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5E8156" w14:textId="47217457" w:rsidR="007E2FCC" w:rsidRPr="008C5C4A" w:rsidRDefault="007E2FCC" w:rsidP="007E2FCC">
      <w:pPr>
        <w:spacing w:line="360" w:lineRule="auto"/>
        <w:contextualSpacing/>
        <w:jc w:val="both"/>
        <w:rPr>
          <w:rFonts w:ascii="Times New Roman" w:hAnsi="Times New Roman" w:cs="Times New Roman"/>
          <w:b/>
          <w:bCs/>
          <w:sz w:val="20"/>
          <w:szCs w:val="20"/>
          <w:lang w:val="en-GB"/>
        </w:rPr>
      </w:pPr>
      <w:r w:rsidRPr="008C5C4A">
        <w:rPr>
          <w:rFonts w:ascii="Times New Roman" w:hAnsi="Times New Roman" w:cs="Times New Roman"/>
          <w:sz w:val="20"/>
          <w:szCs w:val="20"/>
          <w:lang w:val="en-GB"/>
        </w:rPr>
        <w:t>Annexe 1: Comparison of patients with neoplas</w:t>
      </w:r>
      <w:r w:rsidR="00873BF8">
        <w:rPr>
          <w:rFonts w:ascii="Times New Roman" w:hAnsi="Times New Roman" w:cs="Times New Roman"/>
          <w:sz w:val="20"/>
          <w:szCs w:val="20"/>
          <w:lang w:val="en-GB"/>
        </w:rPr>
        <w:t>m</w:t>
      </w:r>
      <w:r w:rsidR="00F27BBC">
        <w:rPr>
          <w:rFonts w:ascii="Times New Roman" w:hAnsi="Times New Roman" w:cs="Times New Roman"/>
          <w:sz w:val="20"/>
          <w:szCs w:val="20"/>
          <w:lang w:val="en-GB"/>
        </w:rPr>
        <w:t xml:space="preserve">, </w:t>
      </w:r>
      <w:r w:rsidR="00D17751" w:rsidRPr="008C5C4A">
        <w:rPr>
          <w:rFonts w:ascii="Times New Roman" w:hAnsi="Times New Roman" w:cs="Times New Roman"/>
          <w:sz w:val="20"/>
          <w:szCs w:val="20"/>
          <w:lang w:val="en-GB"/>
        </w:rPr>
        <w:t>including solid neoplas</w:t>
      </w:r>
      <w:r w:rsidR="00873BF8">
        <w:rPr>
          <w:rFonts w:ascii="Times New Roman" w:hAnsi="Times New Roman" w:cs="Times New Roman"/>
          <w:sz w:val="20"/>
          <w:szCs w:val="20"/>
          <w:lang w:val="en-GB"/>
        </w:rPr>
        <w:t>m</w:t>
      </w:r>
      <w:r w:rsidR="00D17751" w:rsidRPr="008C5C4A">
        <w:rPr>
          <w:rFonts w:ascii="Times New Roman" w:hAnsi="Times New Roman" w:cs="Times New Roman"/>
          <w:sz w:val="20"/>
          <w:szCs w:val="20"/>
          <w:lang w:val="en-GB"/>
        </w:rPr>
        <w:t xml:space="preserve"> and hemopathy</w:t>
      </w:r>
      <w:r w:rsidRPr="008C5C4A">
        <w:rPr>
          <w:rFonts w:ascii="Times New Roman" w:hAnsi="Times New Roman" w:cs="Times New Roman"/>
          <w:sz w:val="20"/>
          <w:szCs w:val="20"/>
          <w:lang w:val="en-GB"/>
        </w:rPr>
        <w:t xml:space="preserve"> (</w:t>
      </w:r>
      <w:r w:rsidR="00F27BBC">
        <w:rPr>
          <w:rFonts w:ascii="Times New Roman" w:hAnsi="Times New Roman" w:cs="Times New Roman"/>
          <w:sz w:val="20"/>
          <w:szCs w:val="20"/>
          <w:lang w:val="en-GB"/>
        </w:rPr>
        <w:t xml:space="preserve">dark </w:t>
      </w:r>
      <w:proofErr w:type="spellStart"/>
      <w:r w:rsidRPr="008C5C4A">
        <w:rPr>
          <w:rFonts w:ascii="Times New Roman" w:hAnsi="Times New Roman" w:cs="Times New Roman"/>
          <w:sz w:val="20"/>
          <w:szCs w:val="20"/>
          <w:lang w:val="en-GB"/>
        </w:rPr>
        <w:t>gray</w:t>
      </w:r>
      <w:proofErr w:type="spellEnd"/>
      <w:r w:rsidRPr="008C5C4A">
        <w:rPr>
          <w:rFonts w:ascii="Times New Roman" w:hAnsi="Times New Roman" w:cs="Times New Roman"/>
          <w:sz w:val="20"/>
          <w:szCs w:val="20"/>
          <w:lang w:val="en-GB"/>
        </w:rPr>
        <w:t xml:space="preserve"> column) and non-neoplas</w:t>
      </w:r>
      <w:r w:rsidR="00873BF8">
        <w:rPr>
          <w:rFonts w:ascii="Times New Roman" w:hAnsi="Times New Roman" w:cs="Times New Roman"/>
          <w:sz w:val="20"/>
          <w:szCs w:val="20"/>
          <w:lang w:val="en-GB"/>
        </w:rPr>
        <w:t>m</w:t>
      </w:r>
      <w:r w:rsidRPr="008C5C4A">
        <w:rPr>
          <w:rFonts w:ascii="Times New Roman" w:hAnsi="Times New Roman" w:cs="Times New Roman"/>
          <w:sz w:val="20"/>
          <w:szCs w:val="20"/>
          <w:lang w:val="en-GB"/>
        </w:rPr>
        <w:t xml:space="preserve"> immunocompromised patients (auto-immune diseases, cirrhosis, graft and allograft)</w:t>
      </w:r>
      <w:r w:rsidR="00F27BBC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r w:rsidRPr="008C5C4A">
        <w:rPr>
          <w:rFonts w:ascii="Times New Roman" w:hAnsi="Times New Roman" w:cs="Times New Roman"/>
          <w:sz w:val="20"/>
          <w:szCs w:val="20"/>
          <w:lang w:val="en-GB"/>
        </w:rPr>
        <w:t>(</w:t>
      </w:r>
      <w:proofErr w:type="spellStart"/>
      <w:r w:rsidRPr="008C5C4A">
        <w:rPr>
          <w:rFonts w:ascii="Times New Roman" w:hAnsi="Times New Roman" w:cs="Times New Roman"/>
          <w:sz w:val="20"/>
          <w:szCs w:val="20"/>
          <w:lang w:val="en-GB"/>
        </w:rPr>
        <w:t>gray</w:t>
      </w:r>
      <w:proofErr w:type="spellEnd"/>
      <w:r w:rsidRPr="008C5C4A">
        <w:rPr>
          <w:rFonts w:ascii="Times New Roman" w:hAnsi="Times New Roman" w:cs="Times New Roman"/>
          <w:sz w:val="20"/>
          <w:szCs w:val="20"/>
          <w:lang w:val="en-GB"/>
        </w:rPr>
        <w:t xml:space="preserve"> column).</w:t>
      </w:r>
      <w:r w:rsidR="00F27BBC">
        <w:rPr>
          <w:rFonts w:ascii="Times New Roman" w:hAnsi="Times New Roman" w:cs="Times New Roman"/>
          <w:sz w:val="20"/>
          <w:szCs w:val="20"/>
          <w:lang w:val="en-GB"/>
        </w:rPr>
        <w:t xml:space="preserve"> N=41</w:t>
      </w:r>
    </w:p>
    <w:tbl>
      <w:tblPr>
        <w:tblStyle w:val="Grilledutableau"/>
        <w:tblpPr w:leftFromText="141" w:rightFromText="141" w:vertAnchor="text" w:horzAnchor="margin" w:tblpXSpec="center" w:tblpY="190"/>
        <w:tblW w:w="11058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2693"/>
        <w:gridCol w:w="1418"/>
        <w:gridCol w:w="2552"/>
        <w:gridCol w:w="1276"/>
      </w:tblGrid>
      <w:tr w:rsidR="00F27BBC" w:rsidRPr="008C5C4A" w14:paraId="3ABB1F02" w14:textId="77777777" w:rsidTr="00701BB9">
        <w:tc>
          <w:tcPr>
            <w:tcW w:w="3119" w:type="dxa"/>
            <w:tcBorders>
              <w:top w:val="single" w:sz="4" w:space="0" w:color="auto"/>
              <w:bottom w:val="nil"/>
            </w:tcBorders>
            <w:shd w:val="clear" w:color="auto" w:fill="F2F2F2" w:themeFill="background1" w:themeFillShade="F2"/>
            <w:vAlign w:val="center"/>
          </w:tcPr>
          <w:p w14:paraId="3294A0C0" w14:textId="77777777" w:rsidR="00002991" w:rsidRPr="008C5C4A" w:rsidRDefault="00002991" w:rsidP="00C7515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nil"/>
            </w:tcBorders>
            <w:shd w:val="clear" w:color="auto" w:fill="F2F2F2" w:themeFill="background1" w:themeFillShade="F2"/>
          </w:tcPr>
          <w:p w14:paraId="0AE7BDCB" w14:textId="77777777" w:rsidR="00002991" w:rsidRPr="008C5C4A" w:rsidRDefault="00002991" w:rsidP="00C7515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8C5C4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Non-immunocompromised</w:t>
            </w:r>
          </w:p>
          <w:p w14:paraId="7768D8A1" w14:textId="77777777" w:rsidR="00002991" w:rsidRPr="008C5C4A" w:rsidRDefault="00002991" w:rsidP="00C7515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8C5C4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n=806</w:t>
            </w:r>
          </w:p>
        </w:tc>
        <w:tc>
          <w:tcPr>
            <w:tcW w:w="1418" w:type="dxa"/>
            <w:tcBorders>
              <w:top w:val="single" w:sz="4" w:space="0" w:color="auto"/>
              <w:bottom w:val="nil"/>
            </w:tcBorders>
            <w:shd w:val="clear" w:color="auto" w:fill="808080" w:themeFill="background1" w:themeFillShade="80"/>
            <w:vAlign w:val="center"/>
          </w:tcPr>
          <w:p w14:paraId="70EB1B8E" w14:textId="77777777" w:rsidR="00002991" w:rsidRDefault="00002991" w:rsidP="00C7515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8C5C4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Neoplas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m</w:t>
            </w:r>
          </w:p>
          <w:p w14:paraId="0C4B880F" w14:textId="0DD9A066" w:rsidR="00002991" w:rsidRPr="008C5C4A" w:rsidRDefault="00002991" w:rsidP="00C7515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8C5C4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n=23</w:t>
            </w:r>
          </w:p>
        </w:tc>
        <w:tc>
          <w:tcPr>
            <w:tcW w:w="2552" w:type="dxa"/>
            <w:tcBorders>
              <w:top w:val="single" w:sz="4" w:space="0" w:color="auto"/>
              <w:bottom w:val="nil"/>
            </w:tcBorders>
            <w:shd w:val="clear" w:color="auto" w:fill="AEAAAA" w:themeFill="background2" w:themeFillShade="BF"/>
            <w:vAlign w:val="center"/>
          </w:tcPr>
          <w:p w14:paraId="0CEC28FE" w14:textId="76EBDAF0" w:rsidR="00002991" w:rsidRPr="008C5C4A" w:rsidRDefault="00002991" w:rsidP="00C7515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8C5C4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Non-neoplas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m</w:t>
            </w:r>
          </w:p>
          <w:p w14:paraId="4500FA75" w14:textId="78D9CC96" w:rsidR="00002991" w:rsidRPr="008C5C4A" w:rsidRDefault="00002991" w:rsidP="00C7515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8C5C4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immunocompromised</w:t>
            </w:r>
          </w:p>
          <w:p w14:paraId="5AED5BEF" w14:textId="611FE1CE" w:rsidR="00002991" w:rsidRPr="008C5C4A" w:rsidRDefault="00002991" w:rsidP="00C7515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8C5C4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n=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1</w:t>
            </w:r>
            <w:r w:rsidRPr="008C5C4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  <w:shd w:val="clear" w:color="auto" w:fill="F2F2F2" w:themeFill="background1" w:themeFillShade="F2"/>
            <w:vAlign w:val="center"/>
          </w:tcPr>
          <w:p w14:paraId="5EECBA7C" w14:textId="77777777" w:rsidR="00002991" w:rsidRPr="008C5C4A" w:rsidRDefault="00002991" w:rsidP="00C7515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en-GB"/>
              </w:rPr>
            </w:pPr>
            <w:r w:rsidRPr="008C5C4A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en-GB"/>
              </w:rPr>
              <w:t>p</w:t>
            </w:r>
          </w:p>
        </w:tc>
      </w:tr>
      <w:tr w:rsidR="00CD1950" w:rsidRPr="008C5C4A" w14:paraId="317E38B6" w14:textId="77777777" w:rsidTr="00701BB9">
        <w:tc>
          <w:tcPr>
            <w:tcW w:w="11058" w:type="dxa"/>
            <w:gridSpan w:val="5"/>
            <w:tcBorders>
              <w:top w:val="nil"/>
              <w:bottom w:val="nil"/>
            </w:tcBorders>
            <w:shd w:val="clear" w:color="auto" w:fill="E7E6E6" w:themeFill="background2"/>
          </w:tcPr>
          <w:p w14:paraId="3C58C0E5" w14:textId="77777777" w:rsidR="00CD1950" w:rsidRPr="008C5C4A" w:rsidRDefault="00CD1950" w:rsidP="00CD195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en-GB"/>
              </w:rPr>
            </w:pPr>
            <w:r w:rsidRPr="008C5C4A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en-GB"/>
              </w:rPr>
              <w:t>Demographic data</w:t>
            </w:r>
          </w:p>
        </w:tc>
      </w:tr>
      <w:tr w:rsidR="006D7697" w:rsidRPr="008C5C4A" w14:paraId="6065EC64" w14:textId="77777777" w:rsidTr="00372E98">
        <w:tc>
          <w:tcPr>
            <w:tcW w:w="3119" w:type="dxa"/>
            <w:tcBorders>
              <w:top w:val="nil"/>
              <w:bottom w:val="nil"/>
            </w:tcBorders>
            <w:shd w:val="clear" w:color="auto" w:fill="F2F2F2" w:themeFill="background1" w:themeFillShade="F2"/>
          </w:tcPr>
          <w:p w14:paraId="2174898C" w14:textId="5F35BE4B" w:rsidR="00002991" w:rsidRPr="008C5C4A" w:rsidRDefault="00002991" w:rsidP="00C7515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Age (years) (Mean +/- SD)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14:paraId="0ECD8F5D" w14:textId="2A990D03" w:rsidR="00002991" w:rsidRPr="008C5C4A" w:rsidRDefault="00002991" w:rsidP="00C7515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47.7+/-23.</w:t>
            </w: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7F018B8B" w14:textId="35F1D506" w:rsidR="00002991" w:rsidRPr="008C5C4A" w:rsidRDefault="00002991" w:rsidP="00C7515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64.3+/-17.</w:t>
            </w: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</w:t>
            </w:r>
          </w:p>
        </w:tc>
        <w:tc>
          <w:tcPr>
            <w:tcW w:w="2552" w:type="dxa"/>
            <w:tcBorders>
              <w:top w:val="nil"/>
              <w:bottom w:val="nil"/>
            </w:tcBorders>
          </w:tcPr>
          <w:p w14:paraId="0BAAD831" w14:textId="77777777" w:rsidR="00002991" w:rsidRPr="008C5C4A" w:rsidRDefault="00002991" w:rsidP="00C7515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54,4+/-18,3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343495DC" w14:textId="5CE7D21D" w:rsidR="00002991" w:rsidRPr="00002991" w:rsidRDefault="00002991" w:rsidP="00C7515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00299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0.</w:t>
            </w:r>
            <w:r w:rsidRPr="00372E9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046</w:t>
            </w:r>
          </w:p>
        </w:tc>
      </w:tr>
      <w:tr w:rsidR="006D7697" w:rsidRPr="008C5C4A" w14:paraId="6AAAC11B" w14:textId="77777777" w:rsidTr="00372E98">
        <w:tc>
          <w:tcPr>
            <w:tcW w:w="3119" w:type="dxa"/>
            <w:tcBorders>
              <w:top w:val="nil"/>
              <w:bottom w:val="nil"/>
            </w:tcBorders>
            <w:shd w:val="clear" w:color="auto" w:fill="F2F2F2" w:themeFill="background1" w:themeFillShade="F2"/>
          </w:tcPr>
          <w:p w14:paraId="412A9F81" w14:textId="7019D690" w:rsidR="00002991" w:rsidRPr="008C5C4A" w:rsidRDefault="00002991" w:rsidP="00C7515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Age </w:t>
            </w:r>
            <w:bookmarkStart w:id="0" w:name="_Hlk149733233"/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(Median; IQR</w:t>
            </w:r>
            <w:r w:rsidR="00CD195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)</w:t>
            </w:r>
            <w:bookmarkEnd w:id="0"/>
          </w:p>
        </w:tc>
        <w:tc>
          <w:tcPr>
            <w:tcW w:w="2693" w:type="dxa"/>
            <w:tcBorders>
              <w:top w:val="nil"/>
              <w:bottom w:val="nil"/>
            </w:tcBorders>
          </w:tcPr>
          <w:p w14:paraId="1B35F647" w14:textId="58687549" w:rsidR="00002991" w:rsidRPr="008C5C4A" w:rsidRDefault="00002991" w:rsidP="00CA6914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C73BBC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46.5 (</w:t>
            </w:r>
            <w:r w:rsidR="00C73BBC" w:rsidRPr="00372E9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28;68</w:t>
            </w:r>
            <w:r w:rsidRPr="00C73BBC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)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0035B02E" w14:textId="16BDAE7C" w:rsidR="00002991" w:rsidRPr="008C5C4A" w:rsidRDefault="00002991" w:rsidP="00C7515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68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.</w:t>
            </w: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 (</w:t>
            </w:r>
            <w:r w:rsidR="00CD195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55</w:t>
            </w:r>
            <w:r w:rsidR="00EC517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;</w:t>
            </w:r>
            <w:r w:rsidR="00CD195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77</w:t>
            </w: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)</w:t>
            </w:r>
          </w:p>
        </w:tc>
        <w:tc>
          <w:tcPr>
            <w:tcW w:w="2552" w:type="dxa"/>
            <w:tcBorders>
              <w:top w:val="nil"/>
              <w:bottom w:val="nil"/>
            </w:tcBorders>
          </w:tcPr>
          <w:p w14:paraId="739AB07C" w14:textId="732B90D8" w:rsidR="00002991" w:rsidRPr="008C5C4A" w:rsidRDefault="00002991" w:rsidP="00C7515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58 (</w:t>
            </w:r>
            <w:r w:rsidR="00CD195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42</w:t>
            </w:r>
            <w:r w:rsidR="00EC517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;</w:t>
            </w: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</w:t>
            </w:r>
            <w:r w:rsidR="00CD195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</w:t>
            </w: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)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10716E8D" w14:textId="77777777" w:rsidR="00002991" w:rsidRPr="008C5C4A" w:rsidRDefault="00002991" w:rsidP="00C7515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6D7697" w:rsidRPr="008C5C4A" w14:paraId="4B2994EF" w14:textId="77777777" w:rsidTr="00372E98">
        <w:tc>
          <w:tcPr>
            <w:tcW w:w="3119" w:type="dxa"/>
            <w:tcBorders>
              <w:top w:val="nil"/>
              <w:bottom w:val="nil"/>
            </w:tcBorders>
            <w:shd w:val="clear" w:color="auto" w:fill="F2F2F2" w:themeFill="background1" w:themeFillShade="F2"/>
          </w:tcPr>
          <w:p w14:paraId="33BF1741" w14:textId="30DA9AC5" w:rsidR="00002991" w:rsidRPr="008C5C4A" w:rsidRDefault="00002991" w:rsidP="00C7515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Sexe (female) (</w:t>
            </w:r>
            <w:proofErr w:type="gramStart"/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n(</w:t>
            </w:r>
            <w:proofErr w:type="gramEnd"/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%))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14:paraId="44EBE869" w14:textId="018E2A21" w:rsidR="00002991" w:rsidRPr="008C5C4A" w:rsidRDefault="00002991" w:rsidP="00C7515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463 (57</w:t>
            </w: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)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293FEF25" w14:textId="7C13B3AF" w:rsidR="00002991" w:rsidRPr="008C5C4A" w:rsidRDefault="00002991" w:rsidP="00C7515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9 (39</w:t>
            </w: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)</w:t>
            </w:r>
          </w:p>
        </w:tc>
        <w:tc>
          <w:tcPr>
            <w:tcW w:w="2552" w:type="dxa"/>
            <w:tcBorders>
              <w:top w:val="nil"/>
              <w:bottom w:val="nil"/>
            </w:tcBorders>
          </w:tcPr>
          <w:p w14:paraId="0FDD9CB3" w14:textId="28E3F211" w:rsidR="00002991" w:rsidRPr="008C5C4A" w:rsidRDefault="00002991" w:rsidP="00C7515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10 (56</w:t>
            </w: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)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43D12FF5" w14:textId="6960A1DB" w:rsidR="00002991" w:rsidRPr="008C5C4A" w:rsidRDefault="00002991" w:rsidP="00C7515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0.295</w:t>
            </w:r>
          </w:p>
        </w:tc>
      </w:tr>
      <w:tr w:rsidR="00CD1950" w:rsidRPr="008C5C4A" w14:paraId="58AEC9A2" w14:textId="77777777" w:rsidTr="00701BB9">
        <w:tc>
          <w:tcPr>
            <w:tcW w:w="11058" w:type="dxa"/>
            <w:gridSpan w:val="5"/>
            <w:shd w:val="clear" w:color="auto" w:fill="E7E6E6" w:themeFill="background2"/>
          </w:tcPr>
          <w:p w14:paraId="73713297" w14:textId="77777777" w:rsidR="00CD1950" w:rsidRPr="008C5C4A" w:rsidRDefault="00CD1950" w:rsidP="00CD195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en-GB"/>
              </w:rPr>
            </w:pPr>
            <w:r w:rsidRPr="008C5C4A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en-GB"/>
              </w:rPr>
              <w:t>Clinical data</w:t>
            </w:r>
          </w:p>
        </w:tc>
      </w:tr>
      <w:tr w:rsidR="006D7697" w:rsidRPr="008C5C4A" w14:paraId="6703E361" w14:textId="77777777" w:rsidTr="00372E98">
        <w:tc>
          <w:tcPr>
            <w:tcW w:w="3119" w:type="dxa"/>
            <w:tcBorders>
              <w:top w:val="nil"/>
              <w:bottom w:val="nil"/>
            </w:tcBorders>
            <w:shd w:val="clear" w:color="auto" w:fill="F2F2F2" w:themeFill="background1" w:themeFillShade="F2"/>
          </w:tcPr>
          <w:p w14:paraId="5E8836B1" w14:textId="0A5A9711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H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ypertension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14:paraId="2AA70483" w14:textId="679DE8D3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214 (27</w:t>
            </w: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)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6464D1C1" w14:textId="6068FC8C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11 (48)</w:t>
            </w:r>
          </w:p>
        </w:tc>
        <w:tc>
          <w:tcPr>
            <w:tcW w:w="2552" w:type="dxa"/>
            <w:tcBorders>
              <w:top w:val="nil"/>
              <w:bottom w:val="nil"/>
            </w:tcBorders>
          </w:tcPr>
          <w:p w14:paraId="61FEF389" w14:textId="05E53C2F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9 (50</w:t>
            </w: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)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0CD1C875" w14:textId="3B2E4446" w:rsidR="00002991" w:rsidRPr="00002991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72E9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0.890</w:t>
            </w:r>
          </w:p>
        </w:tc>
      </w:tr>
      <w:tr w:rsidR="006D7697" w:rsidRPr="008C5C4A" w14:paraId="13717022" w14:textId="77777777" w:rsidTr="00372E98">
        <w:tc>
          <w:tcPr>
            <w:tcW w:w="3119" w:type="dxa"/>
            <w:tcBorders>
              <w:top w:val="nil"/>
              <w:bottom w:val="nil"/>
            </w:tcBorders>
            <w:shd w:val="clear" w:color="auto" w:fill="F2F2F2" w:themeFill="background1" w:themeFillShade="F2"/>
          </w:tcPr>
          <w:p w14:paraId="73D0F453" w14:textId="3D599F75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Chronic kidney disease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14:paraId="323A0179" w14:textId="39A2A018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47 (6</w:t>
            </w: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)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76575964" w14:textId="2F50846E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 (26</w:t>
            </w: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)</w:t>
            </w:r>
          </w:p>
        </w:tc>
        <w:tc>
          <w:tcPr>
            <w:tcW w:w="2552" w:type="dxa"/>
            <w:tcBorders>
              <w:top w:val="nil"/>
              <w:bottom w:val="nil"/>
            </w:tcBorders>
          </w:tcPr>
          <w:p w14:paraId="6B5F3052" w14:textId="37A2E11E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 (33</w:t>
            </w: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)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3DCD98F3" w14:textId="78FDF29D" w:rsidR="00002991" w:rsidRPr="00372E98" w:rsidRDefault="00002991" w:rsidP="00CA6914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72E9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0.613</w:t>
            </w:r>
          </w:p>
        </w:tc>
      </w:tr>
      <w:tr w:rsidR="006D7697" w:rsidRPr="008C5C4A" w14:paraId="08BADA95" w14:textId="77777777" w:rsidTr="00372E98">
        <w:tc>
          <w:tcPr>
            <w:tcW w:w="3119" w:type="dxa"/>
            <w:tcBorders>
              <w:top w:val="nil"/>
              <w:bottom w:val="nil"/>
            </w:tcBorders>
            <w:shd w:val="clear" w:color="auto" w:fill="F2F2F2" w:themeFill="background1" w:themeFillShade="F2"/>
          </w:tcPr>
          <w:p w14:paraId="154360E1" w14:textId="2ACB1A48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Diabetes 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mellitus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14:paraId="54E8593A" w14:textId="4222B26A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140 (17</w:t>
            </w: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)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70B3D677" w14:textId="61CED6C4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 (26</w:t>
            </w: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)</w:t>
            </w:r>
          </w:p>
        </w:tc>
        <w:tc>
          <w:tcPr>
            <w:tcW w:w="2552" w:type="dxa"/>
            <w:tcBorders>
              <w:top w:val="nil"/>
              <w:bottom w:val="nil"/>
            </w:tcBorders>
          </w:tcPr>
          <w:p w14:paraId="748D4197" w14:textId="71B07B02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 (28</w:t>
            </w: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)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6A1A299A" w14:textId="6C9A4118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</w:t>
            </w:r>
          </w:p>
        </w:tc>
      </w:tr>
      <w:tr w:rsidR="006D7697" w:rsidRPr="008C5C4A" w14:paraId="5821927F" w14:textId="77777777" w:rsidTr="00372E98">
        <w:tc>
          <w:tcPr>
            <w:tcW w:w="3119" w:type="dxa"/>
            <w:shd w:val="clear" w:color="auto" w:fill="F2F2F2" w:themeFill="background1" w:themeFillShade="F2"/>
          </w:tcPr>
          <w:p w14:paraId="154D9804" w14:textId="77777777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Hypercholesterolemia</w:t>
            </w:r>
          </w:p>
        </w:tc>
        <w:tc>
          <w:tcPr>
            <w:tcW w:w="2693" w:type="dxa"/>
          </w:tcPr>
          <w:p w14:paraId="5CCD9004" w14:textId="79F035A9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67 (8</w:t>
            </w: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)</w:t>
            </w:r>
          </w:p>
        </w:tc>
        <w:tc>
          <w:tcPr>
            <w:tcW w:w="1418" w:type="dxa"/>
          </w:tcPr>
          <w:p w14:paraId="551ADCFE" w14:textId="42CC693E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 (22</w:t>
            </w: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)</w:t>
            </w:r>
          </w:p>
        </w:tc>
        <w:tc>
          <w:tcPr>
            <w:tcW w:w="2552" w:type="dxa"/>
          </w:tcPr>
          <w:p w14:paraId="56532242" w14:textId="77777777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</w:t>
            </w:r>
          </w:p>
        </w:tc>
        <w:tc>
          <w:tcPr>
            <w:tcW w:w="1276" w:type="dxa"/>
          </w:tcPr>
          <w:p w14:paraId="4E56199E" w14:textId="74C0291B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0.056</w:t>
            </w:r>
          </w:p>
        </w:tc>
      </w:tr>
      <w:tr w:rsidR="006D7697" w:rsidRPr="008C5C4A" w14:paraId="376D04E7" w14:textId="77777777" w:rsidTr="00372E98">
        <w:tc>
          <w:tcPr>
            <w:tcW w:w="3119" w:type="dxa"/>
            <w:shd w:val="clear" w:color="auto" w:fill="F2F2F2" w:themeFill="background1" w:themeFillShade="F2"/>
          </w:tcPr>
          <w:p w14:paraId="0C09CD13" w14:textId="77777777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Chronic bronchitis</w:t>
            </w:r>
          </w:p>
        </w:tc>
        <w:tc>
          <w:tcPr>
            <w:tcW w:w="2693" w:type="dxa"/>
          </w:tcPr>
          <w:p w14:paraId="6F0D00A8" w14:textId="21C8CF21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9 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(1</w:t>
            </w: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)</w:t>
            </w:r>
          </w:p>
        </w:tc>
        <w:tc>
          <w:tcPr>
            <w:tcW w:w="1418" w:type="dxa"/>
          </w:tcPr>
          <w:p w14:paraId="60DF140E" w14:textId="48F9A155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 (9</w:t>
            </w: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)</w:t>
            </w:r>
          </w:p>
        </w:tc>
        <w:tc>
          <w:tcPr>
            <w:tcW w:w="2552" w:type="dxa"/>
          </w:tcPr>
          <w:p w14:paraId="58D04197" w14:textId="77777777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</w:t>
            </w:r>
          </w:p>
        </w:tc>
        <w:tc>
          <w:tcPr>
            <w:tcW w:w="1276" w:type="dxa"/>
          </w:tcPr>
          <w:p w14:paraId="48712388" w14:textId="0AF5E686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0.495</w:t>
            </w:r>
          </w:p>
        </w:tc>
      </w:tr>
      <w:tr w:rsidR="006D7697" w:rsidRPr="008C5C4A" w14:paraId="1E1D7AEF" w14:textId="77777777" w:rsidTr="00372E98">
        <w:tc>
          <w:tcPr>
            <w:tcW w:w="3119" w:type="dxa"/>
            <w:shd w:val="clear" w:color="auto" w:fill="F2F2F2" w:themeFill="background1" w:themeFillShade="F2"/>
          </w:tcPr>
          <w:p w14:paraId="3AAA5BBC" w14:textId="507AB65E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Anticoagula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tion</w:t>
            </w:r>
          </w:p>
        </w:tc>
        <w:tc>
          <w:tcPr>
            <w:tcW w:w="2693" w:type="dxa"/>
          </w:tcPr>
          <w:p w14:paraId="348E064D" w14:textId="7A81CFF0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38 (5</w:t>
            </w: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)</w:t>
            </w:r>
          </w:p>
        </w:tc>
        <w:tc>
          <w:tcPr>
            <w:tcW w:w="1418" w:type="dxa"/>
          </w:tcPr>
          <w:p w14:paraId="47948AFE" w14:textId="164A4462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 (17</w:t>
            </w: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)</w:t>
            </w:r>
          </w:p>
        </w:tc>
        <w:tc>
          <w:tcPr>
            <w:tcW w:w="2552" w:type="dxa"/>
          </w:tcPr>
          <w:p w14:paraId="6049F522" w14:textId="7022BC88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 (11</w:t>
            </w: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)</w:t>
            </w:r>
          </w:p>
        </w:tc>
        <w:tc>
          <w:tcPr>
            <w:tcW w:w="1276" w:type="dxa"/>
          </w:tcPr>
          <w:p w14:paraId="104E1237" w14:textId="7787C6BF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0.679</w:t>
            </w:r>
          </w:p>
        </w:tc>
      </w:tr>
      <w:tr w:rsidR="006D7697" w:rsidRPr="008C5C4A" w14:paraId="4AA53E09" w14:textId="77777777" w:rsidTr="00372E98">
        <w:tc>
          <w:tcPr>
            <w:tcW w:w="3119" w:type="dxa"/>
            <w:shd w:val="clear" w:color="auto" w:fill="F2F2F2" w:themeFill="background1" w:themeFillShade="F2"/>
          </w:tcPr>
          <w:p w14:paraId="6C61EC5B" w14:textId="64841EE1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Antiaggrega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nts</w:t>
            </w:r>
            <w:proofErr w:type="spellEnd"/>
          </w:p>
        </w:tc>
        <w:tc>
          <w:tcPr>
            <w:tcW w:w="2693" w:type="dxa"/>
          </w:tcPr>
          <w:p w14:paraId="03B5421E" w14:textId="624CBA2B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95 (12</w:t>
            </w: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)</w:t>
            </w:r>
          </w:p>
        </w:tc>
        <w:tc>
          <w:tcPr>
            <w:tcW w:w="1418" w:type="dxa"/>
          </w:tcPr>
          <w:p w14:paraId="5BB63178" w14:textId="3894E895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 (26</w:t>
            </w: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)</w:t>
            </w:r>
          </w:p>
        </w:tc>
        <w:tc>
          <w:tcPr>
            <w:tcW w:w="2552" w:type="dxa"/>
            <w:shd w:val="clear" w:color="auto" w:fill="FFFFFF" w:themeFill="background1"/>
          </w:tcPr>
          <w:p w14:paraId="1CF464D1" w14:textId="12F7E3C5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</w:t>
            </w:r>
          </w:p>
        </w:tc>
        <w:tc>
          <w:tcPr>
            <w:tcW w:w="1276" w:type="dxa"/>
            <w:shd w:val="clear" w:color="auto" w:fill="FFFFFF" w:themeFill="background1"/>
          </w:tcPr>
          <w:p w14:paraId="66CC6756" w14:textId="2EE08353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0.027</w:t>
            </w:r>
          </w:p>
        </w:tc>
      </w:tr>
      <w:tr w:rsidR="006D7697" w:rsidRPr="008C5C4A" w14:paraId="4BF42CB2" w14:textId="77777777" w:rsidTr="00372E98">
        <w:tc>
          <w:tcPr>
            <w:tcW w:w="3119" w:type="dxa"/>
            <w:shd w:val="clear" w:color="auto" w:fill="F2F2F2" w:themeFill="background1" w:themeFillShade="F2"/>
          </w:tcPr>
          <w:p w14:paraId="73D7C17F" w14:textId="77777777" w:rsidR="00002991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Charlson score</w:t>
            </w:r>
          </w:p>
          <w:p w14:paraId="58BDDBD7" w14:textId="4E553ECD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(Median; IQR)</w:t>
            </w:r>
          </w:p>
        </w:tc>
        <w:tc>
          <w:tcPr>
            <w:tcW w:w="2693" w:type="dxa"/>
          </w:tcPr>
          <w:p w14:paraId="06A7AAD7" w14:textId="5BF0435C" w:rsidR="00002991" w:rsidRPr="004F3CE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C73BBC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 (0-</w:t>
            </w:r>
            <w:r w:rsidR="00C73BBC" w:rsidRPr="00372E9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</w:t>
            </w:r>
            <w:r w:rsidRPr="00C73BBC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)</w:t>
            </w:r>
          </w:p>
        </w:tc>
        <w:tc>
          <w:tcPr>
            <w:tcW w:w="1418" w:type="dxa"/>
          </w:tcPr>
          <w:p w14:paraId="6951A483" w14:textId="2B550CFF" w:rsidR="00002991" w:rsidRPr="004F3CE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4F3CE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 (2-1</w:t>
            </w:r>
            <w:r w:rsidR="00CD195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</w:t>
            </w:r>
            <w:r w:rsidRPr="004F3CE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)</w:t>
            </w:r>
          </w:p>
        </w:tc>
        <w:tc>
          <w:tcPr>
            <w:tcW w:w="2552" w:type="dxa"/>
          </w:tcPr>
          <w:p w14:paraId="1FFFCB18" w14:textId="63002702" w:rsidR="00002991" w:rsidRPr="004F3CE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4F3CE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 (</w:t>
            </w:r>
            <w:r w:rsidR="00CD195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</w:t>
            </w:r>
            <w:r w:rsidRPr="004F3CE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-</w:t>
            </w:r>
            <w:r w:rsidR="00CD195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</w:t>
            </w:r>
            <w:r w:rsidRPr="004F3CE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)</w:t>
            </w:r>
          </w:p>
        </w:tc>
        <w:tc>
          <w:tcPr>
            <w:tcW w:w="1276" w:type="dxa"/>
          </w:tcPr>
          <w:p w14:paraId="331F1EFA" w14:textId="77777777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</w:p>
        </w:tc>
      </w:tr>
      <w:tr w:rsidR="006D7697" w:rsidRPr="008C5C4A" w14:paraId="5834D971" w14:textId="77777777" w:rsidTr="00372E98">
        <w:tc>
          <w:tcPr>
            <w:tcW w:w="3119" w:type="dxa"/>
            <w:shd w:val="clear" w:color="auto" w:fill="F2F2F2" w:themeFill="background1" w:themeFillShade="F2"/>
          </w:tcPr>
          <w:p w14:paraId="71637444" w14:textId="77777777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Charlson score 0</w:t>
            </w:r>
          </w:p>
        </w:tc>
        <w:tc>
          <w:tcPr>
            <w:tcW w:w="2693" w:type="dxa"/>
          </w:tcPr>
          <w:p w14:paraId="0F70391C" w14:textId="4F2F219F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398 (49</w:t>
            </w: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)</w:t>
            </w:r>
          </w:p>
        </w:tc>
        <w:tc>
          <w:tcPr>
            <w:tcW w:w="1418" w:type="dxa"/>
          </w:tcPr>
          <w:p w14:paraId="5F4BA9EE" w14:textId="77777777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</w:t>
            </w:r>
          </w:p>
        </w:tc>
        <w:tc>
          <w:tcPr>
            <w:tcW w:w="2552" w:type="dxa"/>
          </w:tcPr>
          <w:p w14:paraId="7953E8E7" w14:textId="79D9123E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 (11</w:t>
            </w: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)</w:t>
            </w:r>
          </w:p>
        </w:tc>
        <w:tc>
          <w:tcPr>
            <w:tcW w:w="1276" w:type="dxa"/>
          </w:tcPr>
          <w:p w14:paraId="231ADA49" w14:textId="77777777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</w:p>
        </w:tc>
      </w:tr>
      <w:tr w:rsidR="006D7697" w:rsidRPr="008C5C4A" w14:paraId="3E415628" w14:textId="77777777" w:rsidTr="00372E98">
        <w:tc>
          <w:tcPr>
            <w:tcW w:w="3119" w:type="dxa"/>
            <w:shd w:val="clear" w:color="auto" w:fill="F2F2F2" w:themeFill="background1" w:themeFillShade="F2"/>
          </w:tcPr>
          <w:p w14:paraId="7E86A35B" w14:textId="77777777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Charlson score ≥ 5</w:t>
            </w:r>
          </w:p>
        </w:tc>
        <w:tc>
          <w:tcPr>
            <w:tcW w:w="2693" w:type="dxa"/>
          </w:tcPr>
          <w:p w14:paraId="0E35DC10" w14:textId="18050085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80 (10</w:t>
            </w: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)</w:t>
            </w:r>
          </w:p>
        </w:tc>
        <w:tc>
          <w:tcPr>
            <w:tcW w:w="1418" w:type="dxa"/>
          </w:tcPr>
          <w:p w14:paraId="43480AFC" w14:textId="5B522382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12 (52</w:t>
            </w: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)</w:t>
            </w:r>
          </w:p>
        </w:tc>
        <w:tc>
          <w:tcPr>
            <w:tcW w:w="2552" w:type="dxa"/>
          </w:tcPr>
          <w:p w14:paraId="7665C5AA" w14:textId="76FA674B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 (28</w:t>
            </w: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)</w:t>
            </w:r>
          </w:p>
        </w:tc>
        <w:tc>
          <w:tcPr>
            <w:tcW w:w="1276" w:type="dxa"/>
          </w:tcPr>
          <w:p w14:paraId="395CF575" w14:textId="77777777" w:rsidR="00002991" w:rsidRPr="008C5C4A" w:rsidRDefault="00002991" w:rsidP="00CA6C0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</w:p>
        </w:tc>
      </w:tr>
      <w:tr w:rsidR="006D7697" w:rsidRPr="008C5C4A" w14:paraId="1B6F9F1F" w14:textId="77777777" w:rsidTr="00372E98">
        <w:tc>
          <w:tcPr>
            <w:tcW w:w="3119" w:type="dxa"/>
            <w:shd w:val="clear" w:color="auto" w:fill="F2F2F2" w:themeFill="background1" w:themeFillShade="F2"/>
          </w:tcPr>
          <w:p w14:paraId="3AD9F99C" w14:textId="5E50D35D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4F3CEA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Fever</w:t>
            </w:r>
          </w:p>
        </w:tc>
        <w:tc>
          <w:tcPr>
            <w:tcW w:w="2693" w:type="dxa"/>
          </w:tcPr>
          <w:p w14:paraId="5749B940" w14:textId="339E69ED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667 (83)</w:t>
            </w:r>
          </w:p>
        </w:tc>
        <w:tc>
          <w:tcPr>
            <w:tcW w:w="1418" w:type="dxa"/>
          </w:tcPr>
          <w:p w14:paraId="4254B573" w14:textId="76ECC01C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23 (100)</w:t>
            </w:r>
          </w:p>
        </w:tc>
        <w:tc>
          <w:tcPr>
            <w:tcW w:w="2552" w:type="dxa"/>
          </w:tcPr>
          <w:p w14:paraId="1575BB85" w14:textId="13FE7676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16 (89)</w:t>
            </w:r>
          </w:p>
        </w:tc>
        <w:tc>
          <w:tcPr>
            <w:tcW w:w="1276" w:type="dxa"/>
          </w:tcPr>
          <w:p w14:paraId="60A7AB9D" w14:textId="5FE6614B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0.187</w:t>
            </w:r>
          </w:p>
        </w:tc>
      </w:tr>
      <w:tr w:rsidR="006D7697" w:rsidRPr="008C5C4A" w14:paraId="19C85A22" w14:textId="77777777" w:rsidTr="00372E98">
        <w:tc>
          <w:tcPr>
            <w:tcW w:w="3119" w:type="dxa"/>
            <w:shd w:val="clear" w:color="auto" w:fill="F2F2F2" w:themeFill="background1" w:themeFillShade="F2"/>
          </w:tcPr>
          <w:p w14:paraId="6021C8B5" w14:textId="77777777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8C5C4A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Persistent vomiting</w:t>
            </w:r>
          </w:p>
        </w:tc>
        <w:tc>
          <w:tcPr>
            <w:tcW w:w="2693" w:type="dxa"/>
          </w:tcPr>
          <w:p w14:paraId="0B1DA079" w14:textId="7A269D4F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35 (4</w:t>
            </w:r>
            <w:r w:rsidRPr="008C5C4A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)</w:t>
            </w:r>
          </w:p>
        </w:tc>
        <w:tc>
          <w:tcPr>
            <w:tcW w:w="1418" w:type="dxa"/>
          </w:tcPr>
          <w:p w14:paraId="0AA1F7D6" w14:textId="06329697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5 (22</w:t>
            </w:r>
            <w:r w:rsidRPr="008C5C4A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)</w:t>
            </w:r>
          </w:p>
        </w:tc>
        <w:tc>
          <w:tcPr>
            <w:tcW w:w="2552" w:type="dxa"/>
          </w:tcPr>
          <w:p w14:paraId="52CF7087" w14:textId="6F72FDB6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1 (6</w:t>
            </w:r>
            <w:r w:rsidRPr="008C5C4A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)</w:t>
            </w:r>
          </w:p>
        </w:tc>
        <w:tc>
          <w:tcPr>
            <w:tcW w:w="1276" w:type="dxa"/>
          </w:tcPr>
          <w:p w14:paraId="7B1CC541" w14:textId="6F4F250A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0.205</w:t>
            </w:r>
          </w:p>
        </w:tc>
      </w:tr>
      <w:tr w:rsidR="006D7697" w:rsidRPr="008C5C4A" w14:paraId="6599A33F" w14:textId="77777777" w:rsidTr="00372E98">
        <w:tc>
          <w:tcPr>
            <w:tcW w:w="3119" w:type="dxa"/>
            <w:shd w:val="clear" w:color="auto" w:fill="F2F2F2" w:themeFill="background1" w:themeFillShade="F2"/>
          </w:tcPr>
          <w:p w14:paraId="36368638" w14:textId="77777777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8C5C4A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Diarrhea</w:t>
            </w:r>
          </w:p>
        </w:tc>
        <w:tc>
          <w:tcPr>
            <w:tcW w:w="2693" w:type="dxa"/>
          </w:tcPr>
          <w:p w14:paraId="64C7F133" w14:textId="2D41670D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143 (18</w:t>
            </w:r>
            <w:r w:rsidRPr="008C5C4A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)</w:t>
            </w:r>
          </w:p>
        </w:tc>
        <w:tc>
          <w:tcPr>
            <w:tcW w:w="1418" w:type="dxa"/>
          </w:tcPr>
          <w:p w14:paraId="657D3014" w14:textId="752465D7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9 (39</w:t>
            </w:r>
            <w:r w:rsidRPr="008C5C4A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)</w:t>
            </w:r>
          </w:p>
        </w:tc>
        <w:tc>
          <w:tcPr>
            <w:tcW w:w="2552" w:type="dxa"/>
          </w:tcPr>
          <w:p w14:paraId="3A4F8E1B" w14:textId="404359E3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5 (28</w:t>
            </w:r>
            <w:r w:rsidRPr="008C5C4A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)</w:t>
            </w:r>
          </w:p>
        </w:tc>
        <w:tc>
          <w:tcPr>
            <w:tcW w:w="1276" w:type="dxa"/>
          </w:tcPr>
          <w:p w14:paraId="190B67CB" w14:textId="77222965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0.444</w:t>
            </w:r>
          </w:p>
        </w:tc>
      </w:tr>
      <w:tr w:rsidR="006D7697" w:rsidRPr="008C5C4A" w14:paraId="50261043" w14:textId="77777777" w:rsidTr="00372E98">
        <w:tc>
          <w:tcPr>
            <w:tcW w:w="3119" w:type="dxa"/>
            <w:shd w:val="clear" w:color="auto" w:fill="F2F2F2" w:themeFill="background1" w:themeFillShade="F2"/>
          </w:tcPr>
          <w:p w14:paraId="26C432B5" w14:textId="16C53691" w:rsidR="00002991" w:rsidRPr="004F3CE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4F3CEA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Asthenia</w:t>
            </w:r>
          </w:p>
        </w:tc>
        <w:tc>
          <w:tcPr>
            <w:tcW w:w="2693" w:type="dxa"/>
          </w:tcPr>
          <w:p w14:paraId="4FDA13DB" w14:textId="6555569F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531 (66)</w:t>
            </w:r>
          </w:p>
        </w:tc>
        <w:tc>
          <w:tcPr>
            <w:tcW w:w="1418" w:type="dxa"/>
          </w:tcPr>
          <w:p w14:paraId="7C38AB0C" w14:textId="15E8F44C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18 (78)</w:t>
            </w:r>
          </w:p>
        </w:tc>
        <w:tc>
          <w:tcPr>
            <w:tcW w:w="2552" w:type="dxa"/>
          </w:tcPr>
          <w:p w14:paraId="12ECE311" w14:textId="1CDCF456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14 (78)</w:t>
            </w:r>
          </w:p>
        </w:tc>
        <w:tc>
          <w:tcPr>
            <w:tcW w:w="1276" w:type="dxa"/>
          </w:tcPr>
          <w:p w14:paraId="24CFBA2D" w14:textId="5A32C260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1</w:t>
            </w:r>
          </w:p>
        </w:tc>
      </w:tr>
      <w:tr w:rsidR="006D7697" w:rsidRPr="008C5C4A" w14:paraId="7F378A38" w14:textId="77777777" w:rsidTr="00372E98">
        <w:tc>
          <w:tcPr>
            <w:tcW w:w="3119" w:type="dxa"/>
            <w:shd w:val="clear" w:color="auto" w:fill="F2F2F2" w:themeFill="background1" w:themeFillShade="F2"/>
          </w:tcPr>
          <w:p w14:paraId="501CABFF" w14:textId="52866B01" w:rsidR="00002991" w:rsidRPr="004F3CE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4F3CEA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lastRenderedPageBreak/>
              <w:t>Anorexia</w:t>
            </w:r>
          </w:p>
        </w:tc>
        <w:tc>
          <w:tcPr>
            <w:tcW w:w="2693" w:type="dxa"/>
          </w:tcPr>
          <w:p w14:paraId="76FF2B94" w14:textId="4174361B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353 (44)</w:t>
            </w:r>
          </w:p>
        </w:tc>
        <w:tc>
          <w:tcPr>
            <w:tcW w:w="1418" w:type="dxa"/>
          </w:tcPr>
          <w:p w14:paraId="3637B3B8" w14:textId="224C7D22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11 (48)</w:t>
            </w:r>
          </w:p>
        </w:tc>
        <w:tc>
          <w:tcPr>
            <w:tcW w:w="2552" w:type="dxa"/>
          </w:tcPr>
          <w:p w14:paraId="3453EE2E" w14:textId="14DEBBF3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8 (44)</w:t>
            </w:r>
          </w:p>
        </w:tc>
        <w:tc>
          <w:tcPr>
            <w:tcW w:w="1276" w:type="dxa"/>
          </w:tcPr>
          <w:p w14:paraId="12E53BE5" w14:textId="2A50B684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0.829</w:t>
            </w:r>
          </w:p>
        </w:tc>
      </w:tr>
      <w:tr w:rsidR="006D7697" w:rsidRPr="008C5C4A" w14:paraId="23FD92A2" w14:textId="77777777" w:rsidTr="00372E98">
        <w:tc>
          <w:tcPr>
            <w:tcW w:w="3119" w:type="dxa"/>
            <w:shd w:val="clear" w:color="auto" w:fill="F2F2F2" w:themeFill="background1" w:themeFillShade="F2"/>
          </w:tcPr>
          <w:p w14:paraId="5E555818" w14:textId="103CC131" w:rsidR="00002991" w:rsidRPr="004F3CE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4F3CEA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Arthralgia</w:t>
            </w:r>
          </w:p>
        </w:tc>
        <w:tc>
          <w:tcPr>
            <w:tcW w:w="2693" w:type="dxa"/>
          </w:tcPr>
          <w:p w14:paraId="0B2182FD" w14:textId="188A48B9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319 (40)</w:t>
            </w:r>
          </w:p>
        </w:tc>
        <w:tc>
          <w:tcPr>
            <w:tcW w:w="1418" w:type="dxa"/>
          </w:tcPr>
          <w:p w14:paraId="1FAAD777" w14:textId="0C14AD6A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7 (30)</w:t>
            </w:r>
          </w:p>
        </w:tc>
        <w:tc>
          <w:tcPr>
            <w:tcW w:w="2552" w:type="dxa"/>
          </w:tcPr>
          <w:p w14:paraId="641F2A7E" w14:textId="272EB48E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8 (44)</w:t>
            </w:r>
          </w:p>
        </w:tc>
        <w:tc>
          <w:tcPr>
            <w:tcW w:w="1276" w:type="dxa"/>
          </w:tcPr>
          <w:p w14:paraId="1AAE18E4" w14:textId="0B073084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0.356</w:t>
            </w:r>
          </w:p>
        </w:tc>
      </w:tr>
      <w:tr w:rsidR="006D7697" w:rsidRPr="008C5C4A" w14:paraId="3D23B766" w14:textId="77777777" w:rsidTr="00372E98">
        <w:tc>
          <w:tcPr>
            <w:tcW w:w="3119" w:type="dxa"/>
            <w:shd w:val="clear" w:color="auto" w:fill="F2F2F2" w:themeFill="background1" w:themeFillShade="F2"/>
          </w:tcPr>
          <w:p w14:paraId="5218932F" w14:textId="10AE1F63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8C5C4A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Myalgia</w:t>
            </w:r>
          </w:p>
        </w:tc>
        <w:tc>
          <w:tcPr>
            <w:tcW w:w="2693" w:type="dxa"/>
          </w:tcPr>
          <w:p w14:paraId="13D3501D" w14:textId="3F7FE9C7" w:rsidR="00002991" w:rsidRPr="005D6E4D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5D6E4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429 (53)</w:t>
            </w:r>
          </w:p>
        </w:tc>
        <w:tc>
          <w:tcPr>
            <w:tcW w:w="1418" w:type="dxa"/>
          </w:tcPr>
          <w:p w14:paraId="2CB51A70" w14:textId="29385CA3" w:rsidR="00002991" w:rsidRPr="005D6E4D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5D6E4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10 (44)</w:t>
            </w:r>
          </w:p>
        </w:tc>
        <w:tc>
          <w:tcPr>
            <w:tcW w:w="2552" w:type="dxa"/>
          </w:tcPr>
          <w:p w14:paraId="0F2C1287" w14:textId="64CF67BA" w:rsidR="00002991" w:rsidRPr="003D116F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3D116F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7 (39)</w:t>
            </w:r>
          </w:p>
        </w:tc>
        <w:tc>
          <w:tcPr>
            <w:tcW w:w="1276" w:type="dxa"/>
          </w:tcPr>
          <w:p w14:paraId="28CF8B67" w14:textId="2DDCE716" w:rsidR="00002991" w:rsidRPr="003D116F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0.767</w:t>
            </w:r>
          </w:p>
        </w:tc>
      </w:tr>
      <w:tr w:rsidR="006D7697" w:rsidRPr="008C5C4A" w14:paraId="22E7DD12" w14:textId="77777777" w:rsidTr="00372E98">
        <w:tc>
          <w:tcPr>
            <w:tcW w:w="3119" w:type="dxa"/>
            <w:shd w:val="clear" w:color="auto" w:fill="F2F2F2" w:themeFill="background1" w:themeFillShade="F2"/>
          </w:tcPr>
          <w:p w14:paraId="1E3F9AC0" w14:textId="1BABB90A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Headache</w:t>
            </w:r>
          </w:p>
        </w:tc>
        <w:tc>
          <w:tcPr>
            <w:tcW w:w="2693" w:type="dxa"/>
          </w:tcPr>
          <w:p w14:paraId="0920714C" w14:textId="3E057BB9" w:rsidR="00002991" w:rsidRPr="005D6E4D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5D6E4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401 (50)</w:t>
            </w:r>
          </w:p>
        </w:tc>
        <w:tc>
          <w:tcPr>
            <w:tcW w:w="1418" w:type="dxa"/>
          </w:tcPr>
          <w:p w14:paraId="3CA73744" w14:textId="73683C59" w:rsidR="00002991" w:rsidRPr="005D6E4D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5D6E4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9 (39)</w:t>
            </w:r>
          </w:p>
        </w:tc>
        <w:tc>
          <w:tcPr>
            <w:tcW w:w="2552" w:type="dxa"/>
          </w:tcPr>
          <w:p w14:paraId="7B880427" w14:textId="211EF8AE" w:rsidR="00002991" w:rsidRPr="003D116F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3D116F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6 (33)</w:t>
            </w:r>
          </w:p>
        </w:tc>
        <w:tc>
          <w:tcPr>
            <w:tcW w:w="1276" w:type="dxa"/>
          </w:tcPr>
          <w:p w14:paraId="2C145404" w14:textId="07054FE7" w:rsidR="00002991" w:rsidRPr="003D116F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0.702</w:t>
            </w:r>
          </w:p>
        </w:tc>
      </w:tr>
      <w:tr w:rsidR="006D7697" w:rsidRPr="008C5C4A" w14:paraId="55593079" w14:textId="77777777" w:rsidTr="00372E98">
        <w:tc>
          <w:tcPr>
            <w:tcW w:w="3119" w:type="dxa"/>
            <w:shd w:val="clear" w:color="auto" w:fill="F2F2F2" w:themeFill="background1" w:themeFillShade="F2"/>
          </w:tcPr>
          <w:p w14:paraId="3418B72F" w14:textId="47293D1B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Retroorbital pain</w:t>
            </w:r>
          </w:p>
        </w:tc>
        <w:tc>
          <w:tcPr>
            <w:tcW w:w="2693" w:type="dxa"/>
          </w:tcPr>
          <w:p w14:paraId="33385008" w14:textId="317FD4C2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154 (19)</w:t>
            </w:r>
          </w:p>
        </w:tc>
        <w:tc>
          <w:tcPr>
            <w:tcW w:w="1418" w:type="dxa"/>
          </w:tcPr>
          <w:p w14:paraId="1263011A" w14:textId="1011D62C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6 (26)</w:t>
            </w:r>
          </w:p>
        </w:tc>
        <w:tc>
          <w:tcPr>
            <w:tcW w:w="2552" w:type="dxa"/>
          </w:tcPr>
          <w:p w14:paraId="2BE1802F" w14:textId="22D87748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3 (17)</w:t>
            </w:r>
          </w:p>
        </w:tc>
        <w:tc>
          <w:tcPr>
            <w:tcW w:w="1276" w:type="dxa"/>
          </w:tcPr>
          <w:p w14:paraId="04FF6884" w14:textId="1843E9C3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0.706</w:t>
            </w:r>
          </w:p>
        </w:tc>
      </w:tr>
      <w:tr w:rsidR="006D7697" w:rsidRPr="008C5C4A" w14:paraId="1EB6F7AB" w14:textId="77777777" w:rsidTr="00372E98">
        <w:tc>
          <w:tcPr>
            <w:tcW w:w="3119" w:type="dxa"/>
            <w:shd w:val="clear" w:color="auto" w:fill="F2F2F2" w:themeFill="background1" w:themeFillShade="F2"/>
          </w:tcPr>
          <w:p w14:paraId="5544A16C" w14:textId="6FF88207" w:rsidR="00002991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Back pain</w:t>
            </w:r>
          </w:p>
        </w:tc>
        <w:tc>
          <w:tcPr>
            <w:tcW w:w="2693" w:type="dxa"/>
          </w:tcPr>
          <w:p w14:paraId="44F19090" w14:textId="0417FD33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141 (18)</w:t>
            </w:r>
          </w:p>
        </w:tc>
        <w:tc>
          <w:tcPr>
            <w:tcW w:w="1418" w:type="dxa"/>
          </w:tcPr>
          <w:p w14:paraId="0243C679" w14:textId="27593DEF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7 (30)</w:t>
            </w:r>
          </w:p>
        </w:tc>
        <w:tc>
          <w:tcPr>
            <w:tcW w:w="2552" w:type="dxa"/>
          </w:tcPr>
          <w:p w14:paraId="13088E5D" w14:textId="0E77A09F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3 (17)</w:t>
            </w:r>
          </w:p>
        </w:tc>
        <w:tc>
          <w:tcPr>
            <w:tcW w:w="1276" w:type="dxa"/>
          </w:tcPr>
          <w:p w14:paraId="4A4A47F2" w14:textId="006BA613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0.467</w:t>
            </w:r>
          </w:p>
        </w:tc>
      </w:tr>
      <w:tr w:rsidR="006D7697" w:rsidRPr="008C5C4A" w14:paraId="0C93C1E3" w14:textId="77777777" w:rsidTr="00372E98">
        <w:tc>
          <w:tcPr>
            <w:tcW w:w="3119" w:type="dxa"/>
            <w:shd w:val="clear" w:color="auto" w:fill="F2F2F2" w:themeFill="background1" w:themeFillShade="F2"/>
          </w:tcPr>
          <w:p w14:paraId="59A5655A" w14:textId="77777777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8C5C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Alert signs (any)</w:t>
            </w:r>
          </w:p>
        </w:tc>
        <w:tc>
          <w:tcPr>
            <w:tcW w:w="2693" w:type="dxa"/>
          </w:tcPr>
          <w:p w14:paraId="392E0DE7" w14:textId="3E93E491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284 (35</w:t>
            </w:r>
            <w:r w:rsidRPr="008C5C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)</w:t>
            </w:r>
          </w:p>
        </w:tc>
        <w:tc>
          <w:tcPr>
            <w:tcW w:w="1418" w:type="dxa"/>
          </w:tcPr>
          <w:p w14:paraId="36D83973" w14:textId="4264F9C9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8 (35</w:t>
            </w:r>
            <w:r w:rsidRPr="008C5C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)</w:t>
            </w:r>
          </w:p>
        </w:tc>
        <w:tc>
          <w:tcPr>
            <w:tcW w:w="2552" w:type="dxa"/>
          </w:tcPr>
          <w:p w14:paraId="24380A83" w14:textId="7FAEC38C" w:rsidR="00002991" w:rsidRPr="008C5C4A" w:rsidRDefault="00002991" w:rsidP="00CA6914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6 (33</w:t>
            </w:r>
            <w:r w:rsidRPr="008C5C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)</w:t>
            </w:r>
          </w:p>
        </w:tc>
        <w:tc>
          <w:tcPr>
            <w:tcW w:w="1276" w:type="dxa"/>
          </w:tcPr>
          <w:p w14:paraId="14F816EA" w14:textId="3CCEDE46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0.923</w:t>
            </w:r>
          </w:p>
        </w:tc>
      </w:tr>
      <w:tr w:rsidR="00CD1950" w:rsidRPr="008C5C4A" w14:paraId="05FA51B3" w14:textId="77777777" w:rsidTr="00701BB9">
        <w:tc>
          <w:tcPr>
            <w:tcW w:w="11058" w:type="dxa"/>
            <w:gridSpan w:val="5"/>
            <w:shd w:val="clear" w:color="auto" w:fill="E7E6E6" w:themeFill="background2"/>
          </w:tcPr>
          <w:p w14:paraId="2B0BFD1F" w14:textId="77777777" w:rsidR="00CD1950" w:rsidRPr="008C5C4A" w:rsidRDefault="00CD1950" w:rsidP="00CD195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en-GB" w:eastAsia="fr-FR"/>
              </w:rPr>
            </w:pPr>
            <w:r w:rsidRPr="008C5C4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en-GB" w:eastAsia="fr-FR"/>
              </w:rPr>
              <w:t>Biological data</w:t>
            </w:r>
          </w:p>
        </w:tc>
      </w:tr>
      <w:tr w:rsidR="006D7697" w:rsidRPr="00C75159" w14:paraId="54609769" w14:textId="77777777" w:rsidTr="00372E98">
        <w:tc>
          <w:tcPr>
            <w:tcW w:w="3119" w:type="dxa"/>
            <w:shd w:val="clear" w:color="auto" w:fill="F2F2F2" w:themeFill="background1" w:themeFillShade="F2"/>
          </w:tcPr>
          <w:p w14:paraId="2AF726D7" w14:textId="53EBAED7" w:rsidR="00002991" w:rsidRPr="004F3CEA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4F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CRP at consultation (mg/l)</w:t>
            </w:r>
          </w:p>
        </w:tc>
        <w:tc>
          <w:tcPr>
            <w:tcW w:w="2693" w:type="dxa"/>
          </w:tcPr>
          <w:p w14:paraId="6699DD3F" w14:textId="6732062F" w:rsidR="00002991" w:rsidRPr="00CA6914" w:rsidRDefault="00C73BBC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10 (4;21)</w:t>
            </w:r>
          </w:p>
        </w:tc>
        <w:tc>
          <w:tcPr>
            <w:tcW w:w="1418" w:type="dxa"/>
          </w:tcPr>
          <w:p w14:paraId="37C99D3E" w14:textId="57FE5E40" w:rsidR="00002991" w:rsidRPr="00CA6914" w:rsidRDefault="006D7697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11 (</w:t>
            </w:r>
            <w:r w:rsidR="00EC51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4;48)</w:t>
            </w:r>
          </w:p>
        </w:tc>
        <w:tc>
          <w:tcPr>
            <w:tcW w:w="2552" w:type="dxa"/>
          </w:tcPr>
          <w:p w14:paraId="03DE6408" w14:textId="6431EB34" w:rsidR="00002991" w:rsidRPr="00CA6914" w:rsidRDefault="00EC517B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fr-FR"/>
              </w:rPr>
              <w:t>6 (2;11)</w:t>
            </w:r>
          </w:p>
        </w:tc>
        <w:tc>
          <w:tcPr>
            <w:tcW w:w="1276" w:type="dxa"/>
          </w:tcPr>
          <w:p w14:paraId="05B037FD" w14:textId="6A19230C" w:rsidR="00002991" w:rsidRPr="00CA6914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GB" w:eastAsia="fr-FR"/>
              </w:rPr>
            </w:pPr>
            <w:r w:rsidRPr="00CA691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GB" w:eastAsia="fr-FR"/>
              </w:rPr>
              <w:t>0.0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GB" w:eastAsia="fr-FR"/>
              </w:rPr>
              <w:t>38</w:t>
            </w:r>
          </w:p>
        </w:tc>
      </w:tr>
      <w:tr w:rsidR="006D7697" w:rsidRPr="00C75159" w14:paraId="5163A7B9" w14:textId="77777777" w:rsidTr="00372E98">
        <w:tc>
          <w:tcPr>
            <w:tcW w:w="3119" w:type="dxa"/>
            <w:shd w:val="clear" w:color="auto" w:fill="F2F2F2" w:themeFill="background1" w:themeFillShade="F2"/>
          </w:tcPr>
          <w:p w14:paraId="569D0DEB" w14:textId="2A7B3C74" w:rsidR="00002991" w:rsidRPr="004F3CEA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4F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Creatinine at consultation (µmol/l)</w:t>
            </w:r>
          </w:p>
        </w:tc>
        <w:tc>
          <w:tcPr>
            <w:tcW w:w="2693" w:type="dxa"/>
            <w:shd w:val="clear" w:color="auto" w:fill="FFFFFF" w:themeFill="background1"/>
          </w:tcPr>
          <w:p w14:paraId="622BD9A5" w14:textId="6162788C" w:rsidR="00002991" w:rsidRPr="00B85C08" w:rsidRDefault="00C73BBC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82 (65;104)</w:t>
            </w:r>
          </w:p>
        </w:tc>
        <w:tc>
          <w:tcPr>
            <w:tcW w:w="1418" w:type="dxa"/>
            <w:shd w:val="clear" w:color="auto" w:fill="FFFFFF" w:themeFill="background1"/>
          </w:tcPr>
          <w:p w14:paraId="474970A6" w14:textId="19B76FFF" w:rsidR="00002991" w:rsidRPr="00B85C08" w:rsidRDefault="00EC517B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91 (74;139)</w:t>
            </w:r>
          </w:p>
        </w:tc>
        <w:tc>
          <w:tcPr>
            <w:tcW w:w="2552" w:type="dxa"/>
            <w:shd w:val="clear" w:color="auto" w:fill="FFFFFF" w:themeFill="background1"/>
          </w:tcPr>
          <w:p w14:paraId="50ECE86D" w14:textId="7EC03F9A" w:rsidR="00002991" w:rsidRPr="00B85C08" w:rsidRDefault="00EC517B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fr-FR"/>
              </w:rPr>
              <w:t>120 (91;147)</w:t>
            </w:r>
          </w:p>
        </w:tc>
        <w:tc>
          <w:tcPr>
            <w:tcW w:w="1276" w:type="dxa"/>
          </w:tcPr>
          <w:p w14:paraId="2B9D6CCC" w14:textId="3054FC05" w:rsidR="00002991" w:rsidRPr="00372E98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fr-FR"/>
              </w:rPr>
            </w:pPr>
            <w:r w:rsidRPr="00372E9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fr-FR"/>
              </w:rPr>
              <w:t>0.369</w:t>
            </w:r>
          </w:p>
        </w:tc>
      </w:tr>
      <w:tr w:rsidR="006D7697" w:rsidRPr="00002991" w14:paraId="0F382BC5" w14:textId="77777777" w:rsidTr="00372E98">
        <w:tc>
          <w:tcPr>
            <w:tcW w:w="3119" w:type="dxa"/>
            <w:shd w:val="clear" w:color="auto" w:fill="F2F2F2" w:themeFill="background1" w:themeFillShade="F2"/>
          </w:tcPr>
          <w:p w14:paraId="0FAAA57F" w14:textId="3F0160AB" w:rsidR="00002991" w:rsidRPr="004F3CEA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4F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Maximal creatinine</w:t>
            </w:r>
          </w:p>
        </w:tc>
        <w:tc>
          <w:tcPr>
            <w:tcW w:w="2693" w:type="dxa"/>
            <w:shd w:val="clear" w:color="auto" w:fill="FFFFFF" w:themeFill="background1"/>
          </w:tcPr>
          <w:p w14:paraId="209BA379" w14:textId="47551612" w:rsidR="00002991" w:rsidRPr="00B85C08" w:rsidRDefault="00C73BBC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83 (66;106)</w:t>
            </w:r>
          </w:p>
        </w:tc>
        <w:tc>
          <w:tcPr>
            <w:tcW w:w="1418" w:type="dxa"/>
            <w:shd w:val="clear" w:color="auto" w:fill="FFFFFF" w:themeFill="background1"/>
          </w:tcPr>
          <w:p w14:paraId="0DDB247D" w14:textId="263C8A9B" w:rsidR="00002991" w:rsidRPr="00B85C08" w:rsidRDefault="00EC517B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93 (76;220)</w:t>
            </w:r>
          </w:p>
        </w:tc>
        <w:tc>
          <w:tcPr>
            <w:tcW w:w="2552" w:type="dxa"/>
            <w:shd w:val="clear" w:color="auto" w:fill="FFFFFF" w:themeFill="background1"/>
          </w:tcPr>
          <w:p w14:paraId="271B09EE" w14:textId="7BB90DB4" w:rsidR="00002991" w:rsidRPr="00B85C08" w:rsidRDefault="00EC517B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fr-FR"/>
              </w:rPr>
              <w:t>117 (93;171)</w:t>
            </w:r>
          </w:p>
        </w:tc>
        <w:tc>
          <w:tcPr>
            <w:tcW w:w="1276" w:type="dxa"/>
          </w:tcPr>
          <w:p w14:paraId="5358C2DB" w14:textId="3D2107F5" w:rsidR="00002991" w:rsidRPr="00372E98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fr-FR"/>
              </w:rPr>
            </w:pPr>
            <w:r w:rsidRPr="00372E9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fr-FR"/>
              </w:rPr>
              <w:t>0.476</w:t>
            </w:r>
          </w:p>
        </w:tc>
      </w:tr>
      <w:tr w:rsidR="006D7697" w:rsidRPr="00C75159" w14:paraId="4C41A7B6" w14:textId="77777777" w:rsidTr="00372E98">
        <w:tc>
          <w:tcPr>
            <w:tcW w:w="3119" w:type="dxa"/>
            <w:shd w:val="clear" w:color="auto" w:fill="F2F2F2" w:themeFill="background1" w:themeFillShade="F2"/>
          </w:tcPr>
          <w:p w14:paraId="3171D8D0" w14:textId="0DCBDF91" w:rsidR="00002991" w:rsidRPr="004F3CEA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4F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Sodium at consultation (mmol/l)</w:t>
            </w:r>
          </w:p>
        </w:tc>
        <w:tc>
          <w:tcPr>
            <w:tcW w:w="2693" w:type="dxa"/>
          </w:tcPr>
          <w:p w14:paraId="77977621" w14:textId="190704DF" w:rsidR="00002991" w:rsidRPr="00CA6914" w:rsidRDefault="00C73BBC" w:rsidP="00CA6914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137 (135;139)</w:t>
            </w:r>
          </w:p>
        </w:tc>
        <w:tc>
          <w:tcPr>
            <w:tcW w:w="1418" w:type="dxa"/>
          </w:tcPr>
          <w:p w14:paraId="089BD6A3" w14:textId="3D528ED1" w:rsidR="00002991" w:rsidRPr="00CA6914" w:rsidRDefault="00EC517B" w:rsidP="00CA6914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135 (133;138)</w:t>
            </w:r>
          </w:p>
        </w:tc>
        <w:tc>
          <w:tcPr>
            <w:tcW w:w="2552" w:type="dxa"/>
          </w:tcPr>
          <w:p w14:paraId="7618A2D0" w14:textId="3F08C724" w:rsidR="00002991" w:rsidRPr="00CA6914" w:rsidRDefault="00EC517B" w:rsidP="00CA6914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fr-FR"/>
              </w:rPr>
              <w:t>138 (136;139)</w:t>
            </w:r>
          </w:p>
        </w:tc>
        <w:tc>
          <w:tcPr>
            <w:tcW w:w="1276" w:type="dxa"/>
          </w:tcPr>
          <w:p w14:paraId="2A2AEFE3" w14:textId="4ECC92C2" w:rsidR="00002991" w:rsidRPr="00CA6914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CA69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066</w:t>
            </w:r>
          </w:p>
        </w:tc>
      </w:tr>
      <w:tr w:rsidR="006D7697" w:rsidRPr="00C75159" w14:paraId="65BA43DE" w14:textId="77777777" w:rsidTr="00372E98">
        <w:tc>
          <w:tcPr>
            <w:tcW w:w="3119" w:type="dxa"/>
            <w:shd w:val="clear" w:color="auto" w:fill="F2F2F2" w:themeFill="background1" w:themeFillShade="F2"/>
          </w:tcPr>
          <w:p w14:paraId="04CCA90F" w14:textId="614C671C" w:rsidR="00002991" w:rsidRPr="004F3CEA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4F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Maximal sodium</w:t>
            </w:r>
          </w:p>
        </w:tc>
        <w:tc>
          <w:tcPr>
            <w:tcW w:w="2693" w:type="dxa"/>
          </w:tcPr>
          <w:p w14:paraId="3A7E6291" w14:textId="5089988E" w:rsidR="00002991" w:rsidRPr="00CA6914" w:rsidRDefault="00C73BBC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139 (136;141)</w:t>
            </w:r>
          </w:p>
        </w:tc>
        <w:tc>
          <w:tcPr>
            <w:tcW w:w="1418" w:type="dxa"/>
          </w:tcPr>
          <w:p w14:paraId="1D981E68" w14:textId="49AE5CF2" w:rsidR="00002991" w:rsidRPr="00CA6914" w:rsidRDefault="00EC517B" w:rsidP="00CA6914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139 (135;141)</w:t>
            </w:r>
          </w:p>
        </w:tc>
        <w:tc>
          <w:tcPr>
            <w:tcW w:w="2552" w:type="dxa"/>
          </w:tcPr>
          <w:p w14:paraId="18019806" w14:textId="7FFEAD50" w:rsidR="00002991" w:rsidRPr="00CA6914" w:rsidRDefault="00662DA5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140 (137;140)</w:t>
            </w:r>
          </w:p>
        </w:tc>
        <w:tc>
          <w:tcPr>
            <w:tcW w:w="1276" w:type="dxa"/>
          </w:tcPr>
          <w:p w14:paraId="1031E8BD" w14:textId="77D39B05" w:rsidR="00002991" w:rsidRPr="00CA6914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CA69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527</w:t>
            </w:r>
          </w:p>
        </w:tc>
      </w:tr>
      <w:tr w:rsidR="006D7697" w:rsidRPr="00CA6C00" w14:paraId="2D424805" w14:textId="77777777" w:rsidTr="00372E98">
        <w:tc>
          <w:tcPr>
            <w:tcW w:w="3119" w:type="dxa"/>
            <w:shd w:val="clear" w:color="auto" w:fill="F2F2F2" w:themeFill="background1" w:themeFillShade="F2"/>
          </w:tcPr>
          <w:p w14:paraId="6ADFD5CB" w14:textId="7E168DC4" w:rsidR="00002991" w:rsidRPr="004F3CEA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4F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Hemoglobin at consultation (g/dl)</w:t>
            </w:r>
          </w:p>
        </w:tc>
        <w:tc>
          <w:tcPr>
            <w:tcW w:w="2693" w:type="dxa"/>
          </w:tcPr>
          <w:p w14:paraId="2819CAA1" w14:textId="6BF51203" w:rsidR="00002991" w:rsidRPr="00CA6914" w:rsidRDefault="00C73BBC" w:rsidP="00CA6914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13.4 (12.2;14.7)</w:t>
            </w:r>
          </w:p>
        </w:tc>
        <w:tc>
          <w:tcPr>
            <w:tcW w:w="1418" w:type="dxa"/>
          </w:tcPr>
          <w:p w14:paraId="007F3BF6" w14:textId="09F943A7" w:rsidR="00002991" w:rsidRPr="00CA6914" w:rsidRDefault="00662DA5" w:rsidP="00CA6914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12.3 (11.4;14.1)</w:t>
            </w:r>
          </w:p>
        </w:tc>
        <w:tc>
          <w:tcPr>
            <w:tcW w:w="2552" w:type="dxa"/>
          </w:tcPr>
          <w:p w14:paraId="30D75E10" w14:textId="6CBD0583" w:rsidR="00002991" w:rsidRPr="00CA6914" w:rsidRDefault="00662DA5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fr-FR"/>
              </w:rPr>
              <w:t>11.8 (11.3;13.1)</w:t>
            </w:r>
          </w:p>
        </w:tc>
        <w:tc>
          <w:tcPr>
            <w:tcW w:w="1276" w:type="dxa"/>
          </w:tcPr>
          <w:p w14:paraId="51405D25" w14:textId="2A8962FC" w:rsidR="00002991" w:rsidRPr="00CA6914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CA69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104</w:t>
            </w:r>
          </w:p>
        </w:tc>
      </w:tr>
      <w:tr w:rsidR="006D7697" w:rsidRPr="00C75159" w14:paraId="20FCCC29" w14:textId="77777777" w:rsidTr="00372E98">
        <w:tc>
          <w:tcPr>
            <w:tcW w:w="3119" w:type="dxa"/>
            <w:shd w:val="clear" w:color="auto" w:fill="F2F2F2" w:themeFill="background1" w:themeFillShade="F2"/>
          </w:tcPr>
          <w:p w14:paraId="10B19951" w14:textId="69284AE1" w:rsidR="00002991" w:rsidRPr="004F3CEA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4F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Platelets at consultation (G/L)</w:t>
            </w:r>
          </w:p>
        </w:tc>
        <w:tc>
          <w:tcPr>
            <w:tcW w:w="2693" w:type="dxa"/>
          </w:tcPr>
          <w:p w14:paraId="085372E0" w14:textId="73A722B4" w:rsidR="00002991" w:rsidRPr="00CA6914" w:rsidRDefault="00C73BBC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163 (118;212)</w:t>
            </w:r>
          </w:p>
        </w:tc>
        <w:tc>
          <w:tcPr>
            <w:tcW w:w="1418" w:type="dxa"/>
          </w:tcPr>
          <w:p w14:paraId="046AA291" w14:textId="6DEB4654" w:rsidR="00002991" w:rsidRPr="00CA6914" w:rsidRDefault="00071AB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156 (107;204)</w:t>
            </w:r>
          </w:p>
        </w:tc>
        <w:tc>
          <w:tcPr>
            <w:tcW w:w="2552" w:type="dxa"/>
          </w:tcPr>
          <w:p w14:paraId="2238F1F9" w14:textId="4B129E1D" w:rsidR="00002991" w:rsidRPr="00CA6914" w:rsidRDefault="00071AB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fr-FR"/>
              </w:rPr>
              <w:t>141 (80;239)</w:t>
            </w:r>
          </w:p>
        </w:tc>
        <w:tc>
          <w:tcPr>
            <w:tcW w:w="1276" w:type="dxa"/>
          </w:tcPr>
          <w:p w14:paraId="7DA7949A" w14:textId="2448AA22" w:rsidR="00002991" w:rsidRPr="00CA6914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CA69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684</w:t>
            </w:r>
          </w:p>
        </w:tc>
      </w:tr>
      <w:tr w:rsidR="00071AB1" w:rsidRPr="008C5C4A" w14:paraId="317CD12F" w14:textId="77777777" w:rsidTr="00372E98">
        <w:tc>
          <w:tcPr>
            <w:tcW w:w="3119" w:type="dxa"/>
            <w:shd w:val="clear" w:color="auto" w:fill="F2F2F2" w:themeFill="background1" w:themeFillShade="F2"/>
          </w:tcPr>
          <w:p w14:paraId="06D26667" w14:textId="77777777" w:rsidR="00071AB1" w:rsidRPr="004F3CEA" w:rsidRDefault="00071AB1" w:rsidP="00071AB1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4F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Minimal thrombopenia (G/L)</w:t>
            </w:r>
          </w:p>
        </w:tc>
        <w:tc>
          <w:tcPr>
            <w:tcW w:w="2693" w:type="dxa"/>
          </w:tcPr>
          <w:p w14:paraId="50AF3EFB" w14:textId="12B3ADE6" w:rsidR="00071AB1" w:rsidRPr="00CA6914" w:rsidRDefault="00C73BBC" w:rsidP="00071AB1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141 (83;192)</w:t>
            </w:r>
          </w:p>
        </w:tc>
        <w:tc>
          <w:tcPr>
            <w:tcW w:w="1418" w:type="dxa"/>
          </w:tcPr>
          <w:p w14:paraId="6E0FFA8C" w14:textId="11E6A4BC" w:rsidR="00071AB1" w:rsidRPr="00CA6914" w:rsidRDefault="00071AB1" w:rsidP="00071AB1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76 (28;125)</w:t>
            </w:r>
          </w:p>
        </w:tc>
        <w:tc>
          <w:tcPr>
            <w:tcW w:w="2552" w:type="dxa"/>
          </w:tcPr>
          <w:p w14:paraId="3C95FE45" w14:textId="6FB860AB" w:rsidR="00071AB1" w:rsidRPr="00CA6914" w:rsidRDefault="00071AB1" w:rsidP="00071AB1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fr-FR"/>
              </w:rPr>
              <w:t>120 (47;198)</w:t>
            </w:r>
          </w:p>
        </w:tc>
        <w:tc>
          <w:tcPr>
            <w:tcW w:w="1276" w:type="dxa"/>
          </w:tcPr>
          <w:p w14:paraId="614865F8" w14:textId="0F618067" w:rsidR="00071AB1" w:rsidRPr="00CA6914" w:rsidRDefault="00071AB1" w:rsidP="00071AB1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CA69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147</w:t>
            </w:r>
          </w:p>
        </w:tc>
      </w:tr>
      <w:tr w:rsidR="006D7697" w:rsidRPr="008C5C4A" w14:paraId="002A5835" w14:textId="77777777" w:rsidTr="00372E98">
        <w:tc>
          <w:tcPr>
            <w:tcW w:w="3119" w:type="dxa"/>
            <w:shd w:val="clear" w:color="auto" w:fill="F2F2F2" w:themeFill="background1" w:themeFillShade="F2"/>
          </w:tcPr>
          <w:p w14:paraId="6D4E0A67" w14:textId="77777777" w:rsidR="00002991" w:rsidRPr="004F3CEA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4F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Monocytes at consultation (G/L)</w:t>
            </w:r>
          </w:p>
        </w:tc>
        <w:tc>
          <w:tcPr>
            <w:tcW w:w="2693" w:type="dxa"/>
          </w:tcPr>
          <w:p w14:paraId="65F204CE" w14:textId="56FE6462" w:rsidR="00002991" w:rsidRPr="008C5C4A" w:rsidRDefault="00C73BBC" w:rsidP="00CA6914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fr-FR"/>
              </w:rPr>
              <w:t>0.5 (0.3;0.7)</w:t>
            </w:r>
          </w:p>
        </w:tc>
        <w:tc>
          <w:tcPr>
            <w:tcW w:w="1418" w:type="dxa"/>
          </w:tcPr>
          <w:p w14:paraId="10AF488D" w14:textId="7CAB5C87" w:rsidR="00002991" w:rsidRPr="008C5C4A" w:rsidRDefault="00071AB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fr-FR"/>
              </w:rPr>
              <w:t>0.5 (0.3;0.8)</w:t>
            </w:r>
          </w:p>
        </w:tc>
        <w:tc>
          <w:tcPr>
            <w:tcW w:w="2552" w:type="dxa"/>
          </w:tcPr>
          <w:p w14:paraId="37BF3909" w14:textId="330721CC" w:rsidR="00002991" w:rsidRPr="006610B0" w:rsidRDefault="00071AB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fr-FR"/>
              </w:rPr>
              <w:t>0.7 (0.5;0.8)</w:t>
            </w:r>
          </w:p>
        </w:tc>
        <w:tc>
          <w:tcPr>
            <w:tcW w:w="1276" w:type="dxa"/>
          </w:tcPr>
          <w:p w14:paraId="3DFBCE69" w14:textId="33A86979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0.243</w:t>
            </w:r>
          </w:p>
        </w:tc>
      </w:tr>
      <w:tr w:rsidR="006D7697" w:rsidRPr="00C75159" w14:paraId="65D5D798" w14:textId="77777777" w:rsidTr="00372E98">
        <w:tc>
          <w:tcPr>
            <w:tcW w:w="3119" w:type="dxa"/>
            <w:shd w:val="clear" w:color="auto" w:fill="F2F2F2" w:themeFill="background1" w:themeFillShade="F2"/>
          </w:tcPr>
          <w:p w14:paraId="7386965C" w14:textId="03875FDC" w:rsidR="00002991" w:rsidRPr="004F3CEA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4F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Lymphocytes at consultation (G/L)</w:t>
            </w:r>
          </w:p>
        </w:tc>
        <w:tc>
          <w:tcPr>
            <w:tcW w:w="2693" w:type="dxa"/>
          </w:tcPr>
          <w:p w14:paraId="0D432E9A" w14:textId="5EE3230B" w:rsidR="00002991" w:rsidRPr="008C5C4A" w:rsidRDefault="00C73BBC" w:rsidP="00CA6914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fr-FR"/>
              </w:rPr>
              <w:t>0.7 (0.5;1;0)</w:t>
            </w:r>
          </w:p>
        </w:tc>
        <w:tc>
          <w:tcPr>
            <w:tcW w:w="1418" w:type="dxa"/>
          </w:tcPr>
          <w:p w14:paraId="655F9073" w14:textId="011180CE" w:rsidR="00002991" w:rsidRPr="008C5C4A" w:rsidRDefault="00071AB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fr-FR"/>
              </w:rPr>
              <w:t>0.5 (0.4;0.9)</w:t>
            </w:r>
          </w:p>
        </w:tc>
        <w:tc>
          <w:tcPr>
            <w:tcW w:w="2552" w:type="dxa"/>
          </w:tcPr>
          <w:p w14:paraId="06D7D2E7" w14:textId="46CB0CD7" w:rsidR="00002991" w:rsidRPr="006610B0" w:rsidRDefault="00071AB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fr-FR"/>
              </w:rPr>
              <w:t>0.8 (0.4;1.5)</w:t>
            </w:r>
          </w:p>
        </w:tc>
        <w:tc>
          <w:tcPr>
            <w:tcW w:w="1276" w:type="dxa"/>
          </w:tcPr>
          <w:p w14:paraId="20C2A237" w14:textId="76B87A91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0.230</w:t>
            </w:r>
          </w:p>
        </w:tc>
      </w:tr>
      <w:tr w:rsidR="006D7697" w:rsidRPr="006D2A2A" w14:paraId="5594EB8E" w14:textId="77777777" w:rsidTr="00372E98">
        <w:tc>
          <w:tcPr>
            <w:tcW w:w="3119" w:type="dxa"/>
            <w:shd w:val="clear" w:color="auto" w:fill="F2F2F2" w:themeFill="background1" w:themeFillShade="F2"/>
          </w:tcPr>
          <w:p w14:paraId="227D9D45" w14:textId="22080838" w:rsidR="00002991" w:rsidRPr="004F3CEA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proofErr w:type="spellStart"/>
            <w:r w:rsidRPr="004F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Hematocrit</w:t>
            </w:r>
            <w:proofErr w:type="spellEnd"/>
            <w:r w:rsidRPr="004F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 xml:space="preserve">at consultation </w:t>
            </w:r>
            <w:r w:rsidRPr="004F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(%)</w:t>
            </w:r>
          </w:p>
        </w:tc>
        <w:tc>
          <w:tcPr>
            <w:tcW w:w="2693" w:type="dxa"/>
          </w:tcPr>
          <w:p w14:paraId="48072945" w14:textId="74099094" w:rsidR="00002991" w:rsidRPr="008C5C4A" w:rsidRDefault="00C73BBC" w:rsidP="00CA6914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fr-FR"/>
              </w:rPr>
              <w:t>40 (36;43)</w:t>
            </w:r>
          </w:p>
        </w:tc>
        <w:tc>
          <w:tcPr>
            <w:tcW w:w="1418" w:type="dxa"/>
          </w:tcPr>
          <w:p w14:paraId="55C727AA" w14:textId="04644038" w:rsidR="00002991" w:rsidRPr="008C5C4A" w:rsidRDefault="00071AB1" w:rsidP="00CA6914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fr-FR"/>
              </w:rPr>
              <w:t>35 (34;39)</w:t>
            </w:r>
          </w:p>
        </w:tc>
        <w:tc>
          <w:tcPr>
            <w:tcW w:w="2552" w:type="dxa"/>
          </w:tcPr>
          <w:p w14:paraId="2199101F" w14:textId="787335C7" w:rsidR="00002991" w:rsidRPr="006610B0" w:rsidRDefault="00071AB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fr-FR"/>
              </w:rPr>
              <w:t>40 (35;44)</w:t>
            </w:r>
          </w:p>
        </w:tc>
        <w:tc>
          <w:tcPr>
            <w:tcW w:w="1276" w:type="dxa"/>
          </w:tcPr>
          <w:p w14:paraId="080C2931" w14:textId="05989319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0.867</w:t>
            </w:r>
          </w:p>
        </w:tc>
      </w:tr>
      <w:tr w:rsidR="006D7697" w:rsidRPr="006D2A2A" w14:paraId="0A2126C4" w14:textId="77777777" w:rsidTr="00372E98">
        <w:tc>
          <w:tcPr>
            <w:tcW w:w="3119" w:type="dxa"/>
            <w:shd w:val="clear" w:color="auto" w:fill="F2F2F2" w:themeFill="background1" w:themeFillShade="F2"/>
          </w:tcPr>
          <w:p w14:paraId="746BFAFB" w14:textId="70C1C47D" w:rsidR="00002991" w:rsidRPr="00CA6914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CA6914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Maximal haematocrit (%)</w:t>
            </w:r>
          </w:p>
        </w:tc>
        <w:tc>
          <w:tcPr>
            <w:tcW w:w="2693" w:type="dxa"/>
          </w:tcPr>
          <w:p w14:paraId="6D886CE9" w14:textId="76E309FA" w:rsidR="00002991" w:rsidRPr="008C5C4A" w:rsidRDefault="00C73BBC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fr-FR"/>
              </w:rPr>
              <w:t>40 (37;44)</w:t>
            </w:r>
          </w:p>
        </w:tc>
        <w:tc>
          <w:tcPr>
            <w:tcW w:w="1418" w:type="dxa"/>
          </w:tcPr>
          <w:p w14:paraId="25C71F0E" w14:textId="360FCEB5" w:rsidR="00002991" w:rsidRPr="008C5C4A" w:rsidRDefault="00071AB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fr-FR"/>
              </w:rPr>
              <w:t>39 (34;43)</w:t>
            </w:r>
          </w:p>
        </w:tc>
        <w:tc>
          <w:tcPr>
            <w:tcW w:w="2552" w:type="dxa"/>
          </w:tcPr>
          <w:p w14:paraId="732F1D7E" w14:textId="096FC7AF" w:rsidR="00002991" w:rsidRPr="006610B0" w:rsidRDefault="00071AB1" w:rsidP="00CA6914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fr-FR"/>
              </w:rPr>
              <w:t>42 (36;45)</w:t>
            </w:r>
          </w:p>
        </w:tc>
        <w:tc>
          <w:tcPr>
            <w:tcW w:w="1276" w:type="dxa"/>
          </w:tcPr>
          <w:p w14:paraId="718B5AA4" w14:textId="204C3CFF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0.352</w:t>
            </w:r>
          </w:p>
        </w:tc>
      </w:tr>
      <w:tr w:rsidR="006D7697" w:rsidRPr="00C75159" w14:paraId="6B419087" w14:textId="77777777" w:rsidTr="00372E98">
        <w:tc>
          <w:tcPr>
            <w:tcW w:w="3119" w:type="dxa"/>
            <w:shd w:val="clear" w:color="auto" w:fill="F2F2F2" w:themeFill="background1" w:themeFillShade="F2"/>
          </w:tcPr>
          <w:p w14:paraId="1E075DBC" w14:textId="514289B6" w:rsidR="00002991" w:rsidRPr="004F3CEA" w:rsidRDefault="00002991" w:rsidP="004607FC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4F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Consultation delay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 xml:space="preserve"> </w:t>
            </w:r>
            <w:r w:rsidRPr="004F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(days)</w:t>
            </w:r>
            <w:r w:rsidRPr="004F3CE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(Mean +/- SD)</w:t>
            </w:r>
          </w:p>
        </w:tc>
        <w:tc>
          <w:tcPr>
            <w:tcW w:w="2693" w:type="dxa"/>
          </w:tcPr>
          <w:p w14:paraId="1BA3C626" w14:textId="77E874DD" w:rsidR="00002991" w:rsidRPr="004F3CEA" w:rsidRDefault="00C73BBC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2 (0;4)</w:t>
            </w:r>
          </w:p>
        </w:tc>
        <w:tc>
          <w:tcPr>
            <w:tcW w:w="1418" w:type="dxa"/>
          </w:tcPr>
          <w:p w14:paraId="74F552E7" w14:textId="53766F7D" w:rsidR="00002991" w:rsidRPr="004F3CEA" w:rsidRDefault="00071AB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1 (0 ;3)</w:t>
            </w:r>
          </w:p>
        </w:tc>
        <w:tc>
          <w:tcPr>
            <w:tcW w:w="2552" w:type="dxa"/>
          </w:tcPr>
          <w:p w14:paraId="2C470707" w14:textId="19391D6D" w:rsidR="00002991" w:rsidRPr="004F3CEA" w:rsidRDefault="00071AB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1 (0 ;4)</w:t>
            </w:r>
          </w:p>
        </w:tc>
        <w:tc>
          <w:tcPr>
            <w:tcW w:w="1276" w:type="dxa"/>
          </w:tcPr>
          <w:p w14:paraId="3BE56ADE" w14:textId="3F2A911A" w:rsidR="00002991" w:rsidRPr="004F3CE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0.978</w:t>
            </w:r>
          </w:p>
        </w:tc>
      </w:tr>
      <w:tr w:rsidR="00EF038D" w:rsidRPr="008C5C4A" w14:paraId="1042163E" w14:textId="77777777" w:rsidTr="00701BB9">
        <w:tc>
          <w:tcPr>
            <w:tcW w:w="11058" w:type="dxa"/>
            <w:gridSpan w:val="5"/>
            <w:shd w:val="clear" w:color="auto" w:fill="E7E6E6" w:themeFill="background2"/>
          </w:tcPr>
          <w:p w14:paraId="0A739C5B" w14:textId="77777777" w:rsidR="00CD1950" w:rsidRPr="008C5C4A" w:rsidRDefault="00CD1950" w:rsidP="00CD195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en-GB" w:eastAsia="fr-FR"/>
              </w:rPr>
            </w:pPr>
            <w:r w:rsidRPr="008C5C4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en-GB" w:eastAsia="fr-FR"/>
              </w:rPr>
              <w:t>Medical care and evolution</w:t>
            </w:r>
          </w:p>
        </w:tc>
      </w:tr>
      <w:tr w:rsidR="006D7697" w:rsidRPr="008C5C4A" w14:paraId="7EB44D04" w14:textId="77777777" w:rsidTr="00372E98">
        <w:tc>
          <w:tcPr>
            <w:tcW w:w="3119" w:type="dxa"/>
            <w:shd w:val="clear" w:color="auto" w:fill="F2F2F2" w:themeFill="background1" w:themeFillShade="F2"/>
          </w:tcPr>
          <w:p w14:paraId="4D5268A1" w14:textId="77777777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8C5C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Hospitalisation</w:t>
            </w:r>
          </w:p>
        </w:tc>
        <w:tc>
          <w:tcPr>
            <w:tcW w:w="2693" w:type="dxa"/>
          </w:tcPr>
          <w:p w14:paraId="6D84BD61" w14:textId="2D800FD6" w:rsidR="00002991" w:rsidRPr="004F3CE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357 (44</w:t>
            </w:r>
            <w:r w:rsidRPr="004F3CEA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)</w:t>
            </w:r>
          </w:p>
        </w:tc>
        <w:tc>
          <w:tcPr>
            <w:tcW w:w="1418" w:type="dxa"/>
          </w:tcPr>
          <w:p w14:paraId="18622ABA" w14:textId="795EAB0F" w:rsidR="00002991" w:rsidRPr="004F3CE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15 (65</w:t>
            </w:r>
            <w:r w:rsidRPr="004F3CEA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)</w:t>
            </w:r>
          </w:p>
        </w:tc>
        <w:tc>
          <w:tcPr>
            <w:tcW w:w="2552" w:type="dxa"/>
          </w:tcPr>
          <w:p w14:paraId="7325F9DB" w14:textId="1D2C7727" w:rsidR="00002991" w:rsidRPr="004F3CEA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14 (78</w:t>
            </w:r>
            <w:r w:rsidRPr="004F3CEA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)</w:t>
            </w:r>
          </w:p>
        </w:tc>
        <w:tc>
          <w:tcPr>
            <w:tcW w:w="1276" w:type="dxa"/>
          </w:tcPr>
          <w:p w14:paraId="12EF3AED" w14:textId="5F0D5641" w:rsidR="00002991" w:rsidRPr="00372E98" w:rsidRDefault="00002991" w:rsidP="00CA6C0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372E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  <w:t>0.376</w:t>
            </w:r>
          </w:p>
        </w:tc>
      </w:tr>
      <w:tr w:rsidR="006D7697" w:rsidRPr="008C5C4A" w14:paraId="18CEEE08" w14:textId="77777777" w:rsidTr="00372E98">
        <w:tc>
          <w:tcPr>
            <w:tcW w:w="3119" w:type="dxa"/>
            <w:shd w:val="clear" w:color="auto" w:fill="F2F2F2" w:themeFill="background1" w:themeFillShade="F2"/>
          </w:tcPr>
          <w:p w14:paraId="65FB9820" w14:textId="193C15A5" w:rsidR="00002991" w:rsidRPr="008C5C4A" w:rsidRDefault="00002991" w:rsidP="00C005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lastRenderedPageBreak/>
              <w:t>Length of h</w:t>
            </w:r>
            <w:r w:rsidRPr="008C5C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ospitalisation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 xml:space="preserve"> </w:t>
            </w:r>
            <w:r w:rsidRPr="008C5C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(days)</w:t>
            </w: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(Mean +/- SD)</w:t>
            </w:r>
          </w:p>
        </w:tc>
        <w:tc>
          <w:tcPr>
            <w:tcW w:w="2693" w:type="dxa"/>
          </w:tcPr>
          <w:p w14:paraId="0007DF44" w14:textId="72E9DB55" w:rsidR="00002991" w:rsidRPr="008C5C4A" w:rsidRDefault="00C73BBC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4 (2;7)</w:t>
            </w:r>
          </w:p>
        </w:tc>
        <w:tc>
          <w:tcPr>
            <w:tcW w:w="1418" w:type="dxa"/>
          </w:tcPr>
          <w:p w14:paraId="490CECCC" w14:textId="730F1200" w:rsidR="00002991" w:rsidRPr="008C5C4A" w:rsidRDefault="00071AB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5 (4;7)</w:t>
            </w:r>
          </w:p>
        </w:tc>
        <w:tc>
          <w:tcPr>
            <w:tcW w:w="2552" w:type="dxa"/>
          </w:tcPr>
          <w:p w14:paraId="6796196D" w14:textId="281873D5" w:rsidR="00002991" w:rsidRPr="008C5C4A" w:rsidRDefault="009C6DD3" w:rsidP="004F3CEA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4</w:t>
            </w:r>
            <w:r w:rsidR="00071A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 xml:space="preserve"> (2;7)</w:t>
            </w:r>
          </w:p>
        </w:tc>
        <w:tc>
          <w:tcPr>
            <w:tcW w:w="1276" w:type="dxa"/>
          </w:tcPr>
          <w:p w14:paraId="045A572C" w14:textId="4D208C4B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8C5C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.270</w:t>
            </w:r>
          </w:p>
        </w:tc>
      </w:tr>
      <w:tr w:rsidR="006D7697" w:rsidRPr="008C5C4A" w14:paraId="7EDA690E" w14:textId="77777777" w:rsidTr="00372E98">
        <w:tc>
          <w:tcPr>
            <w:tcW w:w="3119" w:type="dxa"/>
            <w:shd w:val="clear" w:color="auto" w:fill="F2F2F2" w:themeFill="background1" w:themeFillShade="F2"/>
          </w:tcPr>
          <w:p w14:paraId="1125F5A3" w14:textId="15893330" w:rsidR="00002991" w:rsidRPr="004F3CEA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4F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Coinfections</w:t>
            </w:r>
          </w:p>
        </w:tc>
        <w:tc>
          <w:tcPr>
            <w:tcW w:w="2693" w:type="dxa"/>
          </w:tcPr>
          <w:p w14:paraId="784D29B4" w14:textId="2F70F6D2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69 (9)</w:t>
            </w:r>
          </w:p>
        </w:tc>
        <w:tc>
          <w:tcPr>
            <w:tcW w:w="1418" w:type="dxa"/>
          </w:tcPr>
          <w:p w14:paraId="4345E723" w14:textId="1BB9A963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2 (9)</w:t>
            </w:r>
          </w:p>
        </w:tc>
        <w:tc>
          <w:tcPr>
            <w:tcW w:w="2552" w:type="dxa"/>
          </w:tcPr>
          <w:p w14:paraId="63CC919F" w14:textId="55C03046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6 (33)</w:t>
            </w:r>
          </w:p>
        </w:tc>
        <w:tc>
          <w:tcPr>
            <w:tcW w:w="1276" w:type="dxa"/>
          </w:tcPr>
          <w:p w14:paraId="39FB7593" w14:textId="74B2F1E2" w:rsidR="00002991" w:rsidRPr="00372E98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fr-FR"/>
              </w:rPr>
            </w:pPr>
            <w:r w:rsidRPr="00372E9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fr-FR"/>
              </w:rPr>
              <w:t>0.109</w:t>
            </w:r>
          </w:p>
        </w:tc>
      </w:tr>
      <w:tr w:rsidR="006D7697" w:rsidRPr="008C5C4A" w14:paraId="0F945150" w14:textId="77777777" w:rsidTr="00372E98">
        <w:tc>
          <w:tcPr>
            <w:tcW w:w="3119" w:type="dxa"/>
            <w:shd w:val="clear" w:color="auto" w:fill="F2F2F2" w:themeFill="background1" w:themeFillShade="F2"/>
          </w:tcPr>
          <w:p w14:paraId="728F5A90" w14:textId="5C72A512" w:rsidR="00002991" w:rsidRPr="004F3CEA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4F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Complications</w:t>
            </w:r>
          </w:p>
        </w:tc>
        <w:tc>
          <w:tcPr>
            <w:tcW w:w="2693" w:type="dxa"/>
          </w:tcPr>
          <w:p w14:paraId="00923775" w14:textId="7A85F99F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43 (5)</w:t>
            </w:r>
          </w:p>
        </w:tc>
        <w:tc>
          <w:tcPr>
            <w:tcW w:w="1418" w:type="dxa"/>
          </w:tcPr>
          <w:p w14:paraId="046641C6" w14:textId="00C64200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5 (22)</w:t>
            </w:r>
          </w:p>
        </w:tc>
        <w:tc>
          <w:tcPr>
            <w:tcW w:w="2552" w:type="dxa"/>
          </w:tcPr>
          <w:p w14:paraId="348DA2B4" w14:textId="73DF508F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3 (17)</w:t>
            </w:r>
          </w:p>
        </w:tc>
        <w:tc>
          <w:tcPr>
            <w:tcW w:w="1276" w:type="dxa"/>
          </w:tcPr>
          <w:p w14:paraId="38A791E2" w14:textId="2CB758C1" w:rsidR="00002991" w:rsidRPr="008C5C4A" w:rsidRDefault="00002991" w:rsidP="004F3CEA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1</w:t>
            </w:r>
          </w:p>
        </w:tc>
      </w:tr>
      <w:tr w:rsidR="006D7697" w:rsidRPr="008C5C4A" w14:paraId="061D7FDA" w14:textId="77777777" w:rsidTr="00701BB9">
        <w:tc>
          <w:tcPr>
            <w:tcW w:w="11058" w:type="dxa"/>
            <w:gridSpan w:val="5"/>
            <w:shd w:val="clear" w:color="auto" w:fill="E7E6E6" w:themeFill="background2"/>
          </w:tcPr>
          <w:p w14:paraId="7EAB20FD" w14:textId="77777777" w:rsidR="006D7697" w:rsidRPr="008C5C4A" w:rsidRDefault="006D7697" w:rsidP="006D7697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en-GB" w:eastAsia="fr-FR"/>
              </w:rPr>
            </w:pPr>
            <w:r w:rsidRPr="008C5C4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en-GB" w:eastAsia="fr-FR"/>
              </w:rPr>
              <w:t>Severe dengue criteria</w:t>
            </w:r>
          </w:p>
        </w:tc>
      </w:tr>
      <w:tr w:rsidR="00196CF9" w:rsidRPr="008C5C4A" w14:paraId="7D30189F" w14:textId="77777777" w:rsidTr="00701BB9">
        <w:tc>
          <w:tcPr>
            <w:tcW w:w="3119" w:type="dxa"/>
            <w:shd w:val="clear" w:color="auto" w:fill="F2F2F2" w:themeFill="background1" w:themeFillShade="F2"/>
          </w:tcPr>
          <w:p w14:paraId="37F4FBDC" w14:textId="77777777" w:rsidR="00196CF9" w:rsidRPr="008C5C4A" w:rsidRDefault="00196CF9" w:rsidP="00196CF9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8C5C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Severe dengue</w:t>
            </w:r>
          </w:p>
        </w:tc>
        <w:tc>
          <w:tcPr>
            <w:tcW w:w="2693" w:type="dxa"/>
          </w:tcPr>
          <w:p w14:paraId="4C6EEB2E" w14:textId="77777777" w:rsidR="00196CF9" w:rsidRPr="008C5C4A" w:rsidRDefault="00196CF9" w:rsidP="00196CF9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149 (19</w:t>
            </w:r>
            <w:r w:rsidRPr="008C5C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)</w:t>
            </w:r>
          </w:p>
        </w:tc>
        <w:tc>
          <w:tcPr>
            <w:tcW w:w="1418" w:type="dxa"/>
          </w:tcPr>
          <w:p w14:paraId="56412FC2" w14:textId="77777777" w:rsidR="00196CF9" w:rsidRPr="008C5C4A" w:rsidRDefault="00196CF9" w:rsidP="00196CF9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11 (48</w:t>
            </w:r>
            <w:r w:rsidRPr="008C5C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)</w:t>
            </w:r>
          </w:p>
        </w:tc>
        <w:tc>
          <w:tcPr>
            <w:tcW w:w="2552" w:type="dxa"/>
          </w:tcPr>
          <w:p w14:paraId="1DD1FC79" w14:textId="77777777" w:rsidR="00196CF9" w:rsidRPr="008C5C4A" w:rsidRDefault="00196CF9" w:rsidP="00196CF9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8C5C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5 (28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)</w:t>
            </w:r>
          </w:p>
        </w:tc>
        <w:tc>
          <w:tcPr>
            <w:tcW w:w="1276" w:type="dxa"/>
          </w:tcPr>
          <w:p w14:paraId="1BCF5D04" w14:textId="77777777" w:rsidR="00196CF9" w:rsidRPr="00902C3B" w:rsidRDefault="00196CF9" w:rsidP="00196CF9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902C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0.188</w:t>
            </w:r>
          </w:p>
        </w:tc>
      </w:tr>
      <w:tr w:rsidR="00EF038D" w:rsidRPr="008C5C4A" w14:paraId="45BFD689" w14:textId="77777777" w:rsidTr="00372E98">
        <w:tc>
          <w:tcPr>
            <w:tcW w:w="3119" w:type="dxa"/>
            <w:shd w:val="clear" w:color="auto" w:fill="F2F2F2" w:themeFill="background1" w:themeFillShade="F2"/>
          </w:tcPr>
          <w:p w14:paraId="2DC14ECD" w14:textId="77777777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8C5C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Organ failure</w:t>
            </w:r>
          </w:p>
        </w:tc>
        <w:tc>
          <w:tcPr>
            <w:tcW w:w="2693" w:type="dxa"/>
          </w:tcPr>
          <w:p w14:paraId="6BF8D26E" w14:textId="70E79895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80 (10</w:t>
            </w:r>
            <w:r w:rsidRPr="008C5C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)</w:t>
            </w:r>
          </w:p>
        </w:tc>
        <w:tc>
          <w:tcPr>
            <w:tcW w:w="1418" w:type="dxa"/>
          </w:tcPr>
          <w:p w14:paraId="43ADBC7F" w14:textId="6720ECF4" w:rsidR="00002991" w:rsidRPr="008C5C4A" w:rsidRDefault="00002991" w:rsidP="004F3CEA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8C5C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8 (35)</w:t>
            </w:r>
          </w:p>
        </w:tc>
        <w:tc>
          <w:tcPr>
            <w:tcW w:w="2552" w:type="dxa"/>
          </w:tcPr>
          <w:p w14:paraId="5E7289B2" w14:textId="6B395BC7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3 (17</w:t>
            </w:r>
            <w:r w:rsidRPr="008C5C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)</w:t>
            </w:r>
          </w:p>
        </w:tc>
        <w:tc>
          <w:tcPr>
            <w:tcW w:w="1276" w:type="dxa"/>
          </w:tcPr>
          <w:p w14:paraId="6B195431" w14:textId="10D4B7BD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0.291</w:t>
            </w:r>
          </w:p>
        </w:tc>
      </w:tr>
      <w:tr w:rsidR="00EF038D" w:rsidRPr="008C5C4A" w14:paraId="10567818" w14:textId="77777777" w:rsidTr="00372E98">
        <w:tc>
          <w:tcPr>
            <w:tcW w:w="3119" w:type="dxa"/>
            <w:shd w:val="clear" w:color="auto" w:fill="F2F2F2" w:themeFill="background1" w:themeFillShade="F2"/>
          </w:tcPr>
          <w:p w14:paraId="6B960DA0" w14:textId="77777777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8C5C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State of shock</w:t>
            </w:r>
          </w:p>
        </w:tc>
        <w:tc>
          <w:tcPr>
            <w:tcW w:w="2693" w:type="dxa"/>
          </w:tcPr>
          <w:p w14:paraId="76959461" w14:textId="31ECCC4E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20 (3</w:t>
            </w:r>
            <w:r w:rsidRPr="008C5C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)</w:t>
            </w:r>
          </w:p>
        </w:tc>
        <w:tc>
          <w:tcPr>
            <w:tcW w:w="1418" w:type="dxa"/>
          </w:tcPr>
          <w:p w14:paraId="636A44BF" w14:textId="5507D40F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1 (4</w:t>
            </w:r>
            <w:r w:rsidRPr="008C5C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)</w:t>
            </w:r>
          </w:p>
        </w:tc>
        <w:tc>
          <w:tcPr>
            <w:tcW w:w="2552" w:type="dxa"/>
          </w:tcPr>
          <w:p w14:paraId="63E1AC26" w14:textId="3832BB66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1 (6</w:t>
            </w:r>
            <w:r w:rsidRPr="008C5C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)</w:t>
            </w:r>
          </w:p>
        </w:tc>
        <w:tc>
          <w:tcPr>
            <w:tcW w:w="1276" w:type="dxa"/>
          </w:tcPr>
          <w:p w14:paraId="63961953" w14:textId="59528087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1</w:t>
            </w:r>
          </w:p>
        </w:tc>
      </w:tr>
      <w:tr w:rsidR="00EF038D" w:rsidRPr="008C5C4A" w14:paraId="3ED9A37B" w14:textId="77777777" w:rsidTr="00372E98">
        <w:tc>
          <w:tcPr>
            <w:tcW w:w="3119" w:type="dxa"/>
            <w:shd w:val="clear" w:color="auto" w:fill="F2F2F2" w:themeFill="background1" w:themeFillShade="F2"/>
          </w:tcPr>
          <w:p w14:paraId="6049FC9F" w14:textId="77777777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8C5C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Respiratory distress</w:t>
            </w:r>
          </w:p>
        </w:tc>
        <w:tc>
          <w:tcPr>
            <w:tcW w:w="2693" w:type="dxa"/>
          </w:tcPr>
          <w:p w14:paraId="116D39AE" w14:textId="0C022B60" w:rsidR="00002991" w:rsidRPr="008C5C4A" w:rsidRDefault="00002991" w:rsidP="004F3CEA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17 (2</w:t>
            </w:r>
            <w:r w:rsidRPr="008C5C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)</w:t>
            </w:r>
          </w:p>
        </w:tc>
        <w:tc>
          <w:tcPr>
            <w:tcW w:w="1418" w:type="dxa"/>
          </w:tcPr>
          <w:p w14:paraId="264A7A7D" w14:textId="77777777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8C5C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</w:t>
            </w:r>
          </w:p>
        </w:tc>
        <w:tc>
          <w:tcPr>
            <w:tcW w:w="2552" w:type="dxa"/>
          </w:tcPr>
          <w:p w14:paraId="3789FBD0" w14:textId="77777777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8C5C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</w:t>
            </w:r>
          </w:p>
        </w:tc>
        <w:tc>
          <w:tcPr>
            <w:tcW w:w="1276" w:type="dxa"/>
          </w:tcPr>
          <w:p w14:paraId="438E22CB" w14:textId="4D199089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-</w:t>
            </w:r>
          </w:p>
        </w:tc>
      </w:tr>
      <w:tr w:rsidR="00EF038D" w:rsidRPr="008C5C4A" w14:paraId="3A38AEB6" w14:textId="77777777" w:rsidTr="00372E98">
        <w:tc>
          <w:tcPr>
            <w:tcW w:w="3119" w:type="dxa"/>
            <w:shd w:val="clear" w:color="auto" w:fill="F2F2F2" w:themeFill="background1" w:themeFillShade="F2"/>
          </w:tcPr>
          <w:p w14:paraId="3E618871" w14:textId="77777777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8C5C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Severe haemorrhage</w:t>
            </w:r>
          </w:p>
        </w:tc>
        <w:tc>
          <w:tcPr>
            <w:tcW w:w="2693" w:type="dxa"/>
          </w:tcPr>
          <w:p w14:paraId="3EBC19F6" w14:textId="18580314" w:rsidR="00002991" w:rsidRPr="008C5C4A" w:rsidRDefault="00002991" w:rsidP="004F3CEA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38 (5</w:t>
            </w:r>
            <w:r w:rsidRPr="008C5C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)</w:t>
            </w:r>
          </w:p>
        </w:tc>
        <w:tc>
          <w:tcPr>
            <w:tcW w:w="1418" w:type="dxa"/>
          </w:tcPr>
          <w:p w14:paraId="513CD413" w14:textId="64992A3B" w:rsidR="00002991" w:rsidRPr="008C5C4A" w:rsidRDefault="00002991" w:rsidP="004F3CEA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8C5C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3 (13)</w:t>
            </w:r>
          </w:p>
        </w:tc>
        <w:tc>
          <w:tcPr>
            <w:tcW w:w="2552" w:type="dxa"/>
          </w:tcPr>
          <w:p w14:paraId="20C07202" w14:textId="6BC78315" w:rsidR="00002991" w:rsidRPr="008C5C4A" w:rsidRDefault="00002991" w:rsidP="004F3CEA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1 (6</w:t>
            </w:r>
            <w:r w:rsidRPr="008C5C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)</w:t>
            </w:r>
          </w:p>
        </w:tc>
        <w:tc>
          <w:tcPr>
            <w:tcW w:w="1276" w:type="dxa"/>
          </w:tcPr>
          <w:p w14:paraId="11E285EE" w14:textId="68CABB46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8C5C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.618</w:t>
            </w:r>
          </w:p>
        </w:tc>
      </w:tr>
      <w:tr w:rsidR="00EF038D" w:rsidRPr="008C5C4A" w14:paraId="25639053" w14:textId="77777777" w:rsidTr="00372E98">
        <w:tc>
          <w:tcPr>
            <w:tcW w:w="3119" w:type="dxa"/>
            <w:shd w:val="clear" w:color="auto" w:fill="F2F2F2" w:themeFill="background1" w:themeFillShade="F2"/>
          </w:tcPr>
          <w:p w14:paraId="2B935F40" w14:textId="77777777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8C5C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Hepatic failure</w:t>
            </w:r>
          </w:p>
        </w:tc>
        <w:tc>
          <w:tcPr>
            <w:tcW w:w="2693" w:type="dxa"/>
          </w:tcPr>
          <w:p w14:paraId="4FB9D9A4" w14:textId="024676AD" w:rsidR="00002991" w:rsidRPr="008C5C4A" w:rsidRDefault="00002991" w:rsidP="004F3CEA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12 (2</w:t>
            </w:r>
            <w:r w:rsidRPr="008C5C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)</w:t>
            </w:r>
          </w:p>
        </w:tc>
        <w:tc>
          <w:tcPr>
            <w:tcW w:w="1418" w:type="dxa"/>
          </w:tcPr>
          <w:p w14:paraId="27DF35AE" w14:textId="5265E85A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8C5C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 xml:space="preserve"> (4</w:t>
            </w:r>
            <w:r w:rsidRPr="008C5C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)</w:t>
            </w:r>
          </w:p>
        </w:tc>
        <w:tc>
          <w:tcPr>
            <w:tcW w:w="2552" w:type="dxa"/>
          </w:tcPr>
          <w:p w14:paraId="623B6079" w14:textId="77777777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8C5C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</w:t>
            </w:r>
          </w:p>
        </w:tc>
        <w:tc>
          <w:tcPr>
            <w:tcW w:w="1276" w:type="dxa"/>
          </w:tcPr>
          <w:p w14:paraId="1AF0DD39" w14:textId="77777777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8C5C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1</w:t>
            </w:r>
          </w:p>
        </w:tc>
      </w:tr>
      <w:tr w:rsidR="006D7697" w:rsidRPr="00002991" w14:paraId="2C8E7E59" w14:textId="77777777" w:rsidTr="00372E98">
        <w:tc>
          <w:tcPr>
            <w:tcW w:w="3119" w:type="dxa"/>
            <w:shd w:val="clear" w:color="auto" w:fill="F2F2F2" w:themeFill="background1" w:themeFillShade="F2"/>
          </w:tcPr>
          <w:p w14:paraId="77A497F7" w14:textId="77777777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8C5C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Renal failure</w:t>
            </w:r>
          </w:p>
        </w:tc>
        <w:tc>
          <w:tcPr>
            <w:tcW w:w="2693" w:type="dxa"/>
          </w:tcPr>
          <w:p w14:paraId="0066DA71" w14:textId="3068A10B" w:rsidR="00002991" w:rsidRPr="008C5C4A" w:rsidRDefault="00002991" w:rsidP="004F3CEA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22 (3</w:t>
            </w:r>
            <w:r w:rsidRPr="008C5C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)</w:t>
            </w:r>
          </w:p>
        </w:tc>
        <w:tc>
          <w:tcPr>
            <w:tcW w:w="1418" w:type="dxa"/>
          </w:tcPr>
          <w:p w14:paraId="04D6D056" w14:textId="61D28D0C" w:rsidR="00002991" w:rsidRPr="008C5C4A" w:rsidRDefault="00002991" w:rsidP="004F3CEA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8C5C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5 (22)</w:t>
            </w:r>
          </w:p>
        </w:tc>
        <w:tc>
          <w:tcPr>
            <w:tcW w:w="2552" w:type="dxa"/>
          </w:tcPr>
          <w:p w14:paraId="51BAFA5D" w14:textId="7C5B3AEA" w:rsidR="00002991" w:rsidRPr="008C5C4A" w:rsidRDefault="00002991" w:rsidP="004F3CEA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8C5C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2 (11)</w:t>
            </w:r>
          </w:p>
        </w:tc>
        <w:tc>
          <w:tcPr>
            <w:tcW w:w="1276" w:type="dxa"/>
          </w:tcPr>
          <w:p w14:paraId="0D23AC1D" w14:textId="447F4EA9" w:rsidR="00002991" w:rsidRPr="00372E98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372E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0.438</w:t>
            </w:r>
          </w:p>
        </w:tc>
      </w:tr>
      <w:tr w:rsidR="00EF038D" w:rsidRPr="008C5C4A" w14:paraId="27341F93" w14:textId="77777777" w:rsidTr="00372E98">
        <w:tc>
          <w:tcPr>
            <w:tcW w:w="3119" w:type="dxa"/>
            <w:shd w:val="clear" w:color="auto" w:fill="F2F2F2" w:themeFill="background1" w:themeFillShade="F2"/>
          </w:tcPr>
          <w:p w14:paraId="7191DD71" w14:textId="77777777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8C5C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Heart failure</w:t>
            </w:r>
          </w:p>
        </w:tc>
        <w:tc>
          <w:tcPr>
            <w:tcW w:w="2693" w:type="dxa"/>
          </w:tcPr>
          <w:p w14:paraId="03E93256" w14:textId="0AFA5016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21 (3</w:t>
            </w:r>
            <w:r w:rsidRPr="008C5C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)</w:t>
            </w:r>
          </w:p>
        </w:tc>
        <w:tc>
          <w:tcPr>
            <w:tcW w:w="1418" w:type="dxa"/>
          </w:tcPr>
          <w:p w14:paraId="243CD181" w14:textId="283B4DBD" w:rsidR="00002991" w:rsidRPr="008C5C4A" w:rsidRDefault="00002991" w:rsidP="004F3CEA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1 (4</w:t>
            </w:r>
            <w:r w:rsidRPr="008C5C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)</w:t>
            </w:r>
          </w:p>
        </w:tc>
        <w:tc>
          <w:tcPr>
            <w:tcW w:w="2552" w:type="dxa"/>
          </w:tcPr>
          <w:p w14:paraId="02B45CDB" w14:textId="77777777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8C5C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</w:t>
            </w:r>
          </w:p>
        </w:tc>
        <w:tc>
          <w:tcPr>
            <w:tcW w:w="1276" w:type="dxa"/>
          </w:tcPr>
          <w:p w14:paraId="5C5AEC9D" w14:textId="77777777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8C5C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1</w:t>
            </w:r>
          </w:p>
        </w:tc>
      </w:tr>
      <w:tr w:rsidR="00EF038D" w:rsidRPr="008C5C4A" w14:paraId="1E366C6F" w14:textId="77777777" w:rsidTr="00372E98">
        <w:tc>
          <w:tcPr>
            <w:tcW w:w="3119" w:type="dxa"/>
            <w:shd w:val="clear" w:color="auto" w:fill="F2F2F2" w:themeFill="background1" w:themeFillShade="F2"/>
          </w:tcPr>
          <w:p w14:paraId="15AC2166" w14:textId="77777777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8C5C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Neurological failure</w:t>
            </w:r>
          </w:p>
        </w:tc>
        <w:tc>
          <w:tcPr>
            <w:tcW w:w="2693" w:type="dxa"/>
          </w:tcPr>
          <w:p w14:paraId="0789F51D" w14:textId="57DDA4DF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31 (4</w:t>
            </w:r>
            <w:r w:rsidRPr="008C5C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)</w:t>
            </w:r>
          </w:p>
        </w:tc>
        <w:tc>
          <w:tcPr>
            <w:tcW w:w="1418" w:type="dxa"/>
          </w:tcPr>
          <w:p w14:paraId="528D0FB5" w14:textId="633CFED2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2 (9</w:t>
            </w:r>
            <w:r w:rsidRPr="008C5C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)</w:t>
            </w:r>
          </w:p>
        </w:tc>
        <w:tc>
          <w:tcPr>
            <w:tcW w:w="2552" w:type="dxa"/>
          </w:tcPr>
          <w:p w14:paraId="0F52DF4C" w14:textId="254F4A30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1 (6</w:t>
            </w:r>
            <w:r w:rsidRPr="008C5C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)</w:t>
            </w:r>
          </w:p>
        </w:tc>
        <w:tc>
          <w:tcPr>
            <w:tcW w:w="1276" w:type="dxa"/>
          </w:tcPr>
          <w:p w14:paraId="794D1BF5" w14:textId="19ECFDCE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1</w:t>
            </w:r>
          </w:p>
        </w:tc>
      </w:tr>
      <w:tr w:rsidR="00EF038D" w:rsidRPr="008C5C4A" w14:paraId="5D57ED5C" w14:textId="77777777" w:rsidTr="00372E98">
        <w:tc>
          <w:tcPr>
            <w:tcW w:w="3119" w:type="dxa"/>
            <w:shd w:val="clear" w:color="auto" w:fill="F2F2F2" w:themeFill="background1" w:themeFillShade="F2"/>
          </w:tcPr>
          <w:p w14:paraId="28EA9D7E" w14:textId="77777777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8C5C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DIC</w:t>
            </w:r>
          </w:p>
        </w:tc>
        <w:tc>
          <w:tcPr>
            <w:tcW w:w="2693" w:type="dxa"/>
          </w:tcPr>
          <w:p w14:paraId="4BA8A2F8" w14:textId="410532F9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34 (4</w:t>
            </w:r>
            <w:r w:rsidRPr="008C5C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)</w:t>
            </w:r>
          </w:p>
        </w:tc>
        <w:tc>
          <w:tcPr>
            <w:tcW w:w="1418" w:type="dxa"/>
          </w:tcPr>
          <w:p w14:paraId="1F80E6C7" w14:textId="217D02E9" w:rsidR="00002991" w:rsidRPr="008C5C4A" w:rsidRDefault="00002991" w:rsidP="004F3CEA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8C5C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2 (9)</w:t>
            </w:r>
          </w:p>
        </w:tc>
        <w:tc>
          <w:tcPr>
            <w:tcW w:w="2552" w:type="dxa"/>
          </w:tcPr>
          <w:p w14:paraId="4AA20FA0" w14:textId="17790A77" w:rsidR="00002991" w:rsidRPr="008C5C4A" w:rsidRDefault="00002991" w:rsidP="004F3CEA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1 (6</w:t>
            </w:r>
            <w:r w:rsidRPr="008C5C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)</w:t>
            </w:r>
          </w:p>
        </w:tc>
        <w:tc>
          <w:tcPr>
            <w:tcW w:w="1276" w:type="dxa"/>
          </w:tcPr>
          <w:p w14:paraId="463E4132" w14:textId="0B00A95C" w:rsidR="00002991" w:rsidRPr="008C5C4A" w:rsidRDefault="00002991" w:rsidP="00CA6C0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1</w:t>
            </w:r>
          </w:p>
        </w:tc>
      </w:tr>
      <w:tr w:rsidR="006D7697" w:rsidRPr="008C5C4A" w14:paraId="668AD8B1" w14:textId="77777777" w:rsidTr="00372E98">
        <w:tc>
          <w:tcPr>
            <w:tcW w:w="3119" w:type="dxa"/>
            <w:shd w:val="clear" w:color="auto" w:fill="F2F2F2" w:themeFill="background1" w:themeFillShade="F2"/>
          </w:tcPr>
          <w:p w14:paraId="483B2AAD" w14:textId="77777777" w:rsidR="00002991" w:rsidRPr="008C5C4A" w:rsidRDefault="00002991" w:rsidP="00002991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8C5C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Death</w:t>
            </w:r>
          </w:p>
        </w:tc>
        <w:tc>
          <w:tcPr>
            <w:tcW w:w="2693" w:type="dxa"/>
          </w:tcPr>
          <w:p w14:paraId="20E0FD00" w14:textId="77777777" w:rsidR="00002991" w:rsidRPr="008C5C4A" w:rsidRDefault="00002991" w:rsidP="00002991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8C5C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 xml:space="preserve">13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(2</w:t>
            </w:r>
            <w:r w:rsidRPr="008C5C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)</w:t>
            </w:r>
          </w:p>
        </w:tc>
        <w:tc>
          <w:tcPr>
            <w:tcW w:w="1418" w:type="dxa"/>
          </w:tcPr>
          <w:p w14:paraId="7256ADC8" w14:textId="77777777" w:rsidR="00002991" w:rsidRPr="008C5C4A" w:rsidRDefault="00002991" w:rsidP="00002991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2 (9</w:t>
            </w:r>
            <w:r w:rsidRPr="008C5C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)</w:t>
            </w:r>
          </w:p>
        </w:tc>
        <w:tc>
          <w:tcPr>
            <w:tcW w:w="2552" w:type="dxa"/>
          </w:tcPr>
          <w:p w14:paraId="0255C81F" w14:textId="77777777" w:rsidR="00002991" w:rsidRPr="008C5C4A" w:rsidRDefault="00002991" w:rsidP="00002991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8C5C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</w:t>
            </w:r>
          </w:p>
        </w:tc>
        <w:tc>
          <w:tcPr>
            <w:tcW w:w="1276" w:type="dxa"/>
          </w:tcPr>
          <w:p w14:paraId="2FEB077B" w14:textId="77777777" w:rsidR="00002991" w:rsidRPr="008C5C4A" w:rsidRDefault="00002991" w:rsidP="00002991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8C5C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1</w:t>
            </w:r>
          </w:p>
        </w:tc>
      </w:tr>
    </w:tbl>
    <w:p w14:paraId="1139C63B" w14:textId="77777777" w:rsidR="007E2FCC" w:rsidRPr="008C5C4A" w:rsidRDefault="007E2FCC" w:rsidP="007E2FCC">
      <w:pPr>
        <w:spacing w:line="360" w:lineRule="auto"/>
        <w:ind w:right="20"/>
        <w:contextualSpacing/>
        <w:jc w:val="center"/>
        <w:rPr>
          <w:rFonts w:ascii="Times New Roman" w:eastAsia="Arial" w:hAnsi="Times New Roman" w:cs="Times New Roman"/>
          <w:sz w:val="20"/>
          <w:szCs w:val="20"/>
          <w:lang w:val="en-GB"/>
        </w:rPr>
      </w:pPr>
    </w:p>
    <w:p w14:paraId="07327F70" w14:textId="77777777" w:rsidR="00C00500" w:rsidRDefault="00C00500" w:rsidP="0077717E">
      <w:pPr>
        <w:rPr>
          <w:rFonts w:ascii="Times New Roman" w:hAnsi="Times New Roman" w:cs="Times New Roman"/>
          <w:sz w:val="20"/>
          <w:szCs w:val="20"/>
          <w:lang w:val="en-GB"/>
        </w:rPr>
      </w:pPr>
    </w:p>
    <w:p w14:paraId="48C5FEA0" w14:textId="6640BC84" w:rsidR="0077717E" w:rsidRPr="008C5C4A" w:rsidRDefault="006D7697" w:rsidP="0077717E">
      <w:pPr>
        <w:rPr>
          <w:rFonts w:ascii="Times New Roman" w:hAnsi="Times New Roman" w:cs="Times New Roman"/>
          <w:sz w:val="20"/>
          <w:szCs w:val="20"/>
          <w:lang w:val="en-GB"/>
        </w:rPr>
      </w:pPr>
      <w:r>
        <w:rPr>
          <w:rFonts w:ascii="Times New Roman" w:hAnsi="Times New Roman" w:cs="Times New Roman"/>
          <w:sz w:val="20"/>
          <w:szCs w:val="20"/>
          <w:lang w:val="en-GB"/>
        </w:rPr>
        <w:tab/>
      </w:r>
      <w:r>
        <w:rPr>
          <w:rFonts w:ascii="Times New Roman" w:hAnsi="Times New Roman" w:cs="Times New Roman"/>
          <w:sz w:val="20"/>
          <w:szCs w:val="20"/>
          <w:lang w:val="en-GB"/>
        </w:rPr>
        <w:tab/>
      </w:r>
      <w:r>
        <w:rPr>
          <w:rFonts w:ascii="Times New Roman" w:hAnsi="Times New Roman" w:cs="Times New Roman"/>
          <w:sz w:val="20"/>
          <w:szCs w:val="20"/>
          <w:lang w:val="en-GB"/>
        </w:rPr>
        <w:tab/>
      </w:r>
      <w:r>
        <w:rPr>
          <w:rFonts w:ascii="Times New Roman" w:hAnsi="Times New Roman" w:cs="Times New Roman"/>
          <w:sz w:val="20"/>
          <w:szCs w:val="20"/>
          <w:lang w:val="en-GB"/>
        </w:rPr>
        <w:tab/>
      </w:r>
      <w:r>
        <w:rPr>
          <w:rFonts w:ascii="Times New Roman" w:hAnsi="Times New Roman" w:cs="Times New Roman"/>
          <w:sz w:val="20"/>
          <w:szCs w:val="20"/>
          <w:lang w:val="en-GB"/>
        </w:rPr>
        <w:tab/>
      </w:r>
      <w:r w:rsidR="0077717E" w:rsidRPr="008C5C4A">
        <w:rPr>
          <w:rFonts w:ascii="Times New Roman" w:hAnsi="Times New Roman" w:cs="Times New Roman"/>
          <w:sz w:val="20"/>
          <w:szCs w:val="20"/>
          <w:lang w:val="en-GB"/>
        </w:rPr>
        <w:t xml:space="preserve">DIC: disseminated intravascular coagulation, IQR: interquartile range, SD: standard </w:t>
      </w:r>
      <w:r w:rsidR="006D2A2A" w:rsidRPr="008C5C4A">
        <w:rPr>
          <w:rFonts w:ascii="Times New Roman" w:hAnsi="Times New Roman" w:cs="Times New Roman"/>
          <w:sz w:val="20"/>
          <w:szCs w:val="20"/>
          <w:lang w:val="en-GB"/>
        </w:rPr>
        <w:t>deviation.</w:t>
      </w:r>
      <w:r w:rsidR="0077717E" w:rsidRPr="008C5C4A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</w:p>
    <w:p w14:paraId="52420F67" w14:textId="06AA1D68" w:rsidR="00D17751" w:rsidRPr="008C5C4A" w:rsidRDefault="00002991" w:rsidP="0077717E">
      <w:pPr>
        <w:rPr>
          <w:rFonts w:ascii="Times New Roman" w:hAnsi="Times New Roman" w:cs="Times New Roman"/>
          <w:sz w:val="20"/>
          <w:szCs w:val="20"/>
          <w:lang w:val="en-GB"/>
        </w:rPr>
      </w:pPr>
      <w:r>
        <w:rPr>
          <w:rFonts w:ascii="Times New Roman" w:hAnsi="Times New Roman" w:cs="Times New Roman"/>
          <w:sz w:val="20"/>
          <w:szCs w:val="20"/>
          <w:lang w:val="en-GB"/>
        </w:rPr>
        <w:br w:type="page"/>
      </w:r>
      <w:r w:rsidR="00D17751" w:rsidRPr="008C5C4A">
        <w:rPr>
          <w:rFonts w:ascii="Times New Roman" w:hAnsi="Times New Roman" w:cs="Times New Roman"/>
          <w:sz w:val="20"/>
          <w:szCs w:val="20"/>
          <w:lang w:val="en-GB"/>
        </w:rPr>
        <w:lastRenderedPageBreak/>
        <w:t>Annexe 2:</w:t>
      </w:r>
      <w:r w:rsidR="00034291" w:rsidRPr="008C5C4A">
        <w:rPr>
          <w:rFonts w:ascii="Times New Roman" w:hAnsi="Times New Roman" w:cs="Times New Roman"/>
          <w:sz w:val="20"/>
          <w:szCs w:val="20"/>
          <w:lang w:val="en-GB"/>
        </w:rPr>
        <w:t xml:space="preserve"> Comparison of Charlson score of </w:t>
      </w:r>
      <w:r w:rsidR="009E1081" w:rsidRPr="008C5C4A">
        <w:rPr>
          <w:rFonts w:ascii="Times New Roman" w:hAnsi="Times New Roman" w:cs="Times New Roman"/>
          <w:sz w:val="20"/>
          <w:szCs w:val="20"/>
          <w:lang w:val="en-GB"/>
        </w:rPr>
        <w:t xml:space="preserve">immunocompromised </w:t>
      </w:r>
      <w:r w:rsidR="00034291" w:rsidRPr="008C5C4A">
        <w:rPr>
          <w:rFonts w:ascii="Times New Roman" w:hAnsi="Times New Roman" w:cs="Times New Roman"/>
          <w:sz w:val="20"/>
          <w:szCs w:val="20"/>
          <w:lang w:val="en-GB"/>
        </w:rPr>
        <w:t>patients presenting severe dengue from patients presenting non severe dengue.</w:t>
      </w:r>
    </w:p>
    <w:p w14:paraId="25CA5F30" w14:textId="77777777" w:rsidR="00034291" w:rsidRPr="008C5C4A" w:rsidRDefault="00034291" w:rsidP="003B6CF7">
      <w:pPr>
        <w:spacing w:line="36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en-GB"/>
        </w:rPr>
      </w:pPr>
    </w:p>
    <w:tbl>
      <w:tblPr>
        <w:tblStyle w:val="Grilledutableau"/>
        <w:tblW w:w="0" w:type="auto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78"/>
        <w:gridCol w:w="2446"/>
        <w:gridCol w:w="2410"/>
        <w:gridCol w:w="1134"/>
      </w:tblGrid>
      <w:tr w:rsidR="00D17751" w:rsidRPr="008C5C4A" w14:paraId="01245E28" w14:textId="77777777" w:rsidTr="00907E89">
        <w:trPr>
          <w:jc w:val="center"/>
        </w:trPr>
        <w:tc>
          <w:tcPr>
            <w:tcW w:w="3078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2919E40B" w14:textId="2F72917F" w:rsidR="00D17751" w:rsidRPr="008C5C4A" w:rsidRDefault="00D17751" w:rsidP="00D1775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8C5C4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Charlson score</w:t>
            </w:r>
          </w:p>
        </w:tc>
        <w:tc>
          <w:tcPr>
            <w:tcW w:w="2446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732A6737" w14:textId="77777777" w:rsidR="00D17751" w:rsidRPr="008C5C4A" w:rsidRDefault="00D17751" w:rsidP="00D1775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8C5C4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Non severe dengue</w:t>
            </w:r>
          </w:p>
          <w:p w14:paraId="614E4DB0" w14:textId="6756744D" w:rsidR="009E1081" w:rsidRPr="008C5C4A" w:rsidRDefault="009E1081" w:rsidP="00D1775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8C5C4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n=25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24E12CF3" w14:textId="77777777" w:rsidR="00D17751" w:rsidRPr="008C5C4A" w:rsidRDefault="00D17751" w:rsidP="00D1775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8C5C4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Severe dengue</w:t>
            </w:r>
          </w:p>
          <w:p w14:paraId="14075506" w14:textId="1A10053F" w:rsidR="009E1081" w:rsidRPr="008C5C4A" w:rsidRDefault="009E1081" w:rsidP="00D1775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8C5C4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n=16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785572DC" w14:textId="26D728CA" w:rsidR="00D17751" w:rsidRPr="008C5C4A" w:rsidRDefault="00D17751" w:rsidP="00D1775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en-GB"/>
              </w:rPr>
            </w:pPr>
            <w:r w:rsidRPr="008C5C4A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en-GB"/>
              </w:rPr>
              <w:t>p</w:t>
            </w:r>
          </w:p>
        </w:tc>
      </w:tr>
      <w:tr w:rsidR="00D17751" w:rsidRPr="008C5C4A" w14:paraId="52381BD2" w14:textId="77777777" w:rsidTr="00907E89">
        <w:trPr>
          <w:jc w:val="center"/>
        </w:trPr>
        <w:tc>
          <w:tcPr>
            <w:tcW w:w="3078" w:type="dxa"/>
            <w:shd w:val="clear" w:color="auto" w:fill="E7E6E6" w:themeFill="background2"/>
            <w:vAlign w:val="center"/>
          </w:tcPr>
          <w:p w14:paraId="64239A39" w14:textId="617EB5A1" w:rsidR="00D17751" w:rsidRPr="008C5C4A" w:rsidRDefault="00D17751" w:rsidP="00D1775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Median</w:t>
            </w:r>
            <w:r w:rsidR="00655C3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(</w:t>
            </w: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IQR</w:t>
            </w:r>
            <w:r w:rsidR="00655C3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)</w:t>
            </w:r>
          </w:p>
        </w:tc>
        <w:tc>
          <w:tcPr>
            <w:tcW w:w="2446" w:type="dxa"/>
            <w:vAlign w:val="center"/>
          </w:tcPr>
          <w:p w14:paraId="44E05C3E" w14:textId="4ACDC245" w:rsidR="00D17751" w:rsidRPr="008C5C4A" w:rsidRDefault="00D17751" w:rsidP="00D1775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</w:t>
            </w:r>
            <w:r w:rsidR="00655C3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(</w:t>
            </w: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</w:t>
            </w:r>
            <w:r w:rsidR="00655C3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;</w:t>
            </w: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8</w:t>
            </w:r>
            <w:r w:rsidR="00655C3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)</w:t>
            </w:r>
          </w:p>
        </w:tc>
        <w:tc>
          <w:tcPr>
            <w:tcW w:w="2410" w:type="dxa"/>
            <w:vAlign w:val="center"/>
          </w:tcPr>
          <w:p w14:paraId="6E3F80B3" w14:textId="44B33581" w:rsidR="00D17751" w:rsidRPr="008C5C4A" w:rsidRDefault="00D17751" w:rsidP="00D1775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</w:t>
            </w:r>
            <w:r w:rsidR="00655C3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(</w:t>
            </w: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</w:t>
            </w:r>
            <w:r w:rsidR="00655C3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;</w:t>
            </w: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11</w:t>
            </w:r>
            <w:r w:rsidR="00655C3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)</w:t>
            </w:r>
          </w:p>
        </w:tc>
        <w:tc>
          <w:tcPr>
            <w:tcW w:w="1134" w:type="dxa"/>
            <w:vAlign w:val="center"/>
          </w:tcPr>
          <w:p w14:paraId="15394C7D" w14:textId="77777777" w:rsidR="00D17751" w:rsidRPr="008C5C4A" w:rsidRDefault="00D17751" w:rsidP="00D1775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D17751" w:rsidRPr="008C5C4A" w14:paraId="16CDCE04" w14:textId="77777777" w:rsidTr="00907E89">
        <w:trPr>
          <w:jc w:val="center"/>
        </w:trPr>
        <w:tc>
          <w:tcPr>
            <w:tcW w:w="3078" w:type="dxa"/>
            <w:shd w:val="clear" w:color="auto" w:fill="E7E6E6" w:themeFill="background2"/>
            <w:vAlign w:val="center"/>
          </w:tcPr>
          <w:p w14:paraId="4D901AE9" w14:textId="65DF17C2" w:rsidR="00D17751" w:rsidRPr="008C5C4A" w:rsidRDefault="00D17751" w:rsidP="00D1775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</w:t>
            </w:r>
            <w:r w:rsidR="008C5C4A"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(</w:t>
            </w:r>
            <w:proofErr w:type="gramStart"/>
            <w:r w:rsidR="008C5C4A"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n(</w:t>
            </w:r>
            <w:proofErr w:type="gramEnd"/>
            <w:r w:rsidR="008C5C4A"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%))</w:t>
            </w:r>
          </w:p>
        </w:tc>
        <w:tc>
          <w:tcPr>
            <w:tcW w:w="2446" w:type="dxa"/>
            <w:vAlign w:val="center"/>
          </w:tcPr>
          <w:p w14:paraId="2C652B65" w14:textId="2D91CA0F" w:rsidR="00D17751" w:rsidRPr="008C5C4A" w:rsidRDefault="004607FC" w:rsidP="00D1775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 (4</w:t>
            </w:r>
            <w:r w:rsidR="00D17751"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)</w:t>
            </w:r>
          </w:p>
        </w:tc>
        <w:tc>
          <w:tcPr>
            <w:tcW w:w="2410" w:type="dxa"/>
            <w:vAlign w:val="center"/>
          </w:tcPr>
          <w:p w14:paraId="403E97DC" w14:textId="34585622" w:rsidR="00D17751" w:rsidRPr="008C5C4A" w:rsidRDefault="004607FC" w:rsidP="00D1775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 (6</w:t>
            </w:r>
            <w:r w:rsidR="00D17751"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)</w:t>
            </w:r>
          </w:p>
        </w:tc>
        <w:tc>
          <w:tcPr>
            <w:tcW w:w="1134" w:type="dxa"/>
            <w:vMerge w:val="restart"/>
            <w:vAlign w:val="center"/>
          </w:tcPr>
          <w:p w14:paraId="3C54A86A" w14:textId="03ECFA1A" w:rsidR="00D17751" w:rsidRPr="008C5C4A" w:rsidRDefault="00D17751" w:rsidP="00D1775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D17751" w:rsidRPr="008C5C4A" w14:paraId="7BA181FB" w14:textId="77777777" w:rsidTr="00907E89">
        <w:trPr>
          <w:jc w:val="center"/>
        </w:trPr>
        <w:tc>
          <w:tcPr>
            <w:tcW w:w="3078" w:type="dxa"/>
            <w:shd w:val="clear" w:color="auto" w:fill="E7E6E6" w:themeFill="background2"/>
            <w:vAlign w:val="center"/>
          </w:tcPr>
          <w:p w14:paraId="70652B51" w14:textId="24B5BD28" w:rsidR="00D17751" w:rsidRPr="008C5C4A" w:rsidRDefault="00D17751" w:rsidP="00D1775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1-2</w:t>
            </w:r>
          </w:p>
        </w:tc>
        <w:tc>
          <w:tcPr>
            <w:tcW w:w="2446" w:type="dxa"/>
            <w:vAlign w:val="center"/>
          </w:tcPr>
          <w:p w14:paraId="743BC7A5" w14:textId="24E7041E" w:rsidR="00D17751" w:rsidRPr="008C5C4A" w:rsidRDefault="004607FC" w:rsidP="00D1775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8 (32</w:t>
            </w:r>
            <w:r w:rsidR="00D17751"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)</w:t>
            </w:r>
          </w:p>
        </w:tc>
        <w:tc>
          <w:tcPr>
            <w:tcW w:w="2410" w:type="dxa"/>
            <w:vAlign w:val="center"/>
          </w:tcPr>
          <w:p w14:paraId="346703A5" w14:textId="39C33B22" w:rsidR="00D17751" w:rsidRPr="008C5C4A" w:rsidRDefault="004607FC" w:rsidP="00D1775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 (19</w:t>
            </w:r>
            <w:r w:rsidR="00D17751"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)</w:t>
            </w:r>
          </w:p>
        </w:tc>
        <w:tc>
          <w:tcPr>
            <w:tcW w:w="1134" w:type="dxa"/>
            <w:vMerge/>
            <w:vAlign w:val="center"/>
          </w:tcPr>
          <w:p w14:paraId="6F03B0C6" w14:textId="5F19D6A4" w:rsidR="00D17751" w:rsidRPr="008C5C4A" w:rsidRDefault="00D17751" w:rsidP="00D1775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D17751" w:rsidRPr="008C5C4A" w14:paraId="0D29AAF8" w14:textId="77777777" w:rsidTr="00907E89">
        <w:trPr>
          <w:jc w:val="center"/>
        </w:trPr>
        <w:tc>
          <w:tcPr>
            <w:tcW w:w="3078" w:type="dxa"/>
            <w:shd w:val="clear" w:color="auto" w:fill="E7E6E6" w:themeFill="background2"/>
            <w:vAlign w:val="center"/>
          </w:tcPr>
          <w:p w14:paraId="7E04634E" w14:textId="515A106C" w:rsidR="00D17751" w:rsidRPr="008C5C4A" w:rsidRDefault="00D17751" w:rsidP="00D1775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3-4</w:t>
            </w:r>
          </w:p>
        </w:tc>
        <w:tc>
          <w:tcPr>
            <w:tcW w:w="2446" w:type="dxa"/>
            <w:vAlign w:val="center"/>
          </w:tcPr>
          <w:p w14:paraId="0962A18C" w14:textId="235BE1ED" w:rsidR="00D17751" w:rsidRPr="008C5C4A" w:rsidRDefault="004607FC" w:rsidP="00D1775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 (24</w:t>
            </w:r>
            <w:r w:rsidR="00D17751"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)</w:t>
            </w:r>
          </w:p>
        </w:tc>
        <w:tc>
          <w:tcPr>
            <w:tcW w:w="2410" w:type="dxa"/>
            <w:vAlign w:val="center"/>
          </w:tcPr>
          <w:p w14:paraId="27DC353A" w14:textId="483488AE" w:rsidR="00D17751" w:rsidRPr="008C5C4A" w:rsidRDefault="004607FC" w:rsidP="00D1775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 (19</w:t>
            </w:r>
            <w:r w:rsidR="00D17751"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)</w:t>
            </w:r>
          </w:p>
        </w:tc>
        <w:tc>
          <w:tcPr>
            <w:tcW w:w="1134" w:type="dxa"/>
            <w:vMerge/>
            <w:vAlign w:val="center"/>
          </w:tcPr>
          <w:p w14:paraId="45F2C2D8" w14:textId="0476F4C8" w:rsidR="00D17751" w:rsidRPr="008C5C4A" w:rsidRDefault="00D17751" w:rsidP="00D1775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D17751" w:rsidRPr="008C5C4A" w14:paraId="35746F50" w14:textId="77777777" w:rsidTr="00907E89">
        <w:trPr>
          <w:jc w:val="center"/>
        </w:trPr>
        <w:tc>
          <w:tcPr>
            <w:tcW w:w="3078" w:type="dxa"/>
            <w:shd w:val="clear" w:color="auto" w:fill="E7E6E6" w:themeFill="background2"/>
            <w:vAlign w:val="center"/>
          </w:tcPr>
          <w:p w14:paraId="12909F0C" w14:textId="799A9E79" w:rsidR="00D17751" w:rsidRPr="008C5C4A" w:rsidRDefault="00D17751" w:rsidP="00D1775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5-6</w:t>
            </w:r>
          </w:p>
        </w:tc>
        <w:tc>
          <w:tcPr>
            <w:tcW w:w="2446" w:type="dxa"/>
            <w:vAlign w:val="center"/>
          </w:tcPr>
          <w:p w14:paraId="5132569E" w14:textId="48520BE4" w:rsidR="00D17751" w:rsidRPr="008C5C4A" w:rsidRDefault="004607FC" w:rsidP="00D1775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 (4</w:t>
            </w:r>
            <w:r w:rsidR="00D17751"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)</w:t>
            </w:r>
          </w:p>
        </w:tc>
        <w:tc>
          <w:tcPr>
            <w:tcW w:w="2410" w:type="dxa"/>
            <w:vAlign w:val="center"/>
          </w:tcPr>
          <w:p w14:paraId="1331BB46" w14:textId="5DD374B1" w:rsidR="00D17751" w:rsidRPr="008C5C4A" w:rsidRDefault="004607FC" w:rsidP="00D1775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 (13</w:t>
            </w:r>
            <w:r w:rsidR="00D17751"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)</w:t>
            </w:r>
          </w:p>
        </w:tc>
        <w:tc>
          <w:tcPr>
            <w:tcW w:w="1134" w:type="dxa"/>
            <w:vMerge/>
            <w:vAlign w:val="center"/>
          </w:tcPr>
          <w:p w14:paraId="75EA3808" w14:textId="27438A6D" w:rsidR="00D17751" w:rsidRPr="008C5C4A" w:rsidRDefault="00D17751" w:rsidP="00D1775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D17751" w:rsidRPr="008C5C4A" w14:paraId="78D7815F" w14:textId="77777777" w:rsidTr="00907E89">
        <w:trPr>
          <w:jc w:val="center"/>
        </w:trPr>
        <w:tc>
          <w:tcPr>
            <w:tcW w:w="3078" w:type="dxa"/>
            <w:shd w:val="clear" w:color="auto" w:fill="E7E6E6" w:themeFill="background2"/>
            <w:vAlign w:val="center"/>
          </w:tcPr>
          <w:p w14:paraId="648369C4" w14:textId="099A8E22" w:rsidR="00D17751" w:rsidRPr="008C5C4A" w:rsidRDefault="00D17751" w:rsidP="00D1775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7-8</w:t>
            </w:r>
          </w:p>
        </w:tc>
        <w:tc>
          <w:tcPr>
            <w:tcW w:w="2446" w:type="dxa"/>
            <w:vAlign w:val="center"/>
          </w:tcPr>
          <w:p w14:paraId="207D7293" w14:textId="22989BAF" w:rsidR="00D17751" w:rsidRPr="008C5C4A" w:rsidRDefault="004607FC" w:rsidP="00D1775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 (16</w:t>
            </w:r>
            <w:r w:rsidR="00D17751"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)</w:t>
            </w:r>
          </w:p>
        </w:tc>
        <w:tc>
          <w:tcPr>
            <w:tcW w:w="2410" w:type="dxa"/>
            <w:vAlign w:val="center"/>
          </w:tcPr>
          <w:p w14:paraId="07A13A3D" w14:textId="551DD15E" w:rsidR="00D17751" w:rsidRPr="008C5C4A" w:rsidRDefault="004607FC" w:rsidP="00D1775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 (6</w:t>
            </w:r>
            <w:r w:rsidR="00D17751"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)</w:t>
            </w:r>
          </w:p>
        </w:tc>
        <w:tc>
          <w:tcPr>
            <w:tcW w:w="1134" w:type="dxa"/>
            <w:vMerge/>
            <w:vAlign w:val="center"/>
          </w:tcPr>
          <w:p w14:paraId="4F43D88D" w14:textId="32D0F9DC" w:rsidR="00D17751" w:rsidRPr="008C5C4A" w:rsidRDefault="00D17751" w:rsidP="00D1775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D17751" w:rsidRPr="008C5C4A" w14:paraId="2D3E57A3" w14:textId="77777777" w:rsidTr="00907E89">
        <w:trPr>
          <w:jc w:val="center"/>
        </w:trPr>
        <w:tc>
          <w:tcPr>
            <w:tcW w:w="3078" w:type="dxa"/>
            <w:shd w:val="clear" w:color="auto" w:fill="E7E6E6" w:themeFill="background2"/>
            <w:vAlign w:val="center"/>
          </w:tcPr>
          <w:p w14:paraId="4EDF12D3" w14:textId="0C571E09" w:rsidR="00D17751" w:rsidRPr="008C5C4A" w:rsidRDefault="00D17751" w:rsidP="00D1775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9-10</w:t>
            </w:r>
          </w:p>
        </w:tc>
        <w:tc>
          <w:tcPr>
            <w:tcW w:w="2446" w:type="dxa"/>
            <w:vAlign w:val="center"/>
          </w:tcPr>
          <w:p w14:paraId="5EE1FC6C" w14:textId="2C7E9FC8" w:rsidR="00D17751" w:rsidRPr="008C5C4A" w:rsidRDefault="004607FC" w:rsidP="00D1775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 (12</w:t>
            </w:r>
            <w:r w:rsidR="00D17751"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)</w:t>
            </w:r>
          </w:p>
        </w:tc>
        <w:tc>
          <w:tcPr>
            <w:tcW w:w="2410" w:type="dxa"/>
            <w:vAlign w:val="center"/>
          </w:tcPr>
          <w:p w14:paraId="1E9D97EC" w14:textId="5B3113F8" w:rsidR="00D17751" w:rsidRPr="008C5C4A" w:rsidRDefault="004607FC" w:rsidP="00D1775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 (6</w:t>
            </w:r>
            <w:r w:rsidR="00D17751"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)</w:t>
            </w:r>
          </w:p>
        </w:tc>
        <w:tc>
          <w:tcPr>
            <w:tcW w:w="1134" w:type="dxa"/>
            <w:vMerge/>
            <w:vAlign w:val="center"/>
          </w:tcPr>
          <w:p w14:paraId="1EDA06AA" w14:textId="34F20F11" w:rsidR="00D17751" w:rsidRPr="008C5C4A" w:rsidRDefault="00D17751" w:rsidP="00D1775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D17751" w:rsidRPr="008C5C4A" w14:paraId="7077DF3D" w14:textId="77777777" w:rsidTr="00907E89">
        <w:trPr>
          <w:jc w:val="center"/>
        </w:trPr>
        <w:tc>
          <w:tcPr>
            <w:tcW w:w="3078" w:type="dxa"/>
            <w:shd w:val="clear" w:color="auto" w:fill="E7E6E6" w:themeFill="background2"/>
            <w:vAlign w:val="center"/>
          </w:tcPr>
          <w:p w14:paraId="300FE00B" w14:textId="052C2312" w:rsidR="00D17751" w:rsidRPr="008C5C4A" w:rsidRDefault="00D17751" w:rsidP="00D1775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≥ 5</w:t>
            </w:r>
          </w:p>
        </w:tc>
        <w:tc>
          <w:tcPr>
            <w:tcW w:w="2446" w:type="dxa"/>
            <w:vAlign w:val="center"/>
          </w:tcPr>
          <w:p w14:paraId="6C12C9E1" w14:textId="4CC6DDFA" w:rsidR="00D17751" w:rsidRPr="008C5C4A" w:rsidRDefault="004607FC" w:rsidP="00D1775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10 (40</w:t>
            </w:r>
            <w:r w:rsidR="00D17751"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)</w:t>
            </w:r>
          </w:p>
        </w:tc>
        <w:tc>
          <w:tcPr>
            <w:tcW w:w="2410" w:type="dxa"/>
            <w:vAlign w:val="center"/>
          </w:tcPr>
          <w:p w14:paraId="27D7AC4F" w14:textId="561D362F" w:rsidR="00D17751" w:rsidRPr="008C5C4A" w:rsidRDefault="004607FC" w:rsidP="00D1775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9 (56</w:t>
            </w:r>
            <w:r w:rsidR="00D17751"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)</w:t>
            </w:r>
          </w:p>
        </w:tc>
        <w:tc>
          <w:tcPr>
            <w:tcW w:w="1134" w:type="dxa"/>
            <w:vAlign w:val="center"/>
          </w:tcPr>
          <w:p w14:paraId="17FA1803" w14:textId="57472F7E" w:rsidR="00D17751" w:rsidRPr="008C5C4A" w:rsidRDefault="00D17751" w:rsidP="00D1775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D17751" w:rsidRPr="008C5C4A" w14:paraId="27D6B67A" w14:textId="77777777" w:rsidTr="00907E89">
        <w:trPr>
          <w:jc w:val="center"/>
        </w:trPr>
        <w:tc>
          <w:tcPr>
            <w:tcW w:w="3078" w:type="dxa"/>
            <w:shd w:val="clear" w:color="auto" w:fill="E7E6E6" w:themeFill="background2"/>
            <w:vAlign w:val="center"/>
          </w:tcPr>
          <w:p w14:paraId="28A45FB3" w14:textId="379C606E" w:rsidR="00D17751" w:rsidRPr="008C5C4A" w:rsidRDefault="00D17751" w:rsidP="00D1775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≥ 10</w:t>
            </w:r>
          </w:p>
        </w:tc>
        <w:tc>
          <w:tcPr>
            <w:tcW w:w="2446" w:type="dxa"/>
            <w:vAlign w:val="center"/>
          </w:tcPr>
          <w:p w14:paraId="44F82E38" w14:textId="5813857A" w:rsidR="00D17751" w:rsidRPr="008C5C4A" w:rsidRDefault="004607FC" w:rsidP="00D1775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 (16</w:t>
            </w:r>
            <w:r w:rsidR="00D17751"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)</w:t>
            </w:r>
          </w:p>
        </w:tc>
        <w:tc>
          <w:tcPr>
            <w:tcW w:w="2410" w:type="dxa"/>
            <w:vAlign w:val="center"/>
          </w:tcPr>
          <w:p w14:paraId="0011EC2B" w14:textId="2CFD879B" w:rsidR="00D17751" w:rsidRPr="008C5C4A" w:rsidRDefault="004607FC" w:rsidP="00D1775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 (31</w:t>
            </w:r>
            <w:r w:rsidR="00D17751" w:rsidRPr="008C5C4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)</w:t>
            </w:r>
          </w:p>
        </w:tc>
        <w:tc>
          <w:tcPr>
            <w:tcW w:w="1134" w:type="dxa"/>
            <w:vAlign w:val="center"/>
          </w:tcPr>
          <w:p w14:paraId="4A9DEE95" w14:textId="4A664CAB" w:rsidR="00D17751" w:rsidRPr="008C5C4A" w:rsidRDefault="00D17751" w:rsidP="00D1775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907E89" w:rsidRPr="008C5C4A" w14:paraId="1724A18A" w14:textId="77777777" w:rsidTr="00907E89">
        <w:trPr>
          <w:jc w:val="center"/>
        </w:trPr>
        <w:tc>
          <w:tcPr>
            <w:tcW w:w="9068" w:type="dxa"/>
            <w:gridSpan w:val="4"/>
            <w:shd w:val="clear" w:color="auto" w:fill="E7E6E6" w:themeFill="background2"/>
            <w:vAlign w:val="center"/>
          </w:tcPr>
          <w:p w14:paraId="69EBD3AE" w14:textId="4760B8AE" w:rsidR="00907E89" w:rsidRPr="00907E89" w:rsidRDefault="00907E89" w:rsidP="00D1775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en-GB"/>
              </w:rPr>
            </w:pPr>
            <w:r w:rsidRPr="00907E8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en-GB"/>
              </w:rPr>
              <w:t>Biological data</w:t>
            </w:r>
          </w:p>
        </w:tc>
      </w:tr>
      <w:tr w:rsidR="00907E89" w:rsidRPr="008C5C4A" w14:paraId="0C61907B" w14:textId="77777777" w:rsidTr="00907E89">
        <w:trPr>
          <w:jc w:val="center"/>
        </w:trPr>
        <w:tc>
          <w:tcPr>
            <w:tcW w:w="3078" w:type="dxa"/>
            <w:shd w:val="clear" w:color="auto" w:fill="E7E6E6" w:themeFill="background2"/>
            <w:vAlign w:val="center"/>
          </w:tcPr>
          <w:p w14:paraId="6AF60616" w14:textId="19A5FFC3" w:rsidR="00907E89" w:rsidRPr="008C5C4A" w:rsidRDefault="00907E89" w:rsidP="00D1775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Hematocrit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at consultation (%)</w:t>
            </w:r>
          </w:p>
        </w:tc>
        <w:tc>
          <w:tcPr>
            <w:tcW w:w="2446" w:type="dxa"/>
            <w:vAlign w:val="center"/>
          </w:tcPr>
          <w:p w14:paraId="7B547984" w14:textId="5198229F" w:rsidR="00907E89" w:rsidRPr="00655C3B" w:rsidRDefault="00655C3B" w:rsidP="00D1775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72E9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39 (35;43)</w:t>
            </w:r>
          </w:p>
        </w:tc>
        <w:tc>
          <w:tcPr>
            <w:tcW w:w="2410" w:type="dxa"/>
            <w:vAlign w:val="center"/>
          </w:tcPr>
          <w:p w14:paraId="72C6C326" w14:textId="72003B63" w:rsidR="00907E89" w:rsidRPr="00655C3B" w:rsidRDefault="00655C3B" w:rsidP="00D1775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72E9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35 (34;40)</w:t>
            </w:r>
          </w:p>
        </w:tc>
        <w:tc>
          <w:tcPr>
            <w:tcW w:w="1134" w:type="dxa"/>
            <w:vAlign w:val="center"/>
          </w:tcPr>
          <w:p w14:paraId="4E396EEE" w14:textId="1CD51555" w:rsidR="00907E89" w:rsidRDefault="00907E89" w:rsidP="00D1775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907E8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0.191</w:t>
            </w:r>
          </w:p>
        </w:tc>
      </w:tr>
      <w:tr w:rsidR="00907E89" w:rsidRPr="008C5C4A" w14:paraId="3729085D" w14:textId="77777777" w:rsidTr="00907E89">
        <w:trPr>
          <w:jc w:val="center"/>
        </w:trPr>
        <w:tc>
          <w:tcPr>
            <w:tcW w:w="3078" w:type="dxa"/>
            <w:shd w:val="clear" w:color="auto" w:fill="E7E6E6" w:themeFill="background2"/>
            <w:vAlign w:val="center"/>
          </w:tcPr>
          <w:p w14:paraId="4CFE16AC" w14:textId="37927D74" w:rsidR="00907E89" w:rsidRPr="008C5C4A" w:rsidRDefault="00907E89" w:rsidP="00D1775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Maximal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hematocrit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(%)</w:t>
            </w:r>
          </w:p>
        </w:tc>
        <w:tc>
          <w:tcPr>
            <w:tcW w:w="2446" w:type="dxa"/>
            <w:vAlign w:val="center"/>
          </w:tcPr>
          <w:p w14:paraId="4AB8975B" w14:textId="2AFEE19D" w:rsidR="00907E89" w:rsidRPr="00655C3B" w:rsidRDefault="00655C3B" w:rsidP="00D1775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72E9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41 (35;44)</w:t>
            </w:r>
          </w:p>
        </w:tc>
        <w:tc>
          <w:tcPr>
            <w:tcW w:w="2410" w:type="dxa"/>
            <w:vAlign w:val="center"/>
          </w:tcPr>
          <w:p w14:paraId="269353DA" w14:textId="0F2219AF" w:rsidR="00907E89" w:rsidRPr="00655C3B" w:rsidRDefault="00655C3B" w:rsidP="00D1775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72E9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40 (34;45)</w:t>
            </w:r>
          </w:p>
        </w:tc>
        <w:tc>
          <w:tcPr>
            <w:tcW w:w="1134" w:type="dxa"/>
            <w:vAlign w:val="center"/>
          </w:tcPr>
          <w:p w14:paraId="7D04AB35" w14:textId="4FFC7C9E" w:rsidR="00907E89" w:rsidRDefault="00907E89" w:rsidP="00D1775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907E8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0.662</w:t>
            </w:r>
          </w:p>
        </w:tc>
      </w:tr>
      <w:tr w:rsidR="00907E89" w:rsidRPr="008C5C4A" w14:paraId="7678C64B" w14:textId="77777777" w:rsidTr="00907E89">
        <w:trPr>
          <w:jc w:val="center"/>
        </w:trPr>
        <w:tc>
          <w:tcPr>
            <w:tcW w:w="3078" w:type="dxa"/>
            <w:shd w:val="clear" w:color="auto" w:fill="E7E6E6" w:themeFill="background2"/>
            <w:vAlign w:val="center"/>
          </w:tcPr>
          <w:p w14:paraId="3C32B838" w14:textId="77777777" w:rsidR="00907E89" w:rsidRPr="008C5C4A" w:rsidRDefault="00907E89" w:rsidP="00D1775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2446" w:type="dxa"/>
            <w:vAlign w:val="center"/>
          </w:tcPr>
          <w:p w14:paraId="00D20D6C" w14:textId="77777777" w:rsidR="00907E89" w:rsidRDefault="00907E89" w:rsidP="00D1775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2410" w:type="dxa"/>
            <w:vAlign w:val="center"/>
          </w:tcPr>
          <w:p w14:paraId="155989E1" w14:textId="77777777" w:rsidR="00907E89" w:rsidRDefault="00907E89" w:rsidP="00D1775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vAlign w:val="center"/>
          </w:tcPr>
          <w:p w14:paraId="270B4592" w14:textId="77777777" w:rsidR="00907E89" w:rsidRDefault="00907E89" w:rsidP="00D1775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</w:tbl>
    <w:p w14:paraId="17D717CA" w14:textId="6C4C93BE" w:rsidR="00D17751" w:rsidRPr="008C5C4A" w:rsidRDefault="00121C3F" w:rsidP="003B6CF7">
      <w:pPr>
        <w:spacing w:line="36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8C5C4A">
        <w:rPr>
          <w:rFonts w:ascii="Times New Roman" w:hAnsi="Times New Roman" w:cs="Times New Roman"/>
          <w:sz w:val="20"/>
          <w:szCs w:val="20"/>
          <w:lang w:val="en-GB"/>
        </w:rPr>
        <w:t xml:space="preserve">                                                       </w:t>
      </w:r>
      <w:r w:rsidR="00C00500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r w:rsidRPr="008C5C4A">
        <w:rPr>
          <w:rFonts w:ascii="Times New Roman" w:hAnsi="Times New Roman" w:cs="Times New Roman"/>
          <w:sz w:val="20"/>
          <w:szCs w:val="20"/>
          <w:lang w:val="en-GB"/>
        </w:rPr>
        <w:t xml:space="preserve">  IQR: interquartile range, SD: standard deviation</w:t>
      </w:r>
    </w:p>
    <w:p w14:paraId="71A37738" w14:textId="692A2E56" w:rsidR="00D17751" w:rsidRPr="008C5C4A" w:rsidRDefault="00D17751" w:rsidP="003B6CF7">
      <w:pPr>
        <w:spacing w:line="36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en-GB"/>
        </w:rPr>
      </w:pPr>
    </w:p>
    <w:p w14:paraId="124097CD" w14:textId="77777777" w:rsidR="00D17751" w:rsidRPr="008C5C4A" w:rsidRDefault="00D17751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8C5C4A">
        <w:rPr>
          <w:rFonts w:ascii="Times New Roman" w:hAnsi="Times New Roman" w:cs="Times New Roman"/>
          <w:sz w:val="20"/>
          <w:szCs w:val="20"/>
          <w:lang w:val="en-GB"/>
        </w:rPr>
        <w:br w:type="page"/>
      </w:r>
    </w:p>
    <w:p w14:paraId="0FA3D726" w14:textId="1D547A42" w:rsidR="004516D4" w:rsidRPr="008C5C4A" w:rsidRDefault="00B02D52" w:rsidP="003B6CF7">
      <w:pPr>
        <w:spacing w:line="36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8C5C4A">
        <w:rPr>
          <w:rFonts w:ascii="Times New Roman" w:hAnsi="Times New Roman" w:cs="Times New Roman"/>
          <w:sz w:val="20"/>
          <w:szCs w:val="20"/>
          <w:lang w:val="en-GB"/>
        </w:rPr>
        <w:lastRenderedPageBreak/>
        <w:t>An</w:t>
      </w:r>
      <w:r w:rsidR="00D17751" w:rsidRPr="008C5C4A">
        <w:rPr>
          <w:rFonts w:ascii="Times New Roman" w:hAnsi="Times New Roman" w:cs="Times New Roman"/>
          <w:sz w:val="20"/>
          <w:szCs w:val="20"/>
          <w:lang w:val="en-GB"/>
        </w:rPr>
        <w:t>nexe</w:t>
      </w:r>
      <w:r w:rsidR="004516D4" w:rsidRPr="008C5C4A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r w:rsidR="00D17751" w:rsidRPr="008C5C4A">
        <w:rPr>
          <w:rFonts w:ascii="Times New Roman" w:hAnsi="Times New Roman" w:cs="Times New Roman"/>
          <w:sz w:val="20"/>
          <w:szCs w:val="20"/>
          <w:lang w:val="en-GB"/>
        </w:rPr>
        <w:t>3</w:t>
      </w:r>
      <w:r w:rsidR="00597279" w:rsidRPr="008C5C4A">
        <w:rPr>
          <w:rFonts w:ascii="Times New Roman" w:hAnsi="Times New Roman" w:cs="Times New Roman"/>
          <w:sz w:val="20"/>
          <w:szCs w:val="20"/>
          <w:lang w:val="en-GB"/>
        </w:rPr>
        <w:t>: Details on the 41 patients included in immunocompromised group.</w:t>
      </w:r>
    </w:p>
    <w:tbl>
      <w:tblPr>
        <w:tblStyle w:val="Grilledutableau"/>
        <w:tblpPr w:leftFromText="142" w:rightFromText="142" w:vertAnchor="text" w:horzAnchor="margin" w:tblpXSpec="center" w:tblpY="-390"/>
        <w:tblW w:w="14862" w:type="dxa"/>
        <w:tblBorders>
          <w:left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856"/>
        <w:gridCol w:w="3539"/>
        <w:gridCol w:w="904"/>
        <w:gridCol w:w="1721"/>
        <w:gridCol w:w="1376"/>
        <w:gridCol w:w="3010"/>
        <w:gridCol w:w="1817"/>
        <w:gridCol w:w="1639"/>
      </w:tblGrid>
      <w:tr w:rsidR="003A28B1" w:rsidRPr="008C5C4A" w14:paraId="2F742ED5" w14:textId="77777777" w:rsidTr="008C5C4A">
        <w:trPr>
          <w:trHeight w:val="684"/>
        </w:trPr>
        <w:tc>
          <w:tcPr>
            <w:tcW w:w="85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CC8C6F" w14:textId="77777777" w:rsidR="004516D4" w:rsidRPr="008C5C4A" w:rsidRDefault="004516D4" w:rsidP="003A28B1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  <w:lastRenderedPageBreak/>
              <w:t>Patient</w:t>
            </w:r>
          </w:p>
        </w:tc>
        <w:tc>
          <w:tcPr>
            <w:tcW w:w="353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342390" w14:textId="77777777" w:rsidR="004516D4" w:rsidRPr="008C5C4A" w:rsidRDefault="004516D4" w:rsidP="003A28B1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  <w:t>Symptoms</w:t>
            </w:r>
          </w:p>
        </w:tc>
        <w:tc>
          <w:tcPr>
            <w:tcW w:w="904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452FB8" w14:textId="77777777" w:rsidR="004516D4" w:rsidRPr="008C5C4A" w:rsidRDefault="004516D4" w:rsidP="003A28B1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  <w:t>Lower platelets count</w:t>
            </w:r>
          </w:p>
        </w:tc>
        <w:tc>
          <w:tcPr>
            <w:tcW w:w="172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44689B" w14:textId="77777777" w:rsidR="004516D4" w:rsidRPr="008C5C4A" w:rsidRDefault="004516D4" w:rsidP="003A28B1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  <w:t>Severe dengue criteria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6DD615" w14:textId="77777777" w:rsidR="004516D4" w:rsidRPr="008C5C4A" w:rsidRDefault="004516D4" w:rsidP="003A28B1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  <w:t>Underlying disease</w:t>
            </w:r>
          </w:p>
        </w:tc>
        <w:tc>
          <w:tcPr>
            <w:tcW w:w="301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BA99F4" w14:textId="77777777" w:rsidR="004516D4" w:rsidRPr="008C5C4A" w:rsidRDefault="004516D4" w:rsidP="003A28B1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  <w:t>Immunosuppressors</w:t>
            </w:r>
          </w:p>
        </w:tc>
        <w:tc>
          <w:tcPr>
            <w:tcW w:w="181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B0F391" w14:textId="77777777" w:rsidR="004516D4" w:rsidRPr="008C5C4A" w:rsidRDefault="004516D4" w:rsidP="003A28B1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GB" w:eastAsia="fr-FR"/>
              </w:rPr>
            </w:pPr>
            <w:r w:rsidRPr="008C5C4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GB" w:eastAsia="fr-FR"/>
              </w:rPr>
              <w:t>Suspension of immunosuppressive treatment</w:t>
            </w:r>
          </w:p>
        </w:tc>
        <w:tc>
          <w:tcPr>
            <w:tcW w:w="163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7CD7EA" w14:textId="77777777" w:rsidR="004516D4" w:rsidRPr="008C5C4A" w:rsidRDefault="004516D4" w:rsidP="003A28B1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  <w:t>Other comorbidities</w:t>
            </w:r>
          </w:p>
        </w:tc>
      </w:tr>
      <w:tr w:rsidR="00597279" w:rsidRPr="008C5C4A" w14:paraId="7A9F5B2F" w14:textId="77777777" w:rsidTr="008C5C4A">
        <w:trPr>
          <w:trHeight w:val="54"/>
        </w:trPr>
        <w:tc>
          <w:tcPr>
            <w:tcW w:w="14862" w:type="dxa"/>
            <w:gridSpan w:val="8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173580EA" w14:textId="77777777" w:rsidR="004516D4" w:rsidRPr="008C5C4A" w:rsidRDefault="004516D4" w:rsidP="003A28B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  <w:t>Auto immune diseases</w:t>
            </w:r>
          </w:p>
        </w:tc>
      </w:tr>
      <w:tr w:rsidR="003A28B1" w:rsidRPr="008C5C4A" w14:paraId="21BB545B" w14:textId="77777777" w:rsidTr="008C5C4A">
        <w:trPr>
          <w:trHeight w:val="684"/>
        </w:trPr>
        <w:tc>
          <w:tcPr>
            <w:tcW w:w="856" w:type="dxa"/>
          </w:tcPr>
          <w:p w14:paraId="4E7A1388" w14:textId="1A15E0A1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1</w:t>
            </w:r>
          </w:p>
        </w:tc>
        <w:tc>
          <w:tcPr>
            <w:tcW w:w="3539" w:type="dxa"/>
          </w:tcPr>
          <w:p w14:paraId="3C4C332E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Fever, purpura, </w:t>
            </w:r>
            <w:proofErr w:type="spellStart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gingivorrhagia</w:t>
            </w:r>
            <w:proofErr w:type="spellEnd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,</w:t>
            </w:r>
          </w:p>
          <w:p w14:paraId="52543F55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arthralgia, myalgia, vomiting, abdominal pain</w:t>
            </w:r>
          </w:p>
        </w:tc>
        <w:tc>
          <w:tcPr>
            <w:tcW w:w="904" w:type="dxa"/>
          </w:tcPr>
          <w:p w14:paraId="050E6EA2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89 G/L</w:t>
            </w:r>
          </w:p>
        </w:tc>
        <w:tc>
          <w:tcPr>
            <w:tcW w:w="1721" w:type="dxa"/>
          </w:tcPr>
          <w:p w14:paraId="15B6ECA9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No</w:t>
            </w:r>
          </w:p>
        </w:tc>
        <w:tc>
          <w:tcPr>
            <w:tcW w:w="1376" w:type="dxa"/>
          </w:tcPr>
          <w:p w14:paraId="25A1BE87" w14:textId="485C613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Ankylosing spondylitis</w:t>
            </w:r>
          </w:p>
        </w:tc>
        <w:tc>
          <w:tcPr>
            <w:tcW w:w="3010" w:type="dxa"/>
          </w:tcPr>
          <w:p w14:paraId="4916FE2F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Certolizumab + NSAID</w:t>
            </w:r>
          </w:p>
        </w:tc>
        <w:tc>
          <w:tcPr>
            <w:tcW w:w="1817" w:type="dxa"/>
          </w:tcPr>
          <w:p w14:paraId="1222334F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Yes</w:t>
            </w:r>
          </w:p>
        </w:tc>
        <w:tc>
          <w:tcPr>
            <w:tcW w:w="1639" w:type="dxa"/>
          </w:tcPr>
          <w:p w14:paraId="45171632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0</w:t>
            </w:r>
          </w:p>
        </w:tc>
      </w:tr>
      <w:tr w:rsidR="003A28B1" w:rsidRPr="008C5C4A" w14:paraId="31CB7FA3" w14:textId="77777777" w:rsidTr="008C5C4A">
        <w:trPr>
          <w:trHeight w:val="684"/>
        </w:trPr>
        <w:tc>
          <w:tcPr>
            <w:tcW w:w="856" w:type="dxa"/>
          </w:tcPr>
          <w:p w14:paraId="2A9FF8E2" w14:textId="3CC0DCE1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2</w:t>
            </w:r>
          </w:p>
        </w:tc>
        <w:tc>
          <w:tcPr>
            <w:tcW w:w="3539" w:type="dxa"/>
          </w:tcPr>
          <w:p w14:paraId="561BB710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Asthenia, </w:t>
            </w:r>
            <w:proofErr w:type="spellStart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dyspnea</w:t>
            </w:r>
            <w:proofErr w:type="spellEnd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, rash</w:t>
            </w:r>
          </w:p>
        </w:tc>
        <w:tc>
          <w:tcPr>
            <w:tcW w:w="904" w:type="dxa"/>
          </w:tcPr>
          <w:p w14:paraId="004ACD2A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175 G/L</w:t>
            </w:r>
          </w:p>
        </w:tc>
        <w:tc>
          <w:tcPr>
            <w:tcW w:w="1721" w:type="dxa"/>
          </w:tcPr>
          <w:p w14:paraId="50AD6A65" w14:textId="2571D8DA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  <w:t>Yes</w:t>
            </w: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, A</w:t>
            </w:r>
            <w:r w:rsidR="003A28B1"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K</w:t>
            </w: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I </w:t>
            </w:r>
          </w:p>
        </w:tc>
        <w:tc>
          <w:tcPr>
            <w:tcW w:w="1376" w:type="dxa"/>
          </w:tcPr>
          <w:p w14:paraId="27D78FFE" w14:textId="5067DA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Rheumatoid arthritis</w:t>
            </w:r>
          </w:p>
        </w:tc>
        <w:tc>
          <w:tcPr>
            <w:tcW w:w="3010" w:type="dxa"/>
          </w:tcPr>
          <w:p w14:paraId="13BBC956" w14:textId="232D6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M</w:t>
            </w:r>
            <w:r w:rsidR="004C0FD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ethotrexate</w:t>
            </w: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+ CT</w:t>
            </w:r>
            <w:r w:rsidR="004C0FD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C</w:t>
            </w:r>
          </w:p>
        </w:tc>
        <w:tc>
          <w:tcPr>
            <w:tcW w:w="1817" w:type="dxa"/>
          </w:tcPr>
          <w:p w14:paraId="2627955A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No</w:t>
            </w:r>
          </w:p>
        </w:tc>
        <w:tc>
          <w:tcPr>
            <w:tcW w:w="1639" w:type="dxa"/>
          </w:tcPr>
          <w:p w14:paraId="57995E82" w14:textId="5CC1BDB4" w:rsidR="004516D4" w:rsidRPr="008C5C4A" w:rsidRDefault="0037399D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Arterial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hypertension</w:t>
            </w:r>
            <w:r w:rsidR="004516D4"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, asthma</w:t>
            </w:r>
          </w:p>
        </w:tc>
      </w:tr>
      <w:tr w:rsidR="003A28B1" w:rsidRPr="008C5C4A" w14:paraId="3A663CFA" w14:textId="77777777" w:rsidTr="008C5C4A">
        <w:trPr>
          <w:trHeight w:val="659"/>
        </w:trPr>
        <w:tc>
          <w:tcPr>
            <w:tcW w:w="856" w:type="dxa"/>
          </w:tcPr>
          <w:p w14:paraId="66EC64F5" w14:textId="23D25439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3</w:t>
            </w:r>
          </w:p>
        </w:tc>
        <w:tc>
          <w:tcPr>
            <w:tcW w:w="3539" w:type="dxa"/>
          </w:tcPr>
          <w:p w14:paraId="15E9F58E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Asthenia, </w:t>
            </w:r>
            <w:proofErr w:type="spellStart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diarrhea</w:t>
            </w:r>
            <w:proofErr w:type="spellEnd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, vomiting</w:t>
            </w:r>
          </w:p>
        </w:tc>
        <w:tc>
          <w:tcPr>
            <w:tcW w:w="904" w:type="dxa"/>
          </w:tcPr>
          <w:p w14:paraId="4B7E074D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19G/L</w:t>
            </w:r>
          </w:p>
        </w:tc>
        <w:tc>
          <w:tcPr>
            <w:tcW w:w="1721" w:type="dxa"/>
          </w:tcPr>
          <w:p w14:paraId="3CEAF016" w14:textId="32B5624E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No</w:t>
            </w:r>
          </w:p>
        </w:tc>
        <w:tc>
          <w:tcPr>
            <w:tcW w:w="1376" w:type="dxa"/>
          </w:tcPr>
          <w:p w14:paraId="1C09510A" w14:textId="099633D2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Rheumatoid arthritis</w:t>
            </w:r>
          </w:p>
        </w:tc>
        <w:tc>
          <w:tcPr>
            <w:tcW w:w="3010" w:type="dxa"/>
          </w:tcPr>
          <w:p w14:paraId="2C76A654" w14:textId="11A3C45D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M</w:t>
            </w:r>
            <w:r w:rsidR="004C0FD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ethotrexate</w:t>
            </w:r>
          </w:p>
        </w:tc>
        <w:tc>
          <w:tcPr>
            <w:tcW w:w="1817" w:type="dxa"/>
          </w:tcPr>
          <w:p w14:paraId="5ED7B91C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Yes</w:t>
            </w:r>
          </w:p>
        </w:tc>
        <w:tc>
          <w:tcPr>
            <w:tcW w:w="1639" w:type="dxa"/>
          </w:tcPr>
          <w:p w14:paraId="14E543C9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proofErr w:type="spellStart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Dyslipidemia</w:t>
            </w:r>
            <w:proofErr w:type="spellEnd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, arthrosis, thalassemia</w:t>
            </w:r>
          </w:p>
        </w:tc>
      </w:tr>
      <w:tr w:rsidR="003A28B1" w:rsidRPr="008C5C4A" w14:paraId="72F5BBA6" w14:textId="77777777" w:rsidTr="008C5C4A">
        <w:trPr>
          <w:trHeight w:val="684"/>
        </w:trPr>
        <w:tc>
          <w:tcPr>
            <w:tcW w:w="856" w:type="dxa"/>
          </w:tcPr>
          <w:p w14:paraId="7F3E1D2E" w14:textId="2A424EBC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4</w:t>
            </w:r>
          </w:p>
        </w:tc>
        <w:tc>
          <w:tcPr>
            <w:tcW w:w="3539" w:type="dxa"/>
          </w:tcPr>
          <w:p w14:paraId="0CF2702A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Asthenia, fever, nausea, vomiting, </w:t>
            </w:r>
            <w:proofErr w:type="spellStart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arthalgia</w:t>
            </w:r>
            <w:proofErr w:type="spellEnd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, myalgia</w:t>
            </w:r>
          </w:p>
        </w:tc>
        <w:tc>
          <w:tcPr>
            <w:tcW w:w="904" w:type="dxa"/>
          </w:tcPr>
          <w:p w14:paraId="4BC5B7E0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203 G/L</w:t>
            </w:r>
          </w:p>
        </w:tc>
        <w:tc>
          <w:tcPr>
            <w:tcW w:w="1721" w:type="dxa"/>
          </w:tcPr>
          <w:p w14:paraId="7B2BE430" w14:textId="55AC0566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  <w:t>Yes</w:t>
            </w: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, hypovolemia, </w:t>
            </w:r>
            <w:r w:rsidR="003A28B1"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AK</w:t>
            </w: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I </w:t>
            </w:r>
          </w:p>
        </w:tc>
        <w:tc>
          <w:tcPr>
            <w:tcW w:w="1376" w:type="dxa"/>
          </w:tcPr>
          <w:p w14:paraId="5DDE0125" w14:textId="65F13B1B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Crohn disease</w:t>
            </w:r>
          </w:p>
        </w:tc>
        <w:tc>
          <w:tcPr>
            <w:tcW w:w="3010" w:type="dxa"/>
          </w:tcPr>
          <w:p w14:paraId="28DEBE16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Infliximab</w:t>
            </w:r>
          </w:p>
        </w:tc>
        <w:tc>
          <w:tcPr>
            <w:tcW w:w="1817" w:type="dxa"/>
          </w:tcPr>
          <w:p w14:paraId="042F1D13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Yes</w:t>
            </w:r>
          </w:p>
        </w:tc>
        <w:tc>
          <w:tcPr>
            <w:tcW w:w="1639" w:type="dxa"/>
          </w:tcPr>
          <w:p w14:paraId="1E7B1588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Endometriosis</w:t>
            </w:r>
          </w:p>
        </w:tc>
      </w:tr>
      <w:tr w:rsidR="003A28B1" w:rsidRPr="008C5C4A" w14:paraId="5478818E" w14:textId="77777777" w:rsidTr="008C5C4A">
        <w:trPr>
          <w:trHeight w:val="684"/>
        </w:trPr>
        <w:tc>
          <w:tcPr>
            <w:tcW w:w="856" w:type="dxa"/>
          </w:tcPr>
          <w:p w14:paraId="582CC6D0" w14:textId="72FB7A00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5</w:t>
            </w:r>
          </w:p>
        </w:tc>
        <w:tc>
          <w:tcPr>
            <w:tcW w:w="3539" w:type="dxa"/>
          </w:tcPr>
          <w:p w14:paraId="48D40EFA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Asthenia, chills, myalgia, arthralgia, headache, nausea</w:t>
            </w:r>
          </w:p>
        </w:tc>
        <w:tc>
          <w:tcPr>
            <w:tcW w:w="904" w:type="dxa"/>
          </w:tcPr>
          <w:p w14:paraId="0A4F5880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196 G/L</w:t>
            </w:r>
          </w:p>
        </w:tc>
        <w:tc>
          <w:tcPr>
            <w:tcW w:w="1721" w:type="dxa"/>
          </w:tcPr>
          <w:p w14:paraId="2102EB83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No</w:t>
            </w:r>
          </w:p>
        </w:tc>
        <w:tc>
          <w:tcPr>
            <w:tcW w:w="1376" w:type="dxa"/>
          </w:tcPr>
          <w:p w14:paraId="0811BF3C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Crohn disease</w:t>
            </w:r>
          </w:p>
        </w:tc>
        <w:tc>
          <w:tcPr>
            <w:tcW w:w="3010" w:type="dxa"/>
          </w:tcPr>
          <w:p w14:paraId="2BE20E94" w14:textId="43E9EF9C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Inflixima</w:t>
            </w:r>
            <w:r w:rsidR="004C0FD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b</w:t>
            </w:r>
          </w:p>
        </w:tc>
        <w:tc>
          <w:tcPr>
            <w:tcW w:w="1817" w:type="dxa"/>
          </w:tcPr>
          <w:p w14:paraId="1A561CEF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No</w:t>
            </w:r>
          </w:p>
        </w:tc>
        <w:tc>
          <w:tcPr>
            <w:tcW w:w="1639" w:type="dxa"/>
          </w:tcPr>
          <w:p w14:paraId="74A0B624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0</w:t>
            </w:r>
          </w:p>
        </w:tc>
      </w:tr>
      <w:tr w:rsidR="003A28B1" w:rsidRPr="008C5C4A" w14:paraId="6441CFE5" w14:textId="77777777" w:rsidTr="008C5C4A">
        <w:trPr>
          <w:trHeight w:val="684"/>
        </w:trPr>
        <w:tc>
          <w:tcPr>
            <w:tcW w:w="856" w:type="dxa"/>
          </w:tcPr>
          <w:p w14:paraId="2E0F15CE" w14:textId="64F9178E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6</w:t>
            </w:r>
          </w:p>
        </w:tc>
        <w:tc>
          <w:tcPr>
            <w:tcW w:w="3539" w:type="dxa"/>
          </w:tcPr>
          <w:p w14:paraId="13C444EC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Fever, rash, abdominal pain, meningeal syndrome</w:t>
            </w:r>
          </w:p>
        </w:tc>
        <w:tc>
          <w:tcPr>
            <w:tcW w:w="904" w:type="dxa"/>
          </w:tcPr>
          <w:p w14:paraId="6B94D757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52 G/L</w:t>
            </w:r>
          </w:p>
        </w:tc>
        <w:tc>
          <w:tcPr>
            <w:tcW w:w="1721" w:type="dxa"/>
          </w:tcPr>
          <w:p w14:paraId="48161AFE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  <w:t>Yes</w:t>
            </w: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, neurologic</w:t>
            </w:r>
          </w:p>
        </w:tc>
        <w:tc>
          <w:tcPr>
            <w:tcW w:w="1376" w:type="dxa"/>
          </w:tcPr>
          <w:p w14:paraId="13165BD1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Auto-immune hepatitis</w:t>
            </w:r>
          </w:p>
        </w:tc>
        <w:tc>
          <w:tcPr>
            <w:tcW w:w="3010" w:type="dxa"/>
          </w:tcPr>
          <w:p w14:paraId="5BCD16B9" w14:textId="3C64117F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</w:t>
            </w:r>
            <w:r w:rsidR="004C0FD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zathioprine</w:t>
            </w: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+ CTC</w:t>
            </w:r>
          </w:p>
        </w:tc>
        <w:tc>
          <w:tcPr>
            <w:tcW w:w="1817" w:type="dxa"/>
          </w:tcPr>
          <w:p w14:paraId="65EDA114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No</w:t>
            </w:r>
          </w:p>
        </w:tc>
        <w:tc>
          <w:tcPr>
            <w:tcW w:w="1639" w:type="dxa"/>
          </w:tcPr>
          <w:p w14:paraId="68496F5A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152BF5">
              <w:rPr>
                <w:rFonts w:ascii="Times New Roman" w:hAnsi="Times New Roman" w:cs="Times New Roman"/>
                <w:bCs/>
                <w:sz w:val="16"/>
                <w:szCs w:val="16"/>
                <w:lang w:val="en-GB"/>
              </w:rPr>
              <w:t>Cirrhosi</w:t>
            </w:r>
            <w:r w:rsidRPr="008C5C4A">
              <w:rPr>
                <w:rFonts w:ascii="Times New Roman" w:hAnsi="Times New Roman" w:cs="Times New Roman"/>
                <w:b/>
                <w:sz w:val="16"/>
                <w:szCs w:val="16"/>
                <w:lang w:val="en-GB"/>
              </w:rPr>
              <w:t xml:space="preserve">s </w:t>
            </w: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with chronic thrombopenia</w:t>
            </w:r>
          </w:p>
        </w:tc>
      </w:tr>
      <w:tr w:rsidR="00597279" w:rsidRPr="008C5C4A" w14:paraId="3E979676" w14:textId="77777777" w:rsidTr="008C5C4A">
        <w:trPr>
          <w:trHeight w:val="54"/>
        </w:trPr>
        <w:tc>
          <w:tcPr>
            <w:tcW w:w="14862" w:type="dxa"/>
            <w:gridSpan w:val="8"/>
            <w:shd w:val="clear" w:color="auto" w:fill="F2F2F2" w:themeFill="background1" w:themeFillShade="F2"/>
          </w:tcPr>
          <w:p w14:paraId="4BD17C3A" w14:textId="6E1390AA" w:rsidR="004516D4" w:rsidRPr="008C5C4A" w:rsidRDefault="00643F53" w:rsidP="003A28B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b/>
                <w:sz w:val="16"/>
                <w:szCs w:val="16"/>
                <w:lang w:val="en-GB"/>
              </w:rPr>
              <w:t>Solid organ t</w:t>
            </w:r>
            <w:r w:rsidR="004516D4" w:rsidRPr="008C5C4A">
              <w:rPr>
                <w:rFonts w:ascii="Times New Roman" w:hAnsi="Times New Roman" w:cs="Times New Roman"/>
                <w:b/>
                <w:sz w:val="16"/>
                <w:szCs w:val="16"/>
                <w:lang w:val="en-GB"/>
              </w:rPr>
              <w:t>ransplant</w:t>
            </w:r>
          </w:p>
        </w:tc>
      </w:tr>
      <w:tr w:rsidR="003A28B1" w:rsidRPr="008C5C4A" w14:paraId="052625CC" w14:textId="77777777" w:rsidTr="008C5C4A">
        <w:trPr>
          <w:trHeight w:val="684"/>
        </w:trPr>
        <w:tc>
          <w:tcPr>
            <w:tcW w:w="856" w:type="dxa"/>
          </w:tcPr>
          <w:p w14:paraId="5873FB17" w14:textId="00340ED6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1</w:t>
            </w:r>
          </w:p>
        </w:tc>
        <w:tc>
          <w:tcPr>
            <w:tcW w:w="3539" w:type="dxa"/>
          </w:tcPr>
          <w:p w14:paraId="74749378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Asthenia, fever, </w:t>
            </w:r>
            <w:proofErr w:type="spellStart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diarrhea</w:t>
            </w:r>
            <w:proofErr w:type="spellEnd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, nausea</w:t>
            </w:r>
          </w:p>
        </w:tc>
        <w:tc>
          <w:tcPr>
            <w:tcW w:w="904" w:type="dxa"/>
          </w:tcPr>
          <w:p w14:paraId="374A54EF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219 G/L</w:t>
            </w:r>
          </w:p>
        </w:tc>
        <w:tc>
          <w:tcPr>
            <w:tcW w:w="1721" w:type="dxa"/>
          </w:tcPr>
          <w:p w14:paraId="39A935DB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No</w:t>
            </w:r>
          </w:p>
        </w:tc>
        <w:tc>
          <w:tcPr>
            <w:tcW w:w="1376" w:type="dxa"/>
          </w:tcPr>
          <w:p w14:paraId="2B83F504" w14:textId="6A417D15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Renal transplantation</w:t>
            </w:r>
          </w:p>
        </w:tc>
        <w:tc>
          <w:tcPr>
            <w:tcW w:w="3010" w:type="dxa"/>
          </w:tcPr>
          <w:p w14:paraId="005B67DC" w14:textId="48858B42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Ciclosporin + M</w:t>
            </w:r>
            <w:r w:rsidR="004C0FD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ycophenolate mofetil</w:t>
            </w:r>
          </w:p>
        </w:tc>
        <w:tc>
          <w:tcPr>
            <w:tcW w:w="1817" w:type="dxa"/>
          </w:tcPr>
          <w:p w14:paraId="4DAC0863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No</w:t>
            </w:r>
          </w:p>
        </w:tc>
        <w:tc>
          <w:tcPr>
            <w:tcW w:w="1639" w:type="dxa"/>
          </w:tcPr>
          <w:p w14:paraId="5BCA90E9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Type 2 </w:t>
            </w:r>
            <w:proofErr w:type="spellStart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diabete</w:t>
            </w:r>
            <w:proofErr w:type="spellEnd"/>
          </w:p>
        </w:tc>
      </w:tr>
      <w:tr w:rsidR="003A28B1" w:rsidRPr="008C5C4A" w14:paraId="0389770C" w14:textId="77777777" w:rsidTr="008C5C4A">
        <w:trPr>
          <w:trHeight w:val="684"/>
        </w:trPr>
        <w:tc>
          <w:tcPr>
            <w:tcW w:w="856" w:type="dxa"/>
          </w:tcPr>
          <w:p w14:paraId="2384ACD9" w14:textId="64EE450B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2</w:t>
            </w:r>
          </w:p>
        </w:tc>
        <w:tc>
          <w:tcPr>
            <w:tcW w:w="3539" w:type="dxa"/>
          </w:tcPr>
          <w:p w14:paraId="33E7BAFA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Fever, </w:t>
            </w:r>
            <w:proofErr w:type="spellStart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arthromyalgia</w:t>
            </w:r>
            <w:proofErr w:type="spellEnd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, headache</w:t>
            </w:r>
          </w:p>
        </w:tc>
        <w:tc>
          <w:tcPr>
            <w:tcW w:w="904" w:type="dxa"/>
          </w:tcPr>
          <w:p w14:paraId="5BFCE0DC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109 G/L</w:t>
            </w:r>
          </w:p>
        </w:tc>
        <w:tc>
          <w:tcPr>
            <w:tcW w:w="1721" w:type="dxa"/>
          </w:tcPr>
          <w:p w14:paraId="0F4B422C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No</w:t>
            </w:r>
          </w:p>
        </w:tc>
        <w:tc>
          <w:tcPr>
            <w:tcW w:w="1376" w:type="dxa"/>
          </w:tcPr>
          <w:p w14:paraId="55365B30" w14:textId="07938821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Renal transplantation</w:t>
            </w:r>
          </w:p>
        </w:tc>
        <w:tc>
          <w:tcPr>
            <w:tcW w:w="3010" w:type="dxa"/>
          </w:tcPr>
          <w:p w14:paraId="21552C09" w14:textId="446DB28A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T</w:t>
            </w:r>
            <w:r w:rsidR="004C0FD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acrolimus</w:t>
            </w:r>
          </w:p>
        </w:tc>
        <w:tc>
          <w:tcPr>
            <w:tcW w:w="1817" w:type="dxa"/>
          </w:tcPr>
          <w:p w14:paraId="5B8728D0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No</w:t>
            </w:r>
          </w:p>
        </w:tc>
        <w:tc>
          <w:tcPr>
            <w:tcW w:w="1639" w:type="dxa"/>
          </w:tcPr>
          <w:p w14:paraId="6B35A1B4" w14:textId="60E02AF0" w:rsidR="004516D4" w:rsidRPr="008C5C4A" w:rsidRDefault="0037399D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16"/>
                <w:szCs w:val="16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Arterial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hypertension</w:t>
            </w:r>
          </w:p>
        </w:tc>
      </w:tr>
      <w:tr w:rsidR="003A28B1" w:rsidRPr="008C5C4A" w14:paraId="5C25A5EA" w14:textId="77777777" w:rsidTr="008C5C4A">
        <w:trPr>
          <w:trHeight w:val="684"/>
        </w:trPr>
        <w:tc>
          <w:tcPr>
            <w:tcW w:w="856" w:type="dxa"/>
          </w:tcPr>
          <w:p w14:paraId="4BA8B630" w14:textId="74041A49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3</w:t>
            </w:r>
          </w:p>
        </w:tc>
        <w:tc>
          <w:tcPr>
            <w:tcW w:w="3539" w:type="dxa"/>
          </w:tcPr>
          <w:p w14:paraId="22623D6F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Fever, chills, asthenia, confusion</w:t>
            </w:r>
          </w:p>
        </w:tc>
        <w:tc>
          <w:tcPr>
            <w:tcW w:w="904" w:type="dxa"/>
          </w:tcPr>
          <w:p w14:paraId="2DDB97AD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12 G/L</w:t>
            </w:r>
          </w:p>
        </w:tc>
        <w:tc>
          <w:tcPr>
            <w:tcW w:w="1721" w:type="dxa"/>
          </w:tcPr>
          <w:p w14:paraId="5C56A535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No</w:t>
            </w:r>
          </w:p>
        </w:tc>
        <w:tc>
          <w:tcPr>
            <w:tcW w:w="1376" w:type="dxa"/>
          </w:tcPr>
          <w:p w14:paraId="030CC889" w14:textId="10480DCC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Renal transplantation</w:t>
            </w:r>
          </w:p>
        </w:tc>
        <w:tc>
          <w:tcPr>
            <w:tcW w:w="3010" w:type="dxa"/>
          </w:tcPr>
          <w:p w14:paraId="1C75E0ED" w14:textId="0D0A4110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Ciclosporin + </w:t>
            </w:r>
            <w:r w:rsidR="004C0FD6"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M</w:t>
            </w:r>
            <w:r w:rsidR="004C0FD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ycophenolate mofetil</w:t>
            </w:r>
            <w:r w:rsidR="004C0FD6"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+ CTC</w:t>
            </w:r>
          </w:p>
        </w:tc>
        <w:tc>
          <w:tcPr>
            <w:tcW w:w="1817" w:type="dxa"/>
          </w:tcPr>
          <w:p w14:paraId="71429D91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No</w:t>
            </w:r>
          </w:p>
        </w:tc>
        <w:tc>
          <w:tcPr>
            <w:tcW w:w="1639" w:type="dxa"/>
          </w:tcPr>
          <w:p w14:paraId="23A3C0BC" w14:textId="4D30D947" w:rsidR="004516D4" w:rsidRPr="008C5C4A" w:rsidRDefault="0037399D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16"/>
                <w:szCs w:val="16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Arterial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hypertension, t</w:t>
            </w:r>
            <w:proofErr w:type="spellStart"/>
            <w:r w:rsidR="004516D4"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ype</w:t>
            </w:r>
            <w:proofErr w:type="spellEnd"/>
            <w:r w:rsidR="004516D4"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2 </w:t>
            </w:r>
            <w:proofErr w:type="spellStart"/>
            <w:r w:rsidR="004516D4"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diabete</w:t>
            </w:r>
            <w:proofErr w:type="spellEnd"/>
            <w:r w:rsidR="004516D4"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, anticoagulation</w:t>
            </w:r>
          </w:p>
        </w:tc>
      </w:tr>
      <w:tr w:rsidR="003A28B1" w:rsidRPr="0085364B" w14:paraId="47CA2715" w14:textId="77777777" w:rsidTr="008C5C4A">
        <w:trPr>
          <w:trHeight w:val="684"/>
        </w:trPr>
        <w:tc>
          <w:tcPr>
            <w:tcW w:w="856" w:type="dxa"/>
          </w:tcPr>
          <w:p w14:paraId="2B5AF600" w14:textId="75A25AB4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4</w:t>
            </w:r>
          </w:p>
        </w:tc>
        <w:tc>
          <w:tcPr>
            <w:tcW w:w="3539" w:type="dxa"/>
          </w:tcPr>
          <w:p w14:paraId="5B9C185E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Chills, asthenia, </w:t>
            </w:r>
            <w:proofErr w:type="spellStart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arthromyalgia</w:t>
            </w:r>
            <w:proofErr w:type="spellEnd"/>
          </w:p>
        </w:tc>
        <w:tc>
          <w:tcPr>
            <w:tcW w:w="904" w:type="dxa"/>
          </w:tcPr>
          <w:p w14:paraId="0E5FBB19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149 G/L</w:t>
            </w:r>
          </w:p>
        </w:tc>
        <w:tc>
          <w:tcPr>
            <w:tcW w:w="1721" w:type="dxa"/>
          </w:tcPr>
          <w:p w14:paraId="0999659C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  <w:t xml:space="preserve">Yes, </w:t>
            </w: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AKI</w:t>
            </w:r>
          </w:p>
        </w:tc>
        <w:tc>
          <w:tcPr>
            <w:tcW w:w="1376" w:type="dxa"/>
          </w:tcPr>
          <w:p w14:paraId="5CDBB5A3" w14:textId="4EF1CC59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Renal transplantation</w:t>
            </w:r>
          </w:p>
        </w:tc>
        <w:tc>
          <w:tcPr>
            <w:tcW w:w="3010" w:type="dxa"/>
          </w:tcPr>
          <w:p w14:paraId="73D40F3F" w14:textId="6CBCD1EE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T</w:t>
            </w:r>
            <w:r w:rsidR="004C0FD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acrolimus</w:t>
            </w: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+ </w:t>
            </w:r>
            <w:r w:rsidR="004C0FD6"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M</w:t>
            </w:r>
            <w:r w:rsidR="004C0FD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ycophenolate mofetil</w:t>
            </w: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+ CTC</w:t>
            </w:r>
          </w:p>
        </w:tc>
        <w:tc>
          <w:tcPr>
            <w:tcW w:w="1817" w:type="dxa"/>
          </w:tcPr>
          <w:p w14:paraId="2959C658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Temporary reduction of MMF doses</w:t>
            </w:r>
          </w:p>
        </w:tc>
        <w:tc>
          <w:tcPr>
            <w:tcW w:w="1639" w:type="dxa"/>
          </w:tcPr>
          <w:p w14:paraId="741AEB84" w14:textId="6E78A23C" w:rsidR="004516D4" w:rsidRPr="008C5C4A" w:rsidRDefault="0037399D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16"/>
                <w:szCs w:val="16"/>
                <w:lang w:val="en-GB"/>
              </w:rPr>
            </w:pPr>
            <w:r w:rsidRPr="0037399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Arterial hypertension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,</w:t>
            </w:r>
            <w:r w:rsidR="004516D4"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post-transplantation </w:t>
            </w:r>
            <w:proofErr w:type="spellStart"/>
            <w:r w:rsidR="004516D4"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diabete</w:t>
            </w:r>
            <w:proofErr w:type="spellEnd"/>
            <w:r w:rsidR="004516D4"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(NODAT), neutropenia under G-CSF</w:t>
            </w:r>
          </w:p>
        </w:tc>
      </w:tr>
      <w:tr w:rsidR="003A28B1" w:rsidRPr="008C5C4A" w14:paraId="378B789C" w14:textId="77777777" w:rsidTr="008C5C4A">
        <w:trPr>
          <w:trHeight w:val="684"/>
        </w:trPr>
        <w:tc>
          <w:tcPr>
            <w:tcW w:w="856" w:type="dxa"/>
          </w:tcPr>
          <w:p w14:paraId="314A1B7C" w14:textId="5AB2CAF4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lastRenderedPageBreak/>
              <w:t>5</w:t>
            </w:r>
          </w:p>
        </w:tc>
        <w:tc>
          <w:tcPr>
            <w:tcW w:w="3539" w:type="dxa"/>
          </w:tcPr>
          <w:p w14:paraId="030D2923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Fever, rash, headache, </w:t>
            </w:r>
            <w:proofErr w:type="spellStart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arthromyalgia</w:t>
            </w:r>
            <w:proofErr w:type="spellEnd"/>
          </w:p>
        </w:tc>
        <w:tc>
          <w:tcPr>
            <w:tcW w:w="904" w:type="dxa"/>
          </w:tcPr>
          <w:p w14:paraId="2AEFC2F6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151 G/L</w:t>
            </w:r>
          </w:p>
        </w:tc>
        <w:tc>
          <w:tcPr>
            <w:tcW w:w="1721" w:type="dxa"/>
          </w:tcPr>
          <w:p w14:paraId="4B172765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No</w:t>
            </w:r>
          </w:p>
        </w:tc>
        <w:tc>
          <w:tcPr>
            <w:tcW w:w="1376" w:type="dxa"/>
          </w:tcPr>
          <w:p w14:paraId="524F17DF" w14:textId="3B8C1CA2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Renal transplantation</w:t>
            </w:r>
          </w:p>
        </w:tc>
        <w:tc>
          <w:tcPr>
            <w:tcW w:w="3010" w:type="dxa"/>
          </w:tcPr>
          <w:p w14:paraId="3F53991C" w14:textId="1B588C28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T</w:t>
            </w:r>
            <w:r w:rsidR="004C0FD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acrolimus</w:t>
            </w: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+ </w:t>
            </w:r>
            <w:r w:rsidR="004C0FD6"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M</w:t>
            </w:r>
            <w:r w:rsidR="004C0FD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ycophenolate mofetil</w:t>
            </w:r>
          </w:p>
        </w:tc>
        <w:tc>
          <w:tcPr>
            <w:tcW w:w="1817" w:type="dxa"/>
          </w:tcPr>
          <w:p w14:paraId="05258B83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No</w:t>
            </w:r>
          </w:p>
        </w:tc>
        <w:tc>
          <w:tcPr>
            <w:tcW w:w="1639" w:type="dxa"/>
          </w:tcPr>
          <w:p w14:paraId="0C65C6E2" w14:textId="0F978C7E" w:rsidR="004516D4" w:rsidRPr="008C5C4A" w:rsidRDefault="0037399D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16"/>
                <w:szCs w:val="16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Arterial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hypertension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, t</w:t>
            </w:r>
            <w:r w:rsidR="004516D4"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ype 2 </w:t>
            </w:r>
            <w:proofErr w:type="spellStart"/>
            <w:r w:rsidR="004516D4"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diabete</w:t>
            </w:r>
            <w:proofErr w:type="spellEnd"/>
            <w:r w:rsidR="004516D4"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, CKD</w:t>
            </w:r>
          </w:p>
        </w:tc>
      </w:tr>
      <w:tr w:rsidR="003A28B1" w:rsidRPr="008C5C4A" w14:paraId="00E47AA4" w14:textId="77777777" w:rsidTr="008C5C4A">
        <w:trPr>
          <w:trHeight w:val="684"/>
        </w:trPr>
        <w:tc>
          <w:tcPr>
            <w:tcW w:w="856" w:type="dxa"/>
          </w:tcPr>
          <w:p w14:paraId="7C9ECE76" w14:textId="16721736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6</w:t>
            </w:r>
          </w:p>
        </w:tc>
        <w:tc>
          <w:tcPr>
            <w:tcW w:w="3539" w:type="dxa"/>
          </w:tcPr>
          <w:p w14:paraId="7363843E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fever, chills, </w:t>
            </w:r>
            <w:proofErr w:type="spellStart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lombalgia</w:t>
            </w:r>
            <w:proofErr w:type="spellEnd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, abdominal pain </w:t>
            </w:r>
          </w:p>
        </w:tc>
        <w:tc>
          <w:tcPr>
            <w:tcW w:w="904" w:type="dxa"/>
          </w:tcPr>
          <w:p w14:paraId="4BD536A2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217 G/L</w:t>
            </w:r>
          </w:p>
        </w:tc>
        <w:tc>
          <w:tcPr>
            <w:tcW w:w="1721" w:type="dxa"/>
          </w:tcPr>
          <w:p w14:paraId="4D9DC549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No</w:t>
            </w:r>
          </w:p>
        </w:tc>
        <w:tc>
          <w:tcPr>
            <w:tcW w:w="1376" w:type="dxa"/>
          </w:tcPr>
          <w:p w14:paraId="38A65298" w14:textId="6ED2E36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Renal transplantation</w:t>
            </w:r>
          </w:p>
        </w:tc>
        <w:tc>
          <w:tcPr>
            <w:tcW w:w="3010" w:type="dxa"/>
          </w:tcPr>
          <w:p w14:paraId="5FBB5939" w14:textId="0EA11112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T</w:t>
            </w:r>
            <w:r w:rsidR="004C0FD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acrolimus</w:t>
            </w: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+</w:t>
            </w:r>
            <w:r w:rsidR="004C0FD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r w:rsidR="004C0FD6"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M</w:t>
            </w:r>
            <w:r w:rsidR="004C0FD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ycophenolate mofetil</w:t>
            </w: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+ CTC</w:t>
            </w:r>
          </w:p>
        </w:tc>
        <w:tc>
          <w:tcPr>
            <w:tcW w:w="1817" w:type="dxa"/>
          </w:tcPr>
          <w:p w14:paraId="315ACEE7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No</w:t>
            </w:r>
          </w:p>
        </w:tc>
        <w:tc>
          <w:tcPr>
            <w:tcW w:w="1639" w:type="dxa"/>
          </w:tcPr>
          <w:p w14:paraId="03C03CAD" w14:textId="6C4E8283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CKD</w:t>
            </w:r>
          </w:p>
        </w:tc>
      </w:tr>
      <w:tr w:rsidR="00643F53" w:rsidRPr="008C5C4A" w14:paraId="767D39FB" w14:textId="77777777" w:rsidTr="004C0FD6">
        <w:trPr>
          <w:trHeight w:val="306"/>
        </w:trPr>
        <w:tc>
          <w:tcPr>
            <w:tcW w:w="14862" w:type="dxa"/>
            <w:gridSpan w:val="8"/>
            <w:shd w:val="clear" w:color="auto" w:fill="F2F2F2" w:themeFill="background1" w:themeFillShade="F2"/>
          </w:tcPr>
          <w:p w14:paraId="5F19A935" w14:textId="053B2681" w:rsidR="00643F53" w:rsidRPr="008C5C4A" w:rsidRDefault="00643F53" w:rsidP="00643F53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  <w:t>Stem cell allograft</w:t>
            </w:r>
          </w:p>
        </w:tc>
      </w:tr>
      <w:tr w:rsidR="003A28B1" w:rsidRPr="008C5C4A" w14:paraId="75CEBF01" w14:textId="77777777" w:rsidTr="008C5C4A">
        <w:trPr>
          <w:trHeight w:val="684"/>
        </w:trPr>
        <w:tc>
          <w:tcPr>
            <w:tcW w:w="856" w:type="dxa"/>
          </w:tcPr>
          <w:p w14:paraId="5841851F" w14:textId="3E02EC44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7</w:t>
            </w:r>
          </w:p>
        </w:tc>
        <w:tc>
          <w:tcPr>
            <w:tcW w:w="3539" w:type="dxa"/>
          </w:tcPr>
          <w:p w14:paraId="649CE228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Rash, cough, fever</w:t>
            </w:r>
          </w:p>
        </w:tc>
        <w:tc>
          <w:tcPr>
            <w:tcW w:w="904" w:type="dxa"/>
          </w:tcPr>
          <w:p w14:paraId="719D1369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132 G/L</w:t>
            </w:r>
          </w:p>
        </w:tc>
        <w:tc>
          <w:tcPr>
            <w:tcW w:w="1721" w:type="dxa"/>
          </w:tcPr>
          <w:p w14:paraId="31FE9F27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No</w:t>
            </w:r>
          </w:p>
        </w:tc>
        <w:tc>
          <w:tcPr>
            <w:tcW w:w="1376" w:type="dxa"/>
          </w:tcPr>
          <w:p w14:paraId="102C6653" w14:textId="021FC034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Stem cell transplantation for acute myeloid </w:t>
            </w:r>
            <w:proofErr w:type="spellStart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leukemia</w:t>
            </w:r>
            <w:proofErr w:type="spellEnd"/>
          </w:p>
        </w:tc>
        <w:tc>
          <w:tcPr>
            <w:tcW w:w="3010" w:type="dxa"/>
          </w:tcPr>
          <w:p w14:paraId="125E38C0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0</w:t>
            </w:r>
          </w:p>
        </w:tc>
        <w:tc>
          <w:tcPr>
            <w:tcW w:w="1817" w:type="dxa"/>
          </w:tcPr>
          <w:p w14:paraId="43B3D2E0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No</w:t>
            </w:r>
          </w:p>
        </w:tc>
        <w:tc>
          <w:tcPr>
            <w:tcW w:w="1639" w:type="dxa"/>
          </w:tcPr>
          <w:p w14:paraId="64ADACE5" w14:textId="2F20BAE7" w:rsidR="004516D4" w:rsidRPr="008C5C4A" w:rsidRDefault="0037399D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16"/>
                <w:szCs w:val="16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Arterial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hypertension,</w:t>
            </w:r>
            <w:r w:rsidR="004516D4"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t</w:t>
            </w:r>
            <w:r w:rsidR="004516D4"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ype 2 </w:t>
            </w:r>
            <w:proofErr w:type="spellStart"/>
            <w:r w:rsidR="004516D4"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diabete</w:t>
            </w:r>
            <w:proofErr w:type="spellEnd"/>
          </w:p>
        </w:tc>
      </w:tr>
      <w:tr w:rsidR="003A28B1" w:rsidRPr="008C5C4A" w14:paraId="0B6995A3" w14:textId="77777777" w:rsidTr="008C5C4A">
        <w:trPr>
          <w:trHeight w:val="684"/>
        </w:trPr>
        <w:tc>
          <w:tcPr>
            <w:tcW w:w="856" w:type="dxa"/>
          </w:tcPr>
          <w:p w14:paraId="17828632" w14:textId="7CF3AB10" w:rsidR="004516D4" w:rsidRPr="008C5C4A" w:rsidRDefault="003A28B1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8</w:t>
            </w:r>
          </w:p>
        </w:tc>
        <w:tc>
          <w:tcPr>
            <w:tcW w:w="3539" w:type="dxa"/>
          </w:tcPr>
          <w:p w14:paraId="0562F752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Fever, myalgia, vomiting</w:t>
            </w:r>
          </w:p>
        </w:tc>
        <w:tc>
          <w:tcPr>
            <w:tcW w:w="904" w:type="dxa"/>
          </w:tcPr>
          <w:p w14:paraId="40B6BF62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225 G/L</w:t>
            </w:r>
          </w:p>
        </w:tc>
        <w:tc>
          <w:tcPr>
            <w:tcW w:w="1721" w:type="dxa"/>
          </w:tcPr>
          <w:p w14:paraId="3DD8EE17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No</w:t>
            </w:r>
          </w:p>
        </w:tc>
        <w:tc>
          <w:tcPr>
            <w:tcW w:w="1376" w:type="dxa"/>
          </w:tcPr>
          <w:p w14:paraId="4632B9E1" w14:textId="1EBAD0C6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Stem cell transplantation</w:t>
            </w:r>
            <w:r w:rsidR="003A28B1"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for diffuse large B cell lymphoma</w:t>
            </w:r>
          </w:p>
        </w:tc>
        <w:tc>
          <w:tcPr>
            <w:tcW w:w="3010" w:type="dxa"/>
          </w:tcPr>
          <w:p w14:paraId="2311B831" w14:textId="3B423730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Donor lymphocyte infusion 9 months before</w:t>
            </w:r>
          </w:p>
        </w:tc>
        <w:tc>
          <w:tcPr>
            <w:tcW w:w="1817" w:type="dxa"/>
          </w:tcPr>
          <w:p w14:paraId="79D40644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1639" w:type="dxa"/>
          </w:tcPr>
          <w:p w14:paraId="56015012" w14:textId="2917C254" w:rsidR="004516D4" w:rsidRPr="008C5C4A" w:rsidRDefault="0037399D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16"/>
                <w:szCs w:val="16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Arterial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hypertension</w:t>
            </w:r>
          </w:p>
        </w:tc>
      </w:tr>
      <w:tr w:rsidR="00597279" w:rsidRPr="008C5C4A" w14:paraId="10D1B7E1" w14:textId="77777777" w:rsidTr="008C5C4A">
        <w:trPr>
          <w:trHeight w:val="248"/>
        </w:trPr>
        <w:tc>
          <w:tcPr>
            <w:tcW w:w="14862" w:type="dxa"/>
            <w:gridSpan w:val="8"/>
            <w:shd w:val="clear" w:color="auto" w:fill="F2F2F2" w:themeFill="background1" w:themeFillShade="F2"/>
          </w:tcPr>
          <w:p w14:paraId="6C9E528C" w14:textId="77777777" w:rsidR="004516D4" w:rsidRPr="008C5C4A" w:rsidRDefault="004516D4" w:rsidP="003A28B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  <w:t>Hemopathy</w:t>
            </w:r>
          </w:p>
        </w:tc>
      </w:tr>
      <w:tr w:rsidR="003A28B1" w:rsidRPr="008C5C4A" w14:paraId="5709A733" w14:textId="77777777" w:rsidTr="008C5C4A">
        <w:trPr>
          <w:trHeight w:val="684"/>
        </w:trPr>
        <w:tc>
          <w:tcPr>
            <w:tcW w:w="856" w:type="dxa"/>
          </w:tcPr>
          <w:p w14:paraId="5887DF52" w14:textId="2A34993A" w:rsidR="004516D4" w:rsidRPr="006F1DC5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F1DC5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1</w:t>
            </w:r>
          </w:p>
        </w:tc>
        <w:tc>
          <w:tcPr>
            <w:tcW w:w="3539" w:type="dxa"/>
          </w:tcPr>
          <w:p w14:paraId="6F8F298C" w14:textId="77777777" w:rsidR="004516D4" w:rsidRPr="006F1DC5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F1DC5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Fever, chills</w:t>
            </w:r>
          </w:p>
        </w:tc>
        <w:tc>
          <w:tcPr>
            <w:tcW w:w="904" w:type="dxa"/>
          </w:tcPr>
          <w:p w14:paraId="6239DB1D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&lt;10 G/L</w:t>
            </w:r>
          </w:p>
        </w:tc>
        <w:tc>
          <w:tcPr>
            <w:tcW w:w="1721" w:type="dxa"/>
          </w:tcPr>
          <w:p w14:paraId="6097E018" w14:textId="5B0189F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  <w:t>Yes</w:t>
            </w: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, A</w:t>
            </w:r>
            <w:r w:rsidR="003A28B1"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K</w:t>
            </w: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I</w:t>
            </w:r>
          </w:p>
        </w:tc>
        <w:tc>
          <w:tcPr>
            <w:tcW w:w="1376" w:type="dxa"/>
          </w:tcPr>
          <w:p w14:paraId="3D7CDC86" w14:textId="24465B2B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Multiple myeloma</w:t>
            </w:r>
          </w:p>
        </w:tc>
        <w:tc>
          <w:tcPr>
            <w:tcW w:w="3010" w:type="dxa"/>
          </w:tcPr>
          <w:p w14:paraId="049FBB84" w14:textId="67515446" w:rsidR="004516D4" w:rsidRPr="008C5C4A" w:rsidRDefault="004516D4" w:rsidP="004C0FD6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Carfilzomib + </w:t>
            </w:r>
            <w:proofErr w:type="spellStart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Lenalidomid</w:t>
            </w:r>
            <w:proofErr w:type="spellEnd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+</w:t>
            </w:r>
            <w:r w:rsidR="004C0FD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Dexamethasone (2</w:t>
            </w:r>
            <w:r w:rsidRPr="008C5C4A"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en-GB"/>
              </w:rPr>
              <w:t>nd</w:t>
            </w: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line)</w:t>
            </w:r>
          </w:p>
        </w:tc>
        <w:tc>
          <w:tcPr>
            <w:tcW w:w="1817" w:type="dxa"/>
          </w:tcPr>
          <w:p w14:paraId="7EE96255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Yes</w:t>
            </w:r>
          </w:p>
        </w:tc>
        <w:tc>
          <w:tcPr>
            <w:tcW w:w="1639" w:type="dxa"/>
          </w:tcPr>
          <w:p w14:paraId="5A6E5D99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0</w:t>
            </w:r>
          </w:p>
        </w:tc>
      </w:tr>
      <w:tr w:rsidR="003A28B1" w:rsidRPr="008C5C4A" w14:paraId="205E86AD" w14:textId="77777777" w:rsidTr="008C5C4A">
        <w:trPr>
          <w:trHeight w:val="684"/>
        </w:trPr>
        <w:tc>
          <w:tcPr>
            <w:tcW w:w="856" w:type="dxa"/>
          </w:tcPr>
          <w:p w14:paraId="28602998" w14:textId="719AF0D5" w:rsidR="004516D4" w:rsidRPr="006F1DC5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F1DC5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2</w:t>
            </w:r>
          </w:p>
        </w:tc>
        <w:tc>
          <w:tcPr>
            <w:tcW w:w="3539" w:type="dxa"/>
          </w:tcPr>
          <w:p w14:paraId="0C286C70" w14:textId="77777777" w:rsidR="004516D4" w:rsidRPr="006F1DC5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F1DC5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Fever, asthenia, ecchymoses</w:t>
            </w:r>
          </w:p>
        </w:tc>
        <w:tc>
          <w:tcPr>
            <w:tcW w:w="904" w:type="dxa"/>
          </w:tcPr>
          <w:p w14:paraId="05D4AB5B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&lt;10 G/L</w:t>
            </w:r>
          </w:p>
        </w:tc>
        <w:tc>
          <w:tcPr>
            <w:tcW w:w="1721" w:type="dxa"/>
          </w:tcPr>
          <w:p w14:paraId="4ABE6B0B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  <w:t>Yes</w:t>
            </w: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hemorrhage</w:t>
            </w:r>
            <w:proofErr w:type="spellEnd"/>
          </w:p>
          <w:p w14:paraId="061D6C8D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</w:tc>
        <w:tc>
          <w:tcPr>
            <w:tcW w:w="1376" w:type="dxa"/>
          </w:tcPr>
          <w:p w14:paraId="31DA11C0" w14:textId="11E93F1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Multiple myeloma</w:t>
            </w:r>
          </w:p>
        </w:tc>
        <w:tc>
          <w:tcPr>
            <w:tcW w:w="3010" w:type="dxa"/>
          </w:tcPr>
          <w:p w14:paraId="74C69AE2" w14:textId="4803E5A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Melphalan</w:t>
            </w:r>
            <w:r w:rsidR="004C0FD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+</w:t>
            </w:r>
            <w:r w:rsidR="004C0FD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C</w:t>
            </w: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yclophosphamide+</w:t>
            </w:r>
          </w:p>
          <w:p w14:paraId="0230C9F0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Dexamethasone (6th line)</w:t>
            </w:r>
          </w:p>
        </w:tc>
        <w:tc>
          <w:tcPr>
            <w:tcW w:w="1817" w:type="dxa"/>
          </w:tcPr>
          <w:p w14:paraId="24BFBD27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Yes</w:t>
            </w:r>
          </w:p>
        </w:tc>
        <w:tc>
          <w:tcPr>
            <w:tcW w:w="1639" w:type="dxa"/>
          </w:tcPr>
          <w:p w14:paraId="6AC84727" w14:textId="2F74D02F" w:rsidR="004516D4" w:rsidRPr="008C5C4A" w:rsidRDefault="0037399D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Arterial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hypertension,</w:t>
            </w:r>
            <w:r w:rsidR="004516D4"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ischemic cardiopathy</w:t>
            </w:r>
          </w:p>
        </w:tc>
      </w:tr>
      <w:tr w:rsidR="003A28B1" w:rsidRPr="008C5C4A" w14:paraId="3AD297FB" w14:textId="77777777" w:rsidTr="008C5C4A">
        <w:trPr>
          <w:trHeight w:val="684"/>
        </w:trPr>
        <w:tc>
          <w:tcPr>
            <w:tcW w:w="856" w:type="dxa"/>
          </w:tcPr>
          <w:p w14:paraId="656156B7" w14:textId="1315C752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3</w:t>
            </w:r>
          </w:p>
        </w:tc>
        <w:tc>
          <w:tcPr>
            <w:tcW w:w="3539" w:type="dxa"/>
          </w:tcPr>
          <w:p w14:paraId="62488957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Fever, asthenia, anorexia</w:t>
            </w:r>
          </w:p>
        </w:tc>
        <w:tc>
          <w:tcPr>
            <w:tcW w:w="904" w:type="dxa"/>
          </w:tcPr>
          <w:p w14:paraId="13C9A6CD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129 G/L</w:t>
            </w:r>
          </w:p>
        </w:tc>
        <w:tc>
          <w:tcPr>
            <w:tcW w:w="1721" w:type="dxa"/>
          </w:tcPr>
          <w:p w14:paraId="3A10B1EF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No</w:t>
            </w:r>
          </w:p>
        </w:tc>
        <w:tc>
          <w:tcPr>
            <w:tcW w:w="1376" w:type="dxa"/>
          </w:tcPr>
          <w:p w14:paraId="2D86DECA" w14:textId="1FA19D41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Multiple myeloma</w:t>
            </w:r>
          </w:p>
        </w:tc>
        <w:tc>
          <w:tcPr>
            <w:tcW w:w="3010" w:type="dxa"/>
          </w:tcPr>
          <w:p w14:paraId="2A1DB15E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Daratumumab</w:t>
            </w:r>
          </w:p>
        </w:tc>
        <w:tc>
          <w:tcPr>
            <w:tcW w:w="1817" w:type="dxa"/>
          </w:tcPr>
          <w:p w14:paraId="502A2FA6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No</w:t>
            </w:r>
          </w:p>
        </w:tc>
        <w:tc>
          <w:tcPr>
            <w:tcW w:w="1639" w:type="dxa"/>
          </w:tcPr>
          <w:p w14:paraId="7D72DE99" w14:textId="78CDFC74" w:rsidR="004516D4" w:rsidRPr="008C5C4A" w:rsidRDefault="0037399D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Arterial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hypertension,</w:t>
            </w:r>
            <w:r w:rsidR="004516D4"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type 2 </w:t>
            </w:r>
            <w:proofErr w:type="spellStart"/>
            <w:r w:rsidR="004516D4"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diabete</w:t>
            </w:r>
            <w:proofErr w:type="spellEnd"/>
          </w:p>
        </w:tc>
      </w:tr>
      <w:tr w:rsidR="009F36DB" w:rsidRPr="008C5C4A" w14:paraId="4C1C9583" w14:textId="77777777" w:rsidTr="008C5C4A">
        <w:trPr>
          <w:trHeight w:val="684"/>
        </w:trPr>
        <w:tc>
          <w:tcPr>
            <w:tcW w:w="856" w:type="dxa"/>
          </w:tcPr>
          <w:p w14:paraId="137FB54B" w14:textId="7FA09442" w:rsidR="009F36DB" w:rsidRPr="008C5C4A" w:rsidRDefault="009F36DB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4</w:t>
            </w:r>
          </w:p>
        </w:tc>
        <w:tc>
          <w:tcPr>
            <w:tcW w:w="3539" w:type="dxa"/>
          </w:tcPr>
          <w:p w14:paraId="255AC355" w14:textId="746A82B0" w:rsidR="009F36DB" w:rsidRPr="008C5C4A" w:rsidRDefault="009F36DB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Fever, anorexia</w:t>
            </w:r>
          </w:p>
        </w:tc>
        <w:tc>
          <w:tcPr>
            <w:tcW w:w="904" w:type="dxa"/>
          </w:tcPr>
          <w:p w14:paraId="2604597D" w14:textId="12D838A2" w:rsidR="009F36DB" w:rsidRPr="008C5C4A" w:rsidRDefault="009F36DB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93 G/L</w:t>
            </w:r>
          </w:p>
        </w:tc>
        <w:tc>
          <w:tcPr>
            <w:tcW w:w="1721" w:type="dxa"/>
          </w:tcPr>
          <w:p w14:paraId="0FE9E070" w14:textId="57248DF3" w:rsidR="009F36DB" w:rsidRPr="008C5C4A" w:rsidRDefault="009F36DB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No</w:t>
            </w:r>
          </w:p>
        </w:tc>
        <w:tc>
          <w:tcPr>
            <w:tcW w:w="1376" w:type="dxa"/>
          </w:tcPr>
          <w:p w14:paraId="1A53DBDE" w14:textId="334F81AF" w:rsidR="009F36DB" w:rsidRPr="008C5C4A" w:rsidRDefault="009F36DB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Multiple myeloma</w:t>
            </w:r>
          </w:p>
        </w:tc>
        <w:tc>
          <w:tcPr>
            <w:tcW w:w="3010" w:type="dxa"/>
          </w:tcPr>
          <w:p w14:paraId="1E268973" w14:textId="16FA4908" w:rsidR="009F36DB" w:rsidRPr="008C5C4A" w:rsidRDefault="009F36DB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Pomalidomide + Dexamethasone</w:t>
            </w:r>
          </w:p>
        </w:tc>
        <w:tc>
          <w:tcPr>
            <w:tcW w:w="1817" w:type="dxa"/>
          </w:tcPr>
          <w:p w14:paraId="4773C44A" w14:textId="2AAA86F5" w:rsidR="009F36DB" w:rsidRPr="008C5C4A" w:rsidRDefault="009F36DB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Yes</w:t>
            </w:r>
          </w:p>
        </w:tc>
        <w:tc>
          <w:tcPr>
            <w:tcW w:w="1639" w:type="dxa"/>
          </w:tcPr>
          <w:p w14:paraId="3F3E179C" w14:textId="365FB624" w:rsidR="009F36DB" w:rsidRDefault="009F36DB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3A28B1" w:rsidRPr="008C5C4A" w14:paraId="5084763E" w14:textId="77777777" w:rsidTr="008C5C4A">
        <w:trPr>
          <w:trHeight w:val="684"/>
        </w:trPr>
        <w:tc>
          <w:tcPr>
            <w:tcW w:w="856" w:type="dxa"/>
          </w:tcPr>
          <w:p w14:paraId="3C1D5086" w14:textId="06837F3D" w:rsidR="004516D4" w:rsidRPr="008C5C4A" w:rsidRDefault="009F36DB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5</w:t>
            </w:r>
          </w:p>
        </w:tc>
        <w:tc>
          <w:tcPr>
            <w:tcW w:w="3539" w:type="dxa"/>
          </w:tcPr>
          <w:p w14:paraId="4BA70470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Fever, </w:t>
            </w:r>
            <w:proofErr w:type="spellStart"/>
            <w:proofErr w:type="gramStart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nausea,diarrhea</w:t>
            </w:r>
            <w:proofErr w:type="spellEnd"/>
            <w:proofErr w:type="gramEnd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athralgia</w:t>
            </w:r>
            <w:proofErr w:type="spellEnd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, myalgia</w:t>
            </w:r>
          </w:p>
        </w:tc>
        <w:tc>
          <w:tcPr>
            <w:tcW w:w="904" w:type="dxa"/>
          </w:tcPr>
          <w:p w14:paraId="61621BC5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30 G/L</w:t>
            </w:r>
          </w:p>
        </w:tc>
        <w:tc>
          <w:tcPr>
            <w:tcW w:w="1721" w:type="dxa"/>
          </w:tcPr>
          <w:p w14:paraId="0BD041AA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  <w:t>Yes</w:t>
            </w: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hemorrhage</w:t>
            </w:r>
            <w:proofErr w:type="spellEnd"/>
          </w:p>
        </w:tc>
        <w:tc>
          <w:tcPr>
            <w:tcW w:w="1376" w:type="dxa"/>
          </w:tcPr>
          <w:p w14:paraId="4F73DC37" w14:textId="78A3349B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Chronic neutropenia, Acute myeloid </w:t>
            </w:r>
            <w:proofErr w:type="spellStart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leukemia</w:t>
            </w:r>
            <w:proofErr w:type="spellEnd"/>
          </w:p>
        </w:tc>
        <w:tc>
          <w:tcPr>
            <w:tcW w:w="3010" w:type="dxa"/>
          </w:tcPr>
          <w:p w14:paraId="2AD4126F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Plaquenil</w:t>
            </w:r>
          </w:p>
        </w:tc>
        <w:tc>
          <w:tcPr>
            <w:tcW w:w="1817" w:type="dxa"/>
          </w:tcPr>
          <w:p w14:paraId="24D3E7BF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Yes</w:t>
            </w:r>
          </w:p>
        </w:tc>
        <w:tc>
          <w:tcPr>
            <w:tcW w:w="1639" w:type="dxa"/>
          </w:tcPr>
          <w:p w14:paraId="706E3F6F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Antiphospholipid syndrome, lupus</w:t>
            </w:r>
          </w:p>
        </w:tc>
      </w:tr>
      <w:tr w:rsidR="003A28B1" w:rsidRPr="008C5C4A" w14:paraId="5DD6136E" w14:textId="77777777" w:rsidTr="008C5C4A">
        <w:trPr>
          <w:trHeight w:val="684"/>
        </w:trPr>
        <w:tc>
          <w:tcPr>
            <w:tcW w:w="856" w:type="dxa"/>
          </w:tcPr>
          <w:p w14:paraId="04B8F82D" w14:textId="21EEFD2D" w:rsidR="004516D4" w:rsidRPr="008C5C4A" w:rsidRDefault="009F36DB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6</w:t>
            </w:r>
          </w:p>
        </w:tc>
        <w:tc>
          <w:tcPr>
            <w:tcW w:w="3539" w:type="dxa"/>
          </w:tcPr>
          <w:p w14:paraId="47158D0C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Fever, asthenia, rash</w:t>
            </w:r>
          </w:p>
        </w:tc>
        <w:tc>
          <w:tcPr>
            <w:tcW w:w="904" w:type="dxa"/>
          </w:tcPr>
          <w:p w14:paraId="20D0CFC4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279 G/L</w:t>
            </w:r>
          </w:p>
        </w:tc>
        <w:tc>
          <w:tcPr>
            <w:tcW w:w="1721" w:type="dxa"/>
          </w:tcPr>
          <w:p w14:paraId="05BF53D8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No</w:t>
            </w:r>
          </w:p>
        </w:tc>
        <w:tc>
          <w:tcPr>
            <w:tcW w:w="1376" w:type="dxa"/>
          </w:tcPr>
          <w:p w14:paraId="18003D71" w14:textId="781069F4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High grade B cell lymphoma</w:t>
            </w:r>
          </w:p>
        </w:tc>
        <w:tc>
          <w:tcPr>
            <w:tcW w:w="3010" w:type="dxa"/>
          </w:tcPr>
          <w:p w14:paraId="671ABE52" w14:textId="48E910CF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CAR-T cells 1 month before</w:t>
            </w:r>
          </w:p>
        </w:tc>
        <w:tc>
          <w:tcPr>
            <w:tcW w:w="1817" w:type="dxa"/>
          </w:tcPr>
          <w:p w14:paraId="0804347F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1639" w:type="dxa"/>
          </w:tcPr>
          <w:p w14:paraId="245EA469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0</w:t>
            </w:r>
          </w:p>
        </w:tc>
      </w:tr>
      <w:tr w:rsidR="003A28B1" w:rsidRPr="008C5C4A" w14:paraId="694F59D3" w14:textId="77777777" w:rsidTr="008C5C4A">
        <w:trPr>
          <w:trHeight w:val="684"/>
        </w:trPr>
        <w:tc>
          <w:tcPr>
            <w:tcW w:w="856" w:type="dxa"/>
          </w:tcPr>
          <w:p w14:paraId="78B44125" w14:textId="2D8F9565" w:rsidR="004516D4" w:rsidRPr="008C5C4A" w:rsidRDefault="009F36DB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lastRenderedPageBreak/>
              <w:t>7</w:t>
            </w:r>
          </w:p>
        </w:tc>
        <w:tc>
          <w:tcPr>
            <w:tcW w:w="3539" w:type="dxa"/>
          </w:tcPr>
          <w:p w14:paraId="36340EA5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Fever, vomiting, myalgia, abdominal pain, </w:t>
            </w:r>
            <w:proofErr w:type="spellStart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diarrhea</w:t>
            </w:r>
            <w:proofErr w:type="spellEnd"/>
          </w:p>
        </w:tc>
        <w:tc>
          <w:tcPr>
            <w:tcW w:w="904" w:type="dxa"/>
          </w:tcPr>
          <w:p w14:paraId="0622A07E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124 G/L</w:t>
            </w:r>
          </w:p>
        </w:tc>
        <w:tc>
          <w:tcPr>
            <w:tcW w:w="1721" w:type="dxa"/>
          </w:tcPr>
          <w:p w14:paraId="7973BF5C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No</w:t>
            </w:r>
          </w:p>
        </w:tc>
        <w:tc>
          <w:tcPr>
            <w:tcW w:w="1376" w:type="dxa"/>
          </w:tcPr>
          <w:p w14:paraId="68813876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Untreated chronic lymphoid </w:t>
            </w:r>
            <w:proofErr w:type="spellStart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leukemia</w:t>
            </w:r>
            <w:proofErr w:type="spellEnd"/>
          </w:p>
        </w:tc>
        <w:tc>
          <w:tcPr>
            <w:tcW w:w="3010" w:type="dxa"/>
          </w:tcPr>
          <w:p w14:paraId="405FF370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0</w:t>
            </w:r>
          </w:p>
        </w:tc>
        <w:tc>
          <w:tcPr>
            <w:tcW w:w="1817" w:type="dxa"/>
          </w:tcPr>
          <w:p w14:paraId="3C0AF118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1639" w:type="dxa"/>
          </w:tcPr>
          <w:p w14:paraId="0AD004A8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0</w:t>
            </w:r>
          </w:p>
        </w:tc>
      </w:tr>
      <w:tr w:rsidR="003A28B1" w:rsidRPr="0085364B" w14:paraId="55D209AB" w14:textId="77777777" w:rsidTr="008C5C4A">
        <w:trPr>
          <w:trHeight w:val="684"/>
        </w:trPr>
        <w:tc>
          <w:tcPr>
            <w:tcW w:w="856" w:type="dxa"/>
          </w:tcPr>
          <w:p w14:paraId="2435E7B8" w14:textId="091B2E00" w:rsidR="004516D4" w:rsidRPr="008C5C4A" w:rsidRDefault="009F36DB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8</w:t>
            </w:r>
          </w:p>
        </w:tc>
        <w:tc>
          <w:tcPr>
            <w:tcW w:w="3539" w:type="dxa"/>
          </w:tcPr>
          <w:p w14:paraId="43073F2E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904" w:type="dxa"/>
          </w:tcPr>
          <w:p w14:paraId="080FB08A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216 G/L</w:t>
            </w:r>
          </w:p>
        </w:tc>
        <w:tc>
          <w:tcPr>
            <w:tcW w:w="1721" w:type="dxa"/>
          </w:tcPr>
          <w:p w14:paraId="5CF45607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No</w:t>
            </w:r>
          </w:p>
        </w:tc>
        <w:tc>
          <w:tcPr>
            <w:tcW w:w="1376" w:type="dxa"/>
          </w:tcPr>
          <w:p w14:paraId="249537B7" w14:textId="0C681363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AL amyloidosis</w:t>
            </w:r>
          </w:p>
        </w:tc>
        <w:tc>
          <w:tcPr>
            <w:tcW w:w="3010" w:type="dxa"/>
          </w:tcPr>
          <w:p w14:paraId="5CDF2F9C" w14:textId="40819720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Daratumuma</w:t>
            </w:r>
            <w:r w:rsidR="004C0FD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b</w:t>
            </w:r>
          </w:p>
        </w:tc>
        <w:tc>
          <w:tcPr>
            <w:tcW w:w="1817" w:type="dxa"/>
          </w:tcPr>
          <w:p w14:paraId="793255D3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No</w:t>
            </w:r>
          </w:p>
        </w:tc>
        <w:tc>
          <w:tcPr>
            <w:tcW w:w="1639" w:type="dxa"/>
          </w:tcPr>
          <w:p w14:paraId="1B137DE9" w14:textId="7B3EF5DD" w:rsidR="004516D4" w:rsidRPr="008C5C4A" w:rsidRDefault="0037399D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37399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Arterial hypertension, n</w:t>
            </w:r>
            <w:r w:rsidR="004516D4"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ephrotic syndrome and CK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</w:t>
            </w:r>
          </w:p>
        </w:tc>
      </w:tr>
      <w:tr w:rsidR="003A28B1" w:rsidRPr="0085364B" w14:paraId="180D6F56" w14:textId="77777777" w:rsidTr="008C5C4A">
        <w:trPr>
          <w:trHeight w:val="684"/>
        </w:trPr>
        <w:tc>
          <w:tcPr>
            <w:tcW w:w="856" w:type="dxa"/>
          </w:tcPr>
          <w:p w14:paraId="75C9BD89" w14:textId="5D3620FD" w:rsidR="004516D4" w:rsidRPr="008C5C4A" w:rsidRDefault="009F36DB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9</w:t>
            </w:r>
          </w:p>
        </w:tc>
        <w:tc>
          <w:tcPr>
            <w:tcW w:w="3539" w:type="dxa"/>
          </w:tcPr>
          <w:p w14:paraId="5779177F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Fever, myalgia, </w:t>
            </w:r>
            <w:proofErr w:type="spellStart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dyspnea</w:t>
            </w:r>
            <w:proofErr w:type="spellEnd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(associated bronchitis)</w:t>
            </w:r>
          </w:p>
        </w:tc>
        <w:tc>
          <w:tcPr>
            <w:tcW w:w="904" w:type="dxa"/>
          </w:tcPr>
          <w:p w14:paraId="5B873E2C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50 G/L</w:t>
            </w:r>
          </w:p>
        </w:tc>
        <w:tc>
          <w:tcPr>
            <w:tcW w:w="1721" w:type="dxa"/>
          </w:tcPr>
          <w:p w14:paraId="6E69126C" w14:textId="6A88F74D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  <w:t>Yes</w:t>
            </w: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, A</w:t>
            </w:r>
            <w:r w:rsidR="003A28B1"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KI</w:t>
            </w:r>
          </w:p>
        </w:tc>
        <w:tc>
          <w:tcPr>
            <w:tcW w:w="1376" w:type="dxa"/>
          </w:tcPr>
          <w:p w14:paraId="4FF49D6A" w14:textId="3E5F6D90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Follicular lymphoma</w:t>
            </w:r>
          </w:p>
        </w:tc>
        <w:tc>
          <w:tcPr>
            <w:tcW w:w="3010" w:type="dxa"/>
          </w:tcPr>
          <w:p w14:paraId="7647BFCD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0</w:t>
            </w:r>
          </w:p>
        </w:tc>
        <w:tc>
          <w:tcPr>
            <w:tcW w:w="1817" w:type="dxa"/>
          </w:tcPr>
          <w:p w14:paraId="39960293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1639" w:type="dxa"/>
          </w:tcPr>
          <w:p w14:paraId="4AED98D8" w14:textId="010E9663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OH, chronic pancreatitis with secondary </w:t>
            </w:r>
            <w:proofErr w:type="spellStart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diabete</w:t>
            </w:r>
            <w:proofErr w:type="spellEnd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, prostate neoplas</w:t>
            </w:r>
            <w:r w:rsidR="00873BF8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m</w:t>
            </w: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in remission, post-</w:t>
            </w:r>
            <w:proofErr w:type="spellStart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tabagism</w:t>
            </w:r>
            <w:proofErr w:type="spellEnd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chronic bronchitis</w:t>
            </w:r>
          </w:p>
        </w:tc>
      </w:tr>
      <w:tr w:rsidR="003A28B1" w:rsidRPr="008C5C4A" w14:paraId="7F0E25C5" w14:textId="77777777" w:rsidTr="008C5C4A">
        <w:trPr>
          <w:trHeight w:val="684"/>
        </w:trPr>
        <w:tc>
          <w:tcPr>
            <w:tcW w:w="856" w:type="dxa"/>
          </w:tcPr>
          <w:p w14:paraId="32174771" w14:textId="2D41004C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10</w:t>
            </w:r>
          </w:p>
        </w:tc>
        <w:tc>
          <w:tcPr>
            <w:tcW w:w="3539" w:type="dxa"/>
          </w:tcPr>
          <w:p w14:paraId="421C9277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Fever, headache, anorexia, vomiting, rash</w:t>
            </w:r>
          </w:p>
        </w:tc>
        <w:tc>
          <w:tcPr>
            <w:tcW w:w="904" w:type="dxa"/>
          </w:tcPr>
          <w:p w14:paraId="5D2BC5F5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76 G/L</w:t>
            </w:r>
          </w:p>
        </w:tc>
        <w:tc>
          <w:tcPr>
            <w:tcW w:w="1721" w:type="dxa"/>
          </w:tcPr>
          <w:p w14:paraId="735622F7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No</w:t>
            </w:r>
          </w:p>
        </w:tc>
        <w:tc>
          <w:tcPr>
            <w:tcW w:w="1376" w:type="dxa"/>
          </w:tcPr>
          <w:p w14:paraId="4A884B33" w14:textId="31E199EB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B-cell acute lymphocytic </w:t>
            </w:r>
            <w:proofErr w:type="spellStart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leukemia</w:t>
            </w:r>
            <w:proofErr w:type="spellEnd"/>
          </w:p>
        </w:tc>
        <w:tc>
          <w:tcPr>
            <w:tcW w:w="3010" w:type="dxa"/>
          </w:tcPr>
          <w:p w14:paraId="69B9CBE6" w14:textId="75140033" w:rsidR="004516D4" w:rsidRPr="008C5C4A" w:rsidRDefault="004C0FD6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Methotrexate + Mercaptopurine</w:t>
            </w:r>
          </w:p>
        </w:tc>
        <w:tc>
          <w:tcPr>
            <w:tcW w:w="1817" w:type="dxa"/>
          </w:tcPr>
          <w:p w14:paraId="17D037BC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Yes</w:t>
            </w:r>
          </w:p>
        </w:tc>
        <w:tc>
          <w:tcPr>
            <w:tcW w:w="1639" w:type="dxa"/>
          </w:tcPr>
          <w:p w14:paraId="29F6E078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0</w:t>
            </w:r>
          </w:p>
        </w:tc>
      </w:tr>
      <w:tr w:rsidR="00597279" w:rsidRPr="008C5C4A" w14:paraId="16C400F5" w14:textId="77777777" w:rsidTr="008C5C4A">
        <w:trPr>
          <w:trHeight w:val="54"/>
        </w:trPr>
        <w:tc>
          <w:tcPr>
            <w:tcW w:w="14862" w:type="dxa"/>
            <w:gridSpan w:val="8"/>
            <w:shd w:val="clear" w:color="auto" w:fill="F2F2F2" w:themeFill="background1" w:themeFillShade="F2"/>
          </w:tcPr>
          <w:p w14:paraId="5CCBF006" w14:textId="0EF9B0B7" w:rsidR="004516D4" w:rsidRPr="008C5C4A" w:rsidRDefault="004516D4" w:rsidP="003A28B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  <w:t>Solid neoplas</w:t>
            </w:r>
            <w:r w:rsidR="00873BF8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  <w:t>m</w:t>
            </w:r>
          </w:p>
        </w:tc>
      </w:tr>
      <w:tr w:rsidR="003A28B1" w:rsidRPr="0085364B" w14:paraId="0E5A12C8" w14:textId="77777777" w:rsidTr="008C5C4A">
        <w:trPr>
          <w:trHeight w:val="684"/>
        </w:trPr>
        <w:tc>
          <w:tcPr>
            <w:tcW w:w="856" w:type="dxa"/>
          </w:tcPr>
          <w:p w14:paraId="78656442" w14:textId="6964D672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1</w:t>
            </w:r>
          </w:p>
          <w:p w14:paraId="64C42D16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  <w:p w14:paraId="5502A199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</w:tc>
        <w:tc>
          <w:tcPr>
            <w:tcW w:w="3539" w:type="dxa"/>
          </w:tcPr>
          <w:p w14:paraId="60FE470B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Asthenia, fever, abdominal pain</w:t>
            </w:r>
          </w:p>
        </w:tc>
        <w:tc>
          <w:tcPr>
            <w:tcW w:w="904" w:type="dxa"/>
          </w:tcPr>
          <w:p w14:paraId="15F85062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115 G/L</w:t>
            </w:r>
          </w:p>
        </w:tc>
        <w:tc>
          <w:tcPr>
            <w:tcW w:w="1721" w:type="dxa"/>
          </w:tcPr>
          <w:p w14:paraId="72307BD7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No</w:t>
            </w:r>
          </w:p>
        </w:tc>
        <w:tc>
          <w:tcPr>
            <w:tcW w:w="1376" w:type="dxa"/>
          </w:tcPr>
          <w:p w14:paraId="490BE8CE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Metastatic prostate cancer</w:t>
            </w:r>
          </w:p>
        </w:tc>
        <w:tc>
          <w:tcPr>
            <w:tcW w:w="3010" w:type="dxa"/>
          </w:tcPr>
          <w:p w14:paraId="68EF10DB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proofErr w:type="spellStart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Abitraterone</w:t>
            </w:r>
            <w:proofErr w:type="spellEnd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acetate + Bicalutamide</w:t>
            </w:r>
          </w:p>
        </w:tc>
        <w:tc>
          <w:tcPr>
            <w:tcW w:w="1817" w:type="dxa"/>
          </w:tcPr>
          <w:p w14:paraId="3666A296" w14:textId="681FF51C" w:rsidR="004516D4" w:rsidRPr="008C5C4A" w:rsidRDefault="000E4BA2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No</w:t>
            </w:r>
          </w:p>
        </w:tc>
        <w:tc>
          <w:tcPr>
            <w:tcW w:w="1639" w:type="dxa"/>
          </w:tcPr>
          <w:p w14:paraId="1A782617" w14:textId="30AFB9BF" w:rsidR="004516D4" w:rsidRPr="008C5C4A" w:rsidRDefault="0037399D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37399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Arterial hypertension,</w:t>
            </w:r>
            <w:r w:rsidR="004516D4"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lower limbs arteriopathy</w:t>
            </w:r>
          </w:p>
        </w:tc>
      </w:tr>
      <w:tr w:rsidR="003A28B1" w:rsidRPr="0085364B" w14:paraId="01B6FF02" w14:textId="77777777" w:rsidTr="008C5C4A">
        <w:trPr>
          <w:trHeight w:val="684"/>
        </w:trPr>
        <w:tc>
          <w:tcPr>
            <w:tcW w:w="856" w:type="dxa"/>
          </w:tcPr>
          <w:p w14:paraId="308F2EA4" w14:textId="57972330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2</w:t>
            </w:r>
          </w:p>
        </w:tc>
        <w:tc>
          <w:tcPr>
            <w:tcW w:w="3539" w:type="dxa"/>
          </w:tcPr>
          <w:p w14:paraId="7FFD14F4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Fever, headache, retroorbital pain, myalgia, cough, urinary symptoms</w:t>
            </w:r>
          </w:p>
        </w:tc>
        <w:tc>
          <w:tcPr>
            <w:tcW w:w="904" w:type="dxa"/>
          </w:tcPr>
          <w:p w14:paraId="2B19CA81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34 G/L</w:t>
            </w:r>
          </w:p>
        </w:tc>
        <w:tc>
          <w:tcPr>
            <w:tcW w:w="1721" w:type="dxa"/>
          </w:tcPr>
          <w:p w14:paraId="177A8611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  <w:t>Yes</w:t>
            </w: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, hypotension</w:t>
            </w:r>
          </w:p>
        </w:tc>
        <w:tc>
          <w:tcPr>
            <w:tcW w:w="1376" w:type="dxa"/>
          </w:tcPr>
          <w:p w14:paraId="5275ED6D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Not treated duodenal adenocarcinoma</w:t>
            </w:r>
          </w:p>
        </w:tc>
        <w:tc>
          <w:tcPr>
            <w:tcW w:w="3010" w:type="dxa"/>
          </w:tcPr>
          <w:p w14:paraId="112251BB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0</w:t>
            </w:r>
          </w:p>
        </w:tc>
        <w:tc>
          <w:tcPr>
            <w:tcW w:w="1817" w:type="dxa"/>
          </w:tcPr>
          <w:p w14:paraId="6CA63252" w14:textId="4F670558" w:rsidR="004516D4" w:rsidRPr="008C5C4A" w:rsidRDefault="000E4BA2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1639" w:type="dxa"/>
          </w:tcPr>
          <w:p w14:paraId="3EE56741" w14:textId="2ACAFA99" w:rsidR="004516D4" w:rsidRPr="008C5C4A" w:rsidRDefault="0037399D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37399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Arterial hypertension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,</w:t>
            </w:r>
            <w:r w:rsidR="004516D4"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cardiac insufficiency, chronic bronchitis, CKD, </w:t>
            </w:r>
            <w:proofErr w:type="spellStart"/>
            <w:r w:rsidR="004516D4"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dyslipidemia</w:t>
            </w:r>
            <w:proofErr w:type="spellEnd"/>
          </w:p>
        </w:tc>
      </w:tr>
      <w:tr w:rsidR="003A28B1" w:rsidRPr="008C5C4A" w14:paraId="1C4F18DE" w14:textId="77777777" w:rsidTr="008C5C4A">
        <w:trPr>
          <w:trHeight w:val="684"/>
        </w:trPr>
        <w:tc>
          <w:tcPr>
            <w:tcW w:w="856" w:type="dxa"/>
          </w:tcPr>
          <w:p w14:paraId="6461B3C2" w14:textId="2AEEA2A4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3</w:t>
            </w:r>
          </w:p>
        </w:tc>
        <w:tc>
          <w:tcPr>
            <w:tcW w:w="3539" w:type="dxa"/>
          </w:tcPr>
          <w:p w14:paraId="133A16FD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Fever, confusion, chills, asthenia</w:t>
            </w:r>
          </w:p>
        </w:tc>
        <w:tc>
          <w:tcPr>
            <w:tcW w:w="904" w:type="dxa"/>
          </w:tcPr>
          <w:p w14:paraId="3690958B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119 G/L</w:t>
            </w:r>
          </w:p>
        </w:tc>
        <w:tc>
          <w:tcPr>
            <w:tcW w:w="1721" w:type="dxa"/>
          </w:tcPr>
          <w:p w14:paraId="63C5C0B9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No</w:t>
            </w:r>
          </w:p>
        </w:tc>
        <w:tc>
          <w:tcPr>
            <w:tcW w:w="1376" w:type="dxa"/>
          </w:tcPr>
          <w:p w14:paraId="347F6122" w14:textId="6A621942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Not treated prostate neoplas</w:t>
            </w:r>
            <w:r w:rsidR="00873BF8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m</w:t>
            </w:r>
          </w:p>
        </w:tc>
        <w:tc>
          <w:tcPr>
            <w:tcW w:w="3010" w:type="dxa"/>
          </w:tcPr>
          <w:p w14:paraId="15BE2CB9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0</w:t>
            </w:r>
          </w:p>
        </w:tc>
        <w:tc>
          <w:tcPr>
            <w:tcW w:w="1817" w:type="dxa"/>
          </w:tcPr>
          <w:p w14:paraId="3BC660BE" w14:textId="75F4E18E" w:rsidR="004516D4" w:rsidRPr="008C5C4A" w:rsidRDefault="000E4BA2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1639" w:type="dxa"/>
          </w:tcPr>
          <w:p w14:paraId="447A20F4" w14:textId="3F042803" w:rsidR="004516D4" w:rsidRPr="008C5C4A" w:rsidRDefault="0037399D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Arterial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hypertension, d</w:t>
            </w:r>
            <w:proofErr w:type="spellStart"/>
            <w:r w:rsidR="004516D4"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ialysis</w:t>
            </w:r>
            <w:proofErr w:type="spellEnd"/>
            <w:r w:rsidR="004516D4"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/CKD, 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t</w:t>
            </w:r>
            <w:r w:rsidR="004516D4"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ype 2 </w:t>
            </w:r>
            <w:proofErr w:type="spellStart"/>
            <w:r w:rsidR="004516D4"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diabete</w:t>
            </w:r>
            <w:proofErr w:type="spellEnd"/>
          </w:p>
        </w:tc>
      </w:tr>
      <w:tr w:rsidR="003A28B1" w:rsidRPr="008C5C4A" w14:paraId="0651D604" w14:textId="77777777" w:rsidTr="008C5C4A">
        <w:trPr>
          <w:trHeight w:val="684"/>
        </w:trPr>
        <w:tc>
          <w:tcPr>
            <w:tcW w:w="856" w:type="dxa"/>
          </w:tcPr>
          <w:p w14:paraId="2179C987" w14:textId="3907DF76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4</w:t>
            </w:r>
          </w:p>
        </w:tc>
        <w:tc>
          <w:tcPr>
            <w:tcW w:w="3539" w:type="dxa"/>
          </w:tcPr>
          <w:p w14:paraId="58350174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Headache, fever, abdominal pain, vomiting, </w:t>
            </w:r>
            <w:proofErr w:type="spellStart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diarrhea</w:t>
            </w:r>
            <w:proofErr w:type="spellEnd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, urinary symptoms</w:t>
            </w:r>
          </w:p>
        </w:tc>
        <w:tc>
          <w:tcPr>
            <w:tcW w:w="904" w:type="dxa"/>
          </w:tcPr>
          <w:p w14:paraId="0485AEF0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32 G/L</w:t>
            </w:r>
          </w:p>
        </w:tc>
        <w:tc>
          <w:tcPr>
            <w:tcW w:w="1721" w:type="dxa"/>
          </w:tcPr>
          <w:p w14:paraId="1794E0F7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  <w:t xml:space="preserve">Yes, </w:t>
            </w: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AKI and hepatic deficiency</w:t>
            </w:r>
          </w:p>
        </w:tc>
        <w:tc>
          <w:tcPr>
            <w:tcW w:w="1376" w:type="dxa"/>
          </w:tcPr>
          <w:p w14:paraId="45872AEA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Metastatic pulmonary adenocarcinoma</w:t>
            </w:r>
          </w:p>
        </w:tc>
        <w:tc>
          <w:tcPr>
            <w:tcW w:w="3010" w:type="dxa"/>
          </w:tcPr>
          <w:p w14:paraId="6D861BE9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proofErr w:type="spellStart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Ceritinib</w:t>
            </w:r>
            <w:proofErr w:type="spellEnd"/>
          </w:p>
        </w:tc>
        <w:tc>
          <w:tcPr>
            <w:tcW w:w="1817" w:type="dxa"/>
          </w:tcPr>
          <w:p w14:paraId="4CE9AFBB" w14:textId="004414A7" w:rsidR="004516D4" w:rsidRPr="008C5C4A" w:rsidRDefault="00CF6CD9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NA (death)</w:t>
            </w:r>
          </w:p>
        </w:tc>
        <w:tc>
          <w:tcPr>
            <w:tcW w:w="1639" w:type="dxa"/>
          </w:tcPr>
          <w:p w14:paraId="3C077CF7" w14:textId="4C40BE52" w:rsidR="004516D4" w:rsidRPr="008C5C4A" w:rsidRDefault="0037399D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Arterial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hypertension, </w:t>
            </w:r>
            <w:r w:rsidR="004516D4"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CKD, 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t</w:t>
            </w:r>
            <w:r w:rsidR="004516D4"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ype 2 </w:t>
            </w:r>
            <w:proofErr w:type="spellStart"/>
            <w:r w:rsidR="004516D4"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diabete</w:t>
            </w:r>
            <w:proofErr w:type="spellEnd"/>
          </w:p>
        </w:tc>
      </w:tr>
      <w:tr w:rsidR="003A28B1" w:rsidRPr="008C5C4A" w14:paraId="5F849307" w14:textId="77777777" w:rsidTr="008C5C4A">
        <w:trPr>
          <w:trHeight w:val="684"/>
        </w:trPr>
        <w:tc>
          <w:tcPr>
            <w:tcW w:w="856" w:type="dxa"/>
          </w:tcPr>
          <w:p w14:paraId="0C8C1978" w14:textId="1156AA12" w:rsidR="004516D4" w:rsidRPr="006F1DC5" w:rsidRDefault="003A28B1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F1DC5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lastRenderedPageBreak/>
              <w:t>5</w:t>
            </w:r>
          </w:p>
        </w:tc>
        <w:tc>
          <w:tcPr>
            <w:tcW w:w="3539" w:type="dxa"/>
          </w:tcPr>
          <w:p w14:paraId="75B9C50A" w14:textId="77777777" w:rsidR="004516D4" w:rsidRPr="006F1DC5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F1DC5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Asthenia, nausea, vomiting, abdominal pain, fever, convulsion</w:t>
            </w:r>
          </w:p>
        </w:tc>
        <w:tc>
          <w:tcPr>
            <w:tcW w:w="904" w:type="dxa"/>
          </w:tcPr>
          <w:p w14:paraId="72C91687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99 G/L</w:t>
            </w:r>
          </w:p>
        </w:tc>
        <w:tc>
          <w:tcPr>
            <w:tcW w:w="1721" w:type="dxa"/>
          </w:tcPr>
          <w:p w14:paraId="277229A9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  <w:t>Yes</w:t>
            </w: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, neurologic</w:t>
            </w:r>
          </w:p>
        </w:tc>
        <w:tc>
          <w:tcPr>
            <w:tcW w:w="1376" w:type="dxa"/>
          </w:tcPr>
          <w:p w14:paraId="61B51288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Metastatic pulmonary adenocarcinoma</w:t>
            </w:r>
          </w:p>
        </w:tc>
        <w:tc>
          <w:tcPr>
            <w:tcW w:w="3010" w:type="dxa"/>
          </w:tcPr>
          <w:p w14:paraId="7A94D8F3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Osimertinib</w:t>
            </w:r>
          </w:p>
        </w:tc>
        <w:tc>
          <w:tcPr>
            <w:tcW w:w="1817" w:type="dxa"/>
          </w:tcPr>
          <w:p w14:paraId="3B53D18C" w14:textId="396AE8FE" w:rsidR="004516D4" w:rsidRPr="008C5C4A" w:rsidRDefault="00CF6CD9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No</w:t>
            </w:r>
          </w:p>
        </w:tc>
        <w:tc>
          <w:tcPr>
            <w:tcW w:w="1639" w:type="dxa"/>
          </w:tcPr>
          <w:p w14:paraId="199AB7A9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Type 2 </w:t>
            </w:r>
            <w:proofErr w:type="spellStart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diabete</w:t>
            </w:r>
            <w:proofErr w:type="spellEnd"/>
          </w:p>
        </w:tc>
      </w:tr>
      <w:tr w:rsidR="003A28B1" w:rsidRPr="008C5C4A" w14:paraId="2ED6E005" w14:textId="77777777" w:rsidTr="008C5C4A">
        <w:trPr>
          <w:trHeight w:val="684"/>
        </w:trPr>
        <w:tc>
          <w:tcPr>
            <w:tcW w:w="856" w:type="dxa"/>
          </w:tcPr>
          <w:p w14:paraId="7C095C11" w14:textId="3A505A38" w:rsidR="004516D4" w:rsidRPr="006F1DC5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F1DC5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6</w:t>
            </w:r>
          </w:p>
        </w:tc>
        <w:tc>
          <w:tcPr>
            <w:tcW w:w="3539" w:type="dxa"/>
          </w:tcPr>
          <w:p w14:paraId="0E1DE0EE" w14:textId="77777777" w:rsidR="004516D4" w:rsidRPr="006F1DC5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F1DC5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Fever, </w:t>
            </w:r>
            <w:proofErr w:type="spellStart"/>
            <w:r w:rsidRPr="006F1DC5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arthromyalgia</w:t>
            </w:r>
            <w:proofErr w:type="spellEnd"/>
            <w:r w:rsidRPr="006F1DC5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, asthenia</w:t>
            </w:r>
          </w:p>
        </w:tc>
        <w:tc>
          <w:tcPr>
            <w:tcW w:w="904" w:type="dxa"/>
          </w:tcPr>
          <w:p w14:paraId="2B4ABB8A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216 G/L</w:t>
            </w:r>
          </w:p>
        </w:tc>
        <w:tc>
          <w:tcPr>
            <w:tcW w:w="1721" w:type="dxa"/>
          </w:tcPr>
          <w:p w14:paraId="6D0975FF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No</w:t>
            </w:r>
          </w:p>
        </w:tc>
        <w:tc>
          <w:tcPr>
            <w:tcW w:w="1376" w:type="dxa"/>
          </w:tcPr>
          <w:p w14:paraId="1F00A1D0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Breast adenocarcinoma</w:t>
            </w:r>
          </w:p>
        </w:tc>
        <w:tc>
          <w:tcPr>
            <w:tcW w:w="3010" w:type="dxa"/>
          </w:tcPr>
          <w:p w14:paraId="764C6ADF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Paclitaxel</w:t>
            </w:r>
          </w:p>
        </w:tc>
        <w:tc>
          <w:tcPr>
            <w:tcW w:w="1817" w:type="dxa"/>
          </w:tcPr>
          <w:p w14:paraId="6CACE3B2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Yes</w:t>
            </w:r>
          </w:p>
        </w:tc>
        <w:tc>
          <w:tcPr>
            <w:tcW w:w="1639" w:type="dxa"/>
          </w:tcPr>
          <w:p w14:paraId="3FA81914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0</w:t>
            </w:r>
          </w:p>
        </w:tc>
      </w:tr>
      <w:tr w:rsidR="003A28B1" w:rsidRPr="008C5C4A" w14:paraId="276F767C" w14:textId="77777777" w:rsidTr="008C5C4A">
        <w:trPr>
          <w:trHeight w:val="684"/>
        </w:trPr>
        <w:tc>
          <w:tcPr>
            <w:tcW w:w="856" w:type="dxa"/>
          </w:tcPr>
          <w:p w14:paraId="045CEBCC" w14:textId="4AF7E8BF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7</w:t>
            </w:r>
          </w:p>
        </w:tc>
        <w:tc>
          <w:tcPr>
            <w:tcW w:w="3539" w:type="dxa"/>
          </w:tcPr>
          <w:p w14:paraId="7BCEABA0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Fever, myalgia, nausea, vomiting, </w:t>
            </w:r>
            <w:proofErr w:type="spellStart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diarrhea</w:t>
            </w:r>
            <w:proofErr w:type="spellEnd"/>
          </w:p>
        </w:tc>
        <w:tc>
          <w:tcPr>
            <w:tcW w:w="904" w:type="dxa"/>
          </w:tcPr>
          <w:p w14:paraId="429B1402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59 G/L</w:t>
            </w:r>
          </w:p>
        </w:tc>
        <w:tc>
          <w:tcPr>
            <w:tcW w:w="1721" w:type="dxa"/>
          </w:tcPr>
          <w:p w14:paraId="525B665E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  <w:t>Yes</w:t>
            </w: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, AKI</w:t>
            </w:r>
          </w:p>
        </w:tc>
        <w:tc>
          <w:tcPr>
            <w:tcW w:w="1376" w:type="dxa"/>
          </w:tcPr>
          <w:p w14:paraId="17731598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Breast invasive ductal carcinoma</w:t>
            </w:r>
          </w:p>
        </w:tc>
        <w:tc>
          <w:tcPr>
            <w:tcW w:w="3010" w:type="dxa"/>
          </w:tcPr>
          <w:p w14:paraId="35101BD8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Anastrozole</w:t>
            </w:r>
          </w:p>
        </w:tc>
        <w:tc>
          <w:tcPr>
            <w:tcW w:w="1817" w:type="dxa"/>
          </w:tcPr>
          <w:p w14:paraId="46090D14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No</w:t>
            </w:r>
          </w:p>
        </w:tc>
        <w:tc>
          <w:tcPr>
            <w:tcW w:w="1639" w:type="dxa"/>
          </w:tcPr>
          <w:p w14:paraId="64478969" w14:textId="5D8534E1" w:rsidR="004516D4" w:rsidRPr="008C5C4A" w:rsidRDefault="0037399D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Arterial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hypertension</w:t>
            </w:r>
            <w:r w:rsidR="004516D4"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, </w:t>
            </w:r>
            <w:proofErr w:type="spellStart"/>
            <w:r w:rsidR="004516D4"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dyslipidemia</w:t>
            </w:r>
            <w:proofErr w:type="spellEnd"/>
            <w:r w:rsidR="004516D4"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, type 2 </w:t>
            </w:r>
            <w:proofErr w:type="spellStart"/>
            <w:r w:rsidR="004516D4"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diabete</w:t>
            </w:r>
            <w:proofErr w:type="spellEnd"/>
            <w:r w:rsidR="004516D4"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, Sjögren syndrome, Rheumatoid arthritis</w:t>
            </w:r>
          </w:p>
        </w:tc>
      </w:tr>
      <w:tr w:rsidR="003A28B1" w:rsidRPr="008C5C4A" w14:paraId="37718433" w14:textId="77777777" w:rsidTr="008C5C4A">
        <w:trPr>
          <w:trHeight w:val="684"/>
        </w:trPr>
        <w:tc>
          <w:tcPr>
            <w:tcW w:w="856" w:type="dxa"/>
          </w:tcPr>
          <w:p w14:paraId="7A2137C1" w14:textId="6325A211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8</w:t>
            </w:r>
          </w:p>
        </w:tc>
        <w:tc>
          <w:tcPr>
            <w:tcW w:w="3539" w:type="dxa"/>
          </w:tcPr>
          <w:p w14:paraId="6764D69B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Fever, headache, </w:t>
            </w:r>
            <w:proofErr w:type="spellStart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diarrhea</w:t>
            </w:r>
            <w:proofErr w:type="spellEnd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, nausea, vomiting</w:t>
            </w:r>
          </w:p>
        </w:tc>
        <w:tc>
          <w:tcPr>
            <w:tcW w:w="904" w:type="dxa"/>
          </w:tcPr>
          <w:p w14:paraId="2289DCF0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76 G/L</w:t>
            </w:r>
          </w:p>
        </w:tc>
        <w:tc>
          <w:tcPr>
            <w:tcW w:w="1721" w:type="dxa"/>
          </w:tcPr>
          <w:p w14:paraId="1DEDBADB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  <w:t>Yes</w:t>
            </w: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, neurologic</w:t>
            </w:r>
          </w:p>
        </w:tc>
        <w:tc>
          <w:tcPr>
            <w:tcW w:w="1376" w:type="dxa"/>
          </w:tcPr>
          <w:p w14:paraId="44262AF7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Prostate adenocarcinoma</w:t>
            </w:r>
          </w:p>
        </w:tc>
        <w:tc>
          <w:tcPr>
            <w:tcW w:w="3010" w:type="dxa"/>
          </w:tcPr>
          <w:p w14:paraId="074B238B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LH-RH agonist</w:t>
            </w:r>
          </w:p>
        </w:tc>
        <w:tc>
          <w:tcPr>
            <w:tcW w:w="1817" w:type="dxa"/>
          </w:tcPr>
          <w:p w14:paraId="689F4EDB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No</w:t>
            </w:r>
          </w:p>
        </w:tc>
        <w:tc>
          <w:tcPr>
            <w:tcW w:w="1639" w:type="dxa"/>
          </w:tcPr>
          <w:p w14:paraId="42A10CB6" w14:textId="37B6FDB4" w:rsidR="004516D4" w:rsidRPr="008C5C4A" w:rsidRDefault="0037399D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Arterial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hypertension,</w:t>
            </w:r>
            <w:r w:rsidR="004516D4"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="004516D4"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dyslipidemia</w:t>
            </w:r>
            <w:proofErr w:type="spellEnd"/>
          </w:p>
        </w:tc>
      </w:tr>
      <w:tr w:rsidR="003A28B1" w:rsidRPr="008C5C4A" w14:paraId="62DA2F99" w14:textId="77777777" w:rsidTr="008C5C4A">
        <w:trPr>
          <w:trHeight w:val="684"/>
        </w:trPr>
        <w:tc>
          <w:tcPr>
            <w:tcW w:w="856" w:type="dxa"/>
          </w:tcPr>
          <w:p w14:paraId="18E96974" w14:textId="23647C8B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9</w:t>
            </w:r>
          </w:p>
        </w:tc>
        <w:tc>
          <w:tcPr>
            <w:tcW w:w="3539" w:type="dxa"/>
          </w:tcPr>
          <w:p w14:paraId="4D7F4136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Fever, chills, headache, </w:t>
            </w:r>
            <w:proofErr w:type="spellStart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arthromyalgia</w:t>
            </w:r>
            <w:proofErr w:type="spellEnd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, vomiting, rash, epistaxis, purpura, </w:t>
            </w:r>
            <w:proofErr w:type="spellStart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hemoptysis</w:t>
            </w:r>
            <w:proofErr w:type="spellEnd"/>
          </w:p>
        </w:tc>
        <w:tc>
          <w:tcPr>
            <w:tcW w:w="904" w:type="dxa"/>
          </w:tcPr>
          <w:p w14:paraId="25F585B1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&lt;10 G/L</w:t>
            </w:r>
          </w:p>
        </w:tc>
        <w:tc>
          <w:tcPr>
            <w:tcW w:w="1721" w:type="dxa"/>
          </w:tcPr>
          <w:p w14:paraId="57169F4E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  <w:t>Yes</w:t>
            </w: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hemorrhage</w:t>
            </w:r>
            <w:proofErr w:type="spellEnd"/>
          </w:p>
        </w:tc>
        <w:tc>
          <w:tcPr>
            <w:tcW w:w="1376" w:type="dxa"/>
          </w:tcPr>
          <w:p w14:paraId="19EA6288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Breast invasive ductal carcinoma</w:t>
            </w:r>
          </w:p>
        </w:tc>
        <w:tc>
          <w:tcPr>
            <w:tcW w:w="3010" w:type="dxa"/>
          </w:tcPr>
          <w:p w14:paraId="4FD2C429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Paclitaxel + radiotherapy</w:t>
            </w:r>
          </w:p>
        </w:tc>
        <w:tc>
          <w:tcPr>
            <w:tcW w:w="1817" w:type="dxa"/>
          </w:tcPr>
          <w:p w14:paraId="63BC410B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No</w:t>
            </w:r>
          </w:p>
        </w:tc>
        <w:tc>
          <w:tcPr>
            <w:tcW w:w="1639" w:type="dxa"/>
          </w:tcPr>
          <w:p w14:paraId="48182F44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0</w:t>
            </w:r>
          </w:p>
        </w:tc>
      </w:tr>
      <w:tr w:rsidR="003A28B1" w:rsidRPr="008C5C4A" w14:paraId="41032454" w14:textId="77777777" w:rsidTr="008C5C4A">
        <w:trPr>
          <w:trHeight w:val="684"/>
        </w:trPr>
        <w:tc>
          <w:tcPr>
            <w:tcW w:w="856" w:type="dxa"/>
          </w:tcPr>
          <w:p w14:paraId="6760F000" w14:textId="629FEDDC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10</w:t>
            </w:r>
          </w:p>
        </w:tc>
        <w:tc>
          <w:tcPr>
            <w:tcW w:w="3539" w:type="dxa"/>
          </w:tcPr>
          <w:p w14:paraId="0CE40DAA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Fever, asthenia, </w:t>
            </w:r>
            <w:proofErr w:type="spellStart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diarrhea</w:t>
            </w:r>
            <w:proofErr w:type="spellEnd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, vertigo, </w:t>
            </w:r>
            <w:proofErr w:type="spellStart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lipothymia</w:t>
            </w:r>
            <w:proofErr w:type="spellEnd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, rash</w:t>
            </w:r>
          </w:p>
        </w:tc>
        <w:tc>
          <w:tcPr>
            <w:tcW w:w="904" w:type="dxa"/>
          </w:tcPr>
          <w:p w14:paraId="23ECE82F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119 G/L</w:t>
            </w:r>
          </w:p>
        </w:tc>
        <w:tc>
          <w:tcPr>
            <w:tcW w:w="1721" w:type="dxa"/>
          </w:tcPr>
          <w:p w14:paraId="52941A1B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  <w:t>Yes</w:t>
            </w: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, AKI</w:t>
            </w:r>
          </w:p>
          <w:p w14:paraId="16BA5F25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</w:tc>
        <w:tc>
          <w:tcPr>
            <w:tcW w:w="1376" w:type="dxa"/>
          </w:tcPr>
          <w:p w14:paraId="06E0C00C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Prostate adenocarcinoma at diagnosis</w:t>
            </w:r>
          </w:p>
        </w:tc>
        <w:tc>
          <w:tcPr>
            <w:tcW w:w="3010" w:type="dxa"/>
          </w:tcPr>
          <w:p w14:paraId="77344946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0</w:t>
            </w:r>
          </w:p>
        </w:tc>
        <w:tc>
          <w:tcPr>
            <w:tcW w:w="1817" w:type="dxa"/>
          </w:tcPr>
          <w:p w14:paraId="2BEBF61F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1639" w:type="dxa"/>
          </w:tcPr>
          <w:p w14:paraId="164DC820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Colorectal </w:t>
            </w:r>
            <w:proofErr w:type="spellStart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adenocacinoma</w:t>
            </w:r>
            <w:proofErr w:type="spellEnd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dyslipidemia</w:t>
            </w:r>
            <w:proofErr w:type="spellEnd"/>
          </w:p>
        </w:tc>
      </w:tr>
      <w:tr w:rsidR="003A28B1" w:rsidRPr="008C5C4A" w14:paraId="311F91B0" w14:textId="77777777" w:rsidTr="008C5C4A">
        <w:trPr>
          <w:trHeight w:val="684"/>
        </w:trPr>
        <w:tc>
          <w:tcPr>
            <w:tcW w:w="856" w:type="dxa"/>
          </w:tcPr>
          <w:p w14:paraId="309586E7" w14:textId="1584BC45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11</w:t>
            </w:r>
          </w:p>
        </w:tc>
        <w:tc>
          <w:tcPr>
            <w:tcW w:w="3539" w:type="dxa"/>
          </w:tcPr>
          <w:p w14:paraId="73652455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Fever, retroorbital pain, asthenia, anorexia, </w:t>
            </w:r>
            <w:proofErr w:type="spellStart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diarrhea</w:t>
            </w:r>
            <w:proofErr w:type="spellEnd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lipothymia</w:t>
            </w:r>
            <w:proofErr w:type="spellEnd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, syncope</w:t>
            </w:r>
          </w:p>
        </w:tc>
        <w:tc>
          <w:tcPr>
            <w:tcW w:w="904" w:type="dxa"/>
          </w:tcPr>
          <w:p w14:paraId="0A2FB79C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107 G/L</w:t>
            </w:r>
          </w:p>
        </w:tc>
        <w:tc>
          <w:tcPr>
            <w:tcW w:w="1721" w:type="dxa"/>
          </w:tcPr>
          <w:p w14:paraId="63A39058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No</w:t>
            </w:r>
          </w:p>
        </w:tc>
        <w:tc>
          <w:tcPr>
            <w:tcW w:w="1376" w:type="dxa"/>
          </w:tcPr>
          <w:p w14:paraId="14E57469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Metastatic prostate adenocarcinoma</w:t>
            </w:r>
          </w:p>
        </w:tc>
        <w:tc>
          <w:tcPr>
            <w:tcW w:w="3010" w:type="dxa"/>
          </w:tcPr>
          <w:p w14:paraId="41AF9DF6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proofErr w:type="spellStart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Enzalutamid</w:t>
            </w:r>
            <w:proofErr w:type="spellEnd"/>
          </w:p>
        </w:tc>
        <w:tc>
          <w:tcPr>
            <w:tcW w:w="1817" w:type="dxa"/>
          </w:tcPr>
          <w:p w14:paraId="094BBA97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No</w:t>
            </w:r>
          </w:p>
        </w:tc>
        <w:tc>
          <w:tcPr>
            <w:tcW w:w="1639" w:type="dxa"/>
          </w:tcPr>
          <w:p w14:paraId="3941ECA0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0</w:t>
            </w:r>
          </w:p>
        </w:tc>
      </w:tr>
      <w:tr w:rsidR="003A28B1" w:rsidRPr="008C5C4A" w14:paraId="55E055F4" w14:textId="77777777" w:rsidTr="008C5C4A">
        <w:trPr>
          <w:trHeight w:val="684"/>
        </w:trPr>
        <w:tc>
          <w:tcPr>
            <w:tcW w:w="856" w:type="dxa"/>
          </w:tcPr>
          <w:p w14:paraId="2324E56E" w14:textId="1D5CD57E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12</w:t>
            </w:r>
          </w:p>
        </w:tc>
        <w:tc>
          <w:tcPr>
            <w:tcW w:w="3539" w:type="dxa"/>
          </w:tcPr>
          <w:p w14:paraId="5982744B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Fever, </w:t>
            </w:r>
            <w:proofErr w:type="spellStart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arthromyalgia</w:t>
            </w:r>
            <w:proofErr w:type="spellEnd"/>
          </w:p>
        </w:tc>
        <w:tc>
          <w:tcPr>
            <w:tcW w:w="904" w:type="dxa"/>
          </w:tcPr>
          <w:p w14:paraId="7CB43816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16 G/L</w:t>
            </w:r>
          </w:p>
        </w:tc>
        <w:tc>
          <w:tcPr>
            <w:tcW w:w="1721" w:type="dxa"/>
          </w:tcPr>
          <w:p w14:paraId="28D891D7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No</w:t>
            </w:r>
          </w:p>
        </w:tc>
        <w:tc>
          <w:tcPr>
            <w:tcW w:w="1376" w:type="dxa"/>
          </w:tcPr>
          <w:p w14:paraId="175FA3AC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Prostate adenocarcinoma</w:t>
            </w:r>
          </w:p>
        </w:tc>
        <w:tc>
          <w:tcPr>
            <w:tcW w:w="3010" w:type="dxa"/>
          </w:tcPr>
          <w:p w14:paraId="4B16CAA9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proofErr w:type="spellStart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Bicalutamid</w:t>
            </w:r>
            <w:proofErr w:type="spellEnd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+ triptorelin</w:t>
            </w:r>
          </w:p>
        </w:tc>
        <w:tc>
          <w:tcPr>
            <w:tcW w:w="1817" w:type="dxa"/>
          </w:tcPr>
          <w:p w14:paraId="446992AE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No</w:t>
            </w:r>
          </w:p>
        </w:tc>
        <w:tc>
          <w:tcPr>
            <w:tcW w:w="1639" w:type="dxa"/>
          </w:tcPr>
          <w:p w14:paraId="212CFC86" w14:textId="382207B8" w:rsidR="004516D4" w:rsidRPr="008C5C4A" w:rsidRDefault="0037399D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Arterial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hypertension, t</w:t>
            </w:r>
            <w:proofErr w:type="spellStart"/>
            <w:r w:rsidR="004516D4"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ype</w:t>
            </w:r>
            <w:proofErr w:type="spellEnd"/>
            <w:r w:rsidR="004516D4"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2 </w:t>
            </w:r>
            <w:proofErr w:type="spellStart"/>
            <w:r w:rsidR="004516D4"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diabete</w:t>
            </w:r>
            <w:proofErr w:type="spellEnd"/>
          </w:p>
        </w:tc>
      </w:tr>
      <w:tr w:rsidR="003A28B1" w:rsidRPr="008C5C4A" w14:paraId="5590B7C3" w14:textId="77777777" w:rsidTr="008C5C4A">
        <w:trPr>
          <w:trHeight w:val="684"/>
        </w:trPr>
        <w:tc>
          <w:tcPr>
            <w:tcW w:w="856" w:type="dxa"/>
          </w:tcPr>
          <w:p w14:paraId="1A4E511A" w14:textId="4BB4B0FA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13</w:t>
            </w:r>
          </w:p>
        </w:tc>
        <w:tc>
          <w:tcPr>
            <w:tcW w:w="3539" w:type="dxa"/>
          </w:tcPr>
          <w:p w14:paraId="498A15A8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Fever, chills</w:t>
            </w:r>
          </w:p>
        </w:tc>
        <w:tc>
          <w:tcPr>
            <w:tcW w:w="904" w:type="dxa"/>
          </w:tcPr>
          <w:p w14:paraId="516DA53F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21 G/L</w:t>
            </w:r>
          </w:p>
        </w:tc>
        <w:tc>
          <w:tcPr>
            <w:tcW w:w="1721" w:type="dxa"/>
          </w:tcPr>
          <w:p w14:paraId="76694C35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No</w:t>
            </w:r>
          </w:p>
        </w:tc>
        <w:tc>
          <w:tcPr>
            <w:tcW w:w="1376" w:type="dxa"/>
          </w:tcPr>
          <w:p w14:paraId="409D83CA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Metastatic small cell lung carcinoma</w:t>
            </w:r>
          </w:p>
        </w:tc>
        <w:tc>
          <w:tcPr>
            <w:tcW w:w="3010" w:type="dxa"/>
          </w:tcPr>
          <w:p w14:paraId="75D5C401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Carboplatin + etoposide</w:t>
            </w:r>
          </w:p>
        </w:tc>
        <w:tc>
          <w:tcPr>
            <w:tcW w:w="1817" w:type="dxa"/>
          </w:tcPr>
          <w:p w14:paraId="24CD6296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No</w:t>
            </w:r>
          </w:p>
        </w:tc>
        <w:tc>
          <w:tcPr>
            <w:tcW w:w="1639" w:type="dxa"/>
          </w:tcPr>
          <w:p w14:paraId="764BD0A8" w14:textId="7F245B2D" w:rsidR="004516D4" w:rsidRPr="008C5C4A" w:rsidRDefault="0037399D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Arterial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hypertension</w:t>
            </w:r>
            <w:r w:rsidR="004516D4"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, ischemic cardiopathy</w:t>
            </w:r>
          </w:p>
        </w:tc>
      </w:tr>
      <w:tr w:rsidR="00597279" w:rsidRPr="008C5C4A" w14:paraId="49E3FAB5" w14:textId="77777777" w:rsidTr="008C5C4A">
        <w:trPr>
          <w:trHeight w:val="94"/>
        </w:trPr>
        <w:tc>
          <w:tcPr>
            <w:tcW w:w="14862" w:type="dxa"/>
            <w:gridSpan w:val="8"/>
            <w:shd w:val="clear" w:color="auto" w:fill="F2F2F2" w:themeFill="background1" w:themeFillShade="F2"/>
          </w:tcPr>
          <w:p w14:paraId="2BE6A210" w14:textId="77777777" w:rsidR="004516D4" w:rsidRPr="008C5C4A" w:rsidRDefault="004516D4" w:rsidP="003A28B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  <w:t>Cirrhosis</w:t>
            </w:r>
          </w:p>
        </w:tc>
      </w:tr>
      <w:tr w:rsidR="003A28B1" w:rsidRPr="0085364B" w14:paraId="5E8E22DF" w14:textId="77777777" w:rsidTr="008C5C4A">
        <w:trPr>
          <w:trHeight w:val="684"/>
        </w:trPr>
        <w:tc>
          <w:tcPr>
            <w:tcW w:w="856" w:type="dxa"/>
          </w:tcPr>
          <w:p w14:paraId="4A15C2C0" w14:textId="0883DEA1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1</w:t>
            </w:r>
          </w:p>
        </w:tc>
        <w:tc>
          <w:tcPr>
            <w:tcW w:w="3539" w:type="dxa"/>
          </w:tcPr>
          <w:p w14:paraId="3FDD2727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Fever, </w:t>
            </w:r>
            <w:proofErr w:type="spellStart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dyspnea</w:t>
            </w:r>
            <w:proofErr w:type="spellEnd"/>
          </w:p>
        </w:tc>
        <w:tc>
          <w:tcPr>
            <w:tcW w:w="904" w:type="dxa"/>
          </w:tcPr>
          <w:p w14:paraId="2233D01F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81 G/L</w:t>
            </w:r>
          </w:p>
        </w:tc>
        <w:tc>
          <w:tcPr>
            <w:tcW w:w="1721" w:type="dxa"/>
          </w:tcPr>
          <w:p w14:paraId="38C3FDA5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No</w:t>
            </w:r>
          </w:p>
        </w:tc>
        <w:tc>
          <w:tcPr>
            <w:tcW w:w="1376" w:type="dxa"/>
          </w:tcPr>
          <w:p w14:paraId="51E66840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Alcoholic cirrhosis</w:t>
            </w:r>
          </w:p>
        </w:tc>
        <w:tc>
          <w:tcPr>
            <w:tcW w:w="3010" w:type="dxa"/>
          </w:tcPr>
          <w:p w14:paraId="0F3A39C4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1817" w:type="dxa"/>
          </w:tcPr>
          <w:p w14:paraId="47C6D7DD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1639" w:type="dxa"/>
          </w:tcPr>
          <w:p w14:paraId="325413F3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proofErr w:type="spellStart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Arythmia</w:t>
            </w:r>
            <w:proofErr w:type="spellEnd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under anticoagulation, valvular and dilated cardiopathy, </w:t>
            </w: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lastRenderedPageBreak/>
              <w:t>abdominal aorta aneurysm, alcoholism</w:t>
            </w:r>
          </w:p>
        </w:tc>
      </w:tr>
      <w:tr w:rsidR="003A28B1" w:rsidRPr="008C5C4A" w14:paraId="397B5608" w14:textId="77777777" w:rsidTr="008C5C4A">
        <w:trPr>
          <w:trHeight w:val="684"/>
        </w:trPr>
        <w:tc>
          <w:tcPr>
            <w:tcW w:w="856" w:type="dxa"/>
          </w:tcPr>
          <w:p w14:paraId="0DDCBDCD" w14:textId="28447BAD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lastRenderedPageBreak/>
              <w:t>2</w:t>
            </w:r>
          </w:p>
        </w:tc>
        <w:tc>
          <w:tcPr>
            <w:tcW w:w="3539" w:type="dxa"/>
          </w:tcPr>
          <w:p w14:paraId="686A0D74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Fever, asthenia, anorexia</w:t>
            </w:r>
          </w:p>
        </w:tc>
        <w:tc>
          <w:tcPr>
            <w:tcW w:w="904" w:type="dxa"/>
          </w:tcPr>
          <w:p w14:paraId="47930CE2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70 G/L</w:t>
            </w:r>
          </w:p>
        </w:tc>
        <w:tc>
          <w:tcPr>
            <w:tcW w:w="1721" w:type="dxa"/>
          </w:tcPr>
          <w:p w14:paraId="6F620999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No</w:t>
            </w:r>
          </w:p>
        </w:tc>
        <w:tc>
          <w:tcPr>
            <w:tcW w:w="1376" w:type="dxa"/>
          </w:tcPr>
          <w:p w14:paraId="1F172812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Non-alcoholic steatohepatitis</w:t>
            </w:r>
          </w:p>
        </w:tc>
        <w:tc>
          <w:tcPr>
            <w:tcW w:w="3010" w:type="dxa"/>
          </w:tcPr>
          <w:p w14:paraId="56690D2F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1817" w:type="dxa"/>
          </w:tcPr>
          <w:p w14:paraId="172BAB54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1639" w:type="dxa"/>
          </w:tcPr>
          <w:p w14:paraId="01587489" w14:textId="4349D17E" w:rsidR="004516D4" w:rsidRPr="004C0FD6" w:rsidRDefault="0037399D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Arterial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h</w:t>
            </w:r>
            <w:r w:rsidR="004C0FD6">
              <w:rPr>
                <w:rFonts w:ascii="Times New Roman" w:hAnsi="Times New Roman" w:cs="Times New Roman"/>
                <w:sz w:val="16"/>
                <w:szCs w:val="16"/>
              </w:rPr>
              <w:t>y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pertension</w:t>
            </w:r>
            <w:r w:rsidR="004516D4" w:rsidRPr="004C0FD6">
              <w:rPr>
                <w:rFonts w:ascii="Times New Roman" w:hAnsi="Times New Roman" w:cs="Times New Roman"/>
                <w:sz w:val="16"/>
                <w:szCs w:val="16"/>
              </w:rPr>
              <w:t xml:space="preserve">, type 2 </w:t>
            </w:r>
            <w:proofErr w:type="spellStart"/>
            <w:r w:rsidR="004516D4" w:rsidRPr="004C0FD6">
              <w:rPr>
                <w:rFonts w:ascii="Times New Roman" w:hAnsi="Times New Roman" w:cs="Times New Roman"/>
                <w:sz w:val="16"/>
                <w:szCs w:val="16"/>
              </w:rPr>
              <w:t>diabete</w:t>
            </w:r>
            <w:proofErr w:type="spellEnd"/>
            <w:r w:rsidR="004516D4" w:rsidRPr="004C0FD6">
              <w:rPr>
                <w:rFonts w:ascii="Times New Roman" w:hAnsi="Times New Roman" w:cs="Times New Roman"/>
                <w:sz w:val="16"/>
                <w:szCs w:val="16"/>
              </w:rPr>
              <w:t xml:space="preserve">, CKD, </w:t>
            </w:r>
            <w:proofErr w:type="spellStart"/>
            <w:r w:rsidR="004516D4" w:rsidRPr="004C0FD6">
              <w:rPr>
                <w:rFonts w:ascii="Times New Roman" w:hAnsi="Times New Roman" w:cs="Times New Roman"/>
                <w:sz w:val="16"/>
                <w:szCs w:val="16"/>
              </w:rPr>
              <w:t>carotidis</w:t>
            </w:r>
            <w:proofErr w:type="spellEnd"/>
            <w:r w:rsidR="004516D4" w:rsidRPr="004C0FD6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="004516D4" w:rsidRPr="004C0FD6">
              <w:rPr>
                <w:rFonts w:ascii="Times New Roman" w:hAnsi="Times New Roman" w:cs="Times New Roman"/>
                <w:sz w:val="16"/>
                <w:szCs w:val="16"/>
              </w:rPr>
              <w:t>stenosis</w:t>
            </w:r>
            <w:proofErr w:type="spellEnd"/>
          </w:p>
        </w:tc>
      </w:tr>
      <w:tr w:rsidR="003A28B1" w:rsidRPr="008C5C4A" w14:paraId="2FA15933" w14:textId="77777777" w:rsidTr="008C5C4A">
        <w:trPr>
          <w:trHeight w:val="684"/>
        </w:trPr>
        <w:tc>
          <w:tcPr>
            <w:tcW w:w="856" w:type="dxa"/>
          </w:tcPr>
          <w:p w14:paraId="4BA03577" w14:textId="68B35730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3</w:t>
            </w:r>
          </w:p>
        </w:tc>
        <w:tc>
          <w:tcPr>
            <w:tcW w:w="3539" w:type="dxa"/>
          </w:tcPr>
          <w:p w14:paraId="5C300340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Fever, confusion, delirium, </w:t>
            </w:r>
            <w:proofErr w:type="spellStart"/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arthromyalgia</w:t>
            </w:r>
            <w:proofErr w:type="spellEnd"/>
          </w:p>
        </w:tc>
        <w:tc>
          <w:tcPr>
            <w:tcW w:w="904" w:type="dxa"/>
          </w:tcPr>
          <w:p w14:paraId="38F9931B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13 G/L</w:t>
            </w:r>
          </w:p>
        </w:tc>
        <w:tc>
          <w:tcPr>
            <w:tcW w:w="1721" w:type="dxa"/>
          </w:tcPr>
          <w:p w14:paraId="598D3904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  <w:t>Yes</w:t>
            </w: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, neurologic</w:t>
            </w:r>
          </w:p>
        </w:tc>
        <w:tc>
          <w:tcPr>
            <w:tcW w:w="1376" w:type="dxa"/>
          </w:tcPr>
          <w:p w14:paraId="19D12FDD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Alcoholic cirrhosis</w:t>
            </w:r>
          </w:p>
        </w:tc>
        <w:tc>
          <w:tcPr>
            <w:tcW w:w="3010" w:type="dxa"/>
          </w:tcPr>
          <w:p w14:paraId="0925E9DC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1817" w:type="dxa"/>
          </w:tcPr>
          <w:p w14:paraId="0E8955B9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1639" w:type="dxa"/>
          </w:tcPr>
          <w:p w14:paraId="45AA418B" w14:textId="76A5527F" w:rsidR="004516D4" w:rsidRPr="008C5C4A" w:rsidRDefault="0037399D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Arterial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hypertension</w:t>
            </w:r>
            <w:r w:rsidR="004516D4"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, asthma</w:t>
            </w:r>
          </w:p>
        </w:tc>
      </w:tr>
      <w:tr w:rsidR="003A28B1" w:rsidRPr="008C5C4A" w14:paraId="77BF8F22" w14:textId="77777777" w:rsidTr="008C5C4A">
        <w:trPr>
          <w:trHeight w:val="684"/>
        </w:trPr>
        <w:tc>
          <w:tcPr>
            <w:tcW w:w="856" w:type="dxa"/>
          </w:tcPr>
          <w:p w14:paraId="5BE7BBFD" w14:textId="44519740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4</w:t>
            </w:r>
          </w:p>
        </w:tc>
        <w:tc>
          <w:tcPr>
            <w:tcW w:w="3539" w:type="dxa"/>
          </w:tcPr>
          <w:p w14:paraId="6423B72B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Fever, abdominal pain</w:t>
            </w:r>
          </w:p>
        </w:tc>
        <w:tc>
          <w:tcPr>
            <w:tcW w:w="904" w:type="dxa"/>
          </w:tcPr>
          <w:p w14:paraId="4936D9CB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32 G/L</w:t>
            </w:r>
          </w:p>
        </w:tc>
        <w:tc>
          <w:tcPr>
            <w:tcW w:w="1721" w:type="dxa"/>
          </w:tcPr>
          <w:p w14:paraId="584E0D2C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No</w:t>
            </w:r>
          </w:p>
          <w:p w14:paraId="455C3550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</w:tc>
        <w:tc>
          <w:tcPr>
            <w:tcW w:w="1376" w:type="dxa"/>
          </w:tcPr>
          <w:p w14:paraId="7D762037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Alcoholic cirrhosis</w:t>
            </w:r>
          </w:p>
        </w:tc>
        <w:tc>
          <w:tcPr>
            <w:tcW w:w="3010" w:type="dxa"/>
          </w:tcPr>
          <w:p w14:paraId="37BEDC3C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1817" w:type="dxa"/>
          </w:tcPr>
          <w:p w14:paraId="3013C62F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1639" w:type="dxa"/>
          </w:tcPr>
          <w:p w14:paraId="01A6D17E" w14:textId="77777777" w:rsidR="004516D4" w:rsidRPr="008C5C4A" w:rsidRDefault="004516D4" w:rsidP="003A28B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C4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0</w:t>
            </w:r>
          </w:p>
        </w:tc>
      </w:tr>
    </w:tbl>
    <w:p w14:paraId="50C46B9B" w14:textId="77777777" w:rsidR="004516D4" w:rsidRPr="008C5C4A" w:rsidRDefault="004516D4" w:rsidP="003B6CF7">
      <w:pPr>
        <w:spacing w:line="360" w:lineRule="auto"/>
        <w:contextualSpacing/>
        <w:jc w:val="both"/>
        <w:rPr>
          <w:rFonts w:ascii="Times New Roman" w:hAnsi="Times New Roman" w:cs="Times New Roman"/>
          <w:sz w:val="16"/>
          <w:szCs w:val="16"/>
          <w:lang w:val="en-GB"/>
        </w:rPr>
      </w:pPr>
    </w:p>
    <w:p w14:paraId="14E6C446" w14:textId="164BC725" w:rsidR="004516D4" w:rsidRPr="008C5C4A" w:rsidRDefault="003A28B1">
      <w:pPr>
        <w:rPr>
          <w:rFonts w:ascii="Times New Roman" w:hAnsi="Times New Roman" w:cs="Times New Roman"/>
          <w:sz w:val="16"/>
          <w:szCs w:val="16"/>
          <w:lang w:val="en-GB"/>
        </w:rPr>
      </w:pPr>
      <w:r w:rsidRPr="008C5C4A">
        <w:rPr>
          <w:rFonts w:ascii="Times New Roman" w:hAnsi="Times New Roman" w:cs="Times New Roman"/>
          <w:sz w:val="16"/>
          <w:szCs w:val="16"/>
          <w:lang w:val="en-GB"/>
        </w:rPr>
        <w:t>AKI: Acute kidney insufficiency</w:t>
      </w:r>
      <w:r w:rsidR="004C0FD6">
        <w:rPr>
          <w:rFonts w:ascii="Times New Roman" w:hAnsi="Times New Roman" w:cs="Times New Roman"/>
          <w:sz w:val="16"/>
          <w:szCs w:val="16"/>
          <w:lang w:val="en-GB"/>
        </w:rPr>
        <w:t xml:space="preserve">, </w:t>
      </w:r>
      <w:r w:rsidR="0037399D">
        <w:rPr>
          <w:rFonts w:ascii="Times New Roman" w:hAnsi="Times New Roman" w:cs="Times New Roman"/>
          <w:sz w:val="16"/>
          <w:szCs w:val="16"/>
          <w:lang w:val="en-GB"/>
        </w:rPr>
        <w:t xml:space="preserve">CKD: chronic kidney disease, </w:t>
      </w:r>
      <w:r w:rsidR="004C0FD6">
        <w:rPr>
          <w:rFonts w:ascii="Times New Roman" w:hAnsi="Times New Roman" w:cs="Times New Roman"/>
          <w:sz w:val="16"/>
          <w:szCs w:val="16"/>
          <w:lang w:val="en-GB"/>
        </w:rPr>
        <w:t xml:space="preserve">CTC: corticosteroid, HTA: hypertension, NSAID: non-steroidal anti-inflammatory drug, </w:t>
      </w:r>
      <w:r w:rsidR="004516D4" w:rsidRPr="008C5C4A">
        <w:rPr>
          <w:rFonts w:ascii="Times New Roman" w:hAnsi="Times New Roman" w:cs="Times New Roman"/>
          <w:sz w:val="16"/>
          <w:szCs w:val="16"/>
          <w:lang w:val="en-GB"/>
        </w:rPr>
        <w:br w:type="page"/>
      </w:r>
    </w:p>
    <w:p w14:paraId="50DC1D95" w14:textId="3891FCDF" w:rsidR="003B620E" w:rsidRPr="008C5C4A" w:rsidRDefault="003B620E" w:rsidP="003B6CF7">
      <w:pPr>
        <w:spacing w:line="36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8C5C4A">
        <w:rPr>
          <w:rFonts w:ascii="Times New Roman" w:hAnsi="Times New Roman" w:cs="Times New Roman"/>
          <w:sz w:val="20"/>
          <w:szCs w:val="20"/>
          <w:lang w:val="en-GB"/>
        </w:rPr>
        <w:lastRenderedPageBreak/>
        <w:t>A</w:t>
      </w:r>
      <w:r w:rsidR="008C5C4A">
        <w:rPr>
          <w:rFonts w:ascii="Times New Roman" w:hAnsi="Times New Roman" w:cs="Times New Roman"/>
          <w:sz w:val="20"/>
          <w:szCs w:val="20"/>
          <w:lang w:val="en-GB"/>
        </w:rPr>
        <w:t>nnexe 4</w:t>
      </w:r>
      <w:r w:rsidR="00597279" w:rsidRPr="008C5C4A">
        <w:rPr>
          <w:rFonts w:ascii="Times New Roman" w:hAnsi="Times New Roman" w:cs="Times New Roman"/>
          <w:sz w:val="20"/>
          <w:szCs w:val="20"/>
          <w:lang w:val="en-GB"/>
        </w:rPr>
        <w:t>: Distribution of severe dengue within immunosuppression subgroups, La Réunion island, 2019.</w:t>
      </w:r>
    </w:p>
    <w:p w14:paraId="5BA70F88" w14:textId="77777777" w:rsidR="003B620E" w:rsidRPr="008C5C4A" w:rsidRDefault="003B620E" w:rsidP="003B6CF7">
      <w:pPr>
        <w:spacing w:line="360" w:lineRule="auto"/>
        <w:contextualSpacing/>
        <w:jc w:val="both"/>
        <w:rPr>
          <w:rFonts w:cstheme="minorHAnsi"/>
          <w:sz w:val="20"/>
          <w:szCs w:val="20"/>
          <w:lang w:val="en-GB"/>
        </w:rPr>
      </w:pPr>
      <w:r w:rsidRPr="008C5C4A">
        <w:rPr>
          <w:rFonts w:cstheme="minorHAnsi"/>
          <w:noProof/>
          <w:sz w:val="20"/>
          <w:szCs w:val="20"/>
          <w:lang w:eastAsia="fr-FR"/>
        </w:rPr>
        <w:drawing>
          <wp:inline distT="0" distB="0" distL="0" distR="0" wp14:anchorId="278467A6" wp14:editId="5D374514">
            <wp:extent cx="8515350" cy="3524710"/>
            <wp:effectExtent l="0" t="0" r="0" b="0"/>
            <wp:docPr id="887931837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8384" cy="35342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1757271" w14:textId="102EFC51" w:rsidR="003B6CF7" w:rsidRPr="008C5C4A" w:rsidRDefault="003B6CF7">
      <w:pPr>
        <w:rPr>
          <w:rFonts w:ascii="Times New Roman" w:hAnsi="Times New Roman" w:cs="Times New Roman"/>
          <w:sz w:val="20"/>
          <w:szCs w:val="20"/>
          <w:lang w:val="en-GB"/>
        </w:rPr>
      </w:pPr>
    </w:p>
    <w:sectPr w:rsidR="003B6CF7" w:rsidRPr="008C5C4A" w:rsidSect="004516D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6CF7"/>
    <w:rsid w:val="00002991"/>
    <w:rsid w:val="00034291"/>
    <w:rsid w:val="00043427"/>
    <w:rsid w:val="00056B01"/>
    <w:rsid w:val="00071AB1"/>
    <w:rsid w:val="000A0C53"/>
    <w:rsid w:val="000E4BA2"/>
    <w:rsid w:val="000F7D5C"/>
    <w:rsid w:val="00121C3F"/>
    <w:rsid w:val="001449EB"/>
    <w:rsid w:val="00152BF5"/>
    <w:rsid w:val="0019171A"/>
    <w:rsid w:val="00194629"/>
    <w:rsid w:val="00196CF9"/>
    <w:rsid w:val="001C5A1C"/>
    <w:rsid w:val="001C7E1A"/>
    <w:rsid w:val="00242D83"/>
    <w:rsid w:val="00274189"/>
    <w:rsid w:val="00280DB8"/>
    <w:rsid w:val="00372E98"/>
    <w:rsid w:val="0037399D"/>
    <w:rsid w:val="00394CAC"/>
    <w:rsid w:val="00395202"/>
    <w:rsid w:val="003A28B1"/>
    <w:rsid w:val="003B620E"/>
    <w:rsid w:val="003B6CF7"/>
    <w:rsid w:val="003D116F"/>
    <w:rsid w:val="003D1E27"/>
    <w:rsid w:val="004516D4"/>
    <w:rsid w:val="004567C1"/>
    <w:rsid w:val="004607FC"/>
    <w:rsid w:val="00476E9B"/>
    <w:rsid w:val="004C0FD6"/>
    <w:rsid w:val="004F3CEA"/>
    <w:rsid w:val="00546C1D"/>
    <w:rsid w:val="00597279"/>
    <w:rsid w:val="005D6E4D"/>
    <w:rsid w:val="00643F53"/>
    <w:rsid w:val="00655C3B"/>
    <w:rsid w:val="006610B0"/>
    <w:rsid w:val="00662DA5"/>
    <w:rsid w:val="006D2A2A"/>
    <w:rsid w:val="006D7697"/>
    <w:rsid w:val="006F1DC5"/>
    <w:rsid w:val="00701BB9"/>
    <w:rsid w:val="00712328"/>
    <w:rsid w:val="00747FC5"/>
    <w:rsid w:val="0075133B"/>
    <w:rsid w:val="0077717E"/>
    <w:rsid w:val="007E2FCC"/>
    <w:rsid w:val="007E4E57"/>
    <w:rsid w:val="0085364B"/>
    <w:rsid w:val="00873BF8"/>
    <w:rsid w:val="00882B0E"/>
    <w:rsid w:val="00896B24"/>
    <w:rsid w:val="008C5C4A"/>
    <w:rsid w:val="00907E89"/>
    <w:rsid w:val="009361FF"/>
    <w:rsid w:val="00950B54"/>
    <w:rsid w:val="009516A6"/>
    <w:rsid w:val="0095661D"/>
    <w:rsid w:val="0097135E"/>
    <w:rsid w:val="009C6DD3"/>
    <w:rsid w:val="009E1081"/>
    <w:rsid w:val="009F36DB"/>
    <w:rsid w:val="00A378B1"/>
    <w:rsid w:val="00B02D52"/>
    <w:rsid w:val="00B85C08"/>
    <w:rsid w:val="00C00500"/>
    <w:rsid w:val="00C253A2"/>
    <w:rsid w:val="00C56F07"/>
    <w:rsid w:val="00C719A7"/>
    <w:rsid w:val="00C73BBC"/>
    <w:rsid w:val="00C75159"/>
    <w:rsid w:val="00CA1D6E"/>
    <w:rsid w:val="00CA6914"/>
    <w:rsid w:val="00CA6C00"/>
    <w:rsid w:val="00CD1950"/>
    <w:rsid w:val="00CD4AFA"/>
    <w:rsid w:val="00CF6CD9"/>
    <w:rsid w:val="00D17751"/>
    <w:rsid w:val="00D20DD2"/>
    <w:rsid w:val="00D34905"/>
    <w:rsid w:val="00DA516A"/>
    <w:rsid w:val="00DC1F49"/>
    <w:rsid w:val="00DC3B95"/>
    <w:rsid w:val="00EB62CB"/>
    <w:rsid w:val="00EC517B"/>
    <w:rsid w:val="00EE52FF"/>
    <w:rsid w:val="00EF038D"/>
    <w:rsid w:val="00F22BAD"/>
    <w:rsid w:val="00F27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C6BD1"/>
  <w15:chartTrackingRefBased/>
  <w15:docId w15:val="{2BFF1B76-8609-4125-9D94-1B093431E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CF7"/>
    <w:rPr>
      <w:kern w:val="0"/>
      <w14:ligatures w14:val="none"/>
    </w:rPr>
  </w:style>
  <w:style w:type="paragraph" w:styleId="Titre1">
    <w:name w:val="heading 1"/>
    <w:basedOn w:val="Normal"/>
    <w:next w:val="Normal"/>
    <w:link w:val="Titre1Car"/>
    <w:uiPriority w:val="9"/>
    <w:qFormat/>
    <w:rsid w:val="00950B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Marquedecommentaire">
    <w:name w:val="annotation reference"/>
    <w:basedOn w:val="Policepardfaut"/>
    <w:uiPriority w:val="99"/>
    <w:semiHidden/>
    <w:unhideWhenUsed/>
    <w:rsid w:val="003B620E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3B620E"/>
    <w:pPr>
      <w:spacing w:line="240" w:lineRule="auto"/>
    </w:pPr>
    <w:rPr>
      <w:sz w:val="20"/>
      <w:szCs w:val="20"/>
      <w:lang w:val="en-GB"/>
    </w:rPr>
  </w:style>
  <w:style w:type="character" w:customStyle="1" w:styleId="CommentaireCar">
    <w:name w:val="Commentaire Car"/>
    <w:basedOn w:val="Policepardfaut"/>
    <w:link w:val="Commentaire"/>
    <w:uiPriority w:val="99"/>
    <w:rsid w:val="003B620E"/>
    <w:rPr>
      <w:kern w:val="0"/>
      <w:sz w:val="20"/>
      <w:szCs w:val="20"/>
      <w:lang w:val="en-GB"/>
      <w14:ligatures w14:val="none"/>
    </w:rPr>
  </w:style>
  <w:style w:type="table" w:styleId="Grilledutableau">
    <w:name w:val="Table Grid"/>
    <w:basedOn w:val="TableauNormal"/>
    <w:uiPriority w:val="39"/>
    <w:rsid w:val="004516D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1Car">
    <w:name w:val="Titre 1 Car"/>
    <w:basedOn w:val="Policepardfaut"/>
    <w:link w:val="Titre1"/>
    <w:uiPriority w:val="9"/>
    <w:rsid w:val="00950B54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C75159"/>
    <w:rPr>
      <w:b/>
      <w:bCs/>
      <w:lang w:val="fr-FR"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C75159"/>
    <w:rPr>
      <w:b/>
      <w:bCs/>
      <w:kern w:val="0"/>
      <w:sz w:val="20"/>
      <w:szCs w:val="20"/>
      <w:lang w:val="en-GB"/>
      <w14:ligatures w14:val="non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751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75159"/>
    <w:rPr>
      <w:rFonts w:ascii="Segoe UI" w:hAnsi="Segoe UI" w:cs="Segoe UI"/>
      <w:kern w:val="0"/>
      <w:sz w:val="18"/>
      <w:szCs w:val="18"/>
      <w14:ligatures w14:val="none"/>
    </w:rPr>
  </w:style>
  <w:style w:type="paragraph" w:styleId="Rvision">
    <w:name w:val="Revision"/>
    <w:hidden/>
    <w:uiPriority w:val="99"/>
    <w:semiHidden/>
    <w:rsid w:val="004F3CEA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3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5760A5-E5B7-4371-91B6-EB7EBEF5D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1565</Words>
  <Characters>8611</Characters>
  <Application>Microsoft Office Word</Application>
  <DocSecurity>0</DocSecurity>
  <Lines>71</Lines>
  <Paragraphs>20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Maud Lekieffre</dc:creator>
  <cp:keywords/>
  <dc:description/>
  <cp:lastModifiedBy>Maud Lekieffre</cp:lastModifiedBy>
  <cp:revision>2</cp:revision>
  <dcterms:created xsi:type="dcterms:W3CDTF">2026-05-15T08:42:00Z</dcterms:created>
  <dcterms:modified xsi:type="dcterms:W3CDTF">2026-05-15T08:42:00Z</dcterms:modified>
</cp:coreProperties>
</file>