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8782D" w14:textId="6F3C546E" w:rsidR="001C0B1D" w:rsidRDefault="001C0B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5A515" wp14:editId="670A4FD5">
                <wp:simplePos x="0" y="0"/>
                <wp:positionH relativeFrom="column">
                  <wp:posOffset>480060</wp:posOffset>
                </wp:positionH>
                <wp:positionV relativeFrom="paragraph">
                  <wp:posOffset>91440</wp:posOffset>
                </wp:positionV>
                <wp:extent cx="5013960" cy="312420"/>
                <wp:effectExtent l="0" t="0" r="0" b="0"/>
                <wp:wrapNone/>
                <wp:docPr id="18181761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98209" w14:textId="1BBA01F0" w:rsidR="001C0B1D" w:rsidRPr="001C0B1D" w:rsidRDefault="001C0B1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C0B1D">
                              <w:rPr>
                                <w:b/>
                                <w:bCs/>
                                <w:lang w:val="en-US"/>
                              </w:rPr>
                              <w:t xml:space="preserve">            2             3            4                 5                6             7             8                9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5A5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8pt;margin-top:7.2pt;width:394.8pt;height:2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" fillcolor="white [3201]" stroked="f" strokeweight=".5pt">
                <v:textbox>
                  <w:txbxContent>
                    <w:p w14:paraId="44698209" w14:textId="1BBA01F0" w:rsidR="001C0B1D" w:rsidRPr="001C0B1D" w:rsidRDefault="001C0B1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C0B1D">
                        <w:rPr>
                          <w:b/>
                          <w:bCs/>
                          <w:lang w:val="en-US"/>
                        </w:rPr>
                        <w:t xml:space="preserve">            2             3            4                 5                6             7             8                9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2293D7" wp14:editId="32B69618">
            <wp:extent cx="5731510" cy="4016375"/>
            <wp:effectExtent l="0" t="0" r="2540" b="3175"/>
            <wp:docPr id="796944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127A" w14:textId="77777777" w:rsidR="001C0B1D" w:rsidRDefault="001C0B1D"/>
    <w:p w14:paraId="2E80D73A" w14:textId="1FCD8EC2" w:rsidR="001C0B1D" w:rsidRDefault="001C0B1D">
      <w:r w:rsidRPr="00C23176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2BEA7548" wp14:editId="758C4259">
            <wp:extent cx="1028700" cy="3078480"/>
            <wp:effectExtent l="0" t="0" r="0" b="7620"/>
            <wp:docPr id="12062599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59989" name="Picture 1206259989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66" cy="312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68928" w14:textId="77777777" w:rsidR="00131810" w:rsidRPr="00C23176" w:rsidRDefault="00131810" w:rsidP="00131810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23176">
        <w:rPr>
          <w:rFonts w:ascii="Times New Roman" w:hAnsi="Times New Roman" w:cs="Times New Roman"/>
          <w:b/>
          <w:bCs/>
          <w:sz w:val="20"/>
          <w:szCs w:val="20"/>
        </w:rPr>
        <w:t xml:space="preserve">SDS–PAGE revealed a prominent protein band corresponding to approximately 20 </w:t>
      </w:r>
      <w:proofErr w:type="spellStart"/>
      <w:r w:rsidRPr="00C23176">
        <w:rPr>
          <w:rFonts w:ascii="Times New Roman" w:hAnsi="Times New Roman" w:cs="Times New Roman"/>
          <w:b/>
          <w:bCs/>
          <w:sz w:val="20"/>
          <w:szCs w:val="20"/>
        </w:rPr>
        <w:t>kDa</w:t>
      </w:r>
      <w:proofErr w:type="spellEnd"/>
      <w:r w:rsidRPr="00C23176">
        <w:rPr>
          <w:rFonts w:ascii="Times New Roman" w:hAnsi="Times New Roman" w:cs="Times New Roman"/>
          <w:b/>
          <w:bCs/>
          <w:sz w:val="20"/>
          <w:szCs w:val="20"/>
        </w:rPr>
        <w:t>, confirming the presence of phycoerythrin. Lane 1: protein marker; lane 2: crude extract; lane 3: flow-through; lane 4: PBS wash; lane 5: eluent 1; lane 6: eluent 2; lane 7: eluent 3; lane 8: eluent 4; lane 9: NaOH wash. The distinct band observed in the elution fractions indicates successful purification of PE.</w:t>
      </w:r>
    </w:p>
    <w:p w14:paraId="700EA395" w14:textId="77777777" w:rsidR="00131810" w:rsidRDefault="00131810"/>
    <w:sectPr w:rsidR="001318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B1D"/>
    <w:rsid w:val="00131810"/>
    <w:rsid w:val="001C0B1D"/>
    <w:rsid w:val="00A70099"/>
    <w:rsid w:val="00E8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78188"/>
  <w15:chartTrackingRefBased/>
  <w15:docId w15:val="{141F2FF2-15EF-4D3B-815B-21A14582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0B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B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B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B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B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B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B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B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B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B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B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B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B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B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B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B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B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B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0B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B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B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B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0B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B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0B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B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B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B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0B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sowmiya kadal mani</dc:creator>
  <cp:keywords/>
  <dc:description/>
  <cp:lastModifiedBy>sowmiya kadal mani</cp:lastModifiedBy>
  <cp:revision>3</cp:revision>
  <dcterms:created xsi:type="dcterms:W3CDTF">2026-05-19T08:53:00Z</dcterms:created>
  <dcterms:modified xsi:type="dcterms:W3CDTF">2026-05-19T14:34:00Z</dcterms:modified>
</cp:coreProperties>
</file>