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049" w:rsidRDefault="00E07049" w:rsidP="00E0704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AUTHORS:</w:t>
      </w:r>
    </w:p>
    <w:p w:rsidR="00E07049" w:rsidRDefault="009B3394" w:rsidP="00E07049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Dr. </w:t>
      </w:r>
      <w:r w:rsidR="00E07049">
        <w:rPr>
          <w:rFonts w:ascii="Times New Roman" w:hAnsi="Times New Roman" w:cs="Times New Roman"/>
          <w:color w:val="000000" w:themeColor="text1"/>
          <w:sz w:val="24"/>
          <w:szCs w:val="24"/>
        </w:rPr>
        <w:t>Tukur Saidu (Corresponding author)</w:t>
      </w:r>
    </w:p>
    <w:p w:rsidR="00E07049" w:rsidRDefault="00E07049" w:rsidP="00E07049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Department of chemistry, Ahmadu Bello University (ABU), P.M.B. 1045, Samaru Zaria, Kaduna State, Nigeria</w:t>
      </w:r>
    </w:p>
    <w:p w:rsidR="00E07049" w:rsidRDefault="00E07049" w:rsidP="00E07049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ORCID ID: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https://orcid.org/0000-0001-5946-1547</w:t>
        </w:r>
      </w:hyperlink>
    </w:p>
    <w:p w:rsidR="00E07049" w:rsidRDefault="00E07049" w:rsidP="00E07049">
      <w:pPr>
        <w:pStyle w:val="ListParagraph"/>
        <w:spacing w:line="360" w:lineRule="auto"/>
        <w:ind w:left="1440"/>
        <w:jc w:val="both"/>
        <w:rPr>
          <w:rStyle w:val="Hyperlink"/>
          <w:color w:val="000000" w:themeColor="text1"/>
          <w:u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Email: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saidutukur@gmail.com</w:t>
        </w:r>
      </w:hyperlink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:rsidR="00E07049" w:rsidRDefault="00E07049" w:rsidP="00E07049">
      <w:pPr>
        <w:pStyle w:val="ListParagraph"/>
        <w:numPr>
          <w:ilvl w:val="0"/>
          <w:numId w:val="4"/>
        </w:numPr>
        <w:spacing w:after="200" w:line="36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Professor Gideon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Adamu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Shallangwa</w:t>
      </w:r>
      <w:proofErr w:type="spellEnd"/>
    </w:p>
    <w:p w:rsidR="00E07049" w:rsidRDefault="00E07049" w:rsidP="00E07049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Department of chemistry, Ahmadu Bello University (ABU), P.M.B. 1045, Samaru Zaria, Kaduna State, Nigeria.</w:t>
      </w:r>
    </w:p>
    <w:p w:rsidR="00E07049" w:rsidRDefault="00E07049" w:rsidP="00E07049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chemistry, Federal University of Agriculture,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Mubi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(FUAMB), P.M.B. 2025,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Mubi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Adamawa, Nigeria.</w:t>
      </w:r>
    </w:p>
    <w:p w:rsidR="00E07049" w:rsidRDefault="00E07049" w:rsidP="00E07049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Email: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gashallangwa@gmail.com</w:t>
        </w:r>
      </w:hyperlink>
    </w:p>
    <w:p w:rsidR="00E07049" w:rsidRDefault="00E07049" w:rsidP="00E07049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Gbolahan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Oladipupo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Oduselu</w:t>
      </w:r>
      <w:proofErr w:type="spellEnd"/>
    </w:p>
    <w:p w:rsidR="00E07049" w:rsidRDefault="00E07049" w:rsidP="00E0704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West African Centre for Cell Biology of Infectious Pathogens (WACCBIP), P.O Box LG 54, University of Ghana, Accra, Ghana</w:t>
      </w:r>
    </w:p>
    <w:p w:rsidR="00E07049" w:rsidRDefault="00E07049" w:rsidP="00E07049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Email: </w:t>
      </w:r>
      <w:hyperlink r:id="rId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gboduselu@gmail.com</w:t>
        </w:r>
      </w:hyperlink>
    </w:p>
    <w:p w:rsidR="00E07049" w:rsidRDefault="00E07049" w:rsidP="00E07049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Professor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Adamu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Uzairu</w:t>
      </w:r>
      <w:proofErr w:type="spellEnd"/>
    </w:p>
    <w:p w:rsidR="00E07049" w:rsidRDefault="00E07049" w:rsidP="00E0704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Department of chemistry, Ahmadu Bello University (ABU), P.M.B. 1045, Samaru Zaria, Kaduna State, Nigeria.</w:t>
      </w:r>
    </w:p>
    <w:p w:rsidR="00E07049" w:rsidRDefault="00E07049" w:rsidP="00E07049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Email: </w:t>
      </w:r>
      <w:hyperlink r:id="rId10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adamuuzairu@yahoo.com</w:t>
        </w:r>
      </w:hyperlink>
    </w:p>
    <w:p w:rsidR="00E07049" w:rsidRDefault="00E07049" w:rsidP="00E07049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Dr. Muhammad Tukur Ibrahim</w:t>
      </w:r>
    </w:p>
    <w:p w:rsidR="00E07049" w:rsidRDefault="00E07049" w:rsidP="00E0704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Department of chemistry, Ahmadu Bello University (ABU), P.M.B. 1045, Samaru Zaria, Kaduna State, Nigeria</w:t>
      </w:r>
    </w:p>
    <w:p w:rsidR="00E07049" w:rsidRPr="00CB09D8" w:rsidRDefault="00E07049" w:rsidP="00CB09D8">
      <w:pPr>
        <w:pStyle w:val="ListParagraph"/>
        <w:spacing w:line="360" w:lineRule="auto"/>
        <w:ind w:left="1440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Email: </w:t>
      </w:r>
      <w:hyperlink r:id="rId11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mtibrahim1988@gmail.com</w:t>
        </w:r>
      </w:hyperlink>
    </w:p>
    <w:p w:rsidR="00E07049" w:rsidRDefault="00E07049" w:rsidP="00E07049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Professor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Bitrus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Dawi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TARFA,</w:t>
      </w:r>
    </w:p>
    <w:p w:rsidR="00E07049" w:rsidRDefault="00E07049" w:rsidP="00E0704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Federal University of Agriculture,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Mubi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(FUAMB), P.M.B. 2025,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Mubi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Adamawa State, Nigeria</w:t>
      </w:r>
    </w:p>
    <w:p w:rsidR="00E07049" w:rsidRDefault="00E07049" w:rsidP="00E07049">
      <w:pPr>
        <w:pStyle w:val="ListParagraph"/>
        <w:spacing w:line="360" w:lineRule="auto"/>
        <w:ind w:left="144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Email: </w:t>
      </w:r>
      <w:hyperlink r:id="rId12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btarfa@gmail.com</w:t>
        </w:r>
      </w:hyperlink>
      <w:r w:rsidR="00CB09D8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:rsidR="00CB09D8" w:rsidRDefault="00CB09D8" w:rsidP="00E07049">
      <w:pPr>
        <w:pStyle w:val="ListParagraph"/>
        <w:spacing w:line="360" w:lineRule="auto"/>
        <w:ind w:left="144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CB09D8" w:rsidRDefault="00CB09D8" w:rsidP="00E07049">
      <w:pPr>
        <w:pStyle w:val="ListParagraph"/>
        <w:spacing w:line="360" w:lineRule="auto"/>
        <w:ind w:left="144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CB09D8" w:rsidRDefault="00CB09D8" w:rsidP="00E07049">
      <w:pPr>
        <w:pStyle w:val="ListParagraph"/>
        <w:spacing w:line="360" w:lineRule="auto"/>
        <w:ind w:left="144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CB09D8" w:rsidRPr="004041C2" w:rsidRDefault="00CB09D8" w:rsidP="004041C2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Dr.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Zakari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Ya’u Ibrahim </w:t>
      </w:r>
      <w:r w:rsidR="004041C2">
        <w:rPr>
          <w:rFonts w:ascii="Times New Roman" w:hAnsi="Times New Roman" w:cs="Times New Roman"/>
          <w:color w:val="000000" w:themeColor="text1"/>
          <w:sz w:val="24"/>
          <w:szCs w:val="24"/>
        </w:rPr>
        <w:t>(Corresponding author)</w:t>
      </w:r>
      <w:bookmarkStart w:id="0" w:name="_GoBack"/>
      <w:bookmarkEnd w:id="0"/>
    </w:p>
    <w:p w:rsidR="00CB09D8" w:rsidRDefault="00CB09D8" w:rsidP="00CB09D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Department of chemistry, Ahmadu Bello University (ABU), P.M.B. 1045, Samaru Zaria, Kaduna State, Nigeria</w:t>
      </w:r>
    </w:p>
    <w:p w:rsidR="00D53C7F" w:rsidRPr="00D53C7F" w:rsidRDefault="00D53C7F" w:rsidP="00D53C7F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ORCID: </w:t>
      </w:r>
      <w:hyperlink r:id="rId13" w:history="1">
        <w:r w:rsidRPr="004E1841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https://orcid.org/0000-0002-5081-2600</w:t>
        </w:r>
      </w:hyperlink>
    </w:p>
    <w:p w:rsidR="00CB09D8" w:rsidRDefault="00CB09D8" w:rsidP="00CB09D8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Email: </w:t>
      </w:r>
      <w:hyperlink r:id="rId1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zakariyyadibrahim@gmail.com</w:t>
        </w:r>
      </w:hyperlink>
    </w:p>
    <w:p w:rsidR="00CB09D8" w:rsidRPr="00CB09D8" w:rsidRDefault="00CB09D8" w:rsidP="00CB09D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7049" w:rsidRDefault="00E07049" w:rsidP="00E07049"/>
    <w:p w:rsidR="00CE1A14" w:rsidRPr="00C110FE" w:rsidRDefault="004041C2" w:rsidP="00C110FE"/>
    <w:sectPr w:rsidR="00CE1A14" w:rsidRPr="00C11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B3DFB"/>
    <w:multiLevelType w:val="hybridMultilevel"/>
    <w:tmpl w:val="755CDA2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785AAF"/>
    <w:multiLevelType w:val="hybridMultilevel"/>
    <w:tmpl w:val="46C42EA4"/>
    <w:lvl w:ilvl="0" w:tplc="08749E1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F74FA"/>
    <w:multiLevelType w:val="hybridMultilevel"/>
    <w:tmpl w:val="7410E75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2C"/>
    <w:rsid w:val="001166A4"/>
    <w:rsid w:val="00294A62"/>
    <w:rsid w:val="004041C2"/>
    <w:rsid w:val="00637896"/>
    <w:rsid w:val="008A16A0"/>
    <w:rsid w:val="008F022C"/>
    <w:rsid w:val="009B3394"/>
    <w:rsid w:val="00B467F2"/>
    <w:rsid w:val="00C110FE"/>
    <w:rsid w:val="00CB09D8"/>
    <w:rsid w:val="00D53C7F"/>
    <w:rsid w:val="00E07049"/>
    <w:rsid w:val="00FA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0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0F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0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shallangwa@gmail.com" TargetMode="External"/><Relationship Id="rId13" Type="http://schemas.openxmlformats.org/officeDocument/2006/relationships/hyperlink" Target="https://orcid.org/0000-0002-5081-26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idutukur@gmail.com" TargetMode="External"/><Relationship Id="rId12" Type="http://schemas.openxmlformats.org/officeDocument/2006/relationships/hyperlink" Target="mailto:btarfa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1-5946-1547" TargetMode="External"/><Relationship Id="rId11" Type="http://schemas.openxmlformats.org/officeDocument/2006/relationships/hyperlink" Target="mailto:mtibrahim1988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amuuzairu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boduselu@gmail.com" TargetMode="External"/><Relationship Id="rId14" Type="http://schemas.openxmlformats.org/officeDocument/2006/relationships/hyperlink" Target="mailto:zakariyyadibrahi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userr</cp:lastModifiedBy>
  <cp:revision>14</cp:revision>
  <dcterms:created xsi:type="dcterms:W3CDTF">2025-12-15T02:57:00Z</dcterms:created>
  <dcterms:modified xsi:type="dcterms:W3CDTF">2026-05-19T18:41:00Z</dcterms:modified>
</cp:coreProperties>
</file>