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zTablo4"/>
        <w:tblpPr w:leftFromText="141" w:rightFromText="141" w:vertAnchor="page" w:horzAnchor="margin" w:tblpY="1336"/>
        <w:tblW w:w="5000" w:type="pct"/>
        <w:tblLayout w:type="fixed"/>
        <w:tblLook w:val="04A0" w:firstRow="1" w:lastRow="0" w:firstColumn="1" w:lastColumn="0" w:noHBand="0" w:noVBand="1"/>
      </w:tblPr>
      <w:tblGrid>
        <w:gridCol w:w="1969"/>
        <w:gridCol w:w="7073"/>
      </w:tblGrid>
      <w:tr w:rsidR="00717B0A" w14:paraId="708E6B47" w14:textId="77777777" w:rsidTr="00717B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2153F6" w14:textId="77777777" w:rsidR="00717B0A" w:rsidRDefault="00717B0A" w:rsidP="00717B0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00287DC7">
              <w:rPr>
                <w:sz w:val="24"/>
                <w:szCs w:val="24"/>
              </w:rPr>
              <w:t>N=</w:t>
            </w:r>
            <w:r>
              <w:rPr>
                <w:sz w:val="24"/>
                <w:szCs w:val="24"/>
              </w:rPr>
              <w:t>12</w:t>
            </w:r>
          </w:p>
          <w:p w14:paraId="419EEA45" w14:textId="363C4676" w:rsidR="00717B0A" w:rsidRPr="00287DC7" w:rsidRDefault="00717B0A" w:rsidP="00717B0A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911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88E341C" w14:textId="77777777" w:rsidR="00717B0A" w:rsidRPr="00E40C48" w:rsidRDefault="00717B0A" w:rsidP="00717B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E42375">
              <w:rPr>
                <w:sz w:val="24"/>
                <w:szCs w:val="24"/>
              </w:rPr>
              <w:t>ACUTE</w:t>
            </w:r>
            <w:r>
              <w:rPr>
                <w:sz w:val="24"/>
                <w:szCs w:val="24"/>
              </w:rPr>
              <w:t>-</w:t>
            </w:r>
            <w:r w:rsidRPr="00E42375">
              <w:rPr>
                <w:sz w:val="24"/>
                <w:szCs w:val="24"/>
              </w:rPr>
              <w:t>COVID</w:t>
            </w:r>
            <w:r w:rsidRPr="00E40C48">
              <w:rPr>
                <w:sz w:val="24"/>
                <w:szCs w:val="24"/>
              </w:rPr>
              <w:t xml:space="preserve">                 POST</w:t>
            </w:r>
            <w:r>
              <w:rPr>
                <w:sz w:val="24"/>
                <w:szCs w:val="24"/>
              </w:rPr>
              <w:t>-</w:t>
            </w:r>
            <w:r w:rsidRPr="00E40C48">
              <w:rPr>
                <w:sz w:val="24"/>
                <w:szCs w:val="24"/>
              </w:rPr>
              <w:t xml:space="preserve">COVID                                 </w:t>
            </w:r>
            <w:r>
              <w:rPr>
                <w:sz w:val="24"/>
                <w:szCs w:val="24"/>
              </w:rPr>
              <w:t xml:space="preserve"> </w:t>
            </w:r>
            <w:r w:rsidRPr="00E40C48">
              <w:rPr>
                <w:sz w:val="24"/>
                <w:szCs w:val="24"/>
              </w:rPr>
              <w:t>P</w:t>
            </w:r>
          </w:p>
          <w:p w14:paraId="5271BDE2" w14:textId="77777777" w:rsidR="00717B0A" w:rsidRPr="009517DD" w:rsidRDefault="00717B0A" w:rsidP="00717B0A">
            <w:pPr>
              <w:tabs>
                <w:tab w:val="left" w:pos="423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40C48"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  <w:proofErr w:type="spellStart"/>
            <w:r w:rsidRPr="00AA4CDA">
              <w:rPr>
                <w:sz w:val="24"/>
                <w:szCs w:val="24"/>
              </w:rPr>
              <w:t>Examination</w:t>
            </w:r>
            <w:proofErr w:type="spellEnd"/>
            <w:r w:rsidRPr="00E40C48">
              <w:rPr>
                <w:sz w:val="24"/>
                <w:szCs w:val="24"/>
              </w:rPr>
              <w:t xml:space="preserve">    </w:t>
            </w:r>
            <w:r>
              <w:t xml:space="preserve">                     </w:t>
            </w:r>
            <w:proofErr w:type="spellStart"/>
            <w:r w:rsidRPr="00AA4CDA">
              <w:rPr>
                <w:sz w:val="24"/>
                <w:szCs w:val="24"/>
              </w:rPr>
              <w:t>Examination</w:t>
            </w:r>
            <w:proofErr w:type="spellEnd"/>
            <w:r w:rsidRPr="00E40C48">
              <w:rPr>
                <w:sz w:val="24"/>
                <w:szCs w:val="24"/>
              </w:rPr>
              <w:t xml:space="preserve">       </w:t>
            </w:r>
            <w:r w:rsidRPr="00E40C48">
              <w:rPr>
                <w:sz w:val="24"/>
                <w:szCs w:val="24"/>
              </w:rPr>
              <w:tab/>
              <w:t xml:space="preserve">                VALUE</w:t>
            </w:r>
          </w:p>
        </w:tc>
      </w:tr>
      <w:tr w:rsidR="00717B0A" w14:paraId="3E77A44A" w14:textId="77777777" w:rsidTr="00717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2B67D61" w14:textId="77777777" w:rsidR="00717B0A" w:rsidRPr="0014125D" w:rsidRDefault="00717B0A" w:rsidP="00717B0A">
            <w:pPr>
              <w:jc w:val="center"/>
            </w:pPr>
            <w:proofErr w:type="spellStart"/>
            <w:r>
              <w:t>period</w:t>
            </w:r>
            <w:proofErr w:type="spellEnd"/>
            <w:r>
              <w:t xml:space="preserve"> (</w:t>
            </w:r>
            <w:proofErr w:type="spellStart"/>
            <w:r>
              <w:t>month</w:t>
            </w:r>
            <w:proofErr w:type="spellEnd"/>
            <w:r>
              <w:t>)</w:t>
            </w:r>
          </w:p>
        </w:tc>
        <w:tc>
          <w:tcPr>
            <w:tcW w:w="3911" w:type="pc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DF4AC02" w14:textId="77777777" w:rsidR="00717B0A" w:rsidRPr="001219BE" w:rsidRDefault="00717B0A" w:rsidP="00717B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5.4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>1.2(</w:t>
            </w:r>
            <w:proofErr w:type="spellStart"/>
            <w:r>
              <w:rPr>
                <w:sz w:val="20"/>
                <w:szCs w:val="20"/>
              </w:rPr>
              <w:t>range</w:t>
            </w:r>
            <w:proofErr w:type="spellEnd"/>
            <w:r>
              <w:rPr>
                <w:sz w:val="20"/>
                <w:szCs w:val="20"/>
              </w:rPr>
              <w:t xml:space="preserve"> 3-7)</w:t>
            </w:r>
          </w:p>
        </w:tc>
      </w:tr>
      <w:tr w:rsidR="00717B0A" w14:paraId="5E3DF417" w14:textId="77777777" w:rsidTr="00717B0A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0EE68360" w14:textId="77777777" w:rsidR="00717B0A" w:rsidRDefault="00717B0A" w:rsidP="00717B0A">
            <w:pPr>
              <w:jc w:val="center"/>
              <w:rPr>
                <w:b w:val="0"/>
                <w:bCs w:val="0"/>
              </w:rPr>
            </w:pPr>
            <w:r>
              <w:t>TSH</w:t>
            </w:r>
          </w:p>
          <w:p w14:paraId="3C4AC135" w14:textId="77777777" w:rsidR="00717B0A" w:rsidRDefault="00717B0A" w:rsidP="00717B0A">
            <w:pPr>
              <w:jc w:val="center"/>
            </w:pPr>
            <w:r w:rsidRPr="0039251F">
              <w:t>0.27 - 4.20µU/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1AE2E519" w14:textId="77777777" w:rsidR="00717B0A" w:rsidRDefault="00717B0A" w:rsidP="00717B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1.46 (1.02-2.21)                              1.74 (1.3-3.04)                                             0.15</w:t>
            </w:r>
          </w:p>
          <w:p w14:paraId="0D7BB791" w14:textId="77777777" w:rsidR="00717B0A" w:rsidRDefault="00717B0A" w:rsidP="00717B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17B0A" w14:paraId="3DB99A87" w14:textId="77777777" w:rsidTr="00717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09C9FBF6" w14:textId="77777777" w:rsidR="00717B0A" w:rsidRDefault="00717B0A" w:rsidP="00717B0A">
            <w:pPr>
              <w:jc w:val="center"/>
              <w:rPr>
                <w:b w:val="0"/>
                <w:bCs w:val="0"/>
              </w:rPr>
            </w:pPr>
            <w:r>
              <w:t>FT4</w:t>
            </w:r>
          </w:p>
          <w:p w14:paraId="24D3CB89" w14:textId="77777777" w:rsidR="00717B0A" w:rsidRPr="0014125D" w:rsidRDefault="00717B0A" w:rsidP="00717B0A">
            <w:pPr>
              <w:jc w:val="center"/>
            </w:pPr>
            <w:r w:rsidRPr="0039251F">
              <w:t xml:space="preserve">0.93 - 1.97 </w:t>
            </w:r>
            <w:proofErr w:type="spellStart"/>
            <w:r w:rsidRPr="0039251F">
              <w:t>ng</w:t>
            </w:r>
            <w:proofErr w:type="spellEnd"/>
            <w:r w:rsidRPr="0039251F">
              <w:t>/</w:t>
            </w:r>
            <w:proofErr w:type="spellStart"/>
            <w:r w:rsidRPr="0039251F">
              <w:t>dL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6C33FEF7" w14:textId="77777777" w:rsidR="00717B0A" w:rsidRDefault="00717B0A" w:rsidP="00717B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1.25 (1.11-1.32)                              1.17 (1.11-1.25)                                           0.34</w:t>
            </w:r>
          </w:p>
          <w:p w14:paraId="21C92C6A" w14:textId="77777777" w:rsidR="00717B0A" w:rsidRPr="001219BE" w:rsidRDefault="00717B0A" w:rsidP="00717B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17B0A" w14:paraId="3C2EF6A3" w14:textId="77777777" w:rsidTr="00717B0A">
        <w:trPr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right w:val="double" w:sz="4" w:space="0" w:color="auto"/>
            </w:tcBorders>
          </w:tcPr>
          <w:p w14:paraId="1469F37B" w14:textId="77777777" w:rsidR="00717B0A" w:rsidRDefault="00717B0A" w:rsidP="00717B0A">
            <w:pPr>
              <w:jc w:val="center"/>
              <w:rPr>
                <w:b w:val="0"/>
                <w:bCs w:val="0"/>
              </w:rPr>
            </w:pPr>
            <w:r>
              <w:t>FT3</w:t>
            </w:r>
          </w:p>
          <w:p w14:paraId="3FAE5F45" w14:textId="77777777" w:rsidR="00717B0A" w:rsidRPr="0014125D" w:rsidRDefault="00717B0A" w:rsidP="00717B0A">
            <w:pPr>
              <w:jc w:val="center"/>
            </w:pPr>
            <w:r w:rsidRPr="0039251F">
              <w:t xml:space="preserve">2 - 4.4 </w:t>
            </w:r>
            <w:proofErr w:type="spellStart"/>
            <w:r w:rsidRPr="0039251F">
              <w:t>pg</w:t>
            </w:r>
            <w:proofErr w:type="spellEnd"/>
            <w:r w:rsidRPr="0039251F">
              <w:t>/</w:t>
            </w:r>
            <w:proofErr w:type="spellStart"/>
            <w:r w:rsidRPr="0039251F">
              <w:t>mL</w:t>
            </w:r>
            <w:proofErr w:type="spellEnd"/>
          </w:p>
        </w:tc>
        <w:tc>
          <w:tcPr>
            <w:tcW w:w="3911" w:type="pct"/>
            <w:tcBorders>
              <w:left w:val="double" w:sz="4" w:space="0" w:color="auto"/>
              <w:right w:val="double" w:sz="4" w:space="0" w:color="auto"/>
            </w:tcBorders>
          </w:tcPr>
          <w:p w14:paraId="1F89ACA4" w14:textId="77777777" w:rsidR="00717B0A" w:rsidRDefault="00717B0A" w:rsidP="00717B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3.04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0.41                                      3.47 </w:t>
            </w:r>
            <w:r w:rsidRPr="001219BE">
              <w:rPr>
                <w:sz w:val="20"/>
                <w:szCs w:val="20"/>
              </w:rPr>
              <w:t>±</w:t>
            </w:r>
            <w:r>
              <w:rPr>
                <w:sz w:val="20"/>
                <w:szCs w:val="20"/>
              </w:rPr>
              <w:t xml:space="preserve"> 0.31                                                   0.02</w:t>
            </w:r>
          </w:p>
          <w:p w14:paraId="7FB0C97E" w14:textId="77777777" w:rsidR="00717B0A" w:rsidRPr="001219BE" w:rsidRDefault="00717B0A" w:rsidP="00717B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17B0A" w14:paraId="70E68902" w14:textId="77777777" w:rsidTr="00717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B89B76" w14:textId="77777777" w:rsidR="00717B0A" w:rsidRDefault="00717B0A" w:rsidP="00717B0A"/>
        </w:tc>
        <w:tc>
          <w:tcPr>
            <w:tcW w:w="3911" w:type="pc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30EC4F" w14:textId="77777777" w:rsidR="00717B0A" w:rsidRDefault="00717B0A" w:rsidP="00717B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64EB955A" w14:textId="38468D93" w:rsidR="00CD348E" w:rsidRDefault="00717B0A" w:rsidP="00F14BF7">
      <w:pPr>
        <w:tabs>
          <w:tab w:val="left" w:pos="541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86D22" wp14:editId="5F433279">
                <wp:simplePos x="0" y="0"/>
                <wp:positionH relativeFrom="margin">
                  <wp:posOffset>26670</wp:posOffset>
                </wp:positionH>
                <wp:positionV relativeFrom="paragraph">
                  <wp:posOffset>-283210</wp:posOffset>
                </wp:positionV>
                <wp:extent cx="5762625" cy="279400"/>
                <wp:effectExtent l="0" t="0" r="0" b="0"/>
                <wp:wrapNone/>
                <wp:docPr id="8" name="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CA9C4F" w14:textId="150BDE10" w:rsidR="003A6382" w:rsidRPr="00F60102" w:rsidRDefault="003A6382" w:rsidP="003A6382">
                            <w:pPr>
                              <w:spacing w:line="480" w:lineRule="auto"/>
                              <w:jc w:val="both"/>
                              <w:rPr>
                                <w:color w:val="0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Table</w:t>
                            </w:r>
                            <w:proofErr w:type="spellEnd"/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17B0A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5</w:t>
                            </w:r>
                            <w:r w:rsidRPr="00F60102"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spellStart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Comparison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Acute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-COVID </w:t>
                            </w:r>
                            <w:proofErr w:type="spellStart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3A6382"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Post-COVID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examinations</w:t>
                            </w:r>
                            <w:proofErr w:type="spellEnd"/>
                          </w:p>
                          <w:p w14:paraId="72DB45FB" w14:textId="77777777" w:rsidR="003A6382" w:rsidRDefault="003A6382" w:rsidP="003A63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C86D22" id="Dikdörtgen 8" o:spid="_x0000_s1026" style="position:absolute;margin-left:2.1pt;margin-top:-22.3pt;width:453.75pt;height:2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" filled="f" stroked="f" strokeweight="1pt">
                <v:textbox>
                  <w:txbxContent>
                    <w:p w14:paraId="37CA9C4F" w14:textId="150BDE10" w:rsidR="003A6382" w:rsidRPr="00F60102" w:rsidRDefault="003A6382" w:rsidP="003A6382">
                      <w:pPr>
                        <w:spacing w:line="480" w:lineRule="auto"/>
                        <w:jc w:val="both"/>
                        <w:rPr>
                          <w:color w:val="000000"/>
                          <w:sz w:val="20"/>
                          <w:szCs w:val="20"/>
                        </w:rPr>
                      </w:pPr>
                      <w:proofErr w:type="spellStart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717B0A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>5</w:t>
                      </w:r>
                      <w:r w:rsidRPr="00F60102">
                        <w:rPr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>Comparison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of </w:t>
                      </w:r>
                      <w:proofErr w:type="spellStart"/>
                      <w:r>
                        <w:rPr>
                          <w:color w:val="000000"/>
                          <w:sz w:val="20"/>
                          <w:szCs w:val="20"/>
                        </w:rPr>
                        <w:t>Acute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-COVID </w:t>
                      </w:r>
                      <w:proofErr w:type="spellStart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3A6382">
                        <w:rPr>
                          <w:color w:val="000000"/>
                          <w:sz w:val="20"/>
                          <w:szCs w:val="20"/>
                        </w:rPr>
                        <w:t xml:space="preserve"> Post-COVID</w:t>
                      </w:r>
                      <w:r>
                        <w:rPr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0"/>
                          <w:szCs w:val="20"/>
                        </w:rPr>
                        <w:t>examinations</w:t>
                      </w:r>
                      <w:proofErr w:type="spellEnd"/>
                    </w:p>
                    <w:p w14:paraId="72DB45FB" w14:textId="77777777" w:rsidR="003A6382" w:rsidRDefault="003A6382" w:rsidP="003A6382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7402A5" w14:textId="78EB31E8" w:rsidR="00F14BF7" w:rsidRDefault="00F14BF7"/>
    <w:p w14:paraId="11F6E894" w14:textId="59B17864" w:rsidR="00F14BF7" w:rsidRDefault="00F14BF7"/>
    <w:p w14:paraId="75A2D0AF" w14:textId="2D0B3F5C" w:rsidR="000816D4" w:rsidRDefault="000816D4"/>
    <w:p w14:paraId="5D8DCDF8" w14:textId="486A7CE7" w:rsidR="000816D4" w:rsidRDefault="000816D4"/>
    <w:p w14:paraId="36F6F589" w14:textId="0EFDCE5E" w:rsidR="00CD6C95" w:rsidRDefault="00CD6C95"/>
    <w:p w14:paraId="7822B082" w14:textId="3E03C731" w:rsidR="00CD6C95" w:rsidRDefault="00CD6C95"/>
    <w:p w14:paraId="07862AA4" w14:textId="7AD70531" w:rsidR="00CD6C95" w:rsidRDefault="00CD6C95"/>
    <w:p w14:paraId="46579FD2" w14:textId="106F62B9" w:rsidR="000816D4" w:rsidRDefault="000816D4"/>
    <w:p w14:paraId="14AF6AC2" w14:textId="69D435FF" w:rsidR="000816D4" w:rsidRDefault="000816D4"/>
    <w:p w14:paraId="046C8CBA" w14:textId="7EEB1FC3" w:rsidR="000816D4" w:rsidRDefault="000816D4"/>
    <w:p w14:paraId="0EBB3677" w14:textId="5836AF2C" w:rsidR="000816D4" w:rsidRDefault="000816D4"/>
    <w:p w14:paraId="4E14B1E2" w14:textId="3B8BC9C5" w:rsidR="00CD6C95" w:rsidRDefault="00CD6C95"/>
    <w:p w14:paraId="0F3F37B7" w14:textId="054B5354" w:rsidR="00CD6C95" w:rsidRDefault="00CD6C95"/>
    <w:p w14:paraId="36B9D8AD" w14:textId="4BDA9744" w:rsidR="00F14BF7" w:rsidRDefault="00F14BF7"/>
    <w:p w14:paraId="0EB5EF98" w14:textId="3D8549A5" w:rsidR="00F14BF7" w:rsidRDefault="00F14BF7"/>
    <w:p w14:paraId="6C55619B" w14:textId="35AB03A6" w:rsidR="00F14BF7" w:rsidRDefault="00F14BF7"/>
    <w:p w14:paraId="4E3B31F5" w14:textId="58242334" w:rsidR="00F14BF7" w:rsidRDefault="00F14BF7"/>
    <w:p w14:paraId="61BD9BD5" w14:textId="5DE72EA6" w:rsidR="00E40C48" w:rsidRDefault="00E40C48"/>
    <w:p w14:paraId="42D71255" w14:textId="6756DDFA" w:rsidR="00CD6C95" w:rsidRDefault="00CD6C95"/>
    <w:p w14:paraId="07732807" w14:textId="4EDEB576" w:rsidR="00F14BF7" w:rsidRDefault="00F14BF7"/>
    <w:p w14:paraId="32029C85" w14:textId="53AD0D0D" w:rsidR="00F14BF7" w:rsidRDefault="00F14BF7"/>
    <w:p w14:paraId="6876B91E" w14:textId="22502659" w:rsidR="00F14BF7" w:rsidRDefault="00F14BF7"/>
    <w:p w14:paraId="6A2E00E0" w14:textId="082AB9DB" w:rsidR="00E42375" w:rsidRDefault="00E42375"/>
    <w:p w14:paraId="40ACF8AB" w14:textId="46CC9A80" w:rsidR="00E42375" w:rsidRDefault="00E42375"/>
    <w:sectPr w:rsidR="00E423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2901" w14:textId="77777777" w:rsidR="00E40C48" w:rsidRDefault="00E40C48" w:rsidP="00E40C48">
      <w:pPr>
        <w:spacing w:after="0" w:line="240" w:lineRule="auto"/>
      </w:pPr>
      <w:r>
        <w:separator/>
      </w:r>
    </w:p>
  </w:endnote>
  <w:endnote w:type="continuationSeparator" w:id="0">
    <w:p w14:paraId="1C31923D" w14:textId="77777777" w:rsidR="00E40C48" w:rsidRDefault="00E40C48" w:rsidP="00E40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801EF" w14:textId="77777777" w:rsidR="00E40C48" w:rsidRDefault="00E40C48" w:rsidP="00E40C48">
      <w:pPr>
        <w:spacing w:after="0" w:line="240" w:lineRule="auto"/>
      </w:pPr>
      <w:r>
        <w:separator/>
      </w:r>
    </w:p>
  </w:footnote>
  <w:footnote w:type="continuationSeparator" w:id="0">
    <w:p w14:paraId="10FDB03A" w14:textId="77777777" w:rsidR="00E40C48" w:rsidRDefault="00E40C48" w:rsidP="00E40C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8E"/>
    <w:rsid w:val="00001EB8"/>
    <w:rsid w:val="00004FC3"/>
    <w:rsid w:val="0000511E"/>
    <w:rsid w:val="00046941"/>
    <w:rsid w:val="000816D4"/>
    <w:rsid w:val="00093C71"/>
    <w:rsid w:val="001116B9"/>
    <w:rsid w:val="00127250"/>
    <w:rsid w:val="00133688"/>
    <w:rsid w:val="0014125D"/>
    <w:rsid w:val="001A407B"/>
    <w:rsid w:val="001A5EB0"/>
    <w:rsid w:val="001C08B9"/>
    <w:rsid w:val="001C43D4"/>
    <w:rsid w:val="002072F6"/>
    <w:rsid w:val="00287DC7"/>
    <w:rsid w:val="002A47D2"/>
    <w:rsid w:val="0039251F"/>
    <w:rsid w:val="003A4BB5"/>
    <w:rsid w:val="003A6382"/>
    <w:rsid w:val="003B3390"/>
    <w:rsid w:val="003F5493"/>
    <w:rsid w:val="00432B69"/>
    <w:rsid w:val="00440054"/>
    <w:rsid w:val="004D51D8"/>
    <w:rsid w:val="004D76D9"/>
    <w:rsid w:val="00550AE8"/>
    <w:rsid w:val="00646D91"/>
    <w:rsid w:val="00661FD6"/>
    <w:rsid w:val="00673348"/>
    <w:rsid w:val="006C7854"/>
    <w:rsid w:val="006E3B51"/>
    <w:rsid w:val="006E51C6"/>
    <w:rsid w:val="006E7D8C"/>
    <w:rsid w:val="00717B0A"/>
    <w:rsid w:val="00773713"/>
    <w:rsid w:val="007978EA"/>
    <w:rsid w:val="007B0AB6"/>
    <w:rsid w:val="008264F7"/>
    <w:rsid w:val="008A1D3F"/>
    <w:rsid w:val="00900588"/>
    <w:rsid w:val="009367D9"/>
    <w:rsid w:val="00974D98"/>
    <w:rsid w:val="00A111ED"/>
    <w:rsid w:val="00A27777"/>
    <w:rsid w:val="00A37380"/>
    <w:rsid w:val="00AA4CDA"/>
    <w:rsid w:val="00BC1EBE"/>
    <w:rsid w:val="00C620FD"/>
    <w:rsid w:val="00C65851"/>
    <w:rsid w:val="00C91311"/>
    <w:rsid w:val="00CD348E"/>
    <w:rsid w:val="00CD6C95"/>
    <w:rsid w:val="00CE35B7"/>
    <w:rsid w:val="00CE52EB"/>
    <w:rsid w:val="00D33567"/>
    <w:rsid w:val="00D530A2"/>
    <w:rsid w:val="00D97AA7"/>
    <w:rsid w:val="00DC2860"/>
    <w:rsid w:val="00DF73DE"/>
    <w:rsid w:val="00E34E1E"/>
    <w:rsid w:val="00E40C48"/>
    <w:rsid w:val="00E42375"/>
    <w:rsid w:val="00E561F9"/>
    <w:rsid w:val="00E8618D"/>
    <w:rsid w:val="00EF4714"/>
    <w:rsid w:val="00F14BF7"/>
    <w:rsid w:val="00F8676B"/>
    <w:rsid w:val="00FB2AC1"/>
    <w:rsid w:val="00FE063C"/>
    <w:rsid w:val="00FF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0136"/>
  <w15:chartTrackingRefBased/>
  <w15:docId w15:val="{782F5C9F-FB93-4120-B315-2DC072AD1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125D"/>
    <w:rPr>
      <w:rFonts w:ascii="Times New Roman" w:hAnsi="Times New Roman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14125D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oKlavuzuAk">
    <w:name w:val="Grid Table Light"/>
    <w:basedOn w:val="NormalTablo"/>
    <w:uiPriority w:val="40"/>
    <w:rsid w:val="0014125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oKlavuzu">
    <w:name w:val="Table Grid"/>
    <w:basedOn w:val="NormalTablo"/>
    <w:uiPriority w:val="39"/>
    <w:rsid w:val="001412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uTablo4-Vurgu1">
    <w:name w:val="Grid Table 4 Accent 1"/>
    <w:basedOn w:val="NormalTablo"/>
    <w:uiPriority w:val="49"/>
    <w:rsid w:val="0014125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DzTablo4">
    <w:name w:val="Plain Table 4"/>
    <w:basedOn w:val="NormalTablo"/>
    <w:uiPriority w:val="44"/>
    <w:rsid w:val="001412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0C48"/>
    <w:rPr>
      <w:rFonts w:ascii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E40C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0C4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98293-5C56-4956-B399-D0B3FD7F4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48</cp:revision>
  <dcterms:created xsi:type="dcterms:W3CDTF">2021-07-02T18:26:00Z</dcterms:created>
  <dcterms:modified xsi:type="dcterms:W3CDTF">2021-10-14T17:49:00Z</dcterms:modified>
</cp:coreProperties>
</file>