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36140E5" w14:textId="0D9D399B" w:rsidR="00CB746D" w:rsidRDefault="00CB746D">
      <w:pPr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Supplementary Table1</w:t>
      </w:r>
      <w:r w:rsidR="005B651D">
        <w:rPr>
          <w:rFonts w:ascii="Times New Roman" w:hAnsi="Times New Roman" w:cs="Times New Roman"/>
          <w:b/>
          <w:bCs/>
        </w:rPr>
        <w:t>: Calory intake during NAC</w:t>
      </w:r>
    </w:p>
    <w:tbl>
      <w:tblPr>
        <w:tblpPr w:leftFromText="142" w:rightFromText="142" w:vertAnchor="text" w:horzAnchor="margin" w:tblpXSpec="center" w:tblpY="287"/>
        <w:tblW w:w="808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35"/>
        <w:gridCol w:w="2410"/>
        <w:gridCol w:w="2835"/>
      </w:tblGrid>
      <w:tr w:rsidR="00CB746D" w:rsidRPr="005E4579" w14:paraId="55AF11D1" w14:textId="77777777" w:rsidTr="00CB746D">
        <w:trPr>
          <w:trHeight w:val="304"/>
        </w:trPr>
        <w:tc>
          <w:tcPr>
            <w:tcW w:w="2835" w:type="dxa"/>
            <w:tcBorders>
              <w:top w:val="single" w:sz="18" w:space="0" w:color="auto"/>
              <w:bottom w:val="single" w:sz="8" w:space="0" w:color="auto"/>
            </w:tcBorders>
            <w:tcMar>
              <w:top w:w="22" w:type="dxa"/>
              <w:left w:w="22" w:type="dxa"/>
              <w:bottom w:w="27" w:type="dxa"/>
              <w:right w:w="22" w:type="dxa"/>
            </w:tcMar>
            <w:hideMark/>
          </w:tcPr>
          <w:p w14:paraId="7020AB6F" w14:textId="77777777" w:rsidR="00CB746D" w:rsidRPr="005E4579" w:rsidRDefault="00CB746D" w:rsidP="007E306B">
            <w:pPr>
              <w:snapToGrid w:val="0"/>
              <w:spacing w:line="48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5E4579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Characteristic</w:t>
            </w:r>
          </w:p>
        </w:tc>
        <w:tc>
          <w:tcPr>
            <w:tcW w:w="2410" w:type="dxa"/>
            <w:tcBorders>
              <w:top w:val="single" w:sz="18" w:space="0" w:color="auto"/>
              <w:bottom w:val="single" w:sz="8" w:space="0" w:color="auto"/>
            </w:tcBorders>
            <w:tcMar>
              <w:top w:w="22" w:type="dxa"/>
              <w:left w:w="22" w:type="dxa"/>
              <w:bottom w:w="27" w:type="dxa"/>
              <w:right w:w="22" w:type="dxa"/>
            </w:tcMar>
            <w:hideMark/>
          </w:tcPr>
          <w:p w14:paraId="305DA402" w14:textId="77777777" w:rsidR="00CB746D" w:rsidRPr="005E4579" w:rsidRDefault="00CB746D" w:rsidP="007E306B">
            <w:pPr>
              <w:snapToGrid w:val="0"/>
              <w:spacing w:line="48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5E4579">
              <w:rPr>
                <w:rFonts w:ascii="Times New Roman" w:hAnsi="Times New Roman" w:cs="Times New Roman"/>
                <w:b/>
                <w:bCs/>
                <w:color w:val="000000" w:themeColor="text1"/>
                <w:kern w:val="24"/>
              </w:rPr>
              <w:t>Control arm</w:t>
            </w:r>
            <w:r w:rsidRPr="005E4579">
              <w:rPr>
                <w:rFonts w:ascii="Times New Roman" w:hAnsi="Times New Roman" w:cs="Times New Roman"/>
                <w:b/>
                <w:bCs/>
                <w:color w:val="000000" w:themeColor="text1"/>
              </w:rPr>
              <w:br/>
              <w:t>N = 12</w:t>
            </w:r>
          </w:p>
        </w:tc>
        <w:tc>
          <w:tcPr>
            <w:tcW w:w="2835" w:type="dxa"/>
            <w:tcBorders>
              <w:top w:val="single" w:sz="18" w:space="0" w:color="auto"/>
              <w:bottom w:val="single" w:sz="8" w:space="0" w:color="auto"/>
            </w:tcBorders>
            <w:tcMar>
              <w:top w:w="22" w:type="dxa"/>
              <w:left w:w="22" w:type="dxa"/>
              <w:bottom w:w="27" w:type="dxa"/>
              <w:right w:w="22" w:type="dxa"/>
            </w:tcMar>
            <w:hideMark/>
          </w:tcPr>
          <w:p w14:paraId="13699CBF" w14:textId="77777777" w:rsidR="00CB746D" w:rsidRPr="005E4579" w:rsidRDefault="00CB746D" w:rsidP="007E306B">
            <w:pPr>
              <w:snapToGrid w:val="0"/>
              <w:spacing w:line="48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5E4579">
              <w:rPr>
                <w:rFonts w:ascii="Times New Roman" w:hAnsi="Times New Roman" w:cs="Times New Roman"/>
                <w:b/>
                <w:bCs/>
                <w:color w:val="000000" w:themeColor="text1"/>
                <w:kern w:val="24"/>
              </w:rPr>
              <w:t>Investigation arm</w:t>
            </w:r>
            <w:r w:rsidRPr="005E4579">
              <w:rPr>
                <w:rFonts w:ascii="Times New Roman" w:hAnsi="Times New Roman" w:cs="Times New Roman"/>
                <w:b/>
                <w:bCs/>
                <w:color w:val="000000" w:themeColor="text1"/>
              </w:rPr>
              <w:br/>
              <w:t>N = 10</w:t>
            </w:r>
          </w:p>
        </w:tc>
      </w:tr>
      <w:tr w:rsidR="00CB746D" w:rsidRPr="005E4579" w14:paraId="632F96C7" w14:textId="77777777" w:rsidTr="00CB746D">
        <w:trPr>
          <w:trHeight w:val="241"/>
        </w:trPr>
        <w:tc>
          <w:tcPr>
            <w:tcW w:w="2835" w:type="dxa"/>
            <w:tcBorders>
              <w:top w:val="single" w:sz="8" w:space="0" w:color="auto"/>
            </w:tcBorders>
            <w:tcMar>
              <w:top w:w="35" w:type="dxa"/>
              <w:left w:w="22" w:type="dxa"/>
              <w:bottom w:w="35" w:type="dxa"/>
              <w:right w:w="22" w:type="dxa"/>
            </w:tcMar>
            <w:hideMark/>
          </w:tcPr>
          <w:p w14:paraId="384B753D" w14:textId="2BE84DC6" w:rsidR="00CB746D" w:rsidRPr="00CB746D" w:rsidRDefault="00CB746D" w:rsidP="00CB746D">
            <w:pPr>
              <w:snapToGrid w:val="0"/>
              <w:spacing w:line="48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CB746D">
              <w:rPr>
                <w:rFonts w:ascii="Times New Roman" w:hAnsi="Times New Roman" w:cs="Times New Roman"/>
                <w:color w:val="000000" w:themeColor="text1"/>
              </w:rPr>
              <w:t>1 st course</w:t>
            </w:r>
          </w:p>
          <w:p w14:paraId="63EF2E14" w14:textId="7CA4D036" w:rsidR="00CB746D" w:rsidRPr="00CB746D" w:rsidRDefault="00CB746D" w:rsidP="007E306B">
            <w:pPr>
              <w:snapToGrid w:val="0"/>
              <w:spacing w:line="48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CB746D">
              <w:rPr>
                <w:rFonts w:ascii="Times New Roman" w:hAnsi="Times New Roman" w:cs="Times New Roman"/>
                <w:color w:val="000000" w:themeColor="text1"/>
              </w:rPr>
              <w:t>Dietary calory</w:t>
            </w:r>
          </w:p>
        </w:tc>
        <w:tc>
          <w:tcPr>
            <w:tcW w:w="2410" w:type="dxa"/>
            <w:tcBorders>
              <w:top w:val="single" w:sz="8" w:space="0" w:color="auto"/>
            </w:tcBorders>
            <w:tcMar>
              <w:top w:w="35" w:type="dxa"/>
              <w:left w:w="22" w:type="dxa"/>
              <w:bottom w:w="35" w:type="dxa"/>
              <w:right w:w="22" w:type="dxa"/>
            </w:tcMar>
            <w:hideMark/>
          </w:tcPr>
          <w:p w14:paraId="1B2CD541" w14:textId="363E7315" w:rsidR="00CB746D" w:rsidRPr="005E4579" w:rsidRDefault="00CB746D" w:rsidP="007E306B">
            <w:pPr>
              <w:snapToGrid w:val="0"/>
              <w:spacing w:line="480" w:lineRule="auto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1095 (861-1814)</w:t>
            </w:r>
          </w:p>
        </w:tc>
        <w:tc>
          <w:tcPr>
            <w:tcW w:w="2835" w:type="dxa"/>
            <w:tcBorders>
              <w:top w:val="single" w:sz="8" w:space="0" w:color="auto"/>
            </w:tcBorders>
            <w:tcMar>
              <w:top w:w="35" w:type="dxa"/>
              <w:left w:w="22" w:type="dxa"/>
              <w:bottom w:w="35" w:type="dxa"/>
              <w:right w:w="22" w:type="dxa"/>
            </w:tcMar>
            <w:hideMark/>
          </w:tcPr>
          <w:p w14:paraId="478C0F31" w14:textId="03E0E5C4" w:rsidR="00CB746D" w:rsidRPr="005E4579" w:rsidRDefault="00CB746D" w:rsidP="007E306B">
            <w:pPr>
              <w:snapToGrid w:val="0"/>
              <w:spacing w:line="480" w:lineRule="auto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890 (662-1061)</w:t>
            </w:r>
          </w:p>
        </w:tc>
      </w:tr>
      <w:tr w:rsidR="00CB746D" w:rsidRPr="005E4579" w14:paraId="46DFB3D2" w14:textId="77777777" w:rsidTr="00CB746D">
        <w:trPr>
          <w:trHeight w:val="156"/>
        </w:trPr>
        <w:tc>
          <w:tcPr>
            <w:tcW w:w="2835" w:type="dxa"/>
            <w:tcMar>
              <w:top w:w="35" w:type="dxa"/>
              <w:left w:w="22" w:type="dxa"/>
              <w:bottom w:w="35" w:type="dxa"/>
              <w:right w:w="22" w:type="dxa"/>
            </w:tcMar>
            <w:hideMark/>
          </w:tcPr>
          <w:p w14:paraId="33B8312D" w14:textId="740CEDF8" w:rsidR="00CB746D" w:rsidRPr="00CB746D" w:rsidRDefault="00CB746D" w:rsidP="007E306B">
            <w:pPr>
              <w:snapToGrid w:val="0"/>
              <w:spacing w:line="48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CB746D">
              <w:rPr>
                <w:rFonts w:ascii="Times New Roman" w:hAnsi="Times New Roman" w:cs="Times New Roman"/>
                <w:color w:val="000000" w:themeColor="text1"/>
              </w:rPr>
              <w:t>1</w:t>
            </w:r>
            <w:r w:rsidRPr="00CB746D">
              <w:rPr>
                <w:rFonts w:ascii="Times New Roman" w:hAnsi="Times New Roman" w:cs="Times New Roman"/>
                <w:color w:val="000000" w:themeColor="text1"/>
                <w:vertAlign w:val="superscript"/>
              </w:rPr>
              <w:t>st</w:t>
            </w:r>
            <w:r w:rsidRPr="00CB746D">
              <w:rPr>
                <w:rFonts w:ascii="Times New Roman" w:hAnsi="Times New Roman" w:cs="Times New Roman"/>
                <w:color w:val="000000" w:themeColor="text1"/>
              </w:rPr>
              <w:t xml:space="preserve"> course</w:t>
            </w:r>
          </w:p>
          <w:p w14:paraId="64E027DD" w14:textId="0E3ED75D" w:rsidR="00CB746D" w:rsidRPr="00CB746D" w:rsidRDefault="00CB746D" w:rsidP="007E306B">
            <w:pPr>
              <w:snapToGrid w:val="0"/>
              <w:spacing w:line="48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CB746D">
              <w:rPr>
                <w:rFonts w:ascii="Times New Roman" w:hAnsi="Times New Roman" w:cs="Times New Roman"/>
                <w:color w:val="000000" w:themeColor="text1"/>
              </w:rPr>
              <w:t xml:space="preserve">Calory from </w:t>
            </w:r>
            <w:proofErr w:type="spellStart"/>
            <w:r w:rsidRPr="00CB746D">
              <w:rPr>
                <w:rFonts w:ascii="Times New Roman" w:hAnsi="Times New Roman" w:cs="Times New Roman"/>
                <w:color w:val="000000" w:themeColor="text1"/>
              </w:rPr>
              <w:t>IsoCal</w:t>
            </w:r>
            <w:proofErr w:type="spellEnd"/>
            <w:r w:rsidRPr="00CB746D">
              <w:rPr>
                <w:rFonts w:ascii="Times New Roman" w:hAnsi="Times New Roman" w:cs="Times New Roman"/>
                <w:color w:val="000000" w:themeColor="text1"/>
              </w:rPr>
              <w:t xml:space="preserve"> Clear</w:t>
            </w:r>
          </w:p>
        </w:tc>
        <w:tc>
          <w:tcPr>
            <w:tcW w:w="2410" w:type="dxa"/>
            <w:tcMar>
              <w:top w:w="35" w:type="dxa"/>
              <w:left w:w="22" w:type="dxa"/>
              <w:bottom w:w="35" w:type="dxa"/>
              <w:right w:w="22" w:type="dxa"/>
            </w:tcMar>
            <w:hideMark/>
          </w:tcPr>
          <w:p w14:paraId="37CBDA7E" w14:textId="78CC66CF" w:rsidR="00CB746D" w:rsidRPr="005E4579" w:rsidRDefault="00CB746D" w:rsidP="007E306B">
            <w:pPr>
              <w:snapToGrid w:val="0"/>
              <w:spacing w:line="480" w:lineRule="auto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0</w:t>
            </w:r>
          </w:p>
        </w:tc>
        <w:tc>
          <w:tcPr>
            <w:tcW w:w="2835" w:type="dxa"/>
            <w:tcMar>
              <w:top w:w="35" w:type="dxa"/>
              <w:left w:w="22" w:type="dxa"/>
              <w:bottom w:w="35" w:type="dxa"/>
              <w:right w:w="22" w:type="dxa"/>
            </w:tcMar>
            <w:hideMark/>
          </w:tcPr>
          <w:p w14:paraId="4D07FF73" w14:textId="161181D1" w:rsidR="00CB746D" w:rsidRPr="005E4579" w:rsidRDefault="00CB746D" w:rsidP="007E306B">
            <w:pPr>
              <w:snapToGrid w:val="0"/>
              <w:spacing w:line="480" w:lineRule="auto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271 (228-371)</w:t>
            </w:r>
          </w:p>
        </w:tc>
      </w:tr>
      <w:tr w:rsidR="00CB746D" w:rsidRPr="005E4579" w14:paraId="24EF6BD7" w14:textId="77777777" w:rsidTr="00CB746D">
        <w:trPr>
          <w:trHeight w:val="156"/>
        </w:trPr>
        <w:tc>
          <w:tcPr>
            <w:tcW w:w="2835" w:type="dxa"/>
            <w:tcMar>
              <w:top w:w="35" w:type="dxa"/>
              <w:left w:w="22" w:type="dxa"/>
              <w:bottom w:w="35" w:type="dxa"/>
              <w:right w:w="22" w:type="dxa"/>
            </w:tcMar>
            <w:hideMark/>
          </w:tcPr>
          <w:p w14:paraId="0F025F5A" w14:textId="51CFA41A" w:rsidR="00CB746D" w:rsidRPr="00CB746D" w:rsidRDefault="00CB746D" w:rsidP="00CB746D">
            <w:pPr>
              <w:snapToGrid w:val="0"/>
              <w:spacing w:line="48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CB746D">
              <w:rPr>
                <w:rFonts w:ascii="Times New Roman" w:hAnsi="Times New Roman" w:cs="Times New Roman"/>
                <w:color w:val="000000" w:themeColor="text1"/>
              </w:rPr>
              <w:t> </w:t>
            </w:r>
            <w:r w:rsidRPr="00CB746D">
              <w:rPr>
                <w:rFonts w:ascii="Times New Roman" w:hAnsi="Times New Roman" w:cs="Times New Roman"/>
                <w:color w:val="000000" w:themeColor="text1"/>
              </w:rPr>
              <w:t>1</w:t>
            </w:r>
            <w:r w:rsidRPr="00CB746D">
              <w:rPr>
                <w:rFonts w:ascii="Times New Roman" w:hAnsi="Times New Roman" w:cs="Times New Roman"/>
                <w:color w:val="000000" w:themeColor="text1"/>
                <w:vertAlign w:val="superscript"/>
              </w:rPr>
              <w:t>st</w:t>
            </w:r>
            <w:r w:rsidRPr="00CB746D">
              <w:rPr>
                <w:rFonts w:ascii="Times New Roman" w:hAnsi="Times New Roman" w:cs="Times New Roman"/>
                <w:color w:val="000000" w:themeColor="text1"/>
              </w:rPr>
              <w:t xml:space="preserve"> course</w:t>
            </w:r>
          </w:p>
          <w:p w14:paraId="0D57D94B" w14:textId="429EAF07" w:rsidR="00CB746D" w:rsidRPr="00CB746D" w:rsidRDefault="00CB746D" w:rsidP="007E306B">
            <w:pPr>
              <w:snapToGrid w:val="0"/>
              <w:spacing w:line="48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CB746D">
              <w:rPr>
                <w:rFonts w:ascii="Times New Roman" w:hAnsi="Times New Roman" w:cs="Times New Roman"/>
                <w:color w:val="000000" w:themeColor="text1"/>
              </w:rPr>
              <w:t>Achievement rate of target calory</w:t>
            </w:r>
          </w:p>
        </w:tc>
        <w:tc>
          <w:tcPr>
            <w:tcW w:w="2410" w:type="dxa"/>
            <w:tcMar>
              <w:top w:w="35" w:type="dxa"/>
              <w:left w:w="22" w:type="dxa"/>
              <w:bottom w:w="35" w:type="dxa"/>
              <w:right w:w="22" w:type="dxa"/>
            </w:tcMar>
            <w:hideMark/>
          </w:tcPr>
          <w:p w14:paraId="50932363" w14:textId="1BEDFFE3" w:rsidR="00CB746D" w:rsidRPr="005E4579" w:rsidRDefault="00CB746D" w:rsidP="007E306B">
            <w:pPr>
              <w:snapToGrid w:val="0"/>
              <w:spacing w:line="480" w:lineRule="auto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0.51 (0.46-0.86)</w:t>
            </w:r>
          </w:p>
        </w:tc>
        <w:tc>
          <w:tcPr>
            <w:tcW w:w="2835" w:type="dxa"/>
            <w:tcMar>
              <w:top w:w="35" w:type="dxa"/>
              <w:left w:w="22" w:type="dxa"/>
              <w:bottom w:w="35" w:type="dxa"/>
              <w:right w:w="22" w:type="dxa"/>
            </w:tcMar>
            <w:hideMark/>
          </w:tcPr>
          <w:p w14:paraId="34365F36" w14:textId="26E367F3" w:rsidR="00CB746D" w:rsidRPr="005E4579" w:rsidRDefault="00CB746D" w:rsidP="007E306B">
            <w:pPr>
              <w:snapToGrid w:val="0"/>
              <w:spacing w:line="480" w:lineRule="auto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0.46 (0.42-0.53)</w:t>
            </w:r>
          </w:p>
        </w:tc>
      </w:tr>
      <w:tr w:rsidR="00CB746D" w:rsidRPr="005E4579" w14:paraId="4DA85D45" w14:textId="77777777" w:rsidTr="00CB746D">
        <w:trPr>
          <w:trHeight w:val="156"/>
        </w:trPr>
        <w:tc>
          <w:tcPr>
            <w:tcW w:w="2835" w:type="dxa"/>
            <w:tcMar>
              <w:top w:w="35" w:type="dxa"/>
              <w:left w:w="22" w:type="dxa"/>
              <w:bottom w:w="35" w:type="dxa"/>
              <w:right w:w="22" w:type="dxa"/>
            </w:tcMar>
          </w:tcPr>
          <w:p w14:paraId="7E57FD08" w14:textId="47007286" w:rsidR="00CB746D" w:rsidRPr="00CB746D" w:rsidRDefault="00CB746D" w:rsidP="00CB746D">
            <w:pPr>
              <w:snapToGrid w:val="0"/>
              <w:spacing w:line="48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CB746D">
              <w:rPr>
                <w:rFonts w:ascii="Times New Roman" w:hAnsi="Times New Roman" w:cs="Times New Roman"/>
                <w:color w:val="000000" w:themeColor="text1"/>
              </w:rPr>
              <w:t>2nd</w:t>
            </w:r>
            <w:r w:rsidRPr="00CB746D">
              <w:rPr>
                <w:rFonts w:ascii="Times New Roman" w:hAnsi="Times New Roman" w:cs="Times New Roman"/>
                <w:color w:val="000000" w:themeColor="text1"/>
              </w:rPr>
              <w:t xml:space="preserve"> course</w:t>
            </w:r>
          </w:p>
          <w:p w14:paraId="05FA27DA" w14:textId="109312E5" w:rsidR="00CB746D" w:rsidRPr="00CB746D" w:rsidRDefault="00CB746D" w:rsidP="00CB746D">
            <w:pPr>
              <w:snapToGrid w:val="0"/>
              <w:spacing w:line="48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CB746D">
              <w:rPr>
                <w:rFonts w:ascii="Times New Roman" w:hAnsi="Times New Roman" w:cs="Times New Roman"/>
                <w:color w:val="000000" w:themeColor="text1"/>
              </w:rPr>
              <w:t>Dietary calory</w:t>
            </w:r>
          </w:p>
        </w:tc>
        <w:tc>
          <w:tcPr>
            <w:tcW w:w="2410" w:type="dxa"/>
            <w:tcMar>
              <w:top w:w="35" w:type="dxa"/>
              <w:left w:w="22" w:type="dxa"/>
              <w:bottom w:w="35" w:type="dxa"/>
              <w:right w:w="22" w:type="dxa"/>
            </w:tcMar>
          </w:tcPr>
          <w:p w14:paraId="68D77F41" w14:textId="49541DE9" w:rsidR="00CB746D" w:rsidRDefault="00CB746D" w:rsidP="00CB746D">
            <w:pPr>
              <w:snapToGrid w:val="0"/>
              <w:spacing w:line="480" w:lineRule="auto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1195 (1054-1497)</w:t>
            </w:r>
          </w:p>
          <w:p w14:paraId="39194E77" w14:textId="75CCF20A" w:rsidR="00CB746D" w:rsidRPr="005E4579" w:rsidRDefault="00CB746D" w:rsidP="00CB746D">
            <w:pPr>
              <w:snapToGrid w:val="0"/>
              <w:spacing w:line="480" w:lineRule="auto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2835" w:type="dxa"/>
            <w:tcMar>
              <w:top w:w="35" w:type="dxa"/>
              <w:left w:w="22" w:type="dxa"/>
              <w:bottom w:w="35" w:type="dxa"/>
              <w:right w:w="22" w:type="dxa"/>
            </w:tcMar>
          </w:tcPr>
          <w:p w14:paraId="1AE40F6A" w14:textId="145EF852" w:rsidR="00CB746D" w:rsidRDefault="00CB746D" w:rsidP="00CB746D">
            <w:pPr>
              <w:snapToGrid w:val="0"/>
              <w:spacing w:line="480" w:lineRule="auto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980 (822-1128)</w:t>
            </w:r>
          </w:p>
          <w:p w14:paraId="63BFBC51" w14:textId="456F8BD6" w:rsidR="00CB746D" w:rsidRPr="005E4579" w:rsidRDefault="00CB746D" w:rsidP="00CB746D">
            <w:pPr>
              <w:snapToGrid w:val="0"/>
              <w:spacing w:line="480" w:lineRule="auto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CB746D" w:rsidRPr="005E4579" w14:paraId="1316A747" w14:textId="77777777" w:rsidTr="00CB746D">
        <w:trPr>
          <w:trHeight w:val="156"/>
        </w:trPr>
        <w:tc>
          <w:tcPr>
            <w:tcW w:w="2835" w:type="dxa"/>
            <w:tcMar>
              <w:top w:w="35" w:type="dxa"/>
              <w:left w:w="22" w:type="dxa"/>
              <w:bottom w:w="35" w:type="dxa"/>
              <w:right w:w="22" w:type="dxa"/>
            </w:tcMar>
          </w:tcPr>
          <w:p w14:paraId="75489FBF" w14:textId="4F574069" w:rsidR="00CB746D" w:rsidRPr="00CB746D" w:rsidRDefault="00CB746D" w:rsidP="00CB746D">
            <w:pPr>
              <w:snapToGrid w:val="0"/>
              <w:spacing w:line="48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CB746D">
              <w:rPr>
                <w:rFonts w:ascii="Times New Roman" w:hAnsi="Times New Roman" w:cs="Times New Roman"/>
                <w:color w:val="000000" w:themeColor="text1"/>
              </w:rPr>
              <w:t>2nd</w:t>
            </w:r>
            <w:r w:rsidRPr="00CB746D">
              <w:rPr>
                <w:rFonts w:ascii="Times New Roman" w:hAnsi="Times New Roman" w:cs="Times New Roman"/>
                <w:color w:val="000000" w:themeColor="text1"/>
              </w:rPr>
              <w:t xml:space="preserve"> course</w:t>
            </w:r>
          </w:p>
          <w:p w14:paraId="644A956B" w14:textId="7E256A4E" w:rsidR="00CB746D" w:rsidRPr="00CB746D" w:rsidRDefault="00CB746D" w:rsidP="00CB746D">
            <w:pPr>
              <w:snapToGrid w:val="0"/>
              <w:spacing w:line="48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CB746D">
              <w:rPr>
                <w:rFonts w:ascii="Times New Roman" w:hAnsi="Times New Roman" w:cs="Times New Roman"/>
                <w:color w:val="000000" w:themeColor="text1"/>
              </w:rPr>
              <w:t xml:space="preserve">Calory from </w:t>
            </w:r>
            <w:proofErr w:type="spellStart"/>
            <w:r w:rsidRPr="00CB746D">
              <w:rPr>
                <w:rFonts w:ascii="Times New Roman" w:hAnsi="Times New Roman" w:cs="Times New Roman"/>
                <w:color w:val="000000" w:themeColor="text1"/>
              </w:rPr>
              <w:t>IsoCal</w:t>
            </w:r>
            <w:proofErr w:type="spellEnd"/>
            <w:r w:rsidRPr="00CB746D">
              <w:rPr>
                <w:rFonts w:ascii="Times New Roman" w:hAnsi="Times New Roman" w:cs="Times New Roman"/>
                <w:color w:val="000000" w:themeColor="text1"/>
              </w:rPr>
              <w:t xml:space="preserve"> Clear</w:t>
            </w:r>
          </w:p>
        </w:tc>
        <w:tc>
          <w:tcPr>
            <w:tcW w:w="2410" w:type="dxa"/>
            <w:tcMar>
              <w:top w:w="35" w:type="dxa"/>
              <w:left w:w="22" w:type="dxa"/>
              <w:bottom w:w="35" w:type="dxa"/>
              <w:right w:w="22" w:type="dxa"/>
            </w:tcMar>
          </w:tcPr>
          <w:p w14:paraId="1C532701" w14:textId="377CB366" w:rsidR="00CB746D" w:rsidRDefault="00CB746D" w:rsidP="00CB746D">
            <w:pPr>
              <w:snapToGrid w:val="0"/>
              <w:spacing w:line="480" w:lineRule="auto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0</w:t>
            </w:r>
          </w:p>
        </w:tc>
        <w:tc>
          <w:tcPr>
            <w:tcW w:w="2835" w:type="dxa"/>
            <w:tcMar>
              <w:top w:w="35" w:type="dxa"/>
              <w:left w:w="22" w:type="dxa"/>
              <w:bottom w:w="35" w:type="dxa"/>
              <w:right w:w="22" w:type="dxa"/>
            </w:tcMar>
          </w:tcPr>
          <w:p w14:paraId="3D0C11E1" w14:textId="7611E4D4" w:rsidR="00CB746D" w:rsidRDefault="00CB746D" w:rsidP="00CB746D">
            <w:pPr>
              <w:snapToGrid w:val="0"/>
              <w:spacing w:line="480" w:lineRule="auto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257 (</w:t>
            </w:r>
            <w:r w:rsidR="005B651D">
              <w:rPr>
                <w:rFonts w:ascii="Times New Roman" w:hAnsi="Times New Roman" w:cs="Times New Roman"/>
                <w:color w:val="000000" w:themeColor="text1"/>
              </w:rPr>
              <w:t>257-342)</w:t>
            </w:r>
          </w:p>
        </w:tc>
      </w:tr>
      <w:tr w:rsidR="00CB746D" w:rsidRPr="005E4579" w14:paraId="77583823" w14:textId="77777777" w:rsidTr="00CB746D">
        <w:trPr>
          <w:trHeight w:val="156"/>
        </w:trPr>
        <w:tc>
          <w:tcPr>
            <w:tcW w:w="2835" w:type="dxa"/>
            <w:tcBorders>
              <w:bottom w:val="single" w:sz="18" w:space="0" w:color="auto"/>
            </w:tcBorders>
            <w:tcMar>
              <w:top w:w="35" w:type="dxa"/>
              <w:left w:w="22" w:type="dxa"/>
              <w:bottom w:w="35" w:type="dxa"/>
              <w:right w:w="22" w:type="dxa"/>
            </w:tcMar>
          </w:tcPr>
          <w:p w14:paraId="7C6C1F5A" w14:textId="5F54A250" w:rsidR="00CB746D" w:rsidRPr="00CB746D" w:rsidRDefault="00CB746D" w:rsidP="00CB746D">
            <w:pPr>
              <w:snapToGrid w:val="0"/>
              <w:spacing w:line="48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CB746D">
              <w:rPr>
                <w:rFonts w:ascii="Times New Roman" w:hAnsi="Times New Roman" w:cs="Times New Roman"/>
                <w:color w:val="000000" w:themeColor="text1"/>
              </w:rPr>
              <w:t> </w:t>
            </w:r>
            <w:r w:rsidRPr="00CB746D">
              <w:rPr>
                <w:rFonts w:ascii="Times New Roman" w:hAnsi="Times New Roman" w:cs="Times New Roman"/>
                <w:color w:val="000000" w:themeColor="text1"/>
              </w:rPr>
              <w:t>2nd</w:t>
            </w:r>
            <w:r w:rsidRPr="00CB746D">
              <w:rPr>
                <w:rFonts w:ascii="Times New Roman" w:hAnsi="Times New Roman" w:cs="Times New Roman"/>
                <w:color w:val="000000" w:themeColor="text1"/>
              </w:rPr>
              <w:t xml:space="preserve"> course</w:t>
            </w:r>
          </w:p>
          <w:p w14:paraId="13976955" w14:textId="5AFBCAFC" w:rsidR="00CB746D" w:rsidRPr="00CB746D" w:rsidRDefault="00CB746D" w:rsidP="00CB746D">
            <w:pPr>
              <w:snapToGrid w:val="0"/>
              <w:spacing w:line="48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CB746D">
              <w:rPr>
                <w:rFonts w:ascii="Times New Roman" w:hAnsi="Times New Roman" w:cs="Times New Roman"/>
                <w:color w:val="000000" w:themeColor="text1"/>
              </w:rPr>
              <w:t>Achievement rate of target calory</w:t>
            </w:r>
          </w:p>
        </w:tc>
        <w:tc>
          <w:tcPr>
            <w:tcW w:w="2410" w:type="dxa"/>
            <w:tcBorders>
              <w:bottom w:val="single" w:sz="18" w:space="0" w:color="auto"/>
            </w:tcBorders>
            <w:tcMar>
              <w:top w:w="35" w:type="dxa"/>
              <w:left w:w="22" w:type="dxa"/>
              <w:bottom w:w="35" w:type="dxa"/>
              <w:right w:w="22" w:type="dxa"/>
            </w:tcMar>
          </w:tcPr>
          <w:p w14:paraId="32B0A072" w14:textId="10531EB8" w:rsidR="00CB746D" w:rsidRDefault="005B651D" w:rsidP="00CB746D">
            <w:pPr>
              <w:snapToGrid w:val="0"/>
              <w:spacing w:line="480" w:lineRule="auto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0.53 (0.49-0.65)</w:t>
            </w:r>
          </w:p>
        </w:tc>
        <w:tc>
          <w:tcPr>
            <w:tcW w:w="2835" w:type="dxa"/>
            <w:tcBorders>
              <w:bottom w:val="single" w:sz="18" w:space="0" w:color="auto"/>
            </w:tcBorders>
            <w:tcMar>
              <w:top w:w="35" w:type="dxa"/>
              <w:left w:w="22" w:type="dxa"/>
              <w:bottom w:w="35" w:type="dxa"/>
              <w:right w:w="22" w:type="dxa"/>
            </w:tcMar>
          </w:tcPr>
          <w:p w14:paraId="3D080297" w14:textId="0A556175" w:rsidR="00CB746D" w:rsidRDefault="005B651D" w:rsidP="00CB746D">
            <w:pPr>
              <w:snapToGrid w:val="0"/>
              <w:spacing w:line="480" w:lineRule="auto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0.57 (0.38-0.69)</w:t>
            </w:r>
          </w:p>
        </w:tc>
      </w:tr>
    </w:tbl>
    <w:p w14:paraId="3AC9F625" w14:textId="77777777" w:rsidR="00CB746D" w:rsidRDefault="00CB746D">
      <w:pPr>
        <w:rPr>
          <w:rFonts w:ascii="Times New Roman" w:hAnsi="Times New Roman" w:cs="Times New Roman"/>
          <w:b/>
          <w:bCs/>
        </w:rPr>
      </w:pPr>
    </w:p>
    <w:p w14:paraId="78E61379" w14:textId="77777777" w:rsidR="00CB746D" w:rsidRDefault="00CB746D">
      <w:pPr>
        <w:rPr>
          <w:rFonts w:ascii="Times New Roman" w:hAnsi="Times New Roman" w:cs="Times New Roman"/>
          <w:b/>
          <w:bCs/>
        </w:rPr>
      </w:pPr>
    </w:p>
    <w:p w14:paraId="21D22DBD" w14:textId="77777777" w:rsidR="00CB746D" w:rsidRDefault="00CB746D">
      <w:pPr>
        <w:rPr>
          <w:rFonts w:ascii="Times New Roman" w:hAnsi="Times New Roman" w:cs="Times New Roman"/>
          <w:b/>
          <w:bCs/>
        </w:rPr>
      </w:pPr>
    </w:p>
    <w:p w14:paraId="5D800359" w14:textId="77777777" w:rsidR="00CB746D" w:rsidRDefault="00CB746D">
      <w:pPr>
        <w:rPr>
          <w:rFonts w:ascii="Times New Roman" w:hAnsi="Times New Roman" w:cs="Times New Roman"/>
          <w:b/>
          <w:bCs/>
        </w:rPr>
      </w:pPr>
    </w:p>
    <w:p w14:paraId="0347486E" w14:textId="77777777" w:rsidR="00CB746D" w:rsidRDefault="00CB746D">
      <w:pPr>
        <w:rPr>
          <w:rFonts w:ascii="Times New Roman" w:hAnsi="Times New Roman" w:cs="Times New Roman"/>
          <w:b/>
          <w:bCs/>
        </w:rPr>
      </w:pPr>
    </w:p>
    <w:p w14:paraId="08E3030B" w14:textId="77777777" w:rsidR="00CB746D" w:rsidRDefault="00CB746D">
      <w:pPr>
        <w:rPr>
          <w:rFonts w:ascii="Times New Roman" w:hAnsi="Times New Roman" w:cs="Times New Roman"/>
          <w:b/>
          <w:bCs/>
        </w:rPr>
      </w:pPr>
    </w:p>
    <w:p w14:paraId="6075A9D6" w14:textId="77777777" w:rsidR="00CB746D" w:rsidRDefault="00CB746D">
      <w:pPr>
        <w:rPr>
          <w:rFonts w:ascii="Times New Roman" w:hAnsi="Times New Roman" w:cs="Times New Roman"/>
          <w:b/>
          <w:bCs/>
        </w:rPr>
      </w:pPr>
    </w:p>
    <w:p w14:paraId="71B07DB9" w14:textId="77777777" w:rsidR="005B651D" w:rsidRDefault="005B651D">
      <w:pPr>
        <w:rPr>
          <w:rFonts w:ascii="Times New Roman" w:hAnsi="Times New Roman" w:cs="Times New Roman"/>
          <w:b/>
          <w:bCs/>
        </w:rPr>
      </w:pPr>
    </w:p>
    <w:p w14:paraId="3E37D0B6" w14:textId="36E8058C" w:rsidR="00FF26BA" w:rsidRPr="006915D0" w:rsidRDefault="001E274B">
      <w:pPr>
        <w:rPr>
          <w:rFonts w:ascii="Times New Roman" w:hAnsi="Times New Roman" w:cs="Times New Roman"/>
          <w:b/>
          <w:bCs/>
        </w:rPr>
      </w:pPr>
      <w:r w:rsidRPr="006915D0">
        <w:rPr>
          <w:rFonts w:ascii="Times New Roman" w:hAnsi="Times New Roman" w:cs="Times New Roman"/>
          <w:b/>
          <w:bCs/>
        </w:rPr>
        <w:lastRenderedPageBreak/>
        <w:t>Supplementary table</w:t>
      </w:r>
      <w:r w:rsidR="006915D0" w:rsidRPr="006915D0">
        <w:rPr>
          <w:rFonts w:ascii="Times New Roman" w:hAnsi="Times New Roman" w:cs="Times New Roman"/>
          <w:b/>
          <w:bCs/>
        </w:rPr>
        <w:t xml:space="preserve"> </w:t>
      </w:r>
      <w:r w:rsidR="005B651D">
        <w:rPr>
          <w:rFonts w:ascii="Times New Roman" w:hAnsi="Times New Roman" w:cs="Times New Roman"/>
          <w:b/>
          <w:bCs/>
        </w:rPr>
        <w:t>2: Adverse events during NAC</w:t>
      </w:r>
    </w:p>
    <w:tbl>
      <w:tblPr>
        <w:tblpPr w:leftFromText="142" w:rightFromText="142" w:vertAnchor="text" w:horzAnchor="margin" w:tblpXSpec="center" w:tblpY="287"/>
        <w:tblW w:w="6676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281"/>
        <w:gridCol w:w="2127"/>
        <w:gridCol w:w="2268"/>
      </w:tblGrid>
      <w:tr w:rsidR="00F92C87" w:rsidRPr="005E4579" w14:paraId="3AA6895B" w14:textId="77777777" w:rsidTr="00F92C87">
        <w:trPr>
          <w:trHeight w:val="304"/>
        </w:trPr>
        <w:tc>
          <w:tcPr>
            <w:tcW w:w="2281" w:type="dxa"/>
            <w:tcBorders>
              <w:top w:val="single" w:sz="18" w:space="0" w:color="auto"/>
              <w:bottom w:val="single" w:sz="8" w:space="0" w:color="auto"/>
            </w:tcBorders>
            <w:tcMar>
              <w:top w:w="22" w:type="dxa"/>
              <w:left w:w="22" w:type="dxa"/>
              <w:bottom w:w="27" w:type="dxa"/>
              <w:right w:w="22" w:type="dxa"/>
            </w:tcMar>
            <w:hideMark/>
          </w:tcPr>
          <w:p w14:paraId="6A93A0C3" w14:textId="77777777" w:rsidR="00F92C87" w:rsidRPr="005E4579" w:rsidRDefault="00F92C87" w:rsidP="007E306B">
            <w:pPr>
              <w:snapToGrid w:val="0"/>
              <w:spacing w:line="48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5E4579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Characteristic</w:t>
            </w:r>
          </w:p>
        </w:tc>
        <w:tc>
          <w:tcPr>
            <w:tcW w:w="2127" w:type="dxa"/>
            <w:tcBorders>
              <w:top w:val="single" w:sz="18" w:space="0" w:color="auto"/>
              <w:bottom w:val="single" w:sz="8" w:space="0" w:color="auto"/>
            </w:tcBorders>
            <w:tcMar>
              <w:top w:w="22" w:type="dxa"/>
              <w:left w:w="22" w:type="dxa"/>
              <w:bottom w:w="27" w:type="dxa"/>
              <w:right w:w="22" w:type="dxa"/>
            </w:tcMar>
            <w:hideMark/>
          </w:tcPr>
          <w:p w14:paraId="784682F0" w14:textId="77777777" w:rsidR="00F92C87" w:rsidRPr="005E4579" w:rsidRDefault="00F92C87" w:rsidP="007E306B">
            <w:pPr>
              <w:snapToGrid w:val="0"/>
              <w:spacing w:line="48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5E4579">
              <w:rPr>
                <w:rFonts w:ascii="Times New Roman" w:hAnsi="Times New Roman" w:cs="Times New Roman"/>
                <w:b/>
                <w:bCs/>
                <w:color w:val="000000" w:themeColor="text1"/>
                <w:kern w:val="24"/>
              </w:rPr>
              <w:t>Control arm</w:t>
            </w:r>
            <w:r w:rsidRPr="005E4579">
              <w:rPr>
                <w:rFonts w:ascii="Times New Roman" w:hAnsi="Times New Roman" w:cs="Times New Roman"/>
                <w:b/>
                <w:bCs/>
                <w:color w:val="000000" w:themeColor="text1"/>
              </w:rPr>
              <w:br/>
              <w:t>N = 12</w:t>
            </w:r>
          </w:p>
        </w:tc>
        <w:tc>
          <w:tcPr>
            <w:tcW w:w="2268" w:type="dxa"/>
            <w:tcBorders>
              <w:top w:val="single" w:sz="18" w:space="0" w:color="auto"/>
              <w:bottom w:val="single" w:sz="8" w:space="0" w:color="auto"/>
            </w:tcBorders>
            <w:tcMar>
              <w:top w:w="22" w:type="dxa"/>
              <w:left w:w="22" w:type="dxa"/>
              <w:bottom w:w="27" w:type="dxa"/>
              <w:right w:w="22" w:type="dxa"/>
            </w:tcMar>
            <w:hideMark/>
          </w:tcPr>
          <w:p w14:paraId="441A2913" w14:textId="77777777" w:rsidR="00F92C87" w:rsidRPr="005E4579" w:rsidRDefault="00F92C87" w:rsidP="007E306B">
            <w:pPr>
              <w:snapToGrid w:val="0"/>
              <w:spacing w:line="48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5E4579">
              <w:rPr>
                <w:rFonts w:ascii="Times New Roman" w:hAnsi="Times New Roman" w:cs="Times New Roman"/>
                <w:b/>
                <w:bCs/>
                <w:color w:val="000000" w:themeColor="text1"/>
                <w:kern w:val="24"/>
              </w:rPr>
              <w:t>Investigation arm</w:t>
            </w:r>
            <w:r w:rsidRPr="005E4579">
              <w:rPr>
                <w:rFonts w:ascii="Times New Roman" w:hAnsi="Times New Roman" w:cs="Times New Roman"/>
                <w:b/>
                <w:bCs/>
                <w:color w:val="000000" w:themeColor="text1"/>
              </w:rPr>
              <w:br/>
              <w:t>N = 10</w:t>
            </w:r>
          </w:p>
        </w:tc>
      </w:tr>
      <w:tr w:rsidR="00F92C87" w:rsidRPr="005E4579" w14:paraId="2F881C25" w14:textId="77777777" w:rsidTr="00F92C87">
        <w:trPr>
          <w:trHeight w:val="241"/>
        </w:trPr>
        <w:tc>
          <w:tcPr>
            <w:tcW w:w="2281" w:type="dxa"/>
            <w:tcBorders>
              <w:top w:val="single" w:sz="8" w:space="0" w:color="auto"/>
            </w:tcBorders>
            <w:tcMar>
              <w:top w:w="35" w:type="dxa"/>
              <w:left w:w="22" w:type="dxa"/>
              <w:bottom w:w="35" w:type="dxa"/>
              <w:right w:w="22" w:type="dxa"/>
            </w:tcMar>
            <w:hideMark/>
          </w:tcPr>
          <w:p w14:paraId="7CF402FD" w14:textId="77777777" w:rsidR="00F92C87" w:rsidRDefault="00F92C87" w:rsidP="007E306B">
            <w:pPr>
              <w:snapToGrid w:val="0"/>
              <w:spacing w:line="480" w:lineRule="auto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Nausea</w:t>
            </w:r>
          </w:p>
          <w:p w14:paraId="4DE2F2F0" w14:textId="77777777" w:rsidR="00F92C87" w:rsidRPr="00F92C87" w:rsidRDefault="00F92C87" w:rsidP="007E306B">
            <w:pPr>
              <w:snapToGrid w:val="0"/>
              <w:spacing w:line="480" w:lineRule="auto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</w:rPr>
              <w:t xml:space="preserve"> </w:t>
            </w:r>
            <w:r w:rsidRPr="00F92C87">
              <w:rPr>
                <w:rFonts w:ascii="Times New Roman" w:hAnsi="Times New Roman" w:cs="Times New Roman"/>
                <w:color w:val="000000" w:themeColor="text1"/>
              </w:rPr>
              <w:t>None</w:t>
            </w:r>
          </w:p>
          <w:p w14:paraId="40552DBD" w14:textId="77777777" w:rsidR="00F92C87" w:rsidRDefault="00F92C87" w:rsidP="007E306B">
            <w:pPr>
              <w:snapToGrid w:val="0"/>
              <w:spacing w:line="480" w:lineRule="auto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 xml:space="preserve"> Grade1</w:t>
            </w:r>
          </w:p>
          <w:p w14:paraId="7F4FAB70" w14:textId="77777777" w:rsidR="00F92C87" w:rsidRDefault="00F92C87" w:rsidP="007E306B">
            <w:pPr>
              <w:snapToGrid w:val="0"/>
              <w:spacing w:line="480" w:lineRule="auto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 xml:space="preserve"> Grade2</w:t>
            </w:r>
          </w:p>
          <w:p w14:paraId="338783D9" w14:textId="77777777" w:rsidR="00F92C87" w:rsidRDefault="00F92C87" w:rsidP="007E306B">
            <w:pPr>
              <w:snapToGrid w:val="0"/>
              <w:spacing w:line="480" w:lineRule="auto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 xml:space="preserve"> Grade3</w:t>
            </w:r>
          </w:p>
          <w:p w14:paraId="010D9DAC" w14:textId="77777777" w:rsidR="00F92C87" w:rsidRDefault="00F92C87" w:rsidP="007E306B">
            <w:pPr>
              <w:snapToGrid w:val="0"/>
              <w:spacing w:line="480" w:lineRule="auto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 xml:space="preserve"> Grade4</w:t>
            </w:r>
          </w:p>
          <w:p w14:paraId="21F03E87" w14:textId="56A73E8A" w:rsidR="00F92C87" w:rsidRPr="005E4579" w:rsidRDefault="00F92C87" w:rsidP="007E306B">
            <w:pPr>
              <w:snapToGrid w:val="0"/>
              <w:spacing w:line="480" w:lineRule="auto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 xml:space="preserve"> Grade5</w:t>
            </w:r>
          </w:p>
        </w:tc>
        <w:tc>
          <w:tcPr>
            <w:tcW w:w="2127" w:type="dxa"/>
            <w:tcBorders>
              <w:top w:val="single" w:sz="8" w:space="0" w:color="auto"/>
            </w:tcBorders>
            <w:tcMar>
              <w:top w:w="35" w:type="dxa"/>
              <w:left w:w="22" w:type="dxa"/>
              <w:bottom w:w="35" w:type="dxa"/>
              <w:right w:w="22" w:type="dxa"/>
            </w:tcMar>
            <w:hideMark/>
          </w:tcPr>
          <w:p w14:paraId="2E356DB8" w14:textId="77777777" w:rsidR="00F92C87" w:rsidRDefault="00F92C87" w:rsidP="007E306B">
            <w:pPr>
              <w:snapToGrid w:val="0"/>
              <w:spacing w:line="480" w:lineRule="auto"/>
              <w:rPr>
                <w:rFonts w:ascii="Times New Roman" w:hAnsi="Times New Roman" w:cs="Times New Roman"/>
                <w:color w:val="000000" w:themeColor="text1"/>
              </w:rPr>
            </w:pPr>
          </w:p>
          <w:p w14:paraId="2A137A94" w14:textId="674507A1" w:rsidR="00F92C87" w:rsidRDefault="00F92C87" w:rsidP="007E306B">
            <w:pPr>
              <w:snapToGrid w:val="0"/>
              <w:spacing w:line="480" w:lineRule="auto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12 (100%)</w:t>
            </w:r>
          </w:p>
          <w:p w14:paraId="2F074AFA" w14:textId="507FA653" w:rsidR="00F92C87" w:rsidRDefault="00F92C87" w:rsidP="007E306B">
            <w:pPr>
              <w:snapToGrid w:val="0"/>
              <w:spacing w:line="480" w:lineRule="auto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 xml:space="preserve">0 </w:t>
            </w:r>
            <w:r>
              <w:rPr>
                <w:rFonts w:ascii="Times New Roman" w:hAnsi="Times New Roman" w:cs="Times New Roman"/>
                <w:color w:val="000000" w:themeColor="text1"/>
              </w:rPr>
              <w:t>(0%)</w:t>
            </w:r>
          </w:p>
          <w:p w14:paraId="21D58989" w14:textId="7F30C641" w:rsidR="00F92C87" w:rsidRDefault="00F92C87" w:rsidP="007E306B">
            <w:pPr>
              <w:snapToGrid w:val="0"/>
              <w:spacing w:line="480" w:lineRule="auto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 xml:space="preserve">0 </w:t>
            </w:r>
            <w:r>
              <w:rPr>
                <w:rFonts w:ascii="Times New Roman" w:hAnsi="Times New Roman" w:cs="Times New Roman"/>
                <w:color w:val="000000" w:themeColor="text1"/>
              </w:rPr>
              <w:t>(0%)</w:t>
            </w:r>
          </w:p>
          <w:p w14:paraId="0AE4413C" w14:textId="6A5E1509" w:rsidR="00F92C87" w:rsidRDefault="00F92C87" w:rsidP="007E306B">
            <w:pPr>
              <w:snapToGrid w:val="0"/>
              <w:spacing w:line="480" w:lineRule="auto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 xml:space="preserve">0 </w:t>
            </w:r>
            <w:r>
              <w:rPr>
                <w:rFonts w:ascii="Times New Roman" w:hAnsi="Times New Roman" w:cs="Times New Roman"/>
                <w:color w:val="000000" w:themeColor="text1"/>
              </w:rPr>
              <w:t>(0%)</w:t>
            </w:r>
          </w:p>
          <w:p w14:paraId="1061723E" w14:textId="319ACBC8" w:rsidR="00F92C87" w:rsidRDefault="00F92C87" w:rsidP="007E306B">
            <w:pPr>
              <w:snapToGrid w:val="0"/>
              <w:spacing w:line="480" w:lineRule="auto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 xml:space="preserve">0 </w:t>
            </w:r>
            <w:r>
              <w:rPr>
                <w:rFonts w:ascii="Times New Roman" w:hAnsi="Times New Roman" w:cs="Times New Roman"/>
                <w:color w:val="000000" w:themeColor="text1"/>
              </w:rPr>
              <w:t>(0%)</w:t>
            </w:r>
          </w:p>
          <w:p w14:paraId="37821BF8" w14:textId="02683C27" w:rsidR="00F92C87" w:rsidRPr="005E4579" w:rsidRDefault="00F92C87" w:rsidP="007E306B">
            <w:pPr>
              <w:snapToGrid w:val="0"/>
              <w:spacing w:line="480" w:lineRule="auto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 xml:space="preserve">0 </w:t>
            </w:r>
            <w:r>
              <w:rPr>
                <w:rFonts w:ascii="Times New Roman" w:hAnsi="Times New Roman" w:cs="Times New Roman"/>
                <w:color w:val="000000" w:themeColor="text1"/>
              </w:rPr>
              <w:t>(0%)</w:t>
            </w:r>
          </w:p>
        </w:tc>
        <w:tc>
          <w:tcPr>
            <w:tcW w:w="2268" w:type="dxa"/>
            <w:tcBorders>
              <w:top w:val="single" w:sz="8" w:space="0" w:color="auto"/>
            </w:tcBorders>
            <w:tcMar>
              <w:top w:w="35" w:type="dxa"/>
              <w:left w:w="22" w:type="dxa"/>
              <w:bottom w:w="35" w:type="dxa"/>
              <w:right w:w="22" w:type="dxa"/>
            </w:tcMar>
            <w:hideMark/>
          </w:tcPr>
          <w:p w14:paraId="48864BEE" w14:textId="77777777" w:rsidR="00F92C87" w:rsidRDefault="00F92C87" w:rsidP="007E306B">
            <w:pPr>
              <w:snapToGrid w:val="0"/>
              <w:spacing w:line="480" w:lineRule="auto"/>
              <w:rPr>
                <w:rFonts w:ascii="Times New Roman" w:hAnsi="Times New Roman" w:cs="Times New Roman"/>
                <w:color w:val="000000" w:themeColor="text1"/>
              </w:rPr>
            </w:pPr>
          </w:p>
          <w:p w14:paraId="7AA03EC9" w14:textId="10E6346F" w:rsidR="00F92C87" w:rsidRDefault="00F92C87" w:rsidP="007E306B">
            <w:pPr>
              <w:snapToGrid w:val="0"/>
              <w:spacing w:line="480" w:lineRule="auto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9 (90.0%)</w:t>
            </w:r>
          </w:p>
          <w:p w14:paraId="288BD083" w14:textId="30908BC3" w:rsidR="00F92C87" w:rsidRDefault="00F92C87" w:rsidP="007E306B">
            <w:pPr>
              <w:snapToGrid w:val="0"/>
              <w:spacing w:line="480" w:lineRule="auto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1 (10.0%)</w:t>
            </w:r>
          </w:p>
          <w:p w14:paraId="38163FBA" w14:textId="5C93320F" w:rsidR="00F92C87" w:rsidRDefault="00F92C87" w:rsidP="007E306B">
            <w:pPr>
              <w:snapToGrid w:val="0"/>
              <w:spacing w:line="480" w:lineRule="auto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0 (0%)</w:t>
            </w:r>
          </w:p>
          <w:p w14:paraId="47AE54B0" w14:textId="58421014" w:rsidR="00F92C87" w:rsidRDefault="00F92C87" w:rsidP="007E306B">
            <w:pPr>
              <w:snapToGrid w:val="0"/>
              <w:spacing w:line="480" w:lineRule="auto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0 (0%)</w:t>
            </w:r>
          </w:p>
          <w:p w14:paraId="7F3ED3D7" w14:textId="36B8BEF7" w:rsidR="00F92C87" w:rsidRDefault="00F92C87" w:rsidP="007E306B">
            <w:pPr>
              <w:snapToGrid w:val="0"/>
              <w:spacing w:line="480" w:lineRule="auto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 xml:space="preserve">0 </w:t>
            </w:r>
            <w:r>
              <w:rPr>
                <w:rFonts w:ascii="Times New Roman" w:hAnsi="Times New Roman" w:cs="Times New Roman"/>
                <w:color w:val="000000" w:themeColor="text1"/>
              </w:rPr>
              <w:t>(0%)</w:t>
            </w:r>
          </w:p>
          <w:p w14:paraId="1577C9DF" w14:textId="6882CDC3" w:rsidR="00F92C87" w:rsidRPr="005E4579" w:rsidRDefault="00F92C87" w:rsidP="007E306B">
            <w:pPr>
              <w:snapToGrid w:val="0"/>
              <w:spacing w:line="480" w:lineRule="auto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 xml:space="preserve">0 </w:t>
            </w:r>
            <w:r>
              <w:rPr>
                <w:rFonts w:ascii="Times New Roman" w:hAnsi="Times New Roman" w:cs="Times New Roman"/>
                <w:color w:val="000000" w:themeColor="text1"/>
              </w:rPr>
              <w:t>(0%)</w:t>
            </w:r>
          </w:p>
        </w:tc>
      </w:tr>
      <w:tr w:rsidR="00F92C87" w:rsidRPr="005E4579" w14:paraId="5AF6602F" w14:textId="77777777" w:rsidTr="00F92C87">
        <w:trPr>
          <w:trHeight w:val="156"/>
        </w:trPr>
        <w:tc>
          <w:tcPr>
            <w:tcW w:w="2281" w:type="dxa"/>
            <w:tcMar>
              <w:top w:w="35" w:type="dxa"/>
              <w:left w:w="22" w:type="dxa"/>
              <w:bottom w:w="35" w:type="dxa"/>
              <w:right w:w="22" w:type="dxa"/>
            </w:tcMar>
            <w:hideMark/>
          </w:tcPr>
          <w:p w14:paraId="524869A4" w14:textId="220FB079" w:rsidR="00F92C87" w:rsidRDefault="00F92C87" w:rsidP="00F92C87">
            <w:pPr>
              <w:snapToGrid w:val="0"/>
              <w:spacing w:line="480" w:lineRule="auto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Vomiting</w:t>
            </w:r>
          </w:p>
          <w:p w14:paraId="3F098947" w14:textId="77777777" w:rsidR="00F92C87" w:rsidRPr="00F92C87" w:rsidRDefault="00F92C87" w:rsidP="00F92C87">
            <w:pPr>
              <w:snapToGrid w:val="0"/>
              <w:spacing w:line="480" w:lineRule="auto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</w:rPr>
              <w:t xml:space="preserve"> </w:t>
            </w:r>
            <w:r w:rsidRPr="00F92C87">
              <w:rPr>
                <w:rFonts w:ascii="Times New Roman" w:hAnsi="Times New Roman" w:cs="Times New Roman"/>
                <w:color w:val="000000" w:themeColor="text1"/>
              </w:rPr>
              <w:t>None</w:t>
            </w:r>
          </w:p>
          <w:p w14:paraId="6BE43451" w14:textId="77777777" w:rsidR="00F92C87" w:rsidRDefault="00F92C87" w:rsidP="00F92C87">
            <w:pPr>
              <w:snapToGrid w:val="0"/>
              <w:spacing w:line="480" w:lineRule="auto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 xml:space="preserve"> Grade1</w:t>
            </w:r>
          </w:p>
          <w:p w14:paraId="2CB80B3A" w14:textId="77777777" w:rsidR="00F92C87" w:rsidRDefault="00F92C87" w:rsidP="00F92C87">
            <w:pPr>
              <w:snapToGrid w:val="0"/>
              <w:spacing w:line="480" w:lineRule="auto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 xml:space="preserve"> Grade2</w:t>
            </w:r>
          </w:p>
          <w:p w14:paraId="2B937707" w14:textId="77777777" w:rsidR="00F92C87" w:rsidRDefault="00F92C87" w:rsidP="00F92C87">
            <w:pPr>
              <w:snapToGrid w:val="0"/>
              <w:spacing w:line="480" w:lineRule="auto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 xml:space="preserve"> Grade3</w:t>
            </w:r>
          </w:p>
          <w:p w14:paraId="534A21E8" w14:textId="77777777" w:rsidR="00F92C87" w:rsidRDefault="00F92C87" w:rsidP="00F92C87">
            <w:pPr>
              <w:snapToGrid w:val="0"/>
              <w:spacing w:line="480" w:lineRule="auto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 xml:space="preserve"> Grade4</w:t>
            </w:r>
          </w:p>
          <w:p w14:paraId="13AC90C2" w14:textId="5E039D5E" w:rsidR="00F92C87" w:rsidRPr="005E4579" w:rsidRDefault="00F92C87" w:rsidP="00F92C87">
            <w:pPr>
              <w:snapToGrid w:val="0"/>
              <w:spacing w:line="480" w:lineRule="auto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 xml:space="preserve"> Grade5</w:t>
            </w:r>
          </w:p>
        </w:tc>
        <w:tc>
          <w:tcPr>
            <w:tcW w:w="2127" w:type="dxa"/>
            <w:tcMar>
              <w:top w:w="35" w:type="dxa"/>
              <w:left w:w="22" w:type="dxa"/>
              <w:bottom w:w="35" w:type="dxa"/>
              <w:right w:w="22" w:type="dxa"/>
            </w:tcMar>
            <w:hideMark/>
          </w:tcPr>
          <w:p w14:paraId="16685B4C" w14:textId="77777777" w:rsidR="00F92C87" w:rsidRDefault="00F92C87" w:rsidP="007E306B">
            <w:pPr>
              <w:snapToGrid w:val="0"/>
              <w:spacing w:line="480" w:lineRule="auto"/>
              <w:rPr>
                <w:rFonts w:ascii="Times New Roman" w:hAnsi="Times New Roman" w:cs="Times New Roman"/>
                <w:color w:val="000000" w:themeColor="text1"/>
              </w:rPr>
            </w:pPr>
          </w:p>
          <w:p w14:paraId="0A47645B" w14:textId="769830F7" w:rsidR="00F92C87" w:rsidRDefault="00F92C87" w:rsidP="007E306B">
            <w:pPr>
              <w:snapToGrid w:val="0"/>
              <w:spacing w:line="480" w:lineRule="auto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10 (83.3%)</w:t>
            </w:r>
          </w:p>
          <w:p w14:paraId="7EBC9C37" w14:textId="4C0099A0" w:rsidR="00F92C87" w:rsidRDefault="00F92C87" w:rsidP="007E306B">
            <w:pPr>
              <w:snapToGrid w:val="0"/>
              <w:spacing w:line="480" w:lineRule="auto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 xml:space="preserve">0 </w:t>
            </w:r>
            <w:r>
              <w:rPr>
                <w:rFonts w:ascii="Times New Roman" w:hAnsi="Times New Roman" w:cs="Times New Roman"/>
                <w:color w:val="000000" w:themeColor="text1"/>
              </w:rPr>
              <w:t>(0%)</w:t>
            </w:r>
          </w:p>
          <w:p w14:paraId="4CCB0041" w14:textId="48DCFFC7" w:rsidR="00F92C87" w:rsidRDefault="00F92C87" w:rsidP="007E306B">
            <w:pPr>
              <w:snapToGrid w:val="0"/>
              <w:spacing w:line="480" w:lineRule="auto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1 (8.3%)</w:t>
            </w:r>
          </w:p>
          <w:p w14:paraId="7CA4269A" w14:textId="2CC26E83" w:rsidR="00F92C87" w:rsidRDefault="00F92C87" w:rsidP="007E306B">
            <w:pPr>
              <w:snapToGrid w:val="0"/>
              <w:spacing w:line="480" w:lineRule="auto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1 (8.3%)</w:t>
            </w:r>
          </w:p>
          <w:p w14:paraId="7F7D59B4" w14:textId="69923507" w:rsidR="00F92C87" w:rsidRDefault="00F92C87" w:rsidP="007E306B">
            <w:pPr>
              <w:snapToGrid w:val="0"/>
              <w:spacing w:line="480" w:lineRule="auto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 xml:space="preserve">0 </w:t>
            </w:r>
            <w:r>
              <w:rPr>
                <w:rFonts w:ascii="Times New Roman" w:hAnsi="Times New Roman" w:cs="Times New Roman"/>
                <w:color w:val="000000" w:themeColor="text1"/>
              </w:rPr>
              <w:t>(0%)</w:t>
            </w:r>
          </w:p>
          <w:p w14:paraId="114E2097" w14:textId="64ADAD6B" w:rsidR="00F92C87" w:rsidRPr="005E4579" w:rsidRDefault="00F92C87" w:rsidP="007E306B">
            <w:pPr>
              <w:snapToGrid w:val="0"/>
              <w:spacing w:line="480" w:lineRule="auto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 xml:space="preserve">0 </w:t>
            </w:r>
            <w:r>
              <w:rPr>
                <w:rFonts w:ascii="Times New Roman" w:hAnsi="Times New Roman" w:cs="Times New Roman"/>
                <w:color w:val="000000" w:themeColor="text1"/>
              </w:rPr>
              <w:t>(0%)</w:t>
            </w:r>
          </w:p>
        </w:tc>
        <w:tc>
          <w:tcPr>
            <w:tcW w:w="2268" w:type="dxa"/>
            <w:tcMar>
              <w:top w:w="35" w:type="dxa"/>
              <w:left w:w="22" w:type="dxa"/>
              <w:bottom w:w="35" w:type="dxa"/>
              <w:right w:w="22" w:type="dxa"/>
            </w:tcMar>
            <w:hideMark/>
          </w:tcPr>
          <w:p w14:paraId="672008AC" w14:textId="77777777" w:rsidR="00F92C87" w:rsidRDefault="00F92C87" w:rsidP="007E306B">
            <w:pPr>
              <w:snapToGrid w:val="0"/>
              <w:spacing w:line="480" w:lineRule="auto"/>
              <w:rPr>
                <w:rFonts w:ascii="Times New Roman" w:hAnsi="Times New Roman" w:cs="Times New Roman"/>
                <w:color w:val="000000" w:themeColor="text1"/>
              </w:rPr>
            </w:pPr>
          </w:p>
          <w:p w14:paraId="153FC100" w14:textId="33A8B753" w:rsidR="00F92C87" w:rsidRDefault="00F92C87" w:rsidP="007E306B">
            <w:pPr>
              <w:snapToGrid w:val="0"/>
              <w:spacing w:line="480" w:lineRule="auto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9 (90.0%)</w:t>
            </w:r>
          </w:p>
          <w:p w14:paraId="480A854F" w14:textId="357F4450" w:rsidR="00F92C87" w:rsidRDefault="00F92C87" w:rsidP="007E306B">
            <w:pPr>
              <w:snapToGrid w:val="0"/>
              <w:spacing w:line="480" w:lineRule="auto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 xml:space="preserve">0 </w:t>
            </w:r>
            <w:r>
              <w:rPr>
                <w:rFonts w:ascii="Times New Roman" w:hAnsi="Times New Roman" w:cs="Times New Roman"/>
                <w:color w:val="000000" w:themeColor="text1"/>
              </w:rPr>
              <w:t>(0%)</w:t>
            </w:r>
          </w:p>
          <w:p w14:paraId="6695D063" w14:textId="18EDE48D" w:rsidR="00F92C87" w:rsidRDefault="00F92C87" w:rsidP="007E306B">
            <w:pPr>
              <w:snapToGrid w:val="0"/>
              <w:spacing w:line="480" w:lineRule="auto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1 (10.0%)</w:t>
            </w:r>
          </w:p>
          <w:p w14:paraId="71D4B35D" w14:textId="4DA39A13" w:rsidR="00F92C87" w:rsidRDefault="00F92C87" w:rsidP="007E306B">
            <w:pPr>
              <w:snapToGrid w:val="0"/>
              <w:spacing w:line="480" w:lineRule="auto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 xml:space="preserve">0 </w:t>
            </w:r>
            <w:r>
              <w:rPr>
                <w:rFonts w:ascii="Times New Roman" w:hAnsi="Times New Roman" w:cs="Times New Roman"/>
                <w:color w:val="000000" w:themeColor="text1"/>
              </w:rPr>
              <w:t>(0%)</w:t>
            </w:r>
          </w:p>
          <w:p w14:paraId="05B9BC04" w14:textId="6B713C09" w:rsidR="00F92C87" w:rsidRDefault="00F92C87" w:rsidP="007E306B">
            <w:pPr>
              <w:snapToGrid w:val="0"/>
              <w:spacing w:line="480" w:lineRule="auto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 xml:space="preserve">0 </w:t>
            </w:r>
            <w:r>
              <w:rPr>
                <w:rFonts w:ascii="Times New Roman" w:hAnsi="Times New Roman" w:cs="Times New Roman"/>
                <w:color w:val="000000" w:themeColor="text1"/>
              </w:rPr>
              <w:t>(0%)</w:t>
            </w:r>
          </w:p>
          <w:p w14:paraId="7D44FEF8" w14:textId="4524D9BA" w:rsidR="00F92C87" w:rsidRPr="005E4579" w:rsidRDefault="00F92C87" w:rsidP="007E306B">
            <w:pPr>
              <w:snapToGrid w:val="0"/>
              <w:spacing w:line="480" w:lineRule="auto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 xml:space="preserve">0 </w:t>
            </w:r>
            <w:r>
              <w:rPr>
                <w:rFonts w:ascii="Times New Roman" w:hAnsi="Times New Roman" w:cs="Times New Roman"/>
                <w:color w:val="000000" w:themeColor="text1"/>
              </w:rPr>
              <w:t>(0%)</w:t>
            </w:r>
          </w:p>
        </w:tc>
      </w:tr>
      <w:tr w:rsidR="00F92C87" w:rsidRPr="005E4579" w14:paraId="52305E75" w14:textId="77777777" w:rsidTr="006915D0">
        <w:trPr>
          <w:trHeight w:val="156"/>
        </w:trPr>
        <w:tc>
          <w:tcPr>
            <w:tcW w:w="2281" w:type="dxa"/>
            <w:tcMar>
              <w:top w:w="35" w:type="dxa"/>
              <w:left w:w="22" w:type="dxa"/>
              <w:bottom w:w="35" w:type="dxa"/>
              <w:right w:w="22" w:type="dxa"/>
            </w:tcMar>
            <w:hideMark/>
          </w:tcPr>
          <w:p w14:paraId="49E6505F" w14:textId="68E27B45" w:rsidR="00F92C87" w:rsidRDefault="00F92C87" w:rsidP="00F92C87">
            <w:pPr>
              <w:snapToGrid w:val="0"/>
              <w:spacing w:line="480" w:lineRule="auto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5E4579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  </w:t>
            </w:r>
            <w:r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Diarrhea</w:t>
            </w:r>
          </w:p>
          <w:p w14:paraId="23A619EB" w14:textId="77777777" w:rsidR="00F92C87" w:rsidRPr="00F92C87" w:rsidRDefault="00F92C87" w:rsidP="00F92C87">
            <w:pPr>
              <w:snapToGrid w:val="0"/>
              <w:spacing w:line="48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F92C87">
              <w:rPr>
                <w:rFonts w:ascii="Times New Roman" w:hAnsi="Times New Roman" w:cs="Times New Roman"/>
                <w:color w:val="000000" w:themeColor="text1"/>
              </w:rPr>
              <w:t xml:space="preserve"> None</w:t>
            </w:r>
          </w:p>
          <w:p w14:paraId="363D08D7" w14:textId="77777777" w:rsidR="00F92C87" w:rsidRDefault="00F92C87" w:rsidP="00F92C87">
            <w:pPr>
              <w:snapToGrid w:val="0"/>
              <w:spacing w:line="480" w:lineRule="auto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 xml:space="preserve"> Grade1</w:t>
            </w:r>
          </w:p>
          <w:p w14:paraId="5E88E9FC" w14:textId="77777777" w:rsidR="00F92C87" w:rsidRDefault="00F92C87" w:rsidP="00F92C87">
            <w:pPr>
              <w:snapToGrid w:val="0"/>
              <w:spacing w:line="480" w:lineRule="auto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 xml:space="preserve"> Grade2</w:t>
            </w:r>
          </w:p>
          <w:p w14:paraId="45854622" w14:textId="77777777" w:rsidR="00F92C87" w:rsidRDefault="00F92C87" w:rsidP="00F92C87">
            <w:pPr>
              <w:snapToGrid w:val="0"/>
              <w:spacing w:line="480" w:lineRule="auto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 xml:space="preserve"> Grade3</w:t>
            </w:r>
          </w:p>
          <w:p w14:paraId="24E05B2C" w14:textId="77777777" w:rsidR="00F92C87" w:rsidRDefault="00F92C87" w:rsidP="00F92C87">
            <w:pPr>
              <w:snapToGrid w:val="0"/>
              <w:spacing w:line="480" w:lineRule="auto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 xml:space="preserve"> Grade4</w:t>
            </w:r>
          </w:p>
          <w:p w14:paraId="38D4E116" w14:textId="4E167223" w:rsidR="00F92C87" w:rsidRPr="005E4579" w:rsidRDefault="00F92C87" w:rsidP="00F92C87">
            <w:pPr>
              <w:snapToGrid w:val="0"/>
              <w:spacing w:line="480" w:lineRule="auto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lastRenderedPageBreak/>
              <w:t xml:space="preserve"> Grade5</w:t>
            </w:r>
          </w:p>
        </w:tc>
        <w:tc>
          <w:tcPr>
            <w:tcW w:w="2127" w:type="dxa"/>
            <w:tcMar>
              <w:top w:w="35" w:type="dxa"/>
              <w:left w:w="22" w:type="dxa"/>
              <w:bottom w:w="35" w:type="dxa"/>
              <w:right w:w="22" w:type="dxa"/>
            </w:tcMar>
            <w:hideMark/>
          </w:tcPr>
          <w:p w14:paraId="5B67B1F6" w14:textId="77777777" w:rsidR="00F92C87" w:rsidRDefault="00F92C87" w:rsidP="007E306B">
            <w:pPr>
              <w:snapToGrid w:val="0"/>
              <w:spacing w:line="480" w:lineRule="auto"/>
              <w:rPr>
                <w:rFonts w:ascii="Times New Roman" w:hAnsi="Times New Roman" w:cs="Times New Roman"/>
                <w:color w:val="000000" w:themeColor="text1"/>
              </w:rPr>
            </w:pPr>
          </w:p>
          <w:p w14:paraId="18607E64" w14:textId="57C17477" w:rsidR="00F92C87" w:rsidRDefault="00F92C87" w:rsidP="007E306B">
            <w:pPr>
              <w:snapToGrid w:val="0"/>
              <w:spacing w:line="480" w:lineRule="auto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10 (83.3%)</w:t>
            </w:r>
          </w:p>
          <w:p w14:paraId="0614B68F" w14:textId="486F4E72" w:rsidR="00F92C87" w:rsidRDefault="00F92C87" w:rsidP="007E306B">
            <w:pPr>
              <w:snapToGrid w:val="0"/>
              <w:spacing w:line="480" w:lineRule="auto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 xml:space="preserve">0 </w:t>
            </w:r>
            <w:r>
              <w:rPr>
                <w:rFonts w:ascii="Times New Roman" w:hAnsi="Times New Roman" w:cs="Times New Roman"/>
                <w:color w:val="000000" w:themeColor="text1"/>
              </w:rPr>
              <w:t>(0%)</w:t>
            </w:r>
          </w:p>
          <w:p w14:paraId="2E5F07FD" w14:textId="4334192B" w:rsidR="00F92C87" w:rsidRDefault="00F92C87" w:rsidP="007E306B">
            <w:pPr>
              <w:snapToGrid w:val="0"/>
              <w:spacing w:line="480" w:lineRule="auto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1 (8.3%)</w:t>
            </w:r>
          </w:p>
          <w:p w14:paraId="75E51039" w14:textId="7F8BDB85" w:rsidR="00F92C87" w:rsidRDefault="00F92C87" w:rsidP="007E306B">
            <w:pPr>
              <w:snapToGrid w:val="0"/>
              <w:spacing w:line="480" w:lineRule="auto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1 (8.3%)</w:t>
            </w:r>
          </w:p>
          <w:p w14:paraId="5DB5EEC0" w14:textId="225C7AEA" w:rsidR="00F92C87" w:rsidRDefault="00F92C87" w:rsidP="007E306B">
            <w:pPr>
              <w:snapToGrid w:val="0"/>
              <w:spacing w:line="480" w:lineRule="auto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 xml:space="preserve">0 </w:t>
            </w:r>
            <w:r>
              <w:rPr>
                <w:rFonts w:ascii="Times New Roman" w:hAnsi="Times New Roman" w:cs="Times New Roman"/>
                <w:color w:val="000000" w:themeColor="text1"/>
              </w:rPr>
              <w:t>(0%)</w:t>
            </w:r>
          </w:p>
          <w:p w14:paraId="491FB069" w14:textId="5004B8A2" w:rsidR="00F92C87" w:rsidRPr="005E4579" w:rsidRDefault="00F92C87" w:rsidP="007E306B">
            <w:pPr>
              <w:snapToGrid w:val="0"/>
              <w:spacing w:line="480" w:lineRule="auto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lastRenderedPageBreak/>
              <w:t xml:space="preserve">0 </w:t>
            </w:r>
            <w:r>
              <w:rPr>
                <w:rFonts w:ascii="Times New Roman" w:hAnsi="Times New Roman" w:cs="Times New Roman"/>
                <w:color w:val="000000" w:themeColor="text1"/>
              </w:rPr>
              <w:t>(0%)</w:t>
            </w:r>
          </w:p>
        </w:tc>
        <w:tc>
          <w:tcPr>
            <w:tcW w:w="2268" w:type="dxa"/>
            <w:tcMar>
              <w:top w:w="35" w:type="dxa"/>
              <w:left w:w="22" w:type="dxa"/>
              <w:bottom w:w="35" w:type="dxa"/>
              <w:right w:w="22" w:type="dxa"/>
            </w:tcMar>
            <w:hideMark/>
          </w:tcPr>
          <w:p w14:paraId="69B77A3B" w14:textId="77777777" w:rsidR="00F92C87" w:rsidRDefault="00F92C87" w:rsidP="007E306B">
            <w:pPr>
              <w:snapToGrid w:val="0"/>
              <w:spacing w:line="480" w:lineRule="auto"/>
              <w:rPr>
                <w:rFonts w:ascii="Times New Roman" w:hAnsi="Times New Roman" w:cs="Times New Roman"/>
                <w:color w:val="000000" w:themeColor="text1"/>
              </w:rPr>
            </w:pPr>
          </w:p>
          <w:p w14:paraId="516429CB" w14:textId="186742D0" w:rsidR="00F92C87" w:rsidRDefault="00F92C87" w:rsidP="007E306B">
            <w:pPr>
              <w:snapToGrid w:val="0"/>
              <w:spacing w:line="480" w:lineRule="auto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9 (90.0%)</w:t>
            </w:r>
          </w:p>
          <w:p w14:paraId="21F4864A" w14:textId="1F9A69AB" w:rsidR="00F92C87" w:rsidRDefault="00F92C87" w:rsidP="007E306B">
            <w:pPr>
              <w:snapToGrid w:val="0"/>
              <w:spacing w:line="480" w:lineRule="auto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 xml:space="preserve">0 </w:t>
            </w:r>
            <w:r>
              <w:rPr>
                <w:rFonts w:ascii="Times New Roman" w:hAnsi="Times New Roman" w:cs="Times New Roman"/>
                <w:color w:val="000000" w:themeColor="text1"/>
              </w:rPr>
              <w:t>(0%)</w:t>
            </w:r>
          </w:p>
          <w:p w14:paraId="10939E47" w14:textId="1A75C07B" w:rsidR="00F92C87" w:rsidRDefault="00F92C87" w:rsidP="007E306B">
            <w:pPr>
              <w:snapToGrid w:val="0"/>
              <w:spacing w:line="480" w:lineRule="auto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1 (10.0%)</w:t>
            </w:r>
          </w:p>
          <w:p w14:paraId="2DECA5CB" w14:textId="0E1CFCF8" w:rsidR="00F92C87" w:rsidRDefault="00F92C87" w:rsidP="007E306B">
            <w:pPr>
              <w:snapToGrid w:val="0"/>
              <w:spacing w:line="480" w:lineRule="auto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 xml:space="preserve">0 </w:t>
            </w:r>
            <w:r>
              <w:rPr>
                <w:rFonts w:ascii="Times New Roman" w:hAnsi="Times New Roman" w:cs="Times New Roman"/>
                <w:color w:val="000000" w:themeColor="text1"/>
              </w:rPr>
              <w:t>(0%)</w:t>
            </w:r>
          </w:p>
          <w:p w14:paraId="65053945" w14:textId="6296AF4E" w:rsidR="00F92C87" w:rsidRDefault="00F92C87" w:rsidP="007E306B">
            <w:pPr>
              <w:snapToGrid w:val="0"/>
              <w:spacing w:line="480" w:lineRule="auto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 xml:space="preserve">0 </w:t>
            </w:r>
            <w:r>
              <w:rPr>
                <w:rFonts w:ascii="Times New Roman" w:hAnsi="Times New Roman" w:cs="Times New Roman"/>
                <w:color w:val="000000" w:themeColor="text1"/>
              </w:rPr>
              <w:t>(0%)</w:t>
            </w:r>
          </w:p>
          <w:p w14:paraId="5FBF8A7A" w14:textId="1004E617" w:rsidR="00F92C87" w:rsidRPr="005E4579" w:rsidRDefault="00F92C87" w:rsidP="007E306B">
            <w:pPr>
              <w:snapToGrid w:val="0"/>
              <w:spacing w:line="480" w:lineRule="auto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lastRenderedPageBreak/>
              <w:t xml:space="preserve">0 </w:t>
            </w:r>
            <w:r>
              <w:rPr>
                <w:rFonts w:ascii="Times New Roman" w:hAnsi="Times New Roman" w:cs="Times New Roman"/>
                <w:color w:val="000000" w:themeColor="text1"/>
              </w:rPr>
              <w:t>(0%)</w:t>
            </w:r>
          </w:p>
        </w:tc>
      </w:tr>
      <w:tr w:rsidR="00F92C87" w:rsidRPr="005E4579" w14:paraId="532182F0" w14:textId="77777777" w:rsidTr="006915D0">
        <w:trPr>
          <w:trHeight w:val="156"/>
        </w:trPr>
        <w:tc>
          <w:tcPr>
            <w:tcW w:w="2281" w:type="dxa"/>
            <w:tcBorders>
              <w:bottom w:val="single" w:sz="18" w:space="0" w:color="auto"/>
            </w:tcBorders>
            <w:tcMar>
              <w:top w:w="35" w:type="dxa"/>
              <w:left w:w="22" w:type="dxa"/>
              <w:bottom w:w="35" w:type="dxa"/>
              <w:right w:w="22" w:type="dxa"/>
            </w:tcMar>
          </w:tcPr>
          <w:p w14:paraId="3D6DA196" w14:textId="0024AD1A" w:rsidR="00F92C87" w:rsidRPr="00F92C87" w:rsidRDefault="00F92C87" w:rsidP="00F92C87">
            <w:pPr>
              <w:snapToGrid w:val="0"/>
              <w:spacing w:line="480" w:lineRule="auto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F92C87">
              <w:rPr>
                <w:rFonts w:ascii="Times New Roman" w:hAnsi="Times New Roman" w:cs="Times New Roman"/>
                <w:b/>
                <w:bCs/>
                <w:color w:val="000000" w:themeColor="text1"/>
              </w:rPr>
              <w:lastRenderedPageBreak/>
              <w:t>Others</w:t>
            </w:r>
          </w:p>
          <w:p w14:paraId="31DCCDA9" w14:textId="77777777" w:rsidR="00F92C87" w:rsidRPr="00F92C87" w:rsidRDefault="00F92C87" w:rsidP="00F92C87">
            <w:pPr>
              <w:snapToGrid w:val="0"/>
              <w:spacing w:line="48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F92C87">
              <w:rPr>
                <w:rFonts w:ascii="Times New Roman" w:hAnsi="Times New Roman" w:cs="Times New Roman"/>
                <w:color w:val="000000" w:themeColor="text1"/>
              </w:rPr>
              <w:t xml:space="preserve"> None</w:t>
            </w:r>
          </w:p>
          <w:p w14:paraId="7ECAA1E2" w14:textId="77777777" w:rsidR="00F92C87" w:rsidRPr="00F92C87" w:rsidRDefault="00F92C87" w:rsidP="00F92C87">
            <w:pPr>
              <w:snapToGrid w:val="0"/>
              <w:spacing w:line="48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F92C87">
              <w:rPr>
                <w:rFonts w:ascii="Times New Roman" w:hAnsi="Times New Roman" w:cs="Times New Roman"/>
                <w:color w:val="000000" w:themeColor="text1"/>
              </w:rPr>
              <w:t xml:space="preserve"> Grade1</w:t>
            </w:r>
          </w:p>
          <w:p w14:paraId="3EB164F8" w14:textId="77777777" w:rsidR="00F92C87" w:rsidRPr="00F92C87" w:rsidRDefault="00F92C87" w:rsidP="00F92C87">
            <w:pPr>
              <w:snapToGrid w:val="0"/>
              <w:spacing w:line="48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F92C87">
              <w:rPr>
                <w:rFonts w:ascii="Times New Roman" w:hAnsi="Times New Roman" w:cs="Times New Roman"/>
                <w:color w:val="000000" w:themeColor="text1"/>
              </w:rPr>
              <w:t xml:space="preserve"> Grade2</w:t>
            </w:r>
          </w:p>
          <w:p w14:paraId="367B6053" w14:textId="77777777" w:rsidR="00F92C87" w:rsidRPr="00F92C87" w:rsidRDefault="00F92C87" w:rsidP="00F92C87">
            <w:pPr>
              <w:snapToGrid w:val="0"/>
              <w:spacing w:line="48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F92C87">
              <w:rPr>
                <w:rFonts w:ascii="Times New Roman" w:hAnsi="Times New Roman" w:cs="Times New Roman"/>
                <w:color w:val="000000" w:themeColor="text1"/>
              </w:rPr>
              <w:t xml:space="preserve"> Grade3</w:t>
            </w:r>
          </w:p>
          <w:p w14:paraId="362B2F03" w14:textId="77777777" w:rsidR="00F92C87" w:rsidRPr="00F92C87" w:rsidRDefault="00F92C87" w:rsidP="00F92C87">
            <w:pPr>
              <w:snapToGrid w:val="0"/>
              <w:spacing w:line="48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F92C87">
              <w:rPr>
                <w:rFonts w:ascii="Times New Roman" w:hAnsi="Times New Roman" w:cs="Times New Roman"/>
                <w:color w:val="000000" w:themeColor="text1"/>
              </w:rPr>
              <w:t xml:space="preserve"> Grade4</w:t>
            </w:r>
          </w:p>
          <w:p w14:paraId="377CC141" w14:textId="0D75DDF3" w:rsidR="00F92C87" w:rsidRPr="005E4579" w:rsidRDefault="00F92C87" w:rsidP="00F92C87">
            <w:pPr>
              <w:snapToGrid w:val="0"/>
              <w:spacing w:line="480" w:lineRule="auto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F92C87">
              <w:rPr>
                <w:rFonts w:ascii="Times New Roman" w:hAnsi="Times New Roman" w:cs="Times New Roman"/>
                <w:color w:val="000000" w:themeColor="text1"/>
              </w:rPr>
              <w:t xml:space="preserve"> Grade5</w:t>
            </w:r>
          </w:p>
        </w:tc>
        <w:tc>
          <w:tcPr>
            <w:tcW w:w="2127" w:type="dxa"/>
            <w:tcBorders>
              <w:bottom w:val="single" w:sz="18" w:space="0" w:color="auto"/>
            </w:tcBorders>
            <w:tcMar>
              <w:top w:w="35" w:type="dxa"/>
              <w:left w:w="22" w:type="dxa"/>
              <w:bottom w:w="35" w:type="dxa"/>
              <w:right w:w="22" w:type="dxa"/>
            </w:tcMar>
          </w:tcPr>
          <w:p w14:paraId="11BB0BE4" w14:textId="77777777" w:rsidR="00F92C87" w:rsidRDefault="00F92C87" w:rsidP="007E306B">
            <w:pPr>
              <w:snapToGrid w:val="0"/>
              <w:spacing w:line="480" w:lineRule="auto"/>
              <w:rPr>
                <w:rFonts w:ascii="Times New Roman" w:hAnsi="Times New Roman" w:cs="Times New Roman"/>
                <w:color w:val="000000" w:themeColor="text1"/>
              </w:rPr>
            </w:pPr>
          </w:p>
          <w:p w14:paraId="74C7FFD3" w14:textId="6C159602" w:rsidR="00F92C87" w:rsidRDefault="00F92C87" w:rsidP="007E306B">
            <w:pPr>
              <w:snapToGrid w:val="0"/>
              <w:spacing w:line="480" w:lineRule="auto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9 (75.0%)</w:t>
            </w:r>
          </w:p>
          <w:p w14:paraId="0251A92A" w14:textId="0B834FF7" w:rsidR="00F92C87" w:rsidRDefault="00F92C87" w:rsidP="007E306B">
            <w:pPr>
              <w:snapToGrid w:val="0"/>
              <w:spacing w:line="480" w:lineRule="auto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 xml:space="preserve">1 </w:t>
            </w:r>
            <w:r w:rsidR="006915D0">
              <w:rPr>
                <w:rFonts w:ascii="Times New Roman" w:hAnsi="Times New Roman" w:cs="Times New Roman"/>
                <w:color w:val="000000" w:themeColor="text1"/>
              </w:rPr>
              <w:t>(8.3%)</w:t>
            </w:r>
          </w:p>
          <w:p w14:paraId="08FCE3CB" w14:textId="188E6F60" w:rsidR="00F92C87" w:rsidRDefault="00F92C87" w:rsidP="007E306B">
            <w:pPr>
              <w:snapToGrid w:val="0"/>
              <w:spacing w:line="480" w:lineRule="auto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2</w:t>
            </w:r>
            <w:r w:rsidR="006915D0">
              <w:rPr>
                <w:rFonts w:ascii="Times New Roman" w:hAnsi="Times New Roman" w:cs="Times New Roman"/>
                <w:color w:val="000000" w:themeColor="text1"/>
              </w:rPr>
              <w:t xml:space="preserve"> (16.6%)</w:t>
            </w:r>
          </w:p>
          <w:p w14:paraId="4A8B7D60" w14:textId="3BF493BD" w:rsidR="00F92C87" w:rsidRDefault="00F92C87" w:rsidP="007E306B">
            <w:pPr>
              <w:snapToGrid w:val="0"/>
              <w:spacing w:line="480" w:lineRule="auto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0</w:t>
            </w:r>
            <w:r w:rsidR="006915D0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r w:rsidR="006915D0">
              <w:rPr>
                <w:rFonts w:ascii="Times New Roman" w:hAnsi="Times New Roman" w:cs="Times New Roman"/>
                <w:color w:val="000000" w:themeColor="text1"/>
              </w:rPr>
              <w:t>(0%)</w:t>
            </w:r>
          </w:p>
          <w:p w14:paraId="77676526" w14:textId="65E66A46" w:rsidR="00F92C87" w:rsidRDefault="00F92C87" w:rsidP="007E306B">
            <w:pPr>
              <w:snapToGrid w:val="0"/>
              <w:spacing w:line="480" w:lineRule="auto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0</w:t>
            </w:r>
            <w:r w:rsidR="006915D0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r w:rsidR="006915D0">
              <w:rPr>
                <w:rFonts w:ascii="Times New Roman" w:hAnsi="Times New Roman" w:cs="Times New Roman"/>
                <w:color w:val="000000" w:themeColor="text1"/>
              </w:rPr>
              <w:t>(0%)</w:t>
            </w:r>
          </w:p>
          <w:p w14:paraId="480E9C7A" w14:textId="20E8983C" w:rsidR="00F92C87" w:rsidRPr="005E4579" w:rsidRDefault="00F92C87" w:rsidP="007E306B">
            <w:pPr>
              <w:snapToGrid w:val="0"/>
              <w:spacing w:line="480" w:lineRule="auto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0</w:t>
            </w:r>
            <w:r w:rsidR="006915D0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r w:rsidR="006915D0">
              <w:rPr>
                <w:rFonts w:ascii="Times New Roman" w:hAnsi="Times New Roman" w:cs="Times New Roman"/>
                <w:color w:val="000000" w:themeColor="text1"/>
              </w:rPr>
              <w:t>(0%)</w:t>
            </w:r>
          </w:p>
        </w:tc>
        <w:tc>
          <w:tcPr>
            <w:tcW w:w="2268" w:type="dxa"/>
            <w:tcBorders>
              <w:bottom w:val="single" w:sz="18" w:space="0" w:color="auto"/>
            </w:tcBorders>
            <w:tcMar>
              <w:top w:w="35" w:type="dxa"/>
              <w:left w:w="22" w:type="dxa"/>
              <w:bottom w:w="35" w:type="dxa"/>
              <w:right w:w="22" w:type="dxa"/>
            </w:tcMar>
          </w:tcPr>
          <w:p w14:paraId="40251EB9" w14:textId="77777777" w:rsidR="00F92C87" w:rsidRDefault="00F92C87" w:rsidP="007E306B">
            <w:pPr>
              <w:snapToGrid w:val="0"/>
              <w:spacing w:line="480" w:lineRule="auto"/>
              <w:rPr>
                <w:rFonts w:ascii="Times New Roman" w:hAnsi="Times New Roman" w:cs="Times New Roman"/>
                <w:color w:val="000000" w:themeColor="text1"/>
              </w:rPr>
            </w:pPr>
          </w:p>
          <w:p w14:paraId="4E99472D" w14:textId="1305F258" w:rsidR="00F92C87" w:rsidRDefault="00F92C87" w:rsidP="007E306B">
            <w:pPr>
              <w:snapToGrid w:val="0"/>
              <w:spacing w:line="480" w:lineRule="auto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10</w:t>
            </w:r>
            <w:r w:rsidR="006915D0">
              <w:rPr>
                <w:rFonts w:ascii="Times New Roman" w:hAnsi="Times New Roman" w:cs="Times New Roman"/>
                <w:color w:val="000000" w:themeColor="text1"/>
              </w:rPr>
              <w:t xml:space="preserve"> (100%)</w:t>
            </w:r>
          </w:p>
          <w:p w14:paraId="21E45447" w14:textId="2B478EB4" w:rsidR="00F92C87" w:rsidRDefault="00F92C87" w:rsidP="007E306B">
            <w:pPr>
              <w:snapToGrid w:val="0"/>
              <w:spacing w:line="480" w:lineRule="auto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0</w:t>
            </w:r>
            <w:r w:rsidR="006915D0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r w:rsidR="006915D0">
              <w:rPr>
                <w:rFonts w:ascii="Times New Roman" w:hAnsi="Times New Roman" w:cs="Times New Roman"/>
                <w:color w:val="000000" w:themeColor="text1"/>
              </w:rPr>
              <w:t>(0%)</w:t>
            </w:r>
          </w:p>
          <w:p w14:paraId="55656B9C" w14:textId="1DDEE7EB" w:rsidR="00F92C87" w:rsidRDefault="00F92C87" w:rsidP="007E306B">
            <w:pPr>
              <w:snapToGrid w:val="0"/>
              <w:spacing w:line="480" w:lineRule="auto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0</w:t>
            </w:r>
            <w:r w:rsidR="006915D0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r w:rsidR="006915D0">
              <w:rPr>
                <w:rFonts w:ascii="Times New Roman" w:hAnsi="Times New Roman" w:cs="Times New Roman"/>
                <w:color w:val="000000" w:themeColor="text1"/>
              </w:rPr>
              <w:t>(0%)</w:t>
            </w:r>
          </w:p>
          <w:p w14:paraId="12E5AD6D" w14:textId="75EB36FC" w:rsidR="00F92C87" w:rsidRDefault="00F92C87" w:rsidP="007E306B">
            <w:pPr>
              <w:snapToGrid w:val="0"/>
              <w:spacing w:line="480" w:lineRule="auto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0</w:t>
            </w:r>
            <w:r w:rsidR="006915D0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r w:rsidR="006915D0">
              <w:rPr>
                <w:rFonts w:ascii="Times New Roman" w:hAnsi="Times New Roman" w:cs="Times New Roman"/>
                <w:color w:val="000000" w:themeColor="text1"/>
              </w:rPr>
              <w:t>(0%)</w:t>
            </w:r>
          </w:p>
          <w:p w14:paraId="273D1833" w14:textId="098E31BA" w:rsidR="00F92C87" w:rsidRDefault="00F92C87" w:rsidP="007E306B">
            <w:pPr>
              <w:snapToGrid w:val="0"/>
              <w:spacing w:line="480" w:lineRule="auto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0</w:t>
            </w:r>
            <w:r w:rsidR="006915D0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r w:rsidR="006915D0">
              <w:rPr>
                <w:rFonts w:ascii="Times New Roman" w:hAnsi="Times New Roman" w:cs="Times New Roman"/>
                <w:color w:val="000000" w:themeColor="text1"/>
              </w:rPr>
              <w:t>(0%)</w:t>
            </w:r>
          </w:p>
          <w:p w14:paraId="7395C132" w14:textId="0B01C06B" w:rsidR="00F92C87" w:rsidRPr="005E4579" w:rsidRDefault="00F92C87" w:rsidP="007E306B">
            <w:pPr>
              <w:snapToGrid w:val="0"/>
              <w:spacing w:line="480" w:lineRule="auto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0</w:t>
            </w:r>
            <w:r w:rsidR="006915D0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r w:rsidR="006915D0">
              <w:rPr>
                <w:rFonts w:ascii="Times New Roman" w:hAnsi="Times New Roman" w:cs="Times New Roman"/>
                <w:color w:val="000000" w:themeColor="text1"/>
              </w:rPr>
              <w:t>(0%)</w:t>
            </w:r>
          </w:p>
        </w:tc>
      </w:tr>
    </w:tbl>
    <w:p w14:paraId="2FC3189A" w14:textId="77777777" w:rsidR="001E274B" w:rsidRDefault="001E274B"/>
    <w:sectPr w:rsidR="001E274B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Ｐゴシック">
    <w:altName w:val="MS PGothic"/>
    <w:panose1 w:val="020B0600070205080204"/>
    <w:charset w:val="80"/>
    <w:family w:val="swiss"/>
    <w:pitch w:val="variable"/>
    <w:sig w:usb0="E00002FF" w:usb1="6AC7FDFB" w:usb2="08000012" w:usb3="00000000" w:csb0="0002009F" w:csb1="00000000"/>
  </w:font>
  <w:font w:name="游ゴシック Light">
    <w:panose1 w:val="020B0300000000000000"/>
    <w:charset w:val="80"/>
    <w:family w:val="swiss"/>
    <w:pitch w:val="variable"/>
    <w:sig w:usb0="E00002FF" w:usb1="2AC7FDFF" w:usb2="00000016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3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E274B"/>
    <w:rsid w:val="00000E22"/>
    <w:rsid w:val="0000589A"/>
    <w:rsid w:val="00005DA2"/>
    <w:rsid w:val="0000602B"/>
    <w:rsid w:val="00013DD0"/>
    <w:rsid w:val="00014E97"/>
    <w:rsid w:val="0001560F"/>
    <w:rsid w:val="0002293C"/>
    <w:rsid w:val="00022C23"/>
    <w:rsid w:val="00027F19"/>
    <w:rsid w:val="00030BD2"/>
    <w:rsid w:val="00032B07"/>
    <w:rsid w:val="0003395C"/>
    <w:rsid w:val="0003479A"/>
    <w:rsid w:val="00040386"/>
    <w:rsid w:val="00045352"/>
    <w:rsid w:val="00056334"/>
    <w:rsid w:val="00056E9A"/>
    <w:rsid w:val="00060197"/>
    <w:rsid w:val="0006062F"/>
    <w:rsid w:val="0006073C"/>
    <w:rsid w:val="0006117B"/>
    <w:rsid w:val="000636CA"/>
    <w:rsid w:val="00064F45"/>
    <w:rsid w:val="00065B27"/>
    <w:rsid w:val="000706E8"/>
    <w:rsid w:val="00073E7B"/>
    <w:rsid w:val="00074CC7"/>
    <w:rsid w:val="00076B46"/>
    <w:rsid w:val="0007708E"/>
    <w:rsid w:val="00080B66"/>
    <w:rsid w:val="000816AA"/>
    <w:rsid w:val="00083DB0"/>
    <w:rsid w:val="00096A3C"/>
    <w:rsid w:val="00097514"/>
    <w:rsid w:val="000A148D"/>
    <w:rsid w:val="000A208E"/>
    <w:rsid w:val="000B09C5"/>
    <w:rsid w:val="000B0E1B"/>
    <w:rsid w:val="000B6868"/>
    <w:rsid w:val="000B7451"/>
    <w:rsid w:val="000C1DD8"/>
    <w:rsid w:val="000C2978"/>
    <w:rsid w:val="000C3AE4"/>
    <w:rsid w:val="000C3DFB"/>
    <w:rsid w:val="000C4498"/>
    <w:rsid w:val="000C4DC2"/>
    <w:rsid w:val="000C66BF"/>
    <w:rsid w:val="000C67D0"/>
    <w:rsid w:val="000D2EE8"/>
    <w:rsid w:val="000D3A9E"/>
    <w:rsid w:val="000D63B7"/>
    <w:rsid w:val="000D7478"/>
    <w:rsid w:val="000E284C"/>
    <w:rsid w:val="000E3897"/>
    <w:rsid w:val="000E421C"/>
    <w:rsid w:val="000E4E58"/>
    <w:rsid w:val="000F1B27"/>
    <w:rsid w:val="000F39C8"/>
    <w:rsid w:val="000F6C57"/>
    <w:rsid w:val="00101F35"/>
    <w:rsid w:val="00103870"/>
    <w:rsid w:val="00103A75"/>
    <w:rsid w:val="0010500A"/>
    <w:rsid w:val="0010558C"/>
    <w:rsid w:val="00106B60"/>
    <w:rsid w:val="001134FE"/>
    <w:rsid w:val="001202D3"/>
    <w:rsid w:val="001213C3"/>
    <w:rsid w:val="00121D62"/>
    <w:rsid w:val="00121EC7"/>
    <w:rsid w:val="00121F37"/>
    <w:rsid w:val="00122515"/>
    <w:rsid w:val="001230F2"/>
    <w:rsid w:val="00125CFC"/>
    <w:rsid w:val="00131123"/>
    <w:rsid w:val="0013113C"/>
    <w:rsid w:val="0013726A"/>
    <w:rsid w:val="00140160"/>
    <w:rsid w:val="00143C51"/>
    <w:rsid w:val="0014587E"/>
    <w:rsid w:val="001470E9"/>
    <w:rsid w:val="00151731"/>
    <w:rsid w:val="00152988"/>
    <w:rsid w:val="00154381"/>
    <w:rsid w:val="001548B7"/>
    <w:rsid w:val="00156976"/>
    <w:rsid w:val="0016045A"/>
    <w:rsid w:val="00160661"/>
    <w:rsid w:val="001632B2"/>
    <w:rsid w:val="001656E4"/>
    <w:rsid w:val="00165C9A"/>
    <w:rsid w:val="00165D0C"/>
    <w:rsid w:val="00166A4C"/>
    <w:rsid w:val="001705F7"/>
    <w:rsid w:val="00172639"/>
    <w:rsid w:val="0017447E"/>
    <w:rsid w:val="00175D51"/>
    <w:rsid w:val="00176A32"/>
    <w:rsid w:val="00177E29"/>
    <w:rsid w:val="00182751"/>
    <w:rsid w:val="001833DB"/>
    <w:rsid w:val="00184304"/>
    <w:rsid w:val="0018503F"/>
    <w:rsid w:val="00186B3D"/>
    <w:rsid w:val="00186C75"/>
    <w:rsid w:val="00194BCC"/>
    <w:rsid w:val="00195457"/>
    <w:rsid w:val="00195614"/>
    <w:rsid w:val="00197AB2"/>
    <w:rsid w:val="00197AE1"/>
    <w:rsid w:val="001A06DE"/>
    <w:rsid w:val="001A1850"/>
    <w:rsid w:val="001A7E61"/>
    <w:rsid w:val="001B4D13"/>
    <w:rsid w:val="001C0A74"/>
    <w:rsid w:val="001C1699"/>
    <w:rsid w:val="001C63D4"/>
    <w:rsid w:val="001D0589"/>
    <w:rsid w:val="001D45EB"/>
    <w:rsid w:val="001D5FD4"/>
    <w:rsid w:val="001D7A79"/>
    <w:rsid w:val="001E0BC9"/>
    <w:rsid w:val="001E1C96"/>
    <w:rsid w:val="001E274B"/>
    <w:rsid w:val="001E74B6"/>
    <w:rsid w:val="001F513E"/>
    <w:rsid w:val="001F7C28"/>
    <w:rsid w:val="00200782"/>
    <w:rsid w:val="00200DAB"/>
    <w:rsid w:val="002035FC"/>
    <w:rsid w:val="00212E9E"/>
    <w:rsid w:val="002237EA"/>
    <w:rsid w:val="00237C32"/>
    <w:rsid w:val="00237E59"/>
    <w:rsid w:val="00242599"/>
    <w:rsid w:val="00243337"/>
    <w:rsid w:val="00247ACD"/>
    <w:rsid w:val="00250B17"/>
    <w:rsid w:val="00250EE0"/>
    <w:rsid w:val="00254B8B"/>
    <w:rsid w:val="00255BA2"/>
    <w:rsid w:val="00255F3A"/>
    <w:rsid w:val="00261438"/>
    <w:rsid w:val="0026159A"/>
    <w:rsid w:val="002623EE"/>
    <w:rsid w:val="00265668"/>
    <w:rsid w:val="00267C71"/>
    <w:rsid w:val="00267EE8"/>
    <w:rsid w:val="00276E33"/>
    <w:rsid w:val="00280AF5"/>
    <w:rsid w:val="00282CC9"/>
    <w:rsid w:val="0028423E"/>
    <w:rsid w:val="002A3933"/>
    <w:rsid w:val="002A45B6"/>
    <w:rsid w:val="002A48C0"/>
    <w:rsid w:val="002A4C48"/>
    <w:rsid w:val="002A54EF"/>
    <w:rsid w:val="002A5C4A"/>
    <w:rsid w:val="002A670D"/>
    <w:rsid w:val="002B0499"/>
    <w:rsid w:val="002B0EF2"/>
    <w:rsid w:val="002B1A84"/>
    <w:rsid w:val="002B585B"/>
    <w:rsid w:val="002C2A8A"/>
    <w:rsid w:val="002D4327"/>
    <w:rsid w:val="002D6BC5"/>
    <w:rsid w:val="002E443A"/>
    <w:rsid w:val="002E5636"/>
    <w:rsid w:val="002E68FC"/>
    <w:rsid w:val="002E7207"/>
    <w:rsid w:val="002F0815"/>
    <w:rsid w:val="002F18B5"/>
    <w:rsid w:val="002F1DC9"/>
    <w:rsid w:val="002F1E34"/>
    <w:rsid w:val="002F5D24"/>
    <w:rsid w:val="002F5D32"/>
    <w:rsid w:val="002F647E"/>
    <w:rsid w:val="0030082C"/>
    <w:rsid w:val="00300A95"/>
    <w:rsid w:val="00301871"/>
    <w:rsid w:val="00306815"/>
    <w:rsid w:val="003112EE"/>
    <w:rsid w:val="00312CF8"/>
    <w:rsid w:val="00314833"/>
    <w:rsid w:val="00316751"/>
    <w:rsid w:val="00317C08"/>
    <w:rsid w:val="00324852"/>
    <w:rsid w:val="0032527E"/>
    <w:rsid w:val="00325550"/>
    <w:rsid w:val="0032702E"/>
    <w:rsid w:val="003319CB"/>
    <w:rsid w:val="00335202"/>
    <w:rsid w:val="003406D8"/>
    <w:rsid w:val="00342FD7"/>
    <w:rsid w:val="00353B55"/>
    <w:rsid w:val="00355414"/>
    <w:rsid w:val="00357559"/>
    <w:rsid w:val="00360A65"/>
    <w:rsid w:val="00363B70"/>
    <w:rsid w:val="0037310B"/>
    <w:rsid w:val="0037363B"/>
    <w:rsid w:val="0037450B"/>
    <w:rsid w:val="00374D8C"/>
    <w:rsid w:val="003769B7"/>
    <w:rsid w:val="00381172"/>
    <w:rsid w:val="00381DCE"/>
    <w:rsid w:val="003825A4"/>
    <w:rsid w:val="00383CBA"/>
    <w:rsid w:val="00390198"/>
    <w:rsid w:val="00391DF7"/>
    <w:rsid w:val="00394D80"/>
    <w:rsid w:val="003A2CC1"/>
    <w:rsid w:val="003A361A"/>
    <w:rsid w:val="003A3D95"/>
    <w:rsid w:val="003B04EE"/>
    <w:rsid w:val="003B2F98"/>
    <w:rsid w:val="003B537A"/>
    <w:rsid w:val="003C1B8B"/>
    <w:rsid w:val="003C23E4"/>
    <w:rsid w:val="003C2D9C"/>
    <w:rsid w:val="003C2E5A"/>
    <w:rsid w:val="003C3931"/>
    <w:rsid w:val="003C3B47"/>
    <w:rsid w:val="003C763F"/>
    <w:rsid w:val="003D68EE"/>
    <w:rsid w:val="003D7EC6"/>
    <w:rsid w:val="003E14C6"/>
    <w:rsid w:val="003E1DBF"/>
    <w:rsid w:val="003E214F"/>
    <w:rsid w:val="003E58AB"/>
    <w:rsid w:val="003E60D4"/>
    <w:rsid w:val="003F0940"/>
    <w:rsid w:val="003F162C"/>
    <w:rsid w:val="003F1F04"/>
    <w:rsid w:val="003F3B1F"/>
    <w:rsid w:val="003F6F5F"/>
    <w:rsid w:val="003F7AA7"/>
    <w:rsid w:val="00400C31"/>
    <w:rsid w:val="00405453"/>
    <w:rsid w:val="00415750"/>
    <w:rsid w:val="00417731"/>
    <w:rsid w:val="00417CD1"/>
    <w:rsid w:val="00420F8D"/>
    <w:rsid w:val="00422421"/>
    <w:rsid w:val="00422A4B"/>
    <w:rsid w:val="00423862"/>
    <w:rsid w:val="00427925"/>
    <w:rsid w:val="00430CBD"/>
    <w:rsid w:val="00431DCB"/>
    <w:rsid w:val="004329E2"/>
    <w:rsid w:val="00432D3F"/>
    <w:rsid w:val="004331A8"/>
    <w:rsid w:val="00433873"/>
    <w:rsid w:val="00433C2B"/>
    <w:rsid w:val="00442423"/>
    <w:rsid w:val="0044315D"/>
    <w:rsid w:val="00444836"/>
    <w:rsid w:val="00445789"/>
    <w:rsid w:val="00452428"/>
    <w:rsid w:val="00454CD8"/>
    <w:rsid w:val="00455445"/>
    <w:rsid w:val="004558D8"/>
    <w:rsid w:val="00455DCF"/>
    <w:rsid w:val="0045659D"/>
    <w:rsid w:val="00461715"/>
    <w:rsid w:val="00461BC0"/>
    <w:rsid w:val="004630DC"/>
    <w:rsid w:val="004646CA"/>
    <w:rsid w:val="00467304"/>
    <w:rsid w:val="004674DA"/>
    <w:rsid w:val="004723B4"/>
    <w:rsid w:val="00473A90"/>
    <w:rsid w:val="00473BB9"/>
    <w:rsid w:val="00473C10"/>
    <w:rsid w:val="0048090F"/>
    <w:rsid w:val="00481D70"/>
    <w:rsid w:val="004879C3"/>
    <w:rsid w:val="004908B1"/>
    <w:rsid w:val="00494842"/>
    <w:rsid w:val="0049525B"/>
    <w:rsid w:val="00497DE4"/>
    <w:rsid w:val="004A257F"/>
    <w:rsid w:val="004A2F93"/>
    <w:rsid w:val="004A6009"/>
    <w:rsid w:val="004A67AF"/>
    <w:rsid w:val="004B0030"/>
    <w:rsid w:val="004B3834"/>
    <w:rsid w:val="004B61E5"/>
    <w:rsid w:val="004C3A2F"/>
    <w:rsid w:val="004C7528"/>
    <w:rsid w:val="004D1875"/>
    <w:rsid w:val="004D2459"/>
    <w:rsid w:val="004D5F52"/>
    <w:rsid w:val="004D6D9E"/>
    <w:rsid w:val="004E56AF"/>
    <w:rsid w:val="004E7D06"/>
    <w:rsid w:val="004F0129"/>
    <w:rsid w:val="004F3396"/>
    <w:rsid w:val="004F540D"/>
    <w:rsid w:val="004F660D"/>
    <w:rsid w:val="004F7026"/>
    <w:rsid w:val="00500233"/>
    <w:rsid w:val="005041EB"/>
    <w:rsid w:val="00505BB9"/>
    <w:rsid w:val="00511D3A"/>
    <w:rsid w:val="00523FC4"/>
    <w:rsid w:val="00525319"/>
    <w:rsid w:val="00525729"/>
    <w:rsid w:val="00526079"/>
    <w:rsid w:val="005268A3"/>
    <w:rsid w:val="00526AD0"/>
    <w:rsid w:val="00533406"/>
    <w:rsid w:val="00540234"/>
    <w:rsid w:val="0054405F"/>
    <w:rsid w:val="00551620"/>
    <w:rsid w:val="00553A00"/>
    <w:rsid w:val="00556924"/>
    <w:rsid w:val="005577C0"/>
    <w:rsid w:val="00560C0B"/>
    <w:rsid w:val="00570105"/>
    <w:rsid w:val="00571D6D"/>
    <w:rsid w:val="00572918"/>
    <w:rsid w:val="00576410"/>
    <w:rsid w:val="0058038C"/>
    <w:rsid w:val="0058088B"/>
    <w:rsid w:val="00580A8C"/>
    <w:rsid w:val="00583EB3"/>
    <w:rsid w:val="0058466F"/>
    <w:rsid w:val="00587E72"/>
    <w:rsid w:val="00590AD9"/>
    <w:rsid w:val="00590C9E"/>
    <w:rsid w:val="005935FF"/>
    <w:rsid w:val="00594460"/>
    <w:rsid w:val="005954A0"/>
    <w:rsid w:val="00596525"/>
    <w:rsid w:val="005A1289"/>
    <w:rsid w:val="005B0605"/>
    <w:rsid w:val="005B2A75"/>
    <w:rsid w:val="005B651D"/>
    <w:rsid w:val="005B7195"/>
    <w:rsid w:val="005C0740"/>
    <w:rsid w:val="005C1A43"/>
    <w:rsid w:val="005C2D42"/>
    <w:rsid w:val="005C4642"/>
    <w:rsid w:val="005C74F4"/>
    <w:rsid w:val="005D0203"/>
    <w:rsid w:val="005D0638"/>
    <w:rsid w:val="005D0C67"/>
    <w:rsid w:val="005D147D"/>
    <w:rsid w:val="005D14A9"/>
    <w:rsid w:val="005D2056"/>
    <w:rsid w:val="005D36C3"/>
    <w:rsid w:val="005E0ADF"/>
    <w:rsid w:val="005E0F56"/>
    <w:rsid w:val="005E2761"/>
    <w:rsid w:val="005E4508"/>
    <w:rsid w:val="005E6FF7"/>
    <w:rsid w:val="005E719D"/>
    <w:rsid w:val="005F7114"/>
    <w:rsid w:val="00601FFE"/>
    <w:rsid w:val="00603E52"/>
    <w:rsid w:val="00605F10"/>
    <w:rsid w:val="00605F93"/>
    <w:rsid w:val="00607FF7"/>
    <w:rsid w:val="00613306"/>
    <w:rsid w:val="00613F02"/>
    <w:rsid w:val="00615BCD"/>
    <w:rsid w:val="006228CA"/>
    <w:rsid w:val="0062430D"/>
    <w:rsid w:val="00624ECE"/>
    <w:rsid w:val="00624F2E"/>
    <w:rsid w:val="00625DA6"/>
    <w:rsid w:val="00632C12"/>
    <w:rsid w:val="00634E3B"/>
    <w:rsid w:val="00635297"/>
    <w:rsid w:val="00635511"/>
    <w:rsid w:val="00637020"/>
    <w:rsid w:val="00637753"/>
    <w:rsid w:val="00637EFB"/>
    <w:rsid w:val="006424D8"/>
    <w:rsid w:val="006434EF"/>
    <w:rsid w:val="006437F7"/>
    <w:rsid w:val="00643E4D"/>
    <w:rsid w:val="00646977"/>
    <w:rsid w:val="00652002"/>
    <w:rsid w:val="00655A3E"/>
    <w:rsid w:val="00655D2A"/>
    <w:rsid w:val="0066451D"/>
    <w:rsid w:val="006646AB"/>
    <w:rsid w:val="00672521"/>
    <w:rsid w:val="00672FDF"/>
    <w:rsid w:val="006748B1"/>
    <w:rsid w:val="00680366"/>
    <w:rsid w:val="00687D9D"/>
    <w:rsid w:val="00691302"/>
    <w:rsid w:val="006915D0"/>
    <w:rsid w:val="00693869"/>
    <w:rsid w:val="00695711"/>
    <w:rsid w:val="00695841"/>
    <w:rsid w:val="00695D31"/>
    <w:rsid w:val="00696111"/>
    <w:rsid w:val="006969E6"/>
    <w:rsid w:val="006A03CB"/>
    <w:rsid w:val="006A1BD1"/>
    <w:rsid w:val="006B0523"/>
    <w:rsid w:val="006B2867"/>
    <w:rsid w:val="006B3AF9"/>
    <w:rsid w:val="006B669E"/>
    <w:rsid w:val="006C59B5"/>
    <w:rsid w:val="006C5C8C"/>
    <w:rsid w:val="006C6949"/>
    <w:rsid w:val="006D3CE3"/>
    <w:rsid w:val="006E0A7A"/>
    <w:rsid w:val="006E1548"/>
    <w:rsid w:val="006E62D1"/>
    <w:rsid w:val="006E64FD"/>
    <w:rsid w:val="006E76F5"/>
    <w:rsid w:val="006E7A03"/>
    <w:rsid w:val="006F098D"/>
    <w:rsid w:val="006F4294"/>
    <w:rsid w:val="006F7058"/>
    <w:rsid w:val="007024DB"/>
    <w:rsid w:val="00704420"/>
    <w:rsid w:val="00704466"/>
    <w:rsid w:val="00705B41"/>
    <w:rsid w:val="00705B64"/>
    <w:rsid w:val="0070608F"/>
    <w:rsid w:val="00712FFE"/>
    <w:rsid w:val="00713CBB"/>
    <w:rsid w:val="0071442A"/>
    <w:rsid w:val="00715DFE"/>
    <w:rsid w:val="007170C2"/>
    <w:rsid w:val="007220D3"/>
    <w:rsid w:val="00722809"/>
    <w:rsid w:val="00723C1A"/>
    <w:rsid w:val="00724495"/>
    <w:rsid w:val="00724863"/>
    <w:rsid w:val="00726832"/>
    <w:rsid w:val="007307C6"/>
    <w:rsid w:val="00735411"/>
    <w:rsid w:val="0073722C"/>
    <w:rsid w:val="00740AF9"/>
    <w:rsid w:val="007434F9"/>
    <w:rsid w:val="00746186"/>
    <w:rsid w:val="00746B6F"/>
    <w:rsid w:val="0074762C"/>
    <w:rsid w:val="00750952"/>
    <w:rsid w:val="00752BB5"/>
    <w:rsid w:val="00754E91"/>
    <w:rsid w:val="0075708F"/>
    <w:rsid w:val="007574AC"/>
    <w:rsid w:val="00757F94"/>
    <w:rsid w:val="0076067C"/>
    <w:rsid w:val="007607FB"/>
    <w:rsid w:val="00763646"/>
    <w:rsid w:val="007667D7"/>
    <w:rsid w:val="00766FAC"/>
    <w:rsid w:val="00772247"/>
    <w:rsid w:val="00772A81"/>
    <w:rsid w:val="00777E05"/>
    <w:rsid w:val="007805B9"/>
    <w:rsid w:val="00781EC2"/>
    <w:rsid w:val="00782587"/>
    <w:rsid w:val="00782A5B"/>
    <w:rsid w:val="00783900"/>
    <w:rsid w:val="007866D3"/>
    <w:rsid w:val="00786A6C"/>
    <w:rsid w:val="007873D6"/>
    <w:rsid w:val="00790685"/>
    <w:rsid w:val="007927EA"/>
    <w:rsid w:val="00793A9A"/>
    <w:rsid w:val="007940E5"/>
    <w:rsid w:val="007943B7"/>
    <w:rsid w:val="007955AD"/>
    <w:rsid w:val="00796996"/>
    <w:rsid w:val="00796BEF"/>
    <w:rsid w:val="00796CF6"/>
    <w:rsid w:val="007A49F3"/>
    <w:rsid w:val="007A5531"/>
    <w:rsid w:val="007A6ECB"/>
    <w:rsid w:val="007A7EDE"/>
    <w:rsid w:val="007B2BD2"/>
    <w:rsid w:val="007B2FF5"/>
    <w:rsid w:val="007B5A49"/>
    <w:rsid w:val="007B697F"/>
    <w:rsid w:val="007B70DD"/>
    <w:rsid w:val="007B728C"/>
    <w:rsid w:val="007C451D"/>
    <w:rsid w:val="007C5540"/>
    <w:rsid w:val="007C69E5"/>
    <w:rsid w:val="007D0591"/>
    <w:rsid w:val="007D34F3"/>
    <w:rsid w:val="007D3520"/>
    <w:rsid w:val="007D3D05"/>
    <w:rsid w:val="007D54A3"/>
    <w:rsid w:val="007D5F42"/>
    <w:rsid w:val="007D65C2"/>
    <w:rsid w:val="007E7825"/>
    <w:rsid w:val="007F5403"/>
    <w:rsid w:val="00801296"/>
    <w:rsid w:val="00804C87"/>
    <w:rsid w:val="00804CC4"/>
    <w:rsid w:val="00806CBA"/>
    <w:rsid w:val="00810552"/>
    <w:rsid w:val="00813C32"/>
    <w:rsid w:val="00814FD8"/>
    <w:rsid w:val="00820CA7"/>
    <w:rsid w:val="00820F44"/>
    <w:rsid w:val="00821243"/>
    <w:rsid w:val="00824164"/>
    <w:rsid w:val="0083739E"/>
    <w:rsid w:val="008376D7"/>
    <w:rsid w:val="00837E3E"/>
    <w:rsid w:val="0085402D"/>
    <w:rsid w:val="0085630A"/>
    <w:rsid w:val="0086080D"/>
    <w:rsid w:val="00861D32"/>
    <w:rsid w:val="00865C9A"/>
    <w:rsid w:val="00866195"/>
    <w:rsid w:val="008822ED"/>
    <w:rsid w:val="00887C38"/>
    <w:rsid w:val="00890C4B"/>
    <w:rsid w:val="008934EA"/>
    <w:rsid w:val="0089438D"/>
    <w:rsid w:val="00895FB2"/>
    <w:rsid w:val="00897B5F"/>
    <w:rsid w:val="008A063A"/>
    <w:rsid w:val="008A2A90"/>
    <w:rsid w:val="008A54DE"/>
    <w:rsid w:val="008B134D"/>
    <w:rsid w:val="008B14B4"/>
    <w:rsid w:val="008B17CC"/>
    <w:rsid w:val="008B47E2"/>
    <w:rsid w:val="008B57B1"/>
    <w:rsid w:val="008B5D6E"/>
    <w:rsid w:val="008C1286"/>
    <w:rsid w:val="008C1483"/>
    <w:rsid w:val="008C2370"/>
    <w:rsid w:val="008C62BB"/>
    <w:rsid w:val="008C7637"/>
    <w:rsid w:val="008D5C92"/>
    <w:rsid w:val="008E17E6"/>
    <w:rsid w:val="008E691B"/>
    <w:rsid w:val="008F5580"/>
    <w:rsid w:val="0090066C"/>
    <w:rsid w:val="009009C6"/>
    <w:rsid w:val="00903133"/>
    <w:rsid w:val="00903B2E"/>
    <w:rsid w:val="00904B2D"/>
    <w:rsid w:val="0090548F"/>
    <w:rsid w:val="0090600D"/>
    <w:rsid w:val="009105CD"/>
    <w:rsid w:val="009106A5"/>
    <w:rsid w:val="00910843"/>
    <w:rsid w:val="0091227D"/>
    <w:rsid w:val="009129D6"/>
    <w:rsid w:val="0091664C"/>
    <w:rsid w:val="009217DE"/>
    <w:rsid w:val="00923675"/>
    <w:rsid w:val="00925190"/>
    <w:rsid w:val="00927B8E"/>
    <w:rsid w:val="009322C7"/>
    <w:rsid w:val="009371A0"/>
    <w:rsid w:val="0093776B"/>
    <w:rsid w:val="009430B6"/>
    <w:rsid w:val="009452A8"/>
    <w:rsid w:val="00952B53"/>
    <w:rsid w:val="00952B8F"/>
    <w:rsid w:val="00952CAF"/>
    <w:rsid w:val="009536A6"/>
    <w:rsid w:val="009545C4"/>
    <w:rsid w:val="009557C9"/>
    <w:rsid w:val="00957ED1"/>
    <w:rsid w:val="009643EB"/>
    <w:rsid w:val="0096552C"/>
    <w:rsid w:val="0097079D"/>
    <w:rsid w:val="009707FA"/>
    <w:rsid w:val="0097241D"/>
    <w:rsid w:val="00974968"/>
    <w:rsid w:val="00975B2E"/>
    <w:rsid w:val="009766D9"/>
    <w:rsid w:val="00981AAE"/>
    <w:rsid w:val="009865FB"/>
    <w:rsid w:val="009906D5"/>
    <w:rsid w:val="009972C3"/>
    <w:rsid w:val="00997A77"/>
    <w:rsid w:val="009A3685"/>
    <w:rsid w:val="009A384B"/>
    <w:rsid w:val="009A540D"/>
    <w:rsid w:val="009A5694"/>
    <w:rsid w:val="009A7673"/>
    <w:rsid w:val="009B5FF0"/>
    <w:rsid w:val="009B74D8"/>
    <w:rsid w:val="009C1B68"/>
    <w:rsid w:val="009C635D"/>
    <w:rsid w:val="009C6877"/>
    <w:rsid w:val="009C6E9B"/>
    <w:rsid w:val="009C7A39"/>
    <w:rsid w:val="009E6218"/>
    <w:rsid w:val="009E7BC5"/>
    <w:rsid w:val="009F162D"/>
    <w:rsid w:val="009F4627"/>
    <w:rsid w:val="009F4BC4"/>
    <w:rsid w:val="009F6895"/>
    <w:rsid w:val="00A064E2"/>
    <w:rsid w:val="00A10068"/>
    <w:rsid w:val="00A10461"/>
    <w:rsid w:val="00A10C42"/>
    <w:rsid w:val="00A208B9"/>
    <w:rsid w:val="00A2278C"/>
    <w:rsid w:val="00A22F6B"/>
    <w:rsid w:val="00A25ABF"/>
    <w:rsid w:val="00A26568"/>
    <w:rsid w:val="00A26FEF"/>
    <w:rsid w:val="00A2716B"/>
    <w:rsid w:val="00A31AAC"/>
    <w:rsid w:val="00A338D4"/>
    <w:rsid w:val="00A35D6E"/>
    <w:rsid w:val="00A40F95"/>
    <w:rsid w:val="00A43A47"/>
    <w:rsid w:val="00A46B77"/>
    <w:rsid w:val="00A51194"/>
    <w:rsid w:val="00A548C9"/>
    <w:rsid w:val="00A553E8"/>
    <w:rsid w:val="00A5543E"/>
    <w:rsid w:val="00A55C4F"/>
    <w:rsid w:val="00A56A31"/>
    <w:rsid w:val="00A57C2B"/>
    <w:rsid w:val="00A61480"/>
    <w:rsid w:val="00A63B53"/>
    <w:rsid w:val="00A65BDF"/>
    <w:rsid w:val="00A663D2"/>
    <w:rsid w:val="00A73D1D"/>
    <w:rsid w:val="00A75C1D"/>
    <w:rsid w:val="00A7762B"/>
    <w:rsid w:val="00A77D28"/>
    <w:rsid w:val="00A85ECB"/>
    <w:rsid w:val="00A86C7D"/>
    <w:rsid w:val="00A87DAF"/>
    <w:rsid w:val="00A90557"/>
    <w:rsid w:val="00A90AF1"/>
    <w:rsid w:val="00A94F70"/>
    <w:rsid w:val="00A96494"/>
    <w:rsid w:val="00AA66EB"/>
    <w:rsid w:val="00AA6D9A"/>
    <w:rsid w:val="00AA736E"/>
    <w:rsid w:val="00AB046B"/>
    <w:rsid w:val="00AB05B5"/>
    <w:rsid w:val="00AB1392"/>
    <w:rsid w:val="00AB1967"/>
    <w:rsid w:val="00AB445C"/>
    <w:rsid w:val="00AB4959"/>
    <w:rsid w:val="00AB5BEE"/>
    <w:rsid w:val="00AC05F1"/>
    <w:rsid w:val="00AC1156"/>
    <w:rsid w:val="00AC44A2"/>
    <w:rsid w:val="00AC4FF6"/>
    <w:rsid w:val="00AC6152"/>
    <w:rsid w:val="00AD1E85"/>
    <w:rsid w:val="00AD24B4"/>
    <w:rsid w:val="00AD28C6"/>
    <w:rsid w:val="00AD36D8"/>
    <w:rsid w:val="00AD404E"/>
    <w:rsid w:val="00AD42B7"/>
    <w:rsid w:val="00AD578F"/>
    <w:rsid w:val="00AD5951"/>
    <w:rsid w:val="00AE110C"/>
    <w:rsid w:val="00AE13DF"/>
    <w:rsid w:val="00AE47A4"/>
    <w:rsid w:val="00AF0AF7"/>
    <w:rsid w:val="00AF1E6B"/>
    <w:rsid w:val="00AF62B8"/>
    <w:rsid w:val="00B02303"/>
    <w:rsid w:val="00B05501"/>
    <w:rsid w:val="00B05CC4"/>
    <w:rsid w:val="00B10D54"/>
    <w:rsid w:val="00B121CA"/>
    <w:rsid w:val="00B23603"/>
    <w:rsid w:val="00B3339F"/>
    <w:rsid w:val="00B35719"/>
    <w:rsid w:val="00B35E5B"/>
    <w:rsid w:val="00B433B3"/>
    <w:rsid w:val="00B439B1"/>
    <w:rsid w:val="00B55498"/>
    <w:rsid w:val="00B634F2"/>
    <w:rsid w:val="00B70053"/>
    <w:rsid w:val="00B70FBE"/>
    <w:rsid w:val="00B719F1"/>
    <w:rsid w:val="00B740A6"/>
    <w:rsid w:val="00B7509E"/>
    <w:rsid w:val="00B770AD"/>
    <w:rsid w:val="00B771DB"/>
    <w:rsid w:val="00B77572"/>
    <w:rsid w:val="00B82074"/>
    <w:rsid w:val="00B859BE"/>
    <w:rsid w:val="00B93A46"/>
    <w:rsid w:val="00B95F7D"/>
    <w:rsid w:val="00B970C9"/>
    <w:rsid w:val="00BA1D3B"/>
    <w:rsid w:val="00BA5B35"/>
    <w:rsid w:val="00BA67A8"/>
    <w:rsid w:val="00BA7310"/>
    <w:rsid w:val="00BC1208"/>
    <w:rsid w:val="00BC1CEA"/>
    <w:rsid w:val="00BC2122"/>
    <w:rsid w:val="00BC64E7"/>
    <w:rsid w:val="00BC77BE"/>
    <w:rsid w:val="00BD683C"/>
    <w:rsid w:val="00BD7E07"/>
    <w:rsid w:val="00BE15B1"/>
    <w:rsid w:val="00BE2D53"/>
    <w:rsid w:val="00BE4931"/>
    <w:rsid w:val="00BE4F62"/>
    <w:rsid w:val="00BE620E"/>
    <w:rsid w:val="00BE79BE"/>
    <w:rsid w:val="00BF00FB"/>
    <w:rsid w:val="00BF4BB4"/>
    <w:rsid w:val="00BF507C"/>
    <w:rsid w:val="00BF5A01"/>
    <w:rsid w:val="00BF6D38"/>
    <w:rsid w:val="00C00BFE"/>
    <w:rsid w:val="00C01E6F"/>
    <w:rsid w:val="00C0264C"/>
    <w:rsid w:val="00C027B8"/>
    <w:rsid w:val="00C04B18"/>
    <w:rsid w:val="00C0767F"/>
    <w:rsid w:val="00C13BF0"/>
    <w:rsid w:val="00C141EE"/>
    <w:rsid w:val="00C156D0"/>
    <w:rsid w:val="00C17BEA"/>
    <w:rsid w:val="00C20FEE"/>
    <w:rsid w:val="00C22CE6"/>
    <w:rsid w:val="00C41C72"/>
    <w:rsid w:val="00C42EB5"/>
    <w:rsid w:val="00C55D20"/>
    <w:rsid w:val="00C56591"/>
    <w:rsid w:val="00C6270B"/>
    <w:rsid w:val="00C652D8"/>
    <w:rsid w:val="00C67295"/>
    <w:rsid w:val="00C7527F"/>
    <w:rsid w:val="00C75F1B"/>
    <w:rsid w:val="00C76471"/>
    <w:rsid w:val="00C76ECB"/>
    <w:rsid w:val="00C80417"/>
    <w:rsid w:val="00C834D5"/>
    <w:rsid w:val="00C8490A"/>
    <w:rsid w:val="00C85426"/>
    <w:rsid w:val="00C85C28"/>
    <w:rsid w:val="00C86773"/>
    <w:rsid w:val="00C87001"/>
    <w:rsid w:val="00C87396"/>
    <w:rsid w:val="00C94DBD"/>
    <w:rsid w:val="00CA0A55"/>
    <w:rsid w:val="00CA27A0"/>
    <w:rsid w:val="00CA32F4"/>
    <w:rsid w:val="00CA54F0"/>
    <w:rsid w:val="00CA7EBB"/>
    <w:rsid w:val="00CB33C5"/>
    <w:rsid w:val="00CB70B1"/>
    <w:rsid w:val="00CB746D"/>
    <w:rsid w:val="00CB7996"/>
    <w:rsid w:val="00CC0EC9"/>
    <w:rsid w:val="00CC146D"/>
    <w:rsid w:val="00CC33F0"/>
    <w:rsid w:val="00CC4833"/>
    <w:rsid w:val="00CC622B"/>
    <w:rsid w:val="00CD1D8A"/>
    <w:rsid w:val="00CD5B3E"/>
    <w:rsid w:val="00CE1160"/>
    <w:rsid w:val="00CE1784"/>
    <w:rsid w:val="00CE2588"/>
    <w:rsid w:val="00CE62BF"/>
    <w:rsid w:val="00CE63D3"/>
    <w:rsid w:val="00CF10FE"/>
    <w:rsid w:val="00CF2302"/>
    <w:rsid w:val="00CF60FC"/>
    <w:rsid w:val="00CF7276"/>
    <w:rsid w:val="00D00518"/>
    <w:rsid w:val="00D01A26"/>
    <w:rsid w:val="00D01AEF"/>
    <w:rsid w:val="00D0593B"/>
    <w:rsid w:val="00D07C44"/>
    <w:rsid w:val="00D07EBE"/>
    <w:rsid w:val="00D11C8B"/>
    <w:rsid w:val="00D16B6D"/>
    <w:rsid w:val="00D17918"/>
    <w:rsid w:val="00D2091A"/>
    <w:rsid w:val="00D2334A"/>
    <w:rsid w:val="00D24E85"/>
    <w:rsid w:val="00D25EEE"/>
    <w:rsid w:val="00D4180E"/>
    <w:rsid w:val="00D42DEC"/>
    <w:rsid w:val="00D438FC"/>
    <w:rsid w:val="00D443AA"/>
    <w:rsid w:val="00D53E2C"/>
    <w:rsid w:val="00D543AF"/>
    <w:rsid w:val="00D55F9F"/>
    <w:rsid w:val="00D56F38"/>
    <w:rsid w:val="00D60320"/>
    <w:rsid w:val="00D63896"/>
    <w:rsid w:val="00D63F85"/>
    <w:rsid w:val="00D679D0"/>
    <w:rsid w:val="00D67B64"/>
    <w:rsid w:val="00D7168D"/>
    <w:rsid w:val="00D72B32"/>
    <w:rsid w:val="00D72BB7"/>
    <w:rsid w:val="00D73A8F"/>
    <w:rsid w:val="00D84074"/>
    <w:rsid w:val="00D928E6"/>
    <w:rsid w:val="00D92AB3"/>
    <w:rsid w:val="00D9324A"/>
    <w:rsid w:val="00D970F9"/>
    <w:rsid w:val="00DA109F"/>
    <w:rsid w:val="00DA2217"/>
    <w:rsid w:val="00DA251B"/>
    <w:rsid w:val="00DA3BC0"/>
    <w:rsid w:val="00DA444D"/>
    <w:rsid w:val="00DA5700"/>
    <w:rsid w:val="00DA5913"/>
    <w:rsid w:val="00DB32AA"/>
    <w:rsid w:val="00DB3EF1"/>
    <w:rsid w:val="00DB6122"/>
    <w:rsid w:val="00DC030E"/>
    <w:rsid w:val="00DD4508"/>
    <w:rsid w:val="00DD794F"/>
    <w:rsid w:val="00DE0472"/>
    <w:rsid w:val="00DE14F9"/>
    <w:rsid w:val="00DE2DA5"/>
    <w:rsid w:val="00DE373C"/>
    <w:rsid w:val="00DE5B9E"/>
    <w:rsid w:val="00DE635B"/>
    <w:rsid w:val="00DF05CD"/>
    <w:rsid w:val="00DF0CAC"/>
    <w:rsid w:val="00DF0D57"/>
    <w:rsid w:val="00DF23D3"/>
    <w:rsid w:val="00DF2F02"/>
    <w:rsid w:val="00DF7029"/>
    <w:rsid w:val="00E03AAA"/>
    <w:rsid w:val="00E04E27"/>
    <w:rsid w:val="00E05F34"/>
    <w:rsid w:val="00E13EF1"/>
    <w:rsid w:val="00E15028"/>
    <w:rsid w:val="00E178EE"/>
    <w:rsid w:val="00E21F2E"/>
    <w:rsid w:val="00E23669"/>
    <w:rsid w:val="00E24343"/>
    <w:rsid w:val="00E24A3F"/>
    <w:rsid w:val="00E24D9B"/>
    <w:rsid w:val="00E37F84"/>
    <w:rsid w:val="00E40367"/>
    <w:rsid w:val="00E415A9"/>
    <w:rsid w:val="00E46928"/>
    <w:rsid w:val="00E515E1"/>
    <w:rsid w:val="00E54F1F"/>
    <w:rsid w:val="00E61A89"/>
    <w:rsid w:val="00E62F00"/>
    <w:rsid w:val="00E64FA7"/>
    <w:rsid w:val="00E67CE9"/>
    <w:rsid w:val="00E70A9D"/>
    <w:rsid w:val="00E74BFE"/>
    <w:rsid w:val="00E74DDA"/>
    <w:rsid w:val="00E83FC5"/>
    <w:rsid w:val="00E8418A"/>
    <w:rsid w:val="00E865FA"/>
    <w:rsid w:val="00E86FC8"/>
    <w:rsid w:val="00E87DB6"/>
    <w:rsid w:val="00E91497"/>
    <w:rsid w:val="00E9487D"/>
    <w:rsid w:val="00E97E05"/>
    <w:rsid w:val="00EA049D"/>
    <w:rsid w:val="00EA0F93"/>
    <w:rsid w:val="00EA0FAA"/>
    <w:rsid w:val="00EA34E7"/>
    <w:rsid w:val="00EB0DE9"/>
    <w:rsid w:val="00EB36A4"/>
    <w:rsid w:val="00EB3C5D"/>
    <w:rsid w:val="00EB4C99"/>
    <w:rsid w:val="00EB66A4"/>
    <w:rsid w:val="00EB6A35"/>
    <w:rsid w:val="00EC25A5"/>
    <w:rsid w:val="00EC5834"/>
    <w:rsid w:val="00ED24CA"/>
    <w:rsid w:val="00ED2E24"/>
    <w:rsid w:val="00ED5BF0"/>
    <w:rsid w:val="00ED5BF3"/>
    <w:rsid w:val="00EE1F07"/>
    <w:rsid w:val="00EE28A2"/>
    <w:rsid w:val="00EE3054"/>
    <w:rsid w:val="00EE4947"/>
    <w:rsid w:val="00EE538D"/>
    <w:rsid w:val="00EF2E27"/>
    <w:rsid w:val="00EF332D"/>
    <w:rsid w:val="00EF52A3"/>
    <w:rsid w:val="00EF55B0"/>
    <w:rsid w:val="00EF7323"/>
    <w:rsid w:val="00EF79FF"/>
    <w:rsid w:val="00F0228E"/>
    <w:rsid w:val="00F02E3E"/>
    <w:rsid w:val="00F04BFF"/>
    <w:rsid w:val="00F07A80"/>
    <w:rsid w:val="00F10B83"/>
    <w:rsid w:val="00F12C27"/>
    <w:rsid w:val="00F14E20"/>
    <w:rsid w:val="00F233F1"/>
    <w:rsid w:val="00F2342D"/>
    <w:rsid w:val="00F25EC8"/>
    <w:rsid w:val="00F3099A"/>
    <w:rsid w:val="00F3287C"/>
    <w:rsid w:val="00F430BC"/>
    <w:rsid w:val="00F5120A"/>
    <w:rsid w:val="00F63D5B"/>
    <w:rsid w:val="00F81439"/>
    <w:rsid w:val="00F85522"/>
    <w:rsid w:val="00F878E7"/>
    <w:rsid w:val="00F926D9"/>
    <w:rsid w:val="00F92C87"/>
    <w:rsid w:val="00F96FD5"/>
    <w:rsid w:val="00F97C45"/>
    <w:rsid w:val="00FA0F72"/>
    <w:rsid w:val="00FA11FC"/>
    <w:rsid w:val="00FA3918"/>
    <w:rsid w:val="00FA4309"/>
    <w:rsid w:val="00FA6063"/>
    <w:rsid w:val="00FB188A"/>
    <w:rsid w:val="00FB244B"/>
    <w:rsid w:val="00FB49F2"/>
    <w:rsid w:val="00FB6503"/>
    <w:rsid w:val="00FB6DD6"/>
    <w:rsid w:val="00FB719E"/>
    <w:rsid w:val="00FC1473"/>
    <w:rsid w:val="00FC1A8C"/>
    <w:rsid w:val="00FC40E5"/>
    <w:rsid w:val="00FC7231"/>
    <w:rsid w:val="00FD064D"/>
    <w:rsid w:val="00FD0DFA"/>
    <w:rsid w:val="00FD2A7A"/>
    <w:rsid w:val="00FD5FD5"/>
    <w:rsid w:val="00FD6466"/>
    <w:rsid w:val="00FD737F"/>
    <w:rsid w:val="00FD78B1"/>
    <w:rsid w:val="00FE61B7"/>
    <w:rsid w:val="00FE7600"/>
    <w:rsid w:val="00FE7796"/>
    <w:rsid w:val="00FF0B0D"/>
    <w:rsid w:val="00FF1459"/>
    <w:rsid w:val="00FF26BA"/>
    <w:rsid w:val="00FF4BDC"/>
    <w:rsid w:val="00FF55E2"/>
    <w:rsid w:val="00FF7B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4CFA2416"/>
  <w15:chartTrackingRefBased/>
  <w15:docId w15:val="{01E51421-53ED-054B-B617-A9E9CB19A3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4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E274B"/>
    <w:rPr>
      <w:rFonts w:ascii="ＭＳ Ｐゴシック" w:eastAsia="ＭＳ Ｐゴシック" w:hAnsi="ＭＳ Ｐゴシック" w:cs="ＭＳ Ｐゴシック"/>
      <w:kern w:val="0"/>
      <w:sz w:val="24"/>
    </w:rPr>
  </w:style>
  <w:style w:type="paragraph" w:styleId="1">
    <w:name w:val="heading 1"/>
    <w:basedOn w:val="a"/>
    <w:next w:val="a"/>
    <w:link w:val="10"/>
    <w:uiPriority w:val="9"/>
    <w:qFormat/>
    <w:rsid w:val="001E274B"/>
    <w:pPr>
      <w:keepNext/>
      <w:keepLines/>
      <w:widowControl w:val="0"/>
      <w:spacing w:before="280" w:after="80"/>
      <w:jc w:val="both"/>
      <w:outlineLvl w:val="0"/>
    </w:pPr>
    <w:rPr>
      <w:rFonts w:asciiTheme="majorHAnsi" w:eastAsiaTheme="majorEastAsia" w:hAnsiTheme="majorHAnsi" w:cstheme="majorBidi"/>
      <w:color w:val="000000" w:themeColor="text1"/>
      <w:kern w:val="2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1E274B"/>
    <w:pPr>
      <w:keepNext/>
      <w:keepLines/>
      <w:widowControl w:val="0"/>
      <w:spacing w:before="160" w:after="80"/>
      <w:jc w:val="both"/>
      <w:outlineLvl w:val="1"/>
    </w:pPr>
    <w:rPr>
      <w:rFonts w:asciiTheme="majorHAnsi" w:eastAsiaTheme="majorEastAsia" w:hAnsiTheme="majorHAnsi" w:cstheme="majorBidi"/>
      <w:color w:val="000000" w:themeColor="text1"/>
      <w:kern w:val="2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1E274B"/>
    <w:pPr>
      <w:keepNext/>
      <w:keepLines/>
      <w:widowControl w:val="0"/>
      <w:spacing w:before="160" w:after="80"/>
      <w:jc w:val="both"/>
      <w:outlineLvl w:val="2"/>
    </w:pPr>
    <w:rPr>
      <w:rFonts w:asciiTheme="majorHAnsi" w:eastAsiaTheme="majorEastAsia" w:hAnsiTheme="majorHAnsi" w:cstheme="majorBidi"/>
      <w:color w:val="000000" w:themeColor="text1"/>
      <w:kern w:val="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1E274B"/>
    <w:pPr>
      <w:keepNext/>
      <w:keepLines/>
      <w:widowControl w:val="0"/>
      <w:spacing w:before="80" w:after="40"/>
      <w:jc w:val="both"/>
      <w:outlineLvl w:val="3"/>
    </w:pPr>
    <w:rPr>
      <w:rFonts w:asciiTheme="majorHAnsi" w:eastAsiaTheme="majorEastAsia" w:hAnsiTheme="majorHAnsi" w:cstheme="majorBidi"/>
      <w:color w:val="000000" w:themeColor="text1"/>
      <w:kern w:val="2"/>
      <w:sz w:val="2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1E274B"/>
    <w:pPr>
      <w:keepNext/>
      <w:keepLines/>
      <w:widowControl w:val="0"/>
      <w:spacing w:before="80" w:after="40"/>
      <w:ind w:leftChars="100" w:left="100"/>
      <w:jc w:val="both"/>
      <w:outlineLvl w:val="4"/>
    </w:pPr>
    <w:rPr>
      <w:rFonts w:asciiTheme="majorHAnsi" w:eastAsiaTheme="majorEastAsia" w:hAnsiTheme="majorHAnsi" w:cstheme="majorBidi"/>
      <w:color w:val="000000" w:themeColor="text1"/>
      <w:kern w:val="2"/>
      <w:sz w:val="2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1E274B"/>
    <w:pPr>
      <w:keepNext/>
      <w:keepLines/>
      <w:widowControl w:val="0"/>
      <w:spacing w:before="80" w:after="40"/>
      <w:ind w:leftChars="200" w:left="200"/>
      <w:jc w:val="both"/>
      <w:outlineLvl w:val="5"/>
    </w:pPr>
    <w:rPr>
      <w:rFonts w:asciiTheme="majorHAnsi" w:eastAsiaTheme="majorEastAsia" w:hAnsiTheme="majorHAnsi" w:cstheme="majorBidi"/>
      <w:color w:val="000000" w:themeColor="text1"/>
      <w:kern w:val="2"/>
      <w:sz w:val="2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1E274B"/>
    <w:pPr>
      <w:keepNext/>
      <w:keepLines/>
      <w:widowControl w:val="0"/>
      <w:spacing w:before="80" w:after="40"/>
      <w:ind w:leftChars="300" w:left="300"/>
      <w:jc w:val="both"/>
      <w:outlineLvl w:val="6"/>
    </w:pPr>
    <w:rPr>
      <w:rFonts w:asciiTheme="majorHAnsi" w:eastAsiaTheme="majorEastAsia" w:hAnsiTheme="majorHAnsi" w:cstheme="majorBidi"/>
      <w:color w:val="000000" w:themeColor="text1"/>
      <w:kern w:val="2"/>
      <w:sz w:val="2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1E274B"/>
    <w:pPr>
      <w:keepNext/>
      <w:keepLines/>
      <w:widowControl w:val="0"/>
      <w:spacing w:before="80" w:after="40"/>
      <w:ind w:leftChars="400" w:left="400"/>
      <w:jc w:val="both"/>
      <w:outlineLvl w:val="7"/>
    </w:pPr>
    <w:rPr>
      <w:rFonts w:asciiTheme="majorHAnsi" w:eastAsiaTheme="majorEastAsia" w:hAnsiTheme="majorHAnsi" w:cstheme="majorBidi"/>
      <w:color w:val="000000" w:themeColor="text1"/>
      <w:kern w:val="2"/>
      <w:sz w:val="2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1E274B"/>
    <w:pPr>
      <w:keepNext/>
      <w:keepLines/>
      <w:widowControl w:val="0"/>
      <w:spacing w:before="80" w:after="40"/>
      <w:ind w:leftChars="500" w:left="500"/>
      <w:jc w:val="both"/>
      <w:outlineLvl w:val="8"/>
    </w:pPr>
    <w:rPr>
      <w:rFonts w:asciiTheme="majorHAnsi" w:eastAsiaTheme="majorEastAsia" w:hAnsiTheme="majorHAnsi" w:cstheme="majorBidi"/>
      <w:color w:val="000000" w:themeColor="text1"/>
      <w:kern w:val="2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1E274B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1E274B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1E274B"/>
    <w:rPr>
      <w:rFonts w:asciiTheme="majorHAnsi" w:eastAsiaTheme="majorEastAsia" w:hAnsiTheme="majorHAnsi" w:cstheme="majorBidi"/>
      <w:color w:val="000000" w:themeColor="text1"/>
      <w:sz w:val="24"/>
    </w:rPr>
  </w:style>
  <w:style w:type="character" w:customStyle="1" w:styleId="40">
    <w:name w:val="見出し 4 (文字)"/>
    <w:basedOn w:val="a0"/>
    <w:link w:val="4"/>
    <w:uiPriority w:val="9"/>
    <w:semiHidden/>
    <w:rsid w:val="001E274B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1E274B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1E274B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1E274B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1E274B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1E274B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1E274B"/>
    <w:pPr>
      <w:widowControl w:val="0"/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1E274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1E274B"/>
    <w:pPr>
      <w:widowControl w:val="0"/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kern w:val="2"/>
      <w:sz w:val="28"/>
      <w:szCs w:val="28"/>
    </w:rPr>
  </w:style>
  <w:style w:type="character" w:customStyle="1" w:styleId="a6">
    <w:name w:val="副題 (文字)"/>
    <w:basedOn w:val="a0"/>
    <w:link w:val="a5"/>
    <w:uiPriority w:val="11"/>
    <w:rsid w:val="001E274B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1E274B"/>
    <w:pPr>
      <w:widowControl w:val="0"/>
      <w:spacing w:before="160" w:after="160"/>
      <w:jc w:val="center"/>
    </w:pPr>
    <w:rPr>
      <w:rFonts w:asciiTheme="minorHAnsi" w:eastAsiaTheme="minorEastAsia" w:hAnsiTheme="minorHAnsi" w:cstheme="minorBidi"/>
      <w:i/>
      <w:iCs/>
      <w:color w:val="404040" w:themeColor="text1" w:themeTint="BF"/>
      <w:kern w:val="2"/>
      <w:sz w:val="21"/>
    </w:rPr>
  </w:style>
  <w:style w:type="character" w:customStyle="1" w:styleId="a8">
    <w:name w:val="引用文 (文字)"/>
    <w:basedOn w:val="a0"/>
    <w:link w:val="a7"/>
    <w:uiPriority w:val="29"/>
    <w:rsid w:val="001E274B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1E274B"/>
    <w:pPr>
      <w:widowControl w:val="0"/>
      <w:ind w:left="720"/>
      <w:contextualSpacing/>
      <w:jc w:val="both"/>
    </w:pPr>
    <w:rPr>
      <w:rFonts w:asciiTheme="minorHAnsi" w:eastAsiaTheme="minorEastAsia" w:hAnsiTheme="minorHAnsi" w:cstheme="minorBidi"/>
      <w:kern w:val="2"/>
      <w:sz w:val="21"/>
    </w:rPr>
  </w:style>
  <w:style w:type="character" w:styleId="21">
    <w:name w:val="Intense Emphasis"/>
    <w:basedOn w:val="a0"/>
    <w:uiPriority w:val="21"/>
    <w:qFormat/>
    <w:rsid w:val="001E274B"/>
    <w:rPr>
      <w:i/>
      <w:iCs/>
      <w:color w:val="0F4761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1E274B"/>
    <w:pPr>
      <w:widowControl w:val="0"/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rFonts w:asciiTheme="minorHAnsi" w:eastAsiaTheme="minorEastAsia" w:hAnsiTheme="minorHAnsi" w:cstheme="minorBidi"/>
      <w:i/>
      <w:iCs/>
      <w:color w:val="0F4761" w:themeColor="accent1" w:themeShade="BF"/>
      <w:kern w:val="2"/>
      <w:sz w:val="21"/>
    </w:rPr>
  </w:style>
  <w:style w:type="character" w:customStyle="1" w:styleId="23">
    <w:name w:val="引用文 2 (文字)"/>
    <w:basedOn w:val="a0"/>
    <w:link w:val="22"/>
    <w:uiPriority w:val="30"/>
    <w:rsid w:val="001E274B"/>
    <w:rPr>
      <w:i/>
      <w:iCs/>
      <w:color w:val="0F4761" w:themeColor="accent1" w:themeShade="BF"/>
    </w:rPr>
  </w:style>
  <w:style w:type="character" w:styleId="24">
    <w:name w:val="Intense Reference"/>
    <w:basedOn w:val="a0"/>
    <w:uiPriority w:val="32"/>
    <w:qFormat/>
    <w:rsid w:val="001E274B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0F0302020204030204"/>
        <a:ea typeface="ＭＳ ゴシック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ＭＳ 明朝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</TotalTime>
  <Pages>3</Pages>
  <Words>183</Words>
  <Characters>1044</Characters>
  <Application>Microsoft Office Word</Application>
  <DocSecurity>0</DocSecurity>
  <Lines>8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三木　友一朗</dc:creator>
  <cp:keywords/>
  <dc:description/>
  <cp:lastModifiedBy>三木　友一朗</cp:lastModifiedBy>
  <cp:revision>1</cp:revision>
  <dcterms:created xsi:type="dcterms:W3CDTF">2026-03-27T05:11:00Z</dcterms:created>
  <dcterms:modified xsi:type="dcterms:W3CDTF">2026-03-27T09:02:00Z</dcterms:modified>
</cp:coreProperties>
</file>