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1E2A8" w14:textId="77777777" w:rsidR="00A537AC" w:rsidRPr="00A537AC" w:rsidRDefault="00A537AC" w:rsidP="00A537AC">
      <w:pPr>
        <w:pStyle w:val="Header"/>
        <w:jc w:val="center"/>
        <w:rPr>
          <w:b/>
        </w:rPr>
      </w:pPr>
      <w:r w:rsidRPr="00A537AC">
        <w:rPr>
          <w:b/>
        </w:rPr>
        <w:t>Appendix B</w:t>
      </w:r>
    </w:p>
    <w:p w14:paraId="1E901141" w14:textId="77777777" w:rsidR="00A537AC" w:rsidRDefault="00A537AC" w:rsidP="006A4A94">
      <w:pPr>
        <w:spacing w:line="276" w:lineRule="auto"/>
        <w:rPr>
          <w:b/>
          <w:sz w:val="22"/>
          <w:szCs w:val="22"/>
        </w:rPr>
      </w:pPr>
    </w:p>
    <w:p w14:paraId="60E79C36" w14:textId="19BDB9DD" w:rsidR="006A4A94" w:rsidRPr="00D10A21" w:rsidRDefault="006A4A94" w:rsidP="006A4A94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Table </w:t>
      </w:r>
      <w:r w:rsidR="00A537AC">
        <w:rPr>
          <w:b/>
          <w:sz w:val="22"/>
          <w:szCs w:val="22"/>
        </w:rPr>
        <w:t>B-</w:t>
      </w:r>
      <w:r>
        <w:rPr>
          <w:b/>
          <w:sz w:val="22"/>
          <w:szCs w:val="22"/>
        </w:rPr>
        <w:t>1</w:t>
      </w:r>
      <w:r w:rsidRPr="00D10A21">
        <w:rPr>
          <w:b/>
          <w:sz w:val="22"/>
          <w:szCs w:val="22"/>
        </w:rPr>
        <w:t xml:space="preserve">. Unadjusted and adjusted models for </w:t>
      </w:r>
      <w:r>
        <w:rPr>
          <w:b/>
          <w:sz w:val="22"/>
          <w:szCs w:val="22"/>
        </w:rPr>
        <w:t>resiliency as an effect modifier of the relationship between COVID-19 related stressors and psychological distress</w:t>
      </w:r>
    </w:p>
    <w:tbl>
      <w:tblPr>
        <w:tblStyle w:val="TableGrid"/>
        <w:tblW w:w="11852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6475"/>
        <w:gridCol w:w="1932"/>
        <w:gridCol w:w="779"/>
        <w:gridCol w:w="1705"/>
        <w:gridCol w:w="961"/>
      </w:tblGrid>
      <w:tr w:rsidR="004857BA" w:rsidRPr="003420CC" w14:paraId="7F52E625" w14:textId="77777777" w:rsidTr="004857BA">
        <w:trPr>
          <w:trHeight w:val="305"/>
        </w:trPr>
        <w:tc>
          <w:tcPr>
            <w:tcW w:w="647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3060A267" w14:textId="77777777" w:rsidR="006A4A94" w:rsidRPr="003420CC" w:rsidRDefault="006A4A94" w:rsidP="001F5D9B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193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06431AA5" w14:textId="77777777" w:rsidR="006A4A94" w:rsidRPr="00486E0D" w:rsidRDefault="006A4A94" w:rsidP="001F5D9B">
            <w:pPr>
              <w:spacing w:line="276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77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5761DB85" w14:textId="77777777" w:rsidR="006A4A94" w:rsidRPr="00486E0D" w:rsidRDefault="006A4A94" w:rsidP="001F5D9B">
            <w:pPr>
              <w:spacing w:line="276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170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02F6444" w14:textId="77777777" w:rsidR="006A4A94" w:rsidRPr="00486E0D" w:rsidRDefault="006A4A94" w:rsidP="001F5D9B">
            <w:pPr>
              <w:spacing w:line="276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96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5267493" w14:textId="77777777" w:rsidR="006A4A94" w:rsidRPr="00486E0D" w:rsidRDefault="006A4A94" w:rsidP="001F5D9B">
            <w:pPr>
              <w:spacing w:line="276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</w:p>
        </w:tc>
      </w:tr>
      <w:tr w:rsidR="004857BA" w:rsidRPr="003420CC" w14:paraId="6BF94935" w14:textId="77777777" w:rsidTr="004857BA">
        <w:tc>
          <w:tcPr>
            <w:tcW w:w="647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A5402DE" w14:textId="77777777" w:rsidR="006A4A94" w:rsidRPr="003420CC" w:rsidRDefault="006A4A94" w:rsidP="001F5D9B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Stressor</w:t>
            </w:r>
          </w:p>
        </w:tc>
        <w:tc>
          <w:tcPr>
            <w:tcW w:w="1932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73FEC800" w14:textId="77777777" w:rsidR="006A4A94" w:rsidRPr="003420CC" w:rsidRDefault="006A4A94" w:rsidP="001F5D9B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3420CC">
              <w:rPr>
                <w:b/>
                <w:color w:val="000000"/>
                <w:sz w:val="20"/>
                <w:szCs w:val="20"/>
              </w:rPr>
              <w:t>Unadjusted</w:t>
            </w:r>
          </w:p>
          <w:p w14:paraId="104BA189" w14:textId="77777777" w:rsidR="006A4A94" w:rsidRPr="003420CC" w:rsidRDefault="006A4A94" w:rsidP="001F5D9B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  <w:r w:rsidRPr="003420CC">
              <w:rPr>
                <w:b/>
                <w:color w:val="000000"/>
                <w:sz w:val="20"/>
                <w:szCs w:val="20"/>
              </w:rPr>
              <w:t>R</w:t>
            </w:r>
            <w:r>
              <w:rPr>
                <w:b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779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080D039" w14:textId="77777777" w:rsidR="006A4A94" w:rsidRPr="003420CC" w:rsidRDefault="006A4A94" w:rsidP="001F5D9B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6A4A94">
              <w:rPr>
                <w:b/>
                <w:i/>
                <w:color w:val="000000"/>
                <w:sz w:val="20"/>
                <w:szCs w:val="20"/>
              </w:rPr>
              <w:t>p</w:t>
            </w:r>
          </w:p>
        </w:tc>
        <w:tc>
          <w:tcPr>
            <w:tcW w:w="170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28C0F12D" w14:textId="77777777" w:rsidR="006A4A94" w:rsidRPr="003420CC" w:rsidRDefault="006A4A94" w:rsidP="001F5D9B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3420CC">
              <w:rPr>
                <w:b/>
                <w:color w:val="000000"/>
                <w:sz w:val="20"/>
                <w:szCs w:val="20"/>
              </w:rPr>
              <w:t>Adjusted</w:t>
            </w:r>
            <w:r w:rsidRPr="003420CC">
              <w:rPr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0CF1165B" w14:textId="77777777" w:rsidR="006A4A94" w:rsidRPr="003420CC" w:rsidRDefault="006A4A94" w:rsidP="001F5D9B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  <w:r w:rsidRPr="003420CC">
              <w:rPr>
                <w:b/>
                <w:color w:val="000000"/>
                <w:sz w:val="20"/>
                <w:szCs w:val="20"/>
              </w:rPr>
              <w:t>R</w:t>
            </w:r>
            <w:r>
              <w:rPr>
                <w:b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961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7F34DB8" w14:textId="77777777" w:rsidR="006A4A94" w:rsidRPr="006A4A94" w:rsidRDefault="006A4A94" w:rsidP="001F5D9B">
            <w:pPr>
              <w:spacing w:line="276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6A4A94">
              <w:rPr>
                <w:b/>
                <w:i/>
                <w:color w:val="000000"/>
                <w:sz w:val="20"/>
                <w:szCs w:val="20"/>
              </w:rPr>
              <w:t>p</w:t>
            </w:r>
          </w:p>
        </w:tc>
      </w:tr>
      <w:tr w:rsidR="004857BA" w:rsidRPr="003420CC" w14:paraId="7C2B9A60" w14:textId="77777777" w:rsidTr="004857BA">
        <w:trPr>
          <w:trHeight w:val="350"/>
        </w:trPr>
        <w:tc>
          <w:tcPr>
            <w:tcW w:w="6475" w:type="dxa"/>
            <w:shd w:val="clear" w:color="auto" w:fill="auto"/>
          </w:tcPr>
          <w:p w14:paraId="557A6D64" w14:textId="77777777" w:rsidR="006A4A94" w:rsidRPr="00486E0D" w:rsidRDefault="006A4A94" w:rsidP="001F5D9B">
            <w:pPr>
              <w:spacing w:line="276" w:lineRule="auto"/>
              <w:rPr>
                <w:b/>
                <w:sz w:val="20"/>
                <w:szCs w:val="20"/>
              </w:rPr>
            </w:pPr>
            <w:r w:rsidRPr="00486E0D">
              <w:rPr>
                <w:sz w:val="20"/>
                <w:szCs w:val="20"/>
              </w:rPr>
              <w:t>Uncertainty around how long the pandemic will last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932" w:type="dxa"/>
            <w:vAlign w:val="center"/>
          </w:tcPr>
          <w:p w14:paraId="54C367F9" w14:textId="77777777" w:rsidR="006A4A94" w:rsidRPr="003420CC" w:rsidRDefault="0017601F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7C6D82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 xml:space="preserve"> (1.</w:t>
            </w:r>
            <w:r w:rsidR="007C6D82">
              <w:rPr>
                <w:sz w:val="20"/>
                <w:szCs w:val="20"/>
              </w:rPr>
              <w:t>16</w:t>
            </w:r>
            <w:r>
              <w:rPr>
                <w:sz w:val="20"/>
                <w:szCs w:val="20"/>
              </w:rPr>
              <w:t>, 1.</w:t>
            </w:r>
            <w:r w:rsidR="007C6D82">
              <w:rPr>
                <w:sz w:val="20"/>
                <w:szCs w:val="20"/>
              </w:rPr>
              <w:t>25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779" w:type="dxa"/>
          </w:tcPr>
          <w:p w14:paraId="6778A2B5" w14:textId="77777777" w:rsidR="006A4A94" w:rsidRPr="00486E0D" w:rsidRDefault="006A4A94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1A06DF22" w14:textId="77777777" w:rsidR="006A4A94" w:rsidRPr="003420CC" w:rsidRDefault="007C6D82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1.12 </w:t>
            </w:r>
            <w:r w:rsidR="0017601F">
              <w:rPr>
                <w:sz w:val="20"/>
                <w:szCs w:val="20"/>
              </w:rPr>
              <w:t>(</w:t>
            </w:r>
            <w:r w:rsidR="008F1E83">
              <w:rPr>
                <w:sz w:val="20"/>
                <w:szCs w:val="20"/>
              </w:rPr>
              <w:t>1.06</w:t>
            </w:r>
            <w:r w:rsidR="0017601F">
              <w:rPr>
                <w:sz w:val="20"/>
                <w:szCs w:val="20"/>
              </w:rPr>
              <w:t>, 1.</w:t>
            </w:r>
            <w:r w:rsidR="008F1E83">
              <w:rPr>
                <w:sz w:val="20"/>
                <w:szCs w:val="20"/>
              </w:rPr>
              <w:t>17</w:t>
            </w:r>
            <w:r w:rsidR="0017601F">
              <w:rPr>
                <w:sz w:val="20"/>
                <w:szCs w:val="20"/>
              </w:rPr>
              <w:t>)</w:t>
            </w:r>
          </w:p>
        </w:tc>
        <w:tc>
          <w:tcPr>
            <w:tcW w:w="961" w:type="dxa"/>
          </w:tcPr>
          <w:p w14:paraId="14AAEBFA" w14:textId="77777777" w:rsidR="006A4A94" w:rsidRPr="00486E0D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6A4A94" w:rsidRPr="003420CC" w14:paraId="3BDCE27E" w14:textId="77777777" w:rsidTr="004857BA">
        <w:trPr>
          <w:trHeight w:val="350"/>
        </w:trPr>
        <w:tc>
          <w:tcPr>
            <w:tcW w:w="6475" w:type="dxa"/>
            <w:shd w:val="clear" w:color="auto" w:fill="auto"/>
          </w:tcPr>
          <w:p w14:paraId="2FCE5CCC" w14:textId="77777777" w:rsidR="006A4A94" w:rsidRPr="00486E0D" w:rsidRDefault="006A4A94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Loneliness as a result of quarantine/self-isolation</w:t>
            </w:r>
          </w:p>
        </w:tc>
        <w:tc>
          <w:tcPr>
            <w:tcW w:w="1932" w:type="dxa"/>
            <w:vAlign w:val="center"/>
          </w:tcPr>
          <w:p w14:paraId="1ACAC4C5" w14:textId="77777777" w:rsidR="006A4A94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1.21 (1.17, 1.25)</w:t>
            </w:r>
          </w:p>
        </w:tc>
        <w:tc>
          <w:tcPr>
            <w:tcW w:w="779" w:type="dxa"/>
          </w:tcPr>
          <w:p w14:paraId="6FEB780E" w14:textId="77777777" w:rsidR="006A4A94" w:rsidRDefault="006A4A94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37699DA8" w14:textId="77777777" w:rsidR="006A4A94" w:rsidRPr="00486E0D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1.13 (1.08, 1.18)</w:t>
            </w:r>
          </w:p>
        </w:tc>
        <w:tc>
          <w:tcPr>
            <w:tcW w:w="961" w:type="dxa"/>
          </w:tcPr>
          <w:p w14:paraId="69D21783" w14:textId="77777777" w:rsidR="006A4A94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6A4A94" w:rsidRPr="003420CC" w14:paraId="69D03D51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23E9D6D0" w14:textId="77777777" w:rsidR="006A4A94" w:rsidRPr="00A428ED" w:rsidRDefault="00AC6585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Worrying a family member/friend will contract COVID-19</w:t>
            </w:r>
          </w:p>
        </w:tc>
        <w:tc>
          <w:tcPr>
            <w:tcW w:w="1932" w:type="dxa"/>
            <w:vAlign w:val="center"/>
          </w:tcPr>
          <w:p w14:paraId="5CE2B7A3" w14:textId="77777777" w:rsidR="006A4A94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 (1.10, 1.18)</w:t>
            </w:r>
          </w:p>
        </w:tc>
        <w:tc>
          <w:tcPr>
            <w:tcW w:w="779" w:type="dxa"/>
          </w:tcPr>
          <w:p w14:paraId="00ABCC66" w14:textId="77777777" w:rsidR="006A4A94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59CD12E9" w14:textId="77777777" w:rsidR="006A4A94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 (1.03, 1.13)</w:t>
            </w:r>
          </w:p>
        </w:tc>
        <w:tc>
          <w:tcPr>
            <w:tcW w:w="961" w:type="dxa"/>
          </w:tcPr>
          <w:p w14:paraId="2B5B54C8" w14:textId="77777777" w:rsidR="006A4A94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857BA" w:rsidRPr="003420CC" w14:paraId="6537031A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74CD4342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Worrying that I will contract COVID-19</w:t>
            </w:r>
          </w:p>
        </w:tc>
        <w:tc>
          <w:tcPr>
            <w:tcW w:w="1932" w:type="dxa"/>
            <w:vAlign w:val="center"/>
          </w:tcPr>
          <w:p w14:paraId="019A3E54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 (1.08, 1.16)</w:t>
            </w:r>
          </w:p>
        </w:tc>
        <w:tc>
          <w:tcPr>
            <w:tcW w:w="779" w:type="dxa"/>
          </w:tcPr>
          <w:p w14:paraId="1555E007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1A803946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1.06 (1.02, 1.11)</w:t>
            </w:r>
          </w:p>
        </w:tc>
        <w:tc>
          <w:tcPr>
            <w:tcW w:w="961" w:type="dxa"/>
          </w:tcPr>
          <w:p w14:paraId="4421F168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0.006</w:t>
            </w:r>
          </w:p>
        </w:tc>
      </w:tr>
      <w:tr w:rsidR="004857BA" w:rsidRPr="003420CC" w14:paraId="205DAFAF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0A7ED637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Returning to school during COVID-19</w:t>
            </w:r>
          </w:p>
        </w:tc>
        <w:tc>
          <w:tcPr>
            <w:tcW w:w="1932" w:type="dxa"/>
            <w:vAlign w:val="center"/>
          </w:tcPr>
          <w:p w14:paraId="3EECA052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 (1.13, 1.21)</w:t>
            </w:r>
          </w:p>
        </w:tc>
        <w:tc>
          <w:tcPr>
            <w:tcW w:w="779" w:type="dxa"/>
          </w:tcPr>
          <w:p w14:paraId="16CF474D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28EF22D3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 (1.05, 1.15)</w:t>
            </w:r>
          </w:p>
        </w:tc>
        <w:tc>
          <w:tcPr>
            <w:tcW w:w="961" w:type="dxa"/>
          </w:tcPr>
          <w:p w14:paraId="7917C7EC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857BA" w:rsidRPr="003420CC" w14:paraId="009D587F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4529854C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my employment/finances</w:t>
            </w:r>
          </w:p>
        </w:tc>
        <w:tc>
          <w:tcPr>
            <w:tcW w:w="1932" w:type="dxa"/>
            <w:vAlign w:val="center"/>
          </w:tcPr>
          <w:p w14:paraId="64EB7B57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1.18 (1.14, 1.22)</w:t>
            </w:r>
          </w:p>
        </w:tc>
        <w:tc>
          <w:tcPr>
            <w:tcW w:w="779" w:type="dxa"/>
          </w:tcPr>
          <w:p w14:paraId="38E7A46E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299BD20D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 (1.06, 1.15)</w:t>
            </w:r>
          </w:p>
        </w:tc>
        <w:tc>
          <w:tcPr>
            <w:tcW w:w="961" w:type="dxa"/>
          </w:tcPr>
          <w:p w14:paraId="59D5F824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857BA" w:rsidRPr="003420CC" w14:paraId="7645EE65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2F58A454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Difficulties accessing physical/mental health care as a result of COVID-19</w:t>
            </w:r>
          </w:p>
        </w:tc>
        <w:tc>
          <w:tcPr>
            <w:tcW w:w="1932" w:type="dxa"/>
            <w:vAlign w:val="center"/>
          </w:tcPr>
          <w:p w14:paraId="76A4FA16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1.24 (1.20, 1.28)</w:t>
            </w:r>
          </w:p>
        </w:tc>
        <w:tc>
          <w:tcPr>
            <w:tcW w:w="779" w:type="dxa"/>
          </w:tcPr>
          <w:p w14:paraId="321B25F3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568BB890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 (1.09, 1.19)</w:t>
            </w:r>
          </w:p>
        </w:tc>
        <w:tc>
          <w:tcPr>
            <w:tcW w:w="961" w:type="dxa"/>
          </w:tcPr>
          <w:p w14:paraId="49344B9F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857BA" w:rsidRPr="003420CC" w14:paraId="476645EF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73D79E83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living situation</w:t>
            </w:r>
          </w:p>
        </w:tc>
        <w:tc>
          <w:tcPr>
            <w:tcW w:w="1932" w:type="dxa"/>
            <w:vAlign w:val="center"/>
          </w:tcPr>
          <w:p w14:paraId="31E8F151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 (1.13, 1.21)</w:t>
            </w:r>
          </w:p>
        </w:tc>
        <w:tc>
          <w:tcPr>
            <w:tcW w:w="779" w:type="dxa"/>
          </w:tcPr>
          <w:p w14:paraId="507E6F4A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1D8052EF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1.09 (1.05, 1.14)</w:t>
            </w:r>
          </w:p>
        </w:tc>
        <w:tc>
          <w:tcPr>
            <w:tcW w:w="961" w:type="dxa"/>
          </w:tcPr>
          <w:p w14:paraId="5EFA67A0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857BA" w:rsidRPr="003420CC" w14:paraId="78D4ACCE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3995AF60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Ensuring I am effectively following COVID-19 safety protocols</w:t>
            </w:r>
          </w:p>
        </w:tc>
        <w:tc>
          <w:tcPr>
            <w:tcW w:w="1932" w:type="dxa"/>
            <w:vAlign w:val="center"/>
          </w:tcPr>
          <w:p w14:paraId="3E75CFA4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 (1.13, 1.21)</w:t>
            </w:r>
          </w:p>
        </w:tc>
        <w:tc>
          <w:tcPr>
            <w:tcW w:w="779" w:type="dxa"/>
          </w:tcPr>
          <w:p w14:paraId="48AB9148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78F154AA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 (1.05, 1.15)</w:t>
            </w:r>
          </w:p>
        </w:tc>
        <w:tc>
          <w:tcPr>
            <w:tcW w:w="961" w:type="dxa"/>
          </w:tcPr>
          <w:p w14:paraId="5D49F1F8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857BA" w:rsidRPr="003420CC" w14:paraId="55EB47C8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11F64264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People around me not effectively following COVID-19 safety protocols</w:t>
            </w:r>
          </w:p>
        </w:tc>
        <w:tc>
          <w:tcPr>
            <w:tcW w:w="1932" w:type="dxa"/>
            <w:vAlign w:val="center"/>
          </w:tcPr>
          <w:p w14:paraId="2F5DAB01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 (1.11, 1.19)</w:t>
            </w:r>
          </w:p>
        </w:tc>
        <w:tc>
          <w:tcPr>
            <w:tcW w:w="779" w:type="dxa"/>
          </w:tcPr>
          <w:p w14:paraId="37761370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47D493DE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1.09 (1.04, 1.14)</w:t>
            </w:r>
          </w:p>
        </w:tc>
        <w:tc>
          <w:tcPr>
            <w:tcW w:w="961" w:type="dxa"/>
          </w:tcPr>
          <w:p w14:paraId="41397FDE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4857BA" w:rsidRPr="003420CC" w14:paraId="39C20A6D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3E2D9F38" w14:textId="77777777" w:rsidR="004857BA" w:rsidRPr="00A428ED" w:rsidRDefault="004857BA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academics (i.e., mandatory online classes)</w:t>
            </w:r>
          </w:p>
        </w:tc>
        <w:tc>
          <w:tcPr>
            <w:tcW w:w="1932" w:type="dxa"/>
            <w:vAlign w:val="center"/>
          </w:tcPr>
          <w:p w14:paraId="7741FFD5" w14:textId="77777777" w:rsidR="004857BA" w:rsidRDefault="008F1E83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1.27 (1.23, 1.32)</w:t>
            </w:r>
          </w:p>
        </w:tc>
        <w:tc>
          <w:tcPr>
            <w:tcW w:w="779" w:type="dxa"/>
          </w:tcPr>
          <w:p w14:paraId="3A007C13" w14:textId="77777777" w:rsidR="004857BA" w:rsidRDefault="004857BA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3FA4BBBF" w14:textId="77777777" w:rsidR="004857BA" w:rsidRDefault="008F1E83" w:rsidP="008F1E83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 (1.10, 1.21)</w:t>
            </w:r>
          </w:p>
        </w:tc>
        <w:tc>
          <w:tcPr>
            <w:tcW w:w="961" w:type="dxa"/>
          </w:tcPr>
          <w:p w14:paraId="2DC355DF" w14:textId="77777777" w:rsidR="004857BA" w:rsidRDefault="005D03F6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1D7672" w:rsidRPr="003420CC" w14:paraId="79212200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6416DD33" w14:textId="77777777" w:rsidR="001D7672" w:rsidRPr="00A428ED" w:rsidRDefault="001D7672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ability to graduate “on time”</w:t>
            </w:r>
          </w:p>
        </w:tc>
        <w:tc>
          <w:tcPr>
            <w:tcW w:w="1932" w:type="dxa"/>
            <w:vAlign w:val="center"/>
          </w:tcPr>
          <w:p w14:paraId="5C30D30E" w14:textId="77777777" w:rsidR="001D7672" w:rsidRDefault="005D03F6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1.17 (1.13, 1.21)</w:t>
            </w:r>
          </w:p>
        </w:tc>
        <w:tc>
          <w:tcPr>
            <w:tcW w:w="779" w:type="dxa"/>
          </w:tcPr>
          <w:p w14:paraId="581D9EA5" w14:textId="77777777" w:rsidR="001D7672" w:rsidRDefault="001D7672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035C02A0" w14:textId="77777777" w:rsidR="001D7672" w:rsidRDefault="005D03F6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 (1.06, 1.15)</w:t>
            </w:r>
          </w:p>
        </w:tc>
        <w:tc>
          <w:tcPr>
            <w:tcW w:w="961" w:type="dxa"/>
          </w:tcPr>
          <w:p w14:paraId="7BDD7010" w14:textId="77777777" w:rsidR="001D7672" w:rsidRDefault="005D03F6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</w:tr>
      <w:tr w:rsidR="001D7672" w:rsidRPr="003420CC" w14:paraId="3E04A1A0" w14:textId="77777777" w:rsidTr="004857BA">
        <w:trPr>
          <w:trHeight w:val="359"/>
        </w:trPr>
        <w:tc>
          <w:tcPr>
            <w:tcW w:w="6475" w:type="dxa"/>
            <w:shd w:val="clear" w:color="auto" w:fill="auto"/>
          </w:tcPr>
          <w:p w14:paraId="07225483" w14:textId="77777777" w:rsidR="001D7672" w:rsidRPr="00A428ED" w:rsidRDefault="001D7672" w:rsidP="001F5D9B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ability to obtain employment after graduating</w:t>
            </w:r>
          </w:p>
        </w:tc>
        <w:tc>
          <w:tcPr>
            <w:tcW w:w="1932" w:type="dxa"/>
            <w:vAlign w:val="center"/>
          </w:tcPr>
          <w:p w14:paraId="4B10D877" w14:textId="77777777" w:rsidR="001D7672" w:rsidRDefault="005D03F6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 (1.11, 1.18)</w:t>
            </w:r>
          </w:p>
        </w:tc>
        <w:tc>
          <w:tcPr>
            <w:tcW w:w="779" w:type="dxa"/>
          </w:tcPr>
          <w:p w14:paraId="604D33E1" w14:textId="77777777" w:rsidR="001D7672" w:rsidRDefault="001D7672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&lt;0.001</w:t>
            </w:r>
          </w:p>
        </w:tc>
        <w:tc>
          <w:tcPr>
            <w:tcW w:w="1705" w:type="dxa"/>
            <w:vAlign w:val="center"/>
          </w:tcPr>
          <w:p w14:paraId="0CCC391A" w14:textId="77777777" w:rsidR="001D7672" w:rsidRDefault="005D03F6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 (1.03, 1.12)</w:t>
            </w:r>
          </w:p>
        </w:tc>
        <w:tc>
          <w:tcPr>
            <w:tcW w:w="961" w:type="dxa"/>
          </w:tcPr>
          <w:p w14:paraId="11B73F50" w14:textId="77777777" w:rsidR="001D7672" w:rsidRDefault="005D03F6" w:rsidP="001F5D9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</w:tbl>
    <w:p w14:paraId="52B94E7E" w14:textId="77777777" w:rsidR="006A4A94" w:rsidRDefault="006A4A94">
      <w:pPr>
        <w:rPr>
          <w:sz w:val="20"/>
          <w:szCs w:val="20"/>
        </w:rPr>
      </w:pPr>
      <w:r w:rsidRPr="006A4A94">
        <w:rPr>
          <w:b/>
          <w:sz w:val="20"/>
          <w:szCs w:val="20"/>
        </w:rPr>
        <w:t>Notes.</w:t>
      </w:r>
      <w:r w:rsidRPr="006A4A94">
        <w:rPr>
          <w:sz w:val="20"/>
          <w:szCs w:val="20"/>
        </w:rPr>
        <w:t xml:space="preserve"> </w:t>
      </w:r>
      <w:r w:rsidRPr="008F1E83">
        <w:rPr>
          <w:sz w:val="20"/>
          <w:szCs w:val="20"/>
          <w:vertAlign w:val="superscript"/>
        </w:rPr>
        <w:t>1</w:t>
      </w:r>
      <w:r w:rsidRPr="006A4A94">
        <w:rPr>
          <w:sz w:val="20"/>
          <w:szCs w:val="20"/>
        </w:rPr>
        <w:t xml:space="preserve"> Adjusted models include resiliency </w:t>
      </w:r>
      <w:r w:rsidR="001D7672">
        <w:rPr>
          <w:sz w:val="20"/>
          <w:szCs w:val="20"/>
        </w:rPr>
        <w:t>as an interaction term.</w:t>
      </w:r>
    </w:p>
    <w:p w14:paraId="2A0509AC" w14:textId="77777777" w:rsidR="006A4A94" w:rsidRDefault="006A4A94"/>
    <w:p w14:paraId="1E50D36B" w14:textId="77777777" w:rsidR="001D7672" w:rsidRDefault="001D7672" w:rsidP="00515743">
      <w:pPr>
        <w:spacing w:line="276" w:lineRule="auto"/>
        <w:rPr>
          <w:sz w:val="20"/>
          <w:szCs w:val="20"/>
        </w:rPr>
      </w:pPr>
    </w:p>
    <w:p w14:paraId="1DCB71BC" w14:textId="77777777" w:rsidR="00E97992" w:rsidRDefault="00E97992">
      <w:r>
        <w:br/>
      </w:r>
    </w:p>
    <w:p w14:paraId="20D7062D" w14:textId="77777777" w:rsidR="00E97992" w:rsidRDefault="00E97992">
      <w:r>
        <w:br w:type="page"/>
      </w:r>
    </w:p>
    <w:p w14:paraId="7414ADC2" w14:textId="14FD0168" w:rsidR="00AC0BCD" w:rsidRPr="00D10A21" w:rsidRDefault="00AC0BCD" w:rsidP="00AC0BCD">
      <w:p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Table</w:t>
      </w:r>
      <w:r w:rsidRPr="00D10A21">
        <w:rPr>
          <w:b/>
          <w:sz w:val="22"/>
          <w:szCs w:val="22"/>
        </w:rPr>
        <w:t xml:space="preserve"> </w:t>
      </w:r>
      <w:r w:rsidR="00A537AC">
        <w:rPr>
          <w:b/>
          <w:sz w:val="22"/>
          <w:szCs w:val="22"/>
        </w:rPr>
        <w:t>B-</w:t>
      </w:r>
      <w:r>
        <w:rPr>
          <w:b/>
          <w:sz w:val="22"/>
          <w:szCs w:val="22"/>
        </w:rPr>
        <w:t>2</w:t>
      </w:r>
      <w:r w:rsidRPr="00D10A21">
        <w:rPr>
          <w:b/>
          <w:sz w:val="22"/>
          <w:szCs w:val="22"/>
        </w:rPr>
        <w:t>. Unadjusted and adjusted models for relationship between COVID-19 stressor variables and positive K10 screen for at least a moderate mental disorder, stratified by level of resiliency</w:t>
      </w:r>
      <w:r>
        <w:rPr>
          <w:b/>
          <w:sz w:val="22"/>
          <w:szCs w:val="22"/>
        </w:rPr>
        <w:t xml:space="preserve"> (</w:t>
      </w:r>
      <w:r w:rsidR="00A537AC">
        <w:rPr>
          <w:b/>
          <w:sz w:val="22"/>
          <w:szCs w:val="22"/>
        </w:rPr>
        <w:t>m</w:t>
      </w:r>
      <w:r w:rsidR="00500232">
        <w:rPr>
          <w:b/>
          <w:sz w:val="22"/>
          <w:szCs w:val="22"/>
        </w:rPr>
        <w:t xml:space="preserve">odel </w:t>
      </w:r>
      <w:r>
        <w:rPr>
          <w:b/>
          <w:sz w:val="22"/>
          <w:szCs w:val="22"/>
        </w:rPr>
        <w:t>n sizes included)</w:t>
      </w:r>
    </w:p>
    <w:tbl>
      <w:tblPr>
        <w:tblStyle w:val="TableGrid"/>
        <w:tblW w:w="13315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15"/>
        <w:gridCol w:w="1551"/>
        <w:gridCol w:w="948"/>
        <w:gridCol w:w="1610"/>
        <w:gridCol w:w="892"/>
        <w:gridCol w:w="1569"/>
        <w:gridCol w:w="900"/>
        <w:gridCol w:w="1620"/>
        <w:gridCol w:w="810"/>
      </w:tblGrid>
      <w:tr w:rsidR="00BC795A" w:rsidRPr="003420CC" w14:paraId="2E352998" w14:textId="77777777" w:rsidTr="00BC795A">
        <w:trPr>
          <w:trHeight w:val="305"/>
        </w:trPr>
        <w:tc>
          <w:tcPr>
            <w:tcW w:w="3415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bottom"/>
          </w:tcPr>
          <w:p w14:paraId="585ADB45" w14:textId="77777777" w:rsidR="00AC0BCD" w:rsidRPr="003420CC" w:rsidRDefault="00AC0BCD" w:rsidP="001F5D9B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  <w:tc>
          <w:tcPr>
            <w:tcW w:w="5001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09AC035" w14:textId="77777777" w:rsidR="00AC0BCD" w:rsidRPr="00486E0D" w:rsidRDefault="00AC0BCD" w:rsidP="001F5D9B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486E0D">
              <w:rPr>
                <w:b/>
                <w:color w:val="000000"/>
                <w:sz w:val="20"/>
                <w:szCs w:val="20"/>
              </w:rPr>
              <w:t>LOW RESILIENCY</w:t>
            </w:r>
            <w:r>
              <w:rPr>
                <w:b/>
                <w:color w:val="000000"/>
                <w:sz w:val="20"/>
                <w:szCs w:val="20"/>
              </w:rPr>
              <w:t xml:space="preserve"> (n= 2547)</w:t>
            </w:r>
          </w:p>
        </w:tc>
        <w:tc>
          <w:tcPr>
            <w:tcW w:w="4899" w:type="dxa"/>
            <w:gridSpan w:val="4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3BCC7870" w14:textId="77777777" w:rsidR="00AC0BCD" w:rsidRPr="00486E0D" w:rsidRDefault="00AC0BCD" w:rsidP="001F5D9B">
            <w:pPr>
              <w:spacing w:line="276" w:lineRule="auto"/>
              <w:jc w:val="center"/>
              <w:rPr>
                <w:b/>
                <w:i/>
                <w:color w:val="000000"/>
                <w:sz w:val="20"/>
                <w:szCs w:val="20"/>
              </w:rPr>
            </w:pPr>
            <w:r w:rsidRPr="00486E0D">
              <w:rPr>
                <w:b/>
                <w:color w:val="000000"/>
                <w:sz w:val="20"/>
                <w:szCs w:val="20"/>
              </w:rPr>
              <w:t>HIGH RESILIENC</w:t>
            </w:r>
            <w:r>
              <w:rPr>
                <w:b/>
                <w:color w:val="000000"/>
                <w:sz w:val="20"/>
                <w:szCs w:val="20"/>
              </w:rPr>
              <w:t>Y (n= 2411)</w:t>
            </w:r>
          </w:p>
        </w:tc>
      </w:tr>
      <w:tr w:rsidR="00BC795A" w:rsidRPr="003420CC" w14:paraId="6252B4DC" w14:textId="77777777" w:rsidTr="00BC795A">
        <w:tc>
          <w:tcPr>
            <w:tcW w:w="3415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8897BF1" w14:textId="77777777" w:rsidR="00AC0BCD" w:rsidRPr="003420CC" w:rsidRDefault="00AC0BCD" w:rsidP="00AC0BCD">
            <w:pPr>
              <w:spacing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Stressor</w:t>
            </w:r>
          </w:p>
        </w:tc>
        <w:tc>
          <w:tcPr>
            <w:tcW w:w="1551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5D64B094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3420CC">
              <w:rPr>
                <w:b/>
                <w:color w:val="000000"/>
                <w:sz w:val="20"/>
                <w:szCs w:val="20"/>
              </w:rPr>
              <w:t>Unadjusted</w:t>
            </w:r>
          </w:p>
          <w:p w14:paraId="7AD70A69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  <w:r w:rsidRPr="003420CC">
              <w:rPr>
                <w:b/>
                <w:color w:val="000000"/>
                <w:sz w:val="20"/>
                <w:szCs w:val="20"/>
              </w:rPr>
              <w:t>R</w:t>
            </w:r>
            <w:r>
              <w:rPr>
                <w:b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948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6B74686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61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60193734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3420CC">
              <w:rPr>
                <w:b/>
                <w:color w:val="000000"/>
                <w:sz w:val="20"/>
                <w:szCs w:val="20"/>
              </w:rPr>
              <w:t>Adjusted</w:t>
            </w:r>
            <w:r w:rsidRPr="003420CC">
              <w:rPr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4267AC65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  <w:r w:rsidRPr="003420CC">
              <w:rPr>
                <w:b/>
                <w:color w:val="000000"/>
                <w:sz w:val="20"/>
                <w:szCs w:val="20"/>
              </w:rPr>
              <w:t>R</w:t>
            </w:r>
            <w:r>
              <w:rPr>
                <w:b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892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1E4D64C0" w14:textId="77777777" w:rsidR="00AC0BCD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569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1A1EED39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3420CC">
              <w:rPr>
                <w:b/>
                <w:color w:val="000000"/>
                <w:sz w:val="20"/>
                <w:szCs w:val="20"/>
              </w:rPr>
              <w:t>Unadjusted</w:t>
            </w:r>
          </w:p>
          <w:p w14:paraId="2F7F6485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  <w:r w:rsidRPr="003420CC">
              <w:rPr>
                <w:b/>
                <w:color w:val="000000"/>
                <w:sz w:val="20"/>
                <w:szCs w:val="20"/>
              </w:rPr>
              <w:t>R</w:t>
            </w:r>
            <w:r>
              <w:rPr>
                <w:b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90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454020BA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620" w:type="dxa"/>
            <w:tcBorders>
              <w:top w:val="single" w:sz="4" w:space="0" w:color="000000" w:themeColor="text1"/>
              <w:bottom w:val="single" w:sz="4" w:space="0" w:color="000000" w:themeColor="text1"/>
            </w:tcBorders>
            <w:vAlign w:val="center"/>
          </w:tcPr>
          <w:p w14:paraId="48345450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 w:rsidRPr="003420CC">
              <w:rPr>
                <w:b/>
                <w:color w:val="000000"/>
                <w:sz w:val="20"/>
                <w:szCs w:val="20"/>
              </w:rPr>
              <w:t>Adjusted</w:t>
            </w:r>
            <w:r w:rsidRPr="003420CC">
              <w:rPr>
                <w:b/>
                <w:color w:val="000000"/>
                <w:sz w:val="20"/>
                <w:szCs w:val="20"/>
                <w:vertAlign w:val="superscript"/>
              </w:rPr>
              <w:t>1</w:t>
            </w:r>
          </w:p>
          <w:p w14:paraId="1A936B9D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R</w:t>
            </w:r>
            <w:r w:rsidRPr="003420CC">
              <w:rPr>
                <w:b/>
                <w:color w:val="000000"/>
                <w:sz w:val="20"/>
                <w:szCs w:val="20"/>
              </w:rPr>
              <w:t>R</w:t>
            </w:r>
            <w:r>
              <w:rPr>
                <w:b/>
                <w:color w:val="000000"/>
                <w:sz w:val="20"/>
                <w:szCs w:val="20"/>
              </w:rPr>
              <w:t xml:space="preserve"> (95% CI)</w:t>
            </w:r>
          </w:p>
        </w:tc>
        <w:tc>
          <w:tcPr>
            <w:tcW w:w="810" w:type="dxa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14:paraId="249424C1" w14:textId="77777777" w:rsidR="00AC0BCD" w:rsidRPr="003420CC" w:rsidRDefault="00AC0BCD" w:rsidP="00AC0BCD">
            <w:pPr>
              <w:spacing w:line="276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t>n (%)</w:t>
            </w:r>
          </w:p>
        </w:tc>
      </w:tr>
      <w:tr w:rsidR="00BC795A" w:rsidRPr="003420CC" w14:paraId="542079ED" w14:textId="77777777" w:rsidTr="00A537AC">
        <w:tc>
          <w:tcPr>
            <w:tcW w:w="3415" w:type="dxa"/>
            <w:shd w:val="clear" w:color="auto" w:fill="auto"/>
          </w:tcPr>
          <w:p w14:paraId="19F15755" w14:textId="77777777" w:rsidR="00AC0BCD" w:rsidRPr="00486E0D" w:rsidRDefault="00AC0BCD" w:rsidP="00AC0BCD">
            <w:pPr>
              <w:spacing w:line="276" w:lineRule="auto"/>
              <w:rPr>
                <w:b/>
                <w:sz w:val="20"/>
                <w:szCs w:val="20"/>
              </w:rPr>
            </w:pPr>
            <w:r w:rsidRPr="00486E0D">
              <w:rPr>
                <w:sz w:val="20"/>
                <w:szCs w:val="20"/>
              </w:rPr>
              <w:t>Uncertainty around how long the pandemic will last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1" w:type="dxa"/>
            <w:vAlign w:val="center"/>
          </w:tcPr>
          <w:p w14:paraId="5AB01193" w14:textId="77777777" w:rsidR="00AC0BCD" w:rsidRPr="003420CC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86E0D">
              <w:rPr>
                <w:sz w:val="20"/>
                <w:szCs w:val="20"/>
              </w:rPr>
              <w:t>1.1</w:t>
            </w:r>
            <w:r>
              <w:rPr>
                <w:sz w:val="20"/>
                <w:szCs w:val="20"/>
              </w:rPr>
              <w:t>2</w:t>
            </w:r>
            <w:r w:rsidRPr="00486E0D">
              <w:rPr>
                <w:sz w:val="20"/>
                <w:szCs w:val="20"/>
              </w:rPr>
              <w:t xml:space="preserve"> (1.06, 1.17)</w:t>
            </w:r>
          </w:p>
        </w:tc>
        <w:tc>
          <w:tcPr>
            <w:tcW w:w="948" w:type="dxa"/>
          </w:tcPr>
          <w:p w14:paraId="2F9F08FF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2512 (98.6)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0328FB41" w14:textId="77777777" w:rsidR="00AC0BCD" w:rsidRPr="003420CC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86E0D">
              <w:rPr>
                <w:sz w:val="20"/>
                <w:szCs w:val="20"/>
              </w:rPr>
              <w:t>1.10 (1.04, 1.1</w:t>
            </w:r>
            <w:r>
              <w:rPr>
                <w:sz w:val="20"/>
                <w:szCs w:val="20"/>
              </w:rPr>
              <w:t>6</w:t>
            </w:r>
            <w:r w:rsidRPr="00486E0D">
              <w:rPr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auto"/>
          </w:tcPr>
          <w:p w14:paraId="563B8D35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2322 (96.3)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45A5049F" w14:textId="77777777" w:rsidR="00AC0BCD" w:rsidRPr="003420CC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86E0D">
              <w:rPr>
                <w:sz w:val="20"/>
                <w:szCs w:val="20"/>
              </w:rPr>
              <w:t>1.</w:t>
            </w:r>
            <w:r>
              <w:rPr>
                <w:sz w:val="20"/>
                <w:szCs w:val="20"/>
              </w:rPr>
              <w:t>30</w:t>
            </w:r>
            <w:r w:rsidRPr="00486E0D">
              <w:rPr>
                <w:sz w:val="20"/>
                <w:szCs w:val="20"/>
              </w:rPr>
              <w:t xml:space="preserve"> (1.2</w:t>
            </w:r>
            <w:r>
              <w:rPr>
                <w:sz w:val="20"/>
                <w:szCs w:val="20"/>
              </w:rPr>
              <w:t>3</w:t>
            </w:r>
            <w:r w:rsidRPr="00486E0D">
              <w:rPr>
                <w:sz w:val="20"/>
                <w:szCs w:val="20"/>
              </w:rPr>
              <w:t>, 1.3</w:t>
            </w:r>
            <w:r>
              <w:rPr>
                <w:sz w:val="20"/>
                <w:szCs w:val="20"/>
              </w:rPr>
              <w:t>8</w:t>
            </w:r>
            <w:r w:rsidRPr="00486E0D"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66AF147C" w14:textId="77777777" w:rsidR="00AC0BC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2372</w:t>
            </w:r>
          </w:p>
          <w:p w14:paraId="65B1D93F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(93.1)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72E83DEB" w14:textId="77777777" w:rsidR="00AC0BCD" w:rsidRPr="005546D0" w:rsidRDefault="00AC0BCD" w:rsidP="00AC0BC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5546D0">
              <w:rPr>
                <w:b/>
                <w:sz w:val="20"/>
                <w:szCs w:val="20"/>
              </w:rPr>
              <w:t>1.2</w:t>
            </w:r>
            <w:r>
              <w:rPr>
                <w:b/>
                <w:sz w:val="20"/>
                <w:szCs w:val="20"/>
              </w:rPr>
              <w:t>4</w:t>
            </w:r>
            <w:r w:rsidRPr="005546D0">
              <w:rPr>
                <w:b/>
                <w:sz w:val="20"/>
                <w:szCs w:val="20"/>
              </w:rPr>
              <w:t xml:space="preserve"> (1.1</w:t>
            </w:r>
            <w:r>
              <w:rPr>
                <w:b/>
                <w:sz w:val="20"/>
                <w:szCs w:val="20"/>
              </w:rPr>
              <w:t>6</w:t>
            </w:r>
            <w:r w:rsidRPr="005546D0">
              <w:rPr>
                <w:b/>
                <w:sz w:val="20"/>
                <w:szCs w:val="20"/>
              </w:rPr>
              <w:t>, 1.3</w:t>
            </w:r>
            <w:r>
              <w:rPr>
                <w:b/>
                <w:sz w:val="20"/>
                <w:szCs w:val="20"/>
              </w:rPr>
              <w:t>2</w:t>
            </w:r>
            <w:r w:rsidRPr="005546D0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529C601F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225</w:t>
            </w:r>
            <w:r w:rsidR="00086CFA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(93.</w:t>
            </w:r>
            <w:r w:rsidR="00086CFA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</w:tr>
      <w:tr w:rsidR="00BC795A" w:rsidRPr="003420CC" w14:paraId="20A4D9B0" w14:textId="77777777" w:rsidTr="00A537AC">
        <w:trPr>
          <w:trHeight w:val="521"/>
        </w:trPr>
        <w:tc>
          <w:tcPr>
            <w:tcW w:w="3415" w:type="dxa"/>
            <w:shd w:val="clear" w:color="auto" w:fill="auto"/>
            <w:vAlign w:val="center"/>
          </w:tcPr>
          <w:p w14:paraId="7CF24BD1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Loneliness as a result of quarantine/self-isolation</w:t>
            </w:r>
          </w:p>
        </w:tc>
        <w:tc>
          <w:tcPr>
            <w:tcW w:w="1551" w:type="dxa"/>
            <w:vAlign w:val="center"/>
          </w:tcPr>
          <w:p w14:paraId="76537F24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1.13 (1.08, 1.18)</w:t>
            </w:r>
          </w:p>
        </w:tc>
        <w:tc>
          <w:tcPr>
            <w:tcW w:w="948" w:type="dxa"/>
            <w:shd w:val="clear" w:color="auto" w:fill="auto"/>
          </w:tcPr>
          <w:p w14:paraId="7C418FC5" w14:textId="77777777" w:rsidR="00AC0BC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0B6A4E">
              <w:rPr>
                <w:sz w:val="20"/>
                <w:szCs w:val="20"/>
              </w:rPr>
              <w:t>82</w:t>
            </w:r>
          </w:p>
          <w:p w14:paraId="7A3576F8" w14:textId="77777777" w:rsidR="00AC0BC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 w:rsidR="000B6A4E">
              <w:rPr>
                <w:sz w:val="20"/>
                <w:szCs w:val="20"/>
              </w:rPr>
              <w:t>93.5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021F26A" w14:textId="77777777" w:rsidR="00AC0BCD" w:rsidRPr="005546D0" w:rsidRDefault="00AC0BCD" w:rsidP="00AC0BC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5546D0">
              <w:rPr>
                <w:b/>
                <w:sz w:val="20"/>
                <w:szCs w:val="20"/>
              </w:rPr>
              <w:t>1.11 (1.0</w:t>
            </w:r>
            <w:r>
              <w:rPr>
                <w:b/>
                <w:sz w:val="20"/>
                <w:szCs w:val="20"/>
              </w:rPr>
              <w:t>6</w:t>
            </w:r>
            <w:r w:rsidRPr="005546D0">
              <w:rPr>
                <w:b/>
                <w:sz w:val="20"/>
                <w:szCs w:val="20"/>
              </w:rPr>
              <w:t>, 1.16)</w:t>
            </w:r>
          </w:p>
        </w:tc>
        <w:tc>
          <w:tcPr>
            <w:tcW w:w="892" w:type="dxa"/>
            <w:shd w:val="clear" w:color="auto" w:fill="auto"/>
          </w:tcPr>
          <w:p w14:paraId="615DC31E" w14:textId="77777777" w:rsidR="00AC0BCD" w:rsidRDefault="000B6A4E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2200</w:t>
            </w:r>
          </w:p>
          <w:p w14:paraId="6513446A" w14:textId="77777777" w:rsidR="000B6A4E" w:rsidRDefault="000B6A4E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(86.4)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2F3493A4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 (1.23, 1.37)</w:t>
            </w:r>
          </w:p>
        </w:tc>
        <w:tc>
          <w:tcPr>
            <w:tcW w:w="900" w:type="dxa"/>
            <w:shd w:val="clear" w:color="auto" w:fill="auto"/>
          </w:tcPr>
          <w:p w14:paraId="0F10BB18" w14:textId="77777777" w:rsidR="000B6A4E" w:rsidRDefault="000B6A4E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2136</w:t>
            </w:r>
          </w:p>
          <w:p w14:paraId="0FE64A42" w14:textId="77777777" w:rsidR="000B6A4E" w:rsidRDefault="000B6A4E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(88.6)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10BB84D8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1.23 (1.16, 1.31)</w:t>
            </w:r>
          </w:p>
        </w:tc>
        <w:tc>
          <w:tcPr>
            <w:tcW w:w="810" w:type="dxa"/>
            <w:shd w:val="clear" w:color="auto" w:fill="auto"/>
          </w:tcPr>
          <w:p w14:paraId="04E41529" w14:textId="77777777" w:rsidR="00086CFA" w:rsidRDefault="000B6A4E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086CFA">
              <w:rPr>
                <w:sz w:val="20"/>
                <w:szCs w:val="20"/>
              </w:rPr>
              <w:t>30</w:t>
            </w:r>
          </w:p>
          <w:p w14:paraId="3D0C6C55" w14:textId="77777777" w:rsidR="00AC0BCD" w:rsidRDefault="000B6A4E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(84.</w:t>
            </w:r>
            <w:r w:rsidR="00086CFA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</w:tr>
      <w:tr w:rsidR="00BC795A" w:rsidRPr="003420CC" w14:paraId="29C89FA2" w14:textId="77777777" w:rsidTr="00A537AC">
        <w:tc>
          <w:tcPr>
            <w:tcW w:w="3415" w:type="dxa"/>
            <w:shd w:val="clear" w:color="auto" w:fill="auto"/>
            <w:vAlign w:val="center"/>
          </w:tcPr>
          <w:p w14:paraId="6F40027C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Worrying a family member/friend will contract COVID-19</w:t>
            </w:r>
          </w:p>
        </w:tc>
        <w:tc>
          <w:tcPr>
            <w:tcW w:w="1551" w:type="dxa"/>
            <w:vAlign w:val="center"/>
          </w:tcPr>
          <w:p w14:paraId="05AC4F2E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  <w:r w:rsidR="00086CFA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(1.0</w:t>
            </w:r>
            <w:r w:rsidR="00500232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, 1.</w:t>
            </w:r>
            <w:r w:rsidR="00500232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shd w:val="clear" w:color="auto" w:fill="auto"/>
          </w:tcPr>
          <w:p w14:paraId="3E663C34" w14:textId="77777777" w:rsidR="00FE37EA" w:rsidRDefault="0050023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2461</w:t>
            </w:r>
          </w:p>
          <w:p w14:paraId="73205BF9" w14:textId="77777777" w:rsidR="00AC0BCD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(96.6)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3B754B6E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 (1.0</w:t>
            </w:r>
            <w:r w:rsidR="00086CFA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, 1.12)</w:t>
            </w:r>
          </w:p>
        </w:tc>
        <w:tc>
          <w:tcPr>
            <w:tcW w:w="892" w:type="dxa"/>
            <w:shd w:val="clear" w:color="auto" w:fill="auto"/>
          </w:tcPr>
          <w:p w14:paraId="1DDB8B10" w14:textId="77777777" w:rsidR="00AC0BCD" w:rsidRDefault="003F2C5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086CFA">
              <w:rPr>
                <w:sz w:val="20"/>
                <w:szCs w:val="20"/>
              </w:rPr>
              <w:t>77</w:t>
            </w:r>
          </w:p>
          <w:p w14:paraId="0A729EF6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(89.4)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6A48F50B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086CFA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 (1.1</w:t>
            </w:r>
            <w:r w:rsidR="00086CFA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, 1.2</w:t>
            </w:r>
            <w:r w:rsidR="00086CFA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0BED913F" w14:textId="77777777" w:rsidR="00AC0BCD" w:rsidRDefault="00086CF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2321</w:t>
            </w:r>
          </w:p>
          <w:p w14:paraId="33E9E718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(96.3)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2F5348F4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  <w:r w:rsidR="00086CFA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(1.1</w:t>
            </w:r>
            <w:r w:rsidR="00086CFA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 1.2</w:t>
            </w:r>
            <w:r w:rsidR="00086CFA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29228C30" w14:textId="77777777" w:rsidR="00AC0BCD" w:rsidRDefault="00086CF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2208</w:t>
            </w:r>
          </w:p>
          <w:p w14:paraId="2D68D538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(91.6)</w:t>
            </w:r>
          </w:p>
        </w:tc>
      </w:tr>
      <w:tr w:rsidR="00BC795A" w:rsidRPr="003420CC" w14:paraId="10669C03" w14:textId="77777777" w:rsidTr="00A537AC">
        <w:trPr>
          <w:trHeight w:val="548"/>
        </w:trPr>
        <w:tc>
          <w:tcPr>
            <w:tcW w:w="3415" w:type="dxa"/>
            <w:shd w:val="clear" w:color="auto" w:fill="auto"/>
            <w:vAlign w:val="center"/>
          </w:tcPr>
          <w:p w14:paraId="10A0DEF9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 xml:space="preserve">Worrying that I will contract </w:t>
            </w:r>
            <w:r w:rsidR="00BC795A">
              <w:rPr>
                <w:sz w:val="20"/>
                <w:szCs w:val="20"/>
              </w:rPr>
              <w:br/>
            </w:r>
            <w:r w:rsidRPr="00A428ED">
              <w:rPr>
                <w:sz w:val="20"/>
                <w:szCs w:val="20"/>
              </w:rPr>
              <w:t>COVID-19</w:t>
            </w:r>
          </w:p>
        </w:tc>
        <w:tc>
          <w:tcPr>
            <w:tcW w:w="1551" w:type="dxa"/>
            <w:vAlign w:val="center"/>
          </w:tcPr>
          <w:p w14:paraId="0696B720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  <w:r w:rsidR="00086CFA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(1.0</w:t>
            </w:r>
            <w:r w:rsidR="00086CFA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, 1.11)</w:t>
            </w:r>
          </w:p>
        </w:tc>
        <w:tc>
          <w:tcPr>
            <w:tcW w:w="948" w:type="dxa"/>
            <w:shd w:val="clear" w:color="auto" w:fill="auto"/>
          </w:tcPr>
          <w:p w14:paraId="5EFBF0BC" w14:textId="77777777" w:rsidR="00AC0BCD" w:rsidRDefault="00086CF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2453</w:t>
            </w:r>
          </w:p>
          <w:p w14:paraId="024F3949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(96.3)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345568F5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1.05 (1.01, 1.10)</w:t>
            </w:r>
          </w:p>
        </w:tc>
        <w:tc>
          <w:tcPr>
            <w:tcW w:w="892" w:type="dxa"/>
            <w:shd w:val="clear" w:color="auto" w:fill="auto"/>
          </w:tcPr>
          <w:p w14:paraId="4BA844C4" w14:textId="77777777" w:rsidR="00AC0BCD" w:rsidRDefault="00086CF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2270</w:t>
            </w:r>
          </w:p>
          <w:p w14:paraId="1162E1CE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(89.1)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197D6412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  <w:r w:rsidR="005D59B5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 xml:space="preserve"> (1.1</w:t>
            </w:r>
            <w:r w:rsidR="005D59B5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, 1.2</w:t>
            </w:r>
            <w:r w:rsidR="005D59B5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7A74BDE8" w14:textId="77777777" w:rsidR="00AC0BCD" w:rsidRDefault="00086CF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2296</w:t>
            </w:r>
          </w:p>
          <w:p w14:paraId="6BA67666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(95.2)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C19107A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  <w:r w:rsidR="00F07E04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(1.0</w:t>
            </w:r>
            <w:r w:rsidR="00F07E04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, 1.</w:t>
            </w:r>
            <w:r w:rsidR="00F07E04">
              <w:rPr>
                <w:sz w:val="20"/>
                <w:szCs w:val="20"/>
              </w:rPr>
              <w:t>19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189A080B" w14:textId="77777777" w:rsidR="00AC0BCD" w:rsidRDefault="005D59B5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2184</w:t>
            </w:r>
          </w:p>
          <w:p w14:paraId="68333AE0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(90.6)</w:t>
            </w:r>
          </w:p>
        </w:tc>
      </w:tr>
      <w:tr w:rsidR="00BC795A" w:rsidRPr="003420CC" w14:paraId="4E2ED91F" w14:textId="77777777" w:rsidTr="00A537AC">
        <w:trPr>
          <w:trHeight w:val="521"/>
        </w:trPr>
        <w:tc>
          <w:tcPr>
            <w:tcW w:w="3415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4B7BE380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Returning to school during COVID-19</w:t>
            </w:r>
          </w:p>
        </w:tc>
        <w:tc>
          <w:tcPr>
            <w:tcW w:w="155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6AD3791E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  <w:r w:rsidR="00F07E04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(1.05, 1.1</w:t>
            </w:r>
            <w:r w:rsidR="00F07E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4DDA6903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2213</w:t>
            </w:r>
          </w:p>
          <w:p w14:paraId="4EFB6E55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(86.9)</w:t>
            </w:r>
          </w:p>
        </w:tc>
        <w:tc>
          <w:tcPr>
            <w:tcW w:w="1610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1EC48F58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  <w:r w:rsidR="00F07E04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(1.03, 1.1</w:t>
            </w:r>
            <w:r w:rsidR="00F07E04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2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75BBDBFC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2048</w:t>
            </w:r>
          </w:p>
          <w:p w14:paraId="42F35B84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(80.4)</w:t>
            </w:r>
          </w:p>
        </w:tc>
        <w:tc>
          <w:tcPr>
            <w:tcW w:w="1569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0D0AB24B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F07E04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(1.1</w:t>
            </w:r>
            <w:r w:rsidR="00F07E04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, 1.</w:t>
            </w:r>
            <w:r w:rsidR="00F07E04">
              <w:rPr>
                <w:sz w:val="20"/>
                <w:szCs w:val="20"/>
              </w:rPr>
              <w:t>31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6E66AAD4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2105</w:t>
            </w:r>
          </w:p>
          <w:p w14:paraId="73B48112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(87.3)</w:t>
            </w:r>
          </w:p>
        </w:tc>
        <w:tc>
          <w:tcPr>
            <w:tcW w:w="1620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6EC88BB1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</w:t>
            </w:r>
            <w:r w:rsidR="00F07E04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(1.</w:t>
            </w:r>
            <w:r w:rsidR="00F07E04">
              <w:rPr>
                <w:sz w:val="20"/>
                <w:szCs w:val="20"/>
              </w:rPr>
              <w:t>11</w:t>
            </w:r>
            <w:r>
              <w:rPr>
                <w:sz w:val="20"/>
                <w:szCs w:val="20"/>
              </w:rPr>
              <w:t>, 1.2</w:t>
            </w:r>
            <w:r w:rsidR="00F07E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1EA404C2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2003</w:t>
            </w:r>
          </w:p>
          <w:p w14:paraId="155738E8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(83.1)</w:t>
            </w:r>
          </w:p>
        </w:tc>
      </w:tr>
      <w:tr w:rsidR="00BC795A" w:rsidRPr="003420CC" w14:paraId="1E1BFC34" w14:textId="77777777" w:rsidTr="00A537AC">
        <w:trPr>
          <w:trHeight w:val="521"/>
        </w:trPr>
        <w:tc>
          <w:tcPr>
            <w:tcW w:w="3415" w:type="dxa"/>
            <w:shd w:val="clear" w:color="auto" w:fill="auto"/>
            <w:vAlign w:val="center"/>
          </w:tcPr>
          <w:p w14:paraId="764C66FB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my employment/finances</w:t>
            </w:r>
          </w:p>
        </w:tc>
        <w:tc>
          <w:tcPr>
            <w:tcW w:w="1551" w:type="dxa"/>
            <w:vAlign w:val="center"/>
          </w:tcPr>
          <w:p w14:paraId="6C179A86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 (1.06, 1.1</w:t>
            </w:r>
            <w:r w:rsidR="00F07E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shd w:val="clear" w:color="auto" w:fill="auto"/>
          </w:tcPr>
          <w:p w14:paraId="609003E2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2283</w:t>
            </w:r>
          </w:p>
          <w:p w14:paraId="0FF1E306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(89.6)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4D9F2290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 (1.0</w:t>
            </w:r>
            <w:r w:rsidR="00F07E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, 1.1</w:t>
            </w:r>
            <w:r w:rsidR="00F07E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auto"/>
          </w:tcPr>
          <w:p w14:paraId="6CFDCFCB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2109</w:t>
            </w:r>
          </w:p>
          <w:p w14:paraId="601984A6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(82.8)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4E02AF58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F07E04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(1.1</w:t>
            </w:r>
            <w:r w:rsidR="00F07E04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, 1.</w:t>
            </w:r>
            <w:r w:rsidR="00F07E04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580D910B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2147</w:t>
            </w:r>
          </w:p>
          <w:p w14:paraId="1B82372E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(89.1)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D8B8D91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F07E04">
              <w:rPr>
                <w:sz w:val="20"/>
                <w:szCs w:val="20"/>
              </w:rPr>
              <w:t>22</w:t>
            </w:r>
            <w:r>
              <w:rPr>
                <w:sz w:val="20"/>
                <w:szCs w:val="20"/>
              </w:rPr>
              <w:t xml:space="preserve"> (1.1</w:t>
            </w:r>
            <w:r w:rsidR="00F07E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, 1.2</w:t>
            </w:r>
            <w:r w:rsidR="00F07E04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1DC2D3D0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2039</w:t>
            </w:r>
          </w:p>
          <w:p w14:paraId="564487D6" w14:textId="77777777" w:rsidR="005E1A62" w:rsidRDefault="005E1A62" w:rsidP="005E1A62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(84.6)</w:t>
            </w:r>
          </w:p>
        </w:tc>
      </w:tr>
      <w:tr w:rsidR="00BC795A" w:rsidRPr="003420CC" w14:paraId="72640279" w14:textId="77777777" w:rsidTr="00A537AC">
        <w:tc>
          <w:tcPr>
            <w:tcW w:w="3415" w:type="dxa"/>
            <w:shd w:val="clear" w:color="auto" w:fill="auto"/>
            <w:vAlign w:val="center"/>
          </w:tcPr>
          <w:p w14:paraId="32A71A1A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Difficulties accessing physical/mental health care as a result of COVID-19</w:t>
            </w:r>
          </w:p>
        </w:tc>
        <w:tc>
          <w:tcPr>
            <w:tcW w:w="1551" w:type="dxa"/>
            <w:vAlign w:val="center"/>
          </w:tcPr>
          <w:p w14:paraId="4FA12EA9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 (1.</w:t>
            </w:r>
            <w:r w:rsidR="00F07E04">
              <w:rPr>
                <w:sz w:val="20"/>
                <w:szCs w:val="20"/>
              </w:rPr>
              <w:t>09</w:t>
            </w:r>
            <w:r>
              <w:rPr>
                <w:sz w:val="20"/>
                <w:szCs w:val="20"/>
              </w:rPr>
              <w:t>, 1.1</w:t>
            </w:r>
            <w:r w:rsidR="00F07E04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shd w:val="clear" w:color="auto" w:fill="auto"/>
          </w:tcPr>
          <w:p w14:paraId="7587F3B7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2180</w:t>
            </w:r>
          </w:p>
          <w:p w14:paraId="7B9DAA04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(85.6)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6A904314" w14:textId="77777777" w:rsidR="00AC0BCD" w:rsidRPr="005546D0" w:rsidRDefault="00AC0BCD" w:rsidP="00AC0BC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5546D0">
              <w:rPr>
                <w:b/>
                <w:sz w:val="20"/>
                <w:szCs w:val="20"/>
              </w:rPr>
              <w:t>1.12 (1.0</w:t>
            </w:r>
            <w:r w:rsidR="00F07E04">
              <w:rPr>
                <w:b/>
                <w:sz w:val="20"/>
                <w:szCs w:val="20"/>
              </w:rPr>
              <w:t>7</w:t>
            </w:r>
            <w:r w:rsidRPr="005546D0">
              <w:rPr>
                <w:b/>
                <w:sz w:val="20"/>
                <w:szCs w:val="20"/>
              </w:rPr>
              <w:t>, 1.1</w:t>
            </w:r>
            <w:r w:rsidR="00F07E04">
              <w:rPr>
                <w:b/>
                <w:sz w:val="20"/>
                <w:szCs w:val="20"/>
              </w:rPr>
              <w:t>8</w:t>
            </w:r>
            <w:r w:rsidRPr="005546D0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auto"/>
          </w:tcPr>
          <w:p w14:paraId="3B6A3833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2007</w:t>
            </w:r>
          </w:p>
          <w:p w14:paraId="74FABF83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(78.8)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5291ED44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1.34 (1.2</w:t>
            </w:r>
            <w:r w:rsidR="00F07E04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, 1.4</w:t>
            </w:r>
            <w:r w:rsidR="00F07E04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43481A1A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1941</w:t>
            </w:r>
          </w:p>
          <w:p w14:paraId="401E2D77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(80.5)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0C2F5C9" w14:textId="77777777" w:rsidR="00AC0BCD" w:rsidRPr="005546D0" w:rsidRDefault="00AC0BCD" w:rsidP="00AC0BC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5546D0">
              <w:rPr>
                <w:b/>
                <w:sz w:val="20"/>
                <w:szCs w:val="20"/>
              </w:rPr>
              <w:t>1.2</w:t>
            </w:r>
            <w:r w:rsidR="00F07E04">
              <w:rPr>
                <w:b/>
                <w:sz w:val="20"/>
                <w:szCs w:val="20"/>
              </w:rPr>
              <w:t>5</w:t>
            </w:r>
            <w:r w:rsidRPr="005546D0">
              <w:rPr>
                <w:b/>
                <w:sz w:val="20"/>
                <w:szCs w:val="20"/>
              </w:rPr>
              <w:t xml:space="preserve"> (1.</w:t>
            </w:r>
            <w:r w:rsidR="00F07E04">
              <w:rPr>
                <w:b/>
                <w:sz w:val="20"/>
                <w:szCs w:val="20"/>
              </w:rPr>
              <w:t>18</w:t>
            </w:r>
            <w:r w:rsidRPr="005546D0">
              <w:rPr>
                <w:b/>
                <w:sz w:val="20"/>
                <w:szCs w:val="20"/>
              </w:rPr>
              <w:t>, 1.33)</w:t>
            </w:r>
          </w:p>
        </w:tc>
        <w:tc>
          <w:tcPr>
            <w:tcW w:w="810" w:type="dxa"/>
            <w:shd w:val="clear" w:color="auto" w:fill="auto"/>
          </w:tcPr>
          <w:p w14:paraId="325C0BC4" w14:textId="77777777" w:rsidR="00AC0BCD" w:rsidRDefault="00F07E04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1848</w:t>
            </w:r>
          </w:p>
          <w:p w14:paraId="103C3FB0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(76.6)</w:t>
            </w:r>
          </w:p>
        </w:tc>
      </w:tr>
      <w:tr w:rsidR="00BC795A" w:rsidRPr="003420CC" w14:paraId="1FD30D6A" w14:textId="77777777" w:rsidTr="00A537AC">
        <w:trPr>
          <w:trHeight w:val="548"/>
        </w:trPr>
        <w:tc>
          <w:tcPr>
            <w:tcW w:w="3415" w:type="dxa"/>
            <w:shd w:val="clear" w:color="auto" w:fill="auto"/>
            <w:vAlign w:val="center"/>
          </w:tcPr>
          <w:p w14:paraId="01BFDD5D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living situation</w:t>
            </w:r>
          </w:p>
        </w:tc>
        <w:tc>
          <w:tcPr>
            <w:tcW w:w="1551" w:type="dxa"/>
            <w:vAlign w:val="center"/>
          </w:tcPr>
          <w:p w14:paraId="389BE093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1.09 (1.05, 1.1</w:t>
            </w:r>
            <w:r w:rsidR="00C95FA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shd w:val="clear" w:color="auto" w:fill="auto"/>
          </w:tcPr>
          <w:p w14:paraId="4F032C30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2138</w:t>
            </w:r>
          </w:p>
          <w:p w14:paraId="47C3148A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(83.9)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21F7C994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C95FAC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(1.05, 1.1</w:t>
            </w:r>
            <w:r w:rsidR="00C95FA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auto"/>
          </w:tcPr>
          <w:p w14:paraId="39FCE545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1968</w:t>
            </w:r>
          </w:p>
          <w:p w14:paraId="35F44BE1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(77.3)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780FB8F9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C95FA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(1.1</w:t>
            </w:r>
            <w:r w:rsidR="00C95FAC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, 1.</w:t>
            </w:r>
            <w:r w:rsidR="00C95FAC">
              <w:rPr>
                <w:sz w:val="20"/>
                <w:szCs w:val="20"/>
              </w:rPr>
              <w:t>33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0E38182E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1954</w:t>
            </w:r>
          </w:p>
          <w:p w14:paraId="19044998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(81.0)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54881E7D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C95FAC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 xml:space="preserve"> (1.1</w:t>
            </w:r>
            <w:r w:rsidR="00C95FA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, 1.2</w:t>
            </w:r>
            <w:r w:rsidR="00C95FAC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05068C30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1856</w:t>
            </w:r>
          </w:p>
          <w:p w14:paraId="673CBAB1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(77.0)</w:t>
            </w:r>
          </w:p>
        </w:tc>
      </w:tr>
      <w:tr w:rsidR="00BC795A" w:rsidRPr="003420CC" w14:paraId="0E1FD37B" w14:textId="77777777" w:rsidTr="00A537AC">
        <w:tc>
          <w:tcPr>
            <w:tcW w:w="3415" w:type="dxa"/>
            <w:shd w:val="clear" w:color="auto" w:fill="auto"/>
            <w:vAlign w:val="center"/>
          </w:tcPr>
          <w:p w14:paraId="7EB671AC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Ensuring I am effectively following COVID-19 safety protocols</w:t>
            </w:r>
          </w:p>
        </w:tc>
        <w:tc>
          <w:tcPr>
            <w:tcW w:w="1551" w:type="dxa"/>
            <w:vAlign w:val="center"/>
          </w:tcPr>
          <w:p w14:paraId="3833CF57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 (1.05, 1.15)</w:t>
            </w:r>
          </w:p>
        </w:tc>
        <w:tc>
          <w:tcPr>
            <w:tcW w:w="948" w:type="dxa"/>
            <w:shd w:val="clear" w:color="auto" w:fill="auto"/>
          </w:tcPr>
          <w:p w14:paraId="36A62030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2485</w:t>
            </w:r>
          </w:p>
          <w:p w14:paraId="1E2D9447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(97.6)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559E1C2B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1.09 (1.04, 1.14)</w:t>
            </w:r>
          </w:p>
        </w:tc>
        <w:tc>
          <w:tcPr>
            <w:tcW w:w="892" w:type="dxa"/>
            <w:shd w:val="clear" w:color="auto" w:fill="auto"/>
          </w:tcPr>
          <w:p w14:paraId="2DAB7630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2294</w:t>
            </w:r>
          </w:p>
          <w:p w14:paraId="25E1DDBD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(90.1)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65046E61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C95FA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 (1.</w:t>
            </w:r>
            <w:r w:rsidR="00C95FAC">
              <w:rPr>
                <w:sz w:val="20"/>
                <w:szCs w:val="20"/>
              </w:rPr>
              <w:t>18</w:t>
            </w:r>
            <w:r>
              <w:rPr>
                <w:sz w:val="20"/>
                <w:szCs w:val="20"/>
              </w:rPr>
              <w:t>, 1.3</w:t>
            </w:r>
            <w:r w:rsidR="00C95FA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760B6D74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2333</w:t>
            </w:r>
          </w:p>
          <w:p w14:paraId="2F7302C3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(96.8)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6A3DC3FC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C95FAC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 (1.1</w:t>
            </w:r>
            <w:r w:rsidR="00C95FAC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, 1.</w:t>
            </w:r>
            <w:r w:rsidR="00C95FAC">
              <w:rPr>
                <w:sz w:val="20"/>
                <w:szCs w:val="20"/>
              </w:rPr>
              <w:t>28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5E948FE2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2218</w:t>
            </w:r>
          </w:p>
          <w:p w14:paraId="0460BC2E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(92.0)</w:t>
            </w:r>
          </w:p>
        </w:tc>
      </w:tr>
      <w:tr w:rsidR="00BC795A" w:rsidRPr="003420CC" w14:paraId="465D53A2" w14:textId="77777777" w:rsidTr="00A537AC">
        <w:tc>
          <w:tcPr>
            <w:tcW w:w="3415" w:type="dxa"/>
            <w:shd w:val="clear" w:color="auto" w:fill="auto"/>
            <w:vAlign w:val="center"/>
          </w:tcPr>
          <w:p w14:paraId="7600D3F2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People around me not effectively following COVID-19 safety protocols</w:t>
            </w:r>
          </w:p>
        </w:tc>
        <w:tc>
          <w:tcPr>
            <w:tcW w:w="1551" w:type="dxa"/>
            <w:vAlign w:val="center"/>
          </w:tcPr>
          <w:p w14:paraId="18CFE8F2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  <w:r w:rsidR="00C95FAC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(1.04, 1.1</w:t>
            </w:r>
            <w:r w:rsidR="00C95FAC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shd w:val="clear" w:color="auto" w:fill="auto"/>
          </w:tcPr>
          <w:p w14:paraId="7B285378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2473</w:t>
            </w:r>
          </w:p>
          <w:p w14:paraId="55170E57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(97.1)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708E013C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 (1.02, 1.1</w:t>
            </w:r>
            <w:r w:rsidR="00C95FA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auto"/>
          </w:tcPr>
          <w:p w14:paraId="12D24EA4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2286</w:t>
            </w:r>
          </w:p>
          <w:p w14:paraId="291F962A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(89.8)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3BD07FA8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C95FAC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 xml:space="preserve"> (1.15, 1.2</w:t>
            </w:r>
            <w:r w:rsidR="00C95FAC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48BE24ED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2312</w:t>
            </w:r>
          </w:p>
          <w:p w14:paraId="419B6A38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(95.9)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0246C32F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 (1.0</w:t>
            </w:r>
            <w:r w:rsidR="00C95FA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, 1.21)</w:t>
            </w:r>
          </w:p>
        </w:tc>
        <w:tc>
          <w:tcPr>
            <w:tcW w:w="810" w:type="dxa"/>
            <w:shd w:val="clear" w:color="auto" w:fill="auto"/>
          </w:tcPr>
          <w:p w14:paraId="6FBA9792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2202</w:t>
            </w:r>
          </w:p>
          <w:p w14:paraId="6455B067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(91.3)</w:t>
            </w:r>
          </w:p>
        </w:tc>
      </w:tr>
      <w:tr w:rsidR="00BC795A" w:rsidRPr="003420CC" w14:paraId="6098A5B6" w14:textId="77777777" w:rsidTr="00A537AC">
        <w:tc>
          <w:tcPr>
            <w:tcW w:w="3415" w:type="dxa"/>
            <w:shd w:val="clear" w:color="auto" w:fill="auto"/>
            <w:vAlign w:val="center"/>
          </w:tcPr>
          <w:p w14:paraId="055E3D21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academics (i.e., mandatory online classes)</w:t>
            </w:r>
          </w:p>
        </w:tc>
        <w:tc>
          <w:tcPr>
            <w:tcW w:w="1551" w:type="dxa"/>
            <w:vAlign w:val="center"/>
          </w:tcPr>
          <w:p w14:paraId="0B5BD536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 (1.10, 1.2</w:t>
            </w:r>
            <w:r w:rsidR="00C95FA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shd w:val="clear" w:color="auto" w:fill="auto"/>
          </w:tcPr>
          <w:p w14:paraId="5D0F3143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2473</w:t>
            </w:r>
          </w:p>
          <w:p w14:paraId="2AE1BD78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(97.1)</w:t>
            </w:r>
          </w:p>
        </w:tc>
        <w:tc>
          <w:tcPr>
            <w:tcW w:w="1610" w:type="dxa"/>
            <w:shd w:val="clear" w:color="auto" w:fill="auto"/>
            <w:vAlign w:val="center"/>
          </w:tcPr>
          <w:p w14:paraId="312E6E2D" w14:textId="77777777" w:rsidR="00AC0BCD" w:rsidRPr="005546D0" w:rsidRDefault="00AC0BCD" w:rsidP="00AC0BC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5546D0">
              <w:rPr>
                <w:b/>
                <w:sz w:val="20"/>
                <w:szCs w:val="20"/>
              </w:rPr>
              <w:t>1.14 (1.08, 1.</w:t>
            </w:r>
            <w:r w:rsidR="00C95FAC">
              <w:rPr>
                <w:b/>
                <w:sz w:val="20"/>
                <w:szCs w:val="20"/>
              </w:rPr>
              <w:t>20</w:t>
            </w:r>
            <w:r w:rsidRPr="005546D0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92" w:type="dxa"/>
            <w:shd w:val="clear" w:color="auto" w:fill="auto"/>
          </w:tcPr>
          <w:p w14:paraId="5D45760F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2284</w:t>
            </w:r>
          </w:p>
          <w:p w14:paraId="4CCF02C0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(89.7)</w:t>
            </w:r>
          </w:p>
        </w:tc>
        <w:tc>
          <w:tcPr>
            <w:tcW w:w="1569" w:type="dxa"/>
            <w:shd w:val="clear" w:color="auto" w:fill="auto"/>
            <w:vAlign w:val="center"/>
          </w:tcPr>
          <w:p w14:paraId="3CA96FC5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</w:t>
            </w:r>
            <w:r w:rsidR="00C95FAC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(1.3</w:t>
            </w:r>
            <w:r w:rsidR="00C95FAC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, 1.4</w:t>
            </w:r>
            <w:r w:rsidR="00C95FAC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shd w:val="clear" w:color="auto" w:fill="auto"/>
          </w:tcPr>
          <w:p w14:paraId="4B31A13F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2316</w:t>
            </w:r>
          </w:p>
          <w:p w14:paraId="4A03CF12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(96.1)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0F2BAF92" w14:textId="77777777" w:rsidR="00AC0BCD" w:rsidRPr="005546D0" w:rsidRDefault="00AC0BCD" w:rsidP="00AC0BCD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 w:rsidRPr="005546D0">
              <w:rPr>
                <w:b/>
                <w:sz w:val="20"/>
                <w:szCs w:val="20"/>
              </w:rPr>
              <w:t>1.3</w:t>
            </w:r>
            <w:r w:rsidR="00C95FAC">
              <w:rPr>
                <w:b/>
                <w:sz w:val="20"/>
                <w:szCs w:val="20"/>
              </w:rPr>
              <w:t>2</w:t>
            </w:r>
            <w:r w:rsidRPr="005546D0">
              <w:rPr>
                <w:b/>
                <w:sz w:val="20"/>
                <w:szCs w:val="20"/>
              </w:rPr>
              <w:t xml:space="preserve"> (1.2</w:t>
            </w:r>
            <w:r w:rsidR="00C95FAC">
              <w:rPr>
                <w:b/>
                <w:sz w:val="20"/>
                <w:szCs w:val="20"/>
              </w:rPr>
              <w:t>5</w:t>
            </w:r>
            <w:r w:rsidRPr="005546D0">
              <w:rPr>
                <w:b/>
                <w:sz w:val="20"/>
                <w:szCs w:val="20"/>
              </w:rPr>
              <w:t>, 1.</w:t>
            </w:r>
            <w:r w:rsidR="00C95FAC">
              <w:rPr>
                <w:b/>
                <w:sz w:val="20"/>
                <w:szCs w:val="20"/>
              </w:rPr>
              <w:t>41</w:t>
            </w:r>
            <w:r w:rsidRPr="005546D0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10" w:type="dxa"/>
            <w:shd w:val="clear" w:color="auto" w:fill="auto"/>
          </w:tcPr>
          <w:p w14:paraId="19FB3933" w14:textId="77777777" w:rsidR="00AC0BCD" w:rsidRDefault="00C95FAC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2201</w:t>
            </w:r>
          </w:p>
          <w:p w14:paraId="55CE261A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(91.3)</w:t>
            </w:r>
          </w:p>
        </w:tc>
      </w:tr>
      <w:tr w:rsidR="00BC795A" w:rsidRPr="003420CC" w14:paraId="45947424" w14:textId="77777777" w:rsidTr="00A537AC">
        <w:tc>
          <w:tcPr>
            <w:tcW w:w="3415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5B1A1108" w14:textId="77777777" w:rsidR="00AC0BCD" w:rsidRPr="00486E0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ability to graduate “on time”</w:t>
            </w:r>
          </w:p>
        </w:tc>
        <w:tc>
          <w:tcPr>
            <w:tcW w:w="1551" w:type="dxa"/>
            <w:tcBorders>
              <w:bottom w:val="single" w:sz="4" w:space="0" w:color="BFBFBF" w:themeColor="background1" w:themeShade="BF"/>
            </w:tcBorders>
            <w:vAlign w:val="center"/>
          </w:tcPr>
          <w:p w14:paraId="120C388D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6220AD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(1.0</w:t>
            </w:r>
            <w:r w:rsidR="006220AD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, 1.1</w:t>
            </w:r>
            <w:r w:rsidR="006220A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tcBorders>
              <w:bottom w:val="single" w:sz="4" w:space="0" w:color="BFBFBF" w:themeColor="background1" w:themeShade="BF"/>
            </w:tcBorders>
          </w:tcPr>
          <w:p w14:paraId="79E22820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2149</w:t>
            </w:r>
          </w:p>
          <w:p w14:paraId="742A4896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(84.4)</w:t>
            </w:r>
          </w:p>
        </w:tc>
        <w:tc>
          <w:tcPr>
            <w:tcW w:w="1610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152F912A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6220AD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(1.05, 1.1</w:t>
            </w:r>
            <w:r w:rsidR="006220A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2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5CE0B6AC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1986</w:t>
            </w:r>
          </w:p>
          <w:p w14:paraId="33CCCA17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(78.0)</w:t>
            </w:r>
          </w:p>
        </w:tc>
        <w:tc>
          <w:tcPr>
            <w:tcW w:w="1569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52719385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6220AD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 xml:space="preserve"> (1.1</w:t>
            </w:r>
            <w:r w:rsidR="006220A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, 1.</w:t>
            </w:r>
            <w:r w:rsidR="006220AD">
              <w:rPr>
                <w:sz w:val="20"/>
                <w:szCs w:val="20"/>
              </w:rPr>
              <w:t>31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6A3533E0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  <w:p w14:paraId="1613FB0F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(83.8)</w:t>
            </w:r>
          </w:p>
        </w:tc>
        <w:tc>
          <w:tcPr>
            <w:tcW w:w="1620" w:type="dxa"/>
            <w:tcBorders>
              <w:bottom w:val="single" w:sz="4" w:space="0" w:color="BFBFBF" w:themeColor="background1" w:themeShade="BF"/>
            </w:tcBorders>
            <w:shd w:val="clear" w:color="auto" w:fill="auto"/>
            <w:vAlign w:val="center"/>
          </w:tcPr>
          <w:p w14:paraId="17932A65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6220AD"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 xml:space="preserve"> (1.1</w:t>
            </w:r>
            <w:r w:rsidR="006220A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, 1.2</w:t>
            </w:r>
            <w:r w:rsidR="006220A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bottom w:val="single" w:sz="4" w:space="0" w:color="BFBFBF" w:themeColor="background1" w:themeShade="BF"/>
            </w:tcBorders>
            <w:shd w:val="clear" w:color="auto" w:fill="auto"/>
          </w:tcPr>
          <w:p w14:paraId="03CE2429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1923</w:t>
            </w:r>
          </w:p>
          <w:p w14:paraId="164DE69B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(79.8)</w:t>
            </w:r>
          </w:p>
        </w:tc>
      </w:tr>
      <w:tr w:rsidR="00BC795A" w:rsidRPr="003420CC" w14:paraId="2953044A" w14:textId="77777777" w:rsidTr="00BC795A">
        <w:tc>
          <w:tcPr>
            <w:tcW w:w="3415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B386CE1" w14:textId="77777777" w:rsidR="00AC0BCD" w:rsidRPr="00A428ED" w:rsidRDefault="00AC0BCD" w:rsidP="00AC0BCD">
            <w:pPr>
              <w:spacing w:line="276" w:lineRule="auto"/>
              <w:rPr>
                <w:sz w:val="20"/>
                <w:szCs w:val="20"/>
              </w:rPr>
            </w:pPr>
            <w:r w:rsidRPr="00A428ED">
              <w:rPr>
                <w:sz w:val="20"/>
                <w:szCs w:val="20"/>
              </w:rPr>
              <w:t>COVID-19’s effect on your ability to obtain employment after graduating</w:t>
            </w:r>
          </w:p>
        </w:tc>
        <w:tc>
          <w:tcPr>
            <w:tcW w:w="1551" w:type="dxa"/>
            <w:tcBorders>
              <w:bottom w:val="single" w:sz="4" w:space="0" w:color="000000" w:themeColor="text1"/>
            </w:tcBorders>
            <w:vAlign w:val="center"/>
          </w:tcPr>
          <w:p w14:paraId="6EB5F1D7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 (1.03, 1.1</w:t>
            </w:r>
            <w:r w:rsidR="006220AD">
              <w:rPr>
                <w:sz w:val="20"/>
                <w:szCs w:val="20"/>
              </w:rPr>
              <w:t>2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48" w:type="dxa"/>
            <w:tcBorders>
              <w:bottom w:val="single" w:sz="4" w:space="0" w:color="000000" w:themeColor="text1"/>
            </w:tcBorders>
          </w:tcPr>
          <w:p w14:paraId="550BB9EB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2155</w:t>
            </w:r>
          </w:p>
          <w:p w14:paraId="3DE84D1B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(84.6)</w:t>
            </w:r>
          </w:p>
        </w:tc>
        <w:tc>
          <w:tcPr>
            <w:tcW w:w="1610" w:type="dxa"/>
            <w:tcBorders>
              <w:bottom w:val="single" w:sz="4" w:space="0" w:color="000000" w:themeColor="text1"/>
            </w:tcBorders>
            <w:vAlign w:val="center"/>
          </w:tcPr>
          <w:p w14:paraId="13E2CB65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</w:t>
            </w:r>
            <w:r w:rsidR="006220A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 xml:space="preserve"> (1.03, 1.1</w:t>
            </w:r>
            <w:r w:rsidR="006220AD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92" w:type="dxa"/>
            <w:tcBorders>
              <w:bottom w:val="single" w:sz="4" w:space="0" w:color="000000" w:themeColor="text1"/>
            </w:tcBorders>
          </w:tcPr>
          <w:p w14:paraId="7EA19936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1990</w:t>
            </w:r>
          </w:p>
          <w:p w14:paraId="187F9D50" w14:textId="77777777" w:rsidR="00FE37EA" w:rsidRDefault="00FE37EA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(78.1)</w:t>
            </w:r>
          </w:p>
        </w:tc>
        <w:tc>
          <w:tcPr>
            <w:tcW w:w="1569" w:type="dxa"/>
            <w:tcBorders>
              <w:bottom w:val="single" w:sz="4" w:space="0" w:color="000000" w:themeColor="text1"/>
            </w:tcBorders>
            <w:vAlign w:val="center"/>
          </w:tcPr>
          <w:p w14:paraId="72C2C0BB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</w:t>
            </w:r>
            <w:r w:rsidR="006220AD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 xml:space="preserve"> (1.1</w:t>
            </w:r>
            <w:r w:rsidR="006220AD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, 1.2</w:t>
            </w:r>
            <w:r w:rsidR="006220AD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900" w:type="dxa"/>
            <w:tcBorders>
              <w:bottom w:val="single" w:sz="4" w:space="0" w:color="000000" w:themeColor="text1"/>
            </w:tcBorders>
          </w:tcPr>
          <w:p w14:paraId="3468A864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2005</w:t>
            </w:r>
          </w:p>
          <w:p w14:paraId="2E10D1E1" w14:textId="77777777" w:rsidR="0094135B" w:rsidRDefault="0094135B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(83.2)</w:t>
            </w:r>
          </w:p>
        </w:tc>
        <w:tc>
          <w:tcPr>
            <w:tcW w:w="1620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6507E80" w14:textId="77777777" w:rsidR="00AC0BCD" w:rsidRPr="00486E0D" w:rsidRDefault="00AC0BC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</w:t>
            </w:r>
            <w:r w:rsidR="006220AD">
              <w:rPr>
                <w:sz w:val="20"/>
                <w:szCs w:val="20"/>
              </w:rPr>
              <w:t>21</w:t>
            </w:r>
            <w:r>
              <w:rPr>
                <w:sz w:val="20"/>
                <w:szCs w:val="20"/>
              </w:rPr>
              <w:t xml:space="preserve"> (1.1</w:t>
            </w:r>
            <w:r w:rsidR="006220A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, 1.2</w:t>
            </w:r>
            <w:r w:rsidR="006220A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810" w:type="dxa"/>
            <w:tcBorders>
              <w:bottom w:val="single" w:sz="4" w:space="0" w:color="000000" w:themeColor="text1"/>
            </w:tcBorders>
          </w:tcPr>
          <w:p w14:paraId="6911E591" w14:textId="77777777" w:rsidR="00AC0BCD" w:rsidRDefault="006220AD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1912</w:t>
            </w:r>
          </w:p>
          <w:p w14:paraId="6EA0C92F" w14:textId="77777777" w:rsidR="005E1A62" w:rsidRDefault="005E1A62" w:rsidP="00AC0BCD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(79.3)</w:t>
            </w:r>
          </w:p>
        </w:tc>
      </w:tr>
    </w:tbl>
    <w:p w14:paraId="70D85A3B" w14:textId="344AEB29" w:rsidR="00967D73" w:rsidRDefault="00500232">
      <w:pPr>
        <w:rPr>
          <w:sz w:val="20"/>
          <w:szCs w:val="20"/>
        </w:rPr>
      </w:pPr>
      <w:r w:rsidRPr="00BC795A">
        <w:rPr>
          <w:b/>
          <w:sz w:val="20"/>
          <w:szCs w:val="20"/>
        </w:rPr>
        <w:t>Notes</w:t>
      </w:r>
      <w:r w:rsidR="00BC795A" w:rsidRPr="00BC795A">
        <w:rPr>
          <w:b/>
          <w:sz w:val="20"/>
          <w:szCs w:val="20"/>
        </w:rPr>
        <w:t>.</w:t>
      </w:r>
      <w:r>
        <w:rPr>
          <w:sz w:val="20"/>
          <w:szCs w:val="20"/>
        </w:rPr>
        <w:t xml:space="preserve"> The n (%) column shows the number of respondents who had complete responses (i.e., were included in model).</w:t>
      </w:r>
    </w:p>
    <w:p w14:paraId="392C4ADA" w14:textId="7340678E" w:rsidR="007413F5" w:rsidRDefault="007413F5"/>
    <w:p w14:paraId="7BA95984" w14:textId="77777777" w:rsidR="007413F5" w:rsidRDefault="007413F5">
      <w:pPr>
        <w:sectPr w:rsidR="007413F5" w:rsidSect="00BC795A">
          <w:pgSz w:w="15840" w:h="12240" w:orient="landscape" w:code="1"/>
          <w:pgMar w:top="1440" w:right="1440" w:bottom="1440" w:left="1440" w:header="708" w:footer="708" w:gutter="0"/>
          <w:cols w:space="708"/>
          <w:docGrid w:linePitch="360"/>
        </w:sectPr>
      </w:pPr>
    </w:p>
    <w:p w14:paraId="795E2540" w14:textId="77777777" w:rsidR="007413F5" w:rsidRDefault="007413F5" w:rsidP="007413F5">
      <w:pPr>
        <w:autoSpaceDE w:val="0"/>
        <w:autoSpaceDN w:val="0"/>
        <w:adjustRightInd w:val="0"/>
        <w:spacing w:line="480" w:lineRule="auto"/>
        <w:ind w:right="-720"/>
        <w:rPr>
          <w:rFonts w:ascii="Times" w:eastAsiaTheme="minorHAnsi" w:hAnsi="Times" w:cs="Times"/>
          <w:b/>
          <w:bCs/>
          <w:i/>
          <w:iCs/>
          <w:sz w:val="22"/>
          <w:szCs w:val="22"/>
          <w:lang w:val="en-US"/>
        </w:rPr>
      </w:pPr>
      <w:r>
        <w:rPr>
          <w:rFonts w:ascii="Times" w:eastAsiaTheme="minorHAnsi" w:hAnsi="Times" w:cs="Times"/>
          <w:i/>
          <w:iCs/>
          <w:sz w:val="22"/>
          <w:szCs w:val="22"/>
          <w:lang w:val="en-US"/>
        </w:rPr>
        <w:lastRenderedPageBreak/>
        <w:t>Title:</w:t>
      </w:r>
      <w:r>
        <w:rPr>
          <w:rFonts w:ascii="Times" w:eastAsiaTheme="minorHAnsi" w:hAnsi="Times" w:cs="Times"/>
          <w:b/>
          <w:bCs/>
          <w:i/>
          <w:iCs/>
          <w:sz w:val="22"/>
          <w:szCs w:val="22"/>
          <w:lang w:val="en-US"/>
        </w:rPr>
        <w:t xml:space="preserve"> Appendix B</w:t>
      </w:r>
    </w:p>
    <w:p w14:paraId="08D1B50A" w14:textId="2BC8059B" w:rsidR="007413F5" w:rsidRDefault="007413F5" w:rsidP="007413F5">
      <w:r>
        <w:rPr>
          <w:rFonts w:ascii="Times" w:eastAsiaTheme="minorHAnsi" w:hAnsi="Times" w:cs="Times"/>
          <w:i/>
          <w:iCs/>
          <w:sz w:val="22"/>
          <w:szCs w:val="22"/>
          <w:lang w:val="en-US"/>
        </w:rPr>
        <w:t xml:space="preserve">Description: </w:t>
      </w:r>
      <w:r>
        <w:rPr>
          <w:rFonts w:ascii="Times" w:eastAsiaTheme="minorHAnsi" w:hAnsi="Times" w:cs="Times"/>
          <w:sz w:val="22"/>
          <w:szCs w:val="22"/>
          <w:lang w:val="en-US"/>
        </w:rPr>
        <w:t>Two tables showing (1)</w:t>
      </w:r>
      <w:r>
        <w:rPr>
          <w:rFonts w:ascii="Times" w:eastAsiaTheme="minorHAnsi" w:hAnsi="Times" w:cs="Times"/>
          <w:i/>
          <w:iCs/>
          <w:sz w:val="22"/>
          <w:szCs w:val="22"/>
          <w:lang w:val="en-US"/>
        </w:rPr>
        <w:t xml:space="preserve"> </w:t>
      </w:r>
      <w:r>
        <w:rPr>
          <w:rFonts w:ascii="Times" w:eastAsiaTheme="minorHAnsi" w:hAnsi="Times" w:cs="Times"/>
          <w:sz w:val="22"/>
          <w:szCs w:val="22"/>
          <w:lang w:val="en-US"/>
        </w:rPr>
        <w:t>the unadjusted and adjusted models for resiliency as an effect modifier of the relationship between COVID-19 related stressors and psychological distress and (2) the Unadjusted and adjusted models for relationship between COVID-19 stressor variables and positive K10 screen for at least a moderate mental disorder, stratified by level of resiliency with n sizes used for each model included.</w:t>
      </w:r>
      <w:bookmarkStart w:id="0" w:name="_GoBack"/>
      <w:bookmarkEnd w:id="0"/>
    </w:p>
    <w:sectPr w:rsidR="007413F5" w:rsidSect="007413F5"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CA16B2" w14:textId="77777777" w:rsidR="009B5B44" w:rsidRDefault="009B5B44" w:rsidP="00D26051">
      <w:r>
        <w:separator/>
      </w:r>
    </w:p>
  </w:endnote>
  <w:endnote w:type="continuationSeparator" w:id="0">
    <w:p w14:paraId="059EFFA4" w14:textId="77777777" w:rsidR="009B5B44" w:rsidRDefault="009B5B44" w:rsidP="00D26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BA3F33" w14:textId="77777777" w:rsidR="009B5B44" w:rsidRDefault="009B5B44" w:rsidP="00D26051">
      <w:r>
        <w:separator/>
      </w:r>
    </w:p>
  </w:footnote>
  <w:footnote w:type="continuationSeparator" w:id="0">
    <w:p w14:paraId="6EE1E395" w14:textId="77777777" w:rsidR="009B5B44" w:rsidRDefault="009B5B44" w:rsidP="00D26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A94"/>
    <w:rsid w:val="00086CFA"/>
    <w:rsid w:val="000A3C1E"/>
    <w:rsid w:val="000B6A4E"/>
    <w:rsid w:val="0017601F"/>
    <w:rsid w:val="001A226D"/>
    <w:rsid w:val="001D7672"/>
    <w:rsid w:val="003F2C54"/>
    <w:rsid w:val="004857BA"/>
    <w:rsid w:val="00500232"/>
    <w:rsid w:val="00515743"/>
    <w:rsid w:val="005D03F6"/>
    <w:rsid w:val="005D59B5"/>
    <w:rsid w:val="005E1A62"/>
    <w:rsid w:val="006220AD"/>
    <w:rsid w:val="00644A96"/>
    <w:rsid w:val="006A4A94"/>
    <w:rsid w:val="007413F5"/>
    <w:rsid w:val="007C6D82"/>
    <w:rsid w:val="00826F01"/>
    <w:rsid w:val="008F1E83"/>
    <w:rsid w:val="0094135B"/>
    <w:rsid w:val="009B5B44"/>
    <w:rsid w:val="00A537AC"/>
    <w:rsid w:val="00AC0BCD"/>
    <w:rsid w:val="00AC6585"/>
    <w:rsid w:val="00BC795A"/>
    <w:rsid w:val="00C95FAC"/>
    <w:rsid w:val="00CB716D"/>
    <w:rsid w:val="00D068AF"/>
    <w:rsid w:val="00D26051"/>
    <w:rsid w:val="00E61750"/>
    <w:rsid w:val="00E97992"/>
    <w:rsid w:val="00F07E04"/>
    <w:rsid w:val="00FE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D4E96"/>
  <w15:chartTrackingRefBased/>
  <w15:docId w15:val="{181203FE-6C0A-B141-8783-F6DAD9159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A4A94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4A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260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605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260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605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3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Brooke Linden</dc:creator>
  <cp:keywords/>
  <dc:description/>
  <cp:lastModifiedBy>Brooke Linden</cp:lastModifiedBy>
  <cp:revision>12</cp:revision>
  <dcterms:created xsi:type="dcterms:W3CDTF">2021-09-16T15:51:00Z</dcterms:created>
  <dcterms:modified xsi:type="dcterms:W3CDTF">2021-10-21T12:01:00Z</dcterms:modified>
</cp:coreProperties>
</file>