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B13B" w14:textId="77777777" w:rsidR="000F392E" w:rsidRPr="00F71EEB" w:rsidRDefault="000F392E" w:rsidP="000F392E">
      <w:pPr>
        <w:pStyle w:val="Literaturverzeichnis"/>
        <w:rPr>
          <w:b/>
          <w:bCs/>
          <w:lang w:val="en-US"/>
        </w:rPr>
      </w:pPr>
      <w:r w:rsidRPr="00F71EEB">
        <w:rPr>
          <w:b/>
          <w:bCs/>
          <w:lang w:val="en-US"/>
        </w:rPr>
        <w:t>Supplementary Information</w:t>
      </w:r>
    </w:p>
    <w:p w14:paraId="37A9C9AC" w14:textId="77777777" w:rsidR="000F392E" w:rsidRDefault="000F392E" w:rsidP="000F392E">
      <w:pPr>
        <w:rPr>
          <w:lang w:val="en-US"/>
        </w:rPr>
      </w:pPr>
    </w:p>
    <w:tbl>
      <w:tblPr>
        <w:tblW w:w="12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742"/>
        <w:gridCol w:w="1951"/>
        <w:gridCol w:w="992"/>
        <w:gridCol w:w="992"/>
        <w:gridCol w:w="1276"/>
        <w:gridCol w:w="1276"/>
        <w:gridCol w:w="1417"/>
        <w:gridCol w:w="1418"/>
        <w:gridCol w:w="1701"/>
      </w:tblGrid>
      <w:tr w:rsidR="000F392E" w:rsidRPr="00020EFB" w14:paraId="4DA04B7D" w14:textId="77777777" w:rsidTr="0059525A">
        <w:trPr>
          <w:trHeight w:val="32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AAAFE4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val="de-DE" w:eastAsia="de-DE"/>
              </w:rPr>
            </w:pPr>
            <w:bookmarkStart w:id="0" w:name="_Hlk227834405"/>
            <w:r w:rsidRPr="00020EFB">
              <w:rPr>
                <w:rFonts w:ascii="Arial Narrow" w:eastAsia="Times New Roman" w:hAnsi="Arial Narrow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2A809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B93F4A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Barcode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used</w:t>
            </w:r>
            <w:proofErr w:type="spellEnd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for</w:t>
            </w:r>
            <w:proofErr w:type="spellEnd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ligation</w:t>
            </w:r>
            <w:proofErr w:type="spellEnd"/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1C7AD0" w14:textId="77777777" w:rsidR="000F392E" w:rsidRPr="00F902C2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F902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Sequence identified (reads) originating from </w:t>
            </w:r>
          </w:p>
        </w:tc>
      </w:tr>
      <w:tr w:rsidR="000F392E" w:rsidRPr="00020EFB" w14:paraId="3AAE68CB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CD0A8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Experiment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D732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Protocol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7016985F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of</w:t>
            </w:r>
            <w:proofErr w:type="spellEnd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gDNA</w:t>
            </w:r>
            <w:proofErr w:type="spellEnd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isolated</w:t>
            </w:r>
            <w:proofErr w:type="spellEnd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0EF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de-DE" w:eastAsia="de-DE"/>
              </w:rPr>
              <w:t>from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0571E" w14:textId="77777777" w:rsidR="000F392E" w:rsidRPr="00AE0E77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AF53D" w14:textId="77777777" w:rsidR="000F392E" w:rsidRPr="00AE0E77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EE8C0" w14:textId="77777777" w:rsidR="000F392E" w:rsidRPr="00AE0E77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3BB15" w14:textId="77777777" w:rsidR="000F392E" w:rsidRPr="00AE0E77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CEA59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masked_region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72A6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Unmapped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1A11C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Total</w:t>
            </w:r>
          </w:p>
        </w:tc>
      </w:tr>
      <w:tr w:rsidR="000F392E" w:rsidRPr="00020EFB" w14:paraId="6E81FD3F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F7015F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FC7A3E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DEA8978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A89E7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431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D49F0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E5172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B4E2B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6A7A3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E08EC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D2B54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465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828</w:t>
            </w:r>
          </w:p>
        </w:tc>
      </w:tr>
      <w:tr w:rsidR="000F392E" w:rsidRPr="00020EFB" w14:paraId="0DB8EAA8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DD558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269E1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58AC85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34AD7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EF6B7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247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F9DD9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B7AAC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1F467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E0449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B40F3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260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534</w:t>
            </w:r>
          </w:p>
        </w:tc>
      </w:tr>
      <w:tr w:rsidR="000F392E" w:rsidRPr="00020EFB" w14:paraId="1F74E2C8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0EE68F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AF9FE9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496B50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AC232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CDD6A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AFA63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79F8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01112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FC0E1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B4502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23.996</w:t>
            </w:r>
          </w:p>
        </w:tc>
      </w:tr>
      <w:tr w:rsidR="000F392E" w:rsidRPr="00020EFB" w14:paraId="3DA0F250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CE5F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F810F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0987031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ED09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50A0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BE417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3A39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8AF4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815B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2.162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539A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2.525</w:t>
            </w:r>
          </w:p>
        </w:tc>
      </w:tr>
      <w:tr w:rsidR="000F392E" w:rsidRPr="00020EFB" w14:paraId="77EBA020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7CC792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010414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A065D84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3E5A2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825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159C2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13718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F75C8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A6678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DDE1B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28C3C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830.642</w:t>
            </w:r>
          </w:p>
        </w:tc>
      </w:tr>
      <w:tr w:rsidR="000F392E" w:rsidRPr="00020EFB" w14:paraId="5780A786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6AEEF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5EB05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59F799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09092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B0C87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07C9B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D2195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2310B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45553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E1CCF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333</w:t>
            </w:r>
          </w:p>
        </w:tc>
      </w:tr>
      <w:tr w:rsidR="000F392E" w:rsidRPr="00020EFB" w14:paraId="311DA892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A79552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185C3C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E971D93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A</w:t>
            </w:r>
            <w:r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.</w:t>
            </w: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56579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6ADE6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E2BEC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BDBC5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EE827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0EC4D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A2A19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347</w:t>
            </w:r>
          </w:p>
        </w:tc>
      </w:tr>
      <w:tr w:rsidR="000F392E" w:rsidRPr="00020EFB" w14:paraId="174FCCDC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8C1E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3A51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1A314BF5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BBF5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8FF9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235A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31DDF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CA4A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20F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1.337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E611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1.436</w:t>
            </w:r>
          </w:p>
        </w:tc>
      </w:tr>
      <w:tr w:rsidR="000F392E" w:rsidRPr="00020EFB" w14:paraId="6D749649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72C00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3EB26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C4EE0AC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0E1CB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965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70B0F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41996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A785B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C1DA9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EC425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B9581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1.968.368</w:t>
            </w:r>
          </w:p>
        </w:tc>
      </w:tr>
      <w:tr w:rsidR="000F392E" w:rsidRPr="00020EFB" w14:paraId="056E41B0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B6502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2DB5B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9A12D9C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5F846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66346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32.013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F487D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B2C3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AB811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84EE2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B240D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109</w:t>
            </w:r>
          </w:p>
        </w:tc>
      </w:tr>
      <w:tr w:rsidR="000F392E" w:rsidRPr="00020EFB" w14:paraId="7B2C6A4A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DABEA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D0CB9B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81FE954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47044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7BB33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97314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49502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948AD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9FF7A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ECCAC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515</w:t>
            </w:r>
          </w:p>
        </w:tc>
      </w:tr>
      <w:tr w:rsidR="000F392E" w:rsidRPr="00020EFB" w14:paraId="79973E2C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6A0F3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9851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3FC36BBE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92E3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3DE34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597C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B82F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CB60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09C3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4AF5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40</w:t>
            </w:r>
          </w:p>
        </w:tc>
      </w:tr>
      <w:tr w:rsidR="000F392E" w:rsidRPr="00020EFB" w14:paraId="5C7D6770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39063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B01292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5C5336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527B8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590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5A5E0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D55CB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540C6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6D104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156DF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28B39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601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019</w:t>
            </w:r>
          </w:p>
        </w:tc>
      </w:tr>
      <w:tr w:rsidR="000F392E" w:rsidRPr="00020EFB" w14:paraId="72BA35CC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F6228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96A180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FBEA842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49B00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F23A3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118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B0CCC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AD35A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F114F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BD85B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BFBCC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119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855</w:t>
            </w:r>
          </w:p>
        </w:tc>
      </w:tr>
      <w:tr w:rsidR="000F392E" w:rsidRPr="00020EFB" w14:paraId="1E71D486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AEB79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C5E5A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4085B1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9B3AE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2F769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E4CA4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300C2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50487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F9759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220DA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904</w:t>
            </w:r>
          </w:p>
        </w:tc>
      </w:tr>
      <w:tr w:rsidR="000F392E" w:rsidRPr="00020EFB" w14:paraId="650FD3CD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2E170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F4779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0C25D93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B720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2E00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8F95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2F43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FF23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C1B2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A3B4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428</w:t>
            </w:r>
          </w:p>
        </w:tc>
      </w:tr>
      <w:tr w:rsidR="000F392E" w:rsidRPr="00020EFB" w14:paraId="573FE974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3D393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C9A3D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0A032C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C989F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619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BE71A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1A814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DFA0A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22B7D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F30A5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E0B30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625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360</w:t>
            </w:r>
          </w:p>
        </w:tc>
      </w:tr>
      <w:tr w:rsidR="000F392E" w:rsidRPr="00020EFB" w14:paraId="675BF367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EBFAE8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05621B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2919F1E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921EB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B1EE2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296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0A68E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66F67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0A85B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B82CF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A30DF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298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309</w:t>
            </w:r>
          </w:p>
        </w:tc>
      </w:tr>
      <w:tr w:rsidR="000F392E" w:rsidRPr="00020EFB" w14:paraId="5FE590E8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95B07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A01982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2FF33E4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769D5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7F694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F68BA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577A3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F8DBB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11AA6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C2669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467</w:t>
            </w:r>
          </w:p>
        </w:tc>
      </w:tr>
      <w:tr w:rsidR="000F392E" w:rsidRPr="00020EFB" w14:paraId="64F676DE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4F20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5663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385EE88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B64C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4EE3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2C2D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9814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266F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45B6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38A8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835</w:t>
            </w:r>
          </w:p>
        </w:tc>
      </w:tr>
      <w:tr w:rsidR="000F392E" w:rsidRPr="00020EFB" w14:paraId="7510ED1D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3B1F54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2DBCF3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EB66B2C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3A805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525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59EE6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1BE81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A3B22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F6E01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00466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9981A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533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478</w:t>
            </w:r>
          </w:p>
        </w:tc>
      </w:tr>
      <w:tr w:rsidR="000F392E" w:rsidRPr="00020EFB" w14:paraId="55156FA9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6569DF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9B5F10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9AB47D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0B0AC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A97FA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169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934A8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9F694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97684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88DD5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A103A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170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709</w:t>
            </w:r>
          </w:p>
        </w:tc>
      </w:tr>
      <w:tr w:rsidR="000F392E" w:rsidRPr="00020EFB" w14:paraId="1332ACF3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699284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26AFEB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237754E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9C0E3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DB69B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7381B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4473C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1B079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FE10D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D875F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086</w:t>
            </w:r>
          </w:p>
        </w:tc>
      </w:tr>
      <w:tr w:rsidR="000F392E" w:rsidRPr="00020EFB" w14:paraId="3BB1F664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19170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lastRenderedPageBreak/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5412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5430D88B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03DD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21A4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8061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D8AF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85EC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8AB3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E572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699</w:t>
            </w:r>
          </w:p>
        </w:tc>
      </w:tr>
      <w:tr w:rsidR="000F392E" w:rsidRPr="00020EFB" w14:paraId="0022A250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462CE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3553D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8DE223D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D474C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239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90981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275AD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D48B4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F0CE5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295A8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83460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252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021</w:t>
            </w:r>
          </w:p>
        </w:tc>
      </w:tr>
      <w:tr w:rsidR="000F392E" w:rsidRPr="00020EFB" w14:paraId="62320967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B97EC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41561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39152C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2177A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F7457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2FAD6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1B5E5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FE41D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3092F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841BF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844</w:t>
            </w:r>
          </w:p>
        </w:tc>
      </w:tr>
      <w:tr w:rsidR="000F392E" w:rsidRPr="00020EFB" w14:paraId="2E9C7779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9FAE7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F55409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AA5D5AF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034A2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40A12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71EBC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6E9F5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E2832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CD2BE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1A2F7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717</w:t>
            </w:r>
          </w:p>
        </w:tc>
      </w:tr>
      <w:tr w:rsidR="000F392E" w:rsidRPr="00020EFB" w14:paraId="0E747850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0251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CA04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6C5E90D9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7BDD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9741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81BB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BCEC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1.456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E9D62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9993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1.687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7C74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3.189</w:t>
            </w:r>
          </w:p>
        </w:tc>
      </w:tr>
      <w:tr w:rsidR="000F392E" w:rsidRPr="00020EFB" w14:paraId="66A73156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384B2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A84346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129DD6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1F6D6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524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B47F4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83A5F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824F5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2AA44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EE2D2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475C2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535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992</w:t>
            </w:r>
          </w:p>
        </w:tc>
      </w:tr>
      <w:tr w:rsidR="000F392E" w:rsidRPr="00020EFB" w14:paraId="124D7ADE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1CA308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A74E3C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D7135F5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2FA98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7A2B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247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7A3E4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B487C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CACB6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E9A83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E6837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248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894</w:t>
            </w:r>
          </w:p>
        </w:tc>
      </w:tr>
      <w:tr w:rsidR="000F392E" w:rsidRPr="00020EFB" w14:paraId="6287E074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6F50F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81138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0D7040E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C330A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2F416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ECE89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A35FA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98FA4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C7797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8BE97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42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909</w:t>
            </w:r>
          </w:p>
        </w:tc>
      </w:tr>
      <w:tr w:rsidR="000F392E" w:rsidRPr="00020EFB" w14:paraId="3CF5DB5D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AAFC4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59BB7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B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06638716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2150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DBD0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9AFA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55C8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763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BC1B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29FE8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8D6F5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301</w:t>
            </w:r>
          </w:p>
        </w:tc>
      </w:tr>
      <w:tr w:rsidR="000F392E" w:rsidRPr="00020EFB" w14:paraId="62C96B22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ED4871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00DFBC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C93EA1E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E.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894AEE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260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0C519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A40D5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A08E82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87EB2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8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549CB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0D141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269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001</w:t>
            </w:r>
          </w:p>
        </w:tc>
      </w:tr>
      <w:tr w:rsidR="000F392E" w:rsidRPr="00020EFB" w14:paraId="3782858D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1FE60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C83285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946F6F4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P.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mirabilis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7CB1EC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C2AF49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133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CB436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E6D0D7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E6A7F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C5883D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08752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133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663</w:t>
            </w:r>
          </w:p>
        </w:tc>
      </w:tr>
      <w:tr w:rsidR="000F392E" w:rsidRPr="00020EFB" w14:paraId="0ACD1F2B" w14:textId="77777777" w:rsidTr="0059525A">
        <w:trPr>
          <w:trHeight w:val="32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4A30CA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3E8290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B23853C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A. </w:t>
            </w:r>
            <w:proofErr w:type="spellStart"/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baumannii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BB2E1B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E49D73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78FDD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B03D95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377AB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6B5C14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B83B7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,</w:t>
            </w: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221</w:t>
            </w:r>
          </w:p>
        </w:tc>
      </w:tr>
      <w:tr w:rsidR="000F392E" w:rsidRPr="00020EFB" w14:paraId="0E132668" w14:textId="77777777" w:rsidTr="0059525A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1622D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042F8" w14:textId="77777777" w:rsidR="000F392E" w:rsidRPr="00020EFB" w:rsidRDefault="000F392E" w:rsidP="0059525A">
            <w:pPr>
              <w:spacing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60661037" w14:textId="77777777" w:rsidR="000F392E" w:rsidRPr="00AE0E77" w:rsidRDefault="000F392E" w:rsidP="0059525A">
            <w:pPr>
              <w:spacing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AE0E77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val="de-DE" w:eastAsia="de-DE"/>
              </w:rPr>
              <w:t>S. epidermidis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8EBF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04DD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75ABF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10DDA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D5470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0D2A46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B9441" w14:textId="77777777" w:rsidR="000F392E" w:rsidRPr="00020EFB" w:rsidRDefault="000F392E" w:rsidP="0059525A">
            <w:pPr>
              <w:spacing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</w:pPr>
            <w:r w:rsidRPr="00020EF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 w:eastAsia="de-DE"/>
              </w:rPr>
              <w:t>260</w:t>
            </w:r>
          </w:p>
        </w:tc>
      </w:tr>
    </w:tbl>
    <w:p w14:paraId="0FB51E61" w14:textId="77777777" w:rsidR="000F392E" w:rsidRDefault="000F392E" w:rsidP="000F392E">
      <w:pPr>
        <w:rPr>
          <w:lang w:val="en-US"/>
        </w:rPr>
      </w:pPr>
    </w:p>
    <w:p w14:paraId="325B245D" w14:textId="77777777" w:rsidR="000F392E" w:rsidRPr="0081161B" w:rsidRDefault="000F392E" w:rsidP="000F392E">
      <w:pPr>
        <w:rPr>
          <w:sz w:val="20"/>
          <w:szCs w:val="20"/>
          <w:lang w:val="en-US"/>
        </w:rPr>
      </w:pPr>
      <w:r w:rsidRPr="0081161B">
        <w:rPr>
          <w:b/>
          <w:bCs/>
          <w:sz w:val="20"/>
          <w:szCs w:val="20"/>
          <w:lang w:val="en-US"/>
        </w:rPr>
        <w:t>Table S1. Sequencing results from 3 independent experiments using the three different sample preparation protocols</w:t>
      </w:r>
      <w:r w:rsidRPr="0081161B">
        <w:rPr>
          <w:sz w:val="20"/>
          <w:szCs w:val="20"/>
          <w:lang w:val="en-US"/>
        </w:rPr>
        <w:t>. For further information please refer to legend of Fig. 1.</w:t>
      </w:r>
      <w:bookmarkEnd w:id="0"/>
    </w:p>
    <w:p w14:paraId="77F58A9C" w14:textId="77777777" w:rsidR="000F392E" w:rsidRDefault="000F392E"/>
    <w:sectPr w:rsidR="000F392E" w:rsidSect="00020EFB">
      <w:pgSz w:w="15840" w:h="1222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2E"/>
    <w:rsid w:val="000F392E"/>
    <w:rsid w:val="0040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E07C"/>
  <w15:chartTrackingRefBased/>
  <w15:docId w15:val="{97AD7969-B439-421E-B190-8BAA94A4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392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0F392E"/>
    <w:pPr>
      <w:tabs>
        <w:tab w:val="left" w:pos="384"/>
      </w:tabs>
      <w:spacing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Scharf, Sebastian - UKD</dc:creator>
  <cp:keywords/>
  <dc:description/>
  <cp:lastModifiedBy>Scharf, Sebastian - UKD</cp:lastModifiedBy>
  <cp:revision>2</cp:revision>
  <dcterms:created xsi:type="dcterms:W3CDTF">2026-05-04T11:50:00Z</dcterms:created>
  <dcterms:modified xsi:type="dcterms:W3CDTF">2026-05-04T11:50:00Z</dcterms:modified>
</cp:coreProperties>
</file>