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C9F7F">
      <w:pPr>
        <w:pStyle w:val="4"/>
        <w:spacing w:line="360" w:lineRule="auto"/>
        <w:jc w:val="both"/>
        <w:rPr>
          <w:rFonts w:ascii="Times New Roman"/>
          <w:b/>
          <w:bCs/>
          <w:color w:val="auto"/>
        </w:rPr>
      </w:pPr>
      <w:r>
        <w:rPr>
          <w:rFonts w:ascii="Times New Roman"/>
          <w:b/>
          <w:bCs/>
          <w:color w:val="auto"/>
        </w:rPr>
        <w:t>Highlights:</w:t>
      </w:r>
    </w:p>
    <w:p w14:paraId="69B74C51"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Solid waste cow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dung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as experimental raw material</w:t>
      </w:r>
    </w:p>
    <w:p w14:paraId="2D4293F3"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The effect of dry torrefaction on the structure and properties of cow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dung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.</w:t>
      </w:r>
    </w:p>
    <w:p w14:paraId="6E16D716"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The effect of the oxygenated structure of cow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dung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on the composition of pyrolyzed bio-oil.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BADF G+ Adv Gulliv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5FE4BE"/>
    <w:multiLevelType w:val="singleLevel"/>
    <w:tmpl w:val="815FE4BE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MGVkOWM4OTc2YTVmYzEwZDcxYTc1ZmNmZDQ0ODkifQ=="/>
  </w:docVars>
  <w:rsids>
    <w:rsidRoot w:val="00000000"/>
    <w:rsid w:val="10C906EE"/>
    <w:rsid w:val="1556738A"/>
    <w:rsid w:val="39B452B0"/>
    <w:rsid w:val="3CF22BCA"/>
    <w:rsid w:val="47565FE0"/>
    <w:rsid w:val="4E7361EA"/>
    <w:rsid w:val="4FE25575"/>
    <w:rsid w:val="510B6C70"/>
    <w:rsid w:val="729E12CA"/>
    <w:rsid w:val="7FE2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M6"/>
    <w:basedOn w:val="1"/>
    <w:next w:val="1"/>
    <w:autoRedefine/>
    <w:qFormat/>
    <w:uiPriority w:val="0"/>
    <w:pPr>
      <w:autoSpaceDE w:val="0"/>
      <w:autoSpaceDN w:val="0"/>
      <w:adjustRightInd w:val="0"/>
      <w:spacing w:line="211" w:lineRule="atLeast"/>
      <w:jc w:val="left"/>
    </w:pPr>
    <w:rPr>
      <w:rFonts w:ascii="IBADF G+ Adv Gulliv" w:eastAsia="IBADF G+ Adv Gulliv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199</Characters>
  <Lines>0</Lines>
  <Paragraphs>0</Paragraphs>
  <TotalTime>3</TotalTime>
  <ScaleCrop>false</ScaleCrop>
  <LinksUpToDate>false</LinksUpToDate>
  <CharactersWithSpaces>232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2023-03-13T08:06:00Z</dcterms:created>
  <dc:creator>Dell</dc:creator>
  <cp:lastModifiedBy>齐童</cp:lastModifiedBy>
  <dcterms:modified xsi:type="dcterms:W3CDTF">2025-12-01T01:48:28Z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A83D65EB3822468AA081DCA174F4CCB6_13</vt:lpwstr>
  </property>
  <property fmtid="{D5CDD505-2E9C-101B-9397-08002B2CF9AE}" pid="4" name="KSOTemplateDocerSaveRecord">
    <vt:lpwstr>eyJoZGlkIjoiOWRmOTc0MWZhMzQyYjY3ZWM5ZTUzYTk3OTk2OGU0YzgiLCJ1c2VySWQiOiI1MDkxNTMwNzMifQ==</vt:lpwstr>
  </property>
</Properties>
</file>