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50C37" w14:textId="2B184627" w:rsidR="00345000" w:rsidRPr="00744BC6" w:rsidRDefault="001377F0" w:rsidP="001377F0">
      <w:pPr>
        <w:rPr>
          <w:rFonts w:ascii="Times New Roman" w:hAnsi="Times New Roman" w:cs="Times New Roman"/>
          <w:b/>
          <w:bCs/>
        </w:rPr>
      </w:pPr>
      <w:r w:rsidRPr="00744BC6">
        <w:rPr>
          <w:rFonts w:ascii="Times New Roman" w:hAnsi="Times New Roman" w:cs="Times New Roman"/>
          <w:b/>
          <w:bCs/>
        </w:rPr>
        <w:t>Supplementary material</w:t>
      </w:r>
    </w:p>
    <w:p w14:paraId="5DD3C403" w14:textId="77777777" w:rsidR="00345000" w:rsidRDefault="00345000" w:rsidP="0034500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Subgroup analysis</w:t>
      </w:r>
    </w:p>
    <w:p w14:paraId="7021DACC" w14:textId="7FE5F903" w:rsidR="00345000" w:rsidRPr="00345000" w:rsidRDefault="00CA4223" w:rsidP="001377F0">
      <w:pPr>
        <w:rPr>
          <w:rFonts w:ascii="Times New Roman" w:hAnsi="Times New Roman" w:cs="Times New Roman"/>
        </w:rPr>
      </w:pPr>
      <w:r w:rsidRPr="00CA4223">
        <w:rPr>
          <w:rFonts w:ascii="Times New Roman" w:hAnsi="Times New Roman" w:cs="Times New Roman" w:hint="eastAsia"/>
        </w:rPr>
        <w:t xml:space="preserve">Indirect effects were estimated using bootstrap resampling (5,000 samples). 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8"/>
        <w:gridCol w:w="992"/>
        <w:gridCol w:w="3686"/>
      </w:tblGrid>
      <w:tr w:rsidR="00124B52" w:rsidRPr="00957416" w14:paraId="492A815E" w14:textId="77777777" w:rsidTr="00124B52">
        <w:trPr>
          <w:tblHeader/>
          <w:tblCellSpacing w:w="15" w:type="dxa"/>
        </w:trPr>
        <w:tc>
          <w:tcPr>
            <w:tcW w:w="6506" w:type="dxa"/>
            <w:gridSpan w:val="3"/>
            <w:vAlign w:val="center"/>
          </w:tcPr>
          <w:p w14:paraId="2825B200" w14:textId="33A0C496" w:rsidR="00124B52" w:rsidRPr="00124B52" w:rsidRDefault="00124B52" w:rsidP="00124B52">
            <w:pPr>
              <w:rPr>
                <w:rFonts w:ascii="Times New Roman" w:hAnsi="Times New Roman" w:cs="Times New Roman"/>
                <w:b/>
                <w:bCs/>
              </w:rPr>
            </w:pPr>
            <w:r w:rsidRPr="00723CFB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>Table S1</w:t>
            </w:r>
            <w:r w:rsidRPr="00650D2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Subgroup analyses of the indirect effect of low muscle mass on quality of life through sleep quality</w:t>
            </w:r>
          </w:p>
        </w:tc>
      </w:tr>
      <w:tr w:rsidR="00124B52" w:rsidRPr="00957416" w14:paraId="248C85B8" w14:textId="77777777" w:rsidTr="00124B52">
        <w:trPr>
          <w:tblHeader/>
          <w:tblCellSpacing w:w="15" w:type="dxa"/>
        </w:trPr>
        <w:tc>
          <w:tcPr>
            <w:tcW w:w="1843" w:type="dxa"/>
            <w:vAlign w:val="center"/>
            <w:hideMark/>
          </w:tcPr>
          <w:p w14:paraId="4116BECD" w14:textId="77777777" w:rsidR="00124B52" w:rsidRPr="00957416" w:rsidRDefault="00124B52" w:rsidP="00723CFB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7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Subgroup</w:t>
            </w:r>
          </w:p>
        </w:tc>
        <w:tc>
          <w:tcPr>
            <w:tcW w:w="962" w:type="dxa"/>
            <w:vAlign w:val="center"/>
            <w:hideMark/>
          </w:tcPr>
          <w:p w14:paraId="20A29518" w14:textId="77777777" w:rsidR="00124B52" w:rsidRPr="00957416" w:rsidRDefault="00124B52" w:rsidP="00723C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7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3641" w:type="dxa"/>
            <w:vAlign w:val="center"/>
            <w:hideMark/>
          </w:tcPr>
          <w:p w14:paraId="183E77C3" w14:textId="1880F637" w:rsidR="00124B52" w:rsidRPr="00957416" w:rsidRDefault="005161DE" w:rsidP="00723C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1DE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Coefficient (95% CI)</w:t>
            </w:r>
          </w:p>
        </w:tc>
      </w:tr>
      <w:tr w:rsidR="00124B52" w:rsidRPr="00957416" w14:paraId="0D63CED1" w14:textId="77777777" w:rsidTr="00124B52">
        <w:trPr>
          <w:tblCellSpacing w:w="15" w:type="dxa"/>
        </w:trPr>
        <w:tc>
          <w:tcPr>
            <w:tcW w:w="1843" w:type="dxa"/>
            <w:vAlign w:val="center"/>
            <w:hideMark/>
          </w:tcPr>
          <w:p w14:paraId="3DF29A2B" w14:textId="7A9292F1" w:rsidR="00124B52" w:rsidRPr="00957416" w:rsidRDefault="00124B52" w:rsidP="00723CF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962" w:type="dxa"/>
            <w:vAlign w:val="center"/>
            <w:hideMark/>
          </w:tcPr>
          <w:p w14:paraId="1F11318D" w14:textId="77777777" w:rsidR="00124B52" w:rsidRPr="00957416" w:rsidRDefault="00124B52" w:rsidP="00723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1" w:type="dxa"/>
            <w:vAlign w:val="center"/>
            <w:hideMark/>
          </w:tcPr>
          <w:p w14:paraId="71A69E19" w14:textId="77777777" w:rsidR="00124B52" w:rsidRPr="00957416" w:rsidRDefault="00124B52" w:rsidP="00723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4B52" w:rsidRPr="00957416" w14:paraId="1ADDC799" w14:textId="77777777" w:rsidTr="00124B52">
        <w:trPr>
          <w:tblCellSpacing w:w="15" w:type="dxa"/>
        </w:trPr>
        <w:tc>
          <w:tcPr>
            <w:tcW w:w="1843" w:type="dxa"/>
            <w:vAlign w:val="center"/>
            <w:hideMark/>
          </w:tcPr>
          <w:p w14:paraId="4901F21B" w14:textId="77777777" w:rsidR="00124B52" w:rsidRPr="00957416" w:rsidRDefault="00124B52" w:rsidP="00723CF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7416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962" w:type="dxa"/>
            <w:vAlign w:val="center"/>
            <w:hideMark/>
          </w:tcPr>
          <w:p w14:paraId="6AB1C8E7" w14:textId="77777777" w:rsidR="00124B52" w:rsidRPr="00957416" w:rsidRDefault="00124B52" w:rsidP="00723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416">
              <w:rPr>
                <w:rFonts w:ascii="Times New Roman" w:hAnsi="Times New Roman" w:cs="Times New Roman"/>
                <w:sz w:val="20"/>
                <w:szCs w:val="20"/>
              </w:rPr>
              <w:t>4175</w:t>
            </w:r>
          </w:p>
        </w:tc>
        <w:tc>
          <w:tcPr>
            <w:tcW w:w="3641" w:type="dxa"/>
            <w:vAlign w:val="center"/>
            <w:hideMark/>
          </w:tcPr>
          <w:p w14:paraId="4175309E" w14:textId="5354B464" w:rsidR="00124B52" w:rsidRPr="00957416" w:rsidRDefault="00C825FB" w:rsidP="00723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124B52" w:rsidRPr="00957416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  <w:r w:rsidR="00124B5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745063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124B52" w:rsidRPr="00957416">
              <w:rPr>
                <w:rFonts w:ascii="Times New Roman" w:hAnsi="Times New Roman" w:cs="Times New Roman"/>
                <w:sz w:val="20"/>
                <w:szCs w:val="20"/>
              </w:rPr>
              <w:t>0.022 to 0.005</w:t>
            </w:r>
            <w:r w:rsidR="00745063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</w:tr>
      <w:tr w:rsidR="00124B52" w:rsidRPr="00957416" w14:paraId="491FA22B" w14:textId="77777777" w:rsidTr="00124B52">
        <w:trPr>
          <w:tblCellSpacing w:w="15" w:type="dxa"/>
        </w:trPr>
        <w:tc>
          <w:tcPr>
            <w:tcW w:w="1843" w:type="dxa"/>
            <w:vAlign w:val="center"/>
            <w:hideMark/>
          </w:tcPr>
          <w:p w14:paraId="493EE803" w14:textId="77777777" w:rsidR="00124B52" w:rsidRPr="00957416" w:rsidRDefault="00124B52" w:rsidP="00723CF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7416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962" w:type="dxa"/>
            <w:vAlign w:val="center"/>
            <w:hideMark/>
          </w:tcPr>
          <w:p w14:paraId="0D57941C" w14:textId="77777777" w:rsidR="00124B52" w:rsidRPr="00957416" w:rsidRDefault="00124B52" w:rsidP="00723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416">
              <w:rPr>
                <w:rFonts w:ascii="Times New Roman" w:hAnsi="Times New Roman" w:cs="Times New Roman"/>
                <w:sz w:val="20"/>
                <w:szCs w:val="20"/>
              </w:rPr>
              <w:t>4940</w:t>
            </w:r>
          </w:p>
        </w:tc>
        <w:tc>
          <w:tcPr>
            <w:tcW w:w="3641" w:type="dxa"/>
            <w:vAlign w:val="center"/>
            <w:hideMark/>
          </w:tcPr>
          <w:p w14:paraId="73D9A18D" w14:textId="5A55D775" w:rsidR="00124B52" w:rsidRPr="00957416" w:rsidRDefault="00C825FB" w:rsidP="00723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124B52" w:rsidRPr="00957416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  <w:r w:rsidR="00124B5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745063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124B52" w:rsidRPr="00957416">
              <w:rPr>
                <w:rFonts w:ascii="Times New Roman" w:hAnsi="Times New Roman" w:cs="Times New Roman"/>
                <w:sz w:val="20"/>
                <w:szCs w:val="20"/>
              </w:rPr>
              <w:t xml:space="preserve">0.033 to </w:t>
            </w: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124B52" w:rsidRPr="00957416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  <w:r w:rsidR="00745063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</w:tr>
      <w:tr w:rsidR="00124B52" w:rsidRPr="00957416" w14:paraId="5BF89B61" w14:textId="77777777" w:rsidTr="00124B52">
        <w:trPr>
          <w:tblCellSpacing w:w="15" w:type="dxa"/>
        </w:trPr>
        <w:tc>
          <w:tcPr>
            <w:tcW w:w="1843" w:type="dxa"/>
            <w:vAlign w:val="center"/>
            <w:hideMark/>
          </w:tcPr>
          <w:p w14:paraId="5D9D25C2" w14:textId="77777777" w:rsidR="00124B52" w:rsidRPr="00957416" w:rsidRDefault="00124B52" w:rsidP="00723CF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7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Marital status</w:t>
            </w:r>
          </w:p>
        </w:tc>
        <w:tc>
          <w:tcPr>
            <w:tcW w:w="962" w:type="dxa"/>
            <w:vAlign w:val="center"/>
            <w:hideMark/>
          </w:tcPr>
          <w:p w14:paraId="70BE7105" w14:textId="77777777" w:rsidR="00124B52" w:rsidRPr="00957416" w:rsidRDefault="00124B52" w:rsidP="00723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1" w:type="dxa"/>
            <w:vAlign w:val="center"/>
            <w:hideMark/>
          </w:tcPr>
          <w:p w14:paraId="5502BC15" w14:textId="77777777" w:rsidR="00124B52" w:rsidRPr="00957416" w:rsidRDefault="00124B52" w:rsidP="00723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4B52" w:rsidRPr="00957416" w14:paraId="13BD5501" w14:textId="77777777" w:rsidTr="00124B52">
        <w:trPr>
          <w:tblCellSpacing w:w="15" w:type="dxa"/>
        </w:trPr>
        <w:tc>
          <w:tcPr>
            <w:tcW w:w="1843" w:type="dxa"/>
            <w:vAlign w:val="center"/>
            <w:hideMark/>
          </w:tcPr>
          <w:p w14:paraId="6B6DC0C3" w14:textId="77777777" w:rsidR="00124B52" w:rsidRPr="00957416" w:rsidRDefault="00124B52" w:rsidP="00723CF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7416">
              <w:rPr>
                <w:rFonts w:ascii="Times New Roman" w:hAnsi="Times New Roman" w:cs="Times New Roman"/>
                <w:sz w:val="20"/>
                <w:szCs w:val="20"/>
              </w:rPr>
              <w:t>Unmarried</w:t>
            </w:r>
          </w:p>
        </w:tc>
        <w:tc>
          <w:tcPr>
            <w:tcW w:w="962" w:type="dxa"/>
            <w:vAlign w:val="center"/>
            <w:hideMark/>
          </w:tcPr>
          <w:p w14:paraId="6C88E196" w14:textId="77777777" w:rsidR="00124B52" w:rsidRPr="00957416" w:rsidRDefault="00124B52" w:rsidP="00723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416">
              <w:rPr>
                <w:rFonts w:ascii="Times New Roman" w:hAnsi="Times New Roman" w:cs="Times New Roman"/>
                <w:sz w:val="20"/>
                <w:szCs w:val="20"/>
              </w:rPr>
              <w:t>4930</w:t>
            </w:r>
          </w:p>
        </w:tc>
        <w:tc>
          <w:tcPr>
            <w:tcW w:w="3641" w:type="dxa"/>
            <w:vAlign w:val="center"/>
            <w:hideMark/>
          </w:tcPr>
          <w:p w14:paraId="5A43354C" w14:textId="0666F812" w:rsidR="00124B52" w:rsidRPr="00957416" w:rsidRDefault="00C825FB" w:rsidP="00723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124B52" w:rsidRPr="00957416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  <w:r w:rsidR="00124B5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745063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124B52" w:rsidRPr="00957416">
              <w:rPr>
                <w:rFonts w:ascii="Times New Roman" w:hAnsi="Times New Roman" w:cs="Times New Roman"/>
                <w:sz w:val="20"/>
                <w:szCs w:val="20"/>
              </w:rPr>
              <w:t>0.020 to 0.008</w:t>
            </w:r>
            <w:r w:rsidR="00745063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</w:tr>
      <w:tr w:rsidR="00124B52" w:rsidRPr="00957416" w14:paraId="73C2CF9F" w14:textId="77777777" w:rsidTr="00124B52">
        <w:trPr>
          <w:tblCellSpacing w:w="15" w:type="dxa"/>
        </w:trPr>
        <w:tc>
          <w:tcPr>
            <w:tcW w:w="1843" w:type="dxa"/>
            <w:vAlign w:val="center"/>
            <w:hideMark/>
          </w:tcPr>
          <w:p w14:paraId="6172C57A" w14:textId="77777777" w:rsidR="00124B52" w:rsidRPr="00957416" w:rsidRDefault="00124B52" w:rsidP="00723CF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7416">
              <w:rPr>
                <w:rFonts w:ascii="Times New Roman" w:hAnsi="Times New Roman" w:cs="Times New Roman"/>
                <w:sz w:val="20"/>
                <w:szCs w:val="20"/>
              </w:rPr>
              <w:t>Married</w:t>
            </w:r>
          </w:p>
        </w:tc>
        <w:tc>
          <w:tcPr>
            <w:tcW w:w="962" w:type="dxa"/>
            <w:vAlign w:val="center"/>
            <w:hideMark/>
          </w:tcPr>
          <w:p w14:paraId="0B0EC96B" w14:textId="77777777" w:rsidR="00124B52" w:rsidRPr="00957416" w:rsidRDefault="00124B52" w:rsidP="00723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416">
              <w:rPr>
                <w:rFonts w:ascii="Times New Roman" w:hAnsi="Times New Roman" w:cs="Times New Roman"/>
                <w:sz w:val="20"/>
                <w:szCs w:val="20"/>
              </w:rPr>
              <w:t>4185</w:t>
            </w:r>
          </w:p>
        </w:tc>
        <w:tc>
          <w:tcPr>
            <w:tcW w:w="3641" w:type="dxa"/>
            <w:vAlign w:val="center"/>
            <w:hideMark/>
          </w:tcPr>
          <w:p w14:paraId="5151B728" w14:textId="688ECE37" w:rsidR="00124B52" w:rsidRPr="00957416" w:rsidRDefault="00C825FB" w:rsidP="00723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124B52" w:rsidRPr="00957416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  <w:r w:rsidR="00124B5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745063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E70B9B" w:rsidRPr="00957416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101ADF">
              <w:rPr>
                <w:rFonts w:ascii="Times New Roman" w:hAnsi="Times New Roman" w:cs="Times New Roman" w:hint="eastAsia"/>
                <w:sz w:val="20"/>
                <w:szCs w:val="20"/>
              </w:rPr>
              <w:t>33</w:t>
            </w:r>
            <w:r w:rsidR="00E70B9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to </w:t>
            </w: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124B52" w:rsidRPr="00957416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101ADF">
              <w:rPr>
                <w:rFonts w:ascii="Times New Roman" w:hAnsi="Times New Roman" w:cs="Times New Roman" w:hint="eastAsia"/>
                <w:sz w:val="20"/>
                <w:szCs w:val="20"/>
              </w:rPr>
              <w:t>06</w:t>
            </w:r>
            <w:r w:rsidR="00745063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</w:tr>
      <w:tr w:rsidR="00124B52" w:rsidRPr="00957416" w14:paraId="4D7BA32A" w14:textId="77777777" w:rsidTr="00124B52">
        <w:trPr>
          <w:tblCellSpacing w:w="15" w:type="dxa"/>
        </w:trPr>
        <w:tc>
          <w:tcPr>
            <w:tcW w:w="1843" w:type="dxa"/>
            <w:vAlign w:val="center"/>
            <w:hideMark/>
          </w:tcPr>
          <w:p w14:paraId="13A3EEC4" w14:textId="77777777" w:rsidR="00124B52" w:rsidRPr="00957416" w:rsidRDefault="00124B52" w:rsidP="00723CF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7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Diabetes</w:t>
            </w:r>
          </w:p>
        </w:tc>
        <w:tc>
          <w:tcPr>
            <w:tcW w:w="962" w:type="dxa"/>
            <w:vAlign w:val="center"/>
            <w:hideMark/>
          </w:tcPr>
          <w:p w14:paraId="130B8D2D" w14:textId="77777777" w:rsidR="00124B52" w:rsidRPr="00957416" w:rsidRDefault="00124B52" w:rsidP="00723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1" w:type="dxa"/>
            <w:vAlign w:val="center"/>
            <w:hideMark/>
          </w:tcPr>
          <w:p w14:paraId="3D33C520" w14:textId="77777777" w:rsidR="00124B52" w:rsidRPr="00957416" w:rsidRDefault="00124B52" w:rsidP="00723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4B52" w:rsidRPr="00957416" w14:paraId="6FE265B9" w14:textId="77777777" w:rsidTr="00124B52">
        <w:trPr>
          <w:tblCellSpacing w:w="15" w:type="dxa"/>
        </w:trPr>
        <w:tc>
          <w:tcPr>
            <w:tcW w:w="1843" w:type="dxa"/>
            <w:vAlign w:val="center"/>
            <w:hideMark/>
          </w:tcPr>
          <w:p w14:paraId="1B2F60E5" w14:textId="77777777" w:rsidR="00124B52" w:rsidRPr="00957416" w:rsidRDefault="00124B52" w:rsidP="00723CF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741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2" w:type="dxa"/>
            <w:vAlign w:val="center"/>
            <w:hideMark/>
          </w:tcPr>
          <w:p w14:paraId="03A4F47B" w14:textId="77777777" w:rsidR="00124B52" w:rsidRPr="00957416" w:rsidRDefault="00124B52" w:rsidP="00723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416">
              <w:rPr>
                <w:rFonts w:ascii="Times New Roman" w:hAnsi="Times New Roman" w:cs="Times New Roman"/>
                <w:sz w:val="20"/>
                <w:szCs w:val="20"/>
              </w:rPr>
              <w:t>1023</w:t>
            </w:r>
          </w:p>
        </w:tc>
        <w:tc>
          <w:tcPr>
            <w:tcW w:w="3641" w:type="dxa"/>
            <w:vAlign w:val="center"/>
            <w:hideMark/>
          </w:tcPr>
          <w:p w14:paraId="6A43CA81" w14:textId="286C93CE" w:rsidR="00124B52" w:rsidRPr="00957416" w:rsidRDefault="00C825FB" w:rsidP="00723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124B52" w:rsidRPr="00957416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  <w:r w:rsidR="00124B5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745063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124B52" w:rsidRPr="00957416">
              <w:rPr>
                <w:rFonts w:ascii="Times New Roman" w:hAnsi="Times New Roman" w:cs="Times New Roman"/>
                <w:sz w:val="20"/>
                <w:szCs w:val="20"/>
              </w:rPr>
              <w:t>0.023 to 0.026</w:t>
            </w:r>
            <w:r w:rsidR="00745063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</w:tr>
      <w:tr w:rsidR="00124B52" w:rsidRPr="00957416" w14:paraId="294BE3B7" w14:textId="77777777" w:rsidTr="00124B52">
        <w:trPr>
          <w:tblCellSpacing w:w="15" w:type="dxa"/>
        </w:trPr>
        <w:tc>
          <w:tcPr>
            <w:tcW w:w="1843" w:type="dxa"/>
            <w:vAlign w:val="center"/>
            <w:hideMark/>
          </w:tcPr>
          <w:p w14:paraId="5B654E29" w14:textId="77777777" w:rsidR="00124B52" w:rsidRPr="00957416" w:rsidRDefault="00124B52" w:rsidP="00723CF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741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62" w:type="dxa"/>
            <w:vAlign w:val="center"/>
            <w:hideMark/>
          </w:tcPr>
          <w:p w14:paraId="587460B9" w14:textId="77777777" w:rsidR="00124B52" w:rsidRPr="00957416" w:rsidRDefault="00124B52" w:rsidP="00723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416">
              <w:rPr>
                <w:rFonts w:ascii="Times New Roman" w:hAnsi="Times New Roman" w:cs="Times New Roman"/>
                <w:sz w:val="20"/>
                <w:szCs w:val="20"/>
              </w:rPr>
              <w:t>8092</w:t>
            </w:r>
          </w:p>
        </w:tc>
        <w:tc>
          <w:tcPr>
            <w:tcW w:w="3641" w:type="dxa"/>
            <w:vAlign w:val="center"/>
            <w:hideMark/>
          </w:tcPr>
          <w:p w14:paraId="03AF6D48" w14:textId="673F31A4" w:rsidR="00124B52" w:rsidRPr="00957416" w:rsidRDefault="00C825FB" w:rsidP="00723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124B52" w:rsidRPr="00957416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  <w:r w:rsidR="00124B5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745063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124B52" w:rsidRPr="00957416">
              <w:rPr>
                <w:rFonts w:ascii="Times New Roman" w:hAnsi="Times New Roman" w:cs="Times New Roman"/>
                <w:sz w:val="20"/>
                <w:szCs w:val="20"/>
              </w:rPr>
              <w:t xml:space="preserve">0.027 to </w:t>
            </w: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124B52" w:rsidRPr="00957416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  <w:r w:rsidR="00745063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</w:tr>
      <w:tr w:rsidR="00124B52" w:rsidRPr="00957416" w14:paraId="2A1E4E50" w14:textId="77777777" w:rsidTr="00124B52">
        <w:trPr>
          <w:tblCellSpacing w:w="15" w:type="dxa"/>
        </w:trPr>
        <w:tc>
          <w:tcPr>
            <w:tcW w:w="1843" w:type="dxa"/>
            <w:vAlign w:val="center"/>
            <w:hideMark/>
          </w:tcPr>
          <w:p w14:paraId="5F6BBB38" w14:textId="77777777" w:rsidR="00124B52" w:rsidRPr="00957416" w:rsidRDefault="00124B52" w:rsidP="00723CF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74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ADL impairment</w:t>
            </w:r>
          </w:p>
        </w:tc>
        <w:tc>
          <w:tcPr>
            <w:tcW w:w="962" w:type="dxa"/>
            <w:vAlign w:val="center"/>
            <w:hideMark/>
          </w:tcPr>
          <w:p w14:paraId="42FA4815" w14:textId="77777777" w:rsidR="00124B52" w:rsidRPr="00957416" w:rsidRDefault="00124B52" w:rsidP="00723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1" w:type="dxa"/>
            <w:vAlign w:val="center"/>
            <w:hideMark/>
          </w:tcPr>
          <w:p w14:paraId="16AC2752" w14:textId="77777777" w:rsidR="00124B52" w:rsidRPr="00957416" w:rsidRDefault="00124B52" w:rsidP="00723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4B52" w:rsidRPr="00957416" w14:paraId="341E1868" w14:textId="77777777" w:rsidTr="00124B52">
        <w:trPr>
          <w:tblCellSpacing w:w="15" w:type="dxa"/>
        </w:trPr>
        <w:tc>
          <w:tcPr>
            <w:tcW w:w="1843" w:type="dxa"/>
            <w:vAlign w:val="center"/>
            <w:hideMark/>
          </w:tcPr>
          <w:p w14:paraId="67AF2089" w14:textId="77777777" w:rsidR="00124B52" w:rsidRPr="00957416" w:rsidRDefault="00124B52" w:rsidP="00723CF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741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2" w:type="dxa"/>
            <w:vAlign w:val="center"/>
            <w:hideMark/>
          </w:tcPr>
          <w:p w14:paraId="448020EE" w14:textId="77777777" w:rsidR="00124B52" w:rsidRPr="00957416" w:rsidRDefault="00124B52" w:rsidP="00723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416">
              <w:rPr>
                <w:rFonts w:ascii="Times New Roman" w:hAnsi="Times New Roman" w:cs="Times New Roman"/>
                <w:sz w:val="20"/>
                <w:szCs w:val="20"/>
              </w:rPr>
              <w:t>1776</w:t>
            </w:r>
          </w:p>
        </w:tc>
        <w:tc>
          <w:tcPr>
            <w:tcW w:w="3641" w:type="dxa"/>
            <w:vAlign w:val="center"/>
            <w:hideMark/>
          </w:tcPr>
          <w:p w14:paraId="027C194A" w14:textId="47D99822" w:rsidR="00124B52" w:rsidRPr="00957416" w:rsidRDefault="00124B52" w:rsidP="00723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416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745063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="00C825FB" w:rsidRPr="00BA2980">
              <w:rPr>
                <w:rFonts w:ascii="Times New Roman" w:hAnsi="Times New Roman" w:cs="Times New Roman"/>
                <w:sz w:val="22"/>
              </w:rPr>
              <w:t>−</w:t>
            </w:r>
            <w:r w:rsidRPr="00957416">
              <w:rPr>
                <w:rFonts w:ascii="Times New Roman" w:hAnsi="Times New Roman" w:cs="Times New Roman"/>
                <w:sz w:val="20"/>
                <w:szCs w:val="20"/>
              </w:rPr>
              <w:t>0.021 to 0.028</w:t>
            </w:r>
            <w:r w:rsidR="00745063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</w:tr>
      <w:tr w:rsidR="00124B52" w:rsidRPr="00957416" w14:paraId="3A0D88E4" w14:textId="77777777" w:rsidTr="00124B52">
        <w:trPr>
          <w:tblCellSpacing w:w="15" w:type="dxa"/>
        </w:trPr>
        <w:tc>
          <w:tcPr>
            <w:tcW w:w="1843" w:type="dxa"/>
            <w:vAlign w:val="center"/>
            <w:hideMark/>
          </w:tcPr>
          <w:p w14:paraId="019B2261" w14:textId="77777777" w:rsidR="00124B52" w:rsidRPr="00957416" w:rsidRDefault="00124B52" w:rsidP="00723CF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741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62" w:type="dxa"/>
            <w:vAlign w:val="center"/>
            <w:hideMark/>
          </w:tcPr>
          <w:p w14:paraId="3782997D" w14:textId="77777777" w:rsidR="00124B52" w:rsidRPr="00957416" w:rsidRDefault="00124B52" w:rsidP="00723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416">
              <w:rPr>
                <w:rFonts w:ascii="Times New Roman" w:hAnsi="Times New Roman" w:cs="Times New Roman"/>
                <w:sz w:val="20"/>
                <w:szCs w:val="20"/>
              </w:rPr>
              <w:t>7339</w:t>
            </w:r>
          </w:p>
        </w:tc>
        <w:tc>
          <w:tcPr>
            <w:tcW w:w="3641" w:type="dxa"/>
            <w:vAlign w:val="center"/>
            <w:hideMark/>
          </w:tcPr>
          <w:p w14:paraId="2847175F" w14:textId="14A21597" w:rsidR="00124B52" w:rsidRPr="00957416" w:rsidRDefault="00C825FB" w:rsidP="00723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124B52" w:rsidRPr="00957416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  <w:r w:rsidR="00124B5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745063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124B52" w:rsidRPr="00957416">
              <w:rPr>
                <w:rFonts w:ascii="Times New Roman" w:hAnsi="Times New Roman" w:cs="Times New Roman"/>
                <w:sz w:val="20"/>
                <w:szCs w:val="20"/>
              </w:rPr>
              <w:t xml:space="preserve">0.027 to </w:t>
            </w: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124B52" w:rsidRPr="00957416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  <w:r w:rsidR="00745063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</w:tr>
    </w:tbl>
    <w:p w14:paraId="5DC482C7" w14:textId="40EB2D87" w:rsidR="00345000" w:rsidRPr="003B777D" w:rsidRDefault="003B777D" w:rsidP="00345000">
      <w:pPr>
        <w:rPr>
          <w:rFonts w:ascii="Times New Roman" w:hAnsi="Times New Roman" w:cs="Times New Roman"/>
        </w:rPr>
      </w:pPr>
      <w:r w:rsidRPr="00E878F9">
        <w:rPr>
          <w:rFonts w:ascii="Times New Roman" w:hAnsi="Times New Roman" w:cs="Times New Roman" w:hint="eastAsia"/>
        </w:rPr>
        <w:t>ADL</w:t>
      </w:r>
      <w:r w:rsidR="00A10822">
        <w:rPr>
          <w:rFonts w:ascii="Times New Roman" w:hAnsi="Times New Roman" w:cs="Times New Roman" w:hint="eastAsia"/>
        </w:rPr>
        <w:t xml:space="preserve">, </w:t>
      </w:r>
      <w:r w:rsidRPr="00E878F9">
        <w:rPr>
          <w:rFonts w:ascii="Times New Roman" w:hAnsi="Times New Roman" w:cs="Times New Roman" w:hint="eastAsia"/>
        </w:rPr>
        <w:t>activities of daily living</w:t>
      </w:r>
      <w:r>
        <w:rPr>
          <w:rFonts w:ascii="Times New Roman" w:hAnsi="Times New Roman" w:cs="Times New Roman" w:hint="eastAsia"/>
        </w:rPr>
        <w:t xml:space="preserve">. </w:t>
      </w:r>
      <w:r w:rsidR="001377F0" w:rsidRPr="00650D24">
        <w:rPr>
          <w:rFonts w:ascii="Times New Roman" w:hAnsi="Times New Roman" w:cs="Times New Roman" w:hint="eastAsia"/>
          <w:sz w:val="20"/>
          <w:szCs w:val="20"/>
        </w:rPr>
        <w:t>Statistical significance was defined as a 95% confidence interval that did not include zero.</w:t>
      </w:r>
    </w:p>
    <w:p w14:paraId="7CEC8B89" w14:textId="77777777" w:rsidR="003B777D" w:rsidRDefault="003B777D" w:rsidP="00345000">
      <w:pPr>
        <w:rPr>
          <w:rFonts w:hint="eastAsia"/>
        </w:rPr>
      </w:pPr>
    </w:p>
    <w:p w14:paraId="7F5A66AF" w14:textId="77777777" w:rsidR="00345000" w:rsidRDefault="00345000" w:rsidP="0034500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Sensitivity analysis</w:t>
      </w:r>
    </w:p>
    <w:p w14:paraId="024CE1C9" w14:textId="422CD154" w:rsidR="00345000" w:rsidRPr="00345000" w:rsidRDefault="00CA4223" w:rsidP="00345000">
      <w:pPr>
        <w:rPr>
          <w:rFonts w:ascii="Times New Roman" w:hAnsi="Times New Roman" w:cs="Times New Roman"/>
        </w:rPr>
      </w:pPr>
      <w:r w:rsidRPr="00CA4223">
        <w:rPr>
          <w:rFonts w:ascii="Times New Roman" w:hAnsi="Times New Roman" w:cs="Times New Roman" w:hint="eastAsia"/>
        </w:rPr>
        <w:t xml:space="preserve">Models were adjusted stepwise for covariates as described in the Methods.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88"/>
        <w:gridCol w:w="1663"/>
        <w:gridCol w:w="1816"/>
        <w:gridCol w:w="3847"/>
      </w:tblGrid>
      <w:tr w:rsidR="001377F0" w:rsidRPr="00F45D63" w14:paraId="60667E9B" w14:textId="77777777" w:rsidTr="00DC387F">
        <w:trPr>
          <w:trHeight w:val="27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5E246" w14:textId="405C216B" w:rsidR="001377F0" w:rsidRPr="00F45D63" w:rsidRDefault="001377F0" w:rsidP="00DC3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23CF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Table</w:t>
            </w:r>
            <w:r w:rsidRPr="00723CFB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 xml:space="preserve"> S2</w:t>
            </w:r>
            <w:r w:rsidRPr="00723CFB">
              <w:rPr>
                <w:rFonts w:ascii="Times New Roman" w:hAnsi="Times New Roman" w:cs="Times New Roman" w:hint="eastAsia"/>
              </w:rPr>
              <w:t xml:space="preserve"> </w:t>
            </w:r>
            <w:r w:rsidRPr="001377F0">
              <w:rPr>
                <w:rFonts w:ascii="Times New Roman" w:hAnsi="Times New Roman" w:cs="Times New Roman"/>
              </w:rPr>
              <w:t>Sensitivity analyses using stepwise adjustment models</w:t>
            </w:r>
          </w:p>
        </w:tc>
      </w:tr>
      <w:tr w:rsidR="001377F0" w:rsidRPr="00F45D63" w14:paraId="3702DA9A" w14:textId="77777777" w:rsidTr="00DC387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3DECB" w14:textId="6198F0E2" w:rsidR="001377F0" w:rsidRPr="00F45D63" w:rsidRDefault="00AC6DFB" w:rsidP="00723CF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>M</w:t>
            </w:r>
            <w:r w:rsidR="001377F0" w:rsidRPr="00F45D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6ED76" w14:textId="77777777" w:rsidR="001377F0" w:rsidRPr="00F45D63" w:rsidRDefault="001377F0" w:rsidP="00723CF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F45D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Total effect(c)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087EF" w14:textId="77777777" w:rsidR="001377F0" w:rsidRPr="00F45D63" w:rsidRDefault="001377F0" w:rsidP="00723CF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F45D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Direct effect(c')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B9AE9" w14:textId="11B47D41" w:rsidR="001377F0" w:rsidRPr="00F45D63" w:rsidRDefault="000973D2" w:rsidP="00723CF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973D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Indirect effect (Coefficient, 95% CI)</w:t>
            </w:r>
          </w:p>
        </w:tc>
      </w:tr>
      <w:tr w:rsidR="001377F0" w:rsidRPr="00F45D63" w14:paraId="2454C614" w14:textId="77777777" w:rsidTr="00DC387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90676" w14:textId="00F9EC7F" w:rsidR="001377F0" w:rsidRPr="00F45D63" w:rsidRDefault="00AC6DFB" w:rsidP="00723CF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F45D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</w:t>
            </w:r>
            <w:r w:rsidR="001377F0" w:rsidRPr="00F45D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odel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 xml:space="preserve"> </w:t>
            </w:r>
            <w:r w:rsidR="001377F0" w:rsidRPr="00F45D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99F67" w14:textId="29E6DD14" w:rsidR="001377F0" w:rsidRPr="00F45D63" w:rsidRDefault="00C825FB" w:rsidP="00723C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1377F0" w:rsidRPr="00F45D6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517A5" w14:textId="7B8A879B" w:rsidR="001377F0" w:rsidRPr="00F45D63" w:rsidRDefault="00C825FB" w:rsidP="00723C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1377F0" w:rsidRPr="00F45D6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8FDFE" w14:textId="2C0FDF19" w:rsidR="001377F0" w:rsidRPr="00F45D63" w:rsidRDefault="00C825FB" w:rsidP="00723C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1377F0" w:rsidRPr="00F45D6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0.023</w:t>
            </w:r>
            <w:r w:rsidR="00723C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="0074506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>(</w:t>
            </w: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1377F0" w:rsidRPr="00F45D6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0.034</w:t>
            </w:r>
            <w:r w:rsidR="00D15CD5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to</w:t>
            </w:r>
            <w:r w:rsidR="001377F0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1377F0" w:rsidRPr="00F45D6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0.01</w:t>
            </w:r>
            <w:r w:rsidR="001377F0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>2</w:t>
            </w:r>
            <w:r w:rsidR="0074506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>)</w:t>
            </w:r>
          </w:p>
        </w:tc>
      </w:tr>
      <w:tr w:rsidR="001377F0" w:rsidRPr="00F45D63" w14:paraId="70213934" w14:textId="77777777" w:rsidTr="00DC387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FA7B5" w14:textId="1AD92F25" w:rsidR="001377F0" w:rsidRPr="00F45D63" w:rsidRDefault="00AC6DFB" w:rsidP="00723CF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F45D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</w:t>
            </w:r>
            <w:r w:rsidR="001377F0" w:rsidRPr="00F45D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odel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 xml:space="preserve"> </w:t>
            </w:r>
            <w:r w:rsidR="001377F0" w:rsidRPr="00F45D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1BEAC" w14:textId="28C70DDA" w:rsidR="001377F0" w:rsidRPr="00F45D63" w:rsidRDefault="00C825FB" w:rsidP="00723C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1377F0" w:rsidRPr="00F45D6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C7FE2" w14:textId="2DD0EC48" w:rsidR="001377F0" w:rsidRPr="00F45D63" w:rsidRDefault="00C825FB" w:rsidP="00723C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1377F0" w:rsidRPr="00F45D6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2F22C" w14:textId="3ABF5BC1" w:rsidR="001377F0" w:rsidRPr="00F45D63" w:rsidRDefault="00C825FB" w:rsidP="00723C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1377F0" w:rsidRPr="00F45D6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0.011</w:t>
            </w:r>
            <w:r w:rsidR="00723C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="0074506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>(</w:t>
            </w: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1377F0" w:rsidRPr="00F45D6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0.021</w:t>
            </w:r>
            <w:r w:rsidR="00D15CD5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to</w:t>
            </w:r>
            <w:r w:rsidR="001377F0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1377F0" w:rsidRPr="00F45D6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0.001</w:t>
            </w:r>
            <w:r w:rsidR="0074506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>)</w:t>
            </w:r>
          </w:p>
        </w:tc>
      </w:tr>
      <w:tr w:rsidR="001377F0" w:rsidRPr="00F45D63" w14:paraId="7F8A2C91" w14:textId="77777777" w:rsidTr="00DC387F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C7B13" w14:textId="1ADBB779" w:rsidR="001377F0" w:rsidRPr="00F45D63" w:rsidRDefault="00AC6DFB" w:rsidP="00723CF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F45D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</w:t>
            </w:r>
            <w:r w:rsidR="001377F0" w:rsidRPr="00F45D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odel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 xml:space="preserve"> </w:t>
            </w:r>
            <w:r w:rsidR="001377F0" w:rsidRPr="00F45D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A530F" w14:textId="48886B1C" w:rsidR="001377F0" w:rsidRPr="00F45D63" w:rsidRDefault="00C825FB" w:rsidP="00723C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1377F0" w:rsidRPr="00F45D6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1210B" w14:textId="5D6F5E60" w:rsidR="001377F0" w:rsidRPr="00F45D63" w:rsidRDefault="00C825FB" w:rsidP="00723C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1377F0" w:rsidRPr="00F45D6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D7E7C" w14:textId="6013AE9F" w:rsidR="001377F0" w:rsidRPr="00F45D63" w:rsidRDefault="00C825FB" w:rsidP="00723C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1377F0" w:rsidRPr="00F45D6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0.014</w:t>
            </w:r>
            <w:r w:rsidR="00723CF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="0074506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>(</w:t>
            </w: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1377F0" w:rsidRPr="00F45D6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0.024</w:t>
            </w:r>
            <w:r w:rsidR="00D15CD5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to</w:t>
            </w:r>
            <w:r w:rsidR="001377F0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BA2980">
              <w:rPr>
                <w:rFonts w:ascii="Times New Roman" w:hAnsi="Times New Roman" w:cs="Times New Roman"/>
                <w:sz w:val="22"/>
              </w:rPr>
              <w:t>−</w:t>
            </w:r>
            <w:r w:rsidR="001377F0" w:rsidRPr="00F45D6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0.005</w:t>
            </w:r>
            <w:r w:rsidR="0074506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>)</w:t>
            </w:r>
          </w:p>
        </w:tc>
      </w:tr>
      <w:tr w:rsidR="001377F0" w:rsidRPr="00F45D63" w14:paraId="3FDCB8D3" w14:textId="77777777" w:rsidTr="00DC387F">
        <w:trPr>
          <w:trHeight w:val="27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CA87D" w14:textId="4BE19265" w:rsidR="001377F0" w:rsidRDefault="001377F0" w:rsidP="00DC3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45D6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Model</w:t>
            </w:r>
            <w:r w:rsidR="006B1AD0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F45D6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  <w:r w:rsidR="00344A00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>: no</w:t>
            </w:r>
            <w:r w:rsidRPr="00F45D6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covariates</w:t>
            </w:r>
            <w:r w:rsidR="00344A00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included.</w:t>
            </w:r>
          </w:p>
          <w:p w14:paraId="1638C052" w14:textId="51488497" w:rsidR="001377F0" w:rsidRDefault="001377F0" w:rsidP="00DC38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45D6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Model 2</w:t>
            </w:r>
            <w:r w:rsidR="00344A00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: </w:t>
            </w:r>
            <w:r w:rsidRPr="00F45D6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adjusted for age, gender, residen</w:t>
            </w:r>
            <w:r w:rsidR="000C19C8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>ce</w:t>
            </w:r>
            <w:r w:rsidRPr="00F45D6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, marital status, education level, economic status</w:t>
            </w:r>
            <w:r w:rsidR="00344A00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, </w:t>
            </w:r>
            <w:r w:rsidRPr="00F45D6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and co-residence</w:t>
            </w:r>
            <w:r w:rsidR="00643110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>.</w:t>
            </w:r>
          </w:p>
          <w:p w14:paraId="1A36B57A" w14:textId="661373CA" w:rsidR="001377F0" w:rsidRPr="00F45D63" w:rsidRDefault="001377F0" w:rsidP="00DC387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45D6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Model 3</w:t>
            </w:r>
            <w:r w:rsidR="00344A00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: </w:t>
            </w:r>
            <w:r w:rsidRPr="00F45D6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further adjusted for smoking, drinking, exercise,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F45D6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hypertension, diabetes</w:t>
            </w:r>
            <w:r w:rsidR="00344A00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>,</w:t>
            </w:r>
            <w:r w:rsidRPr="00F45D6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and </w:t>
            </w:r>
            <w:r w:rsidR="00344A00" w:rsidRPr="00E878F9">
              <w:rPr>
                <w:rFonts w:ascii="Times New Roman" w:hAnsi="Times New Roman" w:cs="Times New Roman" w:hint="eastAsia"/>
              </w:rPr>
              <w:t xml:space="preserve">activities of daily living (ADL) </w:t>
            </w:r>
            <w:r w:rsidRPr="00F45D6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impairment</w:t>
            </w:r>
            <w:r w:rsidR="00643110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>.</w:t>
            </w:r>
          </w:p>
        </w:tc>
      </w:tr>
    </w:tbl>
    <w:p w14:paraId="44878D5A" w14:textId="23F99FDE" w:rsidR="006F0280" w:rsidRPr="00344A00" w:rsidRDefault="006F0280" w:rsidP="001377F0">
      <w:pPr>
        <w:rPr>
          <w:rFonts w:hint="eastAsia"/>
        </w:rPr>
      </w:pPr>
    </w:p>
    <w:sectPr w:rsidR="006F0280" w:rsidRPr="00344A00" w:rsidSect="00744BC6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53EF1" w14:textId="77777777" w:rsidR="00574FFC" w:rsidRDefault="00574FFC" w:rsidP="001377F0">
      <w:pPr>
        <w:rPr>
          <w:rFonts w:hint="eastAsia"/>
        </w:rPr>
      </w:pPr>
      <w:r>
        <w:separator/>
      </w:r>
    </w:p>
  </w:endnote>
  <w:endnote w:type="continuationSeparator" w:id="0">
    <w:p w14:paraId="17276266" w14:textId="77777777" w:rsidR="00574FFC" w:rsidRDefault="00574FFC" w:rsidP="001377F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205C1" w14:textId="77777777" w:rsidR="00574FFC" w:rsidRDefault="00574FFC" w:rsidP="001377F0">
      <w:pPr>
        <w:rPr>
          <w:rFonts w:hint="eastAsia"/>
        </w:rPr>
      </w:pPr>
      <w:r>
        <w:separator/>
      </w:r>
    </w:p>
  </w:footnote>
  <w:footnote w:type="continuationSeparator" w:id="0">
    <w:p w14:paraId="5FB5545B" w14:textId="77777777" w:rsidR="00574FFC" w:rsidRDefault="00574FFC" w:rsidP="001377F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73BF"/>
    <w:rsid w:val="000973D2"/>
    <w:rsid w:val="000B3374"/>
    <w:rsid w:val="000B70C9"/>
    <w:rsid w:val="000C19C8"/>
    <w:rsid w:val="000D49AA"/>
    <w:rsid w:val="00101ADF"/>
    <w:rsid w:val="00124B52"/>
    <w:rsid w:val="001377F0"/>
    <w:rsid w:val="00200B84"/>
    <w:rsid w:val="002A610A"/>
    <w:rsid w:val="00314A9F"/>
    <w:rsid w:val="00344A00"/>
    <w:rsid w:val="00345000"/>
    <w:rsid w:val="003A0CDC"/>
    <w:rsid w:val="003B777D"/>
    <w:rsid w:val="003C7F6F"/>
    <w:rsid w:val="003E12D9"/>
    <w:rsid w:val="004673BF"/>
    <w:rsid w:val="004E41E8"/>
    <w:rsid w:val="005161DE"/>
    <w:rsid w:val="00574FFC"/>
    <w:rsid w:val="00643110"/>
    <w:rsid w:val="006B1AD0"/>
    <w:rsid w:val="006B4B0E"/>
    <w:rsid w:val="006D5D09"/>
    <w:rsid w:val="006F0280"/>
    <w:rsid w:val="00713709"/>
    <w:rsid w:val="00723CFB"/>
    <w:rsid w:val="00742F75"/>
    <w:rsid w:val="00744BC6"/>
    <w:rsid w:val="00745063"/>
    <w:rsid w:val="007514FE"/>
    <w:rsid w:val="0078288E"/>
    <w:rsid w:val="007B3E7F"/>
    <w:rsid w:val="008A53D5"/>
    <w:rsid w:val="008C28CB"/>
    <w:rsid w:val="00905F7B"/>
    <w:rsid w:val="009A0F72"/>
    <w:rsid w:val="009E5BF3"/>
    <w:rsid w:val="00A10822"/>
    <w:rsid w:val="00A7203A"/>
    <w:rsid w:val="00A739F9"/>
    <w:rsid w:val="00A86CF6"/>
    <w:rsid w:val="00AC6DFB"/>
    <w:rsid w:val="00AE7C45"/>
    <w:rsid w:val="00BD548C"/>
    <w:rsid w:val="00C012F2"/>
    <w:rsid w:val="00C02F61"/>
    <w:rsid w:val="00C63882"/>
    <w:rsid w:val="00C825FB"/>
    <w:rsid w:val="00CA4223"/>
    <w:rsid w:val="00CA472A"/>
    <w:rsid w:val="00CF5A15"/>
    <w:rsid w:val="00D15CD5"/>
    <w:rsid w:val="00D3590B"/>
    <w:rsid w:val="00E57CD5"/>
    <w:rsid w:val="00E70B9B"/>
    <w:rsid w:val="00E9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23657F"/>
  <w15:chartTrackingRefBased/>
  <w15:docId w15:val="{E77C33F7-B66E-42E2-A26C-5948E4E2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73B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73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73B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73B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73B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73B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73B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73B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73B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73B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673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673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673B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673BF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673B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673B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673B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673B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673B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673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73B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673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73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673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73B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673B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673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673B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673B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377F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377F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377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377F0"/>
    <w:rPr>
      <w:sz w:val="18"/>
      <w:szCs w:val="18"/>
    </w:rPr>
  </w:style>
  <w:style w:type="character" w:styleId="af2">
    <w:name w:val="line number"/>
    <w:basedOn w:val="a0"/>
    <w:uiPriority w:val="99"/>
    <w:semiHidden/>
    <w:unhideWhenUsed/>
    <w:rsid w:val="00744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93E99-89B2-4D79-8A38-9BD66916C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206</Words>
  <Characters>1203</Characters>
  <Application>Microsoft Office Word</Application>
  <DocSecurity>0</DocSecurity>
  <Lines>75</Lines>
  <Paragraphs>67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yanan lin</dc:creator>
  <cp:keywords/>
  <dc:description/>
  <cp:lastModifiedBy>yanan lin</cp:lastModifiedBy>
  <cp:revision>36</cp:revision>
  <dcterms:created xsi:type="dcterms:W3CDTF">2026-04-30T04:07:00Z</dcterms:created>
  <dcterms:modified xsi:type="dcterms:W3CDTF">2026-05-01T13:35:00Z</dcterms:modified>
</cp:coreProperties>
</file>