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D2BE" w14:textId="16DC4213" w:rsidR="00A0401C" w:rsidRDefault="00563F58">
      <w:r w:rsidRPr="00563F58">
        <w:rPr>
          <w:noProof/>
        </w:rPr>
        <w:drawing>
          <wp:inline distT="0" distB="0" distL="0" distR="0" wp14:anchorId="1ADF86AE" wp14:editId="4CBBB260">
            <wp:extent cx="8366125" cy="4178300"/>
            <wp:effectExtent l="0" t="0" r="0" b="0"/>
            <wp:docPr id="827415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158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7680" cy="420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CFFC" w14:textId="77777777" w:rsidR="007700D5" w:rsidRDefault="00A0401C" w:rsidP="00A0401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0401C">
        <w:rPr>
          <w:rFonts w:ascii="Times New Roman" w:hAnsi="Times New Roman" w:cs="Times New Roman"/>
          <w:b/>
          <w:bCs/>
          <w:sz w:val="20"/>
          <w:szCs w:val="20"/>
        </w:rPr>
        <w:t>Supplementary Figure 1:</w:t>
      </w:r>
      <w:r w:rsidRPr="00A0401C">
        <w:rPr>
          <w:rFonts w:ascii="Times New Roman" w:hAnsi="Times New Roman" w:cs="Times New Roman"/>
          <w:sz w:val="20"/>
          <w:szCs w:val="20"/>
        </w:rPr>
        <w:t xml:space="preserve"> Percentage of </w:t>
      </w:r>
      <w:r w:rsidRPr="00A0401C">
        <w:rPr>
          <w:rFonts w:ascii="Times New Roman" w:hAnsi="Times New Roman" w:cs="Times New Roman"/>
          <w:i/>
          <w:iCs/>
          <w:sz w:val="20"/>
          <w:szCs w:val="20"/>
        </w:rPr>
        <w:t>cold</w:t>
      </w:r>
      <w:r w:rsidRPr="00A0401C">
        <w:rPr>
          <w:rFonts w:ascii="Times New Roman" w:hAnsi="Times New Roman" w:cs="Times New Roman"/>
          <w:sz w:val="20"/>
          <w:szCs w:val="20"/>
        </w:rPr>
        <w:t xml:space="preserve"> and </w:t>
      </w:r>
      <w:r w:rsidRPr="00A0401C">
        <w:rPr>
          <w:rFonts w:ascii="Times New Roman" w:hAnsi="Times New Roman" w:cs="Times New Roman"/>
          <w:i/>
          <w:iCs/>
          <w:sz w:val="20"/>
          <w:szCs w:val="20"/>
        </w:rPr>
        <w:t>hot spots</w:t>
      </w:r>
      <w:r w:rsidRPr="00A0401C">
        <w:rPr>
          <w:rFonts w:ascii="Times New Roman" w:hAnsi="Times New Roman" w:cs="Times New Roman"/>
          <w:sz w:val="20"/>
          <w:szCs w:val="20"/>
        </w:rPr>
        <w:t xml:space="preserve"> of postacute therapy utilization identified within the</w:t>
      </w:r>
      <w:r w:rsidR="007700D5">
        <w:rPr>
          <w:rFonts w:ascii="Times New Roman" w:hAnsi="Times New Roman" w:cs="Times New Roman"/>
          <w:sz w:val="20"/>
          <w:szCs w:val="20"/>
        </w:rPr>
        <w:t xml:space="preserve"> continental</w:t>
      </w:r>
      <w:r w:rsidRPr="00A0401C">
        <w:rPr>
          <w:rFonts w:ascii="Times New Roman" w:hAnsi="Times New Roman" w:cs="Times New Roman"/>
          <w:sz w:val="20"/>
          <w:szCs w:val="20"/>
        </w:rPr>
        <w:t xml:space="preserve"> US</w:t>
      </w:r>
      <w:r w:rsidR="007700D5">
        <w:rPr>
          <w:rFonts w:ascii="Times New Roman" w:hAnsi="Times New Roman" w:cs="Times New Roman"/>
          <w:sz w:val="20"/>
          <w:szCs w:val="20"/>
        </w:rPr>
        <w:t>A</w:t>
      </w:r>
      <w:r w:rsidRPr="00A0401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per the original eight</w:t>
      </w:r>
      <w:r w:rsidRPr="00A0401C">
        <w:rPr>
          <w:rFonts w:ascii="Times New Roman" w:hAnsi="Times New Roman" w:cs="Times New Roman"/>
          <w:sz w:val="20"/>
          <w:szCs w:val="20"/>
        </w:rPr>
        <w:t xml:space="preserve"> spatiotemporal trends for </w:t>
      </w:r>
      <w:r w:rsidR="007700D5">
        <w:rPr>
          <w:rFonts w:ascii="Times New Roman" w:hAnsi="Times New Roman" w:cs="Times New Roman"/>
          <w:sz w:val="20"/>
          <w:szCs w:val="20"/>
        </w:rPr>
        <w:t>each</w:t>
      </w:r>
      <w:r w:rsidRPr="00A0401C">
        <w:rPr>
          <w:rFonts w:ascii="Times New Roman" w:hAnsi="Times New Roman" w:cs="Times New Roman"/>
          <w:sz w:val="20"/>
          <w:szCs w:val="20"/>
        </w:rPr>
        <w:t xml:space="preserve"> provider type. </w:t>
      </w:r>
    </w:p>
    <w:p w14:paraId="199C9866" w14:textId="55F738A4" w:rsidR="00A0401C" w:rsidRDefault="00A0401C" w:rsidP="00A0401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12A3A">
        <w:rPr>
          <w:rFonts w:ascii="Times New Roman" w:hAnsi="Times New Roman" w:cs="Times New Roman"/>
          <w:i/>
          <w:iCs/>
          <w:sz w:val="20"/>
          <w:szCs w:val="20"/>
        </w:rPr>
        <w:t>Legend</w:t>
      </w:r>
      <w:r w:rsidRPr="00A0401C">
        <w:rPr>
          <w:rFonts w:ascii="Times New Roman" w:hAnsi="Times New Roman" w:cs="Times New Roman"/>
          <w:sz w:val="20"/>
          <w:szCs w:val="20"/>
        </w:rPr>
        <w:t>: SNF: Skilled Nursing Facilities; IRF: Inpatient Rehabilitation Facilities; HHAs: Home Health Agencies.</w:t>
      </w:r>
    </w:p>
    <w:p w14:paraId="14A89169" w14:textId="278F4863" w:rsidR="00A0401C" w:rsidRDefault="00A0401C"/>
    <w:sectPr w:rsidR="00A0401C" w:rsidSect="008B70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1C"/>
    <w:rsid w:val="0004649D"/>
    <w:rsid w:val="000D65E1"/>
    <w:rsid w:val="00134581"/>
    <w:rsid w:val="001562BD"/>
    <w:rsid w:val="001619F2"/>
    <w:rsid w:val="00271450"/>
    <w:rsid w:val="002C4B0D"/>
    <w:rsid w:val="00337BBD"/>
    <w:rsid w:val="003417E2"/>
    <w:rsid w:val="003C2624"/>
    <w:rsid w:val="00491BB0"/>
    <w:rsid w:val="00563F58"/>
    <w:rsid w:val="005D5D8E"/>
    <w:rsid w:val="00600CD3"/>
    <w:rsid w:val="00604A03"/>
    <w:rsid w:val="00664460"/>
    <w:rsid w:val="006F4056"/>
    <w:rsid w:val="00713A1B"/>
    <w:rsid w:val="00732FAC"/>
    <w:rsid w:val="007700D5"/>
    <w:rsid w:val="007F4416"/>
    <w:rsid w:val="0085770F"/>
    <w:rsid w:val="008B709A"/>
    <w:rsid w:val="00A0401C"/>
    <w:rsid w:val="00A12A3A"/>
    <w:rsid w:val="00AE0C25"/>
    <w:rsid w:val="00AE61D8"/>
    <w:rsid w:val="00C82ED6"/>
    <w:rsid w:val="00CA49D3"/>
    <w:rsid w:val="00D43B64"/>
    <w:rsid w:val="00D44DAE"/>
    <w:rsid w:val="00D64AC2"/>
    <w:rsid w:val="00D8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8A69"/>
  <w15:chartTrackingRefBased/>
  <w15:docId w15:val="{498024D3-8429-44C4-9E6C-6E99E0B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269</Characters>
  <Application>Microsoft Office Word</Application>
  <DocSecurity>0</DocSecurity>
  <Lines>4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Jesus, Tiago</dc:creator>
  <cp:keywords/>
  <dc:description/>
  <cp:lastModifiedBy>Jesus, Tiago</cp:lastModifiedBy>
  <cp:revision>11</cp:revision>
  <dcterms:created xsi:type="dcterms:W3CDTF">2025-05-14T20:44:00Z</dcterms:created>
  <dcterms:modified xsi:type="dcterms:W3CDTF">2026-04-09T20:28:00Z</dcterms:modified>
</cp:coreProperties>
</file>