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Table 1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Information of active ingredients and related targets from DBD</w:t>
      </w:r>
    </w:p>
    <w:bookmarkEnd w:id="0"/>
    <w:tbl>
      <w:tblPr>
        <w:tblStyle w:val="3"/>
        <w:tblW w:w="1169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296"/>
        <w:gridCol w:w="1794"/>
        <w:gridCol w:w="2175"/>
        <w:gridCol w:w="3721"/>
        <w:gridCol w:w="856"/>
        <w:gridCol w:w="65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Herb Name</w:t>
            </w:r>
          </w:p>
        </w:tc>
        <w:tc>
          <w:tcPr>
            <w:tcW w:w="1296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Mol ID</w:t>
            </w:r>
          </w:p>
        </w:tc>
        <w:tc>
          <w:tcPr>
            <w:tcW w:w="1794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Mol Name</w:t>
            </w:r>
          </w:p>
        </w:tc>
        <w:tc>
          <w:tcPr>
            <w:tcW w:w="2175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Mol Structure</w:t>
            </w:r>
          </w:p>
        </w:tc>
        <w:tc>
          <w:tcPr>
            <w:tcW w:w="3721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Related Targets</w:t>
            </w:r>
          </w:p>
        </w:tc>
        <w:tc>
          <w:tcPr>
            <w:tcW w:w="856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OB(%)</w:t>
            </w:r>
          </w:p>
        </w:tc>
        <w:tc>
          <w:tcPr>
            <w:tcW w:w="654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restart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Danggui</w:t>
            </w:r>
          </w:p>
        </w:tc>
        <w:tc>
          <w:tcPr>
            <w:tcW w:w="1296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"https://www.tcmsp-e.com/portal/molecule?mid=358"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MOL000358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94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"https://www.tcmsp-e.com/portal/molecule?mid=358"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beta-sitosterol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175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inline distT="0" distB="0" distL="114300" distR="114300">
                  <wp:extent cx="1246505" cy="1078230"/>
                  <wp:effectExtent l="0" t="0" r="3175" b="381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6505" cy="1078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PGR、NCOA2、PTGS1、PTGS2、HSP90AA1、KCNH2、PRKACA、DRD1、CHRM3、CHRM1、SCN5A、CHRM4、PDE3A、ADRA1A、CHRM2、ADRA1B、ADRB2、CHRNA2、SLC6A4、OPRM1、CHRNA7、BCL2、BAX、CASP9、JUN、CASP3、CASP8、PRKCA、PON1、MAP2</w:t>
            </w:r>
          </w:p>
        </w:tc>
        <w:tc>
          <w:tcPr>
            <w:tcW w:w="856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36.91</w:t>
            </w:r>
          </w:p>
        </w:tc>
        <w:tc>
          <w:tcPr>
            <w:tcW w:w="654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"https://www.tcmsp-e.com/portal/molecule?mid=449"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MOL000449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9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"https://www.tcmsp-e.com/portal/molecule?mid=449"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Stigmasterol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inline distT="0" distB="0" distL="114300" distR="114300">
                  <wp:extent cx="1248410" cy="1079500"/>
                  <wp:effectExtent l="0" t="0" r="1270" b="2540"/>
                  <wp:docPr id="2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8410" cy="1079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PGR、NR3C2、NCOA2、RXRA、NCOA1、PTGS1、PTGS2、ADRA2A、SLC6A2、SLC6A3、ADRB2、AKR1B1、PLAU、LTA4H、MAOB、MAOA、PRKACA、CTRB1、CHRM3、CHRM1、ADRB1、SCN5A、ADRA1A、CHRM2、ADRA1B、CHRNA7</w:t>
            </w:r>
          </w:p>
        </w:tc>
        <w:tc>
          <w:tcPr>
            <w:tcW w:w="85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43.83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restar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Huangqi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MOL000211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Mairin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56665" cy="1080135"/>
                  <wp:effectExtent l="0" t="0" r="8255" b="1905"/>
                  <wp:docPr id="3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665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PGR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55.38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MOL000239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Jaranol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56665" cy="1080135"/>
                  <wp:effectExtent l="0" t="0" r="8255" b="1905"/>
                  <wp:docPr id="4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665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NOS2、PTGS1、AR、SCN5A、PTGS2、ESR2、DPP4、HSP90AA1、CHEK1、PRSS1、NCOA2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50.83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MOL000296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hederagenin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73175" cy="1080135"/>
                  <wp:effectExtent l="0" t="0" r="6985" b="1905"/>
                  <wp:docPr id="5" name="图片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3175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PGR、NCOA2、CHRM3、CHRM1、CHRM2、ADRA1B、GRIA2、LYZ、PTGS1、SCN5A、PTGS2、RXRA、PDE3A、SLC6A2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36.91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MOL000033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(3S,8S,9S,10R,13R,14S,17R)-10,13-dimethyl-17-[(2R,5S)-5-propan-2-yloctan-2-yl]-2,3,4,7,8,9,11,12,14,15,16,17-dodecahydro-1H-cyclopenta[a]phenanthren-3-ol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71905" cy="1080135"/>
                  <wp:effectExtent l="0" t="0" r="8255" b="1905"/>
                  <wp:docPr id="6" name="图片 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1905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PGR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36.23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MOL000354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isorhamnetin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62380" cy="1080135"/>
                  <wp:effectExtent l="0" t="0" r="2540" b="1905"/>
                  <wp:docPr id="7" name="图片 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5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2380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NOS2、PTGS1、ESR1、AR、PPARG、PTGS2、PTPN1、ESR2、DPP4、MAPK14、GSK3B、HSP90AA1、PRKACA、PRSS1、CCNA2、NCOA2、PYGM、PPARD、CHEK1、AKR1B1、NCOA1、F7、F2、ACHE、MAOB、GRIA2、RELA、NCF1、OLR1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49.60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MOL000371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3,9-di-O-methylnissolin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70635" cy="1080135"/>
                  <wp:effectExtent l="0" t="0" r="9525" b="1905"/>
                  <wp:docPr id="8" name="图片 6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6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635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NOS2、PTGS1、CHRM3、F2、CHRM1、ESR1、ADRB1、SCN5A、PTGS2、ADRA2C、RXRA、ACHE、PDE3A、ADRA1B、ADRB2、ADRA1D、OPRM1、PRSS1、NCOA2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53.74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MOL000374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5'-hydroxyiso-muronulatol-2',5'-di-O-glucoside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80795" cy="1080135"/>
                  <wp:effectExtent l="0" t="0" r="14605" b="1905"/>
                  <wp:docPr id="9" name="图片 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7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795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/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41.72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MOL000378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7-O-methylisomucronulatol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64920" cy="1080135"/>
                  <wp:effectExtent l="0" t="0" r="0" b="1905"/>
                  <wp:docPr id="10" name="图片 8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8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920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S2、PTGS1、DRD1、CHRM3、F2、KCNH2、CHRM1、ESR1、AR、ADRB1、SCN5A、PPARG、F10、CHRM5、PTGS2、ADRA2C、CHRM4、RXRA、OPRD1、PDE3A、ADRA1A、CHRM2、ADRA1B、SLC6A3、ADRB2、ADRA1D、SLC6A4、ESR2、DPP4、MAPK14、GSK3B、HSP90AA1、CHEK1、PRKACA、PRSS1、CCNA2、NCOA2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74.69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MOL000379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9,10-dimethoxypterocarpan-3-O-β-D-glucoside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67460" cy="1080135"/>
                  <wp:effectExtent l="0" t="0" r="12700" b="1905"/>
                  <wp:docPr id="11" name="图片 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9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460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PTGS2、TOP2A、NCOA2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36.74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MOL000380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(6aR,11aR)-9,10-dimethoxy-6a,11a-dihydro-6H-benzofurano[3,2-c]chromen-3-ol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63650" cy="1080135"/>
                  <wp:effectExtent l="0" t="0" r="1270" b="1905"/>
                  <wp:docPr id="12" name="图片 10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0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650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NOS2、PTGS1、CHRM3、F2、CHRM1、ESR1、SCN5A、PTGS2、RXRA、ACHE、ADRA1B、ADRB2、ADRA1D、HSP90AA1、CHRNA7、PRSS1、NCOA2、NCOA1、CHRM4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64.26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MOL000387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Bifendate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72540" cy="1080135"/>
                  <wp:effectExtent l="0" t="0" r="7620" b="1905"/>
                  <wp:docPr id="13" name="图片 1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2540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PTGS2、KDR、MET、HSP90AA1、PTGS1、TOP2A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31.10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MOL000392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formononetin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63015" cy="1080135"/>
                  <wp:effectExtent l="0" t="0" r="1905" b="1905"/>
                  <wp:docPr id="14" name="图片 1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015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NOS2、PTGS1、CHRM1、ESR1、AR、PPARG、PTGS2、RXRA、PDE3A、ADRA1A、SLC6A3、ADRB2、SLC6A4、ESR2、DPP4、MAPK14、GSK3B、HSP90AA1、MAOB、CHEK1、PRKACA、PRSS1、CCNA2、PKIA、F2、ACHE、JUN、PPARG、IL4、ATP5F1B、ND6、HSD3B2、HSD3B1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69.67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MOL000398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isoflavanone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jc w:val="both"/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75080" cy="1080135"/>
                  <wp:effectExtent l="0" t="0" r="5080" b="1905"/>
                  <wp:docPr id="15" name="图片 1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5080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/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109.99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MOL000417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Calycosin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54125" cy="1080135"/>
                  <wp:effectExtent l="0" t="0" r="10795" b="1905"/>
                  <wp:docPr id="16" name="图片 1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125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NOS2、PTGS1、ESR1、AR、PPARG、PTGS2、RXRA、PDE3A、ESR2、DPP4、MAPK14、GSK3B、HSP90AA1、CHEK1、PRKACA、PRSS1、CCNA2、NCOA2、ADRB2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47.75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MOL000422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kaempferol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80160" cy="1080135"/>
                  <wp:effectExtent l="0" t="0" r="0" b="1905"/>
                  <wp:docPr id="17" name="图片 1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5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S2、PTGS1、AR、PPARG、PTGS2、HSP90AA1、PRKACA、NCOA2、DPP4、PRSS1、PGR、F2、CHRM1、ACHE、SLC6A2、CHRM2、ADRA1B、TOP2A、F7、RELA、IKBKB、AKT1、BCL2、BAX、TNFSF15、JUN、AHSA1、CASP3、MAPK8、MMP1、STAT1、PPARG、HMOX1、CYP3A4、CYP1A1、ICAM1、SELE、VCAM1、NR1I2、CYP1B1、ALOX5、HAS2、AHR、PSMD3、SLC2A4、NR1I3、INSR、DIO1、PPP3CA、GSTM1、GSTM2、AKR1C3、SLPI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41.88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MOL000433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64920" cy="1080135"/>
                  <wp:effectExtent l="0" t="0" r="0" b="1905"/>
                  <wp:docPr id="18" name="图片 16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6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920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F2、GSK3B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68.96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MOL000438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(3R)-3-(2-hydroxy-3,4-dimethoxyphenyl)chroman-7-ol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54125" cy="1080135"/>
                  <wp:effectExtent l="0" t="0" r="10795" b="1905"/>
                  <wp:docPr id="19" name="图片 1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7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125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/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67.67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MOL000439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isomucronulatol-7,2'-di-O-glucosiole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63650" cy="1080135"/>
                  <wp:effectExtent l="0" t="0" r="1270" b="1905"/>
                  <wp:docPr id="20" name="图片 18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8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650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TOP2A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49.28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MOL000442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1,7-Dihydroxy-3,9-dimethoxy pterocarpene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65555" cy="1080135"/>
                  <wp:effectExtent l="0" t="0" r="14605" b="1905"/>
                  <wp:docPr id="21" name="图片 1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9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5555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PTGS2、RXRA、HSP90AA1、PRSS1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39.04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MOL000098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quercetin</w:t>
            </w:r>
          </w:p>
        </w:tc>
        <w:tc>
          <w:tcPr>
            <w:tcW w:w="2175" w:type="dxa"/>
            <w:tcBorders>
              <w:tl2br w:val="nil"/>
              <w:tr2bl w:val="nil"/>
            </w:tcBorders>
          </w:tcPr>
          <w:p>
            <w:pPr>
              <w:rPr>
                <w:sz w:val="20"/>
                <w:szCs w:val="20"/>
                <w:vertAlign w:val="baseli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drawing>
                <wp:inline distT="0" distB="0" distL="114300" distR="114300">
                  <wp:extent cx="1264285" cy="1080135"/>
                  <wp:effectExtent l="0" t="0" r="635" b="1905"/>
                  <wp:docPr id="22" name="图片 20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0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285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PTGS1、AR、PPARG、PTGS2、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F2、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90AA1、NCOA2、DPP4、AKR1B1、PRSS1、TOP2A、KCNH2、SCN5A、F10、ADRB2、MMP3、PRKACA、F7、RXRA、ACHE、MAOB、RELA、EGFR、AKT1、CCND1、BCL2、BCL2L1、FOS、CDKN1A、EIF6、BAX、CASP9、PLAU、MMP2、MMP9、MAPK1、IL10、RB1、TNFSF15、JUN、IL6、AHSA1、CASP3、TP63、ELK1、NFKBIA、ODC1、CASP8、TOP1、RAF1、SOD1、PRKCA、MMP1、HIF1A、STAT1、RUNX1T1、ERBB2、PPARG、ACACA、HMOX1、CYP3A4、CAV1、MYC、F3、GJA1、CYP1A1、ICAM1、IL1B、SELE、VCAM1、CXCL8、PRKCB、BIRC5、DUOX2、NOS3、HSPB1、MGAM、IL2、NR1I2、CYP1B1、CCNB1、PLAT、THBD、SERPINE1、IFNG、ALOX5、IL1A、MPO、TOP2A、NCF1、ABCG2、HAS2、NFE2L2、NQO1、PARP1、AHR、PSMD3、SLC2A4、COL3A1、CXCL11、CXCL2、DCAF5、NR1I3、CHEK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INSR、CLDN4、PPARA、PPARD、HSF1、CRP、CXCL10、CHUK、SPP1、RUNX2、RASSF1、E2F1、E2F2、ACPP、CTSD、IGFBP3、IGF2、CD40LG、IRF1、ERBB3、PON1、DIO1、PCOLCE、NPEPPS、HK2、RASA1、GSTM1、GSTM2</w:t>
            </w:r>
          </w:p>
        </w:tc>
        <w:tc>
          <w:tcPr>
            <w:tcW w:w="85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46.43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B0AD7"/>
    <w:rsid w:val="5A5B0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2021-10-08T02:16:00Z</dcterms:created>
  <dc:creator>小渔君缺北冰洋</dc:creator>
  <cp:lastModifiedBy>小渔君缺北冰洋</cp:lastModifiedBy>
  <dcterms:modified xsi:type="dcterms:W3CDTF">2021-10-08T02:16:52Z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05EB01E83C634E6AAB3AE062CD6BFEDE</vt:lpwstr>
  </property>
</Properties>
</file>