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2540" w14:textId="18D27764" w:rsidR="000E43A4" w:rsidRPr="00095FD2" w:rsidRDefault="005D0055" w:rsidP="00095FD2">
      <w:pPr>
        <w:jc w:val="both"/>
        <w:rPr>
          <w:rFonts w:ascii="Arial" w:hAnsi="Arial" w:cs="Arial"/>
        </w:rPr>
      </w:pPr>
      <w:r w:rsidRPr="00095FD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71CFDCC" wp14:editId="51C20A52">
            <wp:simplePos x="0" y="0"/>
            <wp:positionH relativeFrom="column">
              <wp:posOffset>0</wp:posOffset>
            </wp:positionH>
            <wp:positionV relativeFrom="paragraph">
              <wp:posOffset>299</wp:posOffset>
            </wp:positionV>
            <wp:extent cx="5604510" cy="3911600"/>
            <wp:effectExtent l="0" t="0" r="0" b="0"/>
            <wp:wrapSquare wrapText="bothSides"/>
            <wp:docPr id="1865944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44533" name="Picture 18659445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FD2">
        <w:rPr>
          <w:rFonts w:ascii="Arial" w:hAnsi="Arial" w:cs="Arial"/>
          <w:b/>
          <w:bCs/>
        </w:rPr>
        <w:t xml:space="preserve">Supplementary </w:t>
      </w:r>
      <w:r w:rsidRPr="00095FD2">
        <w:rPr>
          <w:rFonts w:ascii="Arial" w:hAnsi="Arial" w:cs="Arial"/>
          <w:b/>
          <w:bCs/>
        </w:rPr>
        <w:t xml:space="preserve">Figure 1. </w:t>
      </w:r>
      <w:r w:rsidR="00095FD2" w:rsidRPr="00095FD2">
        <w:rPr>
          <w:rFonts w:ascii="Arial" w:hAnsi="Arial" w:cs="Arial"/>
        </w:rPr>
        <w:t>The relationship between physical activity level (PAL) as a standardised measure of physical activity energy expenditure (TDEE/RMR) and the natural logarithm of time engaged in moderate-to-vigorous intensity physical activity in wheelchair users with paraplegia (n = 60). The regression line with 95% confidence intervals, correlation magnitude and prediction equation are included. The light grey and dark grey shaded areas depict PAL values of 1.6 and 1.75, respectively, as set out by FAO/WHO/UNU. Predicted values were back-transformed to minutes per week for interpretation, indicating that a PAL of 1.75 corresponded to 584 minutes per week of moderate-to-vigorous intensity physical activity (95% confidence intervals: 276 to 123</w:t>
      </w:r>
      <w:r w:rsidR="00095FD2">
        <w:rPr>
          <w:rFonts w:ascii="Arial" w:hAnsi="Arial" w:cs="Arial"/>
        </w:rPr>
        <w:t>5</w:t>
      </w:r>
      <w:r w:rsidR="00095FD2" w:rsidRPr="00095FD2">
        <w:rPr>
          <w:rFonts w:ascii="Arial" w:hAnsi="Arial" w:cs="Arial"/>
        </w:rPr>
        <w:t xml:space="preserve"> minutes per week).</w:t>
      </w:r>
    </w:p>
    <w:sectPr w:rsidR="000E43A4" w:rsidRPr="00095F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5DA3" w14:textId="77777777" w:rsidR="00836410" w:rsidRDefault="00836410" w:rsidP="005D0055">
      <w:r>
        <w:separator/>
      </w:r>
    </w:p>
  </w:endnote>
  <w:endnote w:type="continuationSeparator" w:id="0">
    <w:p w14:paraId="7F4D5743" w14:textId="77777777" w:rsidR="00836410" w:rsidRDefault="00836410" w:rsidP="005D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3A9E" w14:textId="77777777" w:rsidR="00836410" w:rsidRDefault="00836410" w:rsidP="005D0055">
      <w:r>
        <w:separator/>
      </w:r>
    </w:p>
  </w:footnote>
  <w:footnote w:type="continuationSeparator" w:id="0">
    <w:p w14:paraId="1F88023A" w14:textId="77777777" w:rsidR="00836410" w:rsidRDefault="00836410" w:rsidP="005D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9F3A" w14:textId="1BED7142" w:rsidR="005D0055" w:rsidRPr="00095FD2" w:rsidRDefault="005D0055" w:rsidP="005D0055">
    <w:pPr>
      <w:pStyle w:val="Header"/>
      <w:tabs>
        <w:tab w:val="clear" w:pos="4513"/>
        <w:tab w:val="clear" w:pos="9026"/>
        <w:tab w:val="left" w:pos="7115"/>
      </w:tabs>
      <w:rPr>
        <w:rFonts w:ascii="Arial" w:hAnsi="Arial" w:cs="Arial"/>
      </w:rPr>
    </w:pPr>
    <w:r w:rsidRPr="00095FD2">
      <w:rPr>
        <w:rFonts w:ascii="Arial" w:hAnsi="Arial" w:cs="Arial"/>
      </w:rPr>
      <w:t>Supplementary material</w:t>
    </w:r>
    <w:r w:rsidRPr="00095FD2">
      <w:rPr>
        <w:rFonts w:ascii="Arial" w:hAnsi="Arial" w:cs="Arial"/>
      </w:rPr>
      <w:tab/>
      <w:t xml:space="preserve">Nightingale </w:t>
    </w:r>
    <w:r w:rsidRPr="00095FD2">
      <w:rPr>
        <w:rFonts w:ascii="Arial" w:hAnsi="Arial" w:cs="Arial"/>
        <w:i/>
        <w:iCs/>
      </w:rPr>
      <w:t>et 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55"/>
    <w:rsid w:val="00011DA7"/>
    <w:rsid w:val="0001783E"/>
    <w:rsid w:val="00031160"/>
    <w:rsid w:val="00031655"/>
    <w:rsid w:val="000369FE"/>
    <w:rsid w:val="00045C7B"/>
    <w:rsid w:val="0007486C"/>
    <w:rsid w:val="000823AC"/>
    <w:rsid w:val="00095FD2"/>
    <w:rsid w:val="00097FBC"/>
    <w:rsid w:val="000C4718"/>
    <w:rsid w:val="000D0A1D"/>
    <w:rsid w:val="000E43A4"/>
    <w:rsid w:val="000E611C"/>
    <w:rsid w:val="000F036C"/>
    <w:rsid w:val="000F6CEF"/>
    <w:rsid w:val="00111424"/>
    <w:rsid w:val="001127A1"/>
    <w:rsid w:val="0011321E"/>
    <w:rsid w:val="00120D28"/>
    <w:rsid w:val="00151389"/>
    <w:rsid w:val="00164E41"/>
    <w:rsid w:val="00175B8E"/>
    <w:rsid w:val="00175E51"/>
    <w:rsid w:val="001A3D7C"/>
    <w:rsid w:val="001B00ED"/>
    <w:rsid w:val="001C0FCB"/>
    <w:rsid w:val="001C5083"/>
    <w:rsid w:val="001C5E6E"/>
    <w:rsid w:val="001E091B"/>
    <w:rsid w:val="001E6838"/>
    <w:rsid w:val="001F0428"/>
    <w:rsid w:val="00202B30"/>
    <w:rsid w:val="0020758A"/>
    <w:rsid w:val="00222074"/>
    <w:rsid w:val="002267BE"/>
    <w:rsid w:val="00241FB8"/>
    <w:rsid w:val="00247B1B"/>
    <w:rsid w:val="00251861"/>
    <w:rsid w:val="00261C8E"/>
    <w:rsid w:val="00281257"/>
    <w:rsid w:val="00282782"/>
    <w:rsid w:val="00282EA4"/>
    <w:rsid w:val="002A03C9"/>
    <w:rsid w:val="002C5B80"/>
    <w:rsid w:val="002D6083"/>
    <w:rsid w:val="002D6711"/>
    <w:rsid w:val="002E67A5"/>
    <w:rsid w:val="002E7C90"/>
    <w:rsid w:val="00301847"/>
    <w:rsid w:val="0031480C"/>
    <w:rsid w:val="00316030"/>
    <w:rsid w:val="00334311"/>
    <w:rsid w:val="00341D21"/>
    <w:rsid w:val="003543DB"/>
    <w:rsid w:val="003546CD"/>
    <w:rsid w:val="00354B0E"/>
    <w:rsid w:val="003568B3"/>
    <w:rsid w:val="00357F24"/>
    <w:rsid w:val="0036089F"/>
    <w:rsid w:val="00387833"/>
    <w:rsid w:val="0039538D"/>
    <w:rsid w:val="003A19A9"/>
    <w:rsid w:val="003B732D"/>
    <w:rsid w:val="003C0C4F"/>
    <w:rsid w:val="003F2DBE"/>
    <w:rsid w:val="003F3F41"/>
    <w:rsid w:val="003F5B41"/>
    <w:rsid w:val="0041153A"/>
    <w:rsid w:val="004213D3"/>
    <w:rsid w:val="0043589D"/>
    <w:rsid w:val="00467A30"/>
    <w:rsid w:val="00492DF4"/>
    <w:rsid w:val="00496930"/>
    <w:rsid w:val="004A1F7E"/>
    <w:rsid w:val="004B4203"/>
    <w:rsid w:val="004B799B"/>
    <w:rsid w:val="004C1FB9"/>
    <w:rsid w:val="004D4D08"/>
    <w:rsid w:val="004E66ED"/>
    <w:rsid w:val="00512788"/>
    <w:rsid w:val="005173FE"/>
    <w:rsid w:val="005278D9"/>
    <w:rsid w:val="00536532"/>
    <w:rsid w:val="00562F25"/>
    <w:rsid w:val="00566912"/>
    <w:rsid w:val="00574ADF"/>
    <w:rsid w:val="00595BA5"/>
    <w:rsid w:val="005962B6"/>
    <w:rsid w:val="00596505"/>
    <w:rsid w:val="005B368E"/>
    <w:rsid w:val="005C265F"/>
    <w:rsid w:val="005C3619"/>
    <w:rsid w:val="005D0055"/>
    <w:rsid w:val="005D0819"/>
    <w:rsid w:val="005D4549"/>
    <w:rsid w:val="005E4E2D"/>
    <w:rsid w:val="005F1C6F"/>
    <w:rsid w:val="00604E7C"/>
    <w:rsid w:val="00606534"/>
    <w:rsid w:val="00623F80"/>
    <w:rsid w:val="006335BD"/>
    <w:rsid w:val="00646D40"/>
    <w:rsid w:val="0065121C"/>
    <w:rsid w:val="0065759F"/>
    <w:rsid w:val="00661FEB"/>
    <w:rsid w:val="00664082"/>
    <w:rsid w:val="00697786"/>
    <w:rsid w:val="006B1681"/>
    <w:rsid w:val="006B1727"/>
    <w:rsid w:val="006B7F22"/>
    <w:rsid w:val="006F1CC2"/>
    <w:rsid w:val="006F7C19"/>
    <w:rsid w:val="00704162"/>
    <w:rsid w:val="0071161E"/>
    <w:rsid w:val="00720D4B"/>
    <w:rsid w:val="00741764"/>
    <w:rsid w:val="0075545A"/>
    <w:rsid w:val="007677CC"/>
    <w:rsid w:val="00771966"/>
    <w:rsid w:val="00771CAD"/>
    <w:rsid w:val="007B1E0A"/>
    <w:rsid w:val="007C3BB9"/>
    <w:rsid w:val="007D3E6F"/>
    <w:rsid w:val="0082011A"/>
    <w:rsid w:val="00831250"/>
    <w:rsid w:val="00836410"/>
    <w:rsid w:val="00837F88"/>
    <w:rsid w:val="0085218E"/>
    <w:rsid w:val="00857566"/>
    <w:rsid w:val="008717A3"/>
    <w:rsid w:val="008745A3"/>
    <w:rsid w:val="00877BB8"/>
    <w:rsid w:val="0088574A"/>
    <w:rsid w:val="00895E0A"/>
    <w:rsid w:val="008C0A0D"/>
    <w:rsid w:val="008E1075"/>
    <w:rsid w:val="00907040"/>
    <w:rsid w:val="00912C55"/>
    <w:rsid w:val="00915573"/>
    <w:rsid w:val="00922D6F"/>
    <w:rsid w:val="0092584C"/>
    <w:rsid w:val="00932CC7"/>
    <w:rsid w:val="00936304"/>
    <w:rsid w:val="00952B08"/>
    <w:rsid w:val="009573CC"/>
    <w:rsid w:val="00960E15"/>
    <w:rsid w:val="00961D74"/>
    <w:rsid w:val="009831F6"/>
    <w:rsid w:val="00985688"/>
    <w:rsid w:val="009C44DA"/>
    <w:rsid w:val="009C5446"/>
    <w:rsid w:val="009D2CE8"/>
    <w:rsid w:val="009E38E0"/>
    <w:rsid w:val="009F0FC8"/>
    <w:rsid w:val="009F16E3"/>
    <w:rsid w:val="009F72E1"/>
    <w:rsid w:val="00A05EB9"/>
    <w:rsid w:val="00A12E30"/>
    <w:rsid w:val="00A14E60"/>
    <w:rsid w:val="00A16103"/>
    <w:rsid w:val="00A2557C"/>
    <w:rsid w:val="00A30E7F"/>
    <w:rsid w:val="00A32878"/>
    <w:rsid w:val="00A60E93"/>
    <w:rsid w:val="00A73EE3"/>
    <w:rsid w:val="00A75797"/>
    <w:rsid w:val="00A846B1"/>
    <w:rsid w:val="00A903B5"/>
    <w:rsid w:val="00A97684"/>
    <w:rsid w:val="00AB03E1"/>
    <w:rsid w:val="00AB65B6"/>
    <w:rsid w:val="00AC65C2"/>
    <w:rsid w:val="00AD306C"/>
    <w:rsid w:val="00AE6A4C"/>
    <w:rsid w:val="00AF7049"/>
    <w:rsid w:val="00B00B12"/>
    <w:rsid w:val="00B01CA9"/>
    <w:rsid w:val="00B20D3F"/>
    <w:rsid w:val="00B22DAD"/>
    <w:rsid w:val="00B33588"/>
    <w:rsid w:val="00B640B0"/>
    <w:rsid w:val="00B83993"/>
    <w:rsid w:val="00BD12D3"/>
    <w:rsid w:val="00BD4B02"/>
    <w:rsid w:val="00BD68A3"/>
    <w:rsid w:val="00BD70FE"/>
    <w:rsid w:val="00C1791C"/>
    <w:rsid w:val="00C37A30"/>
    <w:rsid w:val="00C40F2C"/>
    <w:rsid w:val="00C446BB"/>
    <w:rsid w:val="00C542B3"/>
    <w:rsid w:val="00C63E41"/>
    <w:rsid w:val="00C7023C"/>
    <w:rsid w:val="00CC5C87"/>
    <w:rsid w:val="00CD0120"/>
    <w:rsid w:val="00CE7A81"/>
    <w:rsid w:val="00CF112E"/>
    <w:rsid w:val="00D03025"/>
    <w:rsid w:val="00D259A2"/>
    <w:rsid w:val="00D26206"/>
    <w:rsid w:val="00D273B1"/>
    <w:rsid w:val="00D31CB0"/>
    <w:rsid w:val="00D83C3F"/>
    <w:rsid w:val="00DB033B"/>
    <w:rsid w:val="00DB1FBC"/>
    <w:rsid w:val="00DB284A"/>
    <w:rsid w:val="00DC001B"/>
    <w:rsid w:val="00DE06B4"/>
    <w:rsid w:val="00DE271D"/>
    <w:rsid w:val="00DE2915"/>
    <w:rsid w:val="00DE7DBA"/>
    <w:rsid w:val="00E12F07"/>
    <w:rsid w:val="00E3340F"/>
    <w:rsid w:val="00E37567"/>
    <w:rsid w:val="00E53DDA"/>
    <w:rsid w:val="00E64D93"/>
    <w:rsid w:val="00E85CB6"/>
    <w:rsid w:val="00E86E7C"/>
    <w:rsid w:val="00E972F8"/>
    <w:rsid w:val="00EC76DA"/>
    <w:rsid w:val="00ED575F"/>
    <w:rsid w:val="00EF5800"/>
    <w:rsid w:val="00EF6E50"/>
    <w:rsid w:val="00F00A75"/>
    <w:rsid w:val="00F01C23"/>
    <w:rsid w:val="00F02C6B"/>
    <w:rsid w:val="00F06E8F"/>
    <w:rsid w:val="00F123CD"/>
    <w:rsid w:val="00F13D95"/>
    <w:rsid w:val="00F14626"/>
    <w:rsid w:val="00F15914"/>
    <w:rsid w:val="00F22CFF"/>
    <w:rsid w:val="00F33BA4"/>
    <w:rsid w:val="00F34D93"/>
    <w:rsid w:val="00F44DAD"/>
    <w:rsid w:val="00F64DC8"/>
    <w:rsid w:val="00F658CA"/>
    <w:rsid w:val="00F712CF"/>
    <w:rsid w:val="00F76AB1"/>
    <w:rsid w:val="00F84E17"/>
    <w:rsid w:val="00FA5C2A"/>
    <w:rsid w:val="00FD4C3B"/>
    <w:rsid w:val="00FD633A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4DFF"/>
  <w15:chartTrackingRefBased/>
  <w15:docId w15:val="{41A541CB-BE35-C84A-9738-F5ADD186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0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0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00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055"/>
  </w:style>
  <w:style w:type="paragraph" w:styleId="Footer">
    <w:name w:val="footer"/>
    <w:basedOn w:val="Normal"/>
    <w:link w:val="FooterChar"/>
    <w:uiPriority w:val="99"/>
    <w:unhideWhenUsed/>
    <w:rsid w:val="005D00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686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Hodgkiss (Sport, Exercise and Rehabilitation Sciences)</dc:creator>
  <cp:keywords/>
  <dc:description/>
  <cp:lastModifiedBy>Daniel Hodgkiss (Sport, Exercise and Rehabilitation Sciences)</cp:lastModifiedBy>
  <cp:revision>1</cp:revision>
  <dcterms:created xsi:type="dcterms:W3CDTF">2026-03-27T07:41:00Z</dcterms:created>
  <dcterms:modified xsi:type="dcterms:W3CDTF">2026-03-27T08:44:00Z</dcterms:modified>
</cp:coreProperties>
</file>