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236C7">
      <w:pPr>
        <w:pStyle w:val="4"/>
        <w:jc w:val="center"/>
        <w:rPr>
          <w:rFonts w:hint="default"/>
          <w:sz w:val="36"/>
          <w:szCs w:val="28"/>
          <w:lang w:val="en-US" w:eastAsia="zh-CN"/>
        </w:rPr>
      </w:pPr>
      <w:bookmarkStart w:id="0" w:name="_GoBack"/>
      <w:r>
        <w:rPr>
          <w:rFonts w:hint="default"/>
          <w:sz w:val="36"/>
          <w:szCs w:val="28"/>
          <w:lang w:val="en-US" w:eastAsia="zh-CN"/>
        </w:rPr>
        <w:t>Influencing Factors Assessment Questionnaire</w:t>
      </w:r>
    </w:p>
    <w:bookmarkEnd w:id="0"/>
    <w:p w14:paraId="12BBF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All scales use a 5-point Likert scoring method (1=Strongly Disagree, 2=Disagree, 3=Neutral, 4=Agree, 5=Strongly Agree).</w:t>
      </w:r>
    </w:p>
    <w:p w14:paraId="65002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eastAsiaTheme="minorEastAsia" w:cstheme="minorBidi"/>
          <w:b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Arial" w:hAnsi="Arial" w:eastAsiaTheme="minorEastAsia" w:cstheme="minorBidi"/>
          <w:b/>
          <w:kern w:val="2"/>
          <w:sz w:val="21"/>
          <w:szCs w:val="24"/>
          <w:highlight w:val="none"/>
          <w:lang w:val="en-US" w:eastAsia="zh-CN" w:bidi="ar-SA"/>
        </w:rPr>
        <w:t>Teacher Support</w:t>
      </w:r>
    </w:p>
    <w:p w14:paraId="5F951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1. My mathematics teacher always encourages us to explore different problem-solving methods.</w:t>
      </w:r>
    </w:p>
    <w:p w14:paraId="10A12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2. When I encounter difficulties in mathematics learning, the teacher will patiently explain the thinking process to me.</w:t>
      </w:r>
    </w:p>
    <w:p w14:paraId="61727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3. My mathematics teacher listens carefully to my different views on mathematical problems.</w:t>
      </w:r>
    </w:p>
    <w:p w14:paraId="3C55A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4. The teacher guides me to think independently and find answers to mathematical problems through questioning.</w:t>
      </w:r>
    </w:p>
    <w:p w14:paraId="11696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5. My mathematics teacher promptly affirms every small progress I make in mathematics learning.</w:t>
      </w:r>
    </w:p>
    <w:p w14:paraId="6BE00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6. When I make mistakes, the teacher helps me analyze the causes of errors rather than simply criticizing.</w:t>
      </w:r>
    </w:p>
    <w:p w14:paraId="6F4FF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7. My mathematics teacher encourages us to boldly raise our own questions in class.</w:t>
      </w:r>
    </w:p>
    <w:p w14:paraId="6671A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8. The teacher adjusts the teaching pace and methods according to our learning situation.</w:t>
      </w:r>
    </w:p>
    <w:p w14:paraId="7956A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eastAsiaTheme="minorEastAsia" w:cstheme="minorBidi"/>
          <w:b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Arial" w:hAnsi="Arial" w:eastAsiaTheme="minorEastAsia" w:cstheme="minorBidi"/>
          <w:b/>
          <w:kern w:val="2"/>
          <w:sz w:val="21"/>
          <w:szCs w:val="24"/>
          <w:highlight w:val="none"/>
          <w:lang w:val="en-US" w:eastAsia="zh-CN" w:bidi="ar-SA"/>
        </w:rPr>
        <w:t>II. Growth Mindset</w:t>
      </w:r>
    </w:p>
    <w:p w14:paraId="699A0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1. In mathematics learning, I can significantly change my level of intelligence.</w:t>
      </w:r>
    </w:p>
    <w:p w14:paraId="02AAB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2. No matter what my current mathematics grades are, I have the ability to improve them substantially.</w:t>
      </w:r>
    </w:p>
    <w:p w14:paraId="4DA00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3. As long as I put in enough effort, I can learn any mathematical knowledge well.</w:t>
      </w:r>
    </w:p>
    <w:p w14:paraId="65B44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4. Difficulties encountered in mathematics learning are good opportunities to improve my abilities.</w:t>
      </w:r>
    </w:p>
    <w:p w14:paraId="5F050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Arial" w:hAnsi="Arial" w:eastAsiaTheme="minorEastAsia" w:cstheme="minorBidi"/>
          <w:b/>
          <w:kern w:val="2"/>
          <w:sz w:val="21"/>
          <w:szCs w:val="24"/>
          <w:highlight w:val="none"/>
          <w:lang w:val="en-US" w:eastAsia="zh-CN" w:bidi="ar-SA"/>
        </w:rPr>
        <w:t>III. Mathematics Anxiety</w:t>
      </w:r>
    </w:p>
    <w:p w14:paraId="33BAD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1. I often worry that I will encounter difficulties when learning mathematical knowledge.</w:t>
      </w:r>
    </w:p>
    <w:p w14:paraId="7D3C1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2. Just thinking about having a mathematics class makes me feel nervous and uneasy.</w:t>
      </w:r>
    </w:p>
    <w:p w14:paraId="10157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3. I feel extremely anxious when facing mathematics exams.</w:t>
      </w:r>
    </w:p>
    <w:p w14:paraId="16838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4. I try to avoid activities that require the use of mathematics.</w:t>
      </w:r>
    </w:p>
    <w:p w14:paraId="3E436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5. When others ask me to solve a mathematical problem, I feel flustered.</w:t>
      </w:r>
    </w:p>
    <w:p w14:paraId="43872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6. I am worried that my mathematics grades will be much worse than those of other classmates.</w:t>
      </w:r>
    </w:p>
    <w:p w14:paraId="2267B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Arial" w:hAnsi="Arial" w:eastAsiaTheme="minorEastAsia" w:cstheme="minorBidi"/>
          <w:b/>
          <w:kern w:val="2"/>
          <w:sz w:val="21"/>
          <w:szCs w:val="24"/>
          <w:highlight w:val="none"/>
          <w:lang w:val="en-US" w:eastAsia="zh-CN" w:bidi="ar-SA"/>
        </w:rPr>
        <w:t>IV. Mathematics Self-Efficacy</w:t>
      </w:r>
    </w:p>
    <w:p w14:paraId="47CD4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1. I always believe that I have sufficient ability to solve various problems encountered in mathematics learning.</w:t>
      </w:r>
    </w:p>
    <w:p w14:paraId="5DA1D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2. Even when faced with very difficult mathematical problems, I believe I can solve them independently.</w:t>
      </w:r>
    </w:p>
    <w:p w14:paraId="60C3E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3. I am confident in mastering all the content taught by the teacher in mathematics class.</w:t>
      </w:r>
    </w:p>
    <w:p w14:paraId="295D6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4. When faced with unfamiliar mathematical knowledge, I believe I can learn it quickly.</w:t>
      </w:r>
    </w:p>
    <w:p w14:paraId="093F6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5. I can complete all assignments assigned by my mathematics teacher well.</w:t>
      </w:r>
    </w:p>
    <w:p w14:paraId="3D0CE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6. Even under time pressure, I can complete mathematical tasks accurately.</w:t>
      </w:r>
    </w:p>
    <w:p w14:paraId="4909D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7. I believe I can achieve ideal grades in mathematics exams.</w:t>
      </w:r>
    </w:p>
    <w:p w14:paraId="12330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8. When I encounter setbacks in mathematics learning, I believe I can recover quickly and continue to work hard.</w:t>
      </w:r>
    </w:p>
    <w:p w14:paraId="42775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Arial" w:hAnsi="Arial" w:eastAsiaTheme="minorEastAsia" w:cstheme="minorBidi"/>
          <w:b/>
          <w:kern w:val="2"/>
          <w:sz w:val="21"/>
          <w:szCs w:val="24"/>
          <w:highlight w:val="none"/>
          <w:lang w:val="en-US" w:eastAsia="zh-CN" w:bidi="ar-SA"/>
        </w:rPr>
        <w:t>V. Mathematics Learning Attitude</w:t>
      </w:r>
    </w:p>
    <w:p w14:paraId="28EAF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1. I think learning mathematics is very helpful for my daily life.</w:t>
      </w:r>
    </w:p>
    <w:p w14:paraId="525BB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2. I find mathematics to be a very interesting subject.</w:t>
      </w:r>
    </w:p>
    <w:p w14:paraId="5AE89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3. Learning mathematics can improve my logical thinking ability.</w:t>
      </w:r>
    </w:p>
    <w:p w14:paraId="6627F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4. I am willing to spend extra time learning and researching mathematical problems.</w:t>
      </w:r>
    </w:p>
    <w:p w14:paraId="73AD7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5. Mathematical knowledge is very important for my future study and work.</w:t>
      </w:r>
    </w:p>
    <w:p w14:paraId="358FE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6. I enjoy solving challenging mathematical problems.</w:t>
      </w:r>
    </w:p>
    <w:p w14:paraId="0FDB0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  <w:t>7. I think learning mathematics well is a very fulfilling thing.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4392F"/>
    <w:rsid w:val="6F34392F"/>
    <w:rsid w:val="6F9D8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keepNext/>
      <w:spacing w:before="240" w:after="180"/>
    </w:pPr>
    <w:rPr>
      <w:rFonts w:ascii="Arial" w:hAnsi="Arial"/>
      <w:b/>
      <w:sz w:val="32"/>
    </w:rPr>
  </w:style>
  <w:style w:type="paragraph" w:customStyle="1" w:styleId="5">
    <w:name w:val="heading2"/>
    <w:basedOn w:val="1"/>
    <w:next w:val="1"/>
    <w:qFormat/>
    <w:uiPriority w:val="0"/>
    <w:pPr>
      <w:keepNext/>
      <w:spacing w:before="240" w:after="18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2026-06-02T19:15:00Z</dcterms:created>
  <dc:creator>杜文康</dc:creator>
  <cp:lastModifiedBy>杜文康</cp:lastModifiedBy>
  <dcterms:modified xsi:type="dcterms:W3CDTF">2026-06-03T20:46:19Z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21A4D637C816F9C71B22206A0495D97B_43</vt:lpwstr>
  </property>
</Properties>
</file>