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964F" w14:textId="37F50798" w:rsidR="00F82962" w:rsidRPr="002010FC" w:rsidRDefault="00190431">
      <w:pPr>
        <w:rPr>
          <w:rFonts w:ascii="Arial" w:hAnsi="Arial" w:cs="Arial"/>
          <w:sz w:val="28"/>
          <w:szCs w:val="28"/>
        </w:rPr>
      </w:pPr>
      <w:bookmarkStart w:id="0" w:name="_GoBack"/>
      <w:r w:rsidRPr="002010FC">
        <w:rPr>
          <w:rFonts w:ascii="Arial" w:hAnsi="Arial" w:cs="Arial"/>
          <w:b/>
          <w:bCs/>
          <w:sz w:val="28"/>
          <w:szCs w:val="28"/>
          <w:lang w:val="en-GB"/>
        </w:rPr>
        <w:t>Supplementary</w:t>
      </w:r>
      <w:r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F82962"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 xml:space="preserve">Table </w:t>
      </w:r>
      <w:r w:rsidR="004454BD"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>2</w:t>
      </w:r>
      <w:r w:rsidR="00F82962"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>.  Nuclear export sequences</w:t>
      </w:r>
      <w:r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 xml:space="preserve"> of ETV6</w:t>
      </w:r>
      <w:r w:rsidR="00F82962"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 xml:space="preserve">, as predicted by </w:t>
      </w:r>
      <w:proofErr w:type="spellStart"/>
      <w:r w:rsidR="00F82962" w:rsidRPr="002010FC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>LocNES</w:t>
      </w:r>
      <w:proofErr w:type="spellEnd"/>
    </w:p>
    <w:tbl>
      <w:tblPr>
        <w:tblW w:w="8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3"/>
        <w:gridCol w:w="1309"/>
        <w:gridCol w:w="2836"/>
        <w:gridCol w:w="1157"/>
      </w:tblGrid>
      <w:tr w:rsidR="00F82962" w:rsidRPr="002010FC" w14:paraId="3E249F7E" w14:textId="77777777" w:rsidTr="00F82962">
        <w:trPr>
          <w:trHeight w:val="372"/>
        </w:trPr>
        <w:tc>
          <w:tcPr>
            <w:tcW w:w="31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31D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WT ETV6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9DF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659F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93F48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5E0CD6E4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E5AD830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E2462A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4EAA4B8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E1C2E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4131D066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A765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&gt;LocNES1550139579_0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0B46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647E9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E183B9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65FA9D95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420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&gt;LocNES1550139579_0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D27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0F31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1B29A6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1FC85F1F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8E57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&gt;LocNES1550139579_0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7BE6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3E6E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84CBD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7D301E61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0A7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&gt;LocNES1550139579_0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52B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02E5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F979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59A966A3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BBE66AE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&gt;LocNES1550139579_0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275F56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2555D1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E13D4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327C89CD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2A51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R202G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398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8F55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293AF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1D453DCC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D8569B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rotein</w:t>
            </w:r>
            <w:proofErr w:type="spellEnd"/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2362AD6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3162FE8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89AC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1EF69D09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5AE0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&gt;LocNES241877553_0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D095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D63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7FFAF1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2868D02D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6588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&gt;LocNES241877553_0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EF44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3631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7ED82E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13402607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B7A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&gt;LocNES241877553_0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6B2A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C20D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5D317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0D31E373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E21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&gt;LocNES241877553_0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4A33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744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E656B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508233F3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67A230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&gt;LocNES241877553_0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69ECAB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4D39C0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15B8AB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56F598D5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32A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P214L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9D4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EB74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6B25C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51BDA774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23EA4DB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6EB54E2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C854AF3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91914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5BB5ADCA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FCD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&gt;LocNES489367305_0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371A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963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C9B266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0.053</w:t>
            </w:r>
          </w:p>
        </w:tc>
      </w:tr>
      <w:tr w:rsidR="00F82962" w:rsidRPr="002010FC" w14:paraId="22DD55C2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D7ED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&gt;LocNES489367305_0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C55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B50A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22F00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0.019</w:t>
            </w:r>
          </w:p>
        </w:tc>
      </w:tr>
      <w:tr w:rsidR="00F82962" w:rsidRPr="002010FC" w14:paraId="6CD418B8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989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&gt;LocNES489367305_0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0D54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251-265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125C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PLRSPLDNMIRRLSL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25FEF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F82962" w:rsidRPr="002010FC" w14:paraId="0E70A1DA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D09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&gt;LocNES489367305_0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94A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CC0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55E2D7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F82962" w:rsidRPr="002010FC" w14:paraId="1CC94A41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805C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&gt;LocNES489367305_0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1A1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E2C9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F33CD2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08A15A21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300A72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&gt;LocNES489367305_0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B192DA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FF9392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1A28C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2C17337E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9BD6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R127Q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63E5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155E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C9470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5B251614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2632B38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617E00E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9F6480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3737A0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1DCBFC5B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8DB8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&gt;LocNES412690009_0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0795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B48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B83B66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50F2F2FD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5375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&gt;LocNES412690009_0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26B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4A3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5227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66E42E79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C68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&gt;LocNES412690009_0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1BD32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4220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BB1301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447E30E8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26F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&gt;LocNES412690009_0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31B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E3F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57A4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68715442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D35F9D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&gt;LocNES412690009_0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2ABDC5A2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D53913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7FCF9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61A7A3E7" w14:textId="77777777" w:rsidTr="00F82962">
        <w:trPr>
          <w:trHeight w:val="408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8B71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V166M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506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78C1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37A6D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752F50B6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660DF1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D5C706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E518FA2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00471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69F520EF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089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&gt;LocNES1933415715_0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2CED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5B4A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E7DB8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0DC9142B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92C8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&gt;LocNES1933415715_0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5376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C6B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EFCDF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27F3A87C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C7695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lastRenderedPageBreak/>
              <w:t>&gt;LocNES1933415715_0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E363B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31E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E34CD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17DDF625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4D7C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&gt;LocNES1933415715_0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698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B7E4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8CEB4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4B8FFD24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AE320D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&gt;LocNES1933415715_0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66E9C5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C7061B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268F9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28016DD8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9B11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R181H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C8A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4A51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1E03E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3CCA8244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96AE102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446FCBF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25AD7F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C21D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5104DD4F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84A5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&gt;LocNES1745098404_0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67BD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AC9E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00C4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539689CF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723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&gt;LocNES1745098404_0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A20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2F5A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2161BE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69D1337C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F80A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&gt;LocNES1745098404_0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48076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E6D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493E1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5E028572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CEDC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&gt;LocNES1745098404_0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AC1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6E0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139A3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59806D6F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28116E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&gt;LocNES1745098404_0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D58553D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0CADD4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7B7A7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52AB8F77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415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R199Q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DD5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A0A0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91469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158125B6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87D7B4B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0EFC57D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9780CB3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8C0305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481A95E2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3F29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&gt;LocNES2000474660_0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CFD3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7B9E1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2B9B1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45363310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460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&gt;LocNES2000474660_0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5881C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922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9F4D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4F324A03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778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&gt;LocNES2000474660_0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CD8A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E9E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4C9F6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31A54647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385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&gt;LocNES2000474660_0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40F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0C9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4DF29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4D401B50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278844B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&gt;LocNES2000474660_0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1C0F83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2FF7115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20C52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3160ACD8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E61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L201P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B40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3D92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7D964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3F3D5EFB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24DF18BB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DC49168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90B039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5BCA1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30C6D500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ED75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&gt;LocNES952651499_0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5030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FB2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11BF1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7B61B852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3AD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&gt;LocNES952651499_0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5FEB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8B39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BCBCCF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44E808BA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4764C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&gt;LocNES952651499_0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2EEE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3AE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946C9C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2A491378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918A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&gt;LocNES952651499_0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4B00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4201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0953C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683B85C3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AC631F9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&gt;LocNES952651499_0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077F43A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4E1159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05DE0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444F61B8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0F5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R202Q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142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F151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E8AA3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2EE73642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358C110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EF3347D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633189A8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AE199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4F93C1CD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F71C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&gt;LocNES859213392_0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4165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ADA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5054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246602EA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45B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&gt;LocNES859213392_0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702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51B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16FFED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190A2515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299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&gt;LocNES859213392_0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55C2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D8B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6D5A70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0C4AE9EB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A8A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&gt;LocNES859213392_0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4CD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B87B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72F08B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65BF07F6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66BC6BC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&gt;LocNES859213392_0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657ED61A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4DE8A179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78CB9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671F4C8E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5213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P223L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5448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1C89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C6719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2860D740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51FD4365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C0F4883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15DCD16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1BCCE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4CAD36F0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8164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&gt;LocNES142148561_0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FCE25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1BB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F8E14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6894A806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9D0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&gt;LocNES142148561_0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6B50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BE5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F01F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20998C48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884A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lastRenderedPageBreak/>
              <w:t>&gt;LocNES142148561_0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B4D43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B6A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7F81DB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0.515</w:t>
            </w:r>
          </w:p>
        </w:tc>
      </w:tr>
      <w:tr w:rsidR="00F82962" w:rsidRPr="002010FC" w14:paraId="1E3B56F1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271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&gt;LocNES142148561_0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609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97F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E868C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204D36B0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73036D42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&gt;LocNES142148561_0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658381F9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11E172F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C24DC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4E0348F5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679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R259Q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F5A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CDC6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CE5D1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0ECB674C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ED96AA8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5DD75B1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BF8C5CB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8C2F4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03AE8764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4E5B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&gt;LocNES1566165609_0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B64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84A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7EF3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4F5F8F81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D5A7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&gt;LocNES1566165609_0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16CD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739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53045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39B9424C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35E6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&gt;LocNES1566165609_0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A4E7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FE6C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63A2B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3674E0A0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68A00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&gt;LocNES1566165609_0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067B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666A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7C028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6F7F5979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1667E62D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&gt;LocNES1566165609_0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2AF61A20" w14:textId="7777777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3E5505EE" w14:textId="7777777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D1602A" w14:textId="7777777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F82962" w:rsidRPr="002010FC" w14:paraId="25EEC71E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EA25" w14:textId="7B1B1EB9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ETV6 A329T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3E98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2D0D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C31C7" w14:textId="77777777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82962" w:rsidRPr="002010FC" w14:paraId="694D5D7A" w14:textId="77777777" w:rsidTr="00F82962">
        <w:trPr>
          <w:trHeight w:val="372"/>
        </w:trPr>
        <w:tc>
          <w:tcPr>
            <w:tcW w:w="3153" w:type="dxa"/>
            <w:tcBorders>
              <w:top w:val="single" w:sz="8" w:space="0" w:color="008000"/>
              <w:left w:val="single" w:sz="12" w:space="0" w:color="auto"/>
              <w:bottom w:val="single" w:sz="8" w:space="0" w:color="008000"/>
              <w:right w:val="nil"/>
            </w:tcBorders>
            <w:shd w:val="clear" w:color="auto" w:fill="auto"/>
            <w:vAlign w:val="center"/>
            <w:hideMark/>
          </w:tcPr>
          <w:p w14:paraId="09D50A69" w14:textId="120B0546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09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4CFD1511" w14:textId="4BD60A39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836" w:type="dxa"/>
            <w:tcBorders>
              <w:top w:val="single" w:sz="8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41E0C7D" w14:textId="6D530498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1157" w:type="dxa"/>
            <w:tcBorders>
              <w:top w:val="single" w:sz="8" w:space="0" w:color="008000"/>
              <w:left w:val="nil"/>
              <w:bottom w:val="single" w:sz="8" w:space="0" w:color="008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1CCAF" w14:textId="24E43DE5" w:rsidR="00F82962" w:rsidRPr="002010FC" w:rsidRDefault="00F82962" w:rsidP="00F82962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010FC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F82962" w:rsidRPr="002010FC" w14:paraId="61A158EC" w14:textId="77777777" w:rsidTr="00F82962">
        <w:trPr>
          <w:trHeight w:val="372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77E1" w14:textId="758D970F" w:rsidR="00F82962" w:rsidRPr="002010FC" w:rsidRDefault="00F82962" w:rsidP="00E05CD4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&gt;LocNES794773578_0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C2EA" w14:textId="30CD091F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80-94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4C1F" w14:textId="7173C4C7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SSTPLHVPVPRALRM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BA152E" w14:textId="1ADDBA32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82962" w:rsidRPr="002010FC" w14:paraId="34E1C6AF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6EC7" w14:textId="040746C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&gt;LocNES794773578_0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B7E77" w14:textId="0B9EFFAA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116-130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F8194" w14:textId="66B5743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DVAQWLKWAENEFSL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B0F9D" w14:textId="3E104E49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82962" w:rsidRPr="002010FC" w14:paraId="37365B0B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8440" w14:textId="6E77D99D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&gt;LocNES794773578_0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482B" w14:textId="7DE7CD9E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316-330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66F2" w14:textId="567E3625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VIQLMPSPIMHPLIL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B3D24" w14:textId="1094A679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F82962" w:rsidRPr="002010FC" w14:paraId="3BE2389E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0DBDE" w14:textId="2705018F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&gt;LocNES794773578_0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D4FA" w14:textId="1BEB8393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357-371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4214" w14:textId="26A45AF0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LSHREDLAYMNHIMV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5C923" w14:textId="0CD9A5E7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F82962" w:rsidRPr="002010FC" w14:paraId="1017E45F" w14:textId="77777777" w:rsidTr="00F82962">
        <w:trPr>
          <w:trHeight w:val="360"/>
        </w:trPr>
        <w:tc>
          <w:tcPr>
            <w:tcW w:w="31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FE5A0AA" w14:textId="6122D894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&gt;LocNES794773578_0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517699" w14:textId="5275AF8E" w:rsidR="00F82962" w:rsidRPr="002010FC" w:rsidRDefault="00F82962" w:rsidP="00F82962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359-373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3F8115" w14:textId="3858F2E7" w:rsidR="00F82962" w:rsidRPr="002010FC" w:rsidRDefault="00F82962" w:rsidP="00F82962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HREDLAYMNHIMVSV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47D0A1" w14:textId="79B26DC3" w:rsidR="00F82962" w:rsidRPr="002010FC" w:rsidRDefault="00F82962" w:rsidP="00F82962">
            <w:pPr>
              <w:widowControl/>
              <w:jc w:val="righ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2010FC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bookmarkEnd w:id="0"/>
    </w:tbl>
    <w:p w14:paraId="55B66DE3" w14:textId="77777777" w:rsidR="008842BE" w:rsidRPr="002010FC" w:rsidRDefault="008842BE">
      <w:pPr>
        <w:rPr>
          <w:rFonts w:ascii="Arial" w:hAnsi="Arial" w:cs="Arial"/>
        </w:rPr>
      </w:pPr>
    </w:p>
    <w:sectPr w:rsidR="008842BE" w:rsidRPr="00201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70E5" w14:textId="77777777" w:rsidR="009A265C" w:rsidRDefault="009A265C" w:rsidP="00325422">
      <w:r>
        <w:separator/>
      </w:r>
    </w:p>
  </w:endnote>
  <w:endnote w:type="continuationSeparator" w:id="0">
    <w:p w14:paraId="48519BE7" w14:textId="77777777" w:rsidR="009A265C" w:rsidRDefault="009A265C" w:rsidP="0032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B8E2B" w14:textId="77777777" w:rsidR="009A265C" w:rsidRDefault="009A265C" w:rsidP="00325422">
      <w:r>
        <w:separator/>
      </w:r>
    </w:p>
  </w:footnote>
  <w:footnote w:type="continuationSeparator" w:id="0">
    <w:p w14:paraId="01A1949F" w14:textId="77777777" w:rsidR="009A265C" w:rsidRDefault="009A265C" w:rsidP="0032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62"/>
    <w:rsid w:val="00190431"/>
    <w:rsid w:val="002010FC"/>
    <w:rsid w:val="00325422"/>
    <w:rsid w:val="0037776B"/>
    <w:rsid w:val="00391F2A"/>
    <w:rsid w:val="004454BD"/>
    <w:rsid w:val="00623D1F"/>
    <w:rsid w:val="008842BE"/>
    <w:rsid w:val="009A265C"/>
    <w:rsid w:val="00B175B6"/>
    <w:rsid w:val="00B81B09"/>
    <w:rsid w:val="00D2272E"/>
    <w:rsid w:val="00E05CD4"/>
    <w:rsid w:val="00EE3EA8"/>
    <w:rsid w:val="00F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780F2"/>
  <w15:chartTrackingRefBased/>
  <w15:docId w15:val="{9DB247AD-7507-423A-9B8F-95EF562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422"/>
  </w:style>
  <w:style w:type="paragraph" w:styleId="a5">
    <w:name w:val="footer"/>
    <w:basedOn w:val="a"/>
    <w:link w:val="a6"/>
    <w:uiPriority w:val="99"/>
    <w:unhideWhenUsed/>
    <w:rsid w:val="00325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Mariko</dc:creator>
  <cp:keywords/>
  <dc:description/>
  <cp:lastModifiedBy>ai_ya</cp:lastModifiedBy>
  <cp:revision>4</cp:revision>
  <dcterms:created xsi:type="dcterms:W3CDTF">2026-01-26T08:44:00Z</dcterms:created>
  <dcterms:modified xsi:type="dcterms:W3CDTF">2026-05-04T07:39:00Z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5a82f1a2b0c83d897dd19736c4ed34eea38cf7eedf8b126385cb97e4debb1e97</vt:lpwstr>
  </property>
</Properties>
</file>