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2D9" w:rsidRDefault="00D537C3" w:rsidP="007C3A68">
      <w:pPr>
        <w:pStyle w:val="Authornames"/>
        <w:spacing w:after="240"/>
        <w:ind w:right="-6"/>
        <w:jc w:val="center"/>
        <w:rPr>
          <w:b/>
          <w:bCs/>
          <w:sz w:val="24"/>
          <w:lang w:val="en-US" w:eastAsia="en-US"/>
        </w:rPr>
      </w:pPr>
      <w:bookmarkStart w:id="0" w:name="_Hlk1115891"/>
      <w:bookmarkStart w:id="1" w:name="_Hlk3968383"/>
      <w:bookmarkStart w:id="2" w:name="_Hlk490465540"/>
      <w:r>
        <w:rPr>
          <w:b/>
          <w:bCs/>
          <w:sz w:val="24"/>
          <w:lang w:val="en-US" w:eastAsia="en-US"/>
        </w:rPr>
        <w:t xml:space="preserve">Various </w:t>
      </w:r>
      <w:r w:rsidR="00585AB0" w:rsidRPr="00644AF5">
        <w:rPr>
          <w:b/>
          <w:bCs/>
          <w:sz w:val="24"/>
          <w:lang w:val="en-US" w:eastAsia="en-US"/>
        </w:rPr>
        <w:t xml:space="preserve">Expressions </w:t>
      </w:r>
      <w:r w:rsidR="00CD72D9">
        <w:rPr>
          <w:b/>
          <w:bCs/>
          <w:sz w:val="24"/>
          <w:lang w:val="en-US" w:eastAsia="en-US"/>
        </w:rPr>
        <w:t>over novel</w:t>
      </w:r>
      <w:r w:rsidR="00585AB0" w:rsidRPr="00644AF5">
        <w:rPr>
          <w:b/>
          <w:bCs/>
          <w:sz w:val="24"/>
          <w:lang w:val="en-US" w:eastAsia="en-US"/>
        </w:rPr>
        <w:t xml:space="preserve"> k-µ/I</w:t>
      </w:r>
      <w:r w:rsidR="009F4292">
        <w:rPr>
          <w:b/>
          <w:bCs/>
          <w:sz w:val="24"/>
          <w:lang w:val="en-US" w:eastAsia="en-US"/>
        </w:rPr>
        <w:t xml:space="preserve">nverse </w:t>
      </w:r>
      <w:r w:rsidR="00585AB0" w:rsidRPr="00644AF5">
        <w:rPr>
          <w:b/>
          <w:bCs/>
          <w:sz w:val="24"/>
          <w:lang w:val="en-US" w:eastAsia="en-US"/>
        </w:rPr>
        <w:t>G</w:t>
      </w:r>
      <w:r w:rsidR="009F4292">
        <w:rPr>
          <w:b/>
          <w:bCs/>
          <w:sz w:val="24"/>
          <w:lang w:val="en-US" w:eastAsia="en-US"/>
        </w:rPr>
        <w:t>amma</w:t>
      </w:r>
      <w:r w:rsidR="00585AB0" w:rsidRPr="00644AF5">
        <w:rPr>
          <w:b/>
          <w:bCs/>
          <w:sz w:val="24"/>
          <w:lang w:val="en-US" w:eastAsia="en-US"/>
        </w:rPr>
        <w:t xml:space="preserve"> LOS Shadowed Fading  </w:t>
      </w:r>
    </w:p>
    <w:p w:rsidR="007C3A68" w:rsidRPr="00C5122C" w:rsidRDefault="007C3A68" w:rsidP="00B51D1E">
      <w:pPr>
        <w:pStyle w:val="Authornames"/>
        <w:spacing w:after="240" w:line="276" w:lineRule="auto"/>
        <w:ind w:right="-6"/>
        <w:jc w:val="center"/>
        <w:rPr>
          <w:szCs w:val="28"/>
        </w:rPr>
      </w:pPr>
      <w:r w:rsidRPr="00C5122C">
        <w:rPr>
          <w:szCs w:val="28"/>
        </w:rPr>
        <w:t>Shilpi</w:t>
      </w:r>
      <w:r w:rsidR="002077D4">
        <w:rPr>
          <w:szCs w:val="28"/>
        </w:rPr>
        <w:t xml:space="preserve"> </w:t>
      </w:r>
      <w:r w:rsidRPr="00C5122C">
        <w:rPr>
          <w:szCs w:val="28"/>
        </w:rPr>
        <w:t>Gadi</w:t>
      </w:r>
      <w:r w:rsidRPr="00C5122C">
        <w:rPr>
          <w:szCs w:val="28"/>
          <w:vertAlign w:val="superscript"/>
        </w:rPr>
        <w:t>a</w:t>
      </w:r>
      <w:r w:rsidRPr="00C5122C">
        <w:rPr>
          <w:szCs w:val="28"/>
        </w:rPr>
        <w:t>,</w:t>
      </w:r>
      <w:r w:rsidR="00B10467">
        <w:rPr>
          <w:szCs w:val="28"/>
        </w:rPr>
        <w:t xml:space="preserve"> </w:t>
      </w:r>
      <w:r w:rsidR="00FA239B">
        <w:rPr>
          <w:sz w:val="20"/>
        </w:rPr>
        <w:t>M</w:t>
      </w:r>
      <w:r w:rsidR="00B10467">
        <w:rPr>
          <w:sz w:val="20"/>
        </w:rPr>
        <w:t>ember</w:t>
      </w:r>
      <w:r w:rsidR="00FA239B">
        <w:rPr>
          <w:sz w:val="20"/>
        </w:rPr>
        <w:t>,</w:t>
      </w:r>
      <w:r w:rsidR="003375FA">
        <w:rPr>
          <w:sz w:val="20"/>
        </w:rPr>
        <w:t xml:space="preserve"> </w:t>
      </w:r>
      <w:r w:rsidR="00FA239B">
        <w:rPr>
          <w:sz w:val="20"/>
        </w:rPr>
        <w:t>IEEE</w:t>
      </w:r>
      <w:r w:rsidR="00D83FE4">
        <w:rPr>
          <w:szCs w:val="28"/>
        </w:rPr>
        <w:t>,</w:t>
      </w:r>
      <w:r w:rsidRPr="00C5122C">
        <w:rPr>
          <w:szCs w:val="28"/>
        </w:rPr>
        <w:t xml:space="preserve"> S Pratap</w:t>
      </w:r>
      <w:r w:rsidR="002077D4">
        <w:rPr>
          <w:szCs w:val="28"/>
        </w:rPr>
        <w:t xml:space="preserve"> </w:t>
      </w:r>
      <w:r w:rsidRPr="00C5122C">
        <w:rPr>
          <w:szCs w:val="28"/>
        </w:rPr>
        <w:t>Singh</w:t>
      </w:r>
      <w:r w:rsidRPr="00C5122C">
        <w:rPr>
          <w:szCs w:val="28"/>
          <w:vertAlign w:val="superscript"/>
        </w:rPr>
        <w:t>b</w:t>
      </w:r>
      <w:r w:rsidRPr="00C5122C">
        <w:rPr>
          <w:szCs w:val="28"/>
        </w:rPr>
        <w:t>,</w:t>
      </w:r>
      <w:r w:rsidR="00B10467">
        <w:rPr>
          <w:szCs w:val="28"/>
        </w:rPr>
        <w:t xml:space="preserve"> </w:t>
      </w:r>
      <w:r w:rsidR="00B10467">
        <w:rPr>
          <w:sz w:val="20"/>
        </w:rPr>
        <w:t>Member</w:t>
      </w:r>
      <w:r w:rsidR="00FA239B">
        <w:rPr>
          <w:sz w:val="20"/>
        </w:rPr>
        <w:t xml:space="preserve">, </w:t>
      </w:r>
      <w:r w:rsidR="00793480" w:rsidRPr="00FE459B">
        <w:rPr>
          <w:sz w:val="20"/>
        </w:rPr>
        <w:t>GISFI</w:t>
      </w:r>
      <w:r w:rsidR="00FA239B">
        <w:rPr>
          <w:sz w:val="20"/>
        </w:rPr>
        <w:t>,</w:t>
      </w:r>
      <w:r w:rsidR="003375FA">
        <w:rPr>
          <w:sz w:val="20"/>
        </w:rPr>
        <w:t xml:space="preserve"> </w:t>
      </w:r>
      <w:r w:rsidR="00B10467">
        <w:rPr>
          <w:sz w:val="20"/>
        </w:rPr>
        <w:t>Member</w:t>
      </w:r>
      <w:r w:rsidR="00FA239B">
        <w:rPr>
          <w:sz w:val="20"/>
        </w:rPr>
        <w:t>,</w:t>
      </w:r>
      <w:r w:rsidR="003375FA">
        <w:rPr>
          <w:sz w:val="20"/>
        </w:rPr>
        <w:t xml:space="preserve"> </w:t>
      </w:r>
      <w:r w:rsidR="00FA239B">
        <w:rPr>
          <w:sz w:val="20"/>
        </w:rPr>
        <w:t>IEEE</w:t>
      </w:r>
      <w:r w:rsidR="00FA239B">
        <w:rPr>
          <w:szCs w:val="28"/>
        </w:rPr>
        <w:t>,</w:t>
      </w:r>
      <w:r w:rsidR="00B10467">
        <w:rPr>
          <w:szCs w:val="28"/>
        </w:rPr>
        <w:t xml:space="preserve"> </w:t>
      </w:r>
      <w:r w:rsidR="00E34890">
        <w:rPr>
          <w:szCs w:val="28"/>
        </w:rPr>
        <w:t>Sanjay Kumar</w:t>
      </w:r>
      <w:r w:rsidR="00E34890">
        <w:rPr>
          <w:szCs w:val="28"/>
          <w:vertAlign w:val="superscript"/>
        </w:rPr>
        <w:t>c</w:t>
      </w:r>
      <w:r w:rsidR="00E34890">
        <w:rPr>
          <w:szCs w:val="28"/>
        </w:rPr>
        <w:t>,</w:t>
      </w:r>
      <w:r w:rsidR="003375FA">
        <w:rPr>
          <w:szCs w:val="28"/>
        </w:rPr>
        <w:t xml:space="preserve"> </w:t>
      </w:r>
      <w:r w:rsidR="00B10467">
        <w:rPr>
          <w:sz w:val="20"/>
        </w:rPr>
        <w:t>Member</w:t>
      </w:r>
      <w:r w:rsidR="00FA239B">
        <w:rPr>
          <w:sz w:val="20"/>
        </w:rPr>
        <w:t xml:space="preserve">, </w:t>
      </w:r>
      <w:r w:rsidR="00E34890" w:rsidRPr="00FE459B">
        <w:rPr>
          <w:sz w:val="20"/>
        </w:rPr>
        <w:t>GISFI</w:t>
      </w:r>
      <w:r w:rsidR="00E34890">
        <w:rPr>
          <w:sz w:val="20"/>
        </w:rPr>
        <w:t xml:space="preserve">, </w:t>
      </w:r>
      <w:r w:rsidR="004D3958" w:rsidRPr="004D3958">
        <w:rPr>
          <w:szCs w:val="28"/>
        </w:rPr>
        <w:t>Ghanshyam Singh</w:t>
      </w:r>
      <w:r w:rsidR="004D3958" w:rsidRPr="004D3958">
        <w:rPr>
          <w:sz w:val="20"/>
          <w:vertAlign w:val="superscript"/>
        </w:rPr>
        <w:t>d</w:t>
      </w:r>
      <w:r w:rsidR="004D3958">
        <w:rPr>
          <w:sz w:val="20"/>
          <w:vertAlign w:val="superscript"/>
        </w:rPr>
        <w:t xml:space="preserve"> </w:t>
      </w:r>
      <w:r w:rsidR="004D3958" w:rsidRPr="00C5122C">
        <w:rPr>
          <w:szCs w:val="28"/>
        </w:rPr>
        <w:t>,</w:t>
      </w:r>
      <w:r w:rsidR="004D3958" w:rsidRPr="004D3958">
        <w:rPr>
          <w:sz w:val="20"/>
        </w:rPr>
        <w:t xml:space="preserve"> </w:t>
      </w:r>
      <w:r w:rsidR="004D3958">
        <w:rPr>
          <w:sz w:val="20"/>
        </w:rPr>
        <w:t>S</w:t>
      </w:r>
      <w:r w:rsidR="00B10467">
        <w:rPr>
          <w:sz w:val="20"/>
        </w:rPr>
        <w:t>r.</w:t>
      </w:r>
      <w:r w:rsidR="00B10467" w:rsidRPr="00B10467">
        <w:rPr>
          <w:sz w:val="20"/>
        </w:rPr>
        <w:t xml:space="preserve"> </w:t>
      </w:r>
      <w:r w:rsidR="00B10467">
        <w:rPr>
          <w:sz w:val="20"/>
        </w:rPr>
        <w:t>Member</w:t>
      </w:r>
      <w:r w:rsidR="004D3958">
        <w:rPr>
          <w:sz w:val="20"/>
        </w:rPr>
        <w:t>,</w:t>
      </w:r>
      <w:r w:rsidR="003375FA">
        <w:rPr>
          <w:sz w:val="20"/>
        </w:rPr>
        <w:t xml:space="preserve"> </w:t>
      </w:r>
      <w:r w:rsidR="004D3958">
        <w:rPr>
          <w:sz w:val="20"/>
        </w:rPr>
        <w:t>IEEE,</w:t>
      </w:r>
      <w:r w:rsidR="00011528">
        <w:rPr>
          <w:sz w:val="20"/>
        </w:rPr>
        <w:t xml:space="preserve"> </w:t>
      </w:r>
      <w:r w:rsidRPr="00C5122C">
        <w:rPr>
          <w:szCs w:val="28"/>
        </w:rPr>
        <w:t>Anurag Singh Baghel</w:t>
      </w:r>
      <w:r>
        <w:rPr>
          <w:szCs w:val="28"/>
          <w:vertAlign w:val="superscript"/>
        </w:rPr>
        <w:t>e</w:t>
      </w:r>
      <w:r w:rsidRPr="00C5122C">
        <w:rPr>
          <w:szCs w:val="28"/>
        </w:rPr>
        <w:t>,</w:t>
      </w:r>
      <w:r w:rsidR="002077D4">
        <w:rPr>
          <w:szCs w:val="28"/>
        </w:rPr>
        <w:t xml:space="preserve"> </w:t>
      </w:r>
      <w:r w:rsidR="00FA239B">
        <w:rPr>
          <w:sz w:val="20"/>
        </w:rPr>
        <w:t>S</w:t>
      </w:r>
      <w:r w:rsidR="00B10467">
        <w:rPr>
          <w:sz w:val="20"/>
        </w:rPr>
        <w:t>r. Member</w:t>
      </w:r>
      <w:r w:rsidR="00FA239B">
        <w:rPr>
          <w:sz w:val="20"/>
        </w:rPr>
        <w:t>,</w:t>
      </w:r>
      <w:r w:rsidR="003375FA">
        <w:rPr>
          <w:sz w:val="20"/>
        </w:rPr>
        <w:t xml:space="preserve"> </w:t>
      </w:r>
      <w:r w:rsidR="00FA239B">
        <w:rPr>
          <w:sz w:val="20"/>
        </w:rPr>
        <w:t>IEEE.</w:t>
      </w:r>
    </w:p>
    <w:p w:rsidR="007C3A68" w:rsidRPr="007C6DA7" w:rsidRDefault="007C3A68" w:rsidP="00B51D1E">
      <w:pPr>
        <w:ind w:right="-6"/>
        <w:jc w:val="center"/>
        <w:rPr>
          <w:i/>
        </w:rPr>
      </w:pPr>
      <w:r w:rsidRPr="007C6DA7">
        <w:rPr>
          <w:i/>
          <w:vertAlign w:val="superscript"/>
        </w:rPr>
        <w:t>a, e</w:t>
      </w:r>
      <w:r w:rsidRPr="007C6DA7">
        <w:rPr>
          <w:i/>
        </w:rPr>
        <w:t>School of ICT, Gautam Buddha University, Greater Noida, India.</w:t>
      </w:r>
    </w:p>
    <w:p w:rsidR="007C3A68" w:rsidRDefault="007C3A68" w:rsidP="00B51D1E">
      <w:pPr>
        <w:ind w:right="-6"/>
        <w:jc w:val="center"/>
        <w:rPr>
          <w:i/>
          <w:szCs w:val="24"/>
        </w:rPr>
      </w:pPr>
      <w:r w:rsidRPr="007C6DA7">
        <w:rPr>
          <w:i/>
          <w:szCs w:val="24"/>
          <w:vertAlign w:val="superscript"/>
        </w:rPr>
        <w:t>b</w:t>
      </w:r>
      <w:r w:rsidR="004D3958">
        <w:rPr>
          <w:i/>
          <w:szCs w:val="24"/>
          <w:vertAlign w:val="superscript"/>
        </w:rPr>
        <w:t>,d</w:t>
      </w:r>
      <w:r w:rsidRPr="007C6DA7">
        <w:rPr>
          <w:i/>
          <w:szCs w:val="24"/>
        </w:rPr>
        <w:t>Department of Electronics and Comm. Engineering, G.C.E.T, Greater Noida, India.</w:t>
      </w:r>
    </w:p>
    <w:p w:rsidR="00596819" w:rsidRPr="00FC592D" w:rsidRDefault="00596819" w:rsidP="00B51D1E">
      <w:pPr>
        <w:ind w:right="-6"/>
        <w:jc w:val="center"/>
        <w:rPr>
          <w:i/>
        </w:rPr>
      </w:pPr>
      <w:r>
        <w:rPr>
          <w:i/>
          <w:vertAlign w:val="superscript"/>
        </w:rPr>
        <w:t>c</w:t>
      </w:r>
      <w:r w:rsidRPr="00FC592D">
        <w:rPr>
          <w:i/>
        </w:rPr>
        <w:t>Department of ECE, Birla Institute of Technology, Mesra, Ranchi, India</w:t>
      </w:r>
      <w:r>
        <w:rPr>
          <w:i/>
        </w:rPr>
        <w:t>.</w:t>
      </w:r>
    </w:p>
    <w:p w:rsidR="00B51D1E" w:rsidRPr="007C6DA7" w:rsidRDefault="00B51D1E" w:rsidP="007C3A68">
      <w:pPr>
        <w:spacing w:line="276" w:lineRule="auto"/>
        <w:ind w:right="-6"/>
        <w:jc w:val="center"/>
        <w:rPr>
          <w:i/>
          <w:szCs w:val="24"/>
        </w:rPr>
      </w:pPr>
    </w:p>
    <w:p w:rsidR="007C3A68" w:rsidRPr="00FC592D" w:rsidRDefault="007C3A68" w:rsidP="007C3A68">
      <w:pPr>
        <w:ind w:right="-6"/>
        <w:jc w:val="center"/>
      </w:pPr>
      <w:bookmarkStart w:id="3" w:name="_Hlk5484247"/>
      <w:bookmarkEnd w:id="0"/>
      <w:bookmarkEnd w:id="1"/>
      <w:r w:rsidRPr="00FC592D">
        <w:t>e-mail:</w:t>
      </w:r>
      <w:bookmarkEnd w:id="3"/>
      <w:r w:rsidR="00DF0386" w:rsidRPr="00FC592D">
        <w:rPr>
          <w:rFonts w:eastAsiaTheme="minorEastAsia"/>
        </w:rPr>
        <w:fldChar w:fldCharType="begin"/>
      </w:r>
      <w:r w:rsidRPr="00FC592D">
        <w:instrText xml:space="preserve"> HYPERLINK "mailto:shilpig74@gmail.com" </w:instrText>
      </w:r>
      <w:r w:rsidR="00DF0386" w:rsidRPr="00FC592D">
        <w:rPr>
          <w:rFonts w:eastAsiaTheme="minorEastAsia"/>
        </w:rPr>
        <w:fldChar w:fldCharType="separate"/>
      </w:r>
      <w:r w:rsidRPr="00FC592D">
        <w:rPr>
          <w:rStyle w:val="Hyperlink"/>
          <w:rFonts w:eastAsiaTheme="minorEastAsia"/>
          <w:color w:val="auto"/>
        </w:rPr>
        <w:t>shilpig74@gmail.com</w:t>
      </w:r>
      <w:r w:rsidR="00DF0386" w:rsidRPr="00FC592D">
        <w:rPr>
          <w:rStyle w:val="Hyperlink"/>
          <w:rFonts w:eastAsiaTheme="minorEastAsia"/>
          <w:color w:val="auto"/>
        </w:rPr>
        <w:fldChar w:fldCharType="end"/>
      </w:r>
      <w:r w:rsidRPr="00FC592D">
        <w:t>,</w:t>
      </w:r>
    </w:p>
    <w:p w:rsidR="007C3A68" w:rsidRDefault="007C3A68" w:rsidP="007C3A68">
      <w:pPr>
        <w:ind w:right="-6"/>
        <w:jc w:val="center"/>
        <w:rPr>
          <w:rStyle w:val="Hyperlink"/>
          <w:rFonts w:eastAsiaTheme="minorEastAsia"/>
          <w:color w:val="auto"/>
        </w:rPr>
      </w:pPr>
      <w:r w:rsidRPr="00C5122C">
        <w:t>e-mail:</w:t>
      </w:r>
      <w:hyperlink r:id="rId10" w:history="1">
        <w:r w:rsidRPr="00C5122C">
          <w:rPr>
            <w:rStyle w:val="Hyperlink"/>
            <w:rFonts w:eastAsiaTheme="minorEastAsia"/>
            <w:color w:val="auto"/>
          </w:rPr>
          <w:t>drsprataps@gmail.com</w:t>
        </w:r>
      </w:hyperlink>
      <w:r w:rsidRPr="00C5122C">
        <w:rPr>
          <w:rStyle w:val="Hyperlink"/>
          <w:rFonts w:eastAsiaTheme="minorEastAsia"/>
          <w:color w:val="auto"/>
        </w:rPr>
        <w:t>,</w:t>
      </w:r>
    </w:p>
    <w:p w:rsidR="00617138" w:rsidRDefault="00617138" w:rsidP="00617138">
      <w:pPr>
        <w:ind w:right="-6"/>
        <w:jc w:val="center"/>
        <w:rPr>
          <w:u w:val="single"/>
        </w:rPr>
      </w:pPr>
      <w:r w:rsidRPr="00FC592D">
        <w:rPr>
          <w:u w:val="single"/>
        </w:rPr>
        <w:t>e-mail:skumar@bitmesra.ac.in</w:t>
      </w:r>
    </w:p>
    <w:p w:rsidR="002C1D0C" w:rsidRPr="00FC592D" w:rsidRDefault="002C1D0C" w:rsidP="00617138">
      <w:pPr>
        <w:ind w:right="-6"/>
        <w:jc w:val="center"/>
        <w:rPr>
          <w:rStyle w:val="Hyperlink"/>
          <w:rFonts w:eastAsiaTheme="minorEastAsia"/>
          <w:color w:val="auto"/>
        </w:rPr>
      </w:pPr>
      <w:r w:rsidRPr="00C5122C">
        <w:t>e-mail:</w:t>
      </w:r>
      <w:hyperlink r:id="rId11" w:history="1">
        <w:r w:rsidRPr="00296077">
          <w:rPr>
            <w:rStyle w:val="Hyperlink"/>
            <w:rFonts w:eastAsiaTheme="minorEastAsia"/>
          </w:rPr>
          <w:t>drghanshyam singh@gmail.com</w:t>
        </w:r>
      </w:hyperlink>
      <w:r w:rsidRPr="00C5122C">
        <w:rPr>
          <w:rStyle w:val="Hyperlink"/>
          <w:rFonts w:eastAsiaTheme="minorEastAsia"/>
          <w:color w:val="auto"/>
        </w:rPr>
        <w:t>,</w:t>
      </w:r>
    </w:p>
    <w:p w:rsidR="007C3A68" w:rsidRDefault="007C3A68" w:rsidP="007C3A68">
      <w:pPr>
        <w:ind w:right="-6"/>
        <w:jc w:val="center"/>
        <w:rPr>
          <w:rStyle w:val="Hyperlink"/>
          <w:rFonts w:eastAsiaTheme="minorEastAsia"/>
          <w:color w:val="auto"/>
        </w:rPr>
      </w:pPr>
      <w:r w:rsidRPr="00C5122C">
        <w:t>e-mail:</w:t>
      </w:r>
      <w:hyperlink r:id="rId12" w:history="1">
        <w:r w:rsidRPr="00C5122C">
          <w:rPr>
            <w:rStyle w:val="Hyperlink"/>
            <w:rFonts w:eastAsiaTheme="minorEastAsia"/>
            <w:color w:val="auto"/>
          </w:rPr>
          <w:t>anuragsbaghel@yahoo.com</w:t>
        </w:r>
      </w:hyperlink>
    </w:p>
    <w:p w:rsidR="00FC592D" w:rsidRPr="00FC592D" w:rsidRDefault="00FC592D" w:rsidP="007C3A68">
      <w:pPr>
        <w:ind w:right="-6"/>
        <w:jc w:val="center"/>
        <w:rPr>
          <w:rStyle w:val="Hyperlink"/>
          <w:rFonts w:eastAsiaTheme="minorEastAsia"/>
          <w:color w:val="auto"/>
        </w:rPr>
      </w:pPr>
    </w:p>
    <w:p w:rsidR="00FC592D" w:rsidRDefault="00FC592D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C800DC" w:rsidRDefault="00C800DC" w:rsidP="00C3708D">
      <w:pPr>
        <w:spacing w:line="276" w:lineRule="auto"/>
        <w:jc w:val="center"/>
        <w:rPr>
          <w:b/>
          <w:bCs/>
          <w:sz w:val="20"/>
        </w:rPr>
      </w:pPr>
      <w:bookmarkStart w:id="4" w:name="_Hlk490465415"/>
      <w:bookmarkStart w:id="5" w:name="_Hlk39523651"/>
      <w:bookmarkStart w:id="6" w:name="_Hlk38135076"/>
      <w:bookmarkEnd w:id="2"/>
    </w:p>
    <w:p w:rsidR="00C3708D" w:rsidRPr="00D25B34" w:rsidRDefault="00C3708D" w:rsidP="00C3708D">
      <w:pPr>
        <w:spacing w:line="276" w:lineRule="auto"/>
        <w:jc w:val="center"/>
        <w:rPr>
          <w:rFonts w:eastAsiaTheme="minorEastAsia"/>
          <w:sz w:val="20"/>
        </w:rPr>
      </w:pPr>
      <w:bookmarkStart w:id="7" w:name="_GoBack"/>
      <w:bookmarkEnd w:id="7"/>
      <w:r w:rsidRPr="00B55D72">
        <w:rPr>
          <w:b/>
          <w:bCs/>
          <w:sz w:val="20"/>
        </w:rPr>
        <w:lastRenderedPageBreak/>
        <w:t xml:space="preserve">TABLE </w:t>
      </w:r>
      <w:r>
        <w:rPr>
          <w:b/>
          <w:bCs/>
          <w:sz w:val="20"/>
        </w:rPr>
        <w:t>1</w:t>
      </w:r>
    </w:p>
    <w:p w:rsidR="00C3708D" w:rsidRPr="00B55D72" w:rsidRDefault="00C3708D" w:rsidP="00C3708D">
      <w:pPr>
        <w:pStyle w:val="MathematicaCellInput"/>
        <w:spacing w:line="276" w:lineRule="auto"/>
        <w:jc w:val="center"/>
        <w:rPr>
          <w:b w:val="0"/>
          <w:bCs w:val="0"/>
          <w:color w:val="000000" w:themeColor="text1"/>
          <w:sz w:val="20"/>
          <w:szCs w:val="20"/>
        </w:rPr>
      </w:pPr>
      <w:r w:rsidRPr="00B55D72">
        <w:rPr>
          <w:color w:val="000000" w:themeColor="text1"/>
          <w:sz w:val="20"/>
          <w:szCs w:val="20"/>
        </w:rPr>
        <w:t xml:space="preserve">Parameters of Lognormal shadowing </w:t>
      </w:r>
      <w:r w:rsidR="00AE1963">
        <w:rPr>
          <w:color w:val="000000" w:themeColor="text1"/>
          <w:sz w:val="20"/>
          <w:szCs w:val="20"/>
        </w:rPr>
        <w:t>[7]</w:t>
      </w:r>
      <w:r>
        <w:rPr>
          <w:color w:val="000000" w:themeColor="text1"/>
          <w:sz w:val="20"/>
          <w:szCs w:val="20"/>
        </w:rPr>
        <w:t xml:space="preserve">, </w:t>
      </w:r>
      <w:r w:rsidR="00AE1963">
        <w:rPr>
          <w:color w:val="000000" w:themeColor="text1"/>
          <w:sz w:val="20"/>
          <w:szCs w:val="20"/>
        </w:rPr>
        <w:t>[33]</w:t>
      </w:r>
    </w:p>
    <w:p w:rsidR="00C3708D" w:rsidRPr="00B55D72" w:rsidRDefault="00C3708D" w:rsidP="00C3708D">
      <w:pPr>
        <w:pStyle w:val="BodyText"/>
        <w:spacing w:after="0" w:line="360" w:lineRule="auto"/>
        <w:ind w:firstLine="0"/>
        <w:rPr>
          <w:sz w:val="20"/>
          <w:lang w:val="en-IN" w:eastAsia="en-IN"/>
        </w:rPr>
      </w:pPr>
    </w:p>
    <w:tbl>
      <w:tblPr>
        <w:tblStyle w:val="TableGrid"/>
        <w:tblpPr w:leftFromText="180" w:rightFromText="180" w:vertAnchor="page" w:horzAnchor="margin" w:tblpXSpec="center" w:tblpY="2266"/>
        <w:tblW w:w="5148" w:type="dxa"/>
        <w:tblLayout w:type="fixed"/>
        <w:tblLook w:val="04A0" w:firstRow="1" w:lastRow="0" w:firstColumn="1" w:lastColumn="0" w:noHBand="0" w:noVBand="1"/>
      </w:tblPr>
      <w:tblGrid>
        <w:gridCol w:w="2165"/>
        <w:gridCol w:w="814"/>
        <w:gridCol w:w="1355"/>
        <w:gridCol w:w="814"/>
      </w:tblGrid>
      <w:tr w:rsidR="004903CB" w:rsidRPr="00B55D72" w:rsidTr="004903CB">
        <w:trPr>
          <w:trHeight w:val="368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03CB" w:rsidRPr="00B55D72" w:rsidRDefault="004903CB" w:rsidP="004903CB">
            <w:pPr>
              <w:rPr>
                <w:b/>
                <w:bCs/>
                <w:sz w:val="20"/>
                <w:szCs w:val="20"/>
                <w:lang w:val="en-IN"/>
              </w:rPr>
            </w:pPr>
            <w:r w:rsidRPr="00B55D72">
              <w:rPr>
                <w:b/>
                <w:bCs/>
                <w:sz w:val="20"/>
                <w:szCs w:val="20"/>
                <w:lang w:val="en-IN"/>
              </w:rPr>
              <w:t>Shadowing environment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ind w:hanging="567"/>
              <w:jc w:val="center"/>
              <w:rPr>
                <w:b/>
                <w:sz w:val="20"/>
                <w:szCs w:val="20"/>
                <w:lang w:val="en-IN"/>
              </w:rPr>
            </w:pPr>
            <w:r w:rsidRPr="00B55D72">
              <w:rPr>
                <w:b/>
                <w:sz w:val="20"/>
                <w:szCs w:val="20"/>
                <w:lang w:val="en-IN"/>
              </w:rPr>
              <w:t xml:space="preserve">         u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rPr>
                <w:rFonts w:eastAsiaTheme="minorEastAsia"/>
                <w:b/>
                <w:sz w:val="20"/>
                <w:szCs w:val="20"/>
                <w:lang w:val="en-IN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>σ=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b/>
                        <w:i/>
                        <w:sz w:val="20"/>
                        <w:szCs w:val="20"/>
                        <w:lang w:val="en-IN"/>
                      </w:rPr>
                    </m:ctrlPr>
                  </m:radPr>
                  <m:deg/>
                  <m:e>
                    <m:sSub>
                      <m:sSubPr>
                        <m:ctrlPr>
                          <w:rPr>
                            <w:rFonts w:ascii="Cambria Math" w:hAnsi="Cambria Math"/>
                            <w:b/>
                            <w:i/>
                            <w:sz w:val="20"/>
                            <w:szCs w:val="20"/>
                            <w:lang w:val="en-IN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  <w:lang w:val="en-IN"/>
                          </w:rPr>
                          <m:t>d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  <w:lang w:val="en-IN"/>
                          </w:rPr>
                          <m:t>0</m:t>
                        </m:r>
                      </m:sub>
                    </m:sSub>
                  </m:e>
                </m:rad>
              </m:oMath>
            </m:oMathPara>
          </w:p>
          <w:p w:rsidR="004903CB" w:rsidRPr="00B55D72" w:rsidRDefault="004903CB" w:rsidP="004903CB">
            <w:pPr>
              <w:ind w:hanging="567"/>
              <w:jc w:val="center"/>
              <w:rPr>
                <w:sz w:val="20"/>
                <w:szCs w:val="20"/>
                <w:lang w:val="en-IN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ind w:hanging="567"/>
              <w:jc w:val="center"/>
              <w:rPr>
                <w:sz w:val="20"/>
                <w:szCs w:val="20"/>
                <w:lang w:val="en-IN"/>
              </w:rPr>
            </w:pPr>
            <w:r w:rsidRPr="00B55D72">
              <w:rPr>
                <w:b/>
                <w:sz w:val="20"/>
                <w:szCs w:val="20"/>
                <w:lang w:val="en-IN"/>
              </w:rPr>
              <w:t xml:space="preserve">  b</w:t>
            </w:r>
            <w:r w:rsidRPr="00B55D72">
              <w:rPr>
                <w:b/>
                <w:sz w:val="20"/>
                <w:szCs w:val="20"/>
                <w:vertAlign w:val="subscript"/>
                <w:lang w:val="en-IN"/>
              </w:rPr>
              <w:t>0</w:t>
            </w:r>
          </w:p>
          <w:p w:rsidR="004903CB" w:rsidRPr="00B55D72" w:rsidRDefault="004903CB" w:rsidP="004903CB">
            <w:pPr>
              <w:ind w:hanging="567"/>
              <w:jc w:val="center"/>
              <w:rPr>
                <w:sz w:val="20"/>
                <w:szCs w:val="20"/>
                <w:lang w:val="en-IN"/>
              </w:rPr>
            </w:pPr>
          </w:p>
        </w:tc>
      </w:tr>
      <w:tr w:rsidR="004903CB" w:rsidRPr="00B55D72" w:rsidTr="004903CB">
        <w:trPr>
          <w:trHeight w:val="1001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rPr>
                <w:b/>
                <w:bCs/>
                <w:sz w:val="20"/>
                <w:szCs w:val="20"/>
                <w:lang w:val="en-IN"/>
              </w:rPr>
            </w:pPr>
            <w:r w:rsidRPr="00B55D72">
              <w:rPr>
                <w:b/>
                <w:bCs/>
                <w:sz w:val="20"/>
                <w:szCs w:val="20"/>
                <w:lang w:val="en-IN"/>
              </w:rPr>
              <w:t xml:space="preserve">Light Shadowing  </w:t>
            </w:r>
          </w:p>
          <w:p w:rsidR="004903CB" w:rsidRPr="00B55D72" w:rsidRDefault="004903CB" w:rsidP="004903CB">
            <w:pPr>
              <w:rPr>
                <w:rFonts w:eastAsiaTheme="minorEastAsia"/>
                <w:b/>
                <w:sz w:val="20"/>
                <w:szCs w:val="20"/>
                <w:lang w:val="en-IN"/>
              </w:rPr>
            </w:pPr>
            <w:r w:rsidRPr="00B55D72">
              <w:rPr>
                <w:b/>
                <w:bCs/>
                <w:sz w:val="20"/>
                <w:szCs w:val="20"/>
                <w:lang w:val="en-IN"/>
              </w:rPr>
              <w:t>Average Shadowing Heavy Shadowing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ind w:hanging="567"/>
              <w:jc w:val="center"/>
              <w:rPr>
                <w:sz w:val="20"/>
                <w:szCs w:val="20"/>
                <w:lang w:val="en-IN"/>
              </w:rPr>
            </w:pPr>
            <w:r w:rsidRPr="00B55D72">
              <w:rPr>
                <w:sz w:val="20"/>
                <w:szCs w:val="20"/>
                <w:lang w:val="en-IN"/>
              </w:rPr>
              <w:t xml:space="preserve">       0.115</w:t>
            </w:r>
          </w:p>
          <w:p w:rsidR="004903CB" w:rsidRPr="00B55D72" w:rsidRDefault="004903CB" w:rsidP="004903CB">
            <w:pPr>
              <w:ind w:hanging="567"/>
              <w:jc w:val="center"/>
              <w:rPr>
                <w:sz w:val="20"/>
                <w:szCs w:val="20"/>
                <w:lang w:val="en-IN"/>
              </w:rPr>
            </w:pPr>
            <w:r w:rsidRPr="00B55D72">
              <w:rPr>
                <w:sz w:val="20"/>
                <w:szCs w:val="20"/>
                <w:lang w:val="en-IN"/>
              </w:rPr>
              <w:t xml:space="preserve">       -0.115</w:t>
            </w:r>
          </w:p>
          <w:p w:rsidR="004903CB" w:rsidRPr="00B55D72" w:rsidRDefault="004903CB" w:rsidP="004903CB">
            <w:pPr>
              <w:ind w:hanging="567"/>
              <w:jc w:val="center"/>
              <w:rPr>
                <w:sz w:val="20"/>
                <w:szCs w:val="20"/>
                <w:lang w:val="en-IN"/>
              </w:rPr>
            </w:pPr>
            <w:r w:rsidRPr="00B55D72">
              <w:rPr>
                <w:sz w:val="20"/>
                <w:szCs w:val="20"/>
                <w:lang w:val="en-IN"/>
              </w:rPr>
              <w:t xml:space="preserve">       -3.914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ind w:hanging="567"/>
              <w:jc w:val="center"/>
              <w:rPr>
                <w:sz w:val="20"/>
                <w:szCs w:val="20"/>
                <w:lang w:val="en-IN"/>
              </w:rPr>
            </w:pPr>
            <w:r w:rsidRPr="00B55D72">
              <w:rPr>
                <w:sz w:val="20"/>
                <w:szCs w:val="20"/>
                <w:lang w:val="en-IN"/>
              </w:rPr>
              <w:t xml:space="preserve">         0.115</w:t>
            </w:r>
          </w:p>
          <w:p w:rsidR="004903CB" w:rsidRPr="00B55D72" w:rsidRDefault="004903CB" w:rsidP="004903CB">
            <w:pPr>
              <w:ind w:hanging="567"/>
              <w:jc w:val="center"/>
              <w:rPr>
                <w:sz w:val="20"/>
                <w:szCs w:val="20"/>
                <w:lang w:val="en-IN"/>
              </w:rPr>
            </w:pPr>
            <w:r w:rsidRPr="00B55D72">
              <w:rPr>
                <w:sz w:val="20"/>
                <w:szCs w:val="20"/>
                <w:lang w:val="en-IN"/>
              </w:rPr>
              <w:t xml:space="preserve">          0.161</w:t>
            </w:r>
          </w:p>
          <w:p w:rsidR="004903CB" w:rsidRPr="00B55D72" w:rsidRDefault="004903CB" w:rsidP="004903CB">
            <w:pPr>
              <w:ind w:hanging="567"/>
              <w:jc w:val="center"/>
              <w:rPr>
                <w:sz w:val="20"/>
                <w:szCs w:val="20"/>
                <w:lang w:val="en-IN"/>
              </w:rPr>
            </w:pPr>
            <w:r w:rsidRPr="00B55D72">
              <w:rPr>
                <w:sz w:val="20"/>
                <w:szCs w:val="20"/>
                <w:lang w:val="en-IN"/>
              </w:rPr>
              <w:t xml:space="preserve">          0.806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ind w:hanging="567"/>
              <w:jc w:val="center"/>
              <w:rPr>
                <w:sz w:val="20"/>
                <w:szCs w:val="20"/>
                <w:lang w:val="en-IN"/>
              </w:rPr>
            </w:pPr>
            <w:r w:rsidRPr="00B55D72">
              <w:rPr>
                <w:sz w:val="20"/>
                <w:szCs w:val="20"/>
                <w:lang w:val="en-IN"/>
              </w:rPr>
              <w:t xml:space="preserve">       0.158      </w:t>
            </w:r>
          </w:p>
          <w:p w:rsidR="004903CB" w:rsidRPr="00B55D72" w:rsidRDefault="004903CB" w:rsidP="004903CB">
            <w:pPr>
              <w:ind w:hanging="567"/>
              <w:jc w:val="center"/>
              <w:rPr>
                <w:sz w:val="20"/>
                <w:szCs w:val="20"/>
                <w:lang w:val="en-IN"/>
              </w:rPr>
            </w:pPr>
            <w:r w:rsidRPr="00B55D72">
              <w:rPr>
                <w:sz w:val="20"/>
                <w:szCs w:val="20"/>
                <w:lang w:val="en-IN"/>
              </w:rPr>
              <w:t xml:space="preserve">      0.126</w:t>
            </w:r>
          </w:p>
          <w:p w:rsidR="004903CB" w:rsidRPr="00B55D72" w:rsidRDefault="004903CB" w:rsidP="004903CB">
            <w:pPr>
              <w:ind w:hanging="567"/>
              <w:jc w:val="center"/>
              <w:rPr>
                <w:sz w:val="20"/>
                <w:szCs w:val="20"/>
                <w:lang w:val="en-IN"/>
              </w:rPr>
            </w:pPr>
            <w:r w:rsidRPr="00B55D72">
              <w:rPr>
                <w:sz w:val="20"/>
                <w:szCs w:val="20"/>
                <w:lang w:val="en-IN"/>
              </w:rPr>
              <w:t xml:space="preserve">        0.0631</w:t>
            </w:r>
          </w:p>
        </w:tc>
      </w:tr>
    </w:tbl>
    <w:p w:rsidR="00C3708D" w:rsidRDefault="00C3708D" w:rsidP="00DB2AF5">
      <w:pPr>
        <w:pStyle w:val="BodyText"/>
        <w:spacing w:after="0" w:line="360" w:lineRule="auto"/>
        <w:ind w:firstLine="0"/>
        <w:rPr>
          <w:sz w:val="20"/>
        </w:rPr>
      </w:pPr>
    </w:p>
    <w:p w:rsidR="00C3708D" w:rsidRDefault="00C3708D" w:rsidP="00DB2AF5">
      <w:pPr>
        <w:pStyle w:val="BodyText"/>
        <w:spacing w:after="0" w:line="360" w:lineRule="auto"/>
        <w:ind w:firstLine="0"/>
        <w:rPr>
          <w:sz w:val="20"/>
        </w:rPr>
      </w:pPr>
    </w:p>
    <w:p w:rsidR="00C3708D" w:rsidRDefault="00C3708D" w:rsidP="00DB2AF5">
      <w:pPr>
        <w:pStyle w:val="BodyText"/>
        <w:spacing w:after="0" w:line="360" w:lineRule="auto"/>
        <w:ind w:firstLine="0"/>
        <w:rPr>
          <w:sz w:val="20"/>
        </w:rPr>
      </w:pPr>
    </w:p>
    <w:p w:rsidR="00C3708D" w:rsidRDefault="00C3708D" w:rsidP="00DB2AF5">
      <w:pPr>
        <w:pStyle w:val="BodyText"/>
        <w:spacing w:after="0" w:line="360" w:lineRule="auto"/>
        <w:ind w:firstLine="0"/>
        <w:rPr>
          <w:sz w:val="20"/>
        </w:rPr>
      </w:pPr>
    </w:p>
    <w:p w:rsidR="00C3708D" w:rsidRDefault="00C3708D" w:rsidP="00DB2AF5">
      <w:pPr>
        <w:pStyle w:val="BodyText"/>
        <w:spacing w:after="0" w:line="360" w:lineRule="auto"/>
        <w:ind w:firstLine="0"/>
        <w:rPr>
          <w:sz w:val="20"/>
        </w:rPr>
      </w:pPr>
    </w:p>
    <w:p w:rsidR="00A678EC" w:rsidRDefault="00A678EC" w:rsidP="00DB2AF5">
      <w:pPr>
        <w:pStyle w:val="BodyText"/>
        <w:spacing w:after="0" w:line="360" w:lineRule="auto"/>
        <w:ind w:firstLine="0"/>
        <w:rPr>
          <w:sz w:val="20"/>
        </w:rPr>
      </w:pPr>
    </w:p>
    <w:p w:rsidR="00EE7E9B" w:rsidRDefault="00EE7E9B" w:rsidP="00376FD7">
      <w:pPr>
        <w:pStyle w:val="MathematicaCellInput"/>
        <w:spacing w:line="276" w:lineRule="auto"/>
        <w:ind w:left="3600" w:firstLine="720"/>
        <w:rPr>
          <w:color w:val="000000" w:themeColor="text1"/>
          <w:sz w:val="20"/>
          <w:szCs w:val="20"/>
        </w:rPr>
      </w:pPr>
    </w:p>
    <w:p w:rsidR="00060543" w:rsidRDefault="00541148" w:rsidP="00060543">
      <w:pPr>
        <w:pStyle w:val="MathematicaCellInput"/>
        <w:spacing w:line="276" w:lineRule="auto"/>
        <w:ind w:left="3600" w:firstLine="720"/>
        <w:rPr>
          <w:color w:val="000000" w:themeColor="text1"/>
          <w:sz w:val="20"/>
          <w:szCs w:val="20"/>
        </w:rPr>
      </w:pPr>
      <w:r w:rsidRPr="00B55D72">
        <w:rPr>
          <w:color w:val="000000" w:themeColor="text1"/>
          <w:sz w:val="20"/>
          <w:szCs w:val="20"/>
        </w:rPr>
        <w:t xml:space="preserve">TABLE </w:t>
      </w:r>
      <w:r>
        <w:rPr>
          <w:color w:val="000000" w:themeColor="text1"/>
          <w:sz w:val="20"/>
          <w:szCs w:val="20"/>
        </w:rPr>
        <w:t>2</w:t>
      </w:r>
    </w:p>
    <w:p w:rsidR="00541148" w:rsidRDefault="00060543" w:rsidP="00060543">
      <w:pPr>
        <w:pStyle w:val="MathematicaCellInput"/>
        <w:spacing w:line="276" w:lineRule="auto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>Inverse Gamma shadowed distribution</w:t>
      </w:r>
      <w:r w:rsidR="00541148" w:rsidRPr="00B55D72">
        <w:rPr>
          <w:color w:val="000000" w:themeColor="text1"/>
          <w:sz w:val="20"/>
          <w:szCs w:val="20"/>
        </w:rPr>
        <w:t xml:space="preserve"> </w:t>
      </w:r>
      <w:r w:rsidR="00541148">
        <w:rPr>
          <w:color w:val="000000" w:themeColor="text1"/>
          <w:sz w:val="20"/>
          <w:szCs w:val="20"/>
        </w:rPr>
        <w:t xml:space="preserve">parameters </w:t>
      </w:r>
      <w:r w:rsidR="00541148" w:rsidRPr="00B55D72">
        <w:rPr>
          <w:color w:val="000000" w:themeColor="text1"/>
          <w:sz w:val="20"/>
          <w:szCs w:val="20"/>
        </w:rPr>
        <w:t xml:space="preserve">obtained using </w:t>
      </w:r>
      <w:r w:rsidR="00AE1963">
        <w:rPr>
          <w:color w:val="000000" w:themeColor="text1"/>
          <w:sz w:val="20"/>
          <w:szCs w:val="20"/>
        </w:rPr>
        <w:t>[19</w:t>
      </w:r>
      <w:r w:rsidR="00B819AE">
        <w:rPr>
          <w:color w:val="000000" w:themeColor="text1"/>
          <w:sz w:val="20"/>
          <w:szCs w:val="20"/>
          <w:lang w:eastAsia="en-IN"/>
        </w:rPr>
        <w:t>, Eq. (23</w:t>
      </w:r>
      <w:r>
        <w:rPr>
          <w:color w:val="000000" w:themeColor="text1"/>
          <w:sz w:val="20"/>
          <w:szCs w:val="20"/>
          <w:lang w:eastAsia="en-IN"/>
        </w:rPr>
        <w:t xml:space="preserve">, </w:t>
      </w:r>
      <w:r w:rsidR="00B819AE">
        <w:rPr>
          <w:color w:val="000000" w:themeColor="text1"/>
          <w:sz w:val="20"/>
          <w:szCs w:val="20"/>
          <w:lang w:eastAsia="en-IN"/>
        </w:rPr>
        <w:t>24)]</w:t>
      </w:r>
      <w:r w:rsidR="00541148" w:rsidRPr="00B55D72">
        <w:rPr>
          <w:color w:val="000000" w:themeColor="text1"/>
          <w:sz w:val="20"/>
          <w:szCs w:val="20"/>
          <w:lang w:eastAsia="en-IN"/>
        </w:rPr>
        <w:t xml:space="preserve">, and </w:t>
      </w:r>
      <w:r w:rsidR="00926223">
        <w:rPr>
          <w:color w:val="000000" w:themeColor="text1"/>
          <w:sz w:val="20"/>
          <w:szCs w:val="20"/>
          <w:lang w:eastAsia="en-IN"/>
        </w:rPr>
        <w:t>Appendix C</w:t>
      </w:r>
    </w:p>
    <w:p w:rsidR="007973EA" w:rsidRDefault="007973EA" w:rsidP="00541148">
      <w:pPr>
        <w:pStyle w:val="MathematicaCellInput"/>
        <w:spacing w:line="276" w:lineRule="auto"/>
        <w:jc w:val="center"/>
        <w:rPr>
          <w:color w:val="000000" w:themeColor="text1"/>
          <w:sz w:val="20"/>
          <w:szCs w:val="20"/>
          <w:lang w:eastAsia="en-IN"/>
        </w:rPr>
      </w:pPr>
    </w:p>
    <w:tbl>
      <w:tblPr>
        <w:tblStyle w:val="TableGrid"/>
        <w:tblpPr w:leftFromText="180" w:rightFromText="180" w:vertAnchor="page" w:horzAnchor="margin" w:tblpY="5521"/>
        <w:tblW w:w="9606" w:type="dxa"/>
        <w:tblLayout w:type="fixed"/>
        <w:tblLook w:val="04A0" w:firstRow="1" w:lastRow="0" w:firstColumn="1" w:lastColumn="0" w:noHBand="0" w:noVBand="1"/>
      </w:tblPr>
      <w:tblGrid>
        <w:gridCol w:w="1951"/>
        <w:gridCol w:w="1134"/>
        <w:gridCol w:w="1276"/>
        <w:gridCol w:w="1417"/>
        <w:gridCol w:w="1701"/>
        <w:gridCol w:w="993"/>
        <w:gridCol w:w="1134"/>
      </w:tblGrid>
      <w:tr w:rsidR="004903CB" w:rsidRPr="00B55D72" w:rsidTr="004903CB">
        <w:trPr>
          <w:trHeight w:val="367"/>
        </w:trPr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03CB" w:rsidRPr="00EE7E9B" w:rsidRDefault="004903CB" w:rsidP="004903CB">
            <w:pPr>
              <w:rPr>
                <w:b/>
                <w:bCs/>
                <w:sz w:val="20"/>
                <w:lang w:val="en-IN"/>
              </w:rPr>
            </w:pPr>
            <w:r w:rsidRPr="00EE7E9B">
              <w:rPr>
                <w:b/>
                <w:bCs/>
                <w:sz w:val="20"/>
                <w:lang w:val="en-IN"/>
              </w:rPr>
              <w:t>Shadowing environments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jc w:val="center"/>
              <w:rPr>
                <w:b/>
                <w:sz w:val="20"/>
                <w:szCs w:val="20"/>
                <w:lang w:val="en-IN"/>
              </w:rPr>
            </w:pPr>
            <w:r w:rsidRPr="00B55D72">
              <w:rPr>
                <w:rFonts w:eastAsiaTheme="minorEastAsia"/>
                <w:b/>
                <w:sz w:val="20"/>
                <w:szCs w:val="20"/>
                <w:lang w:val="en-IN"/>
              </w:rPr>
              <w:t>Lognormal</w:t>
            </w:r>
          </w:p>
        </w:tc>
        <w:tc>
          <w:tcPr>
            <w:tcW w:w="5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jc w:val="center"/>
              <w:rPr>
                <w:rFonts w:eastAsiaTheme="minorEastAsia"/>
                <w:b/>
                <w:sz w:val="20"/>
                <w:szCs w:val="20"/>
                <w:lang w:val="en-IN"/>
              </w:rPr>
            </w:pPr>
            <w:r w:rsidRPr="00B55D72">
              <w:rPr>
                <w:rFonts w:eastAsiaTheme="minorEastAsia"/>
                <w:b/>
                <w:sz w:val="20"/>
                <w:szCs w:val="20"/>
                <w:lang w:val="en-IN"/>
              </w:rPr>
              <w:t>Inverse Gamma</w:t>
            </w:r>
          </w:p>
        </w:tc>
      </w:tr>
      <w:tr w:rsidR="004903CB" w:rsidRPr="00B55D72" w:rsidTr="004903CB">
        <w:trPr>
          <w:trHeight w:val="485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03CB" w:rsidRPr="00EE7E9B" w:rsidRDefault="004903CB" w:rsidP="004903CB">
            <w:pPr>
              <w:pStyle w:val="ListParagraph"/>
              <w:numPr>
                <w:ilvl w:val="0"/>
                <w:numId w:val="27"/>
              </w:numPr>
              <w:rPr>
                <w:sz w:val="20"/>
                <w:lang w:val="en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jc w:val="center"/>
              <w:rPr>
                <w:b/>
                <w:sz w:val="20"/>
                <w:szCs w:val="20"/>
                <w:lang w:val="en-IN"/>
              </w:rPr>
            </w:pPr>
            <w:r w:rsidRPr="00B55D72">
              <w:rPr>
                <w:b/>
                <w:sz w:val="20"/>
                <w:szCs w:val="20"/>
                <w:lang w:val="en-IN"/>
              </w:rPr>
              <w:t>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rPr>
                <w:rFonts w:eastAsiaTheme="minorEastAsia"/>
                <w:b/>
                <w:sz w:val="20"/>
                <w:szCs w:val="20"/>
                <w:lang w:val="en-IN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>σ=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b/>
                        <w:i/>
                        <w:sz w:val="20"/>
                        <w:szCs w:val="20"/>
                        <w:lang w:val="en-IN"/>
                      </w:rPr>
                    </m:ctrlPr>
                  </m:radPr>
                  <m:deg/>
                  <m:e>
                    <m:sSub>
                      <m:sSubPr>
                        <m:ctrlPr>
                          <w:rPr>
                            <w:rFonts w:ascii="Cambria Math" w:hAnsi="Cambria Math"/>
                            <w:b/>
                            <w:i/>
                            <w:sz w:val="20"/>
                            <w:szCs w:val="20"/>
                            <w:lang w:val="en-IN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  <w:lang w:val="en-IN"/>
                          </w:rPr>
                          <m:t>d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  <w:lang w:val="en-IN"/>
                          </w:rPr>
                          <m:t>0</m:t>
                        </m:r>
                      </m:sub>
                    </m:sSub>
                  </m:e>
                </m:rad>
              </m:oMath>
            </m:oMathPara>
          </w:p>
          <w:p w:rsidR="004903CB" w:rsidRPr="00B55D72" w:rsidRDefault="004903CB" w:rsidP="004903CB">
            <w:pPr>
              <w:jc w:val="center"/>
              <w:rPr>
                <w:b/>
                <w:sz w:val="20"/>
                <w:szCs w:val="20"/>
                <w:lang w:val="en-I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ind w:hanging="567"/>
              <w:jc w:val="center"/>
              <w:rPr>
                <w:b/>
                <w:bCs/>
                <w:sz w:val="20"/>
                <w:szCs w:val="20"/>
                <w:lang w:val="en-IN"/>
              </w:rPr>
            </w:pPr>
            <w:r>
              <w:rPr>
                <w:b/>
                <w:bCs/>
                <w:sz w:val="20"/>
                <w:szCs w:val="20"/>
                <w:lang w:val="en-IN"/>
              </w:rPr>
              <w:t xml:space="preserve">         m </w:t>
            </w:r>
            <w:r w:rsidRPr="00B55D72">
              <w:rPr>
                <w:b/>
                <w:bCs/>
                <w:sz w:val="20"/>
                <w:szCs w:val="20"/>
                <w:vertAlign w:val="subscript"/>
                <w:lang w:val="en-IN"/>
              </w:rPr>
              <w:t xml:space="preserve">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en-IN" w:eastAsia="en-IN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en-IN" w:eastAsia="en-IN"/>
                    </w:rPr>
                    <m:t>2</m:t>
                  </m:r>
                  <m:func>
                    <m:func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val="en-IN" w:eastAsia="en-IN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en-IN" w:eastAsia="en-IN"/>
                        </w:rPr>
                        <m:t>exp</m:t>
                      </m:r>
                    </m:fName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val="en-IN" w:eastAsia="en-IN"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  <w:lang w:val="en-IN" w:eastAsia="en-IN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val="en-IN" w:eastAsia="en-IN"/>
                                </w:rPr>
                                <m:t>σ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val="en-IN" w:eastAsia="en-IN"/>
                                </w:rPr>
                                <m:t>2</m:t>
                              </m:r>
                            </m:sup>
                          </m:sSup>
                        </m:e>
                      </m:d>
                    </m:e>
                  </m:func>
                  <m:r>
                    <w:rPr>
                      <w:rFonts w:ascii="Cambria Math" w:hAnsi="Cambria Math"/>
                      <w:sz w:val="20"/>
                      <w:szCs w:val="20"/>
                      <w:lang w:val="en-IN" w:eastAsia="en-IN"/>
                    </w:rPr>
                    <m:t>-1</m:t>
                  </m:r>
                </m:num>
                <m:den>
                  <m:func>
                    <m:func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val="en-IN" w:eastAsia="en-IN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en-IN" w:eastAsia="en-IN"/>
                        </w:rPr>
                        <m:t>exp</m:t>
                      </m:r>
                    </m:fName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val="en-IN" w:eastAsia="en-IN"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  <w:lang w:val="en-IN" w:eastAsia="en-IN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val="en-IN" w:eastAsia="en-IN"/>
                                </w:rPr>
                                <m:t>σ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val="en-IN" w:eastAsia="en-IN"/>
                                </w:rPr>
                                <m:t>2</m:t>
                              </m:r>
                            </m:sup>
                          </m:sSup>
                        </m:e>
                      </m:d>
                    </m:e>
                  </m:func>
                  <m:r>
                    <w:rPr>
                      <w:rFonts w:ascii="Cambria Math" w:hAnsi="Cambria Math"/>
                      <w:sz w:val="20"/>
                      <w:szCs w:val="20"/>
                      <w:lang w:val="en-IN" w:eastAsia="en-IN"/>
                    </w:rPr>
                    <m:t>-1</m:t>
                  </m:r>
                </m:den>
              </m:f>
            </m:oMath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ind w:hanging="567"/>
              <w:jc w:val="center"/>
              <w:rPr>
                <w:b/>
                <w:bCs/>
                <w:sz w:val="20"/>
                <w:szCs w:val="20"/>
                <w:lang w:val="en-IN"/>
              </w:rPr>
            </w:pPr>
            <w:r>
              <w:rPr>
                <w:b/>
                <w:bCs/>
                <w:sz w:val="20"/>
                <w:szCs w:val="20"/>
                <w:lang w:val="en-IN"/>
              </w:rPr>
              <w:t xml:space="preserve">      w </w:t>
            </w:r>
            <w:r w:rsidRPr="00B55D72">
              <w:rPr>
                <w:b/>
                <w:bCs/>
                <w:sz w:val="20"/>
                <w:szCs w:val="20"/>
                <w:lang w:val="en-IN"/>
              </w:rPr>
              <w:t xml:space="preserve">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en-IN" w:eastAsia="en-IN"/>
                    </w:rPr>
                  </m:ctrlPr>
                </m:fPr>
                <m:num>
                  <m:func>
                    <m:func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val="en-IN" w:eastAsia="en-IN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en-IN" w:eastAsia="en-IN"/>
                        </w:rPr>
                        <m:t>exp</m:t>
                      </m:r>
                    </m:fName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val="en-IN" w:eastAsia="en-IN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val="en-IN" w:eastAsia="en-IN"/>
                            </w:rPr>
                            <m:t>u+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  <w:lang w:val="en-IN" w:eastAsia="en-IN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val="en-IN" w:eastAsia="en-IN"/>
                                </w:rPr>
                                <m:t>3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val="en-IN" w:eastAsia="en-IN"/>
                                </w:rPr>
                                <m:t>2</m:t>
                              </m:r>
                            </m:den>
                          </m:f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  <w:lang w:val="en-IN" w:eastAsia="en-IN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val="en-IN" w:eastAsia="en-IN"/>
                                </w:rPr>
                                <m:t>σ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val="en-IN" w:eastAsia="en-IN"/>
                                </w:rPr>
                                <m:t>2</m:t>
                              </m:r>
                            </m:sup>
                          </m:sSup>
                        </m:e>
                      </m:d>
                    </m:e>
                  </m:func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val="en-IN" w:eastAsia="en-I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en-IN" w:eastAsia="en-IN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en-IN" w:eastAsia="en-IN"/>
                        </w:rPr>
                        <m:t>s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  <w:szCs w:val="20"/>
                      <w:lang w:val="en-IN" w:eastAsia="en-IN"/>
                    </w:rPr>
                    <m:t>(</m:t>
                  </m:r>
                  <m:func>
                    <m:func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val="en-IN" w:eastAsia="en-IN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en-IN" w:eastAsia="en-IN"/>
                        </w:rPr>
                        <m:t>exp</m:t>
                      </m:r>
                    </m:fName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val="en-IN" w:eastAsia="en-IN"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  <w:lang w:val="en-IN" w:eastAsia="en-IN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val="en-IN" w:eastAsia="en-IN"/>
                                </w:rPr>
                                <m:t>σ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val="en-IN" w:eastAsia="en-IN"/>
                                </w:rPr>
                                <m:t>2</m:t>
                              </m:r>
                            </m:sup>
                          </m:sSup>
                        </m:e>
                      </m:d>
                    </m:e>
                  </m:func>
                  <m:r>
                    <w:rPr>
                      <w:rFonts w:ascii="Cambria Math" w:hAnsi="Cambria Math"/>
                      <w:sz w:val="20"/>
                      <w:szCs w:val="20"/>
                      <w:lang w:val="en-IN" w:eastAsia="en-IN"/>
                    </w:rPr>
                    <m:t>-1)</m:t>
                  </m:r>
                </m:den>
              </m:f>
            </m:oMath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jc w:val="center"/>
              <w:rPr>
                <w:b/>
                <w:bCs/>
                <w:sz w:val="20"/>
                <w:szCs w:val="20"/>
                <w:lang w:val="en-IN"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  <w:sz w:val="20"/>
                  <w:szCs w:val="20"/>
                  <w:lang w:val="en-IN"/>
                </w:rPr>
                <m:t>α</m:t>
              </m:r>
            </m:oMath>
            <w:r w:rsidRPr="00B55D72">
              <w:rPr>
                <w:b/>
                <w:bCs/>
                <w:sz w:val="20"/>
                <w:szCs w:val="20"/>
                <w:lang w:val="en-IN"/>
              </w:rPr>
              <w:t xml:space="preserve"> = </w:t>
            </w:r>
            <w:r>
              <w:rPr>
                <w:b/>
                <w:bCs/>
                <w:sz w:val="20"/>
                <w:szCs w:val="20"/>
                <w:lang w:val="en-IN"/>
              </w:rPr>
              <w:t>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jc w:val="center"/>
              <w:rPr>
                <w:b/>
                <w:bCs/>
                <w:sz w:val="20"/>
                <w:szCs w:val="20"/>
                <w:lang w:val="en-IN"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  <w:sz w:val="20"/>
                  <w:szCs w:val="20"/>
                  <w:lang w:val="en-IN"/>
                </w:rPr>
                <m:t>β</m:t>
              </m:r>
            </m:oMath>
            <w:r w:rsidRPr="00B55D72">
              <w:rPr>
                <w:rFonts w:eastAsiaTheme="minorEastAsia"/>
                <w:b/>
                <w:sz w:val="20"/>
                <w:szCs w:val="20"/>
                <w:lang w:val="en-IN"/>
              </w:rPr>
              <w:t xml:space="preserve"> =</w:t>
            </w:r>
            <w:r>
              <w:rPr>
                <w:rFonts w:eastAsiaTheme="minorEastAsia"/>
                <w:b/>
                <w:sz w:val="20"/>
                <w:szCs w:val="20"/>
                <w:lang w:val="en-IN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val="en-IN"/>
              </w:rPr>
              <w:t>mw</w:t>
            </w:r>
          </w:p>
        </w:tc>
      </w:tr>
      <w:tr w:rsidR="004903CB" w:rsidRPr="00B55D72" w:rsidTr="004903CB">
        <w:trPr>
          <w:trHeight w:val="30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EE7E9B" w:rsidRDefault="004903CB" w:rsidP="004903CB">
            <w:pPr>
              <w:rPr>
                <w:sz w:val="20"/>
                <w:lang w:val="en-IN"/>
              </w:rPr>
            </w:pPr>
            <w:r w:rsidRPr="00EE7E9B">
              <w:rPr>
                <w:rFonts w:eastAsiaTheme="minorEastAsia"/>
                <w:b/>
                <w:sz w:val="20"/>
                <w:lang w:val="en-IN"/>
              </w:rPr>
              <w:t>Light shadowing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jc w:val="center"/>
              <w:rPr>
                <w:bCs/>
                <w:sz w:val="20"/>
                <w:szCs w:val="20"/>
                <w:lang w:val="en-IN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>0.115</m:t>
                </m:r>
              </m:oMath>
            </m:oMathPara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jc w:val="center"/>
              <w:rPr>
                <w:b/>
                <w:sz w:val="20"/>
                <w:szCs w:val="20"/>
                <w:lang w:val="en-IN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>0.115</m:t>
                </m:r>
              </m:oMath>
            </m:oMathPara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rPr>
                <w:sz w:val="20"/>
                <w:szCs w:val="20"/>
                <w:lang w:val="en-IN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>77.11</m:t>
                </m:r>
              </m:oMath>
            </m:oMathPara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rPr>
                <w:sz w:val="20"/>
                <w:szCs w:val="20"/>
                <w:lang w:val="en-IN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>1.11467</m:t>
                </m:r>
              </m:oMath>
            </m:oMathPara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rPr>
                <w:b/>
                <w:sz w:val="20"/>
                <w:szCs w:val="20"/>
                <w:lang w:val="en-IN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>77.11</m:t>
                </m:r>
              </m:oMath>
            </m:oMathPara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rPr>
                <w:b/>
                <w:sz w:val="20"/>
                <w:szCs w:val="20"/>
                <w:lang w:val="en-IN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>85.9584</m:t>
                </m:r>
              </m:oMath>
            </m:oMathPara>
          </w:p>
        </w:tc>
      </w:tr>
      <w:tr w:rsidR="004903CB" w:rsidRPr="00B55D72" w:rsidTr="004903CB">
        <w:trPr>
          <w:trHeight w:val="344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EE7E9B" w:rsidRDefault="004903CB" w:rsidP="004903CB">
            <w:pPr>
              <w:rPr>
                <w:b/>
                <w:sz w:val="20"/>
                <w:lang w:val="en-IN"/>
              </w:rPr>
            </w:pPr>
            <w:r w:rsidRPr="00EE7E9B">
              <w:rPr>
                <w:b/>
                <w:bCs/>
                <w:sz w:val="20"/>
                <w:lang w:val="en-IN"/>
              </w:rPr>
              <w:t>Average shadowing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jc w:val="center"/>
              <w:rPr>
                <w:sz w:val="20"/>
                <w:szCs w:val="20"/>
                <w:lang w:val="en-IN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>-0.115</m:t>
                </m:r>
              </m:oMath>
            </m:oMathPara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ind w:hanging="567"/>
              <w:jc w:val="center"/>
              <w:rPr>
                <w:sz w:val="20"/>
                <w:szCs w:val="20"/>
                <w:lang w:val="en-IN"/>
              </w:rPr>
            </w:pPr>
            <w:r w:rsidRPr="00B55D72">
              <w:rPr>
                <w:sz w:val="20"/>
                <w:szCs w:val="20"/>
                <w:lang w:val="en-IN"/>
              </w:rPr>
              <w:t xml:space="preserve">         0</w:t>
            </w:r>
            <m:oMath>
              <m:r>
                <m:rPr>
                  <m:nor/>
                </m:rPr>
                <w:rPr>
                  <w:sz w:val="20"/>
                  <w:szCs w:val="20"/>
                  <w:lang w:val="en-IN"/>
                </w:rPr>
                <m:t>.161</m:t>
              </m:r>
            </m:oMath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ind w:hanging="567"/>
              <w:rPr>
                <w:i/>
                <w:sz w:val="20"/>
                <w:szCs w:val="20"/>
                <w:lang w:val="en-IN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>40.0809</m:t>
                </m:r>
              </m:oMath>
            </m:oMathPara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ind w:hanging="567"/>
              <w:jc w:val="center"/>
              <w:rPr>
                <w:i/>
                <w:sz w:val="20"/>
                <w:szCs w:val="20"/>
                <w:lang w:val="en-IN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>0.880464</m:t>
                </m:r>
              </m:oMath>
            </m:oMathPara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ind w:hanging="567"/>
              <w:jc w:val="center"/>
              <w:rPr>
                <w:sz w:val="20"/>
                <w:szCs w:val="20"/>
                <w:lang w:val="en-IN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>40.0809</m:t>
                </m:r>
              </m:oMath>
            </m:oMathPara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jc w:val="center"/>
              <w:rPr>
                <w:sz w:val="20"/>
                <w:szCs w:val="20"/>
                <w:lang w:val="en-IN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0"/>
                    <w:szCs w:val="20"/>
                    <w:lang w:val="en-IN"/>
                  </w:rPr>
                  <m:t xml:space="preserve">7.7365   </m:t>
                </m:r>
              </m:oMath>
            </m:oMathPara>
          </w:p>
        </w:tc>
      </w:tr>
      <w:tr w:rsidR="004903CB" w:rsidRPr="00B55D72" w:rsidTr="004903CB">
        <w:trPr>
          <w:trHeight w:val="7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EE7E9B" w:rsidRDefault="004903CB" w:rsidP="004903CB">
            <w:pPr>
              <w:rPr>
                <w:sz w:val="20"/>
                <w:lang w:val="en-IN"/>
              </w:rPr>
            </w:pPr>
            <w:r w:rsidRPr="00EE7E9B">
              <w:rPr>
                <w:rFonts w:eastAsiaTheme="minorEastAsia"/>
                <w:b/>
                <w:sz w:val="20"/>
                <w:lang w:val="en-IN"/>
              </w:rPr>
              <w:t>Heavy shadowing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jc w:val="center"/>
              <w:rPr>
                <w:bCs/>
                <w:sz w:val="20"/>
                <w:szCs w:val="20"/>
                <w:lang w:val="en-IN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>-3.914</m:t>
                </m:r>
              </m:oMath>
            </m:oMathPara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jc w:val="center"/>
              <w:rPr>
                <w:b/>
                <w:sz w:val="20"/>
                <w:szCs w:val="20"/>
                <w:lang w:val="en-IN"/>
              </w:rPr>
            </w:pPr>
            <m:oMathPara>
              <m:oMath>
                <m:r>
                  <m:rPr>
                    <m:nor/>
                  </m:rPr>
                  <w:rPr>
                    <w:sz w:val="20"/>
                    <w:szCs w:val="20"/>
                    <w:lang w:val="en-IN"/>
                  </w:rPr>
                  <m:t>0.806</m:t>
                </m:r>
              </m:oMath>
            </m:oMathPara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rPr>
                <w:sz w:val="20"/>
                <w:szCs w:val="20"/>
                <w:lang w:val="en-IN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>3.09308</m:t>
                </m:r>
              </m:oMath>
            </m:oMathPara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rPr>
                <w:sz w:val="20"/>
                <w:szCs w:val="20"/>
                <w:lang w:val="en-IN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>0.018691</m:t>
                </m:r>
              </m:oMath>
            </m:oMathPara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rPr>
                <w:b/>
                <w:sz w:val="20"/>
                <w:szCs w:val="20"/>
                <w:lang w:val="en-IN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>3.0930</m:t>
                </m:r>
              </m:oMath>
            </m:oMathPara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rPr>
                <w:b/>
                <w:sz w:val="20"/>
                <w:szCs w:val="20"/>
                <w:lang w:val="en-IN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>0.057812</m:t>
                </m:r>
              </m:oMath>
            </m:oMathPara>
          </w:p>
        </w:tc>
      </w:tr>
    </w:tbl>
    <w:p w:rsidR="001F429B" w:rsidRDefault="001F429B" w:rsidP="00A678EC">
      <w:pPr>
        <w:pStyle w:val="BodyText"/>
        <w:spacing w:after="0" w:line="360" w:lineRule="auto"/>
        <w:ind w:firstLine="0"/>
        <w:jc w:val="center"/>
        <w:rPr>
          <w:b/>
          <w:sz w:val="20"/>
        </w:rPr>
      </w:pPr>
    </w:p>
    <w:p w:rsidR="004903CB" w:rsidRDefault="004903CB" w:rsidP="00A678EC">
      <w:pPr>
        <w:pStyle w:val="BodyText"/>
        <w:spacing w:after="0" w:line="360" w:lineRule="auto"/>
        <w:ind w:firstLine="0"/>
        <w:jc w:val="center"/>
        <w:rPr>
          <w:b/>
          <w:sz w:val="20"/>
        </w:rPr>
      </w:pPr>
    </w:p>
    <w:p w:rsidR="004903CB" w:rsidRDefault="004903CB" w:rsidP="00A678EC">
      <w:pPr>
        <w:pStyle w:val="BodyText"/>
        <w:spacing w:after="0" w:line="360" w:lineRule="auto"/>
        <w:ind w:firstLine="0"/>
        <w:jc w:val="center"/>
        <w:rPr>
          <w:b/>
          <w:sz w:val="20"/>
        </w:rPr>
      </w:pPr>
    </w:p>
    <w:p w:rsidR="00A678EC" w:rsidRPr="007A2B79" w:rsidRDefault="00A678EC" w:rsidP="00A678EC">
      <w:pPr>
        <w:pStyle w:val="BodyText"/>
        <w:spacing w:after="0" w:line="360" w:lineRule="auto"/>
        <w:ind w:firstLine="0"/>
        <w:jc w:val="center"/>
        <w:rPr>
          <w:b/>
          <w:sz w:val="20"/>
        </w:rPr>
      </w:pPr>
      <w:r w:rsidRPr="007A2B79">
        <w:rPr>
          <w:b/>
          <w:sz w:val="20"/>
        </w:rPr>
        <w:t>TABLE 3</w:t>
      </w:r>
    </w:p>
    <w:p w:rsidR="00A678EC" w:rsidRDefault="00A678EC" w:rsidP="00A678EC">
      <w:pPr>
        <w:pStyle w:val="MathematicaCellInput"/>
        <w:spacing w:line="276" w:lineRule="auto"/>
        <w:jc w:val="center"/>
        <w:rPr>
          <w:color w:val="000000" w:themeColor="text1"/>
          <w:sz w:val="20"/>
          <w:szCs w:val="20"/>
          <w:lang w:eastAsia="en-IN"/>
        </w:rPr>
      </w:pPr>
      <w:r w:rsidRPr="00B55D72">
        <w:rPr>
          <w:color w:val="000000" w:themeColor="text1"/>
          <w:sz w:val="20"/>
          <w:szCs w:val="20"/>
        </w:rPr>
        <w:t xml:space="preserve">Lognormal parameters </w:t>
      </w:r>
      <w:r>
        <w:rPr>
          <w:color w:val="000000" w:themeColor="text1"/>
          <w:sz w:val="20"/>
          <w:szCs w:val="20"/>
        </w:rPr>
        <w:t>[7, 33]</w:t>
      </w:r>
      <w:r w:rsidRPr="00B55D72">
        <w:rPr>
          <w:color w:val="000000" w:themeColor="text1"/>
          <w:sz w:val="20"/>
          <w:szCs w:val="20"/>
        </w:rPr>
        <w:t xml:space="preserve"> and the corresponding parameters of the Gamma model calculated from</w:t>
      </w:r>
      <w:r>
        <w:rPr>
          <w:color w:val="000000" w:themeColor="text1"/>
          <w:sz w:val="20"/>
          <w:szCs w:val="20"/>
        </w:rPr>
        <w:t xml:space="preserve"> [19</w:t>
      </w:r>
      <w:r>
        <w:rPr>
          <w:color w:val="000000" w:themeColor="text1"/>
          <w:sz w:val="20"/>
          <w:szCs w:val="20"/>
          <w:lang w:eastAsia="en-IN"/>
        </w:rPr>
        <w:t xml:space="preserve">, </w:t>
      </w:r>
      <w:r w:rsidRPr="00B55D72">
        <w:rPr>
          <w:color w:val="000000" w:themeColor="text1"/>
          <w:sz w:val="20"/>
          <w:szCs w:val="20"/>
          <w:lang w:eastAsia="en-IN"/>
        </w:rPr>
        <w:t xml:space="preserve">Eq. (29, 30)] </w:t>
      </w:r>
    </w:p>
    <w:tbl>
      <w:tblPr>
        <w:tblStyle w:val="TableGrid"/>
        <w:tblpPr w:leftFromText="180" w:rightFromText="180" w:vertAnchor="page" w:horzAnchor="margin" w:tblpY="9856"/>
        <w:tblOverlap w:val="never"/>
        <w:tblW w:w="9749" w:type="dxa"/>
        <w:tblLayout w:type="fixed"/>
        <w:tblLook w:val="04A0" w:firstRow="1" w:lastRow="0" w:firstColumn="1" w:lastColumn="0" w:noHBand="0" w:noVBand="1"/>
      </w:tblPr>
      <w:tblGrid>
        <w:gridCol w:w="2036"/>
        <w:gridCol w:w="1199"/>
        <w:gridCol w:w="1315"/>
        <w:gridCol w:w="747"/>
        <w:gridCol w:w="1584"/>
        <w:gridCol w:w="2868"/>
      </w:tblGrid>
      <w:tr w:rsidR="004903CB" w:rsidRPr="00B55D72" w:rsidTr="004903CB">
        <w:trPr>
          <w:trHeight w:val="269"/>
        </w:trPr>
        <w:tc>
          <w:tcPr>
            <w:tcW w:w="2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03CB" w:rsidRPr="00B55D72" w:rsidRDefault="004903CB" w:rsidP="004903CB">
            <w:pPr>
              <w:jc w:val="center"/>
              <w:rPr>
                <w:b/>
                <w:bCs/>
                <w:sz w:val="20"/>
                <w:szCs w:val="20"/>
                <w:lang w:val="en-IN"/>
              </w:rPr>
            </w:pPr>
            <w:r w:rsidRPr="00B55D72">
              <w:rPr>
                <w:b/>
                <w:bCs/>
                <w:sz w:val="20"/>
                <w:szCs w:val="20"/>
                <w:lang w:val="en-IN"/>
              </w:rPr>
              <w:t>Shadowing    environments</w:t>
            </w:r>
          </w:p>
        </w:tc>
        <w:tc>
          <w:tcPr>
            <w:tcW w:w="2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jc w:val="center"/>
              <w:rPr>
                <w:b/>
                <w:sz w:val="20"/>
                <w:szCs w:val="20"/>
                <w:lang w:val="en-IN"/>
              </w:rPr>
            </w:pPr>
            <w:r w:rsidRPr="00B55D72">
              <w:rPr>
                <w:rFonts w:eastAsiaTheme="minorEastAsia"/>
                <w:b/>
                <w:sz w:val="20"/>
                <w:szCs w:val="20"/>
                <w:lang w:val="en-IN"/>
              </w:rPr>
              <w:t>Lognormal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jc w:val="center"/>
              <w:rPr>
                <w:rFonts w:eastAsiaTheme="minorEastAsia"/>
                <w:b/>
                <w:sz w:val="20"/>
                <w:szCs w:val="20"/>
                <w:lang w:val="en-IN"/>
              </w:rPr>
            </w:pPr>
          </w:p>
        </w:tc>
        <w:tc>
          <w:tcPr>
            <w:tcW w:w="4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jc w:val="center"/>
              <w:rPr>
                <w:rFonts w:eastAsiaTheme="minorEastAsia"/>
                <w:b/>
                <w:sz w:val="20"/>
                <w:szCs w:val="20"/>
                <w:lang w:val="en-IN"/>
              </w:rPr>
            </w:pPr>
            <w:r w:rsidRPr="00B55D72">
              <w:rPr>
                <w:rFonts w:eastAsiaTheme="minorEastAsia"/>
                <w:b/>
                <w:sz w:val="20"/>
                <w:szCs w:val="20"/>
                <w:lang w:val="en-IN"/>
              </w:rPr>
              <w:t>Gamma</w:t>
            </w:r>
          </w:p>
        </w:tc>
      </w:tr>
      <w:tr w:rsidR="004903CB" w:rsidRPr="00B55D72" w:rsidTr="004903CB">
        <w:trPr>
          <w:trHeight w:val="2"/>
        </w:trPr>
        <w:tc>
          <w:tcPr>
            <w:tcW w:w="2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03CB" w:rsidRPr="00B55D72" w:rsidRDefault="004903CB" w:rsidP="004903CB">
            <w:pPr>
              <w:rPr>
                <w:sz w:val="20"/>
                <w:szCs w:val="20"/>
                <w:lang w:val="en-IN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rPr>
                <w:b/>
                <w:sz w:val="20"/>
                <w:szCs w:val="20"/>
                <w:lang w:val="en-IN"/>
              </w:rPr>
            </w:pPr>
            <w:r w:rsidRPr="00B55D72">
              <w:rPr>
                <w:b/>
                <w:sz w:val="20"/>
                <w:szCs w:val="20"/>
                <w:lang w:val="en-IN"/>
              </w:rPr>
              <w:t xml:space="preserve">         u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rPr>
                <w:rFonts w:eastAsiaTheme="minorEastAsia"/>
                <w:b/>
                <w:sz w:val="20"/>
                <w:szCs w:val="20"/>
                <w:lang w:val="en-IN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>σ=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b/>
                        <w:i/>
                        <w:sz w:val="20"/>
                        <w:szCs w:val="20"/>
                        <w:lang w:val="en-IN"/>
                      </w:rPr>
                    </m:ctrlPr>
                  </m:radPr>
                  <m:deg/>
                  <m:e>
                    <m:sSub>
                      <m:sSubPr>
                        <m:ctrlPr>
                          <w:rPr>
                            <w:rFonts w:ascii="Cambria Math" w:hAnsi="Cambria Math"/>
                            <w:b/>
                            <w:i/>
                            <w:sz w:val="20"/>
                            <w:szCs w:val="20"/>
                            <w:lang w:val="en-IN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  <w:lang w:val="en-IN"/>
                          </w:rPr>
                          <m:t>d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  <w:lang w:val="en-IN"/>
                          </w:rPr>
                          <m:t>0</m:t>
                        </m:r>
                      </m:sub>
                    </m:sSub>
                  </m:e>
                </m:rad>
              </m:oMath>
            </m:oMathPara>
          </w:p>
          <w:p w:rsidR="004903CB" w:rsidRPr="00B55D72" w:rsidRDefault="004903CB" w:rsidP="004903CB">
            <w:pPr>
              <w:jc w:val="center"/>
              <w:rPr>
                <w:b/>
                <w:sz w:val="20"/>
                <w:szCs w:val="20"/>
                <w:lang w:val="en-IN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ind w:hanging="567"/>
              <w:jc w:val="center"/>
              <w:rPr>
                <w:b/>
                <w:sz w:val="20"/>
                <w:szCs w:val="20"/>
                <w:lang w:val="en-IN"/>
              </w:rPr>
            </w:pPr>
            <w:r>
              <w:rPr>
                <w:b/>
                <w:sz w:val="20"/>
                <w:szCs w:val="20"/>
                <w:lang w:val="en-IN"/>
              </w:rPr>
              <w:t xml:space="preserve">          </w:t>
            </w:r>
            <w:r w:rsidRPr="00B55D72">
              <w:rPr>
                <w:b/>
                <w:sz w:val="20"/>
                <w:szCs w:val="20"/>
                <w:lang w:val="en-IN"/>
              </w:rPr>
              <w:t>b</w:t>
            </w:r>
            <w:r w:rsidRPr="00B55D72">
              <w:rPr>
                <w:b/>
                <w:sz w:val="20"/>
                <w:szCs w:val="20"/>
                <w:vertAlign w:val="subscript"/>
                <w:lang w:val="en-IN"/>
              </w:rPr>
              <w:t>o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ind w:hanging="567"/>
              <w:jc w:val="center"/>
              <w:rPr>
                <w:b/>
                <w:sz w:val="20"/>
                <w:szCs w:val="20"/>
                <w:lang w:val="en-IN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 xml:space="preserve">         m=</m:t>
                </m:r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sz w:val="20"/>
                        <w:szCs w:val="20"/>
                        <w:lang w:val="en-IN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  <w:lang w:val="en-IN"/>
                      </w:rPr>
                      <m:t>1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20"/>
                        <w:szCs w:val="20"/>
                        <w:lang w:val="en-IN"/>
                      </w:rPr>
                      <m:t>exp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  <w:lang w:val="en-IN"/>
                      </w:rPr>
                      <m:t>[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b/>
                            <w:bCs/>
                            <w:sz w:val="20"/>
                            <w:szCs w:val="20"/>
                            <w:lang w:val="en-IN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  <w:lang w:val="en-IN"/>
                          </w:rPr>
                          <m:t>σ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  <w:lang w:val="en-IN"/>
                          </w:rPr>
                          <m:t>2</m:t>
                        </m:r>
                      </m:sup>
                    </m:s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  <w:lang w:val="en-IN"/>
                      </w:rPr>
                      <m:t>]-1</m:t>
                    </m:r>
                  </m:den>
                </m:f>
              </m:oMath>
            </m:oMathPara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B3A47" w:rsidRDefault="004903CB" w:rsidP="004903CB">
            <w:pPr>
              <w:ind w:left="-567"/>
              <w:jc w:val="center"/>
              <w:rPr>
                <w:rFonts w:eastAsiaTheme="minorEastAsia"/>
                <w:sz w:val="20"/>
                <w:lang w:val="en-IN" w:eastAsia="en-IN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 xml:space="preserve">b      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lang w:val="en-IN" w:eastAsia="en-IN"/>
                  </w:rPr>
                  <m:t>=</m:t>
                </m:r>
              </m:oMath>
            </m:oMathPara>
          </w:p>
          <w:p w:rsidR="004903CB" w:rsidRPr="00B55D72" w:rsidRDefault="004903CB" w:rsidP="004903CB">
            <w:pPr>
              <w:ind w:left="-567"/>
              <w:jc w:val="center"/>
              <w:rPr>
                <w:b/>
                <w:bCs/>
                <w:sz w:val="20"/>
                <w:szCs w:val="20"/>
                <w:lang w:val="en-IN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 xml:space="preserve">      exp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>[u+</m:t>
                </m:r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sz w:val="20"/>
                        <w:szCs w:val="20"/>
                        <w:lang w:val="en-IN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b/>
                            <w:bCs/>
                            <w:sz w:val="20"/>
                            <w:szCs w:val="20"/>
                            <w:lang w:val="en-IN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  <w:lang w:val="en-IN"/>
                          </w:rPr>
                          <m:t>σ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  <w:lang w:val="en-IN"/>
                          </w:rPr>
                          <m:t>2</m:t>
                        </m:r>
                      </m:sup>
                    </m:sSup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  <w:lang w:val="en-IN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>]*(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>exp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>[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sz w:val="20"/>
                        <w:szCs w:val="20"/>
                        <w:lang w:val="en-IN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  <w:lang w:val="en-IN"/>
                      </w:rPr>
                      <m:t>σ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  <w:lang w:val="en-IN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>]-1)</m:t>
                </m:r>
              </m:oMath>
            </m:oMathPara>
          </w:p>
        </w:tc>
      </w:tr>
      <w:tr w:rsidR="004903CB" w:rsidRPr="00B55D72" w:rsidTr="004903CB">
        <w:trPr>
          <w:trHeight w:val="286"/>
        </w:trPr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ind w:hanging="567"/>
              <w:jc w:val="center"/>
              <w:rPr>
                <w:sz w:val="20"/>
                <w:szCs w:val="20"/>
                <w:lang w:val="en-IN"/>
              </w:rPr>
            </w:pPr>
            <w:r w:rsidRPr="00B55D72">
              <w:rPr>
                <w:rFonts w:eastAsiaTheme="minorEastAsia"/>
                <w:b/>
                <w:sz w:val="20"/>
                <w:szCs w:val="20"/>
                <w:lang w:val="en-IN"/>
              </w:rPr>
              <w:t xml:space="preserve">     Light shadowing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jc w:val="center"/>
              <w:rPr>
                <w:bCs/>
                <w:sz w:val="20"/>
                <w:szCs w:val="20"/>
                <w:lang w:val="en-IN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 xml:space="preserve">  0.115</m:t>
                </m:r>
              </m:oMath>
            </m:oMathPara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jc w:val="center"/>
              <w:rPr>
                <w:b/>
                <w:sz w:val="20"/>
                <w:szCs w:val="20"/>
                <w:lang w:val="en-IN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>0.115</m:t>
                </m:r>
              </m:oMath>
            </m:oMathPara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jc w:val="center"/>
              <w:rPr>
                <w:sz w:val="20"/>
                <w:szCs w:val="20"/>
                <w:lang w:val="en-IN"/>
              </w:rPr>
            </w:pPr>
            <w:r w:rsidRPr="00B55D72">
              <w:rPr>
                <w:sz w:val="20"/>
                <w:szCs w:val="20"/>
                <w:lang w:val="en-IN"/>
              </w:rPr>
              <w:t>0.158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jc w:val="center"/>
              <w:rPr>
                <w:b/>
                <w:sz w:val="20"/>
                <w:szCs w:val="20"/>
                <w:lang w:val="en-IN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>75.1155</m:t>
                </m:r>
              </m:oMath>
            </m:oMathPara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rPr>
                <w:b/>
                <w:sz w:val="20"/>
                <w:szCs w:val="20"/>
                <w:lang w:val="en-IN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>0.0150344</m:t>
                </m:r>
              </m:oMath>
            </m:oMathPara>
          </w:p>
        </w:tc>
      </w:tr>
      <w:tr w:rsidR="004903CB" w:rsidRPr="00B55D72" w:rsidTr="004903CB">
        <w:trPr>
          <w:trHeight w:val="269"/>
        </w:trPr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rPr>
                <w:b/>
                <w:sz w:val="20"/>
                <w:szCs w:val="20"/>
                <w:lang w:val="en-IN"/>
              </w:rPr>
            </w:pPr>
            <w:r w:rsidRPr="00B55D72">
              <w:rPr>
                <w:b/>
                <w:bCs/>
                <w:sz w:val="20"/>
                <w:szCs w:val="20"/>
                <w:lang w:val="en-IN"/>
              </w:rPr>
              <w:t>Average shadowing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ind w:hanging="567"/>
              <w:jc w:val="center"/>
              <w:rPr>
                <w:sz w:val="20"/>
                <w:szCs w:val="20"/>
                <w:lang w:val="en-IN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>-0.115</m:t>
                </m:r>
              </m:oMath>
            </m:oMathPara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ind w:hanging="567"/>
              <w:jc w:val="center"/>
              <w:rPr>
                <w:sz w:val="20"/>
                <w:szCs w:val="20"/>
                <w:lang w:val="en-IN"/>
              </w:rPr>
            </w:pPr>
            <w:r w:rsidRPr="00B55D72">
              <w:rPr>
                <w:sz w:val="20"/>
                <w:szCs w:val="20"/>
                <w:lang w:val="en-IN"/>
              </w:rPr>
              <w:t xml:space="preserve">           0</w:t>
            </w:r>
            <m:oMath>
              <m:r>
                <m:rPr>
                  <m:nor/>
                </m:rPr>
                <w:rPr>
                  <w:sz w:val="20"/>
                  <w:szCs w:val="20"/>
                  <w:lang w:val="en-IN"/>
                </w:rPr>
                <m:t>.161</m:t>
              </m:r>
            </m:oMath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ind w:hanging="567"/>
              <w:jc w:val="center"/>
              <w:rPr>
                <w:sz w:val="20"/>
                <w:szCs w:val="20"/>
                <w:lang w:val="en-IN"/>
              </w:rPr>
            </w:pPr>
            <w:r w:rsidRPr="00B55D72">
              <w:rPr>
                <w:sz w:val="20"/>
                <w:szCs w:val="20"/>
                <w:lang w:val="en-IN"/>
              </w:rPr>
              <w:t xml:space="preserve">           0.126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jc w:val="center"/>
              <w:rPr>
                <w:sz w:val="20"/>
                <w:szCs w:val="20"/>
                <w:lang w:val="en-IN"/>
              </w:rPr>
            </w:pPr>
            <m:oMathPara>
              <m:oMath>
                <m:r>
                  <m:rPr>
                    <m:nor/>
                  </m:rPr>
                  <w:rPr>
                    <w:bCs/>
                    <w:sz w:val="20"/>
                    <w:szCs w:val="20"/>
                    <w:lang w:val="en-IN"/>
                  </w:rPr>
                  <m:t>0.</m:t>
                </m:r>
                <m:r>
                  <w:rPr>
                    <w:rFonts w:ascii="Cambria Math" w:hAnsi="Cambria Math"/>
                    <w:sz w:val="20"/>
                    <w:szCs w:val="20"/>
                    <w:u w:val="single"/>
                    <w:lang w:val="en-IN"/>
                  </w:rPr>
                  <m:t>38.0809</m:t>
                </m:r>
              </m:oMath>
            </m:oMathPara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ind w:hanging="567"/>
              <w:rPr>
                <w:sz w:val="20"/>
                <w:szCs w:val="20"/>
                <w:lang w:val="en-IN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>0.0237125</m:t>
                </m:r>
              </m:oMath>
            </m:oMathPara>
          </w:p>
        </w:tc>
      </w:tr>
      <w:tr w:rsidR="004903CB" w:rsidRPr="00B55D72" w:rsidTr="004903CB">
        <w:trPr>
          <w:trHeight w:val="297"/>
        </w:trPr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rPr>
                <w:rFonts w:eastAsiaTheme="minorEastAsia"/>
                <w:b/>
                <w:sz w:val="20"/>
                <w:szCs w:val="20"/>
                <w:lang w:val="en-IN"/>
              </w:rPr>
            </w:pPr>
            <w:r w:rsidRPr="00B55D72">
              <w:rPr>
                <w:rFonts w:eastAsiaTheme="minorEastAsia"/>
                <w:b/>
                <w:sz w:val="20"/>
                <w:szCs w:val="20"/>
                <w:lang w:val="en-IN"/>
              </w:rPr>
              <w:t>Heavy shadowing</w:t>
            </w:r>
          </w:p>
        </w:tc>
        <w:tc>
          <w:tcPr>
            <w:tcW w:w="11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ind w:hanging="567"/>
              <w:jc w:val="center"/>
              <w:rPr>
                <w:rFonts w:eastAsia="Calibri"/>
                <w:sz w:val="20"/>
                <w:szCs w:val="20"/>
                <w:lang w:val="en-IN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>-3.914</m:t>
                </m:r>
              </m:oMath>
            </m:oMathPara>
          </w:p>
        </w:tc>
        <w:tc>
          <w:tcPr>
            <w:tcW w:w="13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ind w:hanging="567"/>
              <w:jc w:val="center"/>
              <w:rPr>
                <w:rFonts w:eastAsia="Calibri"/>
                <w:sz w:val="20"/>
                <w:szCs w:val="20"/>
                <w:lang w:val="en-IN"/>
              </w:rPr>
            </w:pPr>
            <m:oMathPara>
              <m:oMath>
                <m:r>
                  <m:rPr>
                    <m:nor/>
                  </m:rPr>
                  <w:rPr>
                    <w:sz w:val="20"/>
                    <w:szCs w:val="20"/>
                    <w:lang w:val="en-IN"/>
                  </w:rPr>
                  <m:t>0.806</m:t>
                </m:r>
              </m:oMath>
            </m:oMathPara>
          </w:p>
        </w:tc>
        <w:tc>
          <w:tcPr>
            <w:tcW w:w="7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jc w:val="center"/>
              <w:rPr>
                <w:sz w:val="20"/>
                <w:szCs w:val="20"/>
                <w:lang w:val="en-IN"/>
              </w:rPr>
            </w:pPr>
            <w:r w:rsidRPr="00B55D72">
              <w:rPr>
                <w:sz w:val="20"/>
                <w:szCs w:val="20"/>
                <w:lang w:val="en-IN"/>
              </w:rPr>
              <w:t>0.063</w:t>
            </w:r>
          </w:p>
        </w:tc>
        <w:tc>
          <w:tcPr>
            <w:tcW w:w="15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ind w:hanging="567"/>
              <w:rPr>
                <w:rFonts w:eastAsia="Calibri"/>
                <w:sz w:val="20"/>
                <w:szCs w:val="20"/>
                <w:lang w:val="en-IN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  <w:lang w:val="en-IN"/>
                  </w:rPr>
                  <m:t>1.09308</m:t>
                </m:r>
              </m:oMath>
            </m:oMathPara>
          </w:p>
        </w:tc>
        <w:tc>
          <w:tcPr>
            <w:tcW w:w="28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3CB" w:rsidRPr="00B55D72" w:rsidRDefault="004903CB" w:rsidP="004903CB">
            <w:pPr>
              <w:ind w:hanging="567"/>
              <w:rPr>
                <w:rFonts w:eastAsia="Calibri"/>
                <w:sz w:val="20"/>
                <w:szCs w:val="20"/>
                <w:lang w:val="en-IN"/>
              </w:rPr>
            </w:pPr>
            <m:oMathPara>
              <m:oMath>
                <m:r>
                  <m:rPr>
                    <m:nor/>
                  </m:rPr>
                  <w:rPr>
                    <w:bCs/>
                    <w:sz w:val="20"/>
                    <w:szCs w:val="20"/>
                    <w:lang w:val="en-IN"/>
                  </w:rPr>
                  <m:t>0.0252688</m:t>
                </m:r>
              </m:oMath>
            </m:oMathPara>
          </w:p>
        </w:tc>
      </w:tr>
    </w:tbl>
    <w:p w:rsidR="00376FD7" w:rsidRDefault="00376FD7" w:rsidP="007A2B79">
      <w:pPr>
        <w:pStyle w:val="BodyText"/>
        <w:spacing w:after="0" w:line="360" w:lineRule="auto"/>
        <w:ind w:firstLine="0"/>
        <w:rPr>
          <w:sz w:val="20"/>
        </w:rPr>
      </w:pPr>
    </w:p>
    <w:bookmarkEnd w:id="4"/>
    <w:bookmarkEnd w:id="5"/>
    <w:bookmarkEnd w:id="6"/>
    <w:p w:rsidR="00E5714A" w:rsidRDefault="00E5714A" w:rsidP="007A2B79">
      <w:pPr>
        <w:pStyle w:val="BodyText"/>
        <w:spacing w:after="0" w:line="360" w:lineRule="auto"/>
        <w:ind w:firstLine="0"/>
        <w:rPr>
          <w:sz w:val="20"/>
        </w:rPr>
      </w:pPr>
    </w:p>
    <w:sectPr w:rsidR="00E5714A" w:rsidSect="00C800DC">
      <w:type w:val="continuous"/>
      <w:pgSz w:w="11909" w:h="16834"/>
      <w:pgMar w:top="1440" w:right="1440" w:bottom="1440" w:left="1440" w:header="720" w:footer="720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571D" w:rsidRDefault="00F6571D">
      <w:pPr>
        <w:spacing w:line="240" w:lineRule="auto"/>
      </w:pPr>
      <w:r>
        <w:separator/>
      </w:r>
    </w:p>
  </w:endnote>
  <w:endnote w:type="continuationSeparator" w:id="0">
    <w:p w:rsidR="00F6571D" w:rsidRDefault="00F6571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mbusSanL-Regu">
    <w:altName w:val="Times New Roman"/>
    <w:panose1 w:val="00000000000000000000"/>
    <w:charset w:val="00"/>
    <w:family w:val="roman"/>
    <w:notTrueType/>
    <w:pitch w:val="default"/>
  </w:font>
  <w:font w:name="NimbusRomNo9L-Regu">
    <w:altName w:val="Cambria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571D" w:rsidRDefault="00F6571D">
      <w:pPr>
        <w:spacing w:line="240" w:lineRule="auto"/>
      </w:pPr>
      <w:r>
        <w:separator/>
      </w:r>
    </w:p>
  </w:footnote>
  <w:footnote w:type="continuationSeparator" w:id="0">
    <w:p w:rsidR="00F6571D" w:rsidRDefault="00F6571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54B8E"/>
    <w:multiLevelType w:val="multilevel"/>
    <w:tmpl w:val="AF9C693E"/>
    <w:lvl w:ilvl="0">
      <w:start w:val="3"/>
      <w:numFmt w:val="decimal"/>
      <w:lvlText w:val="%1."/>
      <w:lvlJc w:val="left"/>
      <w:pPr>
        <w:ind w:left="468" w:hanging="468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68" w:hanging="468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>
    <w:nsid w:val="144B2300"/>
    <w:multiLevelType w:val="hybridMultilevel"/>
    <w:tmpl w:val="FD369A7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4953CF"/>
    <w:multiLevelType w:val="hybridMultilevel"/>
    <w:tmpl w:val="56CAE16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1AB37E7B"/>
    <w:multiLevelType w:val="hybridMultilevel"/>
    <w:tmpl w:val="26D4DF2A"/>
    <w:lvl w:ilvl="0" w:tplc="B04603CC">
      <w:start w:val="2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C73265E"/>
    <w:multiLevelType w:val="hybridMultilevel"/>
    <w:tmpl w:val="5F9C5CA6"/>
    <w:lvl w:ilvl="0" w:tplc="099AA6C8">
      <w:start w:val="1"/>
      <w:numFmt w:val="decimal"/>
      <w:lvlText w:val="[%1]"/>
      <w:lvlJc w:val="left"/>
      <w:pPr>
        <w:ind w:left="720" w:hanging="360"/>
      </w:pPr>
      <w:rPr>
        <w:rFonts w:ascii="Times New Roman" w:hAnsi="Times New Roman" w:hint="default"/>
        <w:b w:val="0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9C7CC6"/>
    <w:multiLevelType w:val="hybridMultilevel"/>
    <w:tmpl w:val="8EA6E9F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F50A60"/>
    <w:multiLevelType w:val="multilevel"/>
    <w:tmpl w:val="57C80F0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7">
    <w:nsid w:val="26FE1FCF"/>
    <w:multiLevelType w:val="multilevel"/>
    <w:tmpl w:val="26FE1FCF"/>
    <w:lvl w:ilvl="0">
      <w:start w:val="1"/>
      <w:numFmt w:val="decimal"/>
      <w:pStyle w:val="footnote"/>
      <w:lvlText w:val="%1 "/>
      <w:lvlJc w:val="left"/>
      <w:pPr>
        <w:tabs>
          <w:tab w:val="left" w:pos="648"/>
        </w:tabs>
        <w:ind w:firstLine="28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sz w:val="16"/>
        <w:szCs w:val="16"/>
        <w:vertAlign w:val="superscript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8">
    <w:nsid w:val="296B361A"/>
    <w:multiLevelType w:val="multilevel"/>
    <w:tmpl w:val="A1D05A04"/>
    <w:lvl w:ilvl="0">
      <w:start w:val="3"/>
      <w:numFmt w:val="decimal"/>
      <w:lvlText w:val="%1."/>
      <w:lvlJc w:val="left"/>
      <w:pPr>
        <w:ind w:left="468" w:hanging="468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468" w:hanging="468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/>
      </w:rPr>
    </w:lvl>
  </w:abstractNum>
  <w:abstractNum w:abstractNumId="9">
    <w:nsid w:val="2D6A6AAE"/>
    <w:multiLevelType w:val="multilevel"/>
    <w:tmpl w:val="2D6A6AAE"/>
    <w:lvl w:ilvl="0">
      <w:start w:val="1"/>
      <w:numFmt w:val="decimal"/>
      <w:lvlText w:val="[%1]"/>
      <w:lvlJc w:val="left"/>
      <w:pPr>
        <w:ind w:left="2487" w:hanging="360"/>
      </w:pPr>
      <w:rPr>
        <w:rFonts w:ascii="Times New Roman" w:hAnsi="Times New Roman" w:hint="default"/>
        <w:b w:val="0"/>
        <w:sz w:val="18"/>
      </w:rPr>
    </w:lvl>
    <w:lvl w:ilvl="1">
      <w:start w:val="1"/>
      <w:numFmt w:val="upperLetter"/>
      <w:lvlText w:val="%2."/>
      <w:lvlJc w:val="left"/>
      <w:pPr>
        <w:ind w:left="1476" w:hanging="39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660336"/>
    <w:multiLevelType w:val="multilevel"/>
    <w:tmpl w:val="37660336"/>
    <w:lvl w:ilvl="0">
      <w:start w:val="1"/>
      <w:numFmt w:val="bullet"/>
      <w:pStyle w:val="bulletlist"/>
      <w:lvlText w:val=""/>
      <w:lvlJc w:val="left"/>
      <w:pPr>
        <w:tabs>
          <w:tab w:val="left" w:pos="648"/>
        </w:tabs>
        <w:ind w:left="648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1884D4C"/>
    <w:multiLevelType w:val="hybridMultilevel"/>
    <w:tmpl w:val="2744C53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89603E"/>
    <w:multiLevelType w:val="multilevel"/>
    <w:tmpl w:val="4189603E"/>
    <w:lvl w:ilvl="0">
      <w:start w:val="1"/>
      <w:numFmt w:val="upperRoman"/>
      <w:pStyle w:val="Heading1"/>
      <w:lvlText w:val="%1."/>
      <w:lvlJc w:val="center"/>
      <w:pPr>
        <w:tabs>
          <w:tab w:val="left" w:pos="5400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Heading2"/>
      <w:lvlText w:val="%2."/>
      <w:lvlJc w:val="left"/>
      <w:pPr>
        <w:tabs>
          <w:tab w:val="left" w:pos="5184"/>
        </w:tabs>
        <w:ind w:left="5112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Heading3"/>
      <w:lvlText w:val="%3)"/>
      <w:lvlJc w:val="left"/>
      <w:pPr>
        <w:tabs>
          <w:tab w:val="left" w:pos="5364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Heading4"/>
      <w:lvlText w:val="%4)"/>
      <w:lvlJc w:val="left"/>
      <w:pPr>
        <w:tabs>
          <w:tab w:val="left" w:pos="5544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left" w:pos="8064"/>
        </w:tabs>
        <w:ind w:left="7704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left" w:pos="8784"/>
        </w:tabs>
        <w:ind w:left="8424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left" w:pos="9504"/>
        </w:tabs>
        <w:ind w:left="9144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left" w:pos="10224"/>
        </w:tabs>
        <w:ind w:left="9864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left" w:pos="10944"/>
        </w:tabs>
        <w:ind w:left="10584"/>
      </w:pPr>
      <w:rPr>
        <w:rFonts w:cs="Times New Roman" w:hint="default"/>
      </w:rPr>
    </w:lvl>
  </w:abstractNum>
  <w:abstractNum w:abstractNumId="13">
    <w:nsid w:val="43205D18"/>
    <w:multiLevelType w:val="multilevel"/>
    <w:tmpl w:val="43205D18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F02695"/>
    <w:multiLevelType w:val="multilevel"/>
    <w:tmpl w:val="46F02695"/>
    <w:lvl w:ilvl="0">
      <w:start w:val="2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5">
    <w:nsid w:val="48A9457C"/>
    <w:multiLevelType w:val="multilevel"/>
    <w:tmpl w:val="F354873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/>
      </w:rPr>
    </w:lvl>
  </w:abstractNum>
  <w:abstractNum w:abstractNumId="16">
    <w:nsid w:val="4CEC366C"/>
    <w:multiLevelType w:val="multilevel"/>
    <w:tmpl w:val="2D163052"/>
    <w:lvl w:ilvl="0">
      <w:start w:val="3"/>
      <w:numFmt w:val="decimal"/>
      <w:lvlText w:val="%1."/>
      <w:lvlJc w:val="left"/>
      <w:pPr>
        <w:ind w:left="468" w:hanging="468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468" w:hanging="468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/>
      </w:rPr>
    </w:lvl>
  </w:abstractNum>
  <w:abstractNum w:abstractNumId="17">
    <w:nsid w:val="52CA544A"/>
    <w:multiLevelType w:val="singleLevel"/>
    <w:tmpl w:val="52CA544A"/>
    <w:lvl w:ilvl="0">
      <w:start w:val="1"/>
      <w:numFmt w:val="decimal"/>
      <w:pStyle w:val="references"/>
      <w:lvlText w:val="[%1]"/>
      <w:lvlJc w:val="left"/>
      <w:pPr>
        <w:tabs>
          <w:tab w:val="left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5BD7430"/>
    <w:multiLevelType w:val="multilevel"/>
    <w:tmpl w:val="55BD7430"/>
    <w:lvl w:ilvl="0">
      <w:start w:val="1"/>
      <w:numFmt w:val="decimal"/>
      <w:pStyle w:val="Numberedlist"/>
      <w:lvlText w:val="(%1)"/>
      <w:lvlJc w:val="right"/>
      <w:pPr>
        <w:ind w:left="720" w:hanging="153"/>
      </w:pPr>
    </w:lvl>
    <w:lvl w:ilvl="1">
      <w:start w:val="1"/>
      <w:numFmt w:val="lowerLetter"/>
      <w:lvlText w:val="(%2)"/>
      <w:lvlJc w:val="left"/>
      <w:pPr>
        <w:ind w:left="1440" w:hanging="360"/>
      </w:pPr>
    </w:lvl>
    <w:lvl w:ilvl="2">
      <w:start w:val="1"/>
      <w:numFmt w:val="lowerRoman"/>
      <w:lvlText w:val="(%3)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CD36290"/>
    <w:multiLevelType w:val="hybridMultilevel"/>
    <w:tmpl w:val="B2FE4844"/>
    <w:lvl w:ilvl="0" w:tplc="B7F01B6E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E6B6C83"/>
    <w:multiLevelType w:val="multilevel"/>
    <w:tmpl w:val="5E6B6C8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26E56F1"/>
    <w:multiLevelType w:val="multilevel"/>
    <w:tmpl w:val="626E56F1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629663AC"/>
    <w:multiLevelType w:val="multilevel"/>
    <w:tmpl w:val="04462DF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424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36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848" w:hanging="1440"/>
      </w:pPr>
      <w:rPr>
        <w:rFonts w:hint="default"/>
        <w:b/>
      </w:rPr>
    </w:lvl>
  </w:abstractNum>
  <w:abstractNum w:abstractNumId="23">
    <w:nsid w:val="6C402C58"/>
    <w:multiLevelType w:val="multilevel"/>
    <w:tmpl w:val="6C402C58"/>
    <w:lvl w:ilvl="0">
      <w:start w:val="1"/>
      <w:numFmt w:val="decimal"/>
      <w:pStyle w:val="figurecaption"/>
      <w:lvlText w:val="Fig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24">
    <w:nsid w:val="6CD32DA8"/>
    <w:multiLevelType w:val="singleLevel"/>
    <w:tmpl w:val="6CD32DA8"/>
    <w:lvl w:ilvl="0">
      <w:start w:val="1"/>
      <w:numFmt w:val="upperRoman"/>
      <w:pStyle w:val="tablehead"/>
      <w:lvlText w:val="TABLE %1. "/>
      <w:lvlJc w:val="left"/>
      <w:pPr>
        <w:tabs>
          <w:tab w:val="left" w:pos="1080"/>
        </w:tabs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5">
    <w:nsid w:val="79E51113"/>
    <w:multiLevelType w:val="hybridMultilevel"/>
    <w:tmpl w:val="D4C41414"/>
    <w:lvl w:ilvl="0" w:tplc="66C27C38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CD255F0"/>
    <w:multiLevelType w:val="multilevel"/>
    <w:tmpl w:val="7CD255F0"/>
    <w:lvl w:ilvl="0">
      <w:start w:val="1"/>
      <w:numFmt w:val="lowerLetter"/>
      <w:pStyle w:val="tablefootnote"/>
      <w:lvlText w:val="%1."/>
      <w:lvlJc w:val="right"/>
      <w:pPr>
        <w:ind w:left="749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16"/>
        <w:vertAlign w:val="superscript"/>
      </w:rPr>
    </w:lvl>
    <w:lvl w:ilvl="1">
      <w:start w:val="1"/>
      <w:numFmt w:val="lowerLetter"/>
      <w:lvlText w:val="%2."/>
      <w:lvlJc w:val="left"/>
      <w:pPr>
        <w:ind w:left="1469" w:hanging="360"/>
      </w:pPr>
    </w:lvl>
    <w:lvl w:ilvl="2">
      <w:start w:val="1"/>
      <w:numFmt w:val="lowerRoman"/>
      <w:lvlText w:val="%3."/>
      <w:lvlJc w:val="right"/>
      <w:pPr>
        <w:ind w:left="2189" w:hanging="180"/>
      </w:pPr>
    </w:lvl>
    <w:lvl w:ilvl="3">
      <w:start w:val="1"/>
      <w:numFmt w:val="decimal"/>
      <w:lvlText w:val="%4."/>
      <w:lvlJc w:val="left"/>
      <w:pPr>
        <w:ind w:left="2909" w:hanging="360"/>
      </w:pPr>
    </w:lvl>
    <w:lvl w:ilvl="4">
      <w:start w:val="1"/>
      <w:numFmt w:val="lowerLetter"/>
      <w:lvlText w:val="%5."/>
      <w:lvlJc w:val="left"/>
      <w:pPr>
        <w:ind w:left="3629" w:hanging="360"/>
      </w:pPr>
    </w:lvl>
    <w:lvl w:ilvl="5">
      <w:start w:val="1"/>
      <w:numFmt w:val="lowerRoman"/>
      <w:lvlText w:val="%6."/>
      <w:lvlJc w:val="right"/>
      <w:pPr>
        <w:ind w:left="4349" w:hanging="180"/>
      </w:pPr>
    </w:lvl>
    <w:lvl w:ilvl="6">
      <w:start w:val="1"/>
      <w:numFmt w:val="decimal"/>
      <w:lvlText w:val="%7."/>
      <w:lvlJc w:val="left"/>
      <w:pPr>
        <w:ind w:left="5069" w:hanging="360"/>
      </w:pPr>
    </w:lvl>
    <w:lvl w:ilvl="7">
      <w:start w:val="1"/>
      <w:numFmt w:val="lowerLetter"/>
      <w:lvlText w:val="%8."/>
      <w:lvlJc w:val="left"/>
      <w:pPr>
        <w:ind w:left="5789" w:hanging="360"/>
      </w:pPr>
    </w:lvl>
    <w:lvl w:ilvl="8">
      <w:start w:val="1"/>
      <w:numFmt w:val="lowerRoman"/>
      <w:lvlText w:val="%9."/>
      <w:lvlJc w:val="right"/>
      <w:pPr>
        <w:ind w:left="6509" w:hanging="180"/>
      </w:pPr>
    </w:lvl>
  </w:abstractNum>
  <w:num w:numId="1">
    <w:abstractNumId w:val="12"/>
  </w:num>
  <w:num w:numId="2">
    <w:abstractNumId w:val="10"/>
  </w:num>
  <w:num w:numId="3">
    <w:abstractNumId w:val="23"/>
  </w:num>
  <w:num w:numId="4">
    <w:abstractNumId w:val="7"/>
  </w:num>
  <w:num w:numId="5">
    <w:abstractNumId w:val="17"/>
  </w:num>
  <w:num w:numId="6">
    <w:abstractNumId w:val="26"/>
  </w:num>
  <w:num w:numId="7">
    <w:abstractNumId w:val="24"/>
  </w:num>
  <w:num w:numId="8">
    <w:abstractNumId w:val="18"/>
  </w:num>
  <w:num w:numId="9">
    <w:abstractNumId w:val="13"/>
  </w:num>
  <w:num w:numId="10">
    <w:abstractNumId w:val="20"/>
  </w:num>
  <w:num w:numId="11">
    <w:abstractNumId w:val="14"/>
  </w:num>
  <w:num w:numId="12">
    <w:abstractNumId w:val="21"/>
  </w:num>
  <w:num w:numId="13">
    <w:abstractNumId w:val="9"/>
  </w:num>
  <w:num w:numId="14">
    <w:abstractNumId w:val="4"/>
  </w:num>
  <w:num w:numId="15">
    <w:abstractNumId w:val="3"/>
  </w:num>
  <w:num w:numId="16">
    <w:abstractNumId w:val="25"/>
  </w:num>
  <w:num w:numId="17">
    <w:abstractNumId w:val="6"/>
  </w:num>
  <w:num w:numId="18">
    <w:abstractNumId w:val="15"/>
  </w:num>
  <w:num w:numId="19">
    <w:abstractNumId w:val="22"/>
  </w:num>
  <w:num w:numId="20">
    <w:abstractNumId w:val="16"/>
  </w:num>
  <w:num w:numId="21">
    <w:abstractNumId w:val="8"/>
  </w:num>
  <w:num w:numId="22">
    <w:abstractNumId w:val="0"/>
  </w:num>
  <w:num w:numId="23">
    <w:abstractNumId w:val="19"/>
  </w:num>
  <w:num w:numId="24">
    <w:abstractNumId w:val="2"/>
  </w:num>
  <w:num w:numId="25">
    <w:abstractNumId w:val="1"/>
  </w:num>
  <w:num w:numId="26">
    <w:abstractNumId w:val="5"/>
  </w:num>
  <w:num w:numId="2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oNotHyphenateCaps/>
  <w:drawingGridHorizontalSpacing w:val="10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0NDYxMDY1NzK0MDZR0lEKTi0uzszPAykwMqsFAKowq7stAAAA"/>
  </w:docVars>
  <w:rsids>
    <w:rsidRoot w:val="003A59A6"/>
    <w:rsid w:val="00000025"/>
    <w:rsid w:val="00000726"/>
    <w:rsid w:val="00000855"/>
    <w:rsid w:val="00000C6D"/>
    <w:rsid w:val="00001056"/>
    <w:rsid w:val="00001241"/>
    <w:rsid w:val="00001483"/>
    <w:rsid w:val="00001577"/>
    <w:rsid w:val="00001A24"/>
    <w:rsid w:val="00001B9B"/>
    <w:rsid w:val="00002300"/>
    <w:rsid w:val="00002542"/>
    <w:rsid w:val="000028F4"/>
    <w:rsid w:val="00003692"/>
    <w:rsid w:val="00003BB4"/>
    <w:rsid w:val="0000441E"/>
    <w:rsid w:val="0000458E"/>
    <w:rsid w:val="00004975"/>
    <w:rsid w:val="00004DD1"/>
    <w:rsid w:val="00004E01"/>
    <w:rsid w:val="00004FFE"/>
    <w:rsid w:val="000050E4"/>
    <w:rsid w:val="00005560"/>
    <w:rsid w:val="000059BD"/>
    <w:rsid w:val="0000624A"/>
    <w:rsid w:val="0000642F"/>
    <w:rsid w:val="0000650F"/>
    <w:rsid w:val="000069FD"/>
    <w:rsid w:val="00006FF3"/>
    <w:rsid w:val="00007226"/>
    <w:rsid w:val="0000735B"/>
    <w:rsid w:val="0000789E"/>
    <w:rsid w:val="00007A07"/>
    <w:rsid w:val="00007B11"/>
    <w:rsid w:val="00007CE9"/>
    <w:rsid w:val="000106A1"/>
    <w:rsid w:val="00010F71"/>
    <w:rsid w:val="00011528"/>
    <w:rsid w:val="00011A76"/>
    <w:rsid w:val="00011C59"/>
    <w:rsid w:val="000120E8"/>
    <w:rsid w:val="000121CD"/>
    <w:rsid w:val="000121D5"/>
    <w:rsid w:val="00012298"/>
    <w:rsid w:val="00012586"/>
    <w:rsid w:val="0001272C"/>
    <w:rsid w:val="00012811"/>
    <w:rsid w:val="00012E96"/>
    <w:rsid w:val="000131B8"/>
    <w:rsid w:val="0001364C"/>
    <w:rsid w:val="000138B0"/>
    <w:rsid w:val="0001397D"/>
    <w:rsid w:val="000141D0"/>
    <w:rsid w:val="00014B74"/>
    <w:rsid w:val="00015A78"/>
    <w:rsid w:val="00015E19"/>
    <w:rsid w:val="0001644E"/>
    <w:rsid w:val="000166AF"/>
    <w:rsid w:val="000166B7"/>
    <w:rsid w:val="00016F07"/>
    <w:rsid w:val="00017126"/>
    <w:rsid w:val="000204AD"/>
    <w:rsid w:val="00020548"/>
    <w:rsid w:val="00021113"/>
    <w:rsid w:val="00021287"/>
    <w:rsid w:val="000217BC"/>
    <w:rsid w:val="00021B7E"/>
    <w:rsid w:val="00022548"/>
    <w:rsid w:val="0002256E"/>
    <w:rsid w:val="00023709"/>
    <w:rsid w:val="00024AD4"/>
    <w:rsid w:val="00024F7A"/>
    <w:rsid w:val="0002502C"/>
    <w:rsid w:val="000252E0"/>
    <w:rsid w:val="0002561C"/>
    <w:rsid w:val="00025857"/>
    <w:rsid w:val="00025D56"/>
    <w:rsid w:val="00025E2C"/>
    <w:rsid w:val="00026647"/>
    <w:rsid w:val="000268A1"/>
    <w:rsid w:val="00026CF0"/>
    <w:rsid w:val="00026EEF"/>
    <w:rsid w:val="00026F91"/>
    <w:rsid w:val="000270B0"/>
    <w:rsid w:val="0002741D"/>
    <w:rsid w:val="000274B2"/>
    <w:rsid w:val="00027653"/>
    <w:rsid w:val="000278CE"/>
    <w:rsid w:val="00027BC0"/>
    <w:rsid w:val="0003074F"/>
    <w:rsid w:val="000309FB"/>
    <w:rsid w:val="00030B12"/>
    <w:rsid w:val="00030F16"/>
    <w:rsid w:val="00031006"/>
    <w:rsid w:val="0003117B"/>
    <w:rsid w:val="0003122B"/>
    <w:rsid w:val="00031572"/>
    <w:rsid w:val="00031B36"/>
    <w:rsid w:val="00031C1C"/>
    <w:rsid w:val="00032528"/>
    <w:rsid w:val="000326BE"/>
    <w:rsid w:val="000327AE"/>
    <w:rsid w:val="000327C5"/>
    <w:rsid w:val="0003315F"/>
    <w:rsid w:val="00033171"/>
    <w:rsid w:val="000333FD"/>
    <w:rsid w:val="00033612"/>
    <w:rsid w:val="000338B1"/>
    <w:rsid w:val="00033A7A"/>
    <w:rsid w:val="00033B23"/>
    <w:rsid w:val="00033DD9"/>
    <w:rsid w:val="00033E57"/>
    <w:rsid w:val="0003421E"/>
    <w:rsid w:val="00034748"/>
    <w:rsid w:val="00034CE6"/>
    <w:rsid w:val="00034DA0"/>
    <w:rsid w:val="000350D9"/>
    <w:rsid w:val="000357FF"/>
    <w:rsid w:val="00035928"/>
    <w:rsid w:val="00036186"/>
    <w:rsid w:val="000368DB"/>
    <w:rsid w:val="00036931"/>
    <w:rsid w:val="00036C31"/>
    <w:rsid w:val="00036FB0"/>
    <w:rsid w:val="00036FB6"/>
    <w:rsid w:val="00037C57"/>
    <w:rsid w:val="00037CE0"/>
    <w:rsid w:val="00037DB2"/>
    <w:rsid w:val="00037EC9"/>
    <w:rsid w:val="00037FA1"/>
    <w:rsid w:val="000401DB"/>
    <w:rsid w:val="00040304"/>
    <w:rsid w:val="000403E3"/>
    <w:rsid w:val="0004078F"/>
    <w:rsid w:val="00040C64"/>
    <w:rsid w:val="00041017"/>
    <w:rsid w:val="00041986"/>
    <w:rsid w:val="00041C84"/>
    <w:rsid w:val="00041DDD"/>
    <w:rsid w:val="00041E8D"/>
    <w:rsid w:val="00042263"/>
    <w:rsid w:val="000427B2"/>
    <w:rsid w:val="00042A76"/>
    <w:rsid w:val="0004390D"/>
    <w:rsid w:val="00043995"/>
    <w:rsid w:val="00043FB5"/>
    <w:rsid w:val="000448BD"/>
    <w:rsid w:val="00044A90"/>
    <w:rsid w:val="00044CE0"/>
    <w:rsid w:val="0004500A"/>
    <w:rsid w:val="00045493"/>
    <w:rsid w:val="00045509"/>
    <w:rsid w:val="000455F6"/>
    <w:rsid w:val="000458B5"/>
    <w:rsid w:val="00045A20"/>
    <w:rsid w:val="000470D5"/>
    <w:rsid w:val="000473EA"/>
    <w:rsid w:val="00047ADA"/>
    <w:rsid w:val="00047DA7"/>
    <w:rsid w:val="00047DEA"/>
    <w:rsid w:val="00050702"/>
    <w:rsid w:val="000509B8"/>
    <w:rsid w:val="00050B2A"/>
    <w:rsid w:val="00050DCB"/>
    <w:rsid w:val="000511F0"/>
    <w:rsid w:val="000512E5"/>
    <w:rsid w:val="00051623"/>
    <w:rsid w:val="0005181C"/>
    <w:rsid w:val="00051BDA"/>
    <w:rsid w:val="00051C48"/>
    <w:rsid w:val="00051D60"/>
    <w:rsid w:val="0005248A"/>
    <w:rsid w:val="00052D32"/>
    <w:rsid w:val="000539E1"/>
    <w:rsid w:val="00053A0C"/>
    <w:rsid w:val="00053AD0"/>
    <w:rsid w:val="00053BD9"/>
    <w:rsid w:val="00053D8F"/>
    <w:rsid w:val="00053DAE"/>
    <w:rsid w:val="000541B0"/>
    <w:rsid w:val="000544AD"/>
    <w:rsid w:val="00054663"/>
    <w:rsid w:val="000546E5"/>
    <w:rsid w:val="0005478F"/>
    <w:rsid w:val="00054931"/>
    <w:rsid w:val="00054B08"/>
    <w:rsid w:val="000551A2"/>
    <w:rsid w:val="000552A3"/>
    <w:rsid w:val="000552CF"/>
    <w:rsid w:val="000554EE"/>
    <w:rsid w:val="00055579"/>
    <w:rsid w:val="00055BD8"/>
    <w:rsid w:val="00055F92"/>
    <w:rsid w:val="00055FEC"/>
    <w:rsid w:val="0005661B"/>
    <w:rsid w:val="0005671A"/>
    <w:rsid w:val="0005682D"/>
    <w:rsid w:val="000568C4"/>
    <w:rsid w:val="0005732A"/>
    <w:rsid w:val="000574F2"/>
    <w:rsid w:val="000574F3"/>
    <w:rsid w:val="000576A7"/>
    <w:rsid w:val="000577AE"/>
    <w:rsid w:val="00057F9E"/>
    <w:rsid w:val="00060543"/>
    <w:rsid w:val="00060606"/>
    <w:rsid w:val="000608B6"/>
    <w:rsid w:val="00061DD3"/>
    <w:rsid w:val="00062146"/>
    <w:rsid w:val="00062750"/>
    <w:rsid w:val="0006276B"/>
    <w:rsid w:val="00062E17"/>
    <w:rsid w:val="000636C1"/>
    <w:rsid w:val="000636FE"/>
    <w:rsid w:val="00063706"/>
    <w:rsid w:val="00063EA1"/>
    <w:rsid w:val="0006453E"/>
    <w:rsid w:val="00064887"/>
    <w:rsid w:val="00064BBE"/>
    <w:rsid w:val="00064E63"/>
    <w:rsid w:val="00064EA4"/>
    <w:rsid w:val="0006587D"/>
    <w:rsid w:val="0006590B"/>
    <w:rsid w:val="00065AED"/>
    <w:rsid w:val="00066189"/>
    <w:rsid w:val="000661F5"/>
    <w:rsid w:val="00066401"/>
    <w:rsid w:val="0006648F"/>
    <w:rsid w:val="0006661A"/>
    <w:rsid w:val="00066B73"/>
    <w:rsid w:val="00066C92"/>
    <w:rsid w:val="00067782"/>
    <w:rsid w:val="00067F58"/>
    <w:rsid w:val="00070139"/>
    <w:rsid w:val="00070249"/>
    <w:rsid w:val="0007029E"/>
    <w:rsid w:val="00070582"/>
    <w:rsid w:val="0007087F"/>
    <w:rsid w:val="000713D6"/>
    <w:rsid w:val="00071756"/>
    <w:rsid w:val="00071AF0"/>
    <w:rsid w:val="00071D2B"/>
    <w:rsid w:val="00071F8C"/>
    <w:rsid w:val="0007206E"/>
    <w:rsid w:val="000721D8"/>
    <w:rsid w:val="00072292"/>
    <w:rsid w:val="00072767"/>
    <w:rsid w:val="00072AE3"/>
    <w:rsid w:val="00072C48"/>
    <w:rsid w:val="00072F83"/>
    <w:rsid w:val="00073026"/>
    <w:rsid w:val="000730E4"/>
    <w:rsid w:val="00073AE1"/>
    <w:rsid w:val="00073B04"/>
    <w:rsid w:val="00074281"/>
    <w:rsid w:val="000746F3"/>
    <w:rsid w:val="000748B9"/>
    <w:rsid w:val="00074F58"/>
    <w:rsid w:val="000751BB"/>
    <w:rsid w:val="000753AB"/>
    <w:rsid w:val="00075611"/>
    <w:rsid w:val="000760D0"/>
    <w:rsid w:val="00076175"/>
    <w:rsid w:val="000766A6"/>
    <w:rsid w:val="0007677D"/>
    <w:rsid w:val="00076D0D"/>
    <w:rsid w:val="00077D97"/>
    <w:rsid w:val="00077E28"/>
    <w:rsid w:val="000802EA"/>
    <w:rsid w:val="00080383"/>
    <w:rsid w:val="000805BB"/>
    <w:rsid w:val="00080675"/>
    <w:rsid w:val="00080A5B"/>
    <w:rsid w:val="00080AF9"/>
    <w:rsid w:val="000812E2"/>
    <w:rsid w:val="00081EBB"/>
    <w:rsid w:val="00082283"/>
    <w:rsid w:val="00082396"/>
    <w:rsid w:val="0008262A"/>
    <w:rsid w:val="00082787"/>
    <w:rsid w:val="00082BC9"/>
    <w:rsid w:val="00082FC2"/>
    <w:rsid w:val="00082FCB"/>
    <w:rsid w:val="0008329B"/>
    <w:rsid w:val="00083589"/>
    <w:rsid w:val="000838DA"/>
    <w:rsid w:val="00083A65"/>
    <w:rsid w:val="00083A75"/>
    <w:rsid w:val="00083C66"/>
    <w:rsid w:val="00083C98"/>
    <w:rsid w:val="00084302"/>
    <w:rsid w:val="0008490E"/>
    <w:rsid w:val="00084958"/>
    <w:rsid w:val="0008566A"/>
    <w:rsid w:val="00085C20"/>
    <w:rsid w:val="00086036"/>
    <w:rsid w:val="00086E50"/>
    <w:rsid w:val="0008712F"/>
    <w:rsid w:val="0008740F"/>
    <w:rsid w:val="0008793B"/>
    <w:rsid w:val="00087D6B"/>
    <w:rsid w:val="00087E0B"/>
    <w:rsid w:val="00087E6E"/>
    <w:rsid w:val="0009074F"/>
    <w:rsid w:val="0009101E"/>
    <w:rsid w:val="000912EA"/>
    <w:rsid w:val="00091626"/>
    <w:rsid w:val="00091B8B"/>
    <w:rsid w:val="00092E49"/>
    <w:rsid w:val="00092FDE"/>
    <w:rsid w:val="0009300D"/>
    <w:rsid w:val="00093276"/>
    <w:rsid w:val="00093590"/>
    <w:rsid w:val="00093924"/>
    <w:rsid w:val="00093A40"/>
    <w:rsid w:val="00093D59"/>
    <w:rsid w:val="00093DCF"/>
    <w:rsid w:val="0009479B"/>
    <w:rsid w:val="000947D0"/>
    <w:rsid w:val="00094D7F"/>
    <w:rsid w:val="00095134"/>
    <w:rsid w:val="000955F9"/>
    <w:rsid w:val="00095633"/>
    <w:rsid w:val="00095E38"/>
    <w:rsid w:val="00096ACE"/>
    <w:rsid w:val="00097368"/>
    <w:rsid w:val="000974EF"/>
    <w:rsid w:val="000975F4"/>
    <w:rsid w:val="000A0366"/>
    <w:rsid w:val="000A04B2"/>
    <w:rsid w:val="000A05ED"/>
    <w:rsid w:val="000A0C96"/>
    <w:rsid w:val="000A1241"/>
    <w:rsid w:val="000A1E82"/>
    <w:rsid w:val="000A254B"/>
    <w:rsid w:val="000A28FE"/>
    <w:rsid w:val="000A29A2"/>
    <w:rsid w:val="000A2B95"/>
    <w:rsid w:val="000A2C3D"/>
    <w:rsid w:val="000A317E"/>
    <w:rsid w:val="000A3498"/>
    <w:rsid w:val="000A381C"/>
    <w:rsid w:val="000A3925"/>
    <w:rsid w:val="000A3C1A"/>
    <w:rsid w:val="000A4598"/>
    <w:rsid w:val="000A4602"/>
    <w:rsid w:val="000A4D99"/>
    <w:rsid w:val="000A5747"/>
    <w:rsid w:val="000A5754"/>
    <w:rsid w:val="000A6467"/>
    <w:rsid w:val="000A6840"/>
    <w:rsid w:val="000A684D"/>
    <w:rsid w:val="000A6C73"/>
    <w:rsid w:val="000A6CC7"/>
    <w:rsid w:val="000A73D4"/>
    <w:rsid w:val="000A7459"/>
    <w:rsid w:val="000A76EE"/>
    <w:rsid w:val="000A79C2"/>
    <w:rsid w:val="000A7AC2"/>
    <w:rsid w:val="000B0102"/>
    <w:rsid w:val="000B0BFD"/>
    <w:rsid w:val="000B10F8"/>
    <w:rsid w:val="000B129D"/>
    <w:rsid w:val="000B171D"/>
    <w:rsid w:val="000B1A6B"/>
    <w:rsid w:val="000B2514"/>
    <w:rsid w:val="000B26FB"/>
    <w:rsid w:val="000B279B"/>
    <w:rsid w:val="000B3590"/>
    <w:rsid w:val="000B4201"/>
    <w:rsid w:val="000B4343"/>
    <w:rsid w:val="000B4633"/>
    <w:rsid w:val="000B4641"/>
    <w:rsid w:val="000B4680"/>
    <w:rsid w:val="000B47B6"/>
    <w:rsid w:val="000B491D"/>
    <w:rsid w:val="000B4E18"/>
    <w:rsid w:val="000B4FF6"/>
    <w:rsid w:val="000B51E7"/>
    <w:rsid w:val="000B5E6A"/>
    <w:rsid w:val="000B65EB"/>
    <w:rsid w:val="000B6A7A"/>
    <w:rsid w:val="000B6E4B"/>
    <w:rsid w:val="000B6EC0"/>
    <w:rsid w:val="000B6EF5"/>
    <w:rsid w:val="000B71E3"/>
    <w:rsid w:val="000B7659"/>
    <w:rsid w:val="000B776C"/>
    <w:rsid w:val="000B7B12"/>
    <w:rsid w:val="000B7C8E"/>
    <w:rsid w:val="000B7E64"/>
    <w:rsid w:val="000B7EBB"/>
    <w:rsid w:val="000C008C"/>
    <w:rsid w:val="000C0267"/>
    <w:rsid w:val="000C0562"/>
    <w:rsid w:val="000C0A76"/>
    <w:rsid w:val="000C0ACF"/>
    <w:rsid w:val="000C0F87"/>
    <w:rsid w:val="000C1136"/>
    <w:rsid w:val="000C1210"/>
    <w:rsid w:val="000C1665"/>
    <w:rsid w:val="000C16F4"/>
    <w:rsid w:val="000C1707"/>
    <w:rsid w:val="000C1D5A"/>
    <w:rsid w:val="000C2148"/>
    <w:rsid w:val="000C235E"/>
    <w:rsid w:val="000C260E"/>
    <w:rsid w:val="000C2DC9"/>
    <w:rsid w:val="000C2F46"/>
    <w:rsid w:val="000C32AB"/>
    <w:rsid w:val="000C3336"/>
    <w:rsid w:val="000C35F6"/>
    <w:rsid w:val="000C3779"/>
    <w:rsid w:val="000C4720"/>
    <w:rsid w:val="000C4B64"/>
    <w:rsid w:val="000C5369"/>
    <w:rsid w:val="000C55D9"/>
    <w:rsid w:val="000C585D"/>
    <w:rsid w:val="000C5EBA"/>
    <w:rsid w:val="000C6456"/>
    <w:rsid w:val="000C6A8B"/>
    <w:rsid w:val="000C7083"/>
    <w:rsid w:val="000C7255"/>
    <w:rsid w:val="000C749F"/>
    <w:rsid w:val="000C78AE"/>
    <w:rsid w:val="000C7A2B"/>
    <w:rsid w:val="000D0201"/>
    <w:rsid w:val="000D0D0F"/>
    <w:rsid w:val="000D185E"/>
    <w:rsid w:val="000D1C2B"/>
    <w:rsid w:val="000D1CA0"/>
    <w:rsid w:val="000D1FFD"/>
    <w:rsid w:val="000D2165"/>
    <w:rsid w:val="000D3E63"/>
    <w:rsid w:val="000D3EB0"/>
    <w:rsid w:val="000D4340"/>
    <w:rsid w:val="000D4614"/>
    <w:rsid w:val="000D4D53"/>
    <w:rsid w:val="000D4DE3"/>
    <w:rsid w:val="000D4F6B"/>
    <w:rsid w:val="000D516A"/>
    <w:rsid w:val="000D52FB"/>
    <w:rsid w:val="000D5426"/>
    <w:rsid w:val="000D54A7"/>
    <w:rsid w:val="000D5606"/>
    <w:rsid w:val="000D5611"/>
    <w:rsid w:val="000D56AB"/>
    <w:rsid w:val="000D5AF4"/>
    <w:rsid w:val="000D5D66"/>
    <w:rsid w:val="000D5D86"/>
    <w:rsid w:val="000D6061"/>
    <w:rsid w:val="000D6B4B"/>
    <w:rsid w:val="000D6C71"/>
    <w:rsid w:val="000D6CA6"/>
    <w:rsid w:val="000D7A94"/>
    <w:rsid w:val="000D7F40"/>
    <w:rsid w:val="000E0819"/>
    <w:rsid w:val="000E0984"/>
    <w:rsid w:val="000E0E94"/>
    <w:rsid w:val="000E1193"/>
    <w:rsid w:val="000E1401"/>
    <w:rsid w:val="000E1480"/>
    <w:rsid w:val="000E1742"/>
    <w:rsid w:val="000E286C"/>
    <w:rsid w:val="000E39F9"/>
    <w:rsid w:val="000E3A03"/>
    <w:rsid w:val="000E3F4B"/>
    <w:rsid w:val="000E4384"/>
    <w:rsid w:val="000E4698"/>
    <w:rsid w:val="000E5690"/>
    <w:rsid w:val="000E69CD"/>
    <w:rsid w:val="000E73CB"/>
    <w:rsid w:val="000E73DE"/>
    <w:rsid w:val="000F050E"/>
    <w:rsid w:val="000F07BE"/>
    <w:rsid w:val="000F0D53"/>
    <w:rsid w:val="000F1071"/>
    <w:rsid w:val="000F1991"/>
    <w:rsid w:val="000F19E7"/>
    <w:rsid w:val="000F1C62"/>
    <w:rsid w:val="000F1D1E"/>
    <w:rsid w:val="000F1DD8"/>
    <w:rsid w:val="000F1ED6"/>
    <w:rsid w:val="000F2161"/>
    <w:rsid w:val="000F2914"/>
    <w:rsid w:val="000F309B"/>
    <w:rsid w:val="000F30D7"/>
    <w:rsid w:val="000F3700"/>
    <w:rsid w:val="000F3A82"/>
    <w:rsid w:val="000F4117"/>
    <w:rsid w:val="000F42F6"/>
    <w:rsid w:val="000F5357"/>
    <w:rsid w:val="000F572C"/>
    <w:rsid w:val="000F58A1"/>
    <w:rsid w:val="000F5ADB"/>
    <w:rsid w:val="000F5FEA"/>
    <w:rsid w:val="000F6165"/>
    <w:rsid w:val="000F62BA"/>
    <w:rsid w:val="000F64A8"/>
    <w:rsid w:val="000F64DF"/>
    <w:rsid w:val="000F6595"/>
    <w:rsid w:val="000F68C8"/>
    <w:rsid w:val="000F6A3C"/>
    <w:rsid w:val="000F7265"/>
    <w:rsid w:val="000F753F"/>
    <w:rsid w:val="000F76F6"/>
    <w:rsid w:val="000F77CC"/>
    <w:rsid w:val="000F7C1E"/>
    <w:rsid w:val="000F7F78"/>
    <w:rsid w:val="001003F7"/>
    <w:rsid w:val="001005DD"/>
    <w:rsid w:val="00100600"/>
    <w:rsid w:val="00100BE9"/>
    <w:rsid w:val="00100EAE"/>
    <w:rsid w:val="00100F1E"/>
    <w:rsid w:val="00101481"/>
    <w:rsid w:val="0010154A"/>
    <w:rsid w:val="0010168F"/>
    <w:rsid w:val="00101A39"/>
    <w:rsid w:val="00101B9C"/>
    <w:rsid w:val="001021E3"/>
    <w:rsid w:val="001028A6"/>
    <w:rsid w:val="00102F76"/>
    <w:rsid w:val="0010345B"/>
    <w:rsid w:val="001037C5"/>
    <w:rsid w:val="00104824"/>
    <w:rsid w:val="00104A2C"/>
    <w:rsid w:val="0010545C"/>
    <w:rsid w:val="0010574E"/>
    <w:rsid w:val="0010591D"/>
    <w:rsid w:val="0010593D"/>
    <w:rsid w:val="00105AF3"/>
    <w:rsid w:val="0010622B"/>
    <w:rsid w:val="00106319"/>
    <w:rsid w:val="00106339"/>
    <w:rsid w:val="00106F93"/>
    <w:rsid w:val="0010711E"/>
    <w:rsid w:val="0010727F"/>
    <w:rsid w:val="001073BF"/>
    <w:rsid w:val="00107720"/>
    <w:rsid w:val="00107BA0"/>
    <w:rsid w:val="00107C0C"/>
    <w:rsid w:val="00110523"/>
    <w:rsid w:val="00110628"/>
    <w:rsid w:val="00110BCE"/>
    <w:rsid w:val="00111AA3"/>
    <w:rsid w:val="00111E21"/>
    <w:rsid w:val="00112102"/>
    <w:rsid w:val="00113439"/>
    <w:rsid w:val="00113523"/>
    <w:rsid w:val="001136E6"/>
    <w:rsid w:val="00113DE1"/>
    <w:rsid w:val="00113E65"/>
    <w:rsid w:val="00114118"/>
    <w:rsid w:val="001141A9"/>
    <w:rsid w:val="00114462"/>
    <w:rsid w:val="00114949"/>
    <w:rsid w:val="001154E7"/>
    <w:rsid w:val="001155D0"/>
    <w:rsid w:val="001157A8"/>
    <w:rsid w:val="00115AC5"/>
    <w:rsid w:val="00115B7E"/>
    <w:rsid w:val="0011603A"/>
    <w:rsid w:val="00116062"/>
    <w:rsid w:val="001163E8"/>
    <w:rsid w:val="00117090"/>
    <w:rsid w:val="001175B0"/>
    <w:rsid w:val="00117686"/>
    <w:rsid w:val="0011768E"/>
    <w:rsid w:val="001179D9"/>
    <w:rsid w:val="00117B93"/>
    <w:rsid w:val="00117DA0"/>
    <w:rsid w:val="0012005B"/>
    <w:rsid w:val="001202F5"/>
    <w:rsid w:val="0012069F"/>
    <w:rsid w:val="00120737"/>
    <w:rsid w:val="0012076B"/>
    <w:rsid w:val="00121799"/>
    <w:rsid w:val="00121807"/>
    <w:rsid w:val="00121BB2"/>
    <w:rsid w:val="00121F52"/>
    <w:rsid w:val="00122C90"/>
    <w:rsid w:val="00123227"/>
    <w:rsid w:val="00123293"/>
    <w:rsid w:val="00123740"/>
    <w:rsid w:val="00123988"/>
    <w:rsid w:val="001239E6"/>
    <w:rsid w:val="00123F5B"/>
    <w:rsid w:val="001248C0"/>
    <w:rsid w:val="00124AD6"/>
    <w:rsid w:val="00124FDC"/>
    <w:rsid w:val="0012524C"/>
    <w:rsid w:val="0012548F"/>
    <w:rsid w:val="00125E03"/>
    <w:rsid w:val="0012604F"/>
    <w:rsid w:val="001261F9"/>
    <w:rsid w:val="00126311"/>
    <w:rsid w:val="00126801"/>
    <w:rsid w:val="00126F1A"/>
    <w:rsid w:val="00127686"/>
    <w:rsid w:val="00127CF7"/>
    <w:rsid w:val="00127EDD"/>
    <w:rsid w:val="001300D0"/>
    <w:rsid w:val="001301B7"/>
    <w:rsid w:val="0013056A"/>
    <w:rsid w:val="001307AC"/>
    <w:rsid w:val="00130A73"/>
    <w:rsid w:val="0013123D"/>
    <w:rsid w:val="0013140F"/>
    <w:rsid w:val="00131816"/>
    <w:rsid w:val="00131BEF"/>
    <w:rsid w:val="00131F73"/>
    <w:rsid w:val="00131FB1"/>
    <w:rsid w:val="0013217B"/>
    <w:rsid w:val="00132213"/>
    <w:rsid w:val="0013225F"/>
    <w:rsid w:val="001324FA"/>
    <w:rsid w:val="0013347E"/>
    <w:rsid w:val="00133521"/>
    <w:rsid w:val="00133539"/>
    <w:rsid w:val="00133726"/>
    <w:rsid w:val="001348CF"/>
    <w:rsid w:val="001348D3"/>
    <w:rsid w:val="00134BE8"/>
    <w:rsid w:val="001354DA"/>
    <w:rsid w:val="00135955"/>
    <w:rsid w:val="00135981"/>
    <w:rsid w:val="0013603D"/>
    <w:rsid w:val="00136325"/>
    <w:rsid w:val="001365B0"/>
    <w:rsid w:val="001369A3"/>
    <w:rsid w:val="00137127"/>
    <w:rsid w:val="001374FC"/>
    <w:rsid w:val="001379D1"/>
    <w:rsid w:val="00137C1E"/>
    <w:rsid w:val="0014039F"/>
    <w:rsid w:val="001404AB"/>
    <w:rsid w:val="00140568"/>
    <w:rsid w:val="0014081B"/>
    <w:rsid w:val="001411AC"/>
    <w:rsid w:val="001418EF"/>
    <w:rsid w:val="00141955"/>
    <w:rsid w:val="00141CFB"/>
    <w:rsid w:val="00141EA7"/>
    <w:rsid w:val="001424C9"/>
    <w:rsid w:val="00142589"/>
    <w:rsid w:val="00142622"/>
    <w:rsid w:val="00142A26"/>
    <w:rsid w:val="00142A8B"/>
    <w:rsid w:val="00143520"/>
    <w:rsid w:val="001437BD"/>
    <w:rsid w:val="001440EA"/>
    <w:rsid w:val="00145232"/>
    <w:rsid w:val="00145308"/>
    <w:rsid w:val="0014550E"/>
    <w:rsid w:val="00145864"/>
    <w:rsid w:val="00145D12"/>
    <w:rsid w:val="00145D6C"/>
    <w:rsid w:val="00145E0C"/>
    <w:rsid w:val="00145FA3"/>
    <w:rsid w:val="00146158"/>
    <w:rsid w:val="001463FC"/>
    <w:rsid w:val="001467FB"/>
    <w:rsid w:val="001468A1"/>
    <w:rsid w:val="00146A76"/>
    <w:rsid w:val="00146C90"/>
    <w:rsid w:val="00147185"/>
    <w:rsid w:val="0014738F"/>
    <w:rsid w:val="001473B6"/>
    <w:rsid w:val="001477A1"/>
    <w:rsid w:val="00147A34"/>
    <w:rsid w:val="00147C88"/>
    <w:rsid w:val="00147DCB"/>
    <w:rsid w:val="00150092"/>
    <w:rsid w:val="00150116"/>
    <w:rsid w:val="0015021E"/>
    <w:rsid w:val="001503D0"/>
    <w:rsid w:val="0015067B"/>
    <w:rsid w:val="0015086B"/>
    <w:rsid w:val="00150F17"/>
    <w:rsid w:val="00151022"/>
    <w:rsid w:val="00151072"/>
    <w:rsid w:val="00151865"/>
    <w:rsid w:val="001521CA"/>
    <w:rsid w:val="00152398"/>
    <w:rsid w:val="00152553"/>
    <w:rsid w:val="0015256A"/>
    <w:rsid w:val="0015300E"/>
    <w:rsid w:val="001532FD"/>
    <w:rsid w:val="00153434"/>
    <w:rsid w:val="0015344E"/>
    <w:rsid w:val="001535EE"/>
    <w:rsid w:val="001536A3"/>
    <w:rsid w:val="001536BD"/>
    <w:rsid w:val="00153769"/>
    <w:rsid w:val="00153948"/>
    <w:rsid w:val="00153AA2"/>
    <w:rsid w:val="00153B08"/>
    <w:rsid w:val="00154400"/>
    <w:rsid w:val="0015455B"/>
    <w:rsid w:val="001546B8"/>
    <w:rsid w:val="00154747"/>
    <w:rsid w:val="001548E5"/>
    <w:rsid w:val="00154CBE"/>
    <w:rsid w:val="001553E4"/>
    <w:rsid w:val="00155EC1"/>
    <w:rsid w:val="00156370"/>
    <w:rsid w:val="0015674C"/>
    <w:rsid w:val="00156CDB"/>
    <w:rsid w:val="00156DE9"/>
    <w:rsid w:val="00157208"/>
    <w:rsid w:val="00157895"/>
    <w:rsid w:val="0015790A"/>
    <w:rsid w:val="00157CEF"/>
    <w:rsid w:val="001601FC"/>
    <w:rsid w:val="001605EA"/>
    <w:rsid w:val="00160607"/>
    <w:rsid w:val="0016085E"/>
    <w:rsid w:val="00161158"/>
    <w:rsid w:val="001611FF"/>
    <w:rsid w:val="001614E9"/>
    <w:rsid w:val="001616A5"/>
    <w:rsid w:val="00161CF6"/>
    <w:rsid w:val="00161E6C"/>
    <w:rsid w:val="00162327"/>
    <w:rsid w:val="001629E9"/>
    <w:rsid w:val="00162B89"/>
    <w:rsid w:val="00163493"/>
    <w:rsid w:val="00163BC3"/>
    <w:rsid w:val="00164857"/>
    <w:rsid w:val="00164A54"/>
    <w:rsid w:val="00164B5F"/>
    <w:rsid w:val="00164E50"/>
    <w:rsid w:val="001657B0"/>
    <w:rsid w:val="001657ED"/>
    <w:rsid w:val="001657F1"/>
    <w:rsid w:val="00165910"/>
    <w:rsid w:val="0016599B"/>
    <w:rsid w:val="00165E52"/>
    <w:rsid w:val="00166008"/>
    <w:rsid w:val="001661DA"/>
    <w:rsid w:val="00166C55"/>
    <w:rsid w:val="00166C8D"/>
    <w:rsid w:val="001677D6"/>
    <w:rsid w:val="001678EE"/>
    <w:rsid w:val="00167CF3"/>
    <w:rsid w:val="001700F4"/>
    <w:rsid w:val="0017063F"/>
    <w:rsid w:val="0017073F"/>
    <w:rsid w:val="00170B3E"/>
    <w:rsid w:val="001712EF"/>
    <w:rsid w:val="001715C1"/>
    <w:rsid w:val="00171B4D"/>
    <w:rsid w:val="00171BC0"/>
    <w:rsid w:val="00171CBA"/>
    <w:rsid w:val="00172279"/>
    <w:rsid w:val="001723BE"/>
    <w:rsid w:val="001727BB"/>
    <w:rsid w:val="00172997"/>
    <w:rsid w:val="00172BC0"/>
    <w:rsid w:val="00172BEC"/>
    <w:rsid w:val="00172CA9"/>
    <w:rsid w:val="00173406"/>
    <w:rsid w:val="00173466"/>
    <w:rsid w:val="001734B6"/>
    <w:rsid w:val="0017398E"/>
    <w:rsid w:val="00173ABE"/>
    <w:rsid w:val="00173C2F"/>
    <w:rsid w:val="00173C35"/>
    <w:rsid w:val="00173CCA"/>
    <w:rsid w:val="001746BC"/>
    <w:rsid w:val="001749F1"/>
    <w:rsid w:val="00174E20"/>
    <w:rsid w:val="00174EA3"/>
    <w:rsid w:val="00174EFA"/>
    <w:rsid w:val="00175331"/>
    <w:rsid w:val="0017573F"/>
    <w:rsid w:val="001758BA"/>
    <w:rsid w:val="00175EA3"/>
    <w:rsid w:val="00176082"/>
    <w:rsid w:val="0017610C"/>
    <w:rsid w:val="00176559"/>
    <w:rsid w:val="001766F4"/>
    <w:rsid w:val="00176CBA"/>
    <w:rsid w:val="00177AE5"/>
    <w:rsid w:val="00177FAE"/>
    <w:rsid w:val="00177FFE"/>
    <w:rsid w:val="00180A8C"/>
    <w:rsid w:val="00180CAE"/>
    <w:rsid w:val="001819FA"/>
    <w:rsid w:val="00181A30"/>
    <w:rsid w:val="00182076"/>
    <w:rsid w:val="00182809"/>
    <w:rsid w:val="00183002"/>
    <w:rsid w:val="0018301E"/>
    <w:rsid w:val="001830B3"/>
    <w:rsid w:val="0018428C"/>
    <w:rsid w:val="00184299"/>
    <w:rsid w:val="00184328"/>
    <w:rsid w:val="001844B2"/>
    <w:rsid w:val="0018451F"/>
    <w:rsid w:val="001847B7"/>
    <w:rsid w:val="00185539"/>
    <w:rsid w:val="001856DB"/>
    <w:rsid w:val="0018599E"/>
    <w:rsid w:val="00185B25"/>
    <w:rsid w:val="00185FCA"/>
    <w:rsid w:val="00186296"/>
    <w:rsid w:val="001865B1"/>
    <w:rsid w:val="00186720"/>
    <w:rsid w:val="00186F27"/>
    <w:rsid w:val="00187101"/>
    <w:rsid w:val="0018737A"/>
    <w:rsid w:val="00187D1F"/>
    <w:rsid w:val="001902F0"/>
    <w:rsid w:val="0019037D"/>
    <w:rsid w:val="00190490"/>
    <w:rsid w:val="00190E5B"/>
    <w:rsid w:val="00191420"/>
    <w:rsid w:val="0019199A"/>
    <w:rsid w:val="00191A5F"/>
    <w:rsid w:val="00191AF1"/>
    <w:rsid w:val="00191F8D"/>
    <w:rsid w:val="00192475"/>
    <w:rsid w:val="0019379E"/>
    <w:rsid w:val="00193A8A"/>
    <w:rsid w:val="00193B14"/>
    <w:rsid w:val="00193CCA"/>
    <w:rsid w:val="0019427E"/>
    <w:rsid w:val="001943B5"/>
    <w:rsid w:val="00194AA2"/>
    <w:rsid w:val="00195126"/>
    <w:rsid w:val="00195849"/>
    <w:rsid w:val="00195F42"/>
    <w:rsid w:val="00195F5D"/>
    <w:rsid w:val="0019607A"/>
    <w:rsid w:val="00196170"/>
    <w:rsid w:val="00196DC7"/>
    <w:rsid w:val="001972B7"/>
    <w:rsid w:val="00197D7F"/>
    <w:rsid w:val="00197DE7"/>
    <w:rsid w:val="001A0148"/>
    <w:rsid w:val="001A03F6"/>
    <w:rsid w:val="001A2209"/>
    <w:rsid w:val="001A2A44"/>
    <w:rsid w:val="001A3033"/>
    <w:rsid w:val="001A3618"/>
    <w:rsid w:val="001A374F"/>
    <w:rsid w:val="001A3859"/>
    <w:rsid w:val="001A4383"/>
    <w:rsid w:val="001A4689"/>
    <w:rsid w:val="001A493F"/>
    <w:rsid w:val="001A49BD"/>
    <w:rsid w:val="001A4C28"/>
    <w:rsid w:val="001A4C6B"/>
    <w:rsid w:val="001A5619"/>
    <w:rsid w:val="001A6344"/>
    <w:rsid w:val="001A6D88"/>
    <w:rsid w:val="001A735E"/>
    <w:rsid w:val="001A73CF"/>
    <w:rsid w:val="001A7586"/>
    <w:rsid w:val="001A77BA"/>
    <w:rsid w:val="001A784A"/>
    <w:rsid w:val="001A793E"/>
    <w:rsid w:val="001B0320"/>
    <w:rsid w:val="001B0970"/>
    <w:rsid w:val="001B0E12"/>
    <w:rsid w:val="001B0FF7"/>
    <w:rsid w:val="001B1094"/>
    <w:rsid w:val="001B13F3"/>
    <w:rsid w:val="001B1AC6"/>
    <w:rsid w:val="001B1BBD"/>
    <w:rsid w:val="001B21F1"/>
    <w:rsid w:val="001B2639"/>
    <w:rsid w:val="001B26E5"/>
    <w:rsid w:val="001B28C7"/>
    <w:rsid w:val="001B2B3C"/>
    <w:rsid w:val="001B2F8C"/>
    <w:rsid w:val="001B3564"/>
    <w:rsid w:val="001B36F1"/>
    <w:rsid w:val="001B3856"/>
    <w:rsid w:val="001B3B6C"/>
    <w:rsid w:val="001B3C56"/>
    <w:rsid w:val="001B3DA0"/>
    <w:rsid w:val="001B3E61"/>
    <w:rsid w:val="001B480D"/>
    <w:rsid w:val="001B4D03"/>
    <w:rsid w:val="001B4FA0"/>
    <w:rsid w:val="001B5069"/>
    <w:rsid w:val="001B5D2A"/>
    <w:rsid w:val="001B68C1"/>
    <w:rsid w:val="001B691E"/>
    <w:rsid w:val="001B6AFF"/>
    <w:rsid w:val="001B6B84"/>
    <w:rsid w:val="001B6BB4"/>
    <w:rsid w:val="001B7514"/>
    <w:rsid w:val="001B76C4"/>
    <w:rsid w:val="001B7E8D"/>
    <w:rsid w:val="001B7EA4"/>
    <w:rsid w:val="001C0307"/>
    <w:rsid w:val="001C0751"/>
    <w:rsid w:val="001C109D"/>
    <w:rsid w:val="001C1385"/>
    <w:rsid w:val="001C173A"/>
    <w:rsid w:val="001C235E"/>
    <w:rsid w:val="001C2535"/>
    <w:rsid w:val="001C27F1"/>
    <w:rsid w:val="001C27F7"/>
    <w:rsid w:val="001C2AF5"/>
    <w:rsid w:val="001C3910"/>
    <w:rsid w:val="001C405D"/>
    <w:rsid w:val="001C4171"/>
    <w:rsid w:val="001C4600"/>
    <w:rsid w:val="001C4607"/>
    <w:rsid w:val="001C492F"/>
    <w:rsid w:val="001C4C47"/>
    <w:rsid w:val="001C4DE8"/>
    <w:rsid w:val="001C4FC5"/>
    <w:rsid w:val="001C535E"/>
    <w:rsid w:val="001C5531"/>
    <w:rsid w:val="001C64B4"/>
    <w:rsid w:val="001C66D1"/>
    <w:rsid w:val="001C67E8"/>
    <w:rsid w:val="001C6810"/>
    <w:rsid w:val="001C6D08"/>
    <w:rsid w:val="001C6EA9"/>
    <w:rsid w:val="001C6EF3"/>
    <w:rsid w:val="001C7340"/>
    <w:rsid w:val="001C7752"/>
    <w:rsid w:val="001C7921"/>
    <w:rsid w:val="001C7960"/>
    <w:rsid w:val="001C7A92"/>
    <w:rsid w:val="001D152B"/>
    <w:rsid w:val="001D1828"/>
    <w:rsid w:val="001D189E"/>
    <w:rsid w:val="001D21B7"/>
    <w:rsid w:val="001D308F"/>
    <w:rsid w:val="001D31D7"/>
    <w:rsid w:val="001D3651"/>
    <w:rsid w:val="001D36C7"/>
    <w:rsid w:val="001D384E"/>
    <w:rsid w:val="001D3CCC"/>
    <w:rsid w:val="001D3D10"/>
    <w:rsid w:val="001D446E"/>
    <w:rsid w:val="001D45FD"/>
    <w:rsid w:val="001D49C2"/>
    <w:rsid w:val="001D5513"/>
    <w:rsid w:val="001D55B1"/>
    <w:rsid w:val="001D5682"/>
    <w:rsid w:val="001D5862"/>
    <w:rsid w:val="001D5B6E"/>
    <w:rsid w:val="001D5DE7"/>
    <w:rsid w:val="001D5E41"/>
    <w:rsid w:val="001D6495"/>
    <w:rsid w:val="001D6618"/>
    <w:rsid w:val="001D6773"/>
    <w:rsid w:val="001D6C0B"/>
    <w:rsid w:val="001D6CB9"/>
    <w:rsid w:val="001D6FE7"/>
    <w:rsid w:val="001D70EF"/>
    <w:rsid w:val="001D74A1"/>
    <w:rsid w:val="001D7501"/>
    <w:rsid w:val="001D7707"/>
    <w:rsid w:val="001D7D02"/>
    <w:rsid w:val="001E0090"/>
    <w:rsid w:val="001E01D2"/>
    <w:rsid w:val="001E0275"/>
    <w:rsid w:val="001E0B22"/>
    <w:rsid w:val="001E0D7D"/>
    <w:rsid w:val="001E0DC3"/>
    <w:rsid w:val="001E0DD4"/>
    <w:rsid w:val="001E1096"/>
    <w:rsid w:val="001E122B"/>
    <w:rsid w:val="001E13C3"/>
    <w:rsid w:val="001E2257"/>
    <w:rsid w:val="001E2585"/>
    <w:rsid w:val="001E268B"/>
    <w:rsid w:val="001E2CE3"/>
    <w:rsid w:val="001E38C4"/>
    <w:rsid w:val="001E397D"/>
    <w:rsid w:val="001E3A12"/>
    <w:rsid w:val="001E3A1D"/>
    <w:rsid w:val="001E3D2C"/>
    <w:rsid w:val="001E3D7D"/>
    <w:rsid w:val="001E4205"/>
    <w:rsid w:val="001E4390"/>
    <w:rsid w:val="001E4AD7"/>
    <w:rsid w:val="001E559F"/>
    <w:rsid w:val="001E6313"/>
    <w:rsid w:val="001E6361"/>
    <w:rsid w:val="001E636A"/>
    <w:rsid w:val="001E63B3"/>
    <w:rsid w:val="001E6EB0"/>
    <w:rsid w:val="001E72C0"/>
    <w:rsid w:val="001E7D36"/>
    <w:rsid w:val="001F0064"/>
    <w:rsid w:val="001F0FE9"/>
    <w:rsid w:val="001F1046"/>
    <w:rsid w:val="001F147D"/>
    <w:rsid w:val="001F155B"/>
    <w:rsid w:val="001F1925"/>
    <w:rsid w:val="001F1EB4"/>
    <w:rsid w:val="001F2F0A"/>
    <w:rsid w:val="001F313B"/>
    <w:rsid w:val="001F359E"/>
    <w:rsid w:val="001F3CBA"/>
    <w:rsid w:val="001F3D3D"/>
    <w:rsid w:val="001F40C8"/>
    <w:rsid w:val="001F41E9"/>
    <w:rsid w:val="001F429B"/>
    <w:rsid w:val="001F43C2"/>
    <w:rsid w:val="001F4814"/>
    <w:rsid w:val="001F499D"/>
    <w:rsid w:val="001F5121"/>
    <w:rsid w:val="001F514A"/>
    <w:rsid w:val="001F5378"/>
    <w:rsid w:val="001F5713"/>
    <w:rsid w:val="001F636B"/>
    <w:rsid w:val="001F6803"/>
    <w:rsid w:val="001F6AC2"/>
    <w:rsid w:val="001F6C2F"/>
    <w:rsid w:val="001F7339"/>
    <w:rsid w:val="001F73EE"/>
    <w:rsid w:val="001F755D"/>
    <w:rsid w:val="001F7781"/>
    <w:rsid w:val="001F7D2A"/>
    <w:rsid w:val="001F7FD1"/>
    <w:rsid w:val="0020021D"/>
    <w:rsid w:val="00200759"/>
    <w:rsid w:val="0020086B"/>
    <w:rsid w:val="00200962"/>
    <w:rsid w:val="00200F26"/>
    <w:rsid w:val="002014C1"/>
    <w:rsid w:val="002015B2"/>
    <w:rsid w:val="00201E16"/>
    <w:rsid w:val="00201FEB"/>
    <w:rsid w:val="0020216C"/>
    <w:rsid w:val="0020258A"/>
    <w:rsid w:val="0020267C"/>
    <w:rsid w:val="0020277A"/>
    <w:rsid w:val="00203119"/>
    <w:rsid w:val="002038FC"/>
    <w:rsid w:val="00203EB5"/>
    <w:rsid w:val="00204118"/>
    <w:rsid w:val="002044AB"/>
    <w:rsid w:val="0020478A"/>
    <w:rsid w:val="00204AAD"/>
    <w:rsid w:val="00204B7A"/>
    <w:rsid w:val="00205320"/>
    <w:rsid w:val="002065CE"/>
    <w:rsid w:val="00206610"/>
    <w:rsid w:val="00207307"/>
    <w:rsid w:val="0020766D"/>
    <w:rsid w:val="002077D4"/>
    <w:rsid w:val="002078AC"/>
    <w:rsid w:val="0021038F"/>
    <w:rsid w:val="00210A6F"/>
    <w:rsid w:val="00210E0E"/>
    <w:rsid w:val="00210F41"/>
    <w:rsid w:val="00211131"/>
    <w:rsid w:val="002119B6"/>
    <w:rsid w:val="00211B4B"/>
    <w:rsid w:val="00211F15"/>
    <w:rsid w:val="00211F48"/>
    <w:rsid w:val="002124F7"/>
    <w:rsid w:val="00212532"/>
    <w:rsid w:val="002128A5"/>
    <w:rsid w:val="002129F5"/>
    <w:rsid w:val="00212BD8"/>
    <w:rsid w:val="00212F55"/>
    <w:rsid w:val="00213312"/>
    <w:rsid w:val="002139C8"/>
    <w:rsid w:val="0021426F"/>
    <w:rsid w:val="002142D0"/>
    <w:rsid w:val="00214CD9"/>
    <w:rsid w:val="00214E36"/>
    <w:rsid w:val="002150BC"/>
    <w:rsid w:val="002157A8"/>
    <w:rsid w:val="002162FA"/>
    <w:rsid w:val="00216414"/>
    <w:rsid w:val="00216748"/>
    <w:rsid w:val="002167C5"/>
    <w:rsid w:val="00216B67"/>
    <w:rsid w:val="00216D0B"/>
    <w:rsid w:val="00217503"/>
    <w:rsid w:val="0021763C"/>
    <w:rsid w:val="002202F1"/>
    <w:rsid w:val="002204D4"/>
    <w:rsid w:val="00220781"/>
    <w:rsid w:val="00220AE5"/>
    <w:rsid w:val="00220EED"/>
    <w:rsid w:val="0022106D"/>
    <w:rsid w:val="00221335"/>
    <w:rsid w:val="00221921"/>
    <w:rsid w:val="00221FAD"/>
    <w:rsid w:val="00222237"/>
    <w:rsid w:val="002226DA"/>
    <w:rsid w:val="00222780"/>
    <w:rsid w:val="0022294F"/>
    <w:rsid w:val="00222AC7"/>
    <w:rsid w:val="00222F2E"/>
    <w:rsid w:val="002235F8"/>
    <w:rsid w:val="002236B0"/>
    <w:rsid w:val="00223CC5"/>
    <w:rsid w:val="00223E42"/>
    <w:rsid w:val="002240D4"/>
    <w:rsid w:val="0022419A"/>
    <w:rsid w:val="0022463F"/>
    <w:rsid w:val="002246C3"/>
    <w:rsid w:val="002246F4"/>
    <w:rsid w:val="00224742"/>
    <w:rsid w:val="00224AFC"/>
    <w:rsid w:val="00224C1E"/>
    <w:rsid w:val="00225073"/>
    <w:rsid w:val="002252C2"/>
    <w:rsid w:val="00225543"/>
    <w:rsid w:val="002258EB"/>
    <w:rsid w:val="00225A62"/>
    <w:rsid w:val="00225A69"/>
    <w:rsid w:val="00225CA4"/>
    <w:rsid w:val="00225DCA"/>
    <w:rsid w:val="00225E1C"/>
    <w:rsid w:val="00225E7A"/>
    <w:rsid w:val="00226158"/>
    <w:rsid w:val="00226250"/>
    <w:rsid w:val="002269EB"/>
    <w:rsid w:val="00226D9E"/>
    <w:rsid w:val="00226F28"/>
    <w:rsid w:val="002300EF"/>
    <w:rsid w:val="0023019A"/>
    <w:rsid w:val="00230765"/>
    <w:rsid w:val="00230767"/>
    <w:rsid w:val="00230967"/>
    <w:rsid w:val="00230D2E"/>
    <w:rsid w:val="0023120B"/>
    <w:rsid w:val="00231519"/>
    <w:rsid w:val="0023168F"/>
    <w:rsid w:val="0023202B"/>
    <w:rsid w:val="00232055"/>
    <w:rsid w:val="002323B2"/>
    <w:rsid w:val="00232631"/>
    <w:rsid w:val="00232969"/>
    <w:rsid w:val="00232B4A"/>
    <w:rsid w:val="00232E14"/>
    <w:rsid w:val="002330C7"/>
    <w:rsid w:val="0023319A"/>
    <w:rsid w:val="002332A1"/>
    <w:rsid w:val="002334D8"/>
    <w:rsid w:val="002336A4"/>
    <w:rsid w:val="0023394A"/>
    <w:rsid w:val="00233AE8"/>
    <w:rsid w:val="00234D08"/>
    <w:rsid w:val="00234DAE"/>
    <w:rsid w:val="00235541"/>
    <w:rsid w:val="002357ED"/>
    <w:rsid w:val="00235EF3"/>
    <w:rsid w:val="0023633C"/>
    <w:rsid w:val="00236598"/>
    <w:rsid w:val="00236F3A"/>
    <w:rsid w:val="00237803"/>
    <w:rsid w:val="00237E1A"/>
    <w:rsid w:val="00237EBC"/>
    <w:rsid w:val="00240502"/>
    <w:rsid w:val="0024071C"/>
    <w:rsid w:val="00240C9B"/>
    <w:rsid w:val="00240EAC"/>
    <w:rsid w:val="0024222E"/>
    <w:rsid w:val="00242244"/>
    <w:rsid w:val="002429CB"/>
    <w:rsid w:val="00242D5E"/>
    <w:rsid w:val="00243226"/>
    <w:rsid w:val="0024381A"/>
    <w:rsid w:val="002439C7"/>
    <w:rsid w:val="002439C8"/>
    <w:rsid w:val="00243C56"/>
    <w:rsid w:val="002443FC"/>
    <w:rsid w:val="00244900"/>
    <w:rsid w:val="00245035"/>
    <w:rsid w:val="00245208"/>
    <w:rsid w:val="0024547F"/>
    <w:rsid w:val="002455A1"/>
    <w:rsid w:val="00246654"/>
    <w:rsid w:val="0024709F"/>
    <w:rsid w:val="00247101"/>
    <w:rsid w:val="00247372"/>
    <w:rsid w:val="00247485"/>
    <w:rsid w:val="002478BB"/>
    <w:rsid w:val="002478D5"/>
    <w:rsid w:val="00247DE1"/>
    <w:rsid w:val="00247FE5"/>
    <w:rsid w:val="002500DC"/>
    <w:rsid w:val="00250238"/>
    <w:rsid w:val="0025095C"/>
    <w:rsid w:val="00250CCE"/>
    <w:rsid w:val="00250ECA"/>
    <w:rsid w:val="002510D6"/>
    <w:rsid w:val="002512AB"/>
    <w:rsid w:val="00251AD6"/>
    <w:rsid w:val="00251D50"/>
    <w:rsid w:val="00251F6A"/>
    <w:rsid w:val="0025235F"/>
    <w:rsid w:val="002529E9"/>
    <w:rsid w:val="00252B42"/>
    <w:rsid w:val="00252F1F"/>
    <w:rsid w:val="0025300F"/>
    <w:rsid w:val="0025358C"/>
    <w:rsid w:val="0025362A"/>
    <w:rsid w:val="00253924"/>
    <w:rsid w:val="00253EBE"/>
    <w:rsid w:val="0025522D"/>
    <w:rsid w:val="00255702"/>
    <w:rsid w:val="002558A7"/>
    <w:rsid w:val="00255E6C"/>
    <w:rsid w:val="00256198"/>
    <w:rsid w:val="0025632E"/>
    <w:rsid w:val="00256CA4"/>
    <w:rsid w:val="00257014"/>
    <w:rsid w:val="00257141"/>
    <w:rsid w:val="0025749C"/>
    <w:rsid w:val="0025755D"/>
    <w:rsid w:val="0025777E"/>
    <w:rsid w:val="002577EC"/>
    <w:rsid w:val="00257A43"/>
    <w:rsid w:val="00257A53"/>
    <w:rsid w:val="002602BC"/>
    <w:rsid w:val="002606CA"/>
    <w:rsid w:val="0026084C"/>
    <w:rsid w:val="00260E3C"/>
    <w:rsid w:val="00261842"/>
    <w:rsid w:val="00261DCE"/>
    <w:rsid w:val="00262316"/>
    <w:rsid w:val="002624CD"/>
    <w:rsid w:val="002627A2"/>
    <w:rsid w:val="00262818"/>
    <w:rsid w:val="00262FFA"/>
    <w:rsid w:val="00263181"/>
    <w:rsid w:val="002632D1"/>
    <w:rsid w:val="0026351B"/>
    <w:rsid w:val="002635F9"/>
    <w:rsid w:val="00263BB3"/>
    <w:rsid w:val="00263C81"/>
    <w:rsid w:val="00263F11"/>
    <w:rsid w:val="0026422B"/>
    <w:rsid w:val="00264D05"/>
    <w:rsid w:val="00265495"/>
    <w:rsid w:val="002655C2"/>
    <w:rsid w:val="002660FC"/>
    <w:rsid w:val="0026659A"/>
    <w:rsid w:val="0026692B"/>
    <w:rsid w:val="00266C61"/>
    <w:rsid w:val="00266CB8"/>
    <w:rsid w:val="00267EBD"/>
    <w:rsid w:val="002700DB"/>
    <w:rsid w:val="00270EA4"/>
    <w:rsid w:val="00271836"/>
    <w:rsid w:val="00271925"/>
    <w:rsid w:val="00271A5A"/>
    <w:rsid w:val="0027222B"/>
    <w:rsid w:val="002727F1"/>
    <w:rsid w:val="002739DB"/>
    <w:rsid w:val="00273A43"/>
    <w:rsid w:val="00273A93"/>
    <w:rsid w:val="00273AD3"/>
    <w:rsid w:val="00273CF4"/>
    <w:rsid w:val="00273DC6"/>
    <w:rsid w:val="00273DF1"/>
    <w:rsid w:val="0027438C"/>
    <w:rsid w:val="00274674"/>
    <w:rsid w:val="00274AA2"/>
    <w:rsid w:val="00274BEB"/>
    <w:rsid w:val="00275EBD"/>
    <w:rsid w:val="00276016"/>
    <w:rsid w:val="002764A8"/>
    <w:rsid w:val="00276735"/>
    <w:rsid w:val="002771A3"/>
    <w:rsid w:val="00277404"/>
    <w:rsid w:val="00277B04"/>
    <w:rsid w:val="00277D06"/>
    <w:rsid w:val="00277D6B"/>
    <w:rsid w:val="0028017F"/>
    <w:rsid w:val="0028029C"/>
    <w:rsid w:val="00280496"/>
    <w:rsid w:val="00280B19"/>
    <w:rsid w:val="00281259"/>
    <w:rsid w:val="00281991"/>
    <w:rsid w:val="00281B54"/>
    <w:rsid w:val="00281BD9"/>
    <w:rsid w:val="00281FB6"/>
    <w:rsid w:val="00282037"/>
    <w:rsid w:val="0028247E"/>
    <w:rsid w:val="00282A0C"/>
    <w:rsid w:val="00282C5F"/>
    <w:rsid w:val="002832B2"/>
    <w:rsid w:val="00283B13"/>
    <w:rsid w:val="00283BA9"/>
    <w:rsid w:val="00283E5B"/>
    <w:rsid w:val="00283E5D"/>
    <w:rsid w:val="0028428C"/>
    <w:rsid w:val="002845CB"/>
    <w:rsid w:val="00284D8C"/>
    <w:rsid w:val="00284E93"/>
    <w:rsid w:val="00284EF7"/>
    <w:rsid w:val="00285092"/>
    <w:rsid w:val="00285358"/>
    <w:rsid w:val="00285730"/>
    <w:rsid w:val="002857C2"/>
    <w:rsid w:val="00285926"/>
    <w:rsid w:val="00285995"/>
    <w:rsid w:val="002859BE"/>
    <w:rsid w:val="002864A3"/>
    <w:rsid w:val="0028656D"/>
    <w:rsid w:val="0028708F"/>
    <w:rsid w:val="002872FF"/>
    <w:rsid w:val="00287592"/>
    <w:rsid w:val="002877F5"/>
    <w:rsid w:val="00290419"/>
    <w:rsid w:val="00290901"/>
    <w:rsid w:val="00290D97"/>
    <w:rsid w:val="00291053"/>
    <w:rsid w:val="00291336"/>
    <w:rsid w:val="00291888"/>
    <w:rsid w:val="002918A4"/>
    <w:rsid w:val="002919EB"/>
    <w:rsid w:val="00291EF3"/>
    <w:rsid w:val="00291F1B"/>
    <w:rsid w:val="002922C3"/>
    <w:rsid w:val="00292461"/>
    <w:rsid w:val="0029257C"/>
    <w:rsid w:val="002926BB"/>
    <w:rsid w:val="002927BE"/>
    <w:rsid w:val="00293136"/>
    <w:rsid w:val="00293155"/>
    <w:rsid w:val="00293231"/>
    <w:rsid w:val="0029346A"/>
    <w:rsid w:val="002937E0"/>
    <w:rsid w:val="002943E7"/>
    <w:rsid w:val="00294A4F"/>
    <w:rsid w:val="00294CE1"/>
    <w:rsid w:val="002950A5"/>
    <w:rsid w:val="00295145"/>
    <w:rsid w:val="00295410"/>
    <w:rsid w:val="00295783"/>
    <w:rsid w:val="002957F8"/>
    <w:rsid w:val="00295808"/>
    <w:rsid w:val="00295C5B"/>
    <w:rsid w:val="00295F26"/>
    <w:rsid w:val="00295F89"/>
    <w:rsid w:val="0029704D"/>
    <w:rsid w:val="0029723E"/>
    <w:rsid w:val="002974DE"/>
    <w:rsid w:val="00297518"/>
    <w:rsid w:val="00297EB4"/>
    <w:rsid w:val="002A00CF"/>
    <w:rsid w:val="002A02A7"/>
    <w:rsid w:val="002A02BB"/>
    <w:rsid w:val="002A057A"/>
    <w:rsid w:val="002A0693"/>
    <w:rsid w:val="002A06A3"/>
    <w:rsid w:val="002A0AFF"/>
    <w:rsid w:val="002A1227"/>
    <w:rsid w:val="002A1285"/>
    <w:rsid w:val="002A1386"/>
    <w:rsid w:val="002A158A"/>
    <w:rsid w:val="002A1820"/>
    <w:rsid w:val="002A1974"/>
    <w:rsid w:val="002A1B79"/>
    <w:rsid w:val="002A1E25"/>
    <w:rsid w:val="002A2590"/>
    <w:rsid w:val="002A2616"/>
    <w:rsid w:val="002A2839"/>
    <w:rsid w:val="002A2897"/>
    <w:rsid w:val="002A29FD"/>
    <w:rsid w:val="002A2E85"/>
    <w:rsid w:val="002A2EAA"/>
    <w:rsid w:val="002A32BD"/>
    <w:rsid w:val="002A3C1F"/>
    <w:rsid w:val="002A3C40"/>
    <w:rsid w:val="002A409C"/>
    <w:rsid w:val="002A434D"/>
    <w:rsid w:val="002A48D6"/>
    <w:rsid w:val="002A4F43"/>
    <w:rsid w:val="002A52C3"/>
    <w:rsid w:val="002A59E9"/>
    <w:rsid w:val="002A60BD"/>
    <w:rsid w:val="002A60BF"/>
    <w:rsid w:val="002A611E"/>
    <w:rsid w:val="002A6157"/>
    <w:rsid w:val="002A6322"/>
    <w:rsid w:val="002A6F86"/>
    <w:rsid w:val="002A7397"/>
    <w:rsid w:val="002A777A"/>
    <w:rsid w:val="002A7907"/>
    <w:rsid w:val="002A7CE7"/>
    <w:rsid w:val="002B054B"/>
    <w:rsid w:val="002B0591"/>
    <w:rsid w:val="002B0ED5"/>
    <w:rsid w:val="002B113E"/>
    <w:rsid w:val="002B19AC"/>
    <w:rsid w:val="002B1A08"/>
    <w:rsid w:val="002B21D6"/>
    <w:rsid w:val="002B2213"/>
    <w:rsid w:val="002B2338"/>
    <w:rsid w:val="002B25D7"/>
    <w:rsid w:val="002B2943"/>
    <w:rsid w:val="002B2BE0"/>
    <w:rsid w:val="002B3172"/>
    <w:rsid w:val="002B31AE"/>
    <w:rsid w:val="002B3786"/>
    <w:rsid w:val="002B3B81"/>
    <w:rsid w:val="002B3EE0"/>
    <w:rsid w:val="002B3EE3"/>
    <w:rsid w:val="002B3F78"/>
    <w:rsid w:val="002B4125"/>
    <w:rsid w:val="002B415E"/>
    <w:rsid w:val="002B47CC"/>
    <w:rsid w:val="002B585C"/>
    <w:rsid w:val="002B5AF4"/>
    <w:rsid w:val="002B6682"/>
    <w:rsid w:val="002B6EB9"/>
    <w:rsid w:val="002B70AD"/>
    <w:rsid w:val="002B71FB"/>
    <w:rsid w:val="002B7FE7"/>
    <w:rsid w:val="002C00DC"/>
    <w:rsid w:val="002C0107"/>
    <w:rsid w:val="002C0701"/>
    <w:rsid w:val="002C0784"/>
    <w:rsid w:val="002C103D"/>
    <w:rsid w:val="002C121E"/>
    <w:rsid w:val="002C145C"/>
    <w:rsid w:val="002C1659"/>
    <w:rsid w:val="002C1856"/>
    <w:rsid w:val="002C1A97"/>
    <w:rsid w:val="002C1CBF"/>
    <w:rsid w:val="002C1D0C"/>
    <w:rsid w:val="002C1D54"/>
    <w:rsid w:val="002C2AD1"/>
    <w:rsid w:val="002C2EFB"/>
    <w:rsid w:val="002C31CE"/>
    <w:rsid w:val="002C337B"/>
    <w:rsid w:val="002C424C"/>
    <w:rsid w:val="002C4296"/>
    <w:rsid w:val="002C4684"/>
    <w:rsid w:val="002C47AC"/>
    <w:rsid w:val="002C4898"/>
    <w:rsid w:val="002C5528"/>
    <w:rsid w:val="002C5615"/>
    <w:rsid w:val="002C5F28"/>
    <w:rsid w:val="002C6664"/>
    <w:rsid w:val="002C6975"/>
    <w:rsid w:val="002C6AFD"/>
    <w:rsid w:val="002C6FAA"/>
    <w:rsid w:val="002C7493"/>
    <w:rsid w:val="002C776E"/>
    <w:rsid w:val="002C7974"/>
    <w:rsid w:val="002C7E20"/>
    <w:rsid w:val="002D0098"/>
    <w:rsid w:val="002D01D2"/>
    <w:rsid w:val="002D0298"/>
    <w:rsid w:val="002D0A80"/>
    <w:rsid w:val="002D1885"/>
    <w:rsid w:val="002D1A5F"/>
    <w:rsid w:val="002D1E2A"/>
    <w:rsid w:val="002D1FAE"/>
    <w:rsid w:val="002D2085"/>
    <w:rsid w:val="002D217B"/>
    <w:rsid w:val="002D21B0"/>
    <w:rsid w:val="002D3401"/>
    <w:rsid w:val="002D3BE5"/>
    <w:rsid w:val="002D3EEB"/>
    <w:rsid w:val="002D42AD"/>
    <w:rsid w:val="002D43F5"/>
    <w:rsid w:val="002D45B5"/>
    <w:rsid w:val="002D4795"/>
    <w:rsid w:val="002D4802"/>
    <w:rsid w:val="002D4E66"/>
    <w:rsid w:val="002D4F8E"/>
    <w:rsid w:val="002D6218"/>
    <w:rsid w:val="002D64E4"/>
    <w:rsid w:val="002D6978"/>
    <w:rsid w:val="002D6DB3"/>
    <w:rsid w:val="002D7436"/>
    <w:rsid w:val="002D7820"/>
    <w:rsid w:val="002D7A87"/>
    <w:rsid w:val="002E061A"/>
    <w:rsid w:val="002E06F6"/>
    <w:rsid w:val="002E0A25"/>
    <w:rsid w:val="002E0EC9"/>
    <w:rsid w:val="002E1200"/>
    <w:rsid w:val="002E1543"/>
    <w:rsid w:val="002E1C2C"/>
    <w:rsid w:val="002E1E81"/>
    <w:rsid w:val="002E1FBD"/>
    <w:rsid w:val="002E2927"/>
    <w:rsid w:val="002E2B6B"/>
    <w:rsid w:val="002E3490"/>
    <w:rsid w:val="002E35E9"/>
    <w:rsid w:val="002E3E2C"/>
    <w:rsid w:val="002E41D4"/>
    <w:rsid w:val="002E42B3"/>
    <w:rsid w:val="002E42C6"/>
    <w:rsid w:val="002E45BA"/>
    <w:rsid w:val="002E4AD4"/>
    <w:rsid w:val="002E4AFB"/>
    <w:rsid w:val="002E4E19"/>
    <w:rsid w:val="002E53DD"/>
    <w:rsid w:val="002E57AA"/>
    <w:rsid w:val="002E6406"/>
    <w:rsid w:val="002E648A"/>
    <w:rsid w:val="002E670E"/>
    <w:rsid w:val="002E6961"/>
    <w:rsid w:val="002E69ED"/>
    <w:rsid w:val="002E6D6E"/>
    <w:rsid w:val="002E6E5B"/>
    <w:rsid w:val="002E745B"/>
    <w:rsid w:val="002E7E8C"/>
    <w:rsid w:val="002F0179"/>
    <w:rsid w:val="002F03D1"/>
    <w:rsid w:val="002F0498"/>
    <w:rsid w:val="002F0567"/>
    <w:rsid w:val="002F091E"/>
    <w:rsid w:val="002F0992"/>
    <w:rsid w:val="002F1196"/>
    <w:rsid w:val="002F12C5"/>
    <w:rsid w:val="002F19D1"/>
    <w:rsid w:val="002F1B70"/>
    <w:rsid w:val="002F2B68"/>
    <w:rsid w:val="002F2BE6"/>
    <w:rsid w:val="002F2C7C"/>
    <w:rsid w:val="002F2E50"/>
    <w:rsid w:val="002F3376"/>
    <w:rsid w:val="002F3469"/>
    <w:rsid w:val="002F3811"/>
    <w:rsid w:val="002F3F4C"/>
    <w:rsid w:val="002F42E3"/>
    <w:rsid w:val="002F4441"/>
    <w:rsid w:val="002F4663"/>
    <w:rsid w:val="002F4A2C"/>
    <w:rsid w:val="002F4DA8"/>
    <w:rsid w:val="002F59C1"/>
    <w:rsid w:val="002F5C32"/>
    <w:rsid w:val="002F5DFB"/>
    <w:rsid w:val="002F5E19"/>
    <w:rsid w:val="002F6146"/>
    <w:rsid w:val="002F615E"/>
    <w:rsid w:val="002F62A7"/>
    <w:rsid w:val="002F640A"/>
    <w:rsid w:val="002F65E0"/>
    <w:rsid w:val="002F6852"/>
    <w:rsid w:val="002F6CB0"/>
    <w:rsid w:val="002F70A0"/>
    <w:rsid w:val="002F764F"/>
    <w:rsid w:val="002F7732"/>
    <w:rsid w:val="002F7AD1"/>
    <w:rsid w:val="002F7FE7"/>
    <w:rsid w:val="00300239"/>
    <w:rsid w:val="00300B97"/>
    <w:rsid w:val="00300F37"/>
    <w:rsid w:val="00300F64"/>
    <w:rsid w:val="003010C3"/>
    <w:rsid w:val="00301386"/>
    <w:rsid w:val="0030142E"/>
    <w:rsid w:val="00301781"/>
    <w:rsid w:val="00301910"/>
    <w:rsid w:val="00301A66"/>
    <w:rsid w:val="00302452"/>
    <w:rsid w:val="003024B8"/>
    <w:rsid w:val="00302917"/>
    <w:rsid w:val="00302AC4"/>
    <w:rsid w:val="00302F3A"/>
    <w:rsid w:val="003041E0"/>
    <w:rsid w:val="003048C7"/>
    <w:rsid w:val="00304997"/>
    <w:rsid w:val="00305512"/>
    <w:rsid w:val="00305600"/>
    <w:rsid w:val="00305CD5"/>
    <w:rsid w:val="00306061"/>
    <w:rsid w:val="003065F1"/>
    <w:rsid w:val="003065FA"/>
    <w:rsid w:val="0030666E"/>
    <w:rsid w:val="0030698B"/>
    <w:rsid w:val="00306A95"/>
    <w:rsid w:val="00306AB3"/>
    <w:rsid w:val="00306ABC"/>
    <w:rsid w:val="00307018"/>
    <w:rsid w:val="003071E9"/>
    <w:rsid w:val="0030774F"/>
    <w:rsid w:val="003077D7"/>
    <w:rsid w:val="00307813"/>
    <w:rsid w:val="003078DA"/>
    <w:rsid w:val="00307B87"/>
    <w:rsid w:val="00307BE5"/>
    <w:rsid w:val="00307E77"/>
    <w:rsid w:val="00310388"/>
    <w:rsid w:val="003109CD"/>
    <w:rsid w:val="00311D67"/>
    <w:rsid w:val="00312148"/>
    <w:rsid w:val="0031242C"/>
    <w:rsid w:val="00312517"/>
    <w:rsid w:val="003125AA"/>
    <w:rsid w:val="003126D3"/>
    <w:rsid w:val="00312FB6"/>
    <w:rsid w:val="0031329D"/>
    <w:rsid w:val="00313549"/>
    <w:rsid w:val="00313ADD"/>
    <w:rsid w:val="00313E66"/>
    <w:rsid w:val="00313E9E"/>
    <w:rsid w:val="0031452E"/>
    <w:rsid w:val="003149FA"/>
    <w:rsid w:val="0031526E"/>
    <w:rsid w:val="003152E2"/>
    <w:rsid w:val="00315410"/>
    <w:rsid w:val="003155C8"/>
    <w:rsid w:val="003156E8"/>
    <w:rsid w:val="00315D53"/>
    <w:rsid w:val="00315E5D"/>
    <w:rsid w:val="00316369"/>
    <w:rsid w:val="00316AE2"/>
    <w:rsid w:val="00316C40"/>
    <w:rsid w:val="00317093"/>
    <w:rsid w:val="00317528"/>
    <w:rsid w:val="003176AF"/>
    <w:rsid w:val="0031771E"/>
    <w:rsid w:val="00317A62"/>
    <w:rsid w:val="00320395"/>
    <w:rsid w:val="00320458"/>
    <w:rsid w:val="00320595"/>
    <w:rsid w:val="00320AE1"/>
    <w:rsid w:val="00320E0E"/>
    <w:rsid w:val="00320FF2"/>
    <w:rsid w:val="00321124"/>
    <w:rsid w:val="00321A4A"/>
    <w:rsid w:val="00321D25"/>
    <w:rsid w:val="00321DBF"/>
    <w:rsid w:val="0032218D"/>
    <w:rsid w:val="00322B81"/>
    <w:rsid w:val="00322C67"/>
    <w:rsid w:val="00322DA4"/>
    <w:rsid w:val="0032323B"/>
    <w:rsid w:val="00323863"/>
    <w:rsid w:val="00323AC1"/>
    <w:rsid w:val="00323C51"/>
    <w:rsid w:val="00324A10"/>
    <w:rsid w:val="00324CC4"/>
    <w:rsid w:val="003251FA"/>
    <w:rsid w:val="00325A43"/>
    <w:rsid w:val="00325AF8"/>
    <w:rsid w:val="00325B81"/>
    <w:rsid w:val="003263EF"/>
    <w:rsid w:val="00326427"/>
    <w:rsid w:val="00326894"/>
    <w:rsid w:val="00326D78"/>
    <w:rsid w:val="00326EA3"/>
    <w:rsid w:val="00326F30"/>
    <w:rsid w:val="00326F6A"/>
    <w:rsid w:val="0032721D"/>
    <w:rsid w:val="0032735B"/>
    <w:rsid w:val="00327B65"/>
    <w:rsid w:val="00327C74"/>
    <w:rsid w:val="00327D69"/>
    <w:rsid w:val="00327E3F"/>
    <w:rsid w:val="003306C4"/>
    <w:rsid w:val="00330DE4"/>
    <w:rsid w:val="00331895"/>
    <w:rsid w:val="0033189A"/>
    <w:rsid w:val="00332B93"/>
    <w:rsid w:val="00333000"/>
    <w:rsid w:val="0033338C"/>
    <w:rsid w:val="0033368D"/>
    <w:rsid w:val="00333B12"/>
    <w:rsid w:val="00333C5D"/>
    <w:rsid w:val="00333EAE"/>
    <w:rsid w:val="00333F7C"/>
    <w:rsid w:val="00333FA9"/>
    <w:rsid w:val="003342F4"/>
    <w:rsid w:val="003348B3"/>
    <w:rsid w:val="00334EA0"/>
    <w:rsid w:val="00334F3A"/>
    <w:rsid w:val="00335147"/>
    <w:rsid w:val="00335730"/>
    <w:rsid w:val="00335768"/>
    <w:rsid w:val="003358B1"/>
    <w:rsid w:val="00335AF3"/>
    <w:rsid w:val="00335C55"/>
    <w:rsid w:val="0033605C"/>
    <w:rsid w:val="003362A4"/>
    <w:rsid w:val="00336785"/>
    <w:rsid w:val="00337158"/>
    <w:rsid w:val="003373B4"/>
    <w:rsid w:val="003375FA"/>
    <w:rsid w:val="003376A4"/>
    <w:rsid w:val="00337B2C"/>
    <w:rsid w:val="00337B4B"/>
    <w:rsid w:val="00337BCD"/>
    <w:rsid w:val="00340AA8"/>
    <w:rsid w:val="00341D85"/>
    <w:rsid w:val="00341E50"/>
    <w:rsid w:val="00341FE9"/>
    <w:rsid w:val="003427D3"/>
    <w:rsid w:val="00342A77"/>
    <w:rsid w:val="00342B61"/>
    <w:rsid w:val="00342CE3"/>
    <w:rsid w:val="00342D56"/>
    <w:rsid w:val="003430D4"/>
    <w:rsid w:val="00343126"/>
    <w:rsid w:val="0034331B"/>
    <w:rsid w:val="003437AF"/>
    <w:rsid w:val="003438FE"/>
    <w:rsid w:val="0034441A"/>
    <w:rsid w:val="003444EB"/>
    <w:rsid w:val="00344728"/>
    <w:rsid w:val="00344AAB"/>
    <w:rsid w:val="00344AD2"/>
    <w:rsid w:val="00345128"/>
    <w:rsid w:val="00345194"/>
    <w:rsid w:val="003456EA"/>
    <w:rsid w:val="00345F58"/>
    <w:rsid w:val="00346C45"/>
    <w:rsid w:val="00346C4B"/>
    <w:rsid w:val="00346DD1"/>
    <w:rsid w:val="00347258"/>
    <w:rsid w:val="0034725C"/>
    <w:rsid w:val="00347AED"/>
    <w:rsid w:val="00347ED8"/>
    <w:rsid w:val="0035009B"/>
    <w:rsid w:val="0035027F"/>
    <w:rsid w:val="003507AC"/>
    <w:rsid w:val="003509C6"/>
    <w:rsid w:val="00350A6D"/>
    <w:rsid w:val="00350AE7"/>
    <w:rsid w:val="00350DF9"/>
    <w:rsid w:val="003514A0"/>
    <w:rsid w:val="003514F4"/>
    <w:rsid w:val="00351757"/>
    <w:rsid w:val="00351941"/>
    <w:rsid w:val="00351B1F"/>
    <w:rsid w:val="00351B4A"/>
    <w:rsid w:val="00352087"/>
    <w:rsid w:val="003524D6"/>
    <w:rsid w:val="0035283F"/>
    <w:rsid w:val="0035292D"/>
    <w:rsid w:val="00352A96"/>
    <w:rsid w:val="00352AF9"/>
    <w:rsid w:val="00352DD7"/>
    <w:rsid w:val="003535AC"/>
    <w:rsid w:val="0035365F"/>
    <w:rsid w:val="0035416B"/>
    <w:rsid w:val="00354418"/>
    <w:rsid w:val="00354695"/>
    <w:rsid w:val="00354712"/>
    <w:rsid w:val="00354C99"/>
    <w:rsid w:val="00355393"/>
    <w:rsid w:val="00355CA1"/>
    <w:rsid w:val="00356112"/>
    <w:rsid w:val="00356C09"/>
    <w:rsid w:val="00356D02"/>
    <w:rsid w:val="00356F27"/>
    <w:rsid w:val="00356F3F"/>
    <w:rsid w:val="00356F6C"/>
    <w:rsid w:val="00357121"/>
    <w:rsid w:val="00357290"/>
    <w:rsid w:val="00357361"/>
    <w:rsid w:val="0035740F"/>
    <w:rsid w:val="003574D8"/>
    <w:rsid w:val="00357E35"/>
    <w:rsid w:val="0036001F"/>
    <w:rsid w:val="0036072F"/>
    <w:rsid w:val="0036077A"/>
    <w:rsid w:val="0036086F"/>
    <w:rsid w:val="00360B1F"/>
    <w:rsid w:val="00360B78"/>
    <w:rsid w:val="00360CAD"/>
    <w:rsid w:val="00361330"/>
    <w:rsid w:val="003614A3"/>
    <w:rsid w:val="00361551"/>
    <w:rsid w:val="00361674"/>
    <w:rsid w:val="00361ACA"/>
    <w:rsid w:val="0036209A"/>
    <w:rsid w:val="003624C3"/>
    <w:rsid w:val="00362E55"/>
    <w:rsid w:val="0036301E"/>
    <w:rsid w:val="003644A5"/>
    <w:rsid w:val="003644A9"/>
    <w:rsid w:val="00364E4E"/>
    <w:rsid w:val="00365B74"/>
    <w:rsid w:val="00365E10"/>
    <w:rsid w:val="00366821"/>
    <w:rsid w:val="0036683F"/>
    <w:rsid w:val="003669B2"/>
    <w:rsid w:val="00366AAE"/>
    <w:rsid w:val="00366B49"/>
    <w:rsid w:val="00366EC2"/>
    <w:rsid w:val="003672C1"/>
    <w:rsid w:val="003673F7"/>
    <w:rsid w:val="0036752B"/>
    <w:rsid w:val="00367533"/>
    <w:rsid w:val="00367B75"/>
    <w:rsid w:val="00367EBE"/>
    <w:rsid w:val="003702CB"/>
    <w:rsid w:val="0037035B"/>
    <w:rsid w:val="003703D5"/>
    <w:rsid w:val="003708B1"/>
    <w:rsid w:val="00371104"/>
    <w:rsid w:val="00371161"/>
    <w:rsid w:val="00371365"/>
    <w:rsid w:val="0037203F"/>
    <w:rsid w:val="00372412"/>
    <w:rsid w:val="00372727"/>
    <w:rsid w:val="00372F04"/>
    <w:rsid w:val="00372F97"/>
    <w:rsid w:val="00373485"/>
    <w:rsid w:val="0037459F"/>
    <w:rsid w:val="003750E2"/>
    <w:rsid w:val="003751C8"/>
    <w:rsid w:val="00375871"/>
    <w:rsid w:val="00375AE7"/>
    <w:rsid w:val="00375EFA"/>
    <w:rsid w:val="003769D0"/>
    <w:rsid w:val="00376AEE"/>
    <w:rsid w:val="00376B5C"/>
    <w:rsid w:val="00376B9F"/>
    <w:rsid w:val="00376FD7"/>
    <w:rsid w:val="00377002"/>
    <w:rsid w:val="00377487"/>
    <w:rsid w:val="003775BC"/>
    <w:rsid w:val="0037769A"/>
    <w:rsid w:val="00377C58"/>
    <w:rsid w:val="0038049F"/>
    <w:rsid w:val="00380614"/>
    <w:rsid w:val="00380C57"/>
    <w:rsid w:val="00380D94"/>
    <w:rsid w:val="00380D95"/>
    <w:rsid w:val="00381596"/>
    <w:rsid w:val="00381AD8"/>
    <w:rsid w:val="00381FDF"/>
    <w:rsid w:val="0038223C"/>
    <w:rsid w:val="003828DD"/>
    <w:rsid w:val="00382DF8"/>
    <w:rsid w:val="00382EA5"/>
    <w:rsid w:val="003830DB"/>
    <w:rsid w:val="00383185"/>
    <w:rsid w:val="003838B9"/>
    <w:rsid w:val="00383A11"/>
    <w:rsid w:val="0038432F"/>
    <w:rsid w:val="00384406"/>
    <w:rsid w:val="00384561"/>
    <w:rsid w:val="00384D69"/>
    <w:rsid w:val="00385740"/>
    <w:rsid w:val="00386023"/>
    <w:rsid w:val="003865AF"/>
    <w:rsid w:val="0038671E"/>
    <w:rsid w:val="00386A4D"/>
    <w:rsid w:val="00386AB7"/>
    <w:rsid w:val="00386B0F"/>
    <w:rsid w:val="00386BC2"/>
    <w:rsid w:val="00387205"/>
    <w:rsid w:val="003872F3"/>
    <w:rsid w:val="00387367"/>
    <w:rsid w:val="00387924"/>
    <w:rsid w:val="0039008E"/>
    <w:rsid w:val="003907C5"/>
    <w:rsid w:val="003908BB"/>
    <w:rsid w:val="0039095D"/>
    <w:rsid w:val="00390CE6"/>
    <w:rsid w:val="003911FA"/>
    <w:rsid w:val="0039156E"/>
    <w:rsid w:val="0039157E"/>
    <w:rsid w:val="00391590"/>
    <w:rsid w:val="00391792"/>
    <w:rsid w:val="0039186E"/>
    <w:rsid w:val="003922F1"/>
    <w:rsid w:val="0039255F"/>
    <w:rsid w:val="00392ACC"/>
    <w:rsid w:val="00392BBE"/>
    <w:rsid w:val="00392CCF"/>
    <w:rsid w:val="0039322C"/>
    <w:rsid w:val="0039381D"/>
    <w:rsid w:val="0039394D"/>
    <w:rsid w:val="003939DB"/>
    <w:rsid w:val="00393BC2"/>
    <w:rsid w:val="0039402A"/>
    <w:rsid w:val="00394408"/>
    <w:rsid w:val="00394755"/>
    <w:rsid w:val="003947DC"/>
    <w:rsid w:val="003950A2"/>
    <w:rsid w:val="0039580E"/>
    <w:rsid w:val="00395849"/>
    <w:rsid w:val="00396493"/>
    <w:rsid w:val="003965F1"/>
    <w:rsid w:val="003974C3"/>
    <w:rsid w:val="003A0275"/>
    <w:rsid w:val="003A0640"/>
    <w:rsid w:val="003A0E51"/>
    <w:rsid w:val="003A10AD"/>
    <w:rsid w:val="003A10D0"/>
    <w:rsid w:val="003A134E"/>
    <w:rsid w:val="003A14CB"/>
    <w:rsid w:val="003A1519"/>
    <w:rsid w:val="003A1701"/>
    <w:rsid w:val="003A191A"/>
    <w:rsid w:val="003A2267"/>
    <w:rsid w:val="003A2277"/>
    <w:rsid w:val="003A2315"/>
    <w:rsid w:val="003A2381"/>
    <w:rsid w:val="003A3553"/>
    <w:rsid w:val="003A3901"/>
    <w:rsid w:val="003A39A0"/>
    <w:rsid w:val="003A3AD1"/>
    <w:rsid w:val="003A3EA3"/>
    <w:rsid w:val="003A43C4"/>
    <w:rsid w:val="003A4606"/>
    <w:rsid w:val="003A47B5"/>
    <w:rsid w:val="003A4CC7"/>
    <w:rsid w:val="003A5246"/>
    <w:rsid w:val="003A581A"/>
    <w:rsid w:val="003A58A2"/>
    <w:rsid w:val="003A59A6"/>
    <w:rsid w:val="003A5DB0"/>
    <w:rsid w:val="003A5E29"/>
    <w:rsid w:val="003A5EA0"/>
    <w:rsid w:val="003A62D1"/>
    <w:rsid w:val="003A63C6"/>
    <w:rsid w:val="003A63D5"/>
    <w:rsid w:val="003A6E50"/>
    <w:rsid w:val="003A708F"/>
    <w:rsid w:val="003A732D"/>
    <w:rsid w:val="003A7B0B"/>
    <w:rsid w:val="003A7F25"/>
    <w:rsid w:val="003B0307"/>
    <w:rsid w:val="003B0D10"/>
    <w:rsid w:val="003B1015"/>
    <w:rsid w:val="003B1271"/>
    <w:rsid w:val="003B169B"/>
    <w:rsid w:val="003B1853"/>
    <w:rsid w:val="003B18ED"/>
    <w:rsid w:val="003B2382"/>
    <w:rsid w:val="003B258A"/>
    <w:rsid w:val="003B29FC"/>
    <w:rsid w:val="003B2C55"/>
    <w:rsid w:val="003B2DF5"/>
    <w:rsid w:val="003B2EE0"/>
    <w:rsid w:val="003B37D3"/>
    <w:rsid w:val="003B4A58"/>
    <w:rsid w:val="003B50F2"/>
    <w:rsid w:val="003B57FA"/>
    <w:rsid w:val="003B586A"/>
    <w:rsid w:val="003B5E1D"/>
    <w:rsid w:val="003B6025"/>
    <w:rsid w:val="003B6422"/>
    <w:rsid w:val="003B684F"/>
    <w:rsid w:val="003B6D22"/>
    <w:rsid w:val="003B6FCF"/>
    <w:rsid w:val="003B7065"/>
    <w:rsid w:val="003B7E06"/>
    <w:rsid w:val="003C00C0"/>
    <w:rsid w:val="003C03E5"/>
    <w:rsid w:val="003C04C9"/>
    <w:rsid w:val="003C0EB2"/>
    <w:rsid w:val="003C0F74"/>
    <w:rsid w:val="003C0F94"/>
    <w:rsid w:val="003C1286"/>
    <w:rsid w:val="003C1540"/>
    <w:rsid w:val="003C16B5"/>
    <w:rsid w:val="003C174C"/>
    <w:rsid w:val="003C190C"/>
    <w:rsid w:val="003C1CAC"/>
    <w:rsid w:val="003C1DA3"/>
    <w:rsid w:val="003C1DFB"/>
    <w:rsid w:val="003C258E"/>
    <w:rsid w:val="003C2774"/>
    <w:rsid w:val="003C280F"/>
    <w:rsid w:val="003C2C45"/>
    <w:rsid w:val="003C34C1"/>
    <w:rsid w:val="003C3F52"/>
    <w:rsid w:val="003C4081"/>
    <w:rsid w:val="003C4BDB"/>
    <w:rsid w:val="003C535F"/>
    <w:rsid w:val="003C53D8"/>
    <w:rsid w:val="003C5FFB"/>
    <w:rsid w:val="003C60BC"/>
    <w:rsid w:val="003C664C"/>
    <w:rsid w:val="003C6BDB"/>
    <w:rsid w:val="003C6D01"/>
    <w:rsid w:val="003C7C59"/>
    <w:rsid w:val="003D0245"/>
    <w:rsid w:val="003D0247"/>
    <w:rsid w:val="003D0571"/>
    <w:rsid w:val="003D087D"/>
    <w:rsid w:val="003D0AF1"/>
    <w:rsid w:val="003D0BAC"/>
    <w:rsid w:val="003D0C63"/>
    <w:rsid w:val="003D0D40"/>
    <w:rsid w:val="003D0F61"/>
    <w:rsid w:val="003D0F68"/>
    <w:rsid w:val="003D11D8"/>
    <w:rsid w:val="003D128F"/>
    <w:rsid w:val="003D197C"/>
    <w:rsid w:val="003D1A2C"/>
    <w:rsid w:val="003D1E5F"/>
    <w:rsid w:val="003D250E"/>
    <w:rsid w:val="003D2860"/>
    <w:rsid w:val="003D290B"/>
    <w:rsid w:val="003D30B0"/>
    <w:rsid w:val="003D3FBA"/>
    <w:rsid w:val="003D4450"/>
    <w:rsid w:val="003D4E55"/>
    <w:rsid w:val="003D50CD"/>
    <w:rsid w:val="003D51F6"/>
    <w:rsid w:val="003D571B"/>
    <w:rsid w:val="003D5D5B"/>
    <w:rsid w:val="003D6305"/>
    <w:rsid w:val="003D660F"/>
    <w:rsid w:val="003D6873"/>
    <w:rsid w:val="003D7B3E"/>
    <w:rsid w:val="003E0764"/>
    <w:rsid w:val="003E082F"/>
    <w:rsid w:val="003E087A"/>
    <w:rsid w:val="003E08F4"/>
    <w:rsid w:val="003E0D31"/>
    <w:rsid w:val="003E0D81"/>
    <w:rsid w:val="003E0DB9"/>
    <w:rsid w:val="003E1B43"/>
    <w:rsid w:val="003E1C83"/>
    <w:rsid w:val="003E214C"/>
    <w:rsid w:val="003E2876"/>
    <w:rsid w:val="003E2BAE"/>
    <w:rsid w:val="003E2C7D"/>
    <w:rsid w:val="003E2F8C"/>
    <w:rsid w:val="003E36CB"/>
    <w:rsid w:val="003E3741"/>
    <w:rsid w:val="003E42D5"/>
    <w:rsid w:val="003E430C"/>
    <w:rsid w:val="003E4E33"/>
    <w:rsid w:val="003E4ECF"/>
    <w:rsid w:val="003E544A"/>
    <w:rsid w:val="003E5457"/>
    <w:rsid w:val="003E55D9"/>
    <w:rsid w:val="003E5A6C"/>
    <w:rsid w:val="003E5EC9"/>
    <w:rsid w:val="003E6409"/>
    <w:rsid w:val="003E66DF"/>
    <w:rsid w:val="003E68F7"/>
    <w:rsid w:val="003E6973"/>
    <w:rsid w:val="003E6AAA"/>
    <w:rsid w:val="003E7364"/>
    <w:rsid w:val="003E7675"/>
    <w:rsid w:val="003F032A"/>
    <w:rsid w:val="003F0622"/>
    <w:rsid w:val="003F066A"/>
    <w:rsid w:val="003F0968"/>
    <w:rsid w:val="003F100A"/>
    <w:rsid w:val="003F1123"/>
    <w:rsid w:val="003F1348"/>
    <w:rsid w:val="003F15C8"/>
    <w:rsid w:val="003F1BD3"/>
    <w:rsid w:val="003F1EA5"/>
    <w:rsid w:val="003F2421"/>
    <w:rsid w:val="003F261C"/>
    <w:rsid w:val="003F3284"/>
    <w:rsid w:val="003F3A2D"/>
    <w:rsid w:val="003F3A7F"/>
    <w:rsid w:val="003F3D14"/>
    <w:rsid w:val="003F46A8"/>
    <w:rsid w:val="003F5173"/>
    <w:rsid w:val="003F5317"/>
    <w:rsid w:val="003F5481"/>
    <w:rsid w:val="003F5650"/>
    <w:rsid w:val="003F6206"/>
    <w:rsid w:val="003F66C2"/>
    <w:rsid w:val="003F673D"/>
    <w:rsid w:val="003F693C"/>
    <w:rsid w:val="003F6C9C"/>
    <w:rsid w:val="003F706B"/>
    <w:rsid w:val="003F7560"/>
    <w:rsid w:val="003F75DC"/>
    <w:rsid w:val="003F7780"/>
    <w:rsid w:val="003F7AAE"/>
    <w:rsid w:val="00400418"/>
    <w:rsid w:val="00400A7D"/>
    <w:rsid w:val="00400D95"/>
    <w:rsid w:val="00400E21"/>
    <w:rsid w:val="004013D5"/>
    <w:rsid w:val="00401448"/>
    <w:rsid w:val="004017EC"/>
    <w:rsid w:val="00401D04"/>
    <w:rsid w:val="00401E72"/>
    <w:rsid w:val="004021D0"/>
    <w:rsid w:val="004032AF"/>
    <w:rsid w:val="0040346A"/>
    <w:rsid w:val="0040363F"/>
    <w:rsid w:val="00403755"/>
    <w:rsid w:val="0040379D"/>
    <w:rsid w:val="00403D63"/>
    <w:rsid w:val="00403E69"/>
    <w:rsid w:val="00404072"/>
    <w:rsid w:val="0040420C"/>
    <w:rsid w:val="00404969"/>
    <w:rsid w:val="00404E65"/>
    <w:rsid w:val="004051BE"/>
    <w:rsid w:val="004059FE"/>
    <w:rsid w:val="00405ECD"/>
    <w:rsid w:val="00406305"/>
    <w:rsid w:val="004063C9"/>
    <w:rsid w:val="0040643E"/>
    <w:rsid w:val="00406C2C"/>
    <w:rsid w:val="004074F2"/>
    <w:rsid w:val="004075F6"/>
    <w:rsid w:val="004077A7"/>
    <w:rsid w:val="00407D01"/>
    <w:rsid w:val="004102C9"/>
    <w:rsid w:val="004102FE"/>
    <w:rsid w:val="00410ED3"/>
    <w:rsid w:val="004111ED"/>
    <w:rsid w:val="00411366"/>
    <w:rsid w:val="00411C96"/>
    <w:rsid w:val="00411D47"/>
    <w:rsid w:val="00413061"/>
    <w:rsid w:val="00413502"/>
    <w:rsid w:val="004136B3"/>
    <w:rsid w:val="004139AE"/>
    <w:rsid w:val="00413B75"/>
    <w:rsid w:val="00413BDA"/>
    <w:rsid w:val="00413E99"/>
    <w:rsid w:val="0041449B"/>
    <w:rsid w:val="00414D4A"/>
    <w:rsid w:val="00415117"/>
    <w:rsid w:val="004152CD"/>
    <w:rsid w:val="00415336"/>
    <w:rsid w:val="00415415"/>
    <w:rsid w:val="00415593"/>
    <w:rsid w:val="00415729"/>
    <w:rsid w:val="00415C6B"/>
    <w:rsid w:val="00416983"/>
    <w:rsid w:val="0041698B"/>
    <w:rsid w:val="00416EFD"/>
    <w:rsid w:val="004172D0"/>
    <w:rsid w:val="00417735"/>
    <w:rsid w:val="004178DC"/>
    <w:rsid w:val="0042019C"/>
    <w:rsid w:val="0042041A"/>
    <w:rsid w:val="0042043F"/>
    <w:rsid w:val="00420504"/>
    <w:rsid w:val="00420609"/>
    <w:rsid w:val="00420873"/>
    <w:rsid w:val="00420A17"/>
    <w:rsid w:val="00420C09"/>
    <w:rsid w:val="004214F0"/>
    <w:rsid w:val="004215EE"/>
    <w:rsid w:val="0042199B"/>
    <w:rsid w:val="00421DE5"/>
    <w:rsid w:val="00422247"/>
    <w:rsid w:val="004222DF"/>
    <w:rsid w:val="004233E7"/>
    <w:rsid w:val="004235A0"/>
    <w:rsid w:val="0042364D"/>
    <w:rsid w:val="00423716"/>
    <w:rsid w:val="00423845"/>
    <w:rsid w:val="00423C0D"/>
    <w:rsid w:val="00423E08"/>
    <w:rsid w:val="00423F3F"/>
    <w:rsid w:val="0042473E"/>
    <w:rsid w:val="00424B48"/>
    <w:rsid w:val="00424C49"/>
    <w:rsid w:val="00425319"/>
    <w:rsid w:val="00425380"/>
    <w:rsid w:val="00425667"/>
    <w:rsid w:val="004256C9"/>
    <w:rsid w:val="00425A0C"/>
    <w:rsid w:val="00425DD6"/>
    <w:rsid w:val="0042607C"/>
    <w:rsid w:val="0042619D"/>
    <w:rsid w:val="004261A8"/>
    <w:rsid w:val="004264FE"/>
    <w:rsid w:val="0042662A"/>
    <w:rsid w:val="0042721B"/>
    <w:rsid w:val="00427547"/>
    <w:rsid w:val="00427781"/>
    <w:rsid w:val="00427813"/>
    <w:rsid w:val="00427A55"/>
    <w:rsid w:val="00427AC0"/>
    <w:rsid w:val="00430956"/>
    <w:rsid w:val="00431153"/>
    <w:rsid w:val="00431351"/>
    <w:rsid w:val="0043180E"/>
    <w:rsid w:val="00431C81"/>
    <w:rsid w:val="00431E2E"/>
    <w:rsid w:val="00431E33"/>
    <w:rsid w:val="00431F9A"/>
    <w:rsid w:val="004324B1"/>
    <w:rsid w:val="00432623"/>
    <w:rsid w:val="004326B0"/>
    <w:rsid w:val="00432747"/>
    <w:rsid w:val="00432C42"/>
    <w:rsid w:val="00432FA7"/>
    <w:rsid w:val="00433AC5"/>
    <w:rsid w:val="00434135"/>
    <w:rsid w:val="004342B0"/>
    <w:rsid w:val="00434763"/>
    <w:rsid w:val="00434EE5"/>
    <w:rsid w:val="004356AB"/>
    <w:rsid w:val="00435B2D"/>
    <w:rsid w:val="00435D11"/>
    <w:rsid w:val="00435F68"/>
    <w:rsid w:val="00436272"/>
    <w:rsid w:val="004364A9"/>
    <w:rsid w:val="00436839"/>
    <w:rsid w:val="004370BE"/>
    <w:rsid w:val="0043780D"/>
    <w:rsid w:val="0043786E"/>
    <w:rsid w:val="00437C54"/>
    <w:rsid w:val="00437EBC"/>
    <w:rsid w:val="004403AB"/>
    <w:rsid w:val="004408B5"/>
    <w:rsid w:val="00441051"/>
    <w:rsid w:val="00441186"/>
    <w:rsid w:val="004412A4"/>
    <w:rsid w:val="0044166F"/>
    <w:rsid w:val="0044179A"/>
    <w:rsid w:val="00441C82"/>
    <w:rsid w:val="00441EC4"/>
    <w:rsid w:val="00441EC6"/>
    <w:rsid w:val="004422EA"/>
    <w:rsid w:val="00442E84"/>
    <w:rsid w:val="00443442"/>
    <w:rsid w:val="00443E25"/>
    <w:rsid w:val="00443F97"/>
    <w:rsid w:val="004443CA"/>
    <w:rsid w:val="004445B3"/>
    <w:rsid w:val="00444BE9"/>
    <w:rsid w:val="00444CCF"/>
    <w:rsid w:val="00445E41"/>
    <w:rsid w:val="00445E72"/>
    <w:rsid w:val="00446192"/>
    <w:rsid w:val="00446340"/>
    <w:rsid w:val="00446EBE"/>
    <w:rsid w:val="0044761C"/>
    <w:rsid w:val="00447654"/>
    <w:rsid w:val="00447776"/>
    <w:rsid w:val="00447A72"/>
    <w:rsid w:val="004504BE"/>
    <w:rsid w:val="00450513"/>
    <w:rsid w:val="004506F6"/>
    <w:rsid w:val="00450716"/>
    <w:rsid w:val="00450AC1"/>
    <w:rsid w:val="00450D44"/>
    <w:rsid w:val="00451806"/>
    <w:rsid w:val="00451BFE"/>
    <w:rsid w:val="004526DC"/>
    <w:rsid w:val="00452B4E"/>
    <w:rsid w:val="00452C13"/>
    <w:rsid w:val="004534D6"/>
    <w:rsid w:val="00453D66"/>
    <w:rsid w:val="00453FFD"/>
    <w:rsid w:val="00454536"/>
    <w:rsid w:val="0045468F"/>
    <w:rsid w:val="00454DF5"/>
    <w:rsid w:val="004554AB"/>
    <w:rsid w:val="004561E5"/>
    <w:rsid w:val="004565EC"/>
    <w:rsid w:val="00456A35"/>
    <w:rsid w:val="00456BB0"/>
    <w:rsid w:val="00456F6B"/>
    <w:rsid w:val="004577D8"/>
    <w:rsid w:val="00457A7B"/>
    <w:rsid w:val="00457D2E"/>
    <w:rsid w:val="0046088D"/>
    <w:rsid w:val="00460D34"/>
    <w:rsid w:val="00460F19"/>
    <w:rsid w:val="00460F6A"/>
    <w:rsid w:val="00461046"/>
    <w:rsid w:val="0046175A"/>
    <w:rsid w:val="004619EA"/>
    <w:rsid w:val="00461B49"/>
    <w:rsid w:val="00463524"/>
    <w:rsid w:val="0046393A"/>
    <w:rsid w:val="00464237"/>
    <w:rsid w:val="00464982"/>
    <w:rsid w:val="00464C03"/>
    <w:rsid w:val="00464FA5"/>
    <w:rsid w:val="0046515C"/>
    <w:rsid w:val="0046516F"/>
    <w:rsid w:val="004656D5"/>
    <w:rsid w:val="004658B5"/>
    <w:rsid w:val="004662E5"/>
    <w:rsid w:val="00466564"/>
    <w:rsid w:val="004666CF"/>
    <w:rsid w:val="004666F3"/>
    <w:rsid w:val="004670B8"/>
    <w:rsid w:val="00470115"/>
    <w:rsid w:val="00470203"/>
    <w:rsid w:val="004704C8"/>
    <w:rsid w:val="00470618"/>
    <w:rsid w:val="004706D4"/>
    <w:rsid w:val="00470C80"/>
    <w:rsid w:val="00470C99"/>
    <w:rsid w:val="004712DC"/>
    <w:rsid w:val="0047137F"/>
    <w:rsid w:val="004719B6"/>
    <w:rsid w:val="00472369"/>
    <w:rsid w:val="004724EB"/>
    <w:rsid w:val="0047253D"/>
    <w:rsid w:val="0047254E"/>
    <w:rsid w:val="00472574"/>
    <w:rsid w:val="00472A4C"/>
    <w:rsid w:val="0047353C"/>
    <w:rsid w:val="00473804"/>
    <w:rsid w:val="00473953"/>
    <w:rsid w:val="00473E8B"/>
    <w:rsid w:val="00474082"/>
    <w:rsid w:val="00474EB3"/>
    <w:rsid w:val="00475874"/>
    <w:rsid w:val="00475D04"/>
    <w:rsid w:val="00475EAB"/>
    <w:rsid w:val="0047623D"/>
    <w:rsid w:val="0047633A"/>
    <w:rsid w:val="00476D72"/>
    <w:rsid w:val="00476F29"/>
    <w:rsid w:val="00477A37"/>
    <w:rsid w:val="004800E3"/>
    <w:rsid w:val="00480104"/>
    <w:rsid w:val="004802FA"/>
    <w:rsid w:val="00480364"/>
    <w:rsid w:val="004803E6"/>
    <w:rsid w:val="00480A61"/>
    <w:rsid w:val="00480F66"/>
    <w:rsid w:val="00481009"/>
    <w:rsid w:val="004811F2"/>
    <w:rsid w:val="00481208"/>
    <w:rsid w:val="00481465"/>
    <w:rsid w:val="0048146C"/>
    <w:rsid w:val="004814EF"/>
    <w:rsid w:val="00481524"/>
    <w:rsid w:val="00481C70"/>
    <w:rsid w:val="00481E11"/>
    <w:rsid w:val="00482889"/>
    <w:rsid w:val="0048293A"/>
    <w:rsid w:val="00482A0D"/>
    <w:rsid w:val="004830AD"/>
    <w:rsid w:val="00483B29"/>
    <w:rsid w:val="004843EA"/>
    <w:rsid w:val="0048488F"/>
    <w:rsid w:val="00484D7D"/>
    <w:rsid w:val="00485108"/>
    <w:rsid w:val="0048586F"/>
    <w:rsid w:val="0048623A"/>
    <w:rsid w:val="00486ECD"/>
    <w:rsid w:val="0048706B"/>
    <w:rsid w:val="00487140"/>
    <w:rsid w:val="004876E1"/>
    <w:rsid w:val="0048794B"/>
    <w:rsid w:val="004903CB"/>
    <w:rsid w:val="004911FB"/>
    <w:rsid w:val="00491854"/>
    <w:rsid w:val="00491A79"/>
    <w:rsid w:val="0049249B"/>
    <w:rsid w:val="00492EB4"/>
    <w:rsid w:val="00492EFF"/>
    <w:rsid w:val="004930E0"/>
    <w:rsid w:val="00494136"/>
    <w:rsid w:val="004947D2"/>
    <w:rsid w:val="00494CD2"/>
    <w:rsid w:val="00494DFD"/>
    <w:rsid w:val="00494E1E"/>
    <w:rsid w:val="0049527C"/>
    <w:rsid w:val="00495754"/>
    <w:rsid w:val="00495820"/>
    <w:rsid w:val="004960B9"/>
    <w:rsid w:val="004961C0"/>
    <w:rsid w:val="0049692B"/>
    <w:rsid w:val="0049718B"/>
    <w:rsid w:val="004975C4"/>
    <w:rsid w:val="004978B8"/>
    <w:rsid w:val="0049795C"/>
    <w:rsid w:val="00497BD9"/>
    <w:rsid w:val="00497C4D"/>
    <w:rsid w:val="004A065E"/>
    <w:rsid w:val="004A09CE"/>
    <w:rsid w:val="004A0BB0"/>
    <w:rsid w:val="004A0C9D"/>
    <w:rsid w:val="004A0D2D"/>
    <w:rsid w:val="004A121C"/>
    <w:rsid w:val="004A19E8"/>
    <w:rsid w:val="004A1D8D"/>
    <w:rsid w:val="004A1E42"/>
    <w:rsid w:val="004A20DA"/>
    <w:rsid w:val="004A214C"/>
    <w:rsid w:val="004A23FF"/>
    <w:rsid w:val="004A24EB"/>
    <w:rsid w:val="004A2829"/>
    <w:rsid w:val="004A29E9"/>
    <w:rsid w:val="004A29F5"/>
    <w:rsid w:val="004A2BB5"/>
    <w:rsid w:val="004A33B4"/>
    <w:rsid w:val="004A3587"/>
    <w:rsid w:val="004A37D2"/>
    <w:rsid w:val="004A3AC1"/>
    <w:rsid w:val="004A43C7"/>
    <w:rsid w:val="004A467E"/>
    <w:rsid w:val="004A4BC3"/>
    <w:rsid w:val="004A53FA"/>
    <w:rsid w:val="004A57BF"/>
    <w:rsid w:val="004A5F7D"/>
    <w:rsid w:val="004A60C1"/>
    <w:rsid w:val="004A6150"/>
    <w:rsid w:val="004A6F30"/>
    <w:rsid w:val="004A72B2"/>
    <w:rsid w:val="004A7396"/>
    <w:rsid w:val="004A76FE"/>
    <w:rsid w:val="004A7815"/>
    <w:rsid w:val="004A7918"/>
    <w:rsid w:val="004A7DF9"/>
    <w:rsid w:val="004B0702"/>
    <w:rsid w:val="004B0C26"/>
    <w:rsid w:val="004B107F"/>
    <w:rsid w:val="004B12EB"/>
    <w:rsid w:val="004B13BB"/>
    <w:rsid w:val="004B1703"/>
    <w:rsid w:val="004B1B5C"/>
    <w:rsid w:val="004B2486"/>
    <w:rsid w:val="004B2E35"/>
    <w:rsid w:val="004B2EEE"/>
    <w:rsid w:val="004B3087"/>
    <w:rsid w:val="004B34D9"/>
    <w:rsid w:val="004B3850"/>
    <w:rsid w:val="004B3EBA"/>
    <w:rsid w:val="004B41EA"/>
    <w:rsid w:val="004B43FF"/>
    <w:rsid w:val="004B4727"/>
    <w:rsid w:val="004B4C6A"/>
    <w:rsid w:val="004B50D3"/>
    <w:rsid w:val="004B5313"/>
    <w:rsid w:val="004B537C"/>
    <w:rsid w:val="004B6195"/>
    <w:rsid w:val="004B66F2"/>
    <w:rsid w:val="004B6A30"/>
    <w:rsid w:val="004B6A7B"/>
    <w:rsid w:val="004B6C71"/>
    <w:rsid w:val="004B6D7D"/>
    <w:rsid w:val="004B6EA1"/>
    <w:rsid w:val="004B7064"/>
    <w:rsid w:val="004B7338"/>
    <w:rsid w:val="004C05D4"/>
    <w:rsid w:val="004C0669"/>
    <w:rsid w:val="004C0886"/>
    <w:rsid w:val="004C0D93"/>
    <w:rsid w:val="004C0E7E"/>
    <w:rsid w:val="004C0F39"/>
    <w:rsid w:val="004C1120"/>
    <w:rsid w:val="004C1361"/>
    <w:rsid w:val="004C165B"/>
    <w:rsid w:val="004C1A8C"/>
    <w:rsid w:val="004C1AEB"/>
    <w:rsid w:val="004C24C1"/>
    <w:rsid w:val="004C2756"/>
    <w:rsid w:val="004C3506"/>
    <w:rsid w:val="004C3588"/>
    <w:rsid w:val="004C39B8"/>
    <w:rsid w:val="004C3FF9"/>
    <w:rsid w:val="004C41F7"/>
    <w:rsid w:val="004C4204"/>
    <w:rsid w:val="004C47BF"/>
    <w:rsid w:val="004C4904"/>
    <w:rsid w:val="004C4952"/>
    <w:rsid w:val="004C4F51"/>
    <w:rsid w:val="004C5105"/>
    <w:rsid w:val="004C59A3"/>
    <w:rsid w:val="004C59AE"/>
    <w:rsid w:val="004C5B5A"/>
    <w:rsid w:val="004C5F4E"/>
    <w:rsid w:val="004C6279"/>
    <w:rsid w:val="004C62BD"/>
    <w:rsid w:val="004C69FD"/>
    <w:rsid w:val="004C6F64"/>
    <w:rsid w:val="004C738C"/>
    <w:rsid w:val="004C7734"/>
    <w:rsid w:val="004C7956"/>
    <w:rsid w:val="004C7A32"/>
    <w:rsid w:val="004C7ABC"/>
    <w:rsid w:val="004C7BE7"/>
    <w:rsid w:val="004C7F4D"/>
    <w:rsid w:val="004D01DC"/>
    <w:rsid w:val="004D060D"/>
    <w:rsid w:val="004D0923"/>
    <w:rsid w:val="004D113A"/>
    <w:rsid w:val="004D1435"/>
    <w:rsid w:val="004D17BC"/>
    <w:rsid w:val="004D18C5"/>
    <w:rsid w:val="004D1A42"/>
    <w:rsid w:val="004D1E3D"/>
    <w:rsid w:val="004D2089"/>
    <w:rsid w:val="004D249F"/>
    <w:rsid w:val="004D24E8"/>
    <w:rsid w:val="004D27FB"/>
    <w:rsid w:val="004D3069"/>
    <w:rsid w:val="004D391B"/>
    <w:rsid w:val="004D3958"/>
    <w:rsid w:val="004D3C97"/>
    <w:rsid w:val="004D473A"/>
    <w:rsid w:val="004D48F5"/>
    <w:rsid w:val="004D4D01"/>
    <w:rsid w:val="004D5057"/>
    <w:rsid w:val="004D5320"/>
    <w:rsid w:val="004D5719"/>
    <w:rsid w:val="004D590B"/>
    <w:rsid w:val="004D59B4"/>
    <w:rsid w:val="004D5B62"/>
    <w:rsid w:val="004D5F6B"/>
    <w:rsid w:val="004D6295"/>
    <w:rsid w:val="004D6367"/>
    <w:rsid w:val="004D65AF"/>
    <w:rsid w:val="004D6BA4"/>
    <w:rsid w:val="004D756D"/>
    <w:rsid w:val="004D7CD8"/>
    <w:rsid w:val="004E0272"/>
    <w:rsid w:val="004E07F4"/>
    <w:rsid w:val="004E0868"/>
    <w:rsid w:val="004E0D9F"/>
    <w:rsid w:val="004E0DAB"/>
    <w:rsid w:val="004E14C0"/>
    <w:rsid w:val="004E15F7"/>
    <w:rsid w:val="004E1652"/>
    <w:rsid w:val="004E1854"/>
    <w:rsid w:val="004E1B01"/>
    <w:rsid w:val="004E1B57"/>
    <w:rsid w:val="004E1E96"/>
    <w:rsid w:val="004E2738"/>
    <w:rsid w:val="004E2A46"/>
    <w:rsid w:val="004E2DBF"/>
    <w:rsid w:val="004E31DB"/>
    <w:rsid w:val="004E3EA0"/>
    <w:rsid w:val="004E4086"/>
    <w:rsid w:val="004E4B95"/>
    <w:rsid w:val="004E4DB7"/>
    <w:rsid w:val="004E4E72"/>
    <w:rsid w:val="004E54CF"/>
    <w:rsid w:val="004E5AD0"/>
    <w:rsid w:val="004E5C40"/>
    <w:rsid w:val="004E5CCE"/>
    <w:rsid w:val="004E5E9D"/>
    <w:rsid w:val="004E5F4C"/>
    <w:rsid w:val="004E6238"/>
    <w:rsid w:val="004E6284"/>
    <w:rsid w:val="004E6417"/>
    <w:rsid w:val="004E6541"/>
    <w:rsid w:val="004E6AB9"/>
    <w:rsid w:val="004E7242"/>
    <w:rsid w:val="004E761B"/>
    <w:rsid w:val="004E788A"/>
    <w:rsid w:val="004E7BCE"/>
    <w:rsid w:val="004E7FAD"/>
    <w:rsid w:val="004F019F"/>
    <w:rsid w:val="004F0B25"/>
    <w:rsid w:val="004F14C1"/>
    <w:rsid w:val="004F1C30"/>
    <w:rsid w:val="004F1F1E"/>
    <w:rsid w:val="004F2556"/>
    <w:rsid w:val="004F270E"/>
    <w:rsid w:val="004F272E"/>
    <w:rsid w:val="004F2A9D"/>
    <w:rsid w:val="004F2B8F"/>
    <w:rsid w:val="004F34B6"/>
    <w:rsid w:val="004F366F"/>
    <w:rsid w:val="004F3BE1"/>
    <w:rsid w:val="004F3BF9"/>
    <w:rsid w:val="004F3CCE"/>
    <w:rsid w:val="004F3D4D"/>
    <w:rsid w:val="004F405B"/>
    <w:rsid w:val="004F405F"/>
    <w:rsid w:val="004F423D"/>
    <w:rsid w:val="004F4329"/>
    <w:rsid w:val="004F4766"/>
    <w:rsid w:val="004F4E77"/>
    <w:rsid w:val="004F52E5"/>
    <w:rsid w:val="004F5502"/>
    <w:rsid w:val="004F56A9"/>
    <w:rsid w:val="004F56C7"/>
    <w:rsid w:val="004F583B"/>
    <w:rsid w:val="004F5A8E"/>
    <w:rsid w:val="004F5FB1"/>
    <w:rsid w:val="004F67C3"/>
    <w:rsid w:val="004F7223"/>
    <w:rsid w:val="004F7615"/>
    <w:rsid w:val="004F76C5"/>
    <w:rsid w:val="004F7777"/>
    <w:rsid w:val="004F791C"/>
    <w:rsid w:val="004F7AC4"/>
    <w:rsid w:val="004F7D66"/>
    <w:rsid w:val="00500922"/>
    <w:rsid w:val="005009EA"/>
    <w:rsid w:val="00500D32"/>
    <w:rsid w:val="00501770"/>
    <w:rsid w:val="005020CF"/>
    <w:rsid w:val="0050242D"/>
    <w:rsid w:val="005026DF"/>
    <w:rsid w:val="00503585"/>
    <w:rsid w:val="00503EB5"/>
    <w:rsid w:val="00504F30"/>
    <w:rsid w:val="005052AE"/>
    <w:rsid w:val="005053DB"/>
    <w:rsid w:val="005054F4"/>
    <w:rsid w:val="00505CD6"/>
    <w:rsid w:val="00505CF8"/>
    <w:rsid w:val="00506643"/>
    <w:rsid w:val="00506E94"/>
    <w:rsid w:val="00510434"/>
    <w:rsid w:val="0051082A"/>
    <w:rsid w:val="0051159A"/>
    <w:rsid w:val="0051161B"/>
    <w:rsid w:val="00511ACE"/>
    <w:rsid w:val="00511CB4"/>
    <w:rsid w:val="00512BBE"/>
    <w:rsid w:val="00512FA4"/>
    <w:rsid w:val="0051326E"/>
    <w:rsid w:val="005137FE"/>
    <w:rsid w:val="00513997"/>
    <w:rsid w:val="00513AE7"/>
    <w:rsid w:val="00513B8E"/>
    <w:rsid w:val="00514333"/>
    <w:rsid w:val="00514D52"/>
    <w:rsid w:val="00515117"/>
    <w:rsid w:val="00515646"/>
    <w:rsid w:val="005157AA"/>
    <w:rsid w:val="00515AAF"/>
    <w:rsid w:val="00515C73"/>
    <w:rsid w:val="00515F9E"/>
    <w:rsid w:val="005169CF"/>
    <w:rsid w:val="00516D12"/>
    <w:rsid w:val="00516E26"/>
    <w:rsid w:val="00516E97"/>
    <w:rsid w:val="00516F5C"/>
    <w:rsid w:val="005173C2"/>
    <w:rsid w:val="00517547"/>
    <w:rsid w:val="00517CB8"/>
    <w:rsid w:val="0052008C"/>
    <w:rsid w:val="005200E1"/>
    <w:rsid w:val="00520190"/>
    <w:rsid w:val="005206B5"/>
    <w:rsid w:val="0052142D"/>
    <w:rsid w:val="00521C46"/>
    <w:rsid w:val="00522048"/>
    <w:rsid w:val="0052207E"/>
    <w:rsid w:val="00522B80"/>
    <w:rsid w:val="00523060"/>
    <w:rsid w:val="00523102"/>
    <w:rsid w:val="005233A2"/>
    <w:rsid w:val="00523596"/>
    <w:rsid w:val="005237B6"/>
    <w:rsid w:val="005238C3"/>
    <w:rsid w:val="00523C14"/>
    <w:rsid w:val="0052404A"/>
    <w:rsid w:val="005244BB"/>
    <w:rsid w:val="00524AD3"/>
    <w:rsid w:val="00524D50"/>
    <w:rsid w:val="00525475"/>
    <w:rsid w:val="00525A58"/>
    <w:rsid w:val="00525A66"/>
    <w:rsid w:val="00525B05"/>
    <w:rsid w:val="00525BC7"/>
    <w:rsid w:val="005261F9"/>
    <w:rsid w:val="00526262"/>
    <w:rsid w:val="0052673C"/>
    <w:rsid w:val="005267AD"/>
    <w:rsid w:val="005269D7"/>
    <w:rsid w:val="00526CB7"/>
    <w:rsid w:val="00526D85"/>
    <w:rsid w:val="005271E3"/>
    <w:rsid w:val="005273B8"/>
    <w:rsid w:val="0052746D"/>
    <w:rsid w:val="00527932"/>
    <w:rsid w:val="00527D50"/>
    <w:rsid w:val="005306D5"/>
    <w:rsid w:val="00530949"/>
    <w:rsid w:val="00530E54"/>
    <w:rsid w:val="0053147E"/>
    <w:rsid w:val="00531670"/>
    <w:rsid w:val="00531775"/>
    <w:rsid w:val="0053178F"/>
    <w:rsid w:val="005323E9"/>
    <w:rsid w:val="005326EC"/>
    <w:rsid w:val="005327AE"/>
    <w:rsid w:val="00532A54"/>
    <w:rsid w:val="00533734"/>
    <w:rsid w:val="0053375D"/>
    <w:rsid w:val="00533843"/>
    <w:rsid w:val="00533A1E"/>
    <w:rsid w:val="00534637"/>
    <w:rsid w:val="005348A3"/>
    <w:rsid w:val="00534CFF"/>
    <w:rsid w:val="00534F42"/>
    <w:rsid w:val="00535310"/>
    <w:rsid w:val="00535A11"/>
    <w:rsid w:val="0053603D"/>
    <w:rsid w:val="00536B15"/>
    <w:rsid w:val="00536B8C"/>
    <w:rsid w:val="00536E81"/>
    <w:rsid w:val="005374A0"/>
    <w:rsid w:val="005378ED"/>
    <w:rsid w:val="005379E5"/>
    <w:rsid w:val="00537D38"/>
    <w:rsid w:val="00537FAB"/>
    <w:rsid w:val="00540026"/>
    <w:rsid w:val="00540FE0"/>
    <w:rsid w:val="00541148"/>
    <w:rsid w:val="005413B8"/>
    <w:rsid w:val="005413F0"/>
    <w:rsid w:val="00541853"/>
    <w:rsid w:val="005419BA"/>
    <w:rsid w:val="00541B9A"/>
    <w:rsid w:val="00541E13"/>
    <w:rsid w:val="00541EBB"/>
    <w:rsid w:val="00542566"/>
    <w:rsid w:val="005430C0"/>
    <w:rsid w:val="0054351E"/>
    <w:rsid w:val="005436CF"/>
    <w:rsid w:val="0054376F"/>
    <w:rsid w:val="00543A1C"/>
    <w:rsid w:val="00543B1B"/>
    <w:rsid w:val="00543B38"/>
    <w:rsid w:val="00543C6A"/>
    <w:rsid w:val="005442EC"/>
    <w:rsid w:val="005444E0"/>
    <w:rsid w:val="005444F1"/>
    <w:rsid w:val="005445A0"/>
    <w:rsid w:val="005447F2"/>
    <w:rsid w:val="00544AFA"/>
    <w:rsid w:val="00544DC3"/>
    <w:rsid w:val="00544E99"/>
    <w:rsid w:val="00545378"/>
    <w:rsid w:val="00545936"/>
    <w:rsid w:val="00545B5E"/>
    <w:rsid w:val="00545BC4"/>
    <w:rsid w:val="00545C33"/>
    <w:rsid w:val="00546151"/>
    <w:rsid w:val="00546839"/>
    <w:rsid w:val="0054719B"/>
    <w:rsid w:val="005476F4"/>
    <w:rsid w:val="0055007A"/>
    <w:rsid w:val="00550226"/>
    <w:rsid w:val="005504F6"/>
    <w:rsid w:val="00550632"/>
    <w:rsid w:val="00550864"/>
    <w:rsid w:val="005508F2"/>
    <w:rsid w:val="005509AF"/>
    <w:rsid w:val="00550AE2"/>
    <w:rsid w:val="0055127B"/>
    <w:rsid w:val="005515B7"/>
    <w:rsid w:val="00551A37"/>
    <w:rsid w:val="00551E71"/>
    <w:rsid w:val="005527DE"/>
    <w:rsid w:val="00552808"/>
    <w:rsid w:val="00552852"/>
    <w:rsid w:val="00552C20"/>
    <w:rsid w:val="0055314C"/>
    <w:rsid w:val="005538D3"/>
    <w:rsid w:val="005539E0"/>
    <w:rsid w:val="00553EB5"/>
    <w:rsid w:val="00554A8C"/>
    <w:rsid w:val="00554A98"/>
    <w:rsid w:val="00555B12"/>
    <w:rsid w:val="00555B46"/>
    <w:rsid w:val="00555BEE"/>
    <w:rsid w:val="00555C7A"/>
    <w:rsid w:val="0055625F"/>
    <w:rsid w:val="00556531"/>
    <w:rsid w:val="0055655B"/>
    <w:rsid w:val="005565FF"/>
    <w:rsid w:val="00556D17"/>
    <w:rsid w:val="00556E4B"/>
    <w:rsid w:val="00556F79"/>
    <w:rsid w:val="0055725A"/>
    <w:rsid w:val="005572F3"/>
    <w:rsid w:val="005574D3"/>
    <w:rsid w:val="005574DA"/>
    <w:rsid w:val="00557693"/>
    <w:rsid w:val="005577E6"/>
    <w:rsid w:val="00557915"/>
    <w:rsid w:val="00557925"/>
    <w:rsid w:val="00557B0D"/>
    <w:rsid w:val="00557EA9"/>
    <w:rsid w:val="00557F7D"/>
    <w:rsid w:val="0056026B"/>
    <w:rsid w:val="00560A23"/>
    <w:rsid w:val="00560F32"/>
    <w:rsid w:val="00560FA6"/>
    <w:rsid w:val="00561F86"/>
    <w:rsid w:val="005624BD"/>
    <w:rsid w:val="00562520"/>
    <w:rsid w:val="00562553"/>
    <w:rsid w:val="005625B9"/>
    <w:rsid w:val="005628F5"/>
    <w:rsid w:val="005629CF"/>
    <w:rsid w:val="0056335B"/>
    <w:rsid w:val="00563B05"/>
    <w:rsid w:val="00563C02"/>
    <w:rsid w:val="005644D6"/>
    <w:rsid w:val="0056469A"/>
    <w:rsid w:val="0056486E"/>
    <w:rsid w:val="00565250"/>
    <w:rsid w:val="005657E2"/>
    <w:rsid w:val="00565A91"/>
    <w:rsid w:val="00565B63"/>
    <w:rsid w:val="005660BA"/>
    <w:rsid w:val="0056610C"/>
    <w:rsid w:val="00566141"/>
    <w:rsid w:val="00566624"/>
    <w:rsid w:val="005667ED"/>
    <w:rsid w:val="0056692F"/>
    <w:rsid w:val="00566D9B"/>
    <w:rsid w:val="00566DC9"/>
    <w:rsid w:val="00567925"/>
    <w:rsid w:val="00567F2E"/>
    <w:rsid w:val="00570351"/>
    <w:rsid w:val="00570637"/>
    <w:rsid w:val="005708F7"/>
    <w:rsid w:val="00570C6B"/>
    <w:rsid w:val="00570F8E"/>
    <w:rsid w:val="00572DE8"/>
    <w:rsid w:val="00573175"/>
    <w:rsid w:val="00573564"/>
    <w:rsid w:val="0057440F"/>
    <w:rsid w:val="00574DC9"/>
    <w:rsid w:val="0057566B"/>
    <w:rsid w:val="005758DC"/>
    <w:rsid w:val="00575ABD"/>
    <w:rsid w:val="0057605D"/>
    <w:rsid w:val="005760E4"/>
    <w:rsid w:val="00576106"/>
    <w:rsid w:val="00577902"/>
    <w:rsid w:val="00577BC8"/>
    <w:rsid w:val="00577E70"/>
    <w:rsid w:val="00577F1E"/>
    <w:rsid w:val="005801BD"/>
    <w:rsid w:val="005802E5"/>
    <w:rsid w:val="00580564"/>
    <w:rsid w:val="00580976"/>
    <w:rsid w:val="005809AD"/>
    <w:rsid w:val="00580B01"/>
    <w:rsid w:val="00581383"/>
    <w:rsid w:val="005819F0"/>
    <w:rsid w:val="00582090"/>
    <w:rsid w:val="00582126"/>
    <w:rsid w:val="00582553"/>
    <w:rsid w:val="0058269C"/>
    <w:rsid w:val="00582BB5"/>
    <w:rsid w:val="0058311D"/>
    <w:rsid w:val="005832DF"/>
    <w:rsid w:val="00583571"/>
    <w:rsid w:val="00583C80"/>
    <w:rsid w:val="00583D67"/>
    <w:rsid w:val="00583F17"/>
    <w:rsid w:val="00584B46"/>
    <w:rsid w:val="00584BAD"/>
    <w:rsid w:val="005857AB"/>
    <w:rsid w:val="005857B0"/>
    <w:rsid w:val="00585A06"/>
    <w:rsid w:val="00585AB0"/>
    <w:rsid w:val="00585B98"/>
    <w:rsid w:val="00585EF4"/>
    <w:rsid w:val="0058610B"/>
    <w:rsid w:val="0058662A"/>
    <w:rsid w:val="00586B65"/>
    <w:rsid w:val="00587B3B"/>
    <w:rsid w:val="00590A31"/>
    <w:rsid w:val="00590AAA"/>
    <w:rsid w:val="005912ED"/>
    <w:rsid w:val="00591CC8"/>
    <w:rsid w:val="00592162"/>
    <w:rsid w:val="005921CD"/>
    <w:rsid w:val="005921EE"/>
    <w:rsid w:val="00592926"/>
    <w:rsid w:val="00592CC6"/>
    <w:rsid w:val="005934B8"/>
    <w:rsid w:val="00594D52"/>
    <w:rsid w:val="00594F29"/>
    <w:rsid w:val="00595176"/>
    <w:rsid w:val="0059547A"/>
    <w:rsid w:val="00595EBB"/>
    <w:rsid w:val="005967E2"/>
    <w:rsid w:val="00596819"/>
    <w:rsid w:val="005968EC"/>
    <w:rsid w:val="00597440"/>
    <w:rsid w:val="005A000B"/>
    <w:rsid w:val="005A02E5"/>
    <w:rsid w:val="005A048E"/>
    <w:rsid w:val="005A0B40"/>
    <w:rsid w:val="005A12B7"/>
    <w:rsid w:val="005A17CA"/>
    <w:rsid w:val="005A180E"/>
    <w:rsid w:val="005A1C0D"/>
    <w:rsid w:val="005A21D2"/>
    <w:rsid w:val="005A24B1"/>
    <w:rsid w:val="005A25F2"/>
    <w:rsid w:val="005A31B9"/>
    <w:rsid w:val="005A3419"/>
    <w:rsid w:val="005A3542"/>
    <w:rsid w:val="005A3AAC"/>
    <w:rsid w:val="005A3DA0"/>
    <w:rsid w:val="005A3E41"/>
    <w:rsid w:val="005A3F8D"/>
    <w:rsid w:val="005A4276"/>
    <w:rsid w:val="005A46EC"/>
    <w:rsid w:val="005A46ED"/>
    <w:rsid w:val="005A4C04"/>
    <w:rsid w:val="005A4D64"/>
    <w:rsid w:val="005A4DDB"/>
    <w:rsid w:val="005A5217"/>
    <w:rsid w:val="005A5232"/>
    <w:rsid w:val="005A5682"/>
    <w:rsid w:val="005A58A4"/>
    <w:rsid w:val="005A5B3A"/>
    <w:rsid w:val="005A60A7"/>
    <w:rsid w:val="005A6160"/>
    <w:rsid w:val="005A6210"/>
    <w:rsid w:val="005A6589"/>
    <w:rsid w:val="005A67B1"/>
    <w:rsid w:val="005A7300"/>
    <w:rsid w:val="005A74F2"/>
    <w:rsid w:val="005A7B17"/>
    <w:rsid w:val="005B05A7"/>
    <w:rsid w:val="005B05C4"/>
    <w:rsid w:val="005B062A"/>
    <w:rsid w:val="005B0CEC"/>
    <w:rsid w:val="005B11EE"/>
    <w:rsid w:val="005B18BC"/>
    <w:rsid w:val="005B1D3E"/>
    <w:rsid w:val="005B23C5"/>
    <w:rsid w:val="005B28D1"/>
    <w:rsid w:val="005B2927"/>
    <w:rsid w:val="005B2A53"/>
    <w:rsid w:val="005B2ACA"/>
    <w:rsid w:val="005B30BB"/>
    <w:rsid w:val="005B3414"/>
    <w:rsid w:val="005B3E24"/>
    <w:rsid w:val="005B41A5"/>
    <w:rsid w:val="005B46FC"/>
    <w:rsid w:val="005B4E77"/>
    <w:rsid w:val="005B510C"/>
    <w:rsid w:val="005B51B7"/>
    <w:rsid w:val="005B520E"/>
    <w:rsid w:val="005B535B"/>
    <w:rsid w:val="005B59B8"/>
    <w:rsid w:val="005B59C1"/>
    <w:rsid w:val="005B6A63"/>
    <w:rsid w:val="005B6C19"/>
    <w:rsid w:val="005B74E6"/>
    <w:rsid w:val="005B753D"/>
    <w:rsid w:val="005B792E"/>
    <w:rsid w:val="005C016D"/>
    <w:rsid w:val="005C0529"/>
    <w:rsid w:val="005C064D"/>
    <w:rsid w:val="005C0A87"/>
    <w:rsid w:val="005C159A"/>
    <w:rsid w:val="005C18E4"/>
    <w:rsid w:val="005C1C74"/>
    <w:rsid w:val="005C1FD2"/>
    <w:rsid w:val="005C1FED"/>
    <w:rsid w:val="005C2064"/>
    <w:rsid w:val="005C3A68"/>
    <w:rsid w:val="005C3A94"/>
    <w:rsid w:val="005C3EAD"/>
    <w:rsid w:val="005C3F4C"/>
    <w:rsid w:val="005C4785"/>
    <w:rsid w:val="005C4DEE"/>
    <w:rsid w:val="005C5858"/>
    <w:rsid w:val="005C5DF0"/>
    <w:rsid w:val="005C5F9C"/>
    <w:rsid w:val="005C6086"/>
    <w:rsid w:val="005C6128"/>
    <w:rsid w:val="005C6649"/>
    <w:rsid w:val="005C6A86"/>
    <w:rsid w:val="005C6C8E"/>
    <w:rsid w:val="005C6CE4"/>
    <w:rsid w:val="005C7905"/>
    <w:rsid w:val="005D0290"/>
    <w:rsid w:val="005D05C1"/>
    <w:rsid w:val="005D0B71"/>
    <w:rsid w:val="005D0B97"/>
    <w:rsid w:val="005D0C7E"/>
    <w:rsid w:val="005D1043"/>
    <w:rsid w:val="005D1334"/>
    <w:rsid w:val="005D14D1"/>
    <w:rsid w:val="005D16C8"/>
    <w:rsid w:val="005D18B2"/>
    <w:rsid w:val="005D1D1F"/>
    <w:rsid w:val="005D1DC9"/>
    <w:rsid w:val="005D227F"/>
    <w:rsid w:val="005D2300"/>
    <w:rsid w:val="005D24EA"/>
    <w:rsid w:val="005D2721"/>
    <w:rsid w:val="005D2C29"/>
    <w:rsid w:val="005D33BB"/>
    <w:rsid w:val="005D3461"/>
    <w:rsid w:val="005D3601"/>
    <w:rsid w:val="005D37A6"/>
    <w:rsid w:val="005D4009"/>
    <w:rsid w:val="005D45A9"/>
    <w:rsid w:val="005D477E"/>
    <w:rsid w:val="005D4940"/>
    <w:rsid w:val="005D4AB8"/>
    <w:rsid w:val="005D4E9D"/>
    <w:rsid w:val="005D5559"/>
    <w:rsid w:val="005D572D"/>
    <w:rsid w:val="005D5ACC"/>
    <w:rsid w:val="005D5B6B"/>
    <w:rsid w:val="005D5FD3"/>
    <w:rsid w:val="005D6672"/>
    <w:rsid w:val="005D692F"/>
    <w:rsid w:val="005D6C1F"/>
    <w:rsid w:val="005D6D5B"/>
    <w:rsid w:val="005D6FC3"/>
    <w:rsid w:val="005D7455"/>
    <w:rsid w:val="005D77F8"/>
    <w:rsid w:val="005D7858"/>
    <w:rsid w:val="005D7B84"/>
    <w:rsid w:val="005D7C1B"/>
    <w:rsid w:val="005E056D"/>
    <w:rsid w:val="005E134C"/>
    <w:rsid w:val="005E14FA"/>
    <w:rsid w:val="005E168A"/>
    <w:rsid w:val="005E1898"/>
    <w:rsid w:val="005E1B72"/>
    <w:rsid w:val="005E1E40"/>
    <w:rsid w:val="005E21B5"/>
    <w:rsid w:val="005E21E0"/>
    <w:rsid w:val="005E245D"/>
    <w:rsid w:val="005E263D"/>
    <w:rsid w:val="005E27F8"/>
    <w:rsid w:val="005E2900"/>
    <w:rsid w:val="005E2BC3"/>
    <w:rsid w:val="005E31DE"/>
    <w:rsid w:val="005E3911"/>
    <w:rsid w:val="005E39BF"/>
    <w:rsid w:val="005E3B07"/>
    <w:rsid w:val="005E3B67"/>
    <w:rsid w:val="005E3D6F"/>
    <w:rsid w:val="005E3DBC"/>
    <w:rsid w:val="005E3ECC"/>
    <w:rsid w:val="005E42B9"/>
    <w:rsid w:val="005E4C8D"/>
    <w:rsid w:val="005E521D"/>
    <w:rsid w:val="005E5254"/>
    <w:rsid w:val="005E5557"/>
    <w:rsid w:val="005E5FE7"/>
    <w:rsid w:val="005E62D9"/>
    <w:rsid w:val="005E65C3"/>
    <w:rsid w:val="005E67FE"/>
    <w:rsid w:val="005E6934"/>
    <w:rsid w:val="005E6BB9"/>
    <w:rsid w:val="005E71AB"/>
    <w:rsid w:val="005E7A24"/>
    <w:rsid w:val="005E7C92"/>
    <w:rsid w:val="005F016D"/>
    <w:rsid w:val="005F0261"/>
    <w:rsid w:val="005F02C1"/>
    <w:rsid w:val="005F02DF"/>
    <w:rsid w:val="005F0374"/>
    <w:rsid w:val="005F0986"/>
    <w:rsid w:val="005F1390"/>
    <w:rsid w:val="005F13E2"/>
    <w:rsid w:val="005F160C"/>
    <w:rsid w:val="005F1796"/>
    <w:rsid w:val="005F17AD"/>
    <w:rsid w:val="005F1C77"/>
    <w:rsid w:val="005F282F"/>
    <w:rsid w:val="005F3A47"/>
    <w:rsid w:val="005F3E25"/>
    <w:rsid w:val="005F4045"/>
    <w:rsid w:val="005F40DE"/>
    <w:rsid w:val="005F4374"/>
    <w:rsid w:val="005F4A88"/>
    <w:rsid w:val="005F5532"/>
    <w:rsid w:val="005F5699"/>
    <w:rsid w:val="005F6254"/>
    <w:rsid w:val="005F6262"/>
    <w:rsid w:val="005F637F"/>
    <w:rsid w:val="005F69F7"/>
    <w:rsid w:val="005F6A38"/>
    <w:rsid w:val="005F6E1F"/>
    <w:rsid w:val="005F75FD"/>
    <w:rsid w:val="005F76F5"/>
    <w:rsid w:val="005F772F"/>
    <w:rsid w:val="005F7EBF"/>
    <w:rsid w:val="0060057A"/>
    <w:rsid w:val="006010AA"/>
    <w:rsid w:val="006013AD"/>
    <w:rsid w:val="00601592"/>
    <w:rsid w:val="00601F56"/>
    <w:rsid w:val="006021A3"/>
    <w:rsid w:val="0060253A"/>
    <w:rsid w:val="00603464"/>
    <w:rsid w:val="006036A8"/>
    <w:rsid w:val="00603918"/>
    <w:rsid w:val="00603E42"/>
    <w:rsid w:val="0060405D"/>
    <w:rsid w:val="00604188"/>
    <w:rsid w:val="0060429F"/>
    <w:rsid w:val="006044C3"/>
    <w:rsid w:val="00604B76"/>
    <w:rsid w:val="00604E9B"/>
    <w:rsid w:val="00604F6A"/>
    <w:rsid w:val="0060508B"/>
    <w:rsid w:val="006050E2"/>
    <w:rsid w:val="0060510D"/>
    <w:rsid w:val="00605505"/>
    <w:rsid w:val="00605B2C"/>
    <w:rsid w:val="00605C1F"/>
    <w:rsid w:val="0060601E"/>
    <w:rsid w:val="006061A0"/>
    <w:rsid w:val="006061DB"/>
    <w:rsid w:val="00606268"/>
    <w:rsid w:val="00606839"/>
    <w:rsid w:val="00606E3C"/>
    <w:rsid w:val="00606F72"/>
    <w:rsid w:val="0060719D"/>
    <w:rsid w:val="00607867"/>
    <w:rsid w:val="00607E62"/>
    <w:rsid w:val="006100D5"/>
    <w:rsid w:val="006101FF"/>
    <w:rsid w:val="006104BE"/>
    <w:rsid w:val="00610504"/>
    <w:rsid w:val="0061079D"/>
    <w:rsid w:val="006108A4"/>
    <w:rsid w:val="00611291"/>
    <w:rsid w:val="0061145D"/>
    <w:rsid w:val="006114AA"/>
    <w:rsid w:val="006115C8"/>
    <w:rsid w:val="006116EC"/>
    <w:rsid w:val="0061182B"/>
    <w:rsid w:val="00611A0C"/>
    <w:rsid w:val="00611B54"/>
    <w:rsid w:val="00611EF6"/>
    <w:rsid w:val="0061276F"/>
    <w:rsid w:val="00612836"/>
    <w:rsid w:val="0061288A"/>
    <w:rsid w:val="00612A79"/>
    <w:rsid w:val="00612DE2"/>
    <w:rsid w:val="00612EB9"/>
    <w:rsid w:val="00613773"/>
    <w:rsid w:val="0061379C"/>
    <w:rsid w:val="00614AF8"/>
    <w:rsid w:val="00614D8D"/>
    <w:rsid w:val="00615712"/>
    <w:rsid w:val="00615C91"/>
    <w:rsid w:val="00615DD2"/>
    <w:rsid w:val="00616033"/>
    <w:rsid w:val="00616461"/>
    <w:rsid w:val="006169AB"/>
    <w:rsid w:val="00617138"/>
    <w:rsid w:val="00620120"/>
    <w:rsid w:val="00620170"/>
    <w:rsid w:val="0062046A"/>
    <w:rsid w:val="00620571"/>
    <w:rsid w:val="00620898"/>
    <w:rsid w:val="00620B5B"/>
    <w:rsid w:val="00620DFF"/>
    <w:rsid w:val="00620EAD"/>
    <w:rsid w:val="0062127A"/>
    <w:rsid w:val="006214E0"/>
    <w:rsid w:val="00621DC8"/>
    <w:rsid w:val="006220F0"/>
    <w:rsid w:val="00622130"/>
    <w:rsid w:val="0062232E"/>
    <w:rsid w:val="0062324B"/>
    <w:rsid w:val="00623376"/>
    <w:rsid w:val="00623929"/>
    <w:rsid w:val="00623C30"/>
    <w:rsid w:val="00623DEE"/>
    <w:rsid w:val="0062428E"/>
    <w:rsid w:val="006244C8"/>
    <w:rsid w:val="006244D5"/>
    <w:rsid w:val="00624CA0"/>
    <w:rsid w:val="00624D2B"/>
    <w:rsid w:val="00624EDC"/>
    <w:rsid w:val="006250AA"/>
    <w:rsid w:val="006259EF"/>
    <w:rsid w:val="006261E7"/>
    <w:rsid w:val="006263AE"/>
    <w:rsid w:val="00626950"/>
    <w:rsid w:val="00626A0F"/>
    <w:rsid w:val="00626A3D"/>
    <w:rsid w:val="00626DAF"/>
    <w:rsid w:val="00627151"/>
    <w:rsid w:val="0062728C"/>
    <w:rsid w:val="00627506"/>
    <w:rsid w:val="00627627"/>
    <w:rsid w:val="00627EA7"/>
    <w:rsid w:val="00627EF6"/>
    <w:rsid w:val="00630270"/>
    <w:rsid w:val="0063078F"/>
    <w:rsid w:val="006309EE"/>
    <w:rsid w:val="00630A9E"/>
    <w:rsid w:val="00630E25"/>
    <w:rsid w:val="006313B9"/>
    <w:rsid w:val="0063174C"/>
    <w:rsid w:val="006319E4"/>
    <w:rsid w:val="00632052"/>
    <w:rsid w:val="006329FE"/>
    <w:rsid w:val="006331C5"/>
    <w:rsid w:val="00634533"/>
    <w:rsid w:val="00634971"/>
    <w:rsid w:val="00634B31"/>
    <w:rsid w:val="00635589"/>
    <w:rsid w:val="00635AD0"/>
    <w:rsid w:val="00635B16"/>
    <w:rsid w:val="00635FD3"/>
    <w:rsid w:val="00636000"/>
    <w:rsid w:val="006363A7"/>
    <w:rsid w:val="006364B1"/>
    <w:rsid w:val="00636555"/>
    <w:rsid w:val="006369A1"/>
    <w:rsid w:val="00636AF0"/>
    <w:rsid w:val="00636B49"/>
    <w:rsid w:val="006373CC"/>
    <w:rsid w:val="00637501"/>
    <w:rsid w:val="00637577"/>
    <w:rsid w:val="00637922"/>
    <w:rsid w:val="006379CB"/>
    <w:rsid w:val="00637AD6"/>
    <w:rsid w:val="00637D00"/>
    <w:rsid w:val="00637DD0"/>
    <w:rsid w:val="00637DE4"/>
    <w:rsid w:val="00637ECF"/>
    <w:rsid w:val="00637F80"/>
    <w:rsid w:val="00640CF1"/>
    <w:rsid w:val="00641A6F"/>
    <w:rsid w:val="00642142"/>
    <w:rsid w:val="00642225"/>
    <w:rsid w:val="00643418"/>
    <w:rsid w:val="006434C0"/>
    <w:rsid w:val="00643EF2"/>
    <w:rsid w:val="0064450D"/>
    <w:rsid w:val="00644C2E"/>
    <w:rsid w:val="00645399"/>
    <w:rsid w:val="006459C1"/>
    <w:rsid w:val="00645B24"/>
    <w:rsid w:val="00645CD5"/>
    <w:rsid w:val="00645E67"/>
    <w:rsid w:val="006460F6"/>
    <w:rsid w:val="006462AE"/>
    <w:rsid w:val="00646483"/>
    <w:rsid w:val="0064666E"/>
    <w:rsid w:val="00646F1B"/>
    <w:rsid w:val="00646FA5"/>
    <w:rsid w:val="00647138"/>
    <w:rsid w:val="0064749C"/>
    <w:rsid w:val="00647B24"/>
    <w:rsid w:val="00650510"/>
    <w:rsid w:val="0065123D"/>
    <w:rsid w:val="00651478"/>
    <w:rsid w:val="006515E8"/>
    <w:rsid w:val="00651903"/>
    <w:rsid w:val="00651BBC"/>
    <w:rsid w:val="006523D7"/>
    <w:rsid w:val="00652783"/>
    <w:rsid w:val="0065284B"/>
    <w:rsid w:val="0065289C"/>
    <w:rsid w:val="00653356"/>
    <w:rsid w:val="006533F9"/>
    <w:rsid w:val="00653DD6"/>
    <w:rsid w:val="00654E16"/>
    <w:rsid w:val="006552AA"/>
    <w:rsid w:val="0065548E"/>
    <w:rsid w:val="0065569F"/>
    <w:rsid w:val="006562CE"/>
    <w:rsid w:val="006564B3"/>
    <w:rsid w:val="00656B16"/>
    <w:rsid w:val="00656D5B"/>
    <w:rsid w:val="00656EC7"/>
    <w:rsid w:val="00656FD1"/>
    <w:rsid w:val="00657280"/>
    <w:rsid w:val="0066008E"/>
    <w:rsid w:val="00660EC7"/>
    <w:rsid w:val="00661930"/>
    <w:rsid w:val="00661A07"/>
    <w:rsid w:val="00661C96"/>
    <w:rsid w:val="006623FE"/>
    <w:rsid w:val="006625AE"/>
    <w:rsid w:val="006626BA"/>
    <w:rsid w:val="00662CDC"/>
    <w:rsid w:val="00663359"/>
    <w:rsid w:val="006633B9"/>
    <w:rsid w:val="00663B4A"/>
    <w:rsid w:val="00663B4D"/>
    <w:rsid w:val="00663CC7"/>
    <w:rsid w:val="00663E93"/>
    <w:rsid w:val="00663E9D"/>
    <w:rsid w:val="0066428A"/>
    <w:rsid w:val="00664F10"/>
    <w:rsid w:val="00664F40"/>
    <w:rsid w:val="00665207"/>
    <w:rsid w:val="00665361"/>
    <w:rsid w:val="006654C6"/>
    <w:rsid w:val="00665BFA"/>
    <w:rsid w:val="006665CD"/>
    <w:rsid w:val="00667353"/>
    <w:rsid w:val="006679CD"/>
    <w:rsid w:val="00670047"/>
    <w:rsid w:val="00670632"/>
    <w:rsid w:val="00670A8F"/>
    <w:rsid w:val="00671960"/>
    <w:rsid w:val="00671988"/>
    <w:rsid w:val="006721A6"/>
    <w:rsid w:val="006721CF"/>
    <w:rsid w:val="006724DF"/>
    <w:rsid w:val="0067266A"/>
    <w:rsid w:val="00672E98"/>
    <w:rsid w:val="00672E99"/>
    <w:rsid w:val="0067306E"/>
    <w:rsid w:val="006738C6"/>
    <w:rsid w:val="00673FC4"/>
    <w:rsid w:val="006740D5"/>
    <w:rsid w:val="00674401"/>
    <w:rsid w:val="00674C56"/>
    <w:rsid w:val="00674DE8"/>
    <w:rsid w:val="00675C80"/>
    <w:rsid w:val="00675DB0"/>
    <w:rsid w:val="00675FD4"/>
    <w:rsid w:val="0067609E"/>
    <w:rsid w:val="006761FC"/>
    <w:rsid w:val="00676B18"/>
    <w:rsid w:val="00676E72"/>
    <w:rsid w:val="00677363"/>
    <w:rsid w:val="006773A0"/>
    <w:rsid w:val="006775F8"/>
    <w:rsid w:val="00677627"/>
    <w:rsid w:val="00677870"/>
    <w:rsid w:val="006778C1"/>
    <w:rsid w:val="0068034D"/>
    <w:rsid w:val="00680B80"/>
    <w:rsid w:val="00681548"/>
    <w:rsid w:val="006817DE"/>
    <w:rsid w:val="00681C03"/>
    <w:rsid w:val="006820E5"/>
    <w:rsid w:val="00682478"/>
    <w:rsid w:val="0068251D"/>
    <w:rsid w:val="0068256E"/>
    <w:rsid w:val="00683100"/>
    <w:rsid w:val="00683408"/>
    <w:rsid w:val="00683E32"/>
    <w:rsid w:val="00684508"/>
    <w:rsid w:val="00684576"/>
    <w:rsid w:val="0068497B"/>
    <w:rsid w:val="006849CA"/>
    <w:rsid w:val="00684AF7"/>
    <w:rsid w:val="00685BF8"/>
    <w:rsid w:val="00685CA7"/>
    <w:rsid w:val="00685F15"/>
    <w:rsid w:val="00685FA7"/>
    <w:rsid w:val="0068637D"/>
    <w:rsid w:val="006864F6"/>
    <w:rsid w:val="006865E9"/>
    <w:rsid w:val="0068699A"/>
    <w:rsid w:val="00686F5F"/>
    <w:rsid w:val="00686F7E"/>
    <w:rsid w:val="006872A7"/>
    <w:rsid w:val="006877B9"/>
    <w:rsid w:val="00687967"/>
    <w:rsid w:val="006879CC"/>
    <w:rsid w:val="00687C83"/>
    <w:rsid w:val="00687F55"/>
    <w:rsid w:val="006907D2"/>
    <w:rsid w:val="006908A8"/>
    <w:rsid w:val="00690A68"/>
    <w:rsid w:val="00691167"/>
    <w:rsid w:val="00691748"/>
    <w:rsid w:val="006917E8"/>
    <w:rsid w:val="0069183C"/>
    <w:rsid w:val="00691918"/>
    <w:rsid w:val="00691E5D"/>
    <w:rsid w:val="00692734"/>
    <w:rsid w:val="006931A7"/>
    <w:rsid w:val="00693AB0"/>
    <w:rsid w:val="00693F09"/>
    <w:rsid w:val="006950EA"/>
    <w:rsid w:val="00695A62"/>
    <w:rsid w:val="00695BC1"/>
    <w:rsid w:val="00696373"/>
    <w:rsid w:val="00696ED7"/>
    <w:rsid w:val="00696EEC"/>
    <w:rsid w:val="006A0767"/>
    <w:rsid w:val="006A0839"/>
    <w:rsid w:val="006A09F9"/>
    <w:rsid w:val="006A0C51"/>
    <w:rsid w:val="006A0F53"/>
    <w:rsid w:val="006A1060"/>
    <w:rsid w:val="006A15B9"/>
    <w:rsid w:val="006A194C"/>
    <w:rsid w:val="006A24BA"/>
    <w:rsid w:val="006A2564"/>
    <w:rsid w:val="006A2784"/>
    <w:rsid w:val="006A2ECA"/>
    <w:rsid w:val="006A3134"/>
    <w:rsid w:val="006A33E9"/>
    <w:rsid w:val="006A3887"/>
    <w:rsid w:val="006A3E38"/>
    <w:rsid w:val="006A3EF0"/>
    <w:rsid w:val="006A4783"/>
    <w:rsid w:val="006A47F8"/>
    <w:rsid w:val="006A483F"/>
    <w:rsid w:val="006A4CB4"/>
    <w:rsid w:val="006A4FE4"/>
    <w:rsid w:val="006A53E5"/>
    <w:rsid w:val="006A5F84"/>
    <w:rsid w:val="006A6057"/>
    <w:rsid w:val="006A60D6"/>
    <w:rsid w:val="006A75AF"/>
    <w:rsid w:val="006A76B9"/>
    <w:rsid w:val="006A7A2A"/>
    <w:rsid w:val="006A7B46"/>
    <w:rsid w:val="006B005D"/>
    <w:rsid w:val="006B03BC"/>
    <w:rsid w:val="006B0A15"/>
    <w:rsid w:val="006B0C65"/>
    <w:rsid w:val="006B0D94"/>
    <w:rsid w:val="006B0F0C"/>
    <w:rsid w:val="006B13AB"/>
    <w:rsid w:val="006B18B5"/>
    <w:rsid w:val="006B1A76"/>
    <w:rsid w:val="006B1B0D"/>
    <w:rsid w:val="006B1BE8"/>
    <w:rsid w:val="006B1DD8"/>
    <w:rsid w:val="006B2587"/>
    <w:rsid w:val="006B2A16"/>
    <w:rsid w:val="006B2D32"/>
    <w:rsid w:val="006B2DE0"/>
    <w:rsid w:val="006B398B"/>
    <w:rsid w:val="006B3AFC"/>
    <w:rsid w:val="006B4150"/>
    <w:rsid w:val="006B44A5"/>
    <w:rsid w:val="006B47C9"/>
    <w:rsid w:val="006B47FD"/>
    <w:rsid w:val="006B4A4F"/>
    <w:rsid w:val="006B4C4E"/>
    <w:rsid w:val="006B520E"/>
    <w:rsid w:val="006B568B"/>
    <w:rsid w:val="006B56F1"/>
    <w:rsid w:val="006B5CAC"/>
    <w:rsid w:val="006B5F51"/>
    <w:rsid w:val="006B61F2"/>
    <w:rsid w:val="006B6564"/>
    <w:rsid w:val="006B7076"/>
    <w:rsid w:val="006B7399"/>
    <w:rsid w:val="006B7636"/>
    <w:rsid w:val="006B7E2E"/>
    <w:rsid w:val="006C01D6"/>
    <w:rsid w:val="006C03D8"/>
    <w:rsid w:val="006C0C03"/>
    <w:rsid w:val="006C1157"/>
    <w:rsid w:val="006C18F6"/>
    <w:rsid w:val="006C1BB0"/>
    <w:rsid w:val="006C1D71"/>
    <w:rsid w:val="006C1D9E"/>
    <w:rsid w:val="006C2D9B"/>
    <w:rsid w:val="006C331C"/>
    <w:rsid w:val="006C352D"/>
    <w:rsid w:val="006C379C"/>
    <w:rsid w:val="006C3A7F"/>
    <w:rsid w:val="006C3C83"/>
    <w:rsid w:val="006C3E5B"/>
    <w:rsid w:val="006C3F72"/>
    <w:rsid w:val="006C4648"/>
    <w:rsid w:val="006C4756"/>
    <w:rsid w:val="006C4DD5"/>
    <w:rsid w:val="006C4EE6"/>
    <w:rsid w:val="006C5ACE"/>
    <w:rsid w:val="006C5E0B"/>
    <w:rsid w:val="006C5E3F"/>
    <w:rsid w:val="006C748E"/>
    <w:rsid w:val="006C7E13"/>
    <w:rsid w:val="006D03A7"/>
    <w:rsid w:val="006D0506"/>
    <w:rsid w:val="006D0564"/>
    <w:rsid w:val="006D0869"/>
    <w:rsid w:val="006D0F8B"/>
    <w:rsid w:val="006D10C3"/>
    <w:rsid w:val="006D1368"/>
    <w:rsid w:val="006D145A"/>
    <w:rsid w:val="006D15B0"/>
    <w:rsid w:val="006D1716"/>
    <w:rsid w:val="006D1A73"/>
    <w:rsid w:val="006D1A9B"/>
    <w:rsid w:val="006D246F"/>
    <w:rsid w:val="006D277C"/>
    <w:rsid w:val="006D2DD7"/>
    <w:rsid w:val="006D2EF6"/>
    <w:rsid w:val="006D39FC"/>
    <w:rsid w:val="006D3C4C"/>
    <w:rsid w:val="006D3EA5"/>
    <w:rsid w:val="006D412A"/>
    <w:rsid w:val="006D43C9"/>
    <w:rsid w:val="006D472D"/>
    <w:rsid w:val="006D49FF"/>
    <w:rsid w:val="006D4A4E"/>
    <w:rsid w:val="006D58EB"/>
    <w:rsid w:val="006D6094"/>
    <w:rsid w:val="006D60E3"/>
    <w:rsid w:val="006D61C2"/>
    <w:rsid w:val="006D61D7"/>
    <w:rsid w:val="006D61D8"/>
    <w:rsid w:val="006D6264"/>
    <w:rsid w:val="006D65A1"/>
    <w:rsid w:val="006D6D32"/>
    <w:rsid w:val="006D79D2"/>
    <w:rsid w:val="006D7B12"/>
    <w:rsid w:val="006D7E97"/>
    <w:rsid w:val="006E0241"/>
    <w:rsid w:val="006E029B"/>
    <w:rsid w:val="006E06B3"/>
    <w:rsid w:val="006E0715"/>
    <w:rsid w:val="006E07E5"/>
    <w:rsid w:val="006E08CE"/>
    <w:rsid w:val="006E0954"/>
    <w:rsid w:val="006E09E2"/>
    <w:rsid w:val="006E0E00"/>
    <w:rsid w:val="006E1C01"/>
    <w:rsid w:val="006E1F1F"/>
    <w:rsid w:val="006E20D3"/>
    <w:rsid w:val="006E2210"/>
    <w:rsid w:val="006E2435"/>
    <w:rsid w:val="006E2884"/>
    <w:rsid w:val="006E2948"/>
    <w:rsid w:val="006E29D8"/>
    <w:rsid w:val="006E2A37"/>
    <w:rsid w:val="006E2A6C"/>
    <w:rsid w:val="006E2AA2"/>
    <w:rsid w:val="006E2AEC"/>
    <w:rsid w:val="006E2E46"/>
    <w:rsid w:val="006E3294"/>
    <w:rsid w:val="006E36C3"/>
    <w:rsid w:val="006E37E6"/>
    <w:rsid w:val="006E3B8B"/>
    <w:rsid w:val="006E3E36"/>
    <w:rsid w:val="006E401F"/>
    <w:rsid w:val="006E4825"/>
    <w:rsid w:val="006E4956"/>
    <w:rsid w:val="006E4ADD"/>
    <w:rsid w:val="006E4BBD"/>
    <w:rsid w:val="006E4E5C"/>
    <w:rsid w:val="006E4F41"/>
    <w:rsid w:val="006E5DBD"/>
    <w:rsid w:val="006E5E62"/>
    <w:rsid w:val="006E6836"/>
    <w:rsid w:val="006E7666"/>
    <w:rsid w:val="006E7844"/>
    <w:rsid w:val="006E7C59"/>
    <w:rsid w:val="006F02B0"/>
    <w:rsid w:val="006F02E2"/>
    <w:rsid w:val="006F0927"/>
    <w:rsid w:val="006F0996"/>
    <w:rsid w:val="006F1410"/>
    <w:rsid w:val="006F147D"/>
    <w:rsid w:val="006F149D"/>
    <w:rsid w:val="006F14CF"/>
    <w:rsid w:val="006F15E4"/>
    <w:rsid w:val="006F16DD"/>
    <w:rsid w:val="006F1BF8"/>
    <w:rsid w:val="006F1EBB"/>
    <w:rsid w:val="006F20FF"/>
    <w:rsid w:val="006F2215"/>
    <w:rsid w:val="006F246D"/>
    <w:rsid w:val="006F2A91"/>
    <w:rsid w:val="006F2D9C"/>
    <w:rsid w:val="006F387D"/>
    <w:rsid w:val="006F391B"/>
    <w:rsid w:val="006F3AAF"/>
    <w:rsid w:val="006F3C98"/>
    <w:rsid w:val="006F4177"/>
    <w:rsid w:val="006F46D8"/>
    <w:rsid w:val="006F4836"/>
    <w:rsid w:val="006F4D4A"/>
    <w:rsid w:val="006F4D83"/>
    <w:rsid w:val="006F4DC0"/>
    <w:rsid w:val="006F5015"/>
    <w:rsid w:val="006F5838"/>
    <w:rsid w:val="006F5930"/>
    <w:rsid w:val="006F5D76"/>
    <w:rsid w:val="006F6092"/>
    <w:rsid w:val="006F60B8"/>
    <w:rsid w:val="006F698A"/>
    <w:rsid w:val="006F6F22"/>
    <w:rsid w:val="006F784C"/>
    <w:rsid w:val="006F7854"/>
    <w:rsid w:val="006F78B8"/>
    <w:rsid w:val="006F790D"/>
    <w:rsid w:val="006F7C7C"/>
    <w:rsid w:val="006F7F45"/>
    <w:rsid w:val="00700273"/>
    <w:rsid w:val="007005E0"/>
    <w:rsid w:val="00700754"/>
    <w:rsid w:val="007009D7"/>
    <w:rsid w:val="00700D4C"/>
    <w:rsid w:val="00700D76"/>
    <w:rsid w:val="0070104E"/>
    <w:rsid w:val="0070111E"/>
    <w:rsid w:val="007014CC"/>
    <w:rsid w:val="007016FB"/>
    <w:rsid w:val="00701912"/>
    <w:rsid w:val="0070204C"/>
    <w:rsid w:val="00702205"/>
    <w:rsid w:val="0070220D"/>
    <w:rsid w:val="0070244C"/>
    <w:rsid w:val="007029F1"/>
    <w:rsid w:val="00702E38"/>
    <w:rsid w:val="0070381B"/>
    <w:rsid w:val="00703DBA"/>
    <w:rsid w:val="0070418A"/>
    <w:rsid w:val="007043C6"/>
    <w:rsid w:val="007048F3"/>
    <w:rsid w:val="00704BFB"/>
    <w:rsid w:val="00704C87"/>
    <w:rsid w:val="00704E95"/>
    <w:rsid w:val="00704EC7"/>
    <w:rsid w:val="00704F64"/>
    <w:rsid w:val="00705135"/>
    <w:rsid w:val="007051B9"/>
    <w:rsid w:val="007053FA"/>
    <w:rsid w:val="0070579F"/>
    <w:rsid w:val="007059D7"/>
    <w:rsid w:val="00705CE0"/>
    <w:rsid w:val="00705F29"/>
    <w:rsid w:val="0070686E"/>
    <w:rsid w:val="00706C14"/>
    <w:rsid w:val="00707208"/>
    <w:rsid w:val="00707344"/>
    <w:rsid w:val="00707353"/>
    <w:rsid w:val="0070759B"/>
    <w:rsid w:val="0070775F"/>
    <w:rsid w:val="0070790A"/>
    <w:rsid w:val="00707A9B"/>
    <w:rsid w:val="00707AA9"/>
    <w:rsid w:val="00707BE3"/>
    <w:rsid w:val="00707D4D"/>
    <w:rsid w:val="00707E20"/>
    <w:rsid w:val="00710803"/>
    <w:rsid w:val="00710A57"/>
    <w:rsid w:val="00710BE3"/>
    <w:rsid w:val="00710DD5"/>
    <w:rsid w:val="00710E22"/>
    <w:rsid w:val="00711064"/>
    <w:rsid w:val="00711110"/>
    <w:rsid w:val="00711151"/>
    <w:rsid w:val="007117ED"/>
    <w:rsid w:val="00711A3B"/>
    <w:rsid w:val="00711A4A"/>
    <w:rsid w:val="00711BBC"/>
    <w:rsid w:val="0071214F"/>
    <w:rsid w:val="00712250"/>
    <w:rsid w:val="00712BDD"/>
    <w:rsid w:val="00712FCC"/>
    <w:rsid w:val="00713129"/>
    <w:rsid w:val="007133D9"/>
    <w:rsid w:val="007134B4"/>
    <w:rsid w:val="0071360B"/>
    <w:rsid w:val="007136B1"/>
    <w:rsid w:val="00713A23"/>
    <w:rsid w:val="00713C42"/>
    <w:rsid w:val="007144DE"/>
    <w:rsid w:val="00714C96"/>
    <w:rsid w:val="007151F2"/>
    <w:rsid w:val="00715269"/>
    <w:rsid w:val="00715A33"/>
    <w:rsid w:val="00715E2B"/>
    <w:rsid w:val="00715EC1"/>
    <w:rsid w:val="00716190"/>
    <w:rsid w:val="00716972"/>
    <w:rsid w:val="00716BE2"/>
    <w:rsid w:val="00716F15"/>
    <w:rsid w:val="007174D2"/>
    <w:rsid w:val="00717528"/>
    <w:rsid w:val="00717611"/>
    <w:rsid w:val="00717792"/>
    <w:rsid w:val="0071783E"/>
    <w:rsid w:val="007178C7"/>
    <w:rsid w:val="00717E01"/>
    <w:rsid w:val="0072035C"/>
    <w:rsid w:val="0072064C"/>
    <w:rsid w:val="007206DF"/>
    <w:rsid w:val="00720EF5"/>
    <w:rsid w:val="00721977"/>
    <w:rsid w:val="00722182"/>
    <w:rsid w:val="00722AC2"/>
    <w:rsid w:val="00722CA8"/>
    <w:rsid w:val="00722E95"/>
    <w:rsid w:val="00722FF3"/>
    <w:rsid w:val="00723078"/>
    <w:rsid w:val="00723155"/>
    <w:rsid w:val="007231F1"/>
    <w:rsid w:val="007233E9"/>
    <w:rsid w:val="007233FE"/>
    <w:rsid w:val="00723B8B"/>
    <w:rsid w:val="007241D2"/>
    <w:rsid w:val="007242AE"/>
    <w:rsid w:val="00724762"/>
    <w:rsid w:val="007247A2"/>
    <w:rsid w:val="00724932"/>
    <w:rsid w:val="00724AF4"/>
    <w:rsid w:val="00724DBD"/>
    <w:rsid w:val="00724E1F"/>
    <w:rsid w:val="00724F9E"/>
    <w:rsid w:val="0072541E"/>
    <w:rsid w:val="00725803"/>
    <w:rsid w:val="007258A9"/>
    <w:rsid w:val="00725CC8"/>
    <w:rsid w:val="00725F81"/>
    <w:rsid w:val="0072640C"/>
    <w:rsid w:val="00726423"/>
    <w:rsid w:val="00726BA4"/>
    <w:rsid w:val="00726DAC"/>
    <w:rsid w:val="00726FAD"/>
    <w:rsid w:val="00727103"/>
    <w:rsid w:val="00730365"/>
    <w:rsid w:val="007304CA"/>
    <w:rsid w:val="00730F9C"/>
    <w:rsid w:val="00731356"/>
    <w:rsid w:val="00731407"/>
    <w:rsid w:val="00731E1A"/>
    <w:rsid w:val="007323AA"/>
    <w:rsid w:val="0073262D"/>
    <w:rsid w:val="007335A2"/>
    <w:rsid w:val="007336D8"/>
    <w:rsid w:val="00733964"/>
    <w:rsid w:val="00734F7E"/>
    <w:rsid w:val="00735570"/>
    <w:rsid w:val="0073568B"/>
    <w:rsid w:val="007358F7"/>
    <w:rsid w:val="00735D90"/>
    <w:rsid w:val="00736706"/>
    <w:rsid w:val="00736782"/>
    <w:rsid w:val="0073692C"/>
    <w:rsid w:val="007369CB"/>
    <w:rsid w:val="00736B07"/>
    <w:rsid w:val="00736F55"/>
    <w:rsid w:val="00737044"/>
    <w:rsid w:val="0073769F"/>
    <w:rsid w:val="007377FA"/>
    <w:rsid w:val="0073789B"/>
    <w:rsid w:val="00737BE1"/>
    <w:rsid w:val="00737BF8"/>
    <w:rsid w:val="00737E75"/>
    <w:rsid w:val="00740276"/>
    <w:rsid w:val="00740621"/>
    <w:rsid w:val="0074068C"/>
    <w:rsid w:val="007407EE"/>
    <w:rsid w:val="00740F57"/>
    <w:rsid w:val="00741180"/>
    <w:rsid w:val="00741AE5"/>
    <w:rsid w:val="00742135"/>
    <w:rsid w:val="00742449"/>
    <w:rsid w:val="00742706"/>
    <w:rsid w:val="0074290D"/>
    <w:rsid w:val="00742A74"/>
    <w:rsid w:val="00742DA6"/>
    <w:rsid w:val="00743371"/>
    <w:rsid w:val="007433CC"/>
    <w:rsid w:val="00743641"/>
    <w:rsid w:val="00743B62"/>
    <w:rsid w:val="00743E0B"/>
    <w:rsid w:val="007442B3"/>
    <w:rsid w:val="00744363"/>
    <w:rsid w:val="00744915"/>
    <w:rsid w:val="00744A57"/>
    <w:rsid w:val="00744B45"/>
    <w:rsid w:val="00744EA1"/>
    <w:rsid w:val="007450E0"/>
    <w:rsid w:val="00745C0C"/>
    <w:rsid w:val="0074613B"/>
    <w:rsid w:val="007469B2"/>
    <w:rsid w:val="007469D3"/>
    <w:rsid w:val="007469F4"/>
    <w:rsid w:val="00746DFB"/>
    <w:rsid w:val="00746E55"/>
    <w:rsid w:val="00746EC9"/>
    <w:rsid w:val="007473FA"/>
    <w:rsid w:val="00747419"/>
    <w:rsid w:val="00747BF4"/>
    <w:rsid w:val="00750163"/>
    <w:rsid w:val="007504F7"/>
    <w:rsid w:val="00750FF8"/>
    <w:rsid w:val="007511FC"/>
    <w:rsid w:val="00751432"/>
    <w:rsid w:val="007519C0"/>
    <w:rsid w:val="00751C4F"/>
    <w:rsid w:val="00751F73"/>
    <w:rsid w:val="00752774"/>
    <w:rsid w:val="007529F2"/>
    <w:rsid w:val="00752B71"/>
    <w:rsid w:val="00752F7E"/>
    <w:rsid w:val="00753106"/>
    <w:rsid w:val="00753215"/>
    <w:rsid w:val="00753588"/>
    <w:rsid w:val="0075396C"/>
    <w:rsid w:val="00753A46"/>
    <w:rsid w:val="00753F7B"/>
    <w:rsid w:val="00754212"/>
    <w:rsid w:val="00754FC1"/>
    <w:rsid w:val="007550AF"/>
    <w:rsid w:val="00755163"/>
    <w:rsid w:val="0075517E"/>
    <w:rsid w:val="0075549B"/>
    <w:rsid w:val="00755BA7"/>
    <w:rsid w:val="0075647C"/>
    <w:rsid w:val="007569A7"/>
    <w:rsid w:val="007577CC"/>
    <w:rsid w:val="007579DB"/>
    <w:rsid w:val="00757C2A"/>
    <w:rsid w:val="00760086"/>
    <w:rsid w:val="007600BE"/>
    <w:rsid w:val="0076077C"/>
    <w:rsid w:val="007607D2"/>
    <w:rsid w:val="00760A3B"/>
    <w:rsid w:val="00761335"/>
    <w:rsid w:val="00761B46"/>
    <w:rsid w:val="00761BA9"/>
    <w:rsid w:val="00762820"/>
    <w:rsid w:val="00763161"/>
    <w:rsid w:val="007633C9"/>
    <w:rsid w:val="0076359D"/>
    <w:rsid w:val="0076380B"/>
    <w:rsid w:val="007641E1"/>
    <w:rsid w:val="0076431F"/>
    <w:rsid w:val="0076446E"/>
    <w:rsid w:val="00764685"/>
    <w:rsid w:val="007648DE"/>
    <w:rsid w:val="00764C2A"/>
    <w:rsid w:val="00765A68"/>
    <w:rsid w:val="00765F2E"/>
    <w:rsid w:val="007670A6"/>
    <w:rsid w:val="00767114"/>
    <w:rsid w:val="00767E8F"/>
    <w:rsid w:val="00767F61"/>
    <w:rsid w:val="00770444"/>
    <w:rsid w:val="00770603"/>
    <w:rsid w:val="00770686"/>
    <w:rsid w:val="00770952"/>
    <w:rsid w:val="00770BE3"/>
    <w:rsid w:val="00771D57"/>
    <w:rsid w:val="00771DC2"/>
    <w:rsid w:val="00771FD1"/>
    <w:rsid w:val="00772132"/>
    <w:rsid w:val="007728C0"/>
    <w:rsid w:val="00772BEF"/>
    <w:rsid w:val="00772CAC"/>
    <w:rsid w:val="00773647"/>
    <w:rsid w:val="00773782"/>
    <w:rsid w:val="00773D6A"/>
    <w:rsid w:val="00774347"/>
    <w:rsid w:val="007743F9"/>
    <w:rsid w:val="007746A1"/>
    <w:rsid w:val="00775260"/>
    <w:rsid w:val="00775742"/>
    <w:rsid w:val="0077733F"/>
    <w:rsid w:val="007776F2"/>
    <w:rsid w:val="00780774"/>
    <w:rsid w:val="00780E95"/>
    <w:rsid w:val="007810BF"/>
    <w:rsid w:val="007810E5"/>
    <w:rsid w:val="00781C0A"/>
    <w:rsid w:val="00782D1A"/>
    <w:rsid w:val="00782FA0"/>
    <w:rsid w:val="007834FC"/>
    <w:rsid w:val="007836FA"/>
    <w:rsid w:val="0078398E"/>
    <w:rsid w:val="00783EBD"/>
    <w:rsid w:val="007842FD"/>
    <w:rsid w:val="00784508"/>
    <w:rsid w:val="00784A8D"/>
    <w:rsid w:val="00784F6D"/>
    <w:rsid w:val="00785836"/>
    <w:rsid w:val="00785EDE"/>
    <w:rsid w:val="007863CC"/>
    <w:rsid w:val="0078656A"/>
    <w:rsid w:val="00786891"/>
    <w:rsid w:val="007870A6"/>
    <w:rsid w:val="007871DE"/>
    <w:rsid w:val="00787870"/>
    <w:rsid w:val="00787C5A"/>
    <w:rsid w:val="00787C68"/>
    <w:rsid w:val="00787EE5"/>
    <w:rsid w:val="00790D59"/>
    <w:rsid w:val="00790D95"/>
    <w:rsid w:val="007919DE"/>
    <w:rsid w:val="007921B3"/>
    <w:rsid w:val="00792224"/>
    <w:rsid w:val="007925F8"/>
    <w:rsid w:val="00792660"/>
    <w:rsid w:val="00792945"/>
    <w:rsid w:val="0079307F"/>
    <w:rsid w:val="00793235"/>
    <w:rsid w:val="0079332D"/>
    <w:rsid w:val="00793480"/>
    <w:rsid w:val="00793B7F"/>
    <w:rsid w:val="00793F05"/>
    <w:rsid w:val="00794676"/>
    <w:rsid w:val="0079480C"/>
    <w:rsid w:val="00794A75"/>
    <w:rsid w:val="0079521C"/>
    <w:rsid w:val="00795890"/>
    <w:rsid w:val="00795C1E"/>
    <w:rsid w:val="00795CB7"/>
    <w:rsid w:val="0079649B"/>
    <w:rsid w:val="007966E3"/>
    <w:rsid w:val="0079686D"/>
    <w:rsid w:val="007968E5"/>
    <w:rsid w:val="007969F1"/>
    <w:rsid w:val="00796A52"/>
    <w:rsid w:val="00797272"/>
    <w:rsid w:val="007973EA"/>
    <w:rsid w:val="00797A7D"/>
    <w:rsid w:val="00797B21"/>
    <w:rsid w:val="00797F8E"/>
    <w:rsid w:val="007A012B"/>
    <w:rsid w:val="007A0382"/>
    <w:rsid w:val="007A0CF8"/>
    <w:rsid w:val="007A0E16"/>
    <w:rsid w:val="007A170B"/>
    <w:rsid w:val="007A1B2A"/>
    <w:rsid w:val="007A1D16"/>
    <w:rsid w:val="007A1F13"/>
    <w:rsid w:val="007A2124"/>
    <w:rsid w:val="007A2B79"/>
    <w:rsid w:val="007A2F3D"/>
    <w:rsid w:val="007A3059"/>
    <w:rsid w:val="007A370D"/>
    <w:rsid w:val="007A3C10"/>
    <w:rsid w:val="007A3DF3"/>
    <w:rsid w:val="007A4293"/>
    <w:rsid w:val="007A476D"/>
    <w:rsid w:val="007A4BA6"/>
    <w:rsid w:val="007A4CD8"/>
    <w:rsid w:val="007A4E05"/>
    <w:rsid w:val="007A4EC9"/>
    <w:rsid w:val="007A505B"/>
    <w:rsid w:val="007A5CB6"/>
    <w:rsid w:val="007A617C"/>
    <w:rsid w:val="007A64B7"/>
    <w:rsid w:val="007A66D0"/>
    <w:rsid w:val="007A68AB"/>
    <w:rsid w:val="007A6E02"/>
    <w:rsid w:val="007A716E"/>
    <w:rsid w:val="007A7951"/>
    <w:rsid w:val="007A7ECC"/>
    <w:rsid w:val="007B014E"/>
    <w:rsid w:val="007B06D0"/>
    <w:rsid w:val="007B06FC"/>
    <w:rsid w:val="007B09BD"/>
    <w:rsid w:val="007B0A9D"/>
    <w:rsid w:val="007B10BE"/>
    <w:rsid w:val="007B1113"/>
    <w:rsid w:val="007B161C"/>
    <w:rsid w:val="007B1A57"/>
    <w:rsid w:val="007B1C7C"/>
    <w:rsid w:val="007B220B"/>
    <w:rsid w:val="007B2882"/>
    <w:rsid w:val="007B2AE4"/>
    <w:rsid w:val="007B2F51"/>
    <w:rsid w:val="007B3886"/>
    <w:rsid w:val="007B396B"/>
    <w:rsid w:val="007B4086"/>
    <w:rsid w:val="007B44C1"/>
    <w:rsid w:val="007B4859"/>
    <w:rsid w:val="007B5180"/>
    <w:rsid w:val="007B52AF"/>
    <w:rsid w:val="007B55EB"/>
    <w:rsid w:val="007B5744"/>
    <w:rsid w:val="007B6059"/>
    <w:rsid w:val="007B6188"/>
    <w:rsid w:val="007B6211"/>
    <w:rsid w:val="007B6281"/>
    <w:rsid w:val="007B663E"/>
    <w:rsid w:val="007B6941"/>
    <w:rsid w:val="007B6956"/>
    <w:rsid w:val="007B70BD"/>
    <w:rsid w:val="007B7512"/>
    <w:rsid w:val="007B7AB2"/>
    <w:rsid w:val="007C0308"/>
    <w:rsid w:val="007C0E6F"/>
    <w:rsid w:val="007C0EB5"/>
    <w:rsid w:val="007C1A17"/>
    <w:rsid w:val="007C2857"/>
    <w:rsid w:val="007C2BBA"/>
    <w:rsid w:val="007C2E91"/>
    <w:rsid w:val="007C34C9"/>
    <w:rsid w:val="007C352F"/>
    <w:rsid w:val="007C396E"/>
    <w:rsid w:val="007C3A68"/>
    <w:rsid w:val="007C41F1"/>
    <w:rsid w:val="007C4227"/>
    <w:rsid w:val="007C4511"/>
    <w:rsid w:val="007C48B8"/>
    <w:rsid w:val="007C48F6"/>
    <w:rsid w:val="007C4DF5"/>
    <w:rsid w:val="007C5382"/>
    <w:rsid w:val="007C542E"/>
    <w:rsid w:val="007C5A8B"/>
    <w:rsid w:val="007C5AE9"/>
    <w:rsid w:val="007C5D00"/>
    <w:rsid w:val="007C6158"/>
    <w:rsid w:val="007C6500"/>
    <w:rsid w:val="007C6BD2"/>
    <w:rsid w:val="007C6DA7"/>
    <w:rsid w:val="007C6F1B"/>
    <w:rsid w:val="007C71B8"/>
    <w:rsid w:val="007C72A8"/>
    <w:rsid w:val="007C72AC"/>
    <w:rsid w:val="007C764E"/>
    <w:rsid w:val="007C7C32"/>
    <w:rsid w:val="007C7F32"/>
    <w:rsid w:val="007D058B"/>
    <w:rsid w:val="007D0E51"/>
    <w:rsid w:val="007D0E7B"/>
    <w:rsid w:val="007D1AEB"/>
    <w:rsid w:val="007D1FDD"/>
    <w:rsid w:val="007D24BA"/>
    <w:rsid w:val="007D2AB7"/>
    <w:rsid w:val="007D2EBE"/>
    <w:rsid w:val="007D31D1"/>
    <w:rsid w:val="007D380D"/>
    <w:rsid w:val="007D3A83"/>
    <w:rsid w:val="007D3C87"/>
    <w:rsid w:val="007D438F"/>
    <w:rsid w:val="007D4788"/>
    <w:rsid w:val="007D4BA2"/>
    <w:rsid w:val="007D4F5F"/>
    <w:rsid w:val="007D5109"/>
    <w:rsid w:val="007D5362"/>
    <w:rsid w:val="007D53A2"/>
    <w:rsid w:val="007D5824"/>
    <w:rsid w:val="007D5AF3"/>
    <w:rsid w:val="007D60DD"/>
    <w:rsid w:val="007D63C0"/>
    <w:rsid w:val="007D6F92"/>
    <w:rsid w:val="007D70A5"/>
    <w:rsid w:val="007D7150"/>
    <w:rsid w:val="007D719C"/>
    <w:rsid w:val="007D7758"/>
    <w:rsid w:val="007D77A0"/>
    <w:rsid w:val="007E0027"/>
    <w:rsid w:val="007E0309"/>
    <w:rsid w:val="007E0318"/>
    <w:rsid w:val="007E07FF"/>
    <w:rsid w:val="007E0A1B"/>
    <w:rsid w:val="007E0A77"/>
    <w:rsid w:val="007E0B26"/>
    <w:rsid w:val="007E1624"/>
    <w:rsid w:val="007E1B2C"/>
    <w:rsid w:val="007E268A"/>
    <w:rsid w:val="007E27F7"/>
    <w:rsid w:val="007E31AC"/>
    <w:rsid w:val="007E3398"/>
    <w:rsid w:val="007E354C"/>
    <w:rsid w:val="007E37A1"/>
    <w:rsid w:val="007E4186"/>
    <w:rsid w:val="007E490A"/>
    <w:rsid w:val="007E4C2D"/>
    <w:rsid w:val="007E4CEB"/>
    <w:rsid w:val="007E5450"/>
    <w:rsid w:val="007E5A36"/>
    <w:rsid w:val="007E5DC2"/>
    <w:rsid w:val="007E5FA9"/>
    <w:rsid w:val="007E6039"/>
    <w:rsid w:val="007E6224"/>
    <w:rsid w:val="007E6722"/>
    <w:rsid w:val="007E680C"/>
    <w:rsid w:val="007E6C2C"/>
    <w:rsid w:val="007E6E9A"/>
    <w:rsid w:val="007E7224"/>
    <w:rsid w:val="007E7642"/>
    <w:rsid w:val="007E76F8"/>
    <w:rsid w:val="007E7954"/>
    <w:rsid w:val="007E7A77"/>
    <w:rsid w:val="007E7B02"/>
    <w:rsid w:val="007F00B8"/>
    <w:rsid w:val="007F016F"/>
    <w:rsid w:val="007F059E"/>
    <w:rsid w:val="007F060B"/>
    <w:rsid w:val="007F080A"/>
    <w:rsid w:val="007F0DC8"/>
    <w:rsid w:val="007F1354"/>
    <w:rsid w:val="007F15D7"/>
    <w:rsid w:val="007F177E"/>
    <w:rsid w:val="007F1897"/>
    <w:rsid w:val="007F1AC8"/>
    <w:rsid w:val="007F1AE3"/>
    <w:rsid w:val="007F1F20"/>
    <w:rsid w:val="007F2889"/>
    <w:rsid w:val="007F2956"/>
    <w:rsid w:val="007F2D54"/>
    <w:rsid w:val="007F2E1A"/>
    <w:rsid w:val="007F3901"/>
    <w:rsid w:val="007F39C9"/>
    <w:rsid w:val="007F3A91"/>
    <w:rsid w:val="007F3B39"/>
    <w:rsid w:val="007F3BDB"/>
    <w:rsid w:val="007F423B"/>
    <w:rsid w:val="007F4E3E"/>
    <w:rsid w:val="007F5059"/>
    <w:rsid w:val="007F52C6"/>
    <w:rsid w:val="007F584D"/>
    <w:rsid w:val="007F5C0A"/>
    <w:rsid w:val="007F5C44"/>
    <w:rsid w:val="007F5CDE"/>
    <w:rsid w:val="007F5EAD"/>
    <w:rsid w:val="007F61EC"/>
    <w:rsid w:val="007F61F6"/>
    <w:rsid w:val="007F6294"/>
    <w:rsid w:val="007F66B1"/>
    <w:rsid w:val="007F6EDE"/>
    <w:rsid w:val="007F74BD"/>
    <w:rsid w:val="007F79DC"/>
    <w:rsid w:val="0080018B"/>
    <w:rsid w:val="008003A5"/>
    <w:rsid w:val="0080086B"/>
    <w:rsid w:val="00800DAD"/>
    <w:rsid w:val="00800DE3"/>
    <w:rsid w:val="008012E2"/>
    <w:rsid w:val="008014D2"/>
    <w:rsid w:val="00801F01"/>
    <w:rsid w:val="00801F8D"/>
    <w:rsid w:val="0080207E"/>
    <w:rsid w:val="008027A9"/>
    <w:rsid w:val="0080318D"/>
    <w:rsid w:val="00803411"/>
    <w:rsid w:val="008037D2"/>
    <w:rsid w:val="00803A62"/>
    <w:rsid w:val="00803EF2"/>
    <w:rsid w:val="00804355"/>
    <w:rsid w:val="008044FC"/>
    <w:rsid w:val="008049E0"/>
    <w:rsid w:val="00804ABF"/>
    <w:rsid w:val="00804C16"/>
    <w:rsid w:val="008052CF"/>
    <w:rsid w:val="008054BC"/>
    <w:rsid w:val="00805F73"/>
    <w:rsid w:val="008061C9"/>
    <w:rsid w:val="0080683A"/>
    <w:rsid w:val="00806F76"/>
    <w:rsid w:val="00807002"/>
    <w:rsid w:val="0080718A"/>
    <w:rsid w:val="008074FE"/>
    <w:rsid w:val="008075C2"/>
    <w:rsid w:val="00807758"/>
    <w:rsid w:val="0081003C"/>
    <w:rsid w:val="00810185"/>
    <w:rsid w:val="00810559"/>
    <w:rsid w:val="00810DD8"/>
    <w:rsid w:val="0081110D"/>
    <w:rsid w:val="0081149B"/>
    <w:rsid w:val="008123E5"/>
    <w:rsid w:val="00812680"/>
    <w:rsid w:val="00812711"/>
    <w:rsid w:val="00812A17"/>
    <w:rsid w:val="00812AC2"/>
    <w:rsid w:val="00812BF0"/>
    <w:rsid w:val="00812EE1"/>
    <w:rsid w:val="00813017"/>
    <w:rsid w:val="0081302C"/>
    <w:rsid w:val="00814097"/>
    <w:rsid w:val="0081421E"/>
    <w:rsid w:val="008143B7"/>
    <w:rsid w:val="008145B2"/>
    <w:rsid w:val="008149AE"/>
    <w:rsid w:val="00814C2E"/>
    <w:rsid w:val="008155FF"/>
    <w:rsid w:val="00815A77"/>
    <w:rsid w:val="00815BF3"/>
    <w:rsid w:val="0081604B"/>
    <w:rsid w:val="008161CA"/>
    <w:rsid w:val="00816261"/>
    <w:rsid w:val="00816701"/>
    <w:rsid w:val="00817121"/>
    <w:rsid w:val="0081737C"/>
    <w:rsid w:val="00817B77"/>
    <w:rsid w:val="00817E01"/>
    <w:rsid w:val="008201BA"/>
    <w:rsid w:val="00820289"/>
    <w:rsid w:val="00820342"/>
    <w:rsid w:val="00820690"/>
    <w:rsid w:val="00821197"/>
    <w:rsid w:val="00821398"/>
    <w:rsid w:val="0082146F"/>
    <w:rsid w:val="008215AE"/>
    <w:rsid w:val="008215F2"/>
    <w:rsid w:val="00821605"/>
    <w:rsid w:val="008219A6"/>
    <w:rsid w:val="00821C80"/>
    <w:rsid w:val="0082238A"/>
    <w:rsid w:val="0082243E"/>
    <w:rsid w:val="008226A8"/>
    <w:rsid w:val="008226C7"/>
    <w:rsid w:val="00822723"/>
    <w:rsid w:val="008227E4"/>
    <w:rsid w:val="00822EEF"/>
    <w:rsid w:val="00823479"/>
    <w:rsid w:val="008234C6"/>
    <w:rsid w:val="008237AE"/>
    <w:rsid w:val="008238DD"/>
    <w:rsid w:val="00824305"/>
    <w:rsid w:val="00824AB1"/>
    <w:rsid w:val="00824C1A"/>
    <w:rsid w:val="008254F3"/>
    <w:rsid w:val="00825A8B"/>
    <w:rsid w:val="00825B88"/>
    <w:rsid w:val="00825CB8"/>
    <w:rsid w:val="00825EDC"/>
    <w:rsid w:val="0082627C"/>
    <w:rsid w:val="008262A8"/>
    <w:rsid w:val="00826364"/>
    <w:rsid w:val="0082656F"/>
    <w:rsid w:val="0082756B"/>
    <w:rsid w:val="00827770"/>
    <w:rsid w:val="00827D00"/>
    <w:rsid w:val="0083028C"/>
    <w:rsid w:val="00830384"/>
    <w:rsid w:val="00830486"/>
    <w:rsid w:val="0083048E"/>
    <w:rsid w:val="008308CC"/>
    <w:rsid w:val="00830AE5"/>
    <w:rsid w:val="00830CE7"/>
    <w:rsid w:val="0083105D"/>
    <w:rsid w:val="0083144B"/>
    <w:rsid w:val="00831467"/>
    <w:rsid w:val="008314F9"/>
    <w:rsid w:val="00831727"/>
    <w:rsid w:val="00831779"/>
    <w:rsid w:val="00831FC5"/>
    <w:rsid w:val="00833359"/>
    <w:rsid w:val="008334C9"/>
    <w:rsid w:val="008335E1"/>
    <w:rsid w:val="00833FAC"/>
    <w:rsid w:val="00834312"/>
    <w:rsid w:val="0083472A"/>
    <w:rsid w:val="00834A25"/>
    <w:rsid w:val="00834A42"/>
    <w:rsid w:val="00834D75"/>
    <w:rsid w:val="00834F3B"/>
    <w:rsid w:val="00835831"/>
    <w:rsid w:val="00835853"/>
    <w:rsid w:val="00835A2A"/>
    <w:rsid w:val="00835EF8"/>
    <w:rsid w:val="00836030"/>
    <w:rsid w:val="0083604A"/>
    <w:rsid w:val="0083625F"/>
    <w:rsid w:val="0083638D"/>
    <w:rsid w:val="00836FA3"/>
    <w:rsid w:val="0083726B"/>
    <w:rsid w:val="00837541"/>
    <w:rsid w:val="00837F9F"/>
    <w:rsid w:val="00840A7D"/>
    <w:rsid w:val="00840CD9"/>
    <w:rsid w:val="00841168"/>
    <w:rsid w:val="008411BB"/>
    <w:rsid w:val="00841C2D"/>
    <w:rsid w:val="008421BA"/>
    <w:rsid w:val="0084226A"/>
    <w:rsid w:val="0084255F"/>
    <w:rsid w:val="00842A5A"/>
    <w:rsid w:val="00842CA2"/>
    <w:rsid w:val="0084316D"/>
    <w:rsid w:val="008431FF"/>
    <w:rsid w:val="00843334"/>
    <w:rsid w:val="00843780"/>
    <w:rsid w:val="008438DB"/>
    <w:rsid w:val="00843F7F"/>
    <w:rsid w:val="00844210"/>
    <w:rsid w:val="008443AC"/>
    <w:rsid w:val="008443EA"/>
    <w:rsid w:val="008447DC"/>
    <w:rsid w:val="00844819"/>
    <w:rsid w:val="00844ACA"/>
    <w:rsid w:val="00844AE5"/>
    <w:rsid w:val="0084531F"/>
    <w:rsid w:val="008454E7"/>
    <w:rsid w:val="008458C9"/>
    <w:rsid w:val="00845A02"/>
    <w:rsid w:val="00845BA6"/>
    <w:rsid w:val="00845BD5"/>
    <w:rsid w:val="00845DCF"/>
    <w:rsid w:val="008462DC"/>
    <w:rsid w:val="0084671C"/>
    <w:rsid w:val="00846724"/>
    <w:rsid w:val="00846975"/>
    <w:rsid w:val="00846AA0"/>
    <w:rsid w:val="00846B3E"/>
    <w:rsid w:val="00846EC4"/>
    <w:rsid w:val="00846F31"/>
    <w:rsid w:val="008470B9"/>
    <w:rsid w:val="00847481"/>
    <w:rsid w:val="00847A28"/>
    <w:rsid w:val="0085041B"/>
    <w:rsid w:val="00850571"/>
    <w:rsid w:val="00850607"/>
    <w:rsid w:val="00850875"/>
    <w:rsid w:val="008509F4"/>
    <w:rsid w:val="00850A24"/>
    <w:rsid w:val="00850CB2"/>
    <w:rsid w:val="0085161C"/>
    <w:rsid w:val="0085167A"/>
    <w:rsid w:val="0085172E"/>
    <w:rsid w:val="008518C9"/>
    <w:rsid w:val="008519BB"/>
    <w:rsid w:val="00851D31"/>
    <w:rsid w:val="008520BF"/>
    <w:rsid w:val="008529EF"/>
    <w:rsid w:val="00852B3E"/>
    <w:rsid w:val="00852B70"/>
    <w:rsid w:val="00852C05"/>
    <w:rsid w:val="00852EEB"/>
    <w:rsid w:val="00852F08"/>
    <w:rsid w:val="0085314C"/>
    <w:rsid w:val="00853335"/>
    <w:rsid w:val="0085383E"/>
    <w:rsid w:val="0085389B"/>
    <w:rsid w:val="00854410"/>
    <w:rsid w:val="00855571"/>
    <w:rsid w:val="0085566A"/>
    <w:rsid w:val="00855AFE"/>
    <w:rsid w:val="0085616A"/>
    <w:rsid w:val="008565BE"/>
    <w:rsid w:val="00856C0E"/>
    <w:rsid w:val="0085723E"/>
    <w:rsid w:val="00857D3E"/>
    <w:rsid w:val="00857F28"/>
    <w:rsid w:val="0086010E"/>
    <w:rsid w:val="0086062C"/>
    <w:rsid w:val="00860C59"/>
    <w:rsid w:val="00860E8E"/>
    <w:rsid w:val="008618A9"/>
    <w:rsid w:val="00861DB1"/>
    <w:rsid w:val="00862863"/>
    <w:rsid w:val="008631FF"/>
    <w:rsid w:val="00863382"/>
    <w:rsid w:val="008636FB"/>
    <w:rsid w:val="00864140"/>
    <w:rsid w:val="008641A6"/>
    <w:rsid w:val="00864574"/>
    <w:rsid w:val="00864FDE"/>
    <w:rsid w:val="00865644"/>
    <w:rsid w:val="00865726"/>
    <w:rsid w:val="00865BF8"/>
    <w:rsid w:val="00865C4D"/>
    <w:rsid w:val="00865FA1"/>
    <w:rsid w:val="008664F6"/>
    <w:rsid w:val="008666A1"/>
    <w:rsid w:val="00866F3C"/>
    <w:rsid w:val="008670A3"/>
    <w:rsid w:val="0086718C"/>
    <w:rsid w:val="00867241"/>
    <w:rsid w:val="00870047"/>
    <w:rsid w:val="008708CA"/>
    <w:rsid w:val="008709A4"/>
    <w:rsid w:val="00870A12"/>
    <w:rsid w:val="00871075"/>
    <w:rsid w:val="0087162B"/>
    <w:rsid w:val="00871BB3"/>
    <w:rsid w:val="00872737"/>
    <w:rsid w:val="008727AA"/>
    <w:rsid w:val="00872D64"/>
    <w:rsid w:val="00873003"/>
    <w:rsid w:val="00873431"/>
    <w:rsid w:val="00873492"/>
    <w:rsid w:val="00873956"/>
    <w:rsid w:val="00873F02"/>
    <w:rsid w:val="0087485E"/>
    <w:rsid w:val="0087541C"/>
    <w:rsid w:val="00875E57"/>
    <w:rsid w:val="008764B1"/>
    <w:rsid w:val="00876595"/>
    <w:rsid w:val="00876DC7"/>
    <w:rsid w:val="00876DE9"/>
    <w:rsid w:val="00876E1B"/>
    <w:rsid w:val="00877040"/>
    <w:rsid w:val="00877094"/>
    <w:rsid w:val="008773F0"/>
    <w:rsid w:val="00877476"/>
    <w:rsid w:val="00877856"/>
    <w:rsid w:val="0087794D"/>
    <w:rsid w:val="00877A12"/>
    <w:rsid w:val="00880284"/>
    <w:rsid w:val="00880E70"/>
    <w:rsid w:val="008812E2"/>
    <w:rsid w:val="008822BC"/>
    <w:rsid w:val="00882BA4"/>
    <w:rsid w:val="00882C85"/>
    <w:rsid w:val="0088311E"/>
    <w:rsid w:val="00883725"/>
    <w:rsid w:val="00883E33"/>
    <w:rsid w:val="0088419B"/>
    <w:rsid w:val="008842FD"/>
    <w:rsid w:val="0088487B"/>
    <w:rsid w:val="00884A4F"/>
    <w:rsid w:val="00884B6E"/>
    <w:rsid w:val="00885010"/>
    <w:rsid w:val="008851B5"/>
    <w:rsid w:val="00885871"/>
    <w:rsid w:val="00885C82"/>
    <w:rsid w:val="008861EC"/>
    <w:rsid w:val="0088652B"/>
    <w:rsid w:val="00886720"/>
    <w:rsid w:val="0088742C"/>
    <w:rsid w:val="008875AA"/>
    <w:rsid w:val="00887601"/>
    <w:rsid w:val="008878FD"/>
    <w:rsid w:val="00887FF4"/>
    <w:rsid w:val="00890370"/>
    <w:rsid w:val="0089058E"/>
    <w:rsid w:val="00890AEE"/>
    <w:rsid w:val="00890CF6"/>
    <w:rsid w:val="00890FCB"/>
    <w:rsid w:val="00891380"/>
    <w:rsid w:val="00891627"/>
    <w:rsid w:val="0089178A"/>
    <w:rsid w:val="0089198B"/>
    <w:rsid w:val="00891FAA"/>
    <w:rsid w:val="00892077"/>
    <w:rsid w:val="00892089"/>
    <w:rsid w:val="00893213"/>
    <w:rsid w:val="00893350"/>
    <w:rsid w:val="00893891"/>
    <w:rsid w:val="008938F2"/>
    <w:rsid w:val="0089392F"/>
    <w:rsid w:val="00893A4A"/>
    <w:rsid w:val="00893C51"/>
    <w:rsid w:val="00894297"/>
    <w:rsid w:val="00894BDE"/>
    <w:rsid w:val="008950DA"/>
    <w:rsid w:val="008953A0"/>
    <w:rsid w:val="00895B6F"/>
    <w:rsid w:val="00895D2D"/>
    <w:rsid w:val="00895FBD"/>
    <w:rsid w:val="00896B30"/>
    <w:rsid w:val="008971E1"/>
    <w:rsid w:val="0089721C"/>
    <w:rsid w:val="0089728A"/>
    <w:rsid w:val="0089731D"/>
    <w:rsid w:val="00897BB6"/>
    <w:rsid w:val="008A03E6"/>
    <w:rsid w:val="008A0735"/>
    <w:rsid w:val="008A0847"/>
    <w:rsid w:val="008A0EAA"/>
    <w:rsid w:val="008A0F18"/>
    <w:rsid w:val="008A1E90"/>
    <w:rsid w:val="008A1F8B"/>
    <w:rsid w:val="008A232E"/>
    <w:rsid w:val="008A2A31"/>
    <w:rsid w:val="008A2B67"/>
    <w:rsid w:val="008A2B73"/>
    <w:rsid w:val="008A3468"/>
    <w:rsid w:val="008A36E6"/>
    <w:rsid w:val="008A38C1"/>
    <w:rsid w:val="008A39A7"/>
    <w:rsid w:val="008A3B2A"/>
    <w:rsid w:val="008A3E47"/>
    <w:rsid w:val="008A41E3"/>
    <w:rsid w:val="008A4222"/>
    <w:rsid w:val="008A4238"/>
    <w:rsid w:val="008A4400"/>
    <w:rsid w:val="008A468B"/>
    <w:rsid w:val="008A4E6F"/>
    <w:rsid w:val="008A4FA1"/>
    <w:rsid w:val="008A55B5"/>
    <w:rsid w:val="008A575F"/>
    <w:rsid w:val="008A58BA"/>
    <w:rsid w:val="008A592E"/>
    <w:rsid w:val="008A5C39"/>
    <w:rsid w:val="008A6204"/>
    <w:rsid w:val="008A6406"/>
    <w:rsid w:val="008A6419"/>
    <w:rsid w:val="008A6622"/>
    <w:rsid w:val="008A75C8"/>
    <w:rsid w:val="008A78C1"/>
    <w:rsid w:val="008A7BD0"/>
    <w:rsid w:val="008B0D71"/>
    <w:rsid w:val="008B19C7"/>
    <w:rsid w:val="008B1ABF"/>
    <w:rsid w:val="008B1EE7"/>
    <w:rsid w:val="008B2425"/>
    <w:rsid w:val="008B279B"/>
    <w:rsid w:val="008B27B0"/>
    <w:rsid w:val="008B2933"/>
    <w:rsid w:val="008B2D59"/>
    <w:rsid w:val="008B3058"/>
    <w:rsid w:val="008B33BD"/>
    <w:rsid w:val="008B33F2"/>
    <w:rsid w:val="008B3468"/>
    <w:rsid w:val="008B3F91"/>
    <w:rsid w:val="008B458C"/>
    <w:rsid w:val="008B466F"/>
    <w:rsid w:val="008B48AA"/>
    <w:rsid w:val="008B4F38"/>
    <w:rsid w:val="008B5096"/>
    <w:rsid w:val="008B5B50"/>
    <w:rsid w:val="008B5DD7"/>
    <w:rsid w:val="008B60FD"/>
    <w:rsid w:val="008B64DA"/>
    <w:rsid w:val="008B6756"/>
    <w:rsid w:val="008B7083"/>
    <w:rsid w:val="008B750A"/>
    <w:rsid w:val="008B7A3B"/>
    <w:rsid w:val="008C05AC"/>
    <w:rsid w:val="008C08CA"/>
    <w:rsid w:val="008C0B99"/>
    <w:rsid w:val="008C10C9"/>
    <w:rsid w:val="008C115D"/>
    <w:rsid w:val="008C14C7"/>
    <w:rsid w:val="008C15DA"/>
    <w:rsid w:val="008C16EC"/>
    <w:rsid w:val="008C1FB2"/>
    <w:rsid w:val="008C23F6"/>
    <w:rsid w:val="008C245F"/>
    <w:rsid w:val="008C259E"/>
    <w:rsid w:val="008C27F8"/>
    <w:rsid w:val="008C2FC5"/>
    <w:rsid w:val="008C3C19"/>
    <w:rsid w:val="008C3D39"/>
    <w:rsid w:val="008C4142"/>
    <w:rsid w:val="008C4923"/>
    <w:rsid w:val="008C59EA"/>
    <w:rsid w:val="008C5AF6"/>
    <w:rsid w:val="008C5F58"/>
    <w:rsid w:val="008C5FCA"/>
    <w:rsid w:val="008C6C14"/>
    <w:rsid w:val="008C6CB0"/>
    <w:rsid w:val="008C744E"/>
    <w:rsid w:val="008C75DB"/>
    <w:rsid w:val="008C7B9B"/>
    <w:rsid w:val="008C7CBB"/>
    <w:rsid w:val="008D02E8"/>
    <w:rsid w:val="008D04F5"/>
    <w:rsid w:val="008D0ACC"/>
    <w:rsid w:val="008D0ADC"/>
    <w:rsid w:val="008D0AEB"/>
    <w:rsid w:val="008D0ED4"/>
    <w:rsid w:val="008D1377"/>
    <w:rsid w:val="008D1404"/>
    <w:rsid w:val="008D16DA"/>
    <w:rsid w:val="008D17F9"/>
    <w:rsid w:val="008D1A44"/>
    <w:rsid w:val="008D1C9E"/>
    <w:rsid w:val="008D1F44"/>
    <w:rsid w:val="008D21C1"/>
    <w:rsid w:val="008D286C"/>
    <w:rsid w:val="008D2B31"/>
    <w:rsid w:val="008D2E33"/>
    <w:rsid w:val="008D3BB7"/>
    <w:rsid w:val="008D3DD5"/>
    <w:rsid w:val="008D3F8F"/>
    <w:rsid w:val="008D454F"/>
    <w:rsid w:val="008D4717"/>
    <w:rsid w:val="008D47EA"/>
    <w:rsid w:val="008D4F02"/>
    <w:rsid w:val="008D5292"/>
    <w:rsid w:val="008D5426"/>
    <w:rsid w:val="008D5435"/>
    <w:rsid w:val="008D547E"/>
    <w:rsid w:val="008D55E3"/>
    <w:rsid w:val="008D5B4E"/>
    <w:rsid w:val="008D5E31"/>
    <w:rsid w:val="008D6BA0"/>
    <w:rsid w:val="008D6F1D"/>
    <w:rsid w:val="008D726E"/>
    <w:rsid w:val="008D770C"/>
    <w:rsid w:val="008D7C9E"/>
    <w:rsid w:val="008D7FA4"/>
    <w:rsid w:val="008E0565"/>
    <w:rsid w:val="008E0BB1"/>
    <w:rsid w:val="008E0D7E"/>
    <w:rsid w:val="008E0DF9"/>
    <w:rsid w:val="008E1A4C"/>
    <w:rsid w:val="008E1AD6"/>
    <w:rsid w:val="008E1BBE"/>
    <w:rsid w:val="008E1F78"/>
    <w:rsid w:val="008E2142"/>
    <w:rsid w:val="008E22B6"/>
    <w:rsid w:val="008E235D"/>
    <w:rsid w:val="008E25DD"/>
    <w:rsid w:val="008E292C"/>
    <w:rsid w:val="008E2DD6"/>
    <w:rsid w:val="008E340D"/>
    <w:rsid w:val="008E34D1"/>
    <w:rsid w:val="008E34F2"/>
    <w:rsid w:val="008E38F5"/>
    <w:rsid w:val="008E39DD"/>
    <w:rsid w:val="008E3BF0"/>
    <w:rsid w:val="008E3E39"/>
    <w:rsid w:val="008E3E98"/>
    <w:rsid w:val="008E4266"/>
    <w:rsid w:val="008E457F"/>
    <w:rsid w:val="008E4999"/>
    <w:rsid w:val="008E4A53"/>
    <w:rsid w:val="008E4B09"/>
    <w:rsid w:val="008E5844"/>
    <w:rsid w:val="008E59D3"/>
    <w:rsid w:val="008E5B88"/>
    <w:rsid w:val="008E5E14"/>
    <w:rsid w:val="008E6321"/>
    <w:rsid w:val="008E663C"/>
    <w:rsid w:val="008E6858"/>
    <w:rsid w:val="008E6F35"/>
    <w:rsid w:val="008E7179"/>
    <w:rsid w:val="008E7A49"/>
    <w:rsid w:val="008E7F46"/>
    <w:rsid w:val="008F00E1"/>
    <w:rsid w:val="008F02AC"/>
    <w:rsid w:val="008F0D79"/>
    <w:rsid w:val="008F0F78"/>
    <w:rsid w:val="008F10D6"/>
    <w:rsid w:val="008F116A"/>
    <w:rsid w:val="008F140C"/>
    <w:rsid w:val="008F1938"/>
    <w:rsid w:val="008F2306"/>
    <w:rsid w:val="008F2506"/>
    <w:rsid w:val="008F406D"/>
    <w:rsid w:val="008F429C"/>
    <w:rsid w:val="008F438F"/>
    <w:rsid w:val="008F4742"/>
    <w:rsid w:val="008F48D2"/>
    <w:rsid w:val="008F4AE2"/>
    <w:rsid w:val="008F4E0C"/>
    <w:rsid w:val="008F5306"/>
    <w:rsid w:val="008F58F1"/>
    <w:rsid w:val="008F5B7C"/>
    <w:rsid w:val="008F604C"/>
    <w:rsid w:val="008F65D3"/>
    <w:rsid w:val="008F6B40"/>
    <w:rsid w:val="008F7020"/>
    <w:rsid w:val="008F7A27"/>
    <w:rsid w:val="008F7C72"/>
    <w:rsid w:val="008F7D94"/>
    <w:rsid w:val="00900111"/>
    <w:rsid w:val="00900CF9"/>
    <w:rsid w:val="00900E81"/>
    <w:rsid w:val="009011B1"/>
    <w:rsid w:val="00901360"/>
    <w:rsid w:val="00901F05"/>
    <w:rsid w:val="00902340"/>
    <w:rsid w:val="00902569"/>
    <w:rsid w:val="00902A05"/>
    <w:rsid w:val="00902B00"/>
    <w:rsid w:val="00902C90"/>
    <w:rsid w:val="00902F9F"/>
    <w:rsid w:val="0090305C"/>
    <w:rsid w:val="00903149"/>
    <w:rsid w:val="00903605"/>
    <w:rsid w:val="00904129"/>
    <w:rsid w:val="0090469D"/>
    <w:rsid w:val="00904CB7"/>
    <w:rsid w:val="00904E3A"/>
    <w:rsid w:val="00905563"/>
    <w:rsid w:val="00905624"/>
    <w:rsid w:val="0090613C"/>
    <w:rsid w:val="00906297"/>
    <w:rsid w:val="009062EC"/>
    <w:rsid w:val="00906343"/>
    <w:rsid w:val="009066FA"/>
    <w:rsid w:val="00906A5C"/>
    <w:rsid w:val="009079A2"/>
    <w:rsid w:val="009102D3"/>
    <w:rsid w:val="009103E2"/>
    <w:rsid w:val="00910616"/>
    <w:rsid w:val="009106E7"/>
    <w:rsid w:val="00910B47"/>
    <w:rsid w:val="00910C0E"/>
    <w:rsid w:val="00910E79"/>
    <w:rsid w:val="00911394"/>
    <w:rsid w:val="00911536"/>
    <w:rsid w:val="00911814"/>
    <w:rsid w:val="00911B55"/>
    <w:rsid w:val="00911F5A"/>
    <w:rsid w:val="00912612"/>
    <w:rsid w:val="00912A5B"/>
    <w:rsid w:val="00912FD6"/>
    <w:rsid w:val="00913592"/>
    <w:rsid w:val="00913CA3"/>
    <w:rsid w:val="0091409E"/>
    <w:rsid w:val="00914208"/>
    <w:rsid w:val="009146B1"/>
    <w:rsid w:val="00914929"/>
    <w:rsid w:val="00914976"/>
    <w:rsid w:val="00914D56"/>
    <w:rsid w:val="00915693"/>
    <w:rsid w:val="00915929"/>
    <w:rsid w:val="00915AFE"/>
    <w:rsid w:val="009165F2"/>
    <w:rsid w:val="00916F29"/>
    <w:rsid w:val="009170CE"/>
    <w:rsid w:val="009201AA"/>
    <w:rsid w:val="00920DAE"/>
    <w:rsid w:val="00920E0A"/>
    <w:rsid w:val="00920EA7"/>
    <w:rsid w:val="009210F4"/>
    <w:rsid w:val="00921B62"/>
    <w:rsid w:val="00922C1C"/>
    <w:rsid w:val="00922C45"/>
    <w:rsid w:val="0092316B"/>
    <w:rsid w:val="0092359E"/>
    <w:rsid w:val="00923A67"/>
    <w:rsid w:val="00924285"/>
    <w:rsid w:val="00924A01"/>
    <w:rsid w:val="00924CD7"/>
    <w:rsid w:val="00924D50"/>
    <w:rsid w:val="0092590A"/>
    <w:rsid w:val="00925C6A"/>
    <w:rsid w:val="00925C7B"/>
    <w:rsid w:val="00925FB7"/>
    <w:rsid w:val="00926223"/>
    <w:rsid w:val="009262AE"/>
    <w:rsid w:val="009262E7"/>
    <w:rsid w:val="00926817"/>
    <w:rsid w:val="00926AEA"/>
    <w:rsid w:val="00926F96"/>
    <w:rsid w:val="00927492"/>
    <w:rsid w:val="00927A12"/>
    <w:rsid w:val="00927B64"/>
    <w:rsid w:val="00927F12"/>
    <w:rsid w:val="00927F38"/>
    <w:rsid w:val="0093038C"/>
    <w:rsid w:val="00930465"/>
    <w:rsid w:val="00930695"/>
    <w:rsid w:val="00930862"/>
    <w:rsid w:val="009319D5"/>
    <w:rsid w:val="009321E1"/>
    <w:rsid w:val="0093222D"/>
    <w:rsid w:val="0093256C"/>
    <w:rsid w:val="00932938"/>
    <w:rsid w:val="00932C75"/>
    <w:rsid w:val="00932F40"/>
    <w:rsid w:val="009330FB"/>
    <w:rsid w:val="00933341"/>
    <w:rsid w:val="00933518"/>
    <w:rsid w:val="009339BD"/>
    <w:rsid w:val="00933F4B"/>
    <w:rsid w:val="009342D1"/>
    <w:rsid w:val="0093444E"/>
    <w:rsid w:val="00934B2D"/>
    <w:rsid w:val="00934EDB"/>
    <w:rsid w:val="009353B5"/>
    <w:rsid w:val="00935404"/>
    <w:rsid w:val="00935529"/>
    <w:rsid w:val="009358BC"/>
    <w:rsid w:val="0093683F"/>
    <w:rsid w:val="00936877"/>
    <w:rsid w:val="00936B40"/>
    <w:rsid w:val="00937EDA"/>
    <w:rsid w:val="00940027"/>
    <w:rsid w:val="009401BC"/>
    <w:rsid w:val="00940A12"/>
    <w:rsid w:val="00940C04"/>
    <w:rsid w:val="00940F7E"/>
    <w:rsid w:val="00941060"/>
    <w:rsid w:val="00941360"/>
    <w:rsid w:val="00941E81"/>
    <w:rsid w:val="00941F1B"/>
    <w:rsid w:val="00942711"/>
    <w:rsid w:val="00942739"/>
    <w:rsid w:val="00942DD3"/>
    <w:rsid w:val="0094317A"/>
    <w:rsid w:val="009433C9"/>
    <w:rsid w:val="009434F5"/>
    <w:rsid w:val="0094351D"/>
    <w:rsid w:val="00943CE3"/>
    <w:rsid w:val="009442C0"/>
    <w:rsid w:val="009452F8"/>
    <w:rsid w:val="009456AA"/>
    <w:rsid w:val="00945998"/>
    <w:rsid w:val="00945B1A"/>
    <w:rsid w:val="00945C29"/>
    <w:rsid w:val="0094607A"/>
    <w:rsid w:val="009460E1"/>
    <w:rsid w:val="009462D9"/>
    <w:rsid w:val="00946440"/>
    <w:rsid w:val="0094644F"/>
    <w:rsid w:val="0094699A"/>
    <w:rsid w:val="00946B60"/>
    <w:rsid w:val="00946CB1"/>
    <w:rsid w:val="00946D53"/>
    <w:rsid w:val="0094712A"/>
    <w:rsid w:val="00947223"/>
    <w:rsid w:val="00947298"/>
    <w:rsid w:val="009476DB"/>
    <w:rsid w:val="009479B6"/>
    <w:rsid w:val="00947D8F"/>
    <w:rsid w:val="009500AF"/>
    <w:rsid w:val="009500F7"/>
    <w:rsid w:val="00950171"/>
    <w:rsid w:val="00950E0F"/>
    <w:rsid w:val="00951693"/>
    <w:rsid w:val="00951C35"/>
    <w:rsid w:val="009527C3"/>
    <w:rsid w:val="00952895"/>
    <w:rsid w:val="00952B66"/>
    <w:rsid w:val="00952CDC"/>
    <w:rsid w:val="00952D8B"/>
    <w:rsid w:val="0095435C"/>
    <w:rsid w:val="009545EA"/>
    <w:rsid w:val="009548BB"/>
    <w:rsid w:val="009548CD"/>
    <w:rsid w:val="00954CB0"/>
    <w:rsid w:val="00954DE1"/>
    <w:rsid w:val="0095562B"/>
    <w:rsid w:val="00955FF0"/>
    <w:rsid w:val="009560AE"/>
    <w:rsid w:val="00956A6B"/>
    <w:rsid w:val="00956C01"/>
    <w:rsid w:val="009600BD"/>
    <w:rsid w:val="0096040F"/>
    <w:rsid w:val="009604AF"/>
    <w:rsid w:val="009609C9"/>
    <w:rsid w:val="00960BB5"/>
    <w:rsid w:val="0096117B"/>
    <w:rsid w:val="00961374"/>
    <w:rsid w:val="00961450"/>
    <w:rsid w:val="009619D5"/>
    <w:rsid w:val="00961D48"/>
    <w:rsid w:val="009620A3"/>
    <w:rsid w:val="00962281"/>
    <w:rsid w:val="009622D9"/>
    <w:rsid w:val="0096233C"/>
    <w:rsid w:val="00962F3A"/>
    <w:rsid w:val="009634A0"/>
    <w:rsid w:val="00963EF4"/>
    <w:rsid w:val="0096425F"/>
    <w:rsid w:val="009642AD"/>
    <w:rsid w:val="009644A9"/>
    <w:rsid w:val="00964724"/>
    <w:rsid w:val="009648E2"/>
    <w:rsid w:val="009655E8"/>
    <w:rsid w:val="0096581A"/>
    <w:rsid w:val="009659D4"/>
    <w:rsid w:val="00965E42"/>
    <w:rsid w:val="00965FF3"/>
    <w:rsid w:val="009662A8"/>
    <w:rsid w:val="009666AE"/>
    <w:rsid w:val="00966C3F"/>
    <w:rsid w:val="00966E7E"/>
    <w:rsid w:val="009673A7"/>
    <w:rsid w:val="00967424"/>
    <w:rsid w:val="009676B3"/>
    <w:rsid w:val="009679E7"/>
    <w:rsid w:val="009702C4"/>
    <w:rsid w:val="00970302"/>
    <w:rsid w:val="0097094F"/>
    <w:rsid w:val="00971338"/>
    <w:rsid w:val="00971CA9"/>
    <w:rsid w:val="009720A9"/>
    <w:rsid w:val="009722E7"/>
    <w:rsid w:val="0097255C"/>
    <w:rsid w:val="009725C0"/>
    <w:rsid w:val="00972917"/>
    <w:rsid w:val="009730D5"/>
    <w:rsid w:val="00973552"/>
    <w:rsid w:val="00973824"/>
    <w:rsid w:val="00973AE1"/>
    <w:rsid w:val="00973D95"/>
    <w:rsid w:val="009740D8"/>
    <w:rsid w:val="00974162"/>
    <w:rsid w:val="00974496"/>
    <w:rsid w:val="009749F3"/>
    <w:rsid w:val="00974CCD"/>
    <w:rsid w:val="00974D75"/>
    <w:rsid w:val="00974FFB"/>
    <w:rsid w:val="0097508D"/>
    <w:rsid w:val="00975119"/>
    <w:rsid w:val="00975308"/>
    <w:rsid w:val="00976235"/>
    <w:rsid w:val="00977CAF"/>
    <w:rsid w:val="009800C8"/>
    <w:rsid w:val="009800FA"/>
    <w:rsid w:val="00980166"/>
    <w:rsid w:val="00980227"/>
    <w:rsid w:val="0098030E"/>
    <w:rsid w:val="00980921"/>
    <w:rsid w:val="00980CFB"/>
    <w:rsid w:val="00980D7D"/>
    <w:rsid w:val="00981045"/>
    <w:rsid w:val="00981704"/>
    <w:rsid w:val="0098192A"/>
    <w:rsid w:val="00981BD9"/>
    <w:rsid w:val="00981D86"/>
    <w:rsid w:val="0098218A"/>
    <w:rsid w:val="00982DD6"/>
    <w:rsid w:val="009830BE"/>
    <w:rsid w:val="00983109"/>
    <w:rsid w:val="009837EC"/>
    <w:rsid w:val="00983909"/>
    <w:rsid w:val="00983D6E"/>
    <w:rsid w:val="00983FB0"/>
    <w:rsid w:val="00984501"/>
    <w:rsid w:val="0098499C"/>
    <w:rsid w:val="0098505D"/>
    <w:rsid w:val="00985896"/>
    <w:rsid w:val="00985ACD"/>
    <w:rsid w:val="00985D5C"/>
    <w:rsid w:val="009863AB"/>
    <w:rsid w:val="00986E19"/>
    <w:rsid w:val="0098783F"/>
    <w:rsid w:val="0098794B"/>
    <w:rsid w:val="00987AEF"/>
    <w:rsid w:val="00987FBD"/>
    <w:rsid w:val="00990B25"/>
    <w:rsid w:val="00990D58"/>
    <w:rsid w:val="0099144C"/>
    <w:rsid w:val="00991774"/>
    <w:rsid w:val="00991B0F"/>
    <w:rsid w:val="00991E04"/>
    <w:rsid w:val="00991E0B"/>
    <w:rsid w:val="00992531"/>
    <w:rsid w:val="009926AF"/>
    <w:rsid w:val="00992912"/>
    <w:rsid w:val="00992EB8"/>
    <w:rsid w:val="0099304D"/>
    <w:rsid w:val="00993834"/>
    <w:rsid w:val="00994138"/>
    <w:rsid w:val="00994211"/>
    <w:rsid w:val="00994540"/>
    <w:rsid w:val="00994A43"/>
    <w:rsid w:val="009954DC"/>
    <w:rsid w:val="009955CE"/>
    <w:rsid w:val="009961B7"/>
    <w:rsid w:val="00996363"/>
    <w:rsid w:val="00997292"/>
    <w:rsid w:val="009972EA"/>
    <w:rsid w:val="0099770A"/>
    <w:rsid w:val="009A07C3"/>
    <w:rsid w:val="009A0D45"/>
    <w:rsid w:val="009A1257"/>
    <w:rsid w:val="009A13DD"/>
    <w:rsid w:val="009A1E0B"/>
    <w:rsid w:val="009A2759"/>
    <w:rsid w:val="009A3271"/>
    <w:rsid w:val="009A385F"/>
    <w:rsid w:val="009A3934"/>
    <w:rsid w:val="009A39EB"/>
    <w:rsid w:val="009A4561"/>
    <w:rsid w:val="009A4647"/>
    <w:rsid w:val="009A4FCB"/>
    <w:rsid w:val="009A53D2"/>
    <w:rsid w:val="009A5564"/>
    <w:rsid w:val="009A56F9"/>
    <w:rsid w:val="009A57CA"/>
    <w:rsid w:val="009A5932"/>
    <w:rsid w:val="009A596A"/>
    <w:rsid w:val="009A5FE6"/>
    <w:rsid w:val="009A689B"/>
    <w:rsid w:val="009A6AF3"/>
    <w:rsid w:val="009A7493"/>
    <w:rsid w:val="009A7593"/>
    <w:rsid w:val="009A76E9"/>
    <w:rsid w:val="009A7E55"/>
    <w:rsid w:val="009B0156"/>
    <w:rsid w:val="009B01F7"/>
    <w:rsid w:val="009B0B33"/>
    <w:rsid w:val="009B0D7B"/>
    <w:rsid w:val="009B0E33"/>
    <w:rsid w:val="009B0F61"/>
    <w:rsid w:val="009B1DA4"/>
    <w:rsid w:val="009B2B0A"/>
    <w:rsid w:val="009B2CEF"/>
    <w:rsid w:val="009B2F9E"/>
    <w:rsid w:val="009B3048"/>
    <w:rsid w:val="009B3400"/>
    <w:rsid w:val="009B3C05"/>
    <w:rsid w:val="009B41D3"/>
    <w:rsid w:val="009B46BA"/>
    <w:rsid w:val="009B499F"/>
    <w:rsid w:val="009B4A99"/>
    <w:rsid w:val="009B4EEA"/>
    <w:rsid w:val="009B5766"/>
    <w:rsid w:val="009B61AE"/>
    <w:rsid w:val="009B61F7"/>
    <w:rsid w:val="009B688D"/>
    <w:rsid w:val="009B6903"/>
    <w:rsid w:val="009B6DAC"/>
    <w:rsid w:val="009B721F"/>
    <w:rsid w:val="009B7285"/>
    <w:rsid w:val="009B75F1"/>
    <w:rsid w:val="009C0C7F"/>
    <w:rsid w:val="009C0E7F"/>
    <w:rsid w:val="009C10F8"/>
    <w:rsid w:val="009C11FF"/>
    <w:rsid w:val="009C166F"/>
    <w:rsid w:val="009C1E3F"/>
    <w:rsid w:val="009C2AAD"/>
    <w:rsid w:val="009C2ABB"/>
    <w:rsid w:val="009C2B35"/>
    <w:rsid w:val="009C2EEE"/>
    <w:rsid w:val="009C327A"/>
    <w:rsid w:val="009C34E6"/>
    <w:rsid w:val="009C3A73"/>
    <w:rsid w:val="009C4522"/>
    <w:rsid w:val="009C47EB"/>
    <w:rsid w:val="009C4D9B"/>
    <w:rsid w:val="009C4E7F"/>
    <w:rsid w:val="009C56D4"/>
    <w:rsid w:val="009C5710"/>
    <w:rsid w:val="009C5A8D"/>
    <w:rsid w:val="009C6156"/>
    <w:rsid w:val="009C6406"/>
    <w:rsid w:val="009C6529"/>
    <w:rsid w:val="009C655A"/>
    <w:rsid w:val="009C69E2"/>
    <w:rsid w:val="009C72DC"/>
    <w:rsid w:val="009C7806"/>
    <w:rsid w:val="009C7CDE"/>
    <w:rsid w:val="009C7E62"/>
    <w:rsid w:val="009D0090"/>
    <w:rsid w:val="009D0384"/>
    <w:rsid w:val="009D0435"/>
    <w:rsid w:val="009D0D5B"/>
    <w:rsid w:val="009D16E5"/>
    <w:rsid w:val="009D22EE"/>
    <w:rsid w:val="009D2713"/>
    <w:rsid w:val="009D27A4"/>
    <w:rsid w:val="009D2869"/>
    <w:rsid w:val="009D3564"/>
    <w:rsid w:val="009D3597"/>
    <w:rsid w:val="009D404D"/>
    <w:rsid w:val="009D412E"/>
    <w:rsid w:val="009D4706"/>
    <w:rsid w:val="009D4764"/>
    <w:rsid w:val="009D4994"/>
    <w:rsid w:val="009D4A74"/>
    <w:rsid w:val="009D4C04"/>
    <w:rsid w:val="009D4DFC"/>
    <w:rsid w:val="009D5351"/>
    <w:rsid w:val="009D5410"/>
    <w:rsid w:val="009D5AC2"/>
    <w:rsid w:val="009D612F"/>
    <w:rsid w:val="009D65E4"/>
    <w:rsid w:val="009D6DA1"/>
    <w:rsid w:val="009D7610"/>
    <w:rsid w:val="009D766F"/>
    <w:rsid w:val="009D7A07"/>
    <w:rsid w:val="009D7A29"/>
    <w:rsid w:val="009D7B24"/>
    <w:rsid w:val="009D7D26"/>
    <w:rsid w:val="009E026B"/>
    <w:rsid w:val="009E05A9"/>
    <w:rsid w:val="009E14DF"/>
    <w:rsid w:val="009E20A1"/>
    <w:rsid w:val="009E20D4"/>
    <w:rsid w:val="009E22F6"/>
    <w:rsid w:val="009E26ED"/>
    <w:rsid w:val="009E294F"/>
    <w:rsid w:val="009E2C16"/>
    <w:rsid w:val="009E3271"/>
    <w:rsid w:val="009E342D"/>
    <w:rsid w:val="009E350B"/>
    <w:rsid w:val="009E3725"/>
    <w:rsid w:val="009E3922"/>
    <w:rsid w:val="009E3BA2"/>
    <w:rsid w:val="009E4101"/>
    <w:rsid w:val="009E46BD"/>
    <w:rsid w:val="009E4AB9"/>
    <w:rsid w:val="009E4BD7"/>
    <w:rsid w:val="009E51D1"/>
    <w:rsid w:val="009E540E"/>
    <w:rsid w:val="009E56C7"/>
    <w:rsid w:val="009E57F2"/>
    <w:rsid w:val="009E5955"/>
    <w:rsid w:val="009E5AD8"/>
    <w:rsid w:val="009E5F3B"/>
    <w:rsid w:val="009E600D"/>
    <w:rsid w:val="009E615F"/>
    <w:rsid w:val="009E69B4"/>
    <w:rsid w:val="009E6C34"/>
    <w:rsid w:val="009E6DD7"/>
    <w:rsid w:val="009E6EC9"/>
    <w:rsid w:val="009E6F97"/>
    <w:rsid w:val="009E7634"/>
    <w:rsid w:val="009E78EE"/>
    <w:rsid w:val="009F0191"/>
    <w:rsid w:val="009F031C"/>
    <w:rsid w:val="009F0AA3"/>
    <w:rsid w:val="009F0D56"/>
    <w:rsid w:val="009F1636"/>
    <w:rsid w:val="009F1A2A"/>
    <w:rsid w:val="009F1C20"/>
    <w:rsid w:val="009F2669"/>
    <w:rsid w:val="009F2809"/>
    <w:rsid w:val="009F2E36"/>
    <w:rsid w:val="009F2EC1"/>
    <w:rsid w:val="009F2F58"/>
    <w:rsid w:val="009F3038"/>
    <w:rsid w:val="009F31BA"/>
    <w:rsid w:val="009F32D6"/>
    <w:rsid w:val="009F33ED"/>
    <w:rsid w:val="009F3527"/>
    <w:rsid w:val="009F374A"/>
    <w:rsid w:val="009F3760"/>
    <w:rsid w:val="009F3796"/>
    <w:rsid w:val="009F3B7C"/>
    <w:rsid w:val="009F3BAC"/>
    <w:rsid w:val="009F4292"/>
    <w:rsid w:val="009F4432"/>
    <w:rsid w:val="009F45AF"/>
    <w:rsid w:val="009F4D1C"/>
    <w:rsid w:val="009F5713"/>
    <w:rsid w:val="009F5727"/>
    <w:rsid w:val="009F5F56"/>
    <w:rsid w:val="009F6003"/>
    <w:rsid w:val="009F658F"/>
    <w:rsid w:val="009F711B"/>
    <w:rsid w:val="009F73AA"/>
    <w:rsid w:val="009F74FD"/>
    <w:rsid w:val="009F790A"/>
    <w:rsid w:val="009F7BB3"/>
    <w:rsid w:val="009F7BCC"/>
    <w:rsid w:val="009F7D2B"/>
    <w:rsid w:val="009F7F05"/>
    <w:rsid w:val="00A00706"/>
    <w:rsid w:val="00A00A08"/>
    <w:rsid w:val="00A0117B"/>
    <w:rsid w:val="00A01422"/>
    <w:rsid w:val="00A014F6"/>
    <w:rsid w:val="00A0153C"/>
    <w:rsid w:val="00A01737"/>
    <w:rsid w:val="00A0198C"/>
    <w:rsid w:val="00A01C65"/>
    <w:rsid w:val="00A01D4E"/>
    <w:rsid w:val="00A01F0A"/>
    <w:rsid w:val="00A029F3"/>
    <w:rsid w:val="00A030EC"/>
    <w:rsid w:val="00A033B2"/>
    <w:rsid w:val="00A04087"/>
    <w:rsid w:val="00A047B6"/>
    <w:rsid w:val="00A04A1D"/>
    <w:rsid w:val="00A04CCB"/>
    <w:rsid w:val="00A053AA"/>
    <w:rsid w:val="00A055DA"/>
    <w:rsid w:val="00A05A2C"/>
    <w:rsid w:val="00A05A83"/>
    <w:rsid w:val="00A06243"/>
    <w:rsid w:val="00A0688F"/>
    <w:rsid w:val="00A06F45"/>
    <w:rsid w:val="00A075FA"/>
    <w:rsid w:val="00A07EC8"/>
    <w:rsid w:val="00A104E7"/>
    <w:rsid w:val="00A109FA"/>
    <w:rsid w:val="00A10D85"/>
    <w:rsid w:val="00A10E0A"/>
    <w:rsid w:val="00A12041"/>
    <w:rsid w:val="00A12E2A"/>
    <w:rsid w:val="00A132CE"/>
    <w:rsid w:val="00A133B4"/>
    <w:rsid w:val="00A135EF"/>
    <w:rsid w:val="00A135FD"/>
    <w:rsid w:val="00A13B39"/>
    <w:rsid w:val="00A13BA1"/>
    <w:rsid w:val="00A13C69"/>
    <w:rsid w:val="00A15043"/>
    <w:rsid w:val="00A150CF"/>
    <w:rsid w:val="00A1588D"/>
    <w:rsid w:val="00A15A93"/>
    <w:rsid w:val="00A16A1D"/>
    <w:rsid w:val="00A16BE8"/>
    <w:rsid w:val="00A1758F"/>
    <w:rsid w:val="00A17998"/>
    <w:rsid w:val="00A17ADE"/>
    <w:rsid w:val="00A17C2C"/>
    <w:rsid w:val="00A2031A"/>
    <w:rsid w:val="00A20399"/>
    <w:rsid w:val="00A205AD"/>
    <w:rsid w:val="00A20972"/>
    <w:rsid w:val="00A216A2"/>
    <w:rsid w:val="00A21810"/>
    <w:rsid w:val="00A21BAC"/>
    <w:rsid w:val="00A21D49"/>
    <w:rsid w:val="00A22542"/>
    <w:rsid w:val="00A22781"/>
    <w:rsid w:val="00A22FEB"/>
    <w:rsid w:val="00A23220"/>
    <w:rsid w:val="00A2346F"/>
    <w:rsid w:val="00A234BD"/>
    <w:rsid w:val="00A23849"/>
    <w:rsid w:val="00A238B4"/>
    <w:rsid w:val="00A2410A"/>
    <w:rsid w:val="00A245B6"/>
    <w:rsid w:val="00A24840"/>
    <w:rsid w:val="00A253CF"/>
    <w:rsid w:val="00A2580D"/>
    <w:rsid w:val="00A25FCD"/>
    <w:rsid w:val="00A2616D"/>
    <w:rsid w:val="00A263EB"/>
    <w:rsid w:val="00A2643B"/>
    <w:rsid w:val="00A264E9"/>
    <w:rsid w:val="00A269E5"/>
    <w:rsid w:val="00A26EDE"/>
    <w:rsid w:val="00A27869"/>
    <w:rsid w:val="00A27D68"/>
    <w:rsid w:val="00A27F83"/>
    <w:rsid w:val="00A27FF8"/>
    <w:rsid w:val="00A3021C"/>
    <w:rsid w:val="00A3058F"/>
    <w:rsid w:val="00A30B13"/>
    <w:rsid w:val="00A30D57"/>
    <w:rsid w:val="00A310D2"/>
    <w:rsid w:val="00A3133D"/>
    <w:rsid w:val="00A313CE"/>
    <w:rsid w:val="00A3236E"/>
    <w:rsid w:val="00A3295B"/>
    <w:rsid w:val="00A329C3"/>
    <w:rsid w:val="00A32F7C"/>
    <w:rsid w:val="00A3332D"/>
    <w:rsid w:val="00A3340B"/>
    <w:rsid w:val="00A33483"/>
    <w:rsid w:val="00A33AFB"/>
    <w:rsid w:val="00A33C12"/>
    <w:rsid w:val="00A33EEF"/>
    <w:rsid w:val="00A34CC2"/>
    <w:rsid w:val="00A35106"/>
    <w:rsid w:val="00A353CE"/>
    <w:rsid w:val="00A354E1"/>
    <w:rsid w:val="00A35885"/>
    <w:rsid w:val="00A35ED1"/>
    <w:rsid w:val="00A360DC"/>
    <w:rsid w:val="00A36476"/>
    <w:rsid w:val="00A364B3"/>
    <w:rsid w:val="00A36955"/>
    <w:rsid w:val="00A36E57"/>
    <w:rsid w:val="00A3712A"/>
    <w:rsid w:val="00A371F1"/>
    <w:rsid w:val="00A374B8"/>
    <w:rsid w:val="00A3768F"/>
    <w:rsid w:val="00A37F7C"/>
    <w:rsid w:val="00A403D0"/>
    <w:rsid w:val="00A404BA"/>
    <w:rsid w:val="00A4051D"/>
    <w:rsid w:val="00A40C8E"/>
    <w:rsid w:val="00A40D4B"/>
    <w:rsid w:val="00A41263"/>
    <w:rsid w:val="00A41649"/>
    <w:rsid w:val="00A4253F"/>
    <w:rsid w:val="00A4258D"/>
    <w:rsid w:val="00A426FB"/>
    <w:rsid w:val="00A427D5"/>
    <w:rsid w:val="00A42B31"/>
    <w:rsid w:val="00A43146"/>
    <w:rsid w:val="00A43486"/>
    <w:rsid w:val="00A43523"/>
    <w:rsid w:val="00A4391C"/>
    <w:rsid w:val="00A44524"/>
    <w:rsid w:val="00A45465"/>
    <w:rsid w:val="00A45AD5"/>
    <w:rsid w:val="00A4608E"/>
    <w:rsid w:val="00A46F13"/>
    <w:rsid w:val="00A47038"/>
    <w:rsid w:val="00A472B3"/>
    <w:rsid w:val="00A4766E"/>
    <w:rsid w:val="00A47A78"/>
    <w:rsid w:val="00A47A8C"/>
    <w:rsid w:val="00A500A7"/>
    <w:rsid w:val="00A50627"/>
    <w:rsid w:val="00A5090B"/>
    <w:rsid w:val="00A510F7"/>
    <w:rsid w:val="00A51719"/>
    <w:rsid w:val="00A517B1"/>
    <w:rsid w:val="00A51B22"/>
    <w:rsid w:val="00A521B0"/>
    <w:rsid w:val="00A529E7"/>
    <w:rsid w:val="00A52CA1"/>
    <w:rsid w:val="00A52DDB"/>
    <w:rsid w:val="00A5300E"/>
    <w:rsid w:val="00A5317E"/>
    <w:rsid w:val="00A53A2A"/>
    <w:rsid w:val="00A53C31"/>
    <w:rsid w:val="00A53D7E"/>
    <w:rsid w:val="00A53E87"/>
    <w:rsid w:val="00A541A4"/>
    <w:rsid w:val="00A54266"/>
    <w:rsid w:val="00A5476C"/>
    <w:rsid w:val="00A547C2"/>
    <w:rsid w:val="00A549C7"/>
    <w:rsid w:val="00A54B3E"/>
    <w:rsid w:val="00A552B7"/>
    <w:rsid w:val="00A556C1"/>
    <w:rsid w:val="00A566F1"/>
    <w:rsid w:val="00A567D2"/>
    <w:rsid w:val="00A56A11"/>
    <w:rsid w:val="00A56ABB"/>
    <w:rsid w:val="00A56B48"/>
    <w:rsid w:val="00A57B51"/>
    <w:rsid w:val="00A57ECA"/>
    <w:rsid w:val="00A60062"/>
    <w:rsid w:val="00A601CE"/>
    <w:rsid w:val="00A60A2D"/>
    <w:rsid w:val="00A60DBE"/>
    <w:rsid w:val="00A60F00"/>
    <w:rsid w:val="00A61CFF"/>
    <w:rsid w:val="00A61FA5"/>
    <w:rsid w:val="00A62073"/>
    <w:rsid w:val="00A62550"/>
    <w:rsid w:val="00A6291A"/>
    <w:rsid w:val="00A6299A"/>
    <w:rsid w:val="00A62E1D"/>
    <w:rsid w:val="00A63184"/>
    <w:rsid w:val="00A63276"/>
    <w:rsid w:val="00A63548"/>
    <w:rsid w:val="00A63645"/>
    <w:rsid w:val="00A63844"/>
    <w:rsid w:val="00A64115"/>
    <w:rsid w:val="00A64DD3"/>
    <w:rsid w:val="00A650E7"/>
    <w:rsid w:val="00A65265"/>
    <w:rsid w:val="00A65707"/>
    <w:rsid w:val="00A65CC5"/>
    <w:rsid w:val="00A65F0B"/>
    <w:rsid w:val="00A6621D"/>
    <w:rsid w:val="00A678EC"/>
    <w:rsid w:val="00A67E99"/>
    <w:rsid w:val="00A67FAC"/>
    <w:rsid w:val="00A7087E"/>
    <w:rsid w:val="00A70B2A"/>
    <w:rsid w:val="00A70D37"/>
    <w:rsid w:val="00A70EF2"/>
    <w:rsid w:val="00A71114"/>
    <w:rsid w:val="00A71116"/>
    <w:rsid w:val="00A712CB"/>
    <w:rsid w:val="00A71548"/>
    <w:rsid w:val="00A716DB"/>
    <w:rsid w:val="00A71C4E"/>
    <w:rsid w:val="00A71CE4"/>
    <w:rsid w:val="00A72493"/>
    <w:rsid w:val="00A72829"/>
    <w:rsid w:val="00A728E2"/>
    <w:rsid w:val="00A736D4"/>
    <w:rsid w:val="00A74A03"/>
    <w:rsid w:val="00A74E8E"/>
    <w:rsid w:val="00A74F66"/>
    <w:rsid w:val="00A755EA"/>
    <w:rsid w:val="00A756F5"/>
    <w:rsid w:val="00A75CE8"/>
    <w:rsid w:val="00A75F16"/>
    <w:rsid w:val="00A75F87"/>
    <w:rsid w:val="00A7610B"/>
    <w:rsid w:val="00A76A59"/>
    <w:rsid w:val="00A76E70"/>
    <w:rsid w:val="00A76F5D"/>
    <w:rsid w:val="00A76FD7"/>
    <w:rsid w:val="00A7755C"/>
    <w:rsid w:val="00A77B35"/>
    <w:rsid w:val="00A80447"/>
    <w:rsid w:val="00A80CC6"/>
    <w:rsid w:val="00A80E90"/>
    <w:rsid w:val="00A81095"/>
    <w:rsid w:val="00A8131C"/>
    <w:rsid w:val="00A8147F"/>
    <w:rsid w:val="00A81638"/>
    <w:rsid w:val="00A817B2"/>
    <w:rsid w:val="00A81A98"/>
    <w:rsid w:val="00A81B22"/>
    <w:rsid w:val="00A821DB"/>
    <w:rsid w:val="00A83114"/>
    <w:rsid w:val="00A8325C"/>
    <w:rsid w:val="00A8354B"/>
    <w:rsid w:val="00A83C8D"/>
    <w:rsid w:val="00A83E36"/>
    <w:rsid w:val="00A84F40"/>
    <w:rsid w:val="00A854EB"/>
    <w:rsid w:val="00A856E0"/>
    <w:rsid w:val="00A85759"/>
    <w:rsid w:val="00A85FC1"/>
    <w:rsid w:val="00A86322"/>
    <w:rsid w:val="00A864B7"/>
    <w:rsid w:val="00A86526"/>
    <w:rsid w:val="00A86628"/>
    <w:rsid w:val="00A86872"/>
    <w:rsid w:val="00A86AE1"/>
    <w:rsid w:val="00A87466"/>
    <w:rsid w:val="00A8776F"/>
    <w:rsid w:val="00A87ABD"/>
    <w:rsid w:val="00A87AC6"/>
    <w:rsid w:val="00A90707"/>
    <w:rsid w:val="00A908A9"/>
    <w:rsid w:val="00A90EE4"/>
    <w:rsid w:val="00A91942"/>
    <w:rsid w:val="00A9198B"/>
    <w:rsid w:val="00A91CE8"/>
    <w:rsid w:val="00A91E22"/>
    <w:rsid w:val="00A91FEB"/>
    <w:rsid w:val="00A92363"/>
    <w:rsid w:val="00A923FA"/>
    <w:rsid w:val="00A925E6"/>
    <w:rsid w:val="00A92F2D"/>
    <w:rsid w:val="00A93389"/>
    <w:rsid w:val="00A9380D"/>
    <w:rsid w:val="00A94BB0"/>
    <w:rsid w:val="00A95273"/>
    <w:rsid w:val="00A957EC"/>
    <w:rsid w:val="00A95A81"/>
    <w:rsid w:val="00A95E46"/>
    <w:rsid w:val="00A95FE1"/>
    <w:rsid w:val="00A96768"/>
    <w:rsid w:val="00A96B14"/>
    <w:rsid w:val="00A96BC9"/>
    <w:rsid w:val="00A96E30"/>
    <w:rsid w:val="00A96E35"/>
    <w:rsid w:val="00A97295"/>
    <w:rsid w:val="00A97538"/>
    <w:rsid w:val="00A97BA0"/>
    <w:rsid w:val="00A97F46"/>
    <w:rsid w:val="00AA042C"/>
    <w:rsid w:val="00AA1246"/>
    <w:rsid w:val="00AA1447"/>
    <w:rsid w:val="00AA1924"/>
    <w:rsid w:val="00AA1EE4"/>
    <w:rsid w:val="00AA1F73"/>
    <w:rsid w:val="00AA24C7"/>
    <w:rsid w:val="00AA3032"/>
    <w:rsid w:val="00AA388E"/>
    <w:rsid w:val="00AA3C4E"/>
    <w:rsid w:val="00AA3E15"/>
    <w:rsid w:val="00AA3F2D"/>
    <w:rsid w:val="00AA4348"/>
    <w:rsid w:val="00AA4671"/>
    <w:rsid w:val="00AA467B"/>
    <w:rsid w:val="00AA47BF"/>
    <w:rsid w:val="00AA4F06"/>
    <w:rsid w:val="00AA4F82"/>
    <w:rsid w:val="00AA5007"/>
    <w:rsid w:val="00AA50A2"/>
    <w:rsid w:val="00AA55A1"/>
    <w:rsid w:val="00AA55E1"/>
    <w:rsid w:val="00AA6238"/>
    <w:rsid w:val="00AA65FD"/>
    <w:rsid w:val="00AA69B7"/>
    <w:rsid w:val="00AA6A20"/>
    <w:rsid w:val="00AA6A27"/>
    <w:rsid w:val="00AA6AC2"/>
    <w:rsid w:val="00AA70BF"/>
    <w:rsid w:val="00AA799C"/>
    <w:rsid w:val="00AB069A"/>
    <w:rsid w:val="00AB104E"/>
    <w:rsid w:val="00AB1190"/>
    <w:rsid w:val="00AB1253"/>
    <w:rsid w:val="00AB12EB"/>
    <w:rsid w:val="00AB1770"/>
    <w:rsid w:val="00AB1A1A"/>
    <w:rsid w:val="00AB1C2C"/>
    <w:rsid w:val="00AB22B1"/>
    <w:rsid w:val="00AB23F6"/>
    <w:rsid w:val="00AB243D"/>
    <w:rsid w:val="00AB293D"/>
    <w:rsid w:val="00AB2AE3"/>
    <w:rsid w:val="00AB2E93"/>
    <w:rsid w:val="00AB379C"/>
    <w:rsid w:val="00AB37C5"/>
    <w:rsid w:val="00AB3F52"/>
    <w:rsid w:val="00AB4194"/>
    <w:rsid w:val="00AB41EC"/>
    <w:rsid w:val="00AB444F"/>
    <w:rsid w:val="00AB4C77"/>
    <w:rsid w:val="00AB514A"/>
    <w:rsid w:val="00AB540B"/>
    <w:rsid w:val="00AB5911"/>
    <w:rsid w:val="00AB5BCB"/>
    <w:rsid w:val="00AB5F4B"/>
    <w:rsid w:val="00AB62B1"/>
    <w:rsid w:val="00AB7BC6"/>
    <w:rsid w:val="00AB7FB8"/>
    <w:rsid w:val="00AC03CA"/>
    <w:rsid w:val="00AC08FD"/>
    <w:rsid w:val="00AC0B01"/>
    <w:rsid w:val="00AC12C2"/>
    <w:rsid w:val="00AC13B8"/>
    <w:rsid w:val="00AC1B58"/>
    <w:rsid w:val="00AC1B82"/>
    <w:rsid w:val="00AC1C5E"/>
    <w:rsid w:val="00AC1C73"/>
    <w:rsid w:val="00AC1C90"/>
    <w:rsid w:val="00AC1CC8"/>
    <w:rsid w:val="00AC1E59"/>
    <w:rsid w:val="00AC1EE0"/>
    <w:rsid w:val="00AC200F"/>
    <w:rsid w:val="00AC212C"/>
    <w:rsid w:val="00AC22F7"/>
    <w:rsid w:val="00AC292F"/>
    <w:rsid w:val="00AC322D"/>
    <w:rsid w:val="00AC3388"/>
    <w:rsid w:val="00AC35F5"/>
    <w:rsid w:val="00AC3F02"/>
    <w:rsid w:val="00AC4451"/>
    <w:rsid w:val="00AC48DE"/>
    <w:rsid w:val="00AC507D"/>
    <w:rsid w:val="00AC5133"/>
    <w:rsid w:val="00AC56B3"/>
    <w:rsid w:val="00AC6519"/>
    <w:rsid w:val="00AC661B"/>
    <w:rsid w:val="00AC67B2"/>
    <w:rsid w:val="00AC69D9"/>
    <w:rsid w:val="00AC7061"/>
    <w:rsid w:val="00AD02B3"/>
    <w:rsid w:val="00AD068F"/>
    <w:rsid w:val="00AD0D3E"/>
    <w:rsid w:val="00AD0F29"/>
    <w:rsid w:val="00AD159E"/>
    <w:rsid w:val="00AD1D33"/>
    <w:rsid w:val="00AD1F74"/>
    <w:rsid w:val="00AD20A2"/>
    <w:rsid w:val="00AD23F5"/>
    <w:rsid w:val="00AD24C6"/>
    <w:rsid w:val="00AD267F"/>
    <w:rsid w:val="00AD29E2"/>
    <w:rsid w:val="00AD3562"/>
    <w:rsid w:val="00AD415F"/>
    <w:rsid w:val="00AD4880"/>
    <w:rsid w:val="00AD4E55"/>
    <w:rsid w:val="00AD6009"/>
    <w:rsid w:val="00AD6057"/>
    <w:rsid w:val="00AD6268"/>
    <w:rsid w:val="00AD62E4"/>
    <w:rsid w:val="00AD6734"/>
    <w:rsid w:val="00AD692F"/>
    <w:rsid w:val="00AD6AD4"/>
    <w:rsid w:val="00AD6BB4"/>
    <w:rsid w:val="00AD71FA"/>
    <w:rsid w:val="00AD739A"/>
    <w:rsid w:val="00AD75C9"/>
    <w:rsid w:val="00AD7A2B"/>
    <w:rsid w:val="00AD7DE6"/>
    <w:rsid w:val="00AE0827"/>
    <w:rsid w:val="00AE1061"/>
    <w:rsid w:val="00AE1065"/>
    <w:rsid w:val="00AE10DC"/>
    <w:rsid w:val="00AE1204"/>
    <w:rsid w:val="00AE12EA"/>
    <w:rsid w:val="00AE145F"/>
    <w:rsid w:val="00AE16A1"/>
    <w:rsid w:val="00AE192C"/>
    <w:rsid w:val="00AE1963"/>
    <w:rsid w:val="00AE19A6"/>
    <w:rsid w:val="00AE19B0"/>
    <w:rsid w:val="00AE1B9D"/>
    <w:rsid w:val="00AE1E8C"/>
    <w:rsid w:val="00AE1EC6"/>
    <w:rsid w:val="00AE2026"/>
    <w:rsid w:val="00AE2231"/>
    <w:rsid w:val="00AE224C"/>
    <w:rsid w:val="00AE2710"/>
    <w:rsid w:val="00AE30B7"/>
    <w:rsid w:val="00AE31A0"/>
    <w:rsid w:val="00AE4356"/>
    <w:rsid w:val="00AE4421"/>
    <w:rsid w:val="00AE4512"/>
    <w:rsid w:val="00AE452C"/>
    <w:rsid w:val="00AE4A7E"/>
    <w:rsid w:val="00AE4A81"/>
    <w:rsid w:val="00AE4C15"/>
    <w:rsid w:val="00AE4C33"/>
    <w:rsid w:val="00AE4E2E"/>
    <w:rsid w:val="00AE4F2E"/>
    <w:rsid w:val="00AE50C7"/>
    <w:rsid w:val="00AE5235"/>
    <w:rsid w:val="00AE5246"/>
    <w:rsid w:val="00AE57DE"/>
    <w:rsid w:val="00AE5914"/>
    <w:rsid w:val="00AE6398"/>
    <w:rsid w:val="00AE73A3"/>
    <w:rsid w:val="00AE7A5B"/>
    <w:rsid w:val="00AE7B25"/>
    <w:rsid w:val="00AF024A"/>
    <w:rsid w:val="00AF044B"/>
    <w:rsid w:val="00AF07F2"/>
    <w:rsid w:val="00AF0B9D"/>
    <w:rsid w:val="00AF0E07"/>
    <w:rsid w:val="00AF0E93"/>
    <w:rsid w:val="00AF1190"/>
    <w:rsid w:val="00AF237F"/>
    <w:rsid w:val="00AF2715"/>
    <w:rsid w:val="00AF2D37"/>
    <w:rsid w:val="00AF2E8D"/>
    <w:rsid w:val="00AF3480"/>
    <w:rsid w:val="00AF3A4F"/>
    <w:rsid w:val="00AF3D45"/>
    <w:rsid w:val="00AF3E10"/>
    <w:rsid w:val="00AF52BE"/>
    <w:rsid w:val="00AF551E"/>
    <w:rsid w:val="00AF5BE9"/>
    <w:rsid w:val="00AF6137"/>
    <w:rsid w:val="00AF635D"/>
    <w:rsid w:val="00AF668F"/>
    <w:rsid w:val="00AF7706"/>
    <w:rsid w:val="00B0034D"/>
    <w:rsid w:val="00B00682"/>
    <w:rsid w:val="00B006C5"/>
    <w:rsid w:val="00B0073E"/>
    <w:rsid w:val="00B01001"/>
    <w:rsid w:val="00B01229"/>
    <w:rsid w:val="00B014C2"/>
    <w:rsid w:val="00B01869"/>
    <w:rsid w:val="00B01F43"/>
    <w:rsid w:val="00B01F5D"/>
    <w:rsid w:val="00B023EE"/>
    <w:rsid w:val="00B02474"/>
    <w:rsid w:val="00B02538"/>
    <w:rsid w:val="00B0288B"/>
    <w:rsid w:val="00B02CE0"/>
    <w:rsid w:val="00B02EC3"/>
    <w:rsid w:val="00B0311E"/>
    <w:rsid w:val="00B0318E"/>
    <w:rsid w:val="00B0335D"/>
    <w:rsid w:val="00B03753"/>
    <w:rsid w:val="00B03CB3"/>
    <w:rsid w:val="00B03F7F"/>
    <w:rsid w:val="00B041E2"/>
    <w:rsid w:val="00B04414"/>
    <w:rsid w:val="00B0485E"/>
    <w:rsid w:val="00B04888"/>
    <w:rsid w:val="00B04A83"/>
    <w:rsid w:val="00B04FBC"/>
    <w:rsid w:val="00B0535E"/>
    <w:rsid w:val="00B054E1"/>
    <w:rsid w:val="00B054EA"/>
    <w:rsid w:val="00B05507"/>
    <w:rsid w:val="00B05B5B"/>
    <w:rsid w:val="00B05BBC"/>
    <w:rsid w:val="00B06061"/>
    <w:rsid w:val="00B06424"/>
    <w:rsid w:val="00B067EF"/>
    <w:rsid w:val="00B06A4A"/>
    <w:rsid w:val="00B06DFD"/>
    <w:rsid w:val="00B06EA0"/>
    <w:rsid w:val="00B073B1"/>
    <w:rsid w:val="00B07602"/>
    <w:rsid w:val="00B0766B"/>
    <w:rsid w:val="00B07E09"/>
    <w:rsid w:val="00B07FB4"/>
    <w:rsid w:val="00B1035D"/>
    <w:rsid w:val="00B10467"/>
    <w:rsid w:val="00B105AC"/>
    <w:rsid w:val="00B10D7A"/>
    <w:rsid w:val="00B11D79"/>
    <w:rsid w:val="00B13136"/>
    <w:rsid w:val="00B133B4"/>
    <w:rsid w:val="00B13AEE"/>
    <w:rsid w:val="00B13D01"/>
    <w:rsid w:val="00B13D12"/>
    <w:rsid w:val="00B13D44"/>
    <w:rsid w:val="00B13E85"/>
    <w:rsid w:val="00B143C3"/>
    <w:rsid w:val="00B14A42"/>
    <w:rsid w:val="00B14F8A"/>
    <w:rsid w:val="00B150FA"/>
    <w:rsid w:val="00B15617"/>
    <w:rsid w:val="00B15777"/>
    <w:rsid w:val="00B15987"/>
    <w:rsid w:val="00B15A23"/>
    <w:rsid w:val="00B15AD8"/>
    <w:rsid w:val="00B15C0C"/>
    <w:rsid w:val="00B16383"/>
    <w:rsid w:val="00B173EA"/>
    <w:rsid w:val="00B173F5"/>
    <w:rsid w:val="00B17AB0"/>
    <w:rsid w:val="00B20144"/>
    <w:rsid w:val="00B2014D"/>
    <w:rsid w:val="00B20350"/>
    <w:rsid w:val="00B208C5"/>
    <w:rsid w:val="00B2166F"/>
    <w:rsid w:val="00B22236"/>
    <w:rsid w:val="00B22243"/>
    <w:rsid w:val="00B22A1B"/>
    <w:rsid w:val="00B2322E"/>
    <w:rsid w:val="00B23448"/>
    <w:rsid w:val="00B237CA"/>
    <w:rsid w:val="00B23980"/>
    <w:rsid w:val="00B2420A"/>
    <w:rsid w:val="00B242B8"/>
    <w:rsid w:val="00B24666"/>
    <w:rsid w:val="00B247C8"/>
    <w:rsid w:val="00B24D5B"/>
    <w:rsid w:val="00B2500D"/>
    <w:rsid w:val="00B250A3"/>
    <w:rsid w:val="00B2558B"/>
    <w:rsid w:val="00B257B4"/>
    <w:rsid w:val="00B257CE"/>
    <w:rsid w:val="00B2593E"/>
    <w:rsid w:val="00B2594A"/>
    <w:rsid w:val="00B25DB2"/>
    <w:rsid w:val="00B262E9"/>
    <w:rsid w:val="00B26821"/>
    <w:rsid w:val="00B26B86"/>
    <w:rsid w:val="00B26DD6"/>
    <w:rsid w:val="00B27072"/>
    <w:rsid w:val="00B27248"/>
    <w:rsid w:val="00B27828"/>
    <w:rsid w:val="00B305C0"/>
    <w:rsid w:val="00B30DA5"/>
    <w:rsid w:val="00B30F3B"/>
    <w:rsid w:val="00B312D9"/>
    <w:rsid w:val="00B31397"/>
    <w:rsid w:val="00B31557"/>
    <w:rsid w:val="00B315B2"/>
    <w:rsid w:val="00B31E41"/>
    <w:rsid w:val="00B320AF"/>
    <w:rsid w:val="00B323ED"/>
    <w:rsid w:val="00B323F7"/>
    <w:rsid w:val="00B326BF"/>
    <w:rsid w:val="00B32BF6"/>
    <w:rsid w:val="00B332B9"/>
    <w:rsid w:val="00B333D4"/>
    <w:rsid w:val="00B33ABA"/>
    <w:rsid w:val="00B33B0E"/>
    <w:rsid w:val="00B33BD7"/>
    <w:rsid w:val="00B33D10"/>
    <w:rsid w:val="00B340BA"/>
    <w:rsid w:val="00B34569"/>
    <w:rsid w:val="00B34953"/>
    <w:rsid w:val="00B34BDF"/>
    <w:rsid w:val="00B34F07"/>
    <w:rsid w:val="00B357DA"/>
    <w:rsid w:val="00B3581D"/>
    <w:rsid w:val="00B359EC"/>
    <w:rsid w:val="00B35D6A"/>
    <w:rsid w:val="00B35D97"/>
    <w:rsid w:val="00B35EE4"/>
    <w:rsid w:val="00B35FE4"/>
    <w:rsid w:val="00B35FFE"/>
    <w:rsid w:val="00B360C3"/>
    <w:rsid w:val="00B36440"/>
    <w:rsid w:val="00B367D7"/>
    <w:rsid w:val="00B3685E"/>
    <w:rsid w:val="00B36F59"/>
    <w:rsid w:val="00B37131"/>
    <w:rsid w:val="00B3717F"/>
    <w:rsid w:val="00B3797D"/>
    <w:rsid w:val="00B37FCE"/>
    <w:rsid w:val="00B37FF7"/>
    <w:rsid w:val="00B40077"/>
    <w:rsid w:val="00B402C7"/>
    <w:rsid w:val="00B40ECA"/>
    <w:rsid w:val="00B41370"/>
    <w:rsid w:val="00B418FC"/>
    <w:rsid w:val="00B423D7"/>
    <w:rsid w:val="00B42BAE"/>
    <w:rsid w:val="00B42E51"/>
    <w:rsid w:val="00B43D65"/>
    <w:rsid w:val="00B43EE4"/>
    <w:rsid w:val="00B44999"/>
    <w:rsid w:val="00B44BEB"/>
    <w:rsid w:val="00B453C6"/>
    <w:rsid w:val="00B45607"/>
    <w:rsid w:val="00B457D5"/>
    <w:rsid w:val="00B45802"/>
    <w:rsid w:val="00B459AC"/>
    <w:rsid w:val="00B467BB"/>
    <w:rsid w:val="00B46B37"/>
    <w:rsid w:val="00B46D87"/>
    <w:rsid w:val="00B46DBE"/>
    <w:rsid w:val="00B47116"/>
    <w:rsid w:val="00B4768C"/>
    <w:rsid w:val="00B47691"/>
    <w:rsid w:val="00B50122"/>
    <w:rsid w:val="00B502CA"/>
    <w:rsid w:val="00B50D42"/>
    <w:rsid w:val="00B511C1"/>
    <w:rsid w:val="00B51253"/>
    <w:rsid w:val="00B5184F"/>
    <w:rsid w:val="00B51921"/>
    <w:rsid w:val="00B51C21"/>
    <w:rsid w:val="00B51D1E"/>
    <w:rsid w:val="00B51F00"/>
    <w:rsid w:val="00B521F7"/>
    <w:rsid w:val="00B5239D"/>
    <w:rsid w:val="00B52421"/>
    <w:rsid w:val="00B5257F"/>
    <w:rsid w:val="00B52ACC"/>
    <w:rsid w:val="00B52FB8"/>
    <w:rsid w:val="00B53B1B"/>
    <w:rsid w:val="00B53C2A"/>
    <w:rsid w:val="00B53FC9"/>
    <w:rsid w:val="00B5491D"/>
    <w:rsid w:val="00B549A9"/>
    <w:rsid w:val="00B54CDF"/>
    <w:rsid w:val="00B55319"/>
    <w:rsid w:val="00B5538E"/>
    <w:rsid w:val="00B55D5A"/>
    <w:rsid w:val="00B55D72"/>
    <w:rsid w:val="00B562AE"/>
    <w:rsid w:val="00B565B5"/>
    <w:rsid w:val="00B5670E"/>
    <w:rsid w:val="00B56737"/>
    <w:rsid w:val="00B56883"/>
    <w:rsid w:val="00B569BD"/>
    <w:rsid w:val="00B56D7D"/>
    <w:rsid w:val="00B574BE"/>
    <w:rsid w:val="00B57679"/>
    <w:rsid w:val="00B6020F"/>
    <w:rsid w:val="00B60AA6"/>
    <w:rsid w:val="00B60BF3"/>
    <w:rsid w:val="00B60D25"/>
    <w:rsid w:val="00B60E7E"/>
    <w:rsid w:val="00B61075"/>
    <w:rsid w:val="00B61342"/>
    <w:rsid w:val="00B613BF"/>
    <w:rsid w:val="00B619C7"/>
    <w:rsid w:val="00B61B52"/>
    <w:rsid w:val="00B61F22"/>
    <w:rsid w:val="00B6249E"/>
    <w:rsid w:val="00B62526"/>
    <w:rsid w:val="00B62944"/>
    <w:rsid w:val="00B63018"/>
    <w:rsid w:val="00B63720"/>
    <w:rsid w:val="00B64330"/>
    <w:rsid w:val="00B6448D"/>
    <w:rsid w:val="00B645B8"/>
    <w:rsid w:val="00B645BB"/>
    <w:rsid w:val="00B6464D"/>
    <w:rsid w:val="00B64C54"/>
    <w:rsid w:val="00B6594E"/>
    <w:rsid w:val="00B660B7"/>
    <w:rsid w:val="00B660C7"/>
    <w:rsid w:val="00B66645"/>
    <w:rsid w:val="00B6673D"/>
    <w:rsid w:val="00B66920"/>
    <w:rsid w:val="00B66B68"/>
    <w:rsid w:val="00B66CC2"/>
    <w:rsid w:val="00B671DF"/>
    <w:rsid w:val="00B672DE"/>
    <w:rsid w:val="00B6760D"/>
    <w:rsid w:val="00B67883"/>
    <w:rsid w:val="00B67BE3"/>
    <w:rsid w:val="00B7000A"/>
    <w:rsid w:val="00B703E3"/>
    <w:rsid w:val="00B712B6"/>
    <w:rsid w:val="00B715A1"/>
    <w:rsid w:val="00B71989"/>
    <w:rsid w:val="00B71B35"/>
    <w:rsid w:val="00B71C07"/>
    <w:rsid w:val="00B722FB"/>
    <w:rsid w:val="00B728F9"/>
    <w:rsid w:val="00B72B01"/>
    <w:rsid w:val="00B72F14"/>
    <w:rsid w:val="00B72F32"/>
    <w:rsid w:val="00B73276"/>
    <w:rsid w:val="00B73492"/>
    <w:rsid w:val="00B736B8"/>
    <w:rsid w:val="00B73758"/>
    <w:rsid w:val="00B73932"/>
    <w:rsid w:val="00B73CF7"/>
    <w:rsid w:val="00B740C0"/>
    <w:rsid w:val="00B747B9"/>
    <w:rsid w:val="00B747E8"/>
    <w:rsid w:val="00B74F46"/>
    <w:rsid w:val="00B752DD"/>
    <w:rsid w:val="00B7550D"/>
    <w:rsid w:val="00B755A3"/>
    <w:rsid w:val="00B75F9B"/>
    <w:rsid w:val="00B76233"/>
    <w:rsid w:val="00B76525"/>
    <w:rsid w:val="00B7664A"/>
    <w:rsid w:val="00B76FD5"/>
    <w:rsid w:val="00B7718B"/>
    <w:rsid w:val="00B77447"/>
    <w:rsid w:val="00B7786E"/>
    <w:rsid w:val="00B779CA"/>
    <w:rsid w:val="00B77A2A"/>
    <w:rsid w:val="00B77BAA"/>
    <w:rsid w:val="00B77FBD"/>
    <w:rsid w:val="00B8037C"/>
    <w:rsid w:val="00B8054D"/>
    <w:rsid w:val="00B805B0"/>
    <w:rsid w:val="00B80A69"/>
    <w:rsid w:val="00B80CA7"/>
    <w:rsid w:val="00B81007"/>
    <w:rsid w:val="00B8126F"/>
    <w:rsid w:val="00B81865"/>
    <w:rsid w:val="00B819AE"/>
    <w:rsid w:val="00B81D44"/>
    <w:rsid w:val="00B820E3"/>
    <w:rsid w:val="00B8283C"/>
    <w:rsid w:val="00B828A8"/>
    <w:rsid w:val="00B82E2B"/>
    <w:rsid w:val="00B82E50"/>
    <w:rsid w:val="00B832D1"/>
    <w:rsid w:val="00B837F9"/>
    <w:rsid w:val="00B83989"/>
    <w:rsid w:val="00B83DBB"/>
    <w:rsid w:val="00B840C9"/>
    <w:rsid w:val="00B841ED"/>
    <w:rsid w:val="00B84BB8"/>
    <w:rsid w:val="00B84D00"/>
    <w:rsid w:val="00B85086"/>
    <w:rsid w:val="00B85550"/>
    <w:rsid w:val="00B85995"/>
    <w:rsid w:val="00B859A5"/>
    <w:rsid w:val="00B85C43"/>
    <w:rsid w:val="00B86060"/>
    <w:rsid w:val="00B864AE"/>
    <w:rsid w:val="00B864F1"/>
    <w:rsid w:val="00B86B35"/>
    <w:rsid w:val="00B86CFD"/>
    <w:rsid w:val="00B87097"/>
    <w:rsid w:val="00B870F0"/>
    <w:rsid w:val="00B8771D"/>
    <w:rsid w:val="00B8782A"/>
    <w:rsid w:val="00B879C8"/>
    <w:rsid w:val="00B90647"/>
    <w:rsid w:val="00B90751"/>
    <w:rsid w:val="00B909CA"/>
    <w:rsid w:val="00B90CD2"/>
    <w:rsid w:val="00B912F9"/>
    <w:rsid w:val="00B91740"/>
    <w:rsid w:val="00B9184C"/>
    <w:rsid w:val="00B91A54"/>
    <w:rsid w:val="00B91CD9"/>
    <w:rsid w:val="00B91FE6"/>
    <w:rsid w:val="00B92338"/>
    <w:rsid w:val="00B926E6"/>
    <w:rsid w:val="00B92996"/>
    <w:rsid w:val="00B92D80"/>
    <w:rsid w:val="00B93D1E"/>
    <w:rsid w:val="00B9477D"/>
    <w:rsid w:val="00B9488E"/>
    <w:rsid w:val="00B94902"/>
    <w:rsid w:val="00B949D8"/>
    <w:rsid w:val="00B94ECD"/>
    <w:rsid w:val="00B9550E"/>
    <w:rsid w:val="00B9560D"/>
    <w:rsid w:val="00B9575B"/>
    <w:rsid w:val="00B95791"/>
    <w:rsid w:val="00B95890"/>
    <w:rsid w:val="00B95F08"/>
    <w:rsid w:val="00B96B62"/>
    <w:rsid w:val="00B97806"/>
    <w:rsid w:val="00B97912"/>
    <w:rsid w:val="00B97C72"/>
    <w:rsid w:val="00B97D6E"/>
    <w:rsid w:val="00BA00A9"/>
    <w:rsid w:val="00BA0440"/>
    <w:rsid w:val="00BA0C15"/>
    <w:rsid w:val="00BA1C6F"/>
    <w:rsid w:val="00BA2376"/>
    <w:rsid w:val="00BA273D"/>
    <w:rsid w:val="00BA28F7"/>
    <w:rsid w:val="00BA2CE2"/>
    <w:rsid w:val="00BA34FB"/>
    <w:rsid w:val="00BA361A"/>
    <w:rsid w:val="00BA363E"/>
    <w:rsid w:val="00BA36D6"/>
    <w:rsid w:val="00BA38A3"/>
    <w:rsid w:val="00BA3A06"/>
    <w:rsid w:val="00BA3BDB"/>
    <w:rsid w:val="00BA3EF9"/>
    <w:rsid w:val="00BA4262"/>
    <w:rsid w:val="00BA42CE"/>
    <w:rsid w:val="00BA451C"/>
    <w:rsid w:val="00BA47BA"/>
    <w:rsid w:val="00BA4D6F"/>
    <w:rsid w:val="00BA4F38"/>
    <w:rsid w:val="00BA4F7F"/>
    <w:rsid w:val="00BA5208"/>
    <w:rsid w:val="00BA5C2C"/>
    <w:rsid w:val="00BA5C68"/>
    <w:rsid w:val="00BA60DD"/>
    <w:rsid w:val="00BA634B"/>
    <w:rsid w:val="00BA68BB"/>
    <w:rsid w:val="00BA6C19"/>
    <w:rsid w:val="00BA6D15"/>
    <w:rsid w:val="00BA6DE0"/>
    <w:rsid w:val="00BA6F45"/>
    <w:rsid w:val="00BA70E6"/>
    <w:rsid w:val="00BA7ABD"/>
    <w:rsid w:val="00BA7C04"/>
    <w:rsid w:val="00BA7F65"/>
    <w:rsid w:val="00BB02DD"/>
    <w:rsid w:val="00BB030D"/>
    <w:rsid w:val="00BB053D"/>
    <w:rsid w:val="00BB0B68"/>
    <w:rsid w:val="00BB0C98"/>
    <w:rsid w:val="00BB139A"/>
    <w:rsid w:val="00BB16E7"/>
    <w:rsid w:val="00BB1BBA"/>
    <w:rsid w:val="00BB1EBC"/>
    <w:rsid w:val="00BB1F22"/>
    <w:rsid w:val="00BB2443"/>
    <w:rsid w:val="00BB2615"/>
    <w:rsid w:val="00BB28F4"/>
    <w:rsid w:val="00BB2B7F"/>
    <w:rsid w:val="00BB2DEA"/>
    <w:rsid w:val="00BB3359"/>
    <w:rsid w:val="00BB3A47"/>
    <w:rsid w:val="00BB3C51"/>
    <w:rsid w:val="00BB3DEF"/>
    <w:rsid w:val="00BB47E3"/>
    <w:rsid w:val="00BB4991"/>
    <w:rsid w:val="00BB4B2F"/>
    <w:rsid w:val="00BB4F61"/>
    <w:rsid w:val="00BB4F77"/>
    <w:rsid w:val="00BB56CD"/>
    <w:rsid w:val="00BB68F5"/>
    <w:rsid w:val="00BB6DB3"/>
    <w:rsid w:val="00BB6FAF"/>
    <w:rsid w:val="00BB700E"/>
    <w:rsid w:val="00BB7614"/>
    <w:rsid w:val="00BB7837"/>
    <w:rsid w:val="00BB7A7B"/>
    <w:rsid w:val="00BC00AE"/>
    <w:rsid w:val="00BC03C2"/>
    <w:rsid w:val="00BC0B0F"/>
    <w:rsid w:val="00BC0B14"/>
    <w:rsid w:val="00BC0B70"/>
    <w:rsid w:val="00BC111D"/>
    <w:rsid w:val="00BC1552"/>
    <w:rsid w:val="00BC16E2"/>
    <w:rsid w:val="00BC1952"/>
    <w:rsid w:val="00BC22EC"/>
    <w:rsid w:val="00BC286B"/>
    <w:rsid w:val="00BC2D20"/>
    <w:rsid w:val="00BC3106"/>
    <w:rsid w:val="00BC31E7"/>
    <w:rsid w:val="00BC382D"/>
    <w:rsid w:val="00BC3BAD"/>
    <w:rsid w:val="00BC3F5F"/>
    <w:rsid w:val="00BC4490"/>
    <w:rsid w:val="00BC494C"/>
    <w:rsid w:val="00BC4A5B"/>
    <w:rsid w:val="00BC4D0E"/>
    <w:rsid w:val="00BC51C3"/>
    <w:rsid w:val="00BC5370"/>
    <w:rsid w:val="00BC5374"/>
    <w:rsid w:val="00BC5D29"/>
    <w:rsid w:val="00BC6C77"/>
    <w:rsid w:val="00BC70D2"/>
    <w:rsid w:val="00BC7C43"/>
    <w:rsid w:val="00BC7C72"/>
    <w:rsid w:val="00BD01EC"/>
    <w:rsid w:val="00BD0360"/>
    <w:rsid w:val="00BD09B3"/>
    <w:rsid w:val="00BD14C1"/>
    <w:rsid w:val="00BD155B"/>
    <w:rsid w:val="00BD1C68"/>
    <w:rsid w:val="00BD1CA6"/>
    <w:rsid w:val="00BD1DFD"/>
    <w:rsid w:val="00BD20E1"/>
    <w:rsid w:val="00BD2693"/>
    <w:rsid w:val="00BD2D0A"/>
    <w:rsid w:val="00BD2D38"/>
    <w:rsid w:val="00BD306D"/>
    <w:rsid w:val="00BD31B1"/>
    <w:rsid w:val="00BD35F3"/>
    <w:rsid w:val="00BD364D"/>
    <w:rsid w:val="00BD3C50"/>
    <w:rsid w:val="00BD448F"/>
    <w:rsid w:val="00BD4759"/>
    <w:rsid w:val="00BD4984"/>
    <w:rsid w:val="00BD4E35"/>
    <w:rsid w:val="00BD5515"/>
    <w:rsid w:val="00BD5B79"/>
    <w:rsid w:val="00BD624B"/>
    <w:rsid w:val="00BD6593"/>
    <w:rsid w:val="00BD6689"/>
    <w:rsid w:val="00BD6A24"/>
    <w:rsid w:val="00BD6BBC"/>
    <w:rsid w:val="00BD6F67"/>
    <w:rsid w:val="00BD6FD4"/>
    <w:rsid w:val="00BD747C"/>
    <w:rsid w:val="00BD796C"/>
    <w:rsid w:val="00BD7CC0"/>
    <w:rsid w:val="00BE022E"/>
    <w:rsid w:val="00BE0461"/>
    <w:rsid w:val="00BE0A41"/>
    <w:rsid w:val="00BE1184"/>
    <w:rsid w:val="00BE1300"/>
    <w:rsid w:val="00BE14B9"/>
    <w:rsid w:val="00BE174E"/>
    <w:rsid w:val="00BE1A5B"/>
    <w:rsid w:val="00BE1CB0"/>
    <w:rsid w:val="00BE1FE2"/>
    <w:rsid w:val="00BE226A"/>
    <w:rsid w:val="00BE280B"/>
    <w:rsid w:val="00BE298A"/>
    <w:rsid w:val="00BE2BF5"/>
    <w:rsid w:val="00BE402D"/>
    <w:rsid w:val="00BE4333"/>
    <w:rsid w:val="00BE4516"/>
    <w:rsid w:val="00BE4B39"/>
    <w:rsid w:val="00BE5554"/>
    <w:rsid w:val="00BE5BAE"/>
    <w:rsid w:val="00BE5F0E"/>
    <w:rsid w:val="00BE6012"/>
    <w:rsid w:val="00BE6229"/>
    <w:rsid w:val="00BE6708"/>
    <w:rsid w:val="00BE67B3"/>
    <w:rsid w:val="00BE682C"/>
    <w:rsid w:val="00BE6995"/>
    <w:rsid w:val="00BE6F5E"/>
    <w:rsid w:val="00BE71D4"/>
    <w:rsid w:val="00BE7396"/>
    <w:rsid w:val="00BE74E0"/>
    <w:rsid w:val="00BE7728"/>
    <w:rsid w:val="00BE7AFC"/>
    <w:rsid w:val="00BE7B79"/>
    <w:rsid w:val="00BE7CB7"/>
    <w:rsid w:val="00BE7E7E"/>
    <w:rsid w:val="00BE7FF7"/>
    <w:rsid w:val="00BF0096"/>
    <w:rsid w:val="00BF0A5E"/>
    <w:rsid w:val="00BF0B4E"/>
    <w:rsid w:val="00BF0C2A"/>
    <w:rsid w:val="00BF0D4B"/>
    <w:rsid w:val="00BF0D76"/>
    <w:rsid w:val="00BF17A5"/>
    <w:rsid w:val="00BF17B1"/>
    <w:rsid w:val="00BF27A6"/>
    <w:rsid w:val="00BF2EC7"/>
    <w:rsid w:val="00BF3553"/>
    <w:rsid w:val="00BF39E7"/>
    <w:rsid w:val="00BF3CC7"/>
    <w:rsid w:val="00BF3E17"/>
    <w:rsid w:val="00BF3F3C"/>
    <w:rsid w:val="00BF4250"/>
    <w:rsid w:val="00BF43D4"/>
    <w:rsid w:val="00BF4A05"/>
    <w:rsid w:val="00BF4CE0"/>
    <w:rsid w:val="00BF4F88"/>
    <w:rsid w:val="00BF4F94"/>
    <w:rsid w:val="00BF5074"/>
    <w:rsid w:val="00BF5822"/>
    <w:rsid w:val="00BF5869"/>
    <w:rsid w:val="00BF5CE1"/>
    <w:rsid w:val="00BF6D88"/>
    <w:rsid w:val="00BF7439"/>
    <w:rsid w:val="00BF776E"/>
    <w:rsid w:val="00BF7FC7"/>
    <w:rsid w:val="00C003EA"/>
    <w:rsid w:val="00C0058C"/>
    <w:rsid w:val="00C007F1"/>
    <w:rsid w:val="00C0082B"/>
    <w:rsid w:val="00C00E71"/>
    <w:rsid w:val="00C010FE"/>
    <w:rsid w:val="00C012D6"/>
    <w:rsid w:val="00C014E6"/>
    <w:rsid w:val="00C01623"/>
    <w:rsid w:val="00C016E4"/>
    <w:rsid w:val="00C01817"/>
    <w:rsid w:val="00C01E4C"/>
    <w:rsid w:val="00C021B1"/>
    <w:rsid w:val="00C02508"/>
    <w:rsid w:val="00C02B10"/>
    <w:rsid w:val="00C02B6B"/>
    <w:rsid w:val="00C02C01"/>
    <w:rsid w:val="00C02D9C"/>
    <w:rsid w:val="00C02E3A"/>
    <w:rsid w:val="00C032CC"/>
    <w:rsid w:val="00C035DD"/>
    <w:rsid w:val="00C03753"/>
    <w:rsid w:val="00C03CE7"/>
    <w:rsid w:val="00C045E1"/>
    <w:rsid w:val="00C04A0F"/>
    <w:rsid w:val="00C04A4E"/>
    <w:rsid w:val="00C04F50"/>
    <w:rsid w:val="00C04FA3"/>
    <w:rsid w:val="00C05302"/>
    <w:rsid w:val="00C054D9"/>
    <w:rsid w:val="00C05586"/>
    <w:rsid w:val="00C05750"/>
    <w:rsid w:val="00C0683C"/>
    <w:rsid w:val="00C06EA1"/>
    <w:rsid w:val="00C0713A"/>
    <w:rsid w:val="00C074D8"/>
    <w:rsid w:val="00C075B0"/>
    <w:rsid w:val="00C07AED"/>
    <w:rsid w:val="00C07BD0"/>
    <w:rsid w:val="00C10299"/>
    <w:rsid w:val="00C102BA"/>
    <w:rsid w:val="00C10849"/>
    <w:rsid w:val="00C10A6C"/>
    <w:rsid w:val="00C11199"/>
    <w:rsid w:val="00C1120A"/>
    <w:rsid w:val="00C113CF"/>
    <w:rsid w:val="00C114DF"/>
    <w:rsid w:val="00C11A07"/>
    <w:rsid w:val="00C123CF"/>
    <w:rsid w:val="00C126C8"/>
    <w:rsid w:val="00C12E56"/>
    <w:rsid w:val="00C13228"/>
    <w:rsid w:val="00C13469"/>
    <w:rsid w:val="00C13A6B"/>
    <w:rsid w:val="00C13CC3"/>
    <w:rsid w:val="00C14656"/>
    <w:rsid w:val="00C148F5"/>
    <w:rsid w:val="00C14E2B"/>
    <w:rsid w:val="00C14EF6"/>
    <w:rsid w:val="00C151FF"/>
    <w:rsid w:val="00C15865"/>
    <w:rsid w:val="00C15A84"/>
    <w:rsid w:val="00C15EE9"/>
    <w:rsid w:val="00C165DF"/>
    <w:rsid w:val="00C166DE"/>
    <w:rsid w:val="00C168D3"/>
    <w:rsid w:val="00C174EC"/>
    <w:rsid w:val="00C1768A"/>
    <w:rsid w:val="00C17B07"/>
    <w:rsid w:val="00C20282"/>
    <w:rsid w:val="00C204B5"/>
    <w:rsid w:val="00C20500"/>
    <w:rsid w:val="00C20A41"/>
    <w:rsid w:val="00C20CDB"/>
    <w:rsid w:val="00C20D29"/>
    <w:rsid w:val="00C20D69"/>
    <w:rsid w:val="00C210A1"/>
    <w:rsid w:val="00C21174"/>
    <w:rsid w:val="00C21666"/>
    <w:rsid w:val="00C22139"/>
    <w:rsid w:val="00C229FC"/>
    <w:rsid w:val="00C22F81"/>
    <w:rsid w:val="00C240DC"/>
    <w:rsid w:val="00C24DCD"/>
    <w:rsid w:val="00C24DD1"/>
    <w:rsid w:val="00C24E44"/>
    <w:rsid w:val="00C24F1B"/>
    <w:rsid w:val="00C24FC2"/>
    <w:rsid w:val="00C25A0A"/>
    <w:rsid w:val="00C25C34"/>
    <w:rsid w:val="00C25D89"/>
    <w:rsid w:val="00C26604"/>
    <w:rsid w:val="00C267F8"/>
    <w:rsid w:val="00C26C06"/>
    <w:rsid w:val="00C27442"/>
    <w:rsid w:val="00C27463"/>
    <w:rsid w:val="00C2779C"/>
    <w:rsid w:val="00C30133"/>
    <w:rsid w:val="00C30457"/>
    <w:rsid w:val="00C3050A"/>
    <w:rsid w:val="00C30919"/>
    <w:rsid w:val="00C30F1D"/>
    <w:rsid w:val="00C3196F"/>
    <w:rsid w:val="00C3250B"/>
    <w:rsid w:val="00C32568"/>
    <w:rsid w:val="00C32B5D"/>
    <w:rsid w:val="00C330B6"/>
    <w:rsid w:val="00C33C6D"/>
    <w:rsid w:val="00C33E14"/>
    <w:rsid w:val="00C34429"/>
    <w:rsid w:val="00C34C6D"/>
    <w:rsid w:val="00C3515A"/>
    <w:rsid w:val="00C35E9D"/>
    <w:rsid w:val="00C36179"/>
    <w:rsid w:val="00C3621F"/>
    <w:rsid w:val="00C3635B"/>
    <w:rsid w:val="00C366F1"/>
    <w:rsid w:val="00C36B13"/>
    <w:rsid w:val="00C36CCB"/>
    <w:rsid w:val="00C3708D"/>
    <w:rsid w:val="00C375EF"/>
    <w:rsid w:val="00C37E7D"/>
    <w:rsid w:val="00C37F86"/>
    <w:rsid w:val="00C404EC"/>
    <w:rsid w:val="00C40735"/>
    <w:rsid w:val="00C40804"/>
    <w:rsid w:val="00C40D73"/>
    <w:rsid w:val="00C40E05"/>
    <w:rsid w:val="00C41111"/>
    <w:rsid w:val="00C41419"/>
    <w:rsid w:val="00C41D7D"/>
    <w:rsid w:val="00C41F09"/>
    <w:rsid w:val="00C421CF"/>
    <w:rsid w:val="00C42250"/>
    <w:rsid w:val="00C42D28"/>
    <w:rsid w:val="00C42E9F"/>
    <w:rsid w:val="00C4311F"/>
    <w:rsid w:val="00C431B2"/>
    <w:rsid w:val="00C4340F"/>
    <w:rsid w:val="00C43ACE"/>
    <w:rsid w:val="00C43DB1"/>
    <w:rsid w:val="00C4412F"/>
    <w:rsid w:val="00C44F5E"/>
    <w:rsid w:val="00C45133"/>
    <w:rsid w:val="00C45B6E"/>
    <w:rsid w:val="00C45D16"/>
    <w:rsid w:val="00C45F59"/>
    <w:rsid w:val="00C46950"/>
    <w:rsid w:val="00C46D49"/>
    <w:rsid w:val="00C46DED"/>
    <w:rsid w:val="00C46E72"/>
    <w:rsid w:val="00C47588"/>
    <w:rsid w:val="00C47952"/>
    <w:rsid w:val="00C47A77"/>
    <w:rsid w:val="00C500CA"/>
    <w:rsid w:val="00C50487"/>
    <w:rsid w:val="00C50687"/>
    <w:rsid w:val="00C51028"/>
    <w:rsid w:val="00C5110D"/>
    <w:rsid w:val="00C51163"/>
    <w:rsid w:val="00C51260"/>
    <w:rsid w:val="00C5150E"/>
    <w:rsid w:val="00C5174A"/>
    <w:rsid w:val="00C5185D"/>
    <w:rsid w:val="00C51AAF"/>
    <w:rsid w:val="00C521AD"/>
    <w:rsid w:val="00C528BD"/>
    <w:rsid w:val="00C533C5"/>
    <w:rsid w:val="00C53463"/>
    <w:rsid w:val="00C534A7"/>
    <w:rsid w:val="00C53D58"/>
    <w:rsid w:val="00C5413D"/>
    <w:rsid w:val="00C542B6"/>
    <w:rsid w:val="00C54839"/>
    <w:rsid w:val="00C54848"/>
    <w:rsid w:val="00C549BC"/>
    <w:rsid w:val="00C54C93"/>
    <w:rsid w:val="00C5529A"/>
    <w:rsid w:val="00C553FD"/>
    <w:rsid w:val="00C554BF"/>
    <w:rsid w:val="00C559B2"/>
    <w:rsid w:val="00C55E01"/>
    <w:rsid w:val="00C565BC"/>
    <w:rsid w:val="00C56CB5"/>
    <w:rsid w:val="00C56E15"/>
    <w:rsid w:val="00C5792C"/>
    <w:rsid w:val="00C60681"/>
    <w:rsid w:val="00C60E1F"/>
    <w:rsid w:val="00C60F07"/>
    <w:rsid w:val="00C614C3"/>
    <w:rsid w:val="00C61731"/>
    <w:rsid w:val="00C61C7A"/>
    <w:rsid w:val="00C61F89"/>
    <w:rsid w:val="00C62423"/>
    <w:rsid w:val="00C62570"/>
    <w:rsid w:val="00C626C6"/>
    <w:rsid w:val="00C627FC"/>
    <w:rsid w:val="00C629A0"/>
    <w:rsid w:val="00C63398"/>
    <w:rsid w:val="00C635A6"/>
    <w:rsid w:val="00C6396E"/>
    <w:rsid w:val="00C63D14"/>
    <w:rsid w:val="00C63E8D"/>
    <w:rsid w:val="00C63F97"/>
    <w:rsid w:val="00C65347"/>
    <w:rsid w:val="00C654E4"/>
    <w:rsid w:val="00C657C1"/>
    <w:rsid w:val="00C65E0E"/>
    <w:rsid w:val="00C65EDC"/>
    <w:rsid w:val="00C6610C"/>
    <w:rsid w:val="00C66479"/>
    <w:rsid w:val="00C66A3A"/>
    <w:rsid w:val="00C671B8"/>
    <w:rsid w:val="00C678CC"/>
    <w:rsid w:val="00C67AD8"/>
    <w:rsid w:val="00C67D35"/>
    <w:rsid w:val="00C67F7A"/>
    <w:rsid w:val="00C7101D"/>
    <w:rsid w:val="00C71824"/>
    <w:rsid w:val="00C71F58"/>
    <w:rsid w:val="00C7283D"/>
    <w:rsid w:val="00C7308E"/>
    <w:rsid w:val="00C7310E"/>
    <w:rsid w:val="00C734AF"/>
    <w:rsid w:val="00C73581"/>
    <w:rsid w:val="00C73CE6"/>
    <w:rsid w:val="00C7409A"/>
    <w:rsid w:val="00C74458"/>
    <w:rsid w:val="00C745E9"/>
    <w:rsid w:val="00C74618"/>
    <w:rsid w:val="00C74AA1"/>
    <w:rsid w:val="00C74CE6"/>
    <w:rsid w:val="00C74DBD"/>
    <w:rsid w:val="00C74DE0"/>
    <w:rsid w:val="00C754A3"/>
    <w:rsid w:val="00C75CE2"/>
    <w:rsid w:val="00C75CE5"/>
    <w:rsid w:val="00C75F92"/>
    <w:rsid w:val="00C762F4"/>
    <w:rsid w:val="00C763AF"/>
    <w:rsid w:val="00C76AB5"/>
    <w:rsid w:val="00C76B1E"/>
    <w:rsid w:val="00C76E0E"/>
    <w:rsid w:val="00C771D5"/>
    <w:rsid w:val="00C77211"/>
    <w:rsid w:val="00C774A1"/>
    <w:rsid w:val="00C7780D"/>
    <w:rsid w:val="00C77BBA"/>
    <w:rsid w:val="00C77EBC"/>
    <w:rsid w:val="00C800DC"/>
    <w:rsid w:val="00C80AA5"/>
    <w:rsid w:val="00C80E48"/>
    <w:rsid w:val="00C81B62"/>
    <w:rsid w:val="00C82162"/>
    <w:rsid w:val="00C8268C"/>
    <w:rsid w:val="00C82840"/>
    <w:rsid w:val="00C82B54"/>
    <w:rsid w:val="00C82CBA"/>
    <w:rsid w:val="00C830B8"/>
    <w:rsid w:val="00C832FA"/>
    <w:rsid w:val="00C8330D"/>
    <w:rsid w:val="00C837B8"/>
    <w:rsid w:val="00C839BC"/>
    <w:rsid w:val="00C84339"/>
    <w:rsid w:val="00C8494E"/>
    <w:rsid w:val="00C84A2D"/>
    <w:rsid w:val="00C84B1A"/>
    <w:rsid w:val="00C84CBC"/>
    <w:rsid w:val="00C84D70"/>
    <w:rsid w:val="00C85210"/>
    <w:rsid w:val="00C852AF"/>
    <w:rsid w:val="00C852FA"/>
    <w:rsid w:val="00C858FD"/>
    <w:rsid w:val="00C85FC4"/>
    <w:rsid w:val="00C86096"/>
    <w:rsid w:val="00C86314"/>
    <w:rsid w:val="00C86A15"/>
    <w:rsid w:val="00C86C53"/>
    <w:rsid w:val="00C87CDD"/>
    <w:rsid w:val="00C87F52"/>
    <w:rsid w:val="00C9023E"/>
    <w:rsid w:val="00C90804"/>
    <w:rsid w:val="00C909D3"/>
    <w:rsid w:val="00C909F7"/>
    <w:rsid w:val="00C90B3F"/>
    <w:rsid w:val="00C90FBF"/>
    <w:rsid w:val="00C910FD"/>
    <w:rsid w:val="00C91B69"/>
    <w:rsid w:val="00C92147"/>
    <w:rsid w:val="00C9239C"/>
    <w:rsid w:val="00C92891"/>
    <w:rsid w:val="00C928F9"/>
    <w:rsid w:val="00C93096"/>
    <w:rsid w:val="00C93192"/>
    <w:rsid w:val="00C931E7"/>
    <w:rsid w:val="00C93212"/>
    <w:rsid w:val="00C93243"/>
    <w:rsid w:val="00C93A20"/>
    <w:rsid w:val="00C9450A"/>
    <w:rsid w:val="00C9451D"/>
    <w:rsid w:val="00C94A68"/>
    <w:rsid w:val="00C94B91"/>
    <w:rsid w:val="00C94C93"/>
    <w:rsid w:val="00C95219"/>
    <w:rsid w:val="00C9563B"/>
    <w:rsid w:val="00C9613A"/>
    <w:rsid w:val="00C962B9"/>
    <w:rsid w:val="00C9639F"/>
    <w:rsid w:val="00C9646D"/>
    <w:rsid w:val="00C9675F"/>
    <w:rsid w:val="00C96990"/>
    <w:rsid w:val="00C969B1"/>
    <w:rsid w:val="00C969D7"/>
    <w:rsid w:val="00C96B79"/>
    <w:rsid w:val="00C9702E"/>
    <w:rsid w:val="00C97074"/>
    <w:rsid w:val="00C97154"/>
    <w:rsid w:val="00C97577"/>
    <w:rsid w:val="00C977B4"/>
    <w:rsid w:val="00C97C6F"/>
    <w:rsid w:val="00CA029B"/>
    <w:rsid w:val="00CA0742"/>
    <w:rsid w:val="00CA0805"/>
    <w:rsid w:val="00CA09BC"/>
    <w:rsid w:val="00CA0D8A"/>
    <w:rsid w:val="00CA144C"/>
    <w:rsid w:val="00CA17E3"/>
    <w:rsid w:val="00CA1A16"/>
    <w:rsid w:val="00CA25B2"/>
    <w:rsid w:val="00CA334D"/>
    <w:rsid w:val="00CA3992"/>
    <w:rsid w:val="00CA3B3A"/>
    <w:rsid w:val="00CA42B2"/>
    <w:rsid w:val="00CA4392"/>
    <w:rsid w:val="00CA43AD"/>
    <w:rsid w:val="00CA4514"/>
    <w:rsid w:val="00CA45CE"/>
    <w:rsid w:val="00CA4857"/>
    <w:rsid w:val="00CA509C"/>
    <w:rsid w:val="00CA50C3"/>
    <w:rsid w:val="00CA5521"/>
    <w:rsid w:val="00CA5DF0"/>
    <w:rsid w:val="00CA623B"/>
    <w:rsid w:val="00CA63F9"/>
    <w:rsid w:val="00CA644B"/>
    <w:rsid w:val="00CA64FE"/>
    <w:rsid w:val="00CA689E"/>
    <w:rsid w:val="00CA6C58"/>
    <w:rsid w:val="00CA6FA3"/>
    <w:rsid w:val="00CA7274"/>
    <w:rsid w:val="00CA7649"/>
    <w:rsid w:val="00CA77FA"/>
    <w:rsid w:val="00CA788A"/>
    <w:rsid w:val="00CB0073"/>
    <w:rsid w:val="00CB0691"/>
    <w:rsid w:val="00CB1404"/>
    <w:rsid w:val="00CB1A41"/>
    <w:rsid w:val="00CB1D4F"/>
    <w:rsid w:val="00CB1E9F"/>
    <w:rsid w:val="00CB20B2"/>
    <w:rsid w:val="00CB2507"/>
    <w:rsid w:val="00CB2B32"/>
    <w:rsid w:val="00CB2BDF"/>
    <w:rsid w:val="00CB304B"/>
    <w:rsid w:val="00CB3284"/>
    <w:rsid w:val="00CB37DE"/>
    <w:rsid w:val="00CB3949"/>
    <w:rsid w:val="00CB3C82"/>
    <w:rsid w:val="00CB3F40"/>
    <w:rsid w:val="00CB3FED"/>
    <w:rsid w:val="00CB4444"/>
    <w:rsid w:val="00CB448B"/>
    <w:rsid w:val="00CB4885"/>
    <w:rsid w:val="00CB4C26"/>
    <w:rsid w:val="00CB4C6F"/>
    <w:rsid w:val="00CB4CA0"/>
    <w:rsid w:val="00CB5A91"/>
    <w:rsid w:val="00CB5C3C"/>
    <w:rsid w:val="00CB61DE"/>
    <w:rsid w:val="00CB6350"/>
    <w:rsid w:val="00CB646B"/>
    <w:rsid w:val="00CB66E6"/>
    <w:rsid w:val="00CB69F9"/>
    <w:rsid w:val="00CB6EAA"/>
    <w:rsid w:val="00CB6F7E"/>
    <w:rsid w:val="00CB702B"/>
    <w:rsid w:val="00CB7704"/>
    <w:rsid w:val="00CB78E4"/>
    <w:rsid w:val="00CC1094"/>
    <w:rsid w:val="00CC120E"/>
    <w:rsid w:val="00CC12B2"/>
    <w:rsid w:val="00CC154F"/>
    <w:rsid w:val="00CC15C1"/>
    <w:rsid w:val="00CC16B8"/>
    <w:rsid w:val="00CC1946"/>
    <w:rsid w:val="00CC19DA"/>
    <w:rsid w:val="00CC1BC0"/>
    <w:rsid w:val="00CC24B8"/>
    <w:rsid w:val="00CC25A0"/>
    <w:rsid w:val="00CC3074"/>
    <w:rsid w:val="00CC356E"/>
    <w:rsid w:val="00CC362B"/>
    <w:rsid w:val="00CC3909"/>
    <w:rsid w:val="00CC3FE2"/>
    <w:rsid w:val="00CC420B"/>
    <w:rsid w:val="00CC44A1"/>
    <w:rsid w:val="00CC4706"/>
    <w:rsid w:val="00CC4885"/>
    <w:rsid w:val="00CC4E8E"/>
    <w:rsid w:val="00CC5CFE"/>
    <w:rsid w:val="00CC5DA6"/>
    <w:rsid w:val="00CC6081"/>
    <w:rsid w:val="00CC60BC"/>
    <w:rsid w:val="00CC691A"/>
    <w:rsid w:val="00CC6ABC"/>
    <w:rsid w:val="00CC761B"/>
    <w:rsid w:val="00CC7CE2"/>
    <w:rsid w:val="00CC7EF3"/>
    <w:rsid w:val="00CD0971"/>
    <w:rsid w:val="00CD0AA2"/>
    <w:rsid w:val="00CD0CF9"/>
    <w:rsid w:val="00CD1161"/>
    <w:rsid w:val="00CD134A"/>
    <w:rsid w:val="00CD1500"/>
    <w:rsid w:val="00CD1555"/>
    <w:rsid w:val="00CD1E10"/>
    <w:rsid w:val="00CD1E81"/>
    <w:rsid w:val="00CD25E9"/>
    <w:rsid w:val="00CD26AC"/>
    <w:rsid w:val="00CD280A"/>
    <w:rsid w:val="00CD280F"/>
    <w:rsid w:val="00CD2BA8"/>
    <w:rsid w:val="00CD3019"/>
    <w:rsid w:val="00CD322A"/>
    <w:rsid w:val="00CD3454"/>
    <w:rsid w:val="00CD35D2"/>
    <w:rsid w:val="00CD3871"/>
    <w:rsid w:val="00CD3C04"/>
    <w:rsid w:val="00CD4356"/>
    <w:rsid w:val="00CD4524"/>
    <w:rsid w:val="00CD454B"/>
    <w:rsid w:val="00CD4788"/>
    <w:rsid w:val="00CD4D2E"/>
    <w:rsid w:val="00CD50D9"/>
    <w:rsid w:val="00CD5216"/>
    <w:rsid w:val="00CD603B"/>
    <w:rsid w:val="00CD60DA"/>
    <w:rsid w:val="00CD69BA"/>
    <w:rsid w:val="00CD6C70"/>
    <w:rsid w:val="00CD72D9"/>
    <w:rsid w:val="00CD7690"/>
    <w:rsid w:val="00CD7A5F"/>
    <w:rsid w:val="00CD7BBF"/>
    <w:rsid w:val="00CD7D86"/>
    <w:rsid w:val="00CD7EC5"/>
    <w:rsid w:val="00CE0D28"/>
    <w:rsid w:val="00CE1016"/>
    <w:rsid w:val="00CE1116"/>
    <w:rsid w:val="00CE13C2"/>
    <w:rsid w:val="00CE171F"/>
    <w:rsid w:val="00CE2470"/>
    <w:rsid w:val="00CE250D"/>
    <w:rsid w:val="00CE2624"/>
    <w:rsid w:val="00CE2848"/>
    <w:rsid w:val="00CE2A7F"/>
    <w:rsid w:val="00CE2D80"/>
    <w:rsid w:val="00CE2E93"/>
    <w:rsid w:val="00CE2F3D"/>
    <w:rsid w:val="00CE2F87"/>
    <w:rsid w:val="00CE3201"/>
    <w:rsid w:val="00CE3771"/>
    <w:rsid w:val="00CE38EE"/>
    <w:rsid w:val="00CE39B2"/>
    <w:rsid w:val="00CE3D16"/>
    <w:rsid w:val="00CE3EE6"/>
    <w:rsid w:val="00CE42E0"/>
    <w:rsid w:val="00CE43B8"/>
    <w:rsid w:val="00CE4A58"/>
    <w:rsid w:val="00CE4FFE"/>
    <w:rsid w:val="00CE5580"/>
    <w:rsid w:val="00CE59B4"/>
    <w:rsid w:val="00CE5E7B"/>
    <w:rsid w:val="00CE5E8E"/>
    <w:rsid w:val="00CE6505"/>
    <w:rsid w:val="00CE65E5"/>
    <w:rsid w:val="00CE6B7C"/>
    <w:rsid w:val="00CE6BC2"/>
    <w:rsid w:val="00CE6E21"/>
    <w:rsid w:val="00CE6E7C"/>
    <w:rsid w:val="00CE710E"/>
    <w:rsid w:val="00CF05A1"/>
    <w:rsid w:val="00CF093C"/>
    <w:rsid w:val="00CF0F90"/>
    <w:rsid w:val="00CF1917"/>
    <w:rsid w:val="00CF2035"/>
    <w:rsid w:val="00CF2185"/>
    <w:rsid w:val="00CF26B6"/>
    <w:rsid w:val="00CF2A76"/>
    <w:rsid w:val="00CF2C54"/>
    <w:rsid w:val="00CF2C56"/>
    <w:rsid w:val="00CF3251"/>
    <w:rsid w:val="00CF3386"/>
    <w:rsid w:val="00CF3495"/>
    <w:rsid w:val="00CF39C5"/>
    <w:rsid w:val="00CF3CDD"/>
    <w:rsid w:val="00CF3E47"/>
    <w:rsid w:val="00CF4125"/>
    <w:rsid w:val="00CF424E"/>
    <w:rsid w:val="00CF53FD"/>
    <w:rsid w:val="00CF540D"/>
    <w:rsid w:val="00CF57C5"/>
    <w:rsid w:val="00CF5E8E"/>
    <w:rsid w:val="00CF6038"/>
    <w:rsid w:val="00CF65D6"/>
    <w:rsid w:val="00CF6B60"/>
    <w:rsid w:val="00CF6E30"/>
    <w:rsid w:val="00CF7459"/>
    <w:rsid w:val="00CF765B"/>
    <w:rsid w:val="00CF76C8"/>
    <w:rsid w:val="00CF7F8D"/>
    <w:rsid w:val="00D00277"/>
    <w:rsid w:val="00D006A4"/>
    <w:rsid w:val="00D00E05"/>
    <w:rsid w:val="00D01223"/>
    <w:rsid w:val="00D01489"/>
    <w:rsid w:val="00D01999"/>
    <w:rsid w:val="00D01C03"/>
    <w:rsid w:val="00D01C43"/>
    <w:rsid w:val="00D025CE"/>
    <w:rsid w:val="00D027CE"/>
    <w:rsid w:val="00D02FB1"/>
    <w:rsid w:val="00D03721"/>
    <w:rsid w:val="00D03DF1"/>
    <w:rsid w:val="00D04180"/>
    <w:rsid w:val="00D04460"/>
    <w:rsid w:val="00D049A8"/>
    <w:rsid w:val="00D05176"/>
    <w:rsid w:val="00D05427"/>
    <w:rsid w:val="00D06AAD"/>
    <w:rsid w:val="00D06CCE"/>
    <w:rsid w:val="00D06E72"/>
    <w:rsid w:val="00D0731A"/>
    <w:rsid w:val="00D07EFD"/>
    <w:rsid w:val="00D104D4"/>
    <w:rsid w:val="00D105A0"/>
    <w:rsid w:val="00D1089A"/>
    <w:rsid w:val="00D117CC"/>
    <w:rsid w:val="00D11A5C"/>
    <w:rsid w:val="00D11E90"/>
    <w:rsid w:val="00D1211E"/>
    <w:rsid w:val="00D1237B"/>
    <w:rsid w:val="00D12608"/>
    <w:rsid w:val="00D13448"/>
    <w:rsid w:val="00D13611"/>
    <w:rsid w:val="00D139A6"/>
    <w:rsid w:val="00D13A2D"/>
    <w:rsid w:val="00D13EA9"/>
    <w:rsid w:val="00D13F1C"/>
    <w:rsid w:val="00D14180"/>
    <w:rsid w:val="00D14669"/>
    <w:rsid w:val="00D14A46"/>
    <w:rsid w:val="00D14AF4"/>
    <w:rsid w:val="00D14DA7"/>
    <w:rsid w:val="00D1518B"/>
    <w:rsid w:val="00D159EA"/>
    <w:rsid w:val="00D15CB7"/>
    <w:rsid w:val="00D166F8"/>
    <w:rsid w:val="00D1680D"/>
    <w:rsid w:val="00D16942"/>
    <w:rsid w:val="00D16C2D"/>
    <w:rsid w:val="00D16E14"/>
    <w:rsid w:val="00D1710C"/>
    <w:rsid w:val="00D17420"/>
    <w:rsid w:val="00D17609"/>
    <w:rsid w:val="00D178F1"/>
    <w:rsid w:val="00D17BB3"/>
    <w:rsid w:val="00D17F17"/>
    <w:rsid w:val="00D20083"/>
    <w:rsid w:val="00D20127"/>
    <w:rsid w:val="00D2027A"/>
    <w:rsid w:val="00D20788"/>
    <w:rsid w:val="00D207C0"/>
    <w:rsid w:val="00D20819"/>
    <w:rsid w:val="00D20861"/>
    <w:rsid w:val="00D2087E"/>
    <w:rsid w:val="00D20DAA"/>
    <w:rsid w:val="00D21651"/>
    <w:rsid w:val="00D218BE"/>
    <w:rsid w:val="00D2194A"/>
    <w:rsid w:val="00D21B03"/>
    <w:rsid w:val="00D21DBF"/>
    <w:rsid w:val="00D21F18"/>
    <w:rsid w:val="00D22324"/>
    <w:rsid w:val="00D22631"/>
    <w:rsid w:val="00D22B5A"/>
    <w:rsid w:val="00D22E8C"/>
    <w:rsid w:val="00D23664"/>
    <w:rsid w:val="00D23A10"/>
    <w:rsid w:val="00D23BC5"/>
    <w:rsid w:val="00D243FE"/>
    <w:rsid w:val="00D2458B"/>
    <w:rsid w:val="00D245F8"/>
    <w:rsid w:val="00D24B09"/>
    <w:rsid w:val="00D25138"/>
    <w:rsid w:val="00D253CD"/>
    <w:rsid w:val="00D25506"/>
    <w:rsid w:val="00D258E0"/>
    <w:rsid w:val="00D25A4D"/>
    <w:rsid w:val="00D25B34"/>
    <w:rsid w:val="00D25BD9"/>
    <w:rsid w:val="00D261AC"/>
    <w:rsid w:val="00D26386"/>
    <w:rsid w:val="00D26429"/>
    <w:rsid w:val="00D26583"/>
    <w:rsid w:val="00D265E2"/>
    <w:rsid w:val="00D2668C"/>
    <w:rsid w:val="00D26BED"/>
    <w:rsid w:val="00D27B1C"/>
    <w:rsid w:val="00D302AD"/>
    <w:rsid w:val="00D3077D"/>
    <w:rsid w:val="00D30C0B"/>
    <w:rsid w:val="00D30DA0"/>
    <w:rsid w:val="00D30F72"/>
    <w:rsid w:val="00D311DD"/>
    <w:rsid w:val="00D31223"/>
    <w:rsid w:val="00D313B6"/>
    <w:rsid w:val="00D313BE"/>
    <w:rsid w:val="00D31AE0"/>
    <w:rsid w:val="00D31E34"/>
    <w:rsid w:val="00D32597"/>
    <w:rsid w:val="00D32F61"/>
    <w:rsid w:val="00D32FA5"/>
    <w:rsid w:val="00D333F5"/>
    <w:rsid w:val="00D33797"/>
    <w:rsid w:val="00D33C32"/>
    <w:rsid w:val="00D33F9D"/>
    <w:rsid w:val="00D345BF"/>
    <w:rsid w:val="00D3506F"/>
    <w:rsid w:val="00D35E82"/>
    <w:rsid w:val="00D36C7F"/>
    <w:rsid w:val="00D37217"/>
    <w:rsid w:val="00D37921"/>
    <w:rsid w:val="00D4047C"/>
    <w:rsid w:val="00D40D51"/>
    <w:rsid w:val="00D41448"/>
    <w:rsid w:val="00D41CF5"/>
    <w:rsid w:val="00D420F5"/>
    <w:rsid w:val="00D42F07"/>
    <w:rsid w:val="00D42F8F"/>
    <w:rsid w:val="00D43024"/>
    <w:rsid w:val="00D4312D"/>
    <w:rsid w:val="00D43282"/>
    <w:rsid w:val="00D432DF"/>
    <w:rsid w:val="00D434C3"/>
    <w:rsid w:val="00D43589"/>
    <w:rsid w:val="00D43689"/>
    <w:rsid w:val="00D43701"/>
    <w:rsid w:val="00D43B9E"/>
    <w:rsid w:val="00D43BAF"/>
    <w:rsid w:val="00D44699"/>
    <w:rsid w:val="00D446D3"/>
    <w:rsid w:val="00D4491D"/>
    <w:rsid w:val="00D45254"/>
    <w:rsid w:val="00D453C6"/>
    <w:rsid w:val="00D454AD"/>
    <w:rsid w:val="00D45DD8"/>
    <w:rsid w:val="00D46316"/>
    <w:rsid w:val="00D46905"/>
    <w:rsid w:val="00D46B91"/>
    <w:rsid w:val="00D46D22"/>
    <w:rsid w:val="00D47296"/>
    <w:rsid w:val="00D4766D"/>
    <w:rsid w:val="00D478F6"/>
    <w:rsid w:val="00D47A07"/>
    <w:rsid w:val="00D50001"/>
    <w:rsid w:val="00D505E5"/>
    <w:rsid w:val="00D506ED"/>
    <w:rsid w:val="00D509C7"/>
    <w:rsid w:val="00D50BAA"/>
    <w:rsid w:val="00D50F44"/>
    <w:rsid w:val="00D51867"/>
    <w:rsid w:val="00D51AA1"/>
    <w:rsid w:val="00D51C08"/>
    <w:rsid w:val="00D526C8"/>
    <w:rsid w:val="00D526D5"/>
    <w:rsid w:val="00D527C5"/>
    <w:rsid w:val="00D52F27"/>
    <w:rsid w:val="00D52FF2"/>
    <w:rsid w:val="00D5328E"/>
    <w:rsid w:val="00D53474"/>
    <w:rsid w:val="00D5347F"/>
    <w:rsid w:val="00D537C3"/>
    <w:rsid w:val="00D53D57"/>
    <w:rsid w:val="00D545A3"/>
    <w:rsid w:val="00D54A9E"/>
    <w:rsid w:val="00D54C1C"/>
    <w:rsid w:val="00D54F68"/>
    <w:rsid w:val="00D56121"/>
    <w:rsid w:val="00D565B6"/>
    <w:rsid w:val="00D56F12"/>
    <w:rsid w:val="00D57251"/>
    <w:rsid w:val="00D57449"/>
    <w:rsid w:val="00D57526"/>
    <w:rsid w:val="00D57982"/>
    <w:rsid w:val="00D57B56"/>
    <w:rsid w:val="00D57C01"/>
    <w:rsid w:val="00D57C26"/>
    <w:rsid w:val="00D57EBF"/>
    <w:rsid w:val="00D6030C"/>
    <w:rsid w:val="00D60DD6"/>
    <w:rsid w:val="00D614D5"/>
    <w:rsid w:val="00D6176B"/>
    <w:rsid w:val="00D61FCF"/>
    <w:rsid w:val="00D620AA"/>
    <w:rsid w:val="00D621E3"/>
    <w:rsid w:val="00D6239A"/>
    <w:rsid w:val="00D623CF"/>
    <w:rsid w:val="00D623E2"/>
    <w:rsid w:val="00D629C2"/>
    <w:rsid w:val="00D63248"/>
    <w:rsid w:val="00D6350D"/>
    <w:rsid w:val="00D63D31"/>
    <w:rsid w:val="00D63F0F"/>
    <w:rsid w:val="00D64041"/>
    <w:rsid w:val="00D64323"/>
    <w:rsid w:val="00D64A7A"/>
    <w:rsid w:val="00D6505D"/>
    <w:rsid w:val="00D65102"/>
    <w:rsid w:val="00D651B9"/>
    <w:rsid w:val="00D65E1F"/>
    <w:rsid w:val="00D65F4B"/>
    <w:rsid w:val="00D664C8"/>
    <w:rsid w:val="00D66749"/>
    <w:rsid w:val="00D66876"/>
    <w:rsid w:val="00D66E17"/>
    <w:rsid w:val="00D67485"/>
    <w:rsid w:val="00D675FB"/>
    <w:rsid w:val="00D67B7E"/>
    <w:rsid w:val="00D67BE9"/>
    <w:rsid w:val="00D67D86"/>
    <w:rsid w:val="00D67D9F"/>
    <w:rsid w:val="00D67DF2"/>
    <w:rsid w:val="00D67F66"/>
    <w:rsid w:val="00D70439"/>
    <w:rsid w:val="00D70806"/>
    <w:rsid w:val="00D70935"/>
    <w:rsid w:val="00D70D58"/>
    <w:rsid w:val="00D71817"/>
    <w:rsid w:val="00D71BF1"/>
    <w:rsid w:val="00D71E5A"/>
    <w:rsid w:val="00D7255A"/>
    <w:rsid w:val="00D725F9"/>
    <w:rsid w:val="00D7344E"/>
    <w:rsid w:val="00D73652"/>
    <w:rsid w:val="00D73BDC"/>
    <w:rsid w:val="00D74219"/>
    <w:rsid w:val="00D74434"/>
    <w:rsid w:val="00D7485F"/>
    <w:rsid w:val="00D7488E"/>
    <w:rsid w:val="00D75163"/>
    <w:rsid w:val="00D7532B"/>
    <w:rsid w:val="00D75688"/>
    <w:rsid w:val="00D756F9"/>
    <w:rsid w:val="00D75957"/>
    <w:rsid w:val="00D75AA5"/>
    <w:rsid w:val="00D760CA"/>
    <w:rsid w:val="00D762E6"/>
    <w:rsid w:val="00D767EC"/>
    <w:rsid w:val="00D76E6D"/>
    <w:rsid w:val="00D76E89"/>
    <w:rsid w:val="00D76E8A"/>
    <w:rsid w:val="00D76EC8"/>
    <w:rsid w:val="00D77520"/>
    <w:rsid w:val="00D7787D"/>
    <w:rsid w:val="00D77F0F"/>
    <w:rsid w:val="00D80033"/>
    <w:rsid w:val="00D8040E"/>
    <w:rsid w:val="00D809DD"/>
    <w:rsid w:val="00D8141B"/>
    <w:rsid w:val="00D8170F"/>
    <w:rsid w:val="00D81856"/>
    <w:rsid w:val="00D8196A"/>
    <w:rsid w:val="00D81D8F"/>
    <w:rsid w:val="00D81DC6"/>
    <w:rsid w:val="00D81DD4"/>
    <w:rsid w:val="00D821BC"/>
    <w:rsid w:val="00D82489"/>
    <w:rsid w:val="00D825E0"/>
    <w:rsid w:val="00D82982"/>
    <w:rsid w:val="00D829FC"/>
    <w:rsid w:val="00D82F1A"/>
    <w:rsid w:val="00D82FF7"/>
    <w:rsid w:val="00D835C1"/>
    <w:rsid w:val="00D83D31"/>
    <w:rsid w:val="00D83FE4"/>
    <w:rsid w:val="00D84345"/>
    <w:rsid w:val="00D84360"/>
    <w:rsid w:val="00D844AD"/>
    <w:rsid w:val="00D848AC"/>
    <w:rsid w:val="00D84C06"/>
    <w:rsid w:val="00D84C6A"/>
    <w:rsid w:val="00D84CF5"/>
    <w:rsid w:val="00D85773"/>
    <w:rsid w:val="00D85A54"/>
    <w:rsid w:val="00D86111"/>
    <w:rsid w:val="00D8620B"/>
    <w:rsid w:val="00D864CA"/>
    <w:rsid w:val="00D8671C"/>
    <w:rsid w:val="00D869F8"/>
    <w:rsid w:val="00D86B1E"/>
    <w:rsid w:val="00D87936"/>
    <w:rsid w:val="00D87B9D"/>
    <w:rsid w:val="00D90A22"/>
    <w:rsid w:val="00D90F06"/>
    <w:rsid w:val="00D91086"/>
    <w:rsid w:val="00D9156D"/>
    <w:rsid w:val="00D915B8"/>
    <w:rsid w:val="00D91D5D"/>
    <w:rsid w:val="00D925BE"/>
    <w:rsid w:val="00D92609"/>
    <w:rsid w:val="00D92E5F"/>
    <w:rsid w:val="00D9333E"/>
    <w:rsid w:val="00D937BC"/>
    <w:rsid w:val="00D94113"/>
    <w:rsid w:val="00D942F7"/>
    <w:rsid w:val="00D94641"/>
    <w:rsid w:val="00D949F0"/>
    <w:rsid w:val="00D94C2A"/>
    <w:rsid w:val="00D94D9F"/>
    <w:rsid w:val="00D95284"/>
    <w:rsid w:val="00D95A84"/>
    <w:rsid w:val="00D95D44"/>
    <w:rsid w:val="00D95FA7"/>
    <w:rsid w:val="00D966BA"/>
    <w:rsid w:val="00D97125"/>
    <w:rsid w:val="00D9770D"/>
    <w:rsid w:val="00D97C2D"/>
    <w:rsid w:val="00D97C36"/>
    <w:rsid w:val="00D97D1D"/>
    <w:rsid w:val="00D97F59"/>
    <w:rsid w:val="00DA0144"/>
    <w:rsid w:val="00DA04A9"/>
    <w:rsid w:val="00DA05CF"/>
    <w:rsid w:val="00DA0A29"/>
    <w:rsid w:val="00DA0E11"/>
    <w:rsid w:val="00DA108B"/>
    <w:rsid w:val="00DA13C7"/>
    <w:rsid w:val="00DA16F9"/>
    <w:rsid w:val="00DA1FEF"/>
    <w:rsid w:val="00DA3373"/>
    <w:rsid w:val="00DA3450"/>
    <w:rsid w:val="00DA348C"/>
    <w:rsid w:val="00DA3498"/>
    <w:rsid w:val="00DA36CF"/>
    <w:rsid w:val="00DA3D09"/>
    <w:rsid w:val="00DA3D30"/>
    <w:rsid w:val="00DA406B"/>
    <w:rsid w:val="00DA40CC"/>
    <w:rsid w:val="00DA4281"/>
    <w:rsid w:val="00DA432F"/>
    <w:rsid w:val="00DA439E"/>
    <w:rsid w:val="00DA57AB"/>
    <w:rsid w:val="00DA599A"/>
    <w:rsid w:val="00DA5F26"/>
    <w:rsid w:val="00DA5F60"/>
    <w:rsid w:val="00DA6362"/>
    <w:rsid w:val="00DA6570"/>
    <w:rsid w:val="00DA6CA7"/>
    <w:rsid w:val="00DA6FCD"/>
    <w:rsid w:val="00DA715B"/>
    <w:rsid w:val="00DA71A8"/>
    <w:rsid w:val="00DA7A4A"/>
    <w:rsid w:val="00DB07ED"/>
    <w:rsid w:val="00DB1388"/>
    <w:rsid w:val="00DB1949"/>
    <w:rsid w:val="00DB21AF"/>
    <w:rsid w:val="00DB22A3"/>
    <w:rsid w:val="00DB2631"/>
    <w:rsid w:val="00DB27A0"/>
    <w:rsid w:val="00DB2AF5"/>
    <w:rsid w:val="00DB2BBD"/>
    <w:rsid w:val="00DB31A4"/>
    <w:rsid w:val="00DB3966"/>
    <w:rsid w:val="00DB42F4"/>
    <w:rsid w:val="00DB4378"/>
    <w:rsid w:val="00DB46D9"/>
    <w:rsid w:val="00DB4729"/>
    <w:rsid w:val="00DB4A17"/>
    <w:rsid w:val="00DB4A95"/>
    <w:rsid w:val="00DB4B40"/>
    <w:rsid w:val="00DB4B7C"/>
    <w:rsid w:val="00DB4C4C"/>
    <w:rsid w:val="00DB4C72"/>
    <w:rsid w:val="00DB50F1"/>
    <w:rsid w:val="00DB5B9F"/>
    <w:rsid w:val="00DB5FE7"/>
    <w:rsid w:val="00DB606F"/>
    <w:rsid w:val="00DB609E"/>
    <w:rsid w:val="00DB6495"/>
    <w:rsid w:val="00DB67C4"/>
    <w:rsid w:val="00DB6884"/>
    <w:rsid w:val="00DB6A0E"/>
    <w:rsid w:val="00DB747C"/>
    <w:rsid w:val="00DB7AA6"/>
    <w:rsid w:val="00DB7AAD"/>
    <w:rsid w:val="00DC0506"/>
    <w:rsid w:val="00DC05ED"/>
    <w:rsid w:val="00DC0EF3"/>
    <w:rsid w:val="00DC0F33"/>
    <w:rsid w:val="00DC156E"/>
    <w:rsid w:val="00DC1F0E"/>
    <w:rsid w:val="00DC2080"/>
    <w:rsid w:val="00DC20C5"/>
    <w:rsid w:val="00DC239F"/>
    <w:rsid w:val="00DC27BB"/>
    <w:rsid w:val="00DC28F2"/>
    <w:rsid w:val="00DC2E93"/>
    <w:rsid w:val="00DC3027"/>
    <w:rsid w:val="00DC30DF"/>
    <w:rsid w:val="00DC35B8"/>
    <w:rsid w:val="00DC3790"/>
    <w:rsid w:val="00DC3D94"/>
    <w:rsid w:val="00DC3DDD"/>
    <w:rsid w:val="00DC3E56"/>
    <w:rsid w:val="00DC403A"/>
    <w:rsid w:val="00DC455D"/>
    <w:rsid w:val="00DC45EF"/>
    <w:rsid w:val="00DC4652"/>
    <w:rsid w:val="00DC48BF"/>
    <w:rsid w:val="00DC56F4"/>
    <w:rsid w:val="00DC5E85"/>
    <w:rsid w:val="00DC5E94"/>
    <w:rsid w:val="00DC621A"/>
    <w:rsid w:val="00DC670F"/>
    <w:rsid w:val="00DC676F"/>
    <w:rsid w:val="00DC6C3B"/>
    <w:rsid w:val="00DC6D4C"/>
    <w:rsid w:val="00DC6DA6"/>
    <w:rsid w:val="00DC7161"/>
    <w:rsid w:val="00DC7451"/>
    <w:rsid w:val="00DC74B4"/>
    <w:rsid w:val="00DC757D"/>
    <w:rsid w:val="00DC7AAB"/>
    <w:rsid w:val="00DC7EC8"/>
    <w:rsid w:val="00DD09CA"/>
    <w:rsid w:val="00DD0FF7"/>
    <w:rsid w:val="00DD166A"/>
    <w:rsid w:val="00DD18EC"/>
    <w:rsid w:val="00DD1B33"/>
    <w:rsid w:val="00DD1B83"/>
    <w:rsid w:val="00DD1DAF"/>
    <w:rsid w:val="00DD239F"/>
    <w:rsid w:val="00DD258F"/>
    <w:rsid w:val="00DD261B"/>
    <w:rsid w:val="00DD28E6"/>
    <w:rsid w:val="00DD2E3E"/>
    <w:rsid w:val="00DD3005"/>
    <w:rsid w:val="00DD30E8"/>
    <w:rsid w:val="00DD33D8"/>
    <w:rsid w:val="00DD345D"/>
    <w:rsid w:val="00DD3C85"/>
    <w:rsid w:val="00DD3FB9"/>
    <w:rsid w:val="00DD459C"/>
    <w:rsid w:val="00DD4867"/>
    <w:rsid w:val="00DD4FF2"/>
    <w:rsid w:val="00DD51DD"/>
    <w:rsid w:val="00DD5946"/>
    <w:rsid w:val="00DD5977"/>
    <w:rsid w:val="00DD5B06"/>
    <w:rsid w:val="00DD67A9"/>
    <w:rsid w:val="00DD6E42"/>
    <w:rsid w:val="00DD7246"/>
    <w:rsid w:val="00DD74BA"/>
    <w:rsid w:val="00DD7644"/>
    <w:rsid w:val="00DE00CF"/>
    <w:rsid w:val="00DE0261"/>
    <w:rsid w:val="00DE0C76"/>
    <w:rsid w:val="00DE1411"/>
    <w:rsid w:val="00DE230D"/>
    <w:rsid w:val="00DE2F9A"/>
    <w:rsid w:val="00DE2FB2"/>
    <w:rsid w:val="00DE308A"/>
    <w:rsid w:val="00DE33D1"/>
    <w:rsid w:val="00DE3C1B"/>
    <w:rsid w:val="00DE3D6F"/>
    <w:rsid w:val="00DE3F66"/>
    <w:rsid w:val="00DE3FC5"/>
    <w:rsid w:val="00DE4091"/>
    <w:rsid w:val="00DE410B"/>
    <w:rsid w:val="00DE427B"/>
    <w:rsid w:val="00DE4651"/>
    <w:rsid w:val="00DE4874"/>
    <w:rsid w:val="00DE4ABB"/>
    <w:rsid w:val="00DE4B42"/>
    <w:rsid w:val="00DE4FC2"/>
    <w:rsid w:val="00DE556D"/>
    <w:rsid w:val="00DE6706"/>
    <w:rsid w:val="00DE6806"/>
    <w:rsid w:val="00DE6835"/>
    <w:rsid w:val="00DE6914"/>
    <w:rsid w:val="00DE6A59"/>
    <w:rsid w:val="00DE6A5A"/>
    <w:rsid w:val="00DE6B24"/>
    <w:rsid w:val="00DE6C07"/>
    <w:rsid w:val="00DE6DB1"/>
    <w:rsid w:val="00DE7003"/>
    <w:rsid w:val="00DE7636"/>
    <w:rsid w:val="00DE782E"/>
    <w:rsid w:val="00DE7883"/>
    <w:rsid w:val="00DE7C42"/>
    <w:rsid w:val="00DE7DFC"/>
    <w:rsid w:val="00DE7E1A"/>
    <w:rsid w:val="00DF0043"/>
    <w:rsid w:val="00DF0386"/>
    <w:rsid w:val="00DF05CD"/>
    <w:rsid w:val="00DF06CC"/>
    <w:rsid w:val="00DF095F"/>
    <w:rsid w:val="00DF0CB8"/>
    <w:rsid w:val="00DF14CF"/>
    <w:rsid w:val="00DF1B63"/>
    <w:rsid w:val="00DF1B72"/>
    <w:rsid w:val="00DF3C7B"/>
    <w:rsid w:val="00DF3D62"/>
    <w:rsid w:val="00DF4143"/>
    <w:rsid w:val="00DF45D2"/>
    <w:rsid w:val="00DF4735"/>
    <w:rsid w:val="00DF491E"/>
    <w:rsid w:val="00DF492C"/>
    <w:rsid w:val="00DF4D61"/>
    <w:rsid w:val="00DF4EB5"/>
    <w:rsid w:val="00DF5677"/>
    <w:rsid w:val="00DF5BCD"/>
    <w:rsid w:val="00DF6217"/>
    <w:rsid w:val="00DF65C5"/>
    <w:rsid w:val="00DF6F1E"/>
    <w:rsid w:val="00DF7206"/>
    <w:rsid w:val="00DF7B1D"/>
    <w:rsid w:val="00DF7E3C"/>
    <w:rsid w:val="00E007E7"/>
    <w:rsid w:val="00E00A0A"/>
    <w:rsid w:val="00E00ED9"/>
    <w:rsid w:val="00E01205"/>
    <w:rsid w:val="00E015BC"/>
    <w:rsid w:val="00E018D7"/>
    <w:rsid w:val="00E0228B"/>
    <w:rsid w:val="00E0234E"/>
    <w:rsid w:val="00E02B35"/>
    <w:rsid w:val="00E03F68"/>
    <w:rsid w:val="00E0403C"/>
    <w:rsid w:val="00E0417C"/>
    <w:rsid w:val="00E04215"/>
    <w:rsid w:val="00E0445A"/>
    <w:rsid w:val="00E04600"/>
    <w:rsid w:val="00E04747"/>
    <w:rsid w:val="00E04B9F"/>
    <w:rsid w:val="00E04C5C"/>
    <w:rsid w:val="00E052EC"/>
    <w:rsid w:val="00E05EB8"/>
    <w:rsid w:val="00E05EF9"/>
    <w:rsid w:val="00E06055"/>
    <w:rsid w:val="00E0698C"/>
    <w:rsid w:val="00E06A29"/>
    <w:rsid w:val="00E06ABC"/>
    <w:rsid w:val="00E06AFE"/>
    <w:rsid w:val="00E07169"/>
    <w:rsid w:val="00E07A38"/>
    <w:rsid w:val="00E07D89"/>
    <w:rsid w:val="00E106F5"/>
    <w:rsid w:val="00E10935"/>
    <w:rsid w:val="00E109DD"/>
    <w:rsid w:val="00E10C62"/>
    <w:rsid w:val="00E111AC"/>
    <w:rsid w:val="00E118DA"/>
    <w:rsid w:val="00E11A7E"/>
    <w:rsid w:val="00E121DC"/>
    <w:rsid w:val="00E121E9"/>
    <w:rsid w:val="00E12784"/>
    <w:rsid w:val="00E12C6F"/>
    <w:rsid w:val="00E135C7"/>
    <w:rsid w:val="00E13B17"/>
    <w:rsid w:val="00E13B86"/>
    <w:rsid w:val="00E13D8D"/>
    <w:rsid w:val="00E13DF8"/>
    <w:rsid w:val="00E14257"/>
    <w:rsid w:val="00E145C0"/>
    <w:rsid w:val="00E14923"/>
    <w:rsid w:val="00E14C66"/>
    <w:rsid w:val="00E154A2"/>
    <w:rsid w:val="00E160C5"/>
    <w:rsid w:val="00E1642D"/>
    <w:rsid w:val="00E167D0"/>
    <w:rsid w:val="00E16D5D"/>
    <w:rsid w:val="00E17133"/>
    <w:rsid w:val="00E175A0"/>
    <w:rsid w:val="00E178CB"/>
    <w:rsid w:val="00E20495"/>
    <w:rsid w:val="00E20AD9"/>
    <w:rsid w:val="00E21A11"/>
    <w:rsid w:val="00E21AE8"/>
    <w:rsid w:val="00E21EA7"/>
    <w:rsid w:val="00E22B14"/>
    <w:rsid w:val="00E2393F"/>
    <w:rsid w:val="00E239CB"/>
    <w:rsid w:val="00E23CAC"/>
    <w:rsid w:val="00E23ED5"/>
    <w:rsid w:val="00E2400C"/>
    <w:rsid w:val="00E24290"/>
    <w:rsid w:val="00E25BFF"/>
    <w:rsid w:val="00E25DAC"/>
    <w:rsid w:val="00E25F74"/>
    <w:rsid w:val="00E2607E"/>
    <w:rsid w:val="00E26A96"/>
    <w:rsid w:val="00E27023"/>
    <w:rsid w:val="00E2708D"/>
    <w:rsid w:val="00E271CA"/>
    <w:rsid w:val="00E27408"/>
    <w:rsid w:val="00E2761B"/>
    <w:rsid w:val="00E27A47"/>
    <w:rsid w:val="00E30964"/>
    <w:rsid w:val="00E31153"/>
    <w:rsid w:val="00E312A1"/>
    <w:rsid w:val="00E3133C"/>
    <w:rsid w:val="00E31911"/>
    <w:rsid w:val="00E31AF3"/>
    <w:rsid w:val="00E3203E"/>
    <w:rsid w:val="00E32554"/>
    <w:rsid w:val="00E326FD"/>
    <w:rsid w:val="00E32F34"/>
    <w:rsid w:val="00E32F3D"/>
    <w:rsid w:val="00E330D2"/>
    <w:rsid w:val="00E338E9"/>
    <w:rsid w:val="00E33E74"/>
    <w:rsid w:val="00E34372"/>
    <w:rsid w:val="00E34504"/>
    <w:rsid w:val="00E34782"/>
    <w:rsid w:val="00E347D3"/>
    <w:rsid w:val="00E34890"/>
    <w:rsid w:val="00E34D0A"/>
    <w:rsid w:val="00E35340"/>
    <w:rsid w:val="00E353C4"/>
    <w:rsid w:val="00E35B3B"/>
    <w:rsid w:val="00E35E1E"/>
    <w:rsid w:val="00E366BE"/>
    <w:rsid w:val="00E36CB5"/>
    <w:rsid w:val="00E37012"/>
    <w:rsid w:val="00E3725F"/>
    <w:rsid w:val="00E37314"/>
    <w:rsid w:val="00E40402"/>
    <w:rsid w:val="00E4074C"/>
    <w:rsid w:val="00E416BA"/>
    <w:rsid w:val="00E4183F"/>
    <w:rsid w:val="00E422DB"/>
    <w:rsid w:val="00E425A4"/>
    <w:rsid w:val="00E428EC"/>
    <w:rsid w:val="00E42B3F"/>
    <w:rsid w:val="00E42D1F"/>
    <w:rsid w:val="00E42E1E"/>
    <w:rsid w:val="00E43087"/>
    <w:rsid w:val="00E432EB"/>
    <w:rsid w:val="00E4363B"/>
    <w:rsid w:val="00E43821"/>
    <w:rsid w:val="00E438A8"/>
    <w:rsid w:val="00E43BBA"/>
    <w:rsid w:val="00E440A2"/>
    <w:rsid w:val="00E4458B"/>
    <w:rsid w:val="00E44DB0"/>
    <w:rsid w:val="00E44DE5"/>
    <w:rsid w:val="00E44FD9"/>
    <w:rsid w:val="00E455D6"/>
    <w:rsid w:val="00E456D8"/>
    <w:rsid w:val="00E457B9"/>
    <w:rsid w:val="00E45EBC"/>
    <w:rsid w:val="00E45FAD"/>
    <w:rsid w:val="00E460DB"/>
    <w:rsid w:val="00E464F7"/>
    <w:rsid w:val="00E467BA"/>
    <w:rsid w:val="00E46DFA"/>
    <w:rsid w:val="00E46F58"/>
    <w:rsid w:val="00E5018A"/>
    <w:rsid w:val="00E50468"/>
    <w:rsid w:val="00E5078B"/>
    <w:rsid w:val="00E50A34"/>
    <w:rsid w:val="00E50CFE"/>
    <w:rsid w:val="00E50F2A"/>
    <w:rsid w:val="00E512CE"/>
    <w:rsid w:val="00E51645"/>
    <w:rsid w:val="00E51B0A"/>
    <w:rsid w:val="00E52037"/>
    <w:rsid w:val="00E521DF"/>
    <w:rsid w:val="00E52769"/>
    <w:rsid w:val="00E52BA5"/>
    <w:rsid w:val="00E52C73"/>
    <w:rsid w:val="00E52E41"/>
    <w:rsid w:val="00E52F24"/>
    <w:rsid w:val="00E5317D"/>
    <w:rsid w:val="00E5399D"/>
    <w:rsid w:val="00E53A09"/>
    <w:rsid w:val="00E53D4C"/>
    <w:rsid w:val="00E53F19"/>
    <w:rsid w:val="00E5403A"/>
    <w:rsid w:val="00E543E6"/>
    <w:rsid w:val="00E553BC"/>
    <w:rsid w:val="00E55982"/>
    <w:rsid w:val="00E559EB"/>
    <w:rsid w:val="00E55A16"/>
    <w:rsid w:val="00E55D21"/>
    <w:rsid w:val="00E55D79"/>
    <w:rsid w:val="00E55DC4"/>
    <w:rsid w:val="00E55E91"/>
    <w:rsid w:val="00E56570"/>
    <w:rsid w:val="00E567CE"/>
    <w:rsid w:val="00E56C2E"/>
    <w:rsid w:val="00E570AA"/>
    <w:rsid w:val="00E5714A"/>
    <w:rsid w:val="00E57360"/>
    <w:rsid w:val="00E5765B"/>
    <w:rsid w:val="00E576BD"/>
    <w:rsid w:val="00E5782D"/>
    <w:rsid w:val="00E57B2C"/>
    <w:rsid w:val="00E57CF2"/>
    <w:rsid w:val="00E60410"/>
    <w:rsid w:val="00E60471"/>
    <w:rsid w:val="00E604FF"/>
    <w:rsid w:val="00E6081B"/>
    <w:rsid w:val="00E611C8"/>
    <w:rsid w:val="00E61539"/>
    <w:rsid w:val="00E61E31"/>
    <w:rsid w:val="00E626DA"/>
    <w:rsid w:val="00E62745"/>
    <w:rsid w:val="00E628DD"/>
    <w:rsid w:val="00E62F63"/>
    <w:rsid w:val="00E63217"/>
    <w:rsid w:val="00E634B9"/>
    <w:rsid w:val="00E63AE8"/>
    <w:rsid w:val="00E641CE"/>
    <w:rsid w:val="00E64779"/>
    <w:rsid w:val="00E65472"/>
    <w:rsid w:val="00E6581F"/>
    <w:rsid w:val="00E65F55"/>
    <w:rsid w:val="00E6657A"/>
    <w:rsid w:val="00E66B14"/>
    <w:rsid w:val="00E66C82"/>
    <w:rsid w:val="00E676AC"/>
    <w:rsid w:val="00E67A78"/>
    <w:rsid w:val="00E67C61"/>
    <w:rsid w:val="00E700C6"/>
    <w:rsid w:val="00E70214"/>
    <w:rsid w:val="00E7071E"/>
    <w:rsid w:val="00E70A8A"/>
    <w:rsid w:val="00E70E23"/>
    <w:rsid w:val="00E71162"/>
    <w:rsid w:val="00E715E5"/>
    <w:rsid w:val="00E71CAF"/>
    <w:rsid w:val="00E72562"/>
    <w:rsid w:val="00E7258D"/>
    <w:rsid w:val="00E72808"/>
    <w:rsid w:val="00E730B4"/>
    <w:rsid w:val="00E730E5"/>
    <w:rsid w:val="00E73133"/>
    <w:rsid w:val="00E737B4"/>
    <w:rsid w:val="00E744BE"/>
    <w:rsid w:val="00E75221"/>
    <w:rsid w:val="00E75231"/>
    <w:rsid w:val="00E75722"/>
    <w:rsid w:val="00E76089"/>
    <w:rsid w:val="00E76433"/>
    <w:rsid w:val="00E76591"/>
    <w:rsid w:val="00E7691C"/>
    <w:rsid w:val="00E76A41"/>
    <w:rsid w:val="00E76AE5"/>
    <w:rsid w:val="00E76C98"/>
    <w:rsid w:val="00E76EFF"/>
    <w:rsid w:val="00E77155"/>
    <w:rsid w:val="00E80429"/>
    <w:rsid w:val="00E80771"/>
    <w:rsid w:val="00E813E6"/>
    <w:rsid w:val="00E81525"/>
    <w:rsid w:val="00E819C4"/>
    <w:rsid w:val="00E82120"/>
    <w:rsid w:val="00E82736"/>
    <w:rsid w:val="00E82E1D"/>
    <w:rsid w:val="00E8302F"/>
    <w:rsid w:val="00E83B72"/>
    <w:rsid w:val="00E84B9F"/>
    <w:rsid w:val="00E84D29"/>
    <w:rsid w:val="00E85537"/>
    <w:rsid w:val="00E8558F"/>
    <w:rsid w:val="00E85977"/>
    <w:rsid w:val="00E859E9"/>
    <w:rsid w:val="00E85BE1"/>
    <w:rsid w:val="00E86557"/>
    <w:rsid w:val="00E8660C"/>
    <w:rsid w:val="00E8677F"/>
    <w:rsid w:val="00E8776B"/>
    <w:rsid w:val="00E87ADC"/>
    <w:rsid w:val="00E907B4"/>
    <w:rsid w:val="00E90D9E"/>
    <w:rsid w:val="00E91219"/>
    <w:rsid w:val="00E91345"/>
    <w:rsid w:val="00E913DC"/>
    <w:rsid w:val="00E93A54"/>
    <w:rsid w:val="00E93AE2"/>
    <w:rsid w:val="00E93B15"/>
    <w:rsid w:val="00E93BC6"/>
    <w:rsid w:val="00E93E29"/>
    <w:rsid w:val="00E93E45"/>
    <w:rsid w:val="00E94675"/>
    <w:rsid w:val="00E94C18"/>
    <w:rsid w:val="00E94D8F"/>
    <w:rsid w:val="00E94F44"/>
    <w:rsid w:val="00E959BD"/>
    <w:rsid w:val="00E96C85"/>
    <w:rsid w:val="00E97094"/>
    <w:rsid w:val="00EA0609"/>
    <w:rsid w:val="00EA0759"/>
    <w:rsid w:val="00EA09DC"/>
    <w:rsid w:val="00EA0E39"/>
    <w:rsid w:val="00EA13E7"/>
    <w:rsid w:val="00EA1561"/>
    <w:rsid w:val="00EA1A57"/>
    <w:rsid w:val="00EA1DF7"/>
    <w:rsid w:val="00EA1EF9"/>
    <w:rsid w:val="00EA2274"/>
    <w:rsid w:val="00EA2471"/>
    <w:rsid w:val="00EA2948"/>
    <w:rsid w:val="00EA2AC3"/>
    <w:rsid w:val="00EA2D96"/>
    <w:rsid w:val="00EA34DB"/>
    <w:rsid w:val="00EA3D0B"/>
    <w:rsid w:val="00EA3D82"/>
    <w:rsid w:val="00EA4002"/>
    <w:rsid w:val="00EA4547"/>
    <w:rsid w:val="00EA4822"/>
    <w:rsid w:val="00EA4B9A"/>
    <w:rsid w:val="00EA506F"/>
    <w:rsid w:val="00EA55AB"/>
    <w:rsid w:val="00EA57A2"/>
    <w:rsid w:val="00EA57B7"/>
    <w:rsid w:val="00EA5879"/>
    <w:rsid w:val="00EA5FE8"/>
    <w:rsid w:val="00EA61FF"/>
    <w:rsid w:val="00EA6625"/>
    <w:rsid w:val="00EA6848"/>
    <w:rsid w:val="00EA731A"/>
    <w:rsid w:val="00EA74E0"/>
    <w:rsid w:val="00EA758A"/>
    <w:rsid w:val="00EA7983"/>
    <w:rsid w:val="00EA79DC"/>
    <w:rsid w:val="00EA7D77"/>
    <w:rsid w:val="00EA7FA4"/>
    <w:rsid w:val="00EA7FE9"/>
    <w:rsid w:val="00EB0212"/>
    <w:rsid w:val="00EB1139"/>
    <w:rsid w:val="00EB127B"/>
    <w:rsid w:val="00EB16FF"/>
    <w:rsid w:val="00EB1C82"/>
    <w:rsid w:val="00EB21AB"/>
    <w:rsid w:val="00EB26C2"/>
    <w:rsid w:val="00EB2BE0"/>
    <w:rsid w:val="00EB2ED6"/>
    <w:rsid w:val="00EB2FE6"/>
    <w:rsid w:val="00EB3061"/>
    <w:rsid w:val="00EB3268"/>
    <w:rsid w:val="00EB39C8"/>
    <w:rsid w:val="00EB3A2F"/>
    <w:rsid w:val="00EB4EFB"/>
    <w:rsid w:val="00EB5412"/>
    <w:rsid w:val="00EB57C3"/>
    <w:rsid w:val="00EB5924"/>
    <w:rsid w:val="00EB5AAD"/>
    <w:rsid w:val="00EB5B49"/>
    <w:rsid w:val="00EB5E88"/>
    <w:rsid w:val="00EB5FE1"/>
    <w:rsid w:val="00EB633B"/>
    <w:rsid w:val="00EB634A"/>
    <w:rsid w:val="00EB63CE"/>
    <w:rsid w:val="00EB6FDD"/>
    <w:rsid w:val="00EB734B"/>
    <w:rsid w:val="00EB740A"/>
    <w:rsid w:val="00EB7B49"/>
    <w:rsid w:val="00EB7C1E"/>
    <w:rsid w:val="00EB7D20"/>
    <w:rsid w:val="00EC0272"/>
    <w:rsid w:val="00EC028E"/>
    <w:rsid w:val="00EC1C0F"/>
    <w:rsid w:val="00EC2270"/>
    <w:rsid w:val="00EC22DD"/>
    <w:rsid w:val="00EC234D"/>
    <w:rsid w:val="00EC23F9"/>
    <w:rsid w:val="00EC2478"/>
    <w:rsid w:val="00EC2491"/>
    <w:rsid w:val="00EC275A"/>
    <w:rsid w:val="00EC315E"/>
    <w:rsid w:val="00EC3317"/>
    <w:rsid w:val="00EC47DD"/>
    <w:rsid w:val="00EC4824"/>
    <w:rsid w:val="00EC4865"/>
    <w:rsid w:val="00EC4F00"/>
    <w:rsid w:val="00EC5064"/>
    <w:rsid w:val="00EC53F0"/>
    <w:rsid w:val="00EC5555"/>
    <w:rsid w:val="00EC55D1"/>
    <w:rsid w:val="00EC561C"/>
    <w:rsid w:val="00EC5728"/>
    <w:rsid w:val="00EC5B89"/>
    <w:rsid w:val="00EC636C"/>
    <w:rsid w:val="00EC661F"/>
    <w:rsid w:val="00EC665E"/>
    <w:rsid w:val="00EC6715"/>
    <w:rsid w:val="00EC69F3"/>
    <w:rsid w:val="00EC6BAA"/>
    <w:rsid w:val="00EC6E96"/>
    <w:rsid w:val="00EC75A5"/>
    <w:rsid w:val="00EC797C"/>
    <w:rsid w:val="00EC7C7A"/>
    <w:rsid w:val="00ED0377"/>
    <w:rsid w:val="00ED057E"/>
    <w:rsid w:val="00ED09F4"/>
    <w:rsid w:val="00ED0ED3"/>
    <w:rsid w:val="00ED1D2C"/>
    <w:rsid w:val="00ED2301"/>
    <w:rsid w:val="00ED235A"/>
    <w:rsid w:val="00ED29DD"/>
    <w:rsid w:val="00ED2B1A"/>
    <w:rsid w:val="00ED2CBB"/>
    <w:rsid w:val="00ED2D28"/>
    <w:rsid w:val="00ED2EBA"/>
    <w:rsid w:val="00ED2ECE"/>
    <w:rsid w:val="00ED3345"/>
    <w:rsid w:val="00ED3496"/>
    <w:rsid w:val="00ED3775"/>
    <w:rsid w:val="00ED3D78"/>
    <w:rsid w:val="00ED42E7"/>
    <w:rsid w:val="00ED44EF"/>
    <w:rsid w:val="00ED4542"/>
    <w:rsid w:val="00ED45D0"/>
    <w:rsid w:val="00ED498F"/>
    <w:rsid w:val="00ED4DE4"/>
    <w:rsid w:val="00ED4F4D"/>
    <w:rsid w:val="00ED4FF8"/>
    <w:rsid w:val="00ED585A"/>
    <w:rsid w:val="00ED5948"/>
    <w:rsid w:val="00ED6696"/>
    <w:rsid w:val="00ED6A8F"/>
    <w:rsid w:val="00ED6EE7"/>
    <w:rsid w:val="00ED7888"/>
    <w:rsid w:val="00ED78B1"/>
    <w:rsid w:val="00ED7D4C"/>
    <w:rsid w:val="00EE00F3"/>
    <w:rsid w:val="00EE0332"/>
    <w:rsid w:val="00EE076A"/>
    <w:rsid w:val="00EE0F2B"/>
    <w:rsid w:val="00EE1509"/>
    <w:rsid w:val="00EE15B3"/>
    <w:rsid w:val="00EE1645"/>
    <w:rsid w:val="00EE1831"/>
    <w:rsid w:val="00EE1938"/>
    <w:rsid w:val="00EE1CA3"/>
    <w:rsid w:val="00EE1DC9"/>
    <w:rsid w:val="00EE2217"/>
    <w:rsid w:val="00EE2317"/>
    <w:rsid w:val="00EE2B21"/>
    <w:rsid w:val="00EE303A"/>
    <w:rsid w:val="00EE343E"/>
    <w:rsid w:val="00EE3684"/>
    <w:rsid w:val="00EE37ED"/>
    <w:rsid w:val="00EE3E27"/>
    <w:rsid w:val="00EE415D"/>
    <w:rsid w:val="00EE4362"/>
    <w:rsid w:val="00EE4B30"/>
    <w:rsid w:val="00EE4C3E"/>
    <w:rsid w:val="00EE4DEC"/>
    <w:rsid w:val="00EE4ED3"/>
    <w:rsid w:val="00EE4F6F"/>
    <w:rsid w:val="00EE55C1"/>
    <w:rsid w:val="00EE5999"/>
    <w:rsid w:val="00EE5CC5"/>
    <w:rsid w:val="00EE688D"/>
    <w:rsid w:val="00EE71EA"/>
    <w:rsid w:val="00EE72F8"/>
    <w:rsid w:val="00EE796F"/>
    <w:rsid w:val="00EE7C41"/>
    <w:rsid w:val="00EE7E9B"/>
    <w:rsid w:val="00EF01B5"/>
    <w:rsid w:val="00EF02F9"/>
    <w:rsid w:val="00EF0476"/>
    <w:rsid w:val="00EF05E8"/>
    <w:rsid w:val="00EF0DB8"/>
    <w:rsid w:val="00EF0F54"/>
    <w:rsid w:val="00EF128F"/>
    <w:rsid w:val="00EF18D7"/>
    <w:rsid w:val="00EF1E8A"/>
    <w:rsid w:val="00EF2057"/>
    <w:rsid w:val="00EF252B"/>
    <w:rsid w:val="00EF30A9"/>
    <w:rsid w:val="00EF3158"/>
    <w:rsid w:val="00EF33AD"/>
    <w:rsid w:val="00EF3A1A"/>
    <w:rsid w:val="00EF403A"/>
    <w:rsid w:val="00EF40BF"/>
    <w:rsid w:val="00EF44DF"/>
    <w:rsid w:val="00EF4606"/>
    <w:rsid w:val="00EF47CD"/>
    <w:rsid w:val="00EF4A0A"/>
    <w:rsid w:val="00EF4A47"/>
    <w:rsid w:val="00EF514E"/>
    <w:rsid w:val="00EF552E"/>
    <w:rsid w:val="00EF56ED"/>
    <w:rsid w:val="00EF57D0"/>
    <w:rsid w:val="00EF5EA6"/>
    <w:rsid w:val="00EF6128"/>
    <w:rsid w:val="00EF639C"/>
    <w:rsid w:val="00EF6713"/>
    <w:rsid w:val="00EF6798"/>
    <w:rsid w:val="00EF67BE"/>
    <w:rsid w:val="00EF6B57"/>
    <w:rsid w:val="00EF6D52"/>
    <w:rsid w:val="00EF7361"/>
    <w:rsid w:val="00EF76A9"/>
    <w:rsid w:val="00EF7B97"/>
    <w:rsid w:val="00EF7C76"/>
    <w:rsid w:val="00EF7E02"/>
    <w:rsid w:val="00EF7FF7"/>
    <w:rsid w:val="00F000AD"/>
    <w:rsid w:val="00F00CA3"/>
    <w:rsid w:val="00F00EAC"/>
    <w:rsid w:val="00F01610"/>
    <w:rsid w:val="00F01A8C"/>
    <w:rsid w:val="00F02530"/>
    <w:rsid w:val="00F02987"/>
    <w:rsid w:val="00F02D6D"/>
    <w:rsid w:val="00F02E2C"/>
    <w:rsid w:val="00F02F19"/>
    <w:rsid w:val="00F037A8"/>
    <w:rsid w:val="00F03A03"/>
    <w:rsid w:val="00F03EE2"/>
    <w:rsid w:val="00F03FAF"/>
    <w:rsid w:val="00F0457F"/>
    <w:rsid w:val="00F04589"/>
    <w:rsid w:val="00F048B6"/>
    <w:rsid w:val="00F04B84"/>
    <w:rsid w:val="00F04C94"/>
    <w:rsid w:val="00F04EA8"/>
    <w:rsid w:val="00F05DF1"/>
    <w:rsid w:val="00F05E8D"/>
    <w:rsid w:val="00F063C2"/>
    <w:rsid w:val="00F06473"/>
    <w:rsid w:val="00F06741"/>
    <w:rsid w:val="00F0678E"/>
    <w:rsid w:val="00F06840"/>
    <w:rsid w:val="00F0699C"/>
    <w:rsid w:val="00F06B9C"/>
    <w:rsid w:val="00F06C52"/>
    <w:rsid w:val="00F06E31"/>
    <w:rsid w:val="00F06FF6"/>
    <w:rsid w:val="00F07ED1"/>
    <w:rsid w:val="00F10194"/>
    <w:rsid w:val="00F10C72"/>
    <w:rsid w:val="00F10D41"/>
    <w:rsid w:val="00F10FCB"/>
    <w:rsid w:val="00F11158"/>
    <w:rsid w:val="00F1172C"/>
    <w:rsid w:val="00F11AAC"/>
    <w:rsid w:val="00F11F17"/>
    <w:rsid w:val="00F12575"/>
    <w:rsid w:val="00F127C3"/>
    <w:rsid w:val="00F128BB"/>
    <w:rsid w:val="00F1290C"/>
    <w:rsid w:val="00F129DB"/>
    <w:rsid w:val="00F12F23"/>
    <w:rsid w:val="00F12F78"/>
    <w:rsid w:val="00F13C35"/>
    <w:rsid w:val="00F13E51"/>
    <w:rsid w:val="00F1420B"/>
    <w:rsid w:val="00F14602"/>
    <w:rsid w:val="00F1461E"/>
    <w:rsid w:val="00F146F3"/>
    <w:rsid w:val="00F1476C"/>
    <w:rsid w:val="00F15468"/>
    <w:rsid w:val="00F15CAB"/>
    <w:rsid w:val="00F15E36"/>
    <w:rsid w:val="00F16126"/>
    <w:rsid w:val="00F1682B"/>
    <w:rsid w:val="00F16ABE"/>
    <w:rsid w:val="00F16AD9"/>
    <w:rsid w:val="00F171FF"/>
    <w:rsid w:val="00F17DE3"/>
    <w:rsid w:val="00F203B2"/>
    <w:rsid w:val="00F20B96"/>
    <w:rsid w:val="00F20E31"/>
    <w:rsid w:val="00F21088"/>
    <w:rsid w:val="00F210A6"/>
    <w:rsid w:val="00F210FA"/>
    <w:rsid w:val="00F2126F"/>
    <w:rsid w:val="00F213A8"/>
    <w:rsid w:val="00F21F9E"/>
    <w:rsid w:val="00F21FE0"/>
    <w:rsid w:val="00F23154"/>
    <w:rsid w:val="00F232F5"/>
    <w:rsid w:val="00F2358D"/>
    <w:rsid w:val="00F237C1"/>
    <w:rsid w:val="00F23924"/>
    <w:rsid w:val="00F24254"/>
    <w:rsid w:val="00F242B5"/>
    <w:rsid w:val="00F24399"/>
    <w:rsid w:val="00F243CC"/>
    <w:rsid w:val="00F24574"/>
    <w:rsid w:val="00F24B47"/>
    <w:rsid w:val="00F24C91"/>
    <w:rsid w:val="00F25355"/>
    <w:rsid w:val="00F2553F"/>
    <w:rsid w:val="00F25926"/>
    <w:rsid w:val="00F25B12"/>
    <w:rsid w:val="00F25B13"/>
    <w:rsid w:val="00F2624F"/>
    <w:rsid w:val="00F262B9"/>
    <w:rsid w:val="00F26A85"/>
    <w:rsid w:val="00F26ABA"/>
    <w:rsid w:val="00F26C72"/>
    <w:rsid w:val="00F26EAC"/>
    <w:rsid w:val="00F26F05"/>
    <w:rsid w:val="00F27106"/>
    <w:rsid w:val="00F2735D"/>
    <w:rsid w:val="00F27B03"/>
    <w:rsid w:val="00F27C88"/>
    <w:rsid w:val="00F27F06"/>
    <w:rsid w:val="00F30056"/>
    <w:rsid w:val="00F3058D"/>
    <w:rsid w:val="00F30EA5"/>
    <w:rsid w:val="00F31A71"/>
    <w:rsid w:val="00F31B11"/>
    <w:rsid w:val="00F3222C"/>
    <w:rsid w:val="00F32E45"/>
    <w:rsid w:val="00F334E1"/>
    <w:rsid w:val="00F335B3"/>
    <w:rsid w:val="00F33EAF"/>
    <w:rsid w:val="00F33FFE"/>
    <w:rsid w:val="00F3409F"/>
    <w:rsid w:val="00F343B6"/>
    <w:rsid w:val="00F34786"/>
    <w:rsid w:val="00F34A55"/>
    <w:rsid w:val="00F34A71"/>
    <w:rsid w:val="00F34C36"/>
    <w:rsid w:val="00F34C98"/>
    <w:rsid w:val="00F34CCC"/>
    <w:rsid w:val="00F34DFC"/>
    <w:rsid w:val="00F34F39"/>
    <w:rsid w:val="00F35306"/>
    <w:rsid w:val="00F35900"/>
    <w:rsid w:val="00F36AAE"/>
    <w:rsid w:val="00F36B1B"/>
    <w:rsid w:val="00F36CF2"/>
    <w:rsid w:val="00F371CB"/>
    <w:rsid w:val="00F37955"/>
    <w:rsid w:val="00F40322"/>
    <w:rsid w:val="00F409A5"/>
    <w:rsid w:val="00F40B95"/>
    <w:rsid w:val="00F40DEC"/>
    <w:rsid w:val="00F40EBD"/>
    <w:rsid w:val="00F41856"/>
    <w:rsid w:val="00F41AC9"/>
    <w:rsid w:val="00F41B41"/>
    <w:rsid w:val="00F4238A"/>
    <w:rsid w:val="00F42868"/>
    <w:rsid w:val="00F429BC"/>
    <w:rsid w:val="00F42A17"/>
    <w:rsid w:val="00F431A0"/>
    <w:rsid w:val="00F4356B"/>
    <w:rsid w:val="00F43AE4"/>
    <w:rsid w:val="00F44289"/>
    <w:rsid w:val="00F44661"/>
    <w:rsid w:val="00F44692"/>
    <w:rsid w:val="00F453C6"/>
    <w:rsid w:val="00F454EF"/>
    <w:rsid w:val="00F45A00"/>
    <w:rsid w:val="00F45CDA"/>
    <w:rsid w:val="00F45EB2"/>
    <w:rsid w:val="00F462B7"/>
    <w:rsid w:val="00F46436"/>
    <w:rsid w:val="00F46712"/>
    <w:rsid w:val="00F46E50"/>
    <w:rsid w:val="00F4726A"/>
    <w:rsid w:val="00F47972"/>
    <w:rsid w:val="00F47B81"/>
    <w:rsid w:val="00F500E2"/>
    <w:rsid w:val="00F505FB"/>
    <w:rsid w:val="00F5083A"/>
    <w:rsid w:val="00F50869"/>
    <w:rsid w:val="00F50D24"/>
    <w:rsid w:val="00F514D0"/>
    <w:rsid w:val="00F51639"/>
    <w:rsid w:val="00F518B1"/>
    <w:rsid w:val="00F51AE8"/>
    <w:rsid w:val="00F51B90"/>
    <w:rsid w:val="00F51EBE"/>
    <w:rsid w:val="00F5215F"/>
    <w:rsid w:val="00F524FA"/>
    <w:rsid w:val="00F529FE"/>
    <w:rsid w:val="00F52DA0"/>
    <w:rsid w:val="00F52EEC"/>
    <w:rsid w:val="00F536EC"/>
    <w:rsid w:val="00F53750"/>
    <w:rsid w:val="00F53C23"/>
    <w:rsid w:val="00F54B32"/>
    <w:rsid w:val="00F54BB8"/>
    <w:rsid w:val="00F54CF4"/>
    <w:rsid w:val="00F54D82"/>
    <w:rsid w:val="00F54E28"/>
    <w:rsid w:val="00F5521A"/>
    <w:rsid w:val="00F55CC8"/>
    <w:rsid w:val="00F560C5"/>
    <w:rsid w:val="00F5691F"/>
    <w:rsid w:val="00F56D9A"/>
    <w:rsid w:val="00F57160"/>
    <w:rsid w:val="00F5731C"/>
    <w:rsid w:val="00F57344"/>
    <w:rsid w:val="00F574A2"/>
    <w:rsid w:val="00F57C00"/>
    <w:rsid w:val="00F57FE3"/>
    <w:rsid w:val="00F602DA"/>
    <w:rsid w:val="00F603F0"/>
    <w:rsid w:val="00F6040E"/>
    <w:rsid w:val="00F60419"/>
    <w:rsid w:val="00F60E99"/>
    <w:rsid w:val="00F614D3"/>
    <w:rsid w:val="00F61CE2"/>
    <w:rsid w:val="00F62285"/>
    <w:rsid w:val="00F6243F"/>
    <w:rsid w:val="00F62451"/>
    <w:rsid w:val="00F62933"/>
    <w:rsid w:val="00F62DA7"/>
    <w:rsid w:val="00F633AD"/>
    <w:rsid w:val="00F63ADD"/>
    <w:rsid w:val="00F63F91"/>
    <w:rsid w:val="00F64E66"/>
    <w:rsid w:val="00F6503A"/>
    <w:rsid w:val="00F653DE"/>
    <w:rsid w:val="00F65403"/>
    <w:rsid w:val="00F6571C"/>
    <w:rsid w:val="00F6571D"/>
    <w:rsid w:val="00F65BF9"/>
    <w:rsid w:val="00F65C72"/>
    <w:rsid w:val="00F65FE9"/>
    <w:rsid w:val="00F66A10"/>
    <w:rsid w:val="00F671F2"/>
    <w:rsid w:val="00F673A1"/>
    <w:rsid w:val="00F673FB"/>
    <w:rsid w:val="00F67990"/>
    <w:rsid w:val="00F67A2F"/>
    <w:rsid w:val="00F7014C"/>
    <w:rsid w:val="00F7018F"/>
    <w:rsid w:val="00F70251"/>
    <w:rsid w:val="00F706FF"/>
    <w:rsid w:val="00F70A0B"/>
    <w:rsid w:val="00F70BC4"/>
    <w:rsid w:val="00F718EA"/>
    <w:rsid w:val="00F71A4F"/>
    <w:rsid w:val="00F71AE0"/>
    <w:rsid w:val="00F71B63"/>
    <w:rsid w:val="00F72376"/>
    <w:rsid w:val="00F724D7"/>
    <w:rsid w:val="00F72587"/>
    <w:rsid w:val="00F72D96"/>
    <w:rsid w:val="00F73013"/>
    <w:rsid w:val="00F7320F"/>
    <w:rsid w:val="00F733F7"/>
    <w:rsid w:val="00F7366D"/>
    <w:rsid w:val="00F736F4"/>
    <w:rsid w:val="00F736F7"/>
    <w:rsid w:val="00F738E5"/>
    <w:rsid w:val="00F74767"/>
    <w:rsid w:val="00F74797"/>
    <w:rsid w:val="00F757FE"/>
    <w:rsid w:val="00F75AB7"/>
    <w:rsid w:val="00F75D7A"/>
    <w:rsid w:val="00F75DF6"/>
    <w:rsid w:val="00F765D4"/>
    <w:rsid w:val="00F7693F"/>
    <w:rsid w:val="00F7699B"/>
    <w:rsid w:val="00F76E48"/>
    <w:rsid w:val="00F77978"/>
    <w:rsid w:val="00F77A05"/>
    <w:rsid w:val="00F77D38"/>
    <w:rsid w:val="00F77F4F"/>
    <w:rsid w:val="00F80497"/>
    <w:rsid w:val="00F804B0"/>
    <w:rsid w:val="00F805BD"/>
    <w:rsid w:val="00F806BB"/>
    <w:rsid w:val="00F806F8"/>
    <w:rsid w:val="00F808B9"/>
    <w:rsid w:val="00F80B23"/>
    <w:rsid w:val="00F80DFB"/>
    <w:rsid w:val="00F81602"/>
    <w:rsid w:val="00F81954"/>
    <w:rsid w:val="00F81A31"/>
    <w:rsid w:val="00F81B72"/>
    <w:rsid w:val="00F81BD1"/>
    <w:rsid w:val="00F81D80"/>
    <w:rsid w:val="00F81DEC"/>
    <w:rsid w:val="00F825AB"/>
    <w:rsid w:val="00F826B5"/>
    <w:rsid w:val="00F827FA"/>
    <w:rsid w:val="00F82C25"/>
    <w:rsid w:val="00F83213"/>
    <w:rsid w:val="00F83845"/>
    <w:rsid w:val="00F84312"/>
    <w:rsid w:val="00F84CAF"/>
    <w:rsid w:val="00F84E86"/>
    <w:rsid w:val="00F85149"/>
    <w:rsid w:val="00F85205"/>
    <w:rsid w:val="00F859CD"/>
    <w:rsid w:val="00F85A98"/>
    <w:rsid w:val="00F85FAB"/>
    <w:rsid w:val="00F86268"/>
    <w:rsid w:val="00F863DE"/>
    <w:rsid w:val="00F86AFB"/>
    <w:rsid w:val="00F86D4C"/>
    <w:rsid w:val="00F8718F"/>
    <w:rsid w:val="00F87DCB"/>
    <w:rsid w:val="00F90338"/>
    <w:rsid w:val="00F9046D"/>
    <w:rsid w:val="00F90787"/>
    <w:rsid w:val="00F9097B"/>
    <w:rsid w:val="00F910E1"/>
    <w:rsid w:val="00F91775"/>
    <w:rsid w:val="00F91B8B"/>
    <w:rsid w:val="00F91BD2"/>
    <w:rsid w:val="00F929CB"/>
    <w:rsid w:val="00F929EC"/>
    <w:rsid w:val="00F92B2D"/>
    <w:rsid w:val="00F92EEF"/>
    <w:rsid w:val="00F930CE"/>
    <w:rsid w:val="00F931D1"/>
    <w:rsid w:val="00F9334F"/>
    <w:rsid w:val="00F93810"/>
    <w:rsid w:val="00F93D06"/>
    <w:rsid w:val="00F94D0A"/>
    <w:rsid w:val="00F94E96"/>
    <w:rsid w:val="00F952D1"/>
    <w:rsid w:val="00F954F1"/>
    <w:rsid w:val="00F95716"/>
    <w:rsid w:val="00F95C31"/>
    <w:rsid w:val="00F95EBC"/>
    <w:rsid w:val="00F95F98"/>
    <w:rsid w:val="00F96159"/>
    <w:rsid w:val="00F9631B"/>
    <w:rsid w:val="00F96FC0"/>
    <w:rsid w:val="00F973FE"/>
    <w:rsid w:val="00F97EFD"/>
    <w:rsid w:val="00F97F4E"/>
    <w:rsid w:val="00FA010F"/>
    <w:rsid w:val="00FA0775"/>
    <w:rsid w:val="00FA0858"/>
    <w:rsid w:val="00FA090A"/>
    <w:rsid w:val="00FA1B61"/>
    <w:rsid w:val="00FA1B80"/>
    <w:rsid w:val="00FA1C49"/>
    <w:rsid w:val="00FA239B"/>
    <w:rsid w:val="00FA245B"/>
    <w:rsid w:val="00FA25C1"/>
    <w:rsid w:val="00FA2616"/>
    <w:rsid w:val="00FA285C"/>
    <w:rsid w:val="00FA294A"/>
    <w:rsid w:val="00FA29E2"/>
    <w:rsid w:val="00FA2B93"/>
    <w:rsid w:val="00FA2BA2"/>
    <w:rsid w:val="00FA2CE4"/>
    <w:rsid w:val="00FA2D1E"/>
    <w:rsid w:val="00FA305D"/>
    <w:rsid w:val="00FA3256"/>
    <w:rsid w:val="00FA358E"/>
    <w:rsid w:val="00FA3BC6"/>
    <w:rsid w:val="00FA3F61"/>
    <w:rsid w:val="00FA3FC8"/>
    <w:rsid w:val="00FA419A"/>
    <w:rsid w:val="00FA41BF"/>
    <w:rsid w:val="00FA4D71"/>
    <w:rsid w:val="00FA4FFE"/>
    <w:rsid w:val="00FA54AA"/>
    <w:rsid w:val="00FA5D82"/>
    <w:rsid w:val="00FA605C"/>
    <w:rsid w:val="00FA63A2"/>
    <w:rsid w:val="00FA64ED"/>
    <w:rsid w:val="00FA675A"/>
    <w:rsid w:val="00FA675F"/>
    <w:rsid w:val="00FA6790"/>
    <w:rsid w:val="00FA6B3C"/>
    <w:rsid w:val="00FA7357"/>
    <w:rsid w:val="00FA747B"/>
    <w:rsid w:val="00FA7BD4"/>
    <w:rsid w:val="00FA7C51"/>
    <w:rsid w:val="00FA7E4E"/>
    <w:rsid w:val="00FA7ED0"/>
    <w:rsid w:val="00FA7EE3"/>
    <w:rsid w:val="00FB0369"/>
    <w:rsid w:val="00FB0544"/>
    <w:rsid w:val="00FB1078"/>
    <w:rsid w:val="00FB115F"/>
    <w:rsid w:val="00FB1420"/>
    <w:rsid w:val="00FB1F04"/>
    <w:rsid w:val="00FB1F0B"/>
    <w:rsid w:val="00FB23CF"/>
    <w:rsid w:val="00FB25D1"/>
    <w:rsid w:val="00FB269B"/>
    <w:rsid w:val="00FB2B58"/>
    <w:rsid w:val="00FB2DDB"/>
    <w:rsid w:val="00FB30DA"/>
    <w:rsid w:val="00FB31CE"/>
    <w:rsid w:val="00FB331A"/>
    <w:rsid w:val="00FB33E8"/>
    <w:rsid w:val="00FB3A71"/>
    <w:rsid w:val="00FB3AE2"/>
    <w:rsid w:val="00FB3BF7"/>
    <w:rsid w:val="00FB4222"/>
    <w:rsid w:val="00FB42CB"/>
    <w:rsid w:val="00FB4330"/>
    <w:rsid w:val="00FB4742"/>
    <w:rsid w:val="00FB4938"/>
    <w:rsid w:val="00FB4D3C"/>
    <w:rsid w:val="00FB4F46"/>
    <w:rsid w:val="00FB5215"/>
    <w:rsid w:val="00FB5234"/>
    <w:rsid w:val="00FB5667"/>
    <w:rsid w:val="00FB59C0"/>
    <w:rsid w:val="00FB5A32"/>
    <w:rsid w:val="00FB5C5B"/>
    <w:rsid w:val="00FB5F57"/>
    <w:rsid w:val="00FB61A1"/>
    <w:rsid w:val="00FB670A"/>
    <w:rsid w:val="00FB6D35"/>
    <w:rsid w:val="00FB6E95"/>
    <w:rsid w:val="00FB7186"/>
    <w:rsid w:val="00FB729E"/>
    <w:rsid w:val="00FB79E2"/>
    <w:rsid w:val="00FB7A89"/>
    <w:rsid w:val="00FB7C79"/>
    <w:rsid w:val="00FC0122"/>
    <w:rsid w:val="00FC07F4"/>
    <w:rsid w:val="00FC0A92"/>
    <w:rsid w:val="00FC0B7F"/>
    <w:rsid w:val="00FC0CD2"/>
    <w:rsid w:val="00FC0D00"/>
    <w:rsid w:val="00FC128E"/>
    <w:rsid w:val="00FC1387"/>
    <w:rsid w:val="00FC144F"/>
    <w:rsid w:val="00FC1495"/>
    <w:rsid w:val="00FC17C8"/>
    <w:rsid w:val="00FC1B4E"/>
    <w:rsid w:val="00FC1D97"/>
    <w:rsid w:val="00FC1F1F"/>
    <w:rsid w:val="00FC22EA"/>
    <w:rsid w:val="00FC277E"/>
    <w:rsid w:val="00FC29A1"/>
    <w:rsid w:val="00FC2A3A"/>
    <w:rsid w:val="00FC2ADF"/>
    <w:rsid w:val="00FC2BB6"/>
    <w:rsid w:val="00FC2CE9"/>
    <w:rsid w:val="00FC2F37"/>
    <w:rsid w:val="00FC38F0"/>
    <w:rsid w:val="00FC3957"/>
    <w:rsid w:val="00FC46FF"/>
    <w:rsid w:val="00FC47D0"/>
    <w:rsid w:val="00FC493B"/>
    <w:rsid w:val="00FC4BA6"/>
    <w:rsid w:val="00FC4CCE"/>
    <w:rsid w:val="00FC4E1A"/>
    <w:rsid w:val="00FC4E24"/>
    <w:rsid w:val="00FC51BA"/>
    <w:rsid w:val="00FC538F"/>
    <w:rsid w:val="00FC592D"/>
    <w:rsid w:val="00FC5D18"/>
    <w:rsid w:val="00FC5D29"/>
    <w:rsid w:val="00FC5E2C"/>
    <w:rsid w:val="00FC60AE"/>
    <w:rsid w:val="00FC60B0"/>
    <w:rsid w:val="00FC6330"/>
    <w:rsid w:val="00FC7499"/>
    <w:rsid w:val="00FC7545"/>
    <w:rsid w:val="00FC7631"/>
    <w:rsid w:val="00FC797E"/>
    <w:rsid w:val="00FC7B7B"/>
    <w:rsid w:val="00FD0313"/>
    <w:rsid w:val="00FD05A1"/>
    <w:rsid w:val="00FD09C7"/>
    <w:rsid w:val="00FD0EB8"/>
    <w:rsid w:val="00FD1268"/>
    <w:rsid w:val="00FD1AB9"/>
    <w:rsid w:val="00FD2946"/>
    <w:rsid w:val="00FD2B12"/>
    <w:rsid w:val="00FD3BBD"/>
    <w:rsid w:val="00FD3DD8"/>
    <w:rsid w:val="00FD3E06"/>
    <w:rsid w:val="00FD3ECF"/>
    <w:rsid w:val="00FD417A"/>
    <w:rsid w:val="00FD46BD"/>
    <w:rsid w:val="00FD5969"/>
    <w:rsid w:val="00FD652B"/>
    <w:rsid w:val="00FD6B28"/>
    <w:rsid w:val="00FD6F20"/>
    <w:rsid w:val="00FD6F6F"/>
    <w:rsid w:val="00FD7068"/>
    <w:rsid w:val="00FD79D1"/>
    <w:rsid w:val="00FD7B2B"/>
    <w:rsid w:val="00FD7CCA"/>
    <w:rsid w:val="00FE03FF"/>
    <w:rsid w:val="00FE125E"/>
    <w:rsid w:val="00FE1852"/>
    <w:rsid w:val="00FE2543"/>
    <w:rsid w:val="00FE2AF3"/>
    <w:rsid w:val="00FE2BD1"/>
    <w:rsid w:val="00FE2E19"/>
    <w:rsid w:val="00FE2E3B"/>
    <w:rsid w:val="00FE3954"/>
    <w:rsid w:val="00FE3C29"/>
    <w:rsid w:val="00FE4103"/>
    <w:rsid w:val="00FE445A"/>
    <w:rsid w:val="00FE4475"/>
    <w:rsid w:val="00FE457A"/>
    <w:rsid w:val="00FE459B"/>
    <w:rsid w:val="00FE5286"/>
    <w:rsid w:val="00FE5609"/>
    <w:rsid w:val="00FE5619"/>
    <w:rsid w:val="00FE5C04"/>
    <w:rsid w:val="00FE5E81"/>
    <w:rsid w:val="00FE60D2"/>
    <w:rsid w:val="00FE6D73"/>
    <w:rsid w:val="00FE747D"/>
    <w:rsid w:val="00FE75DB"/>
    <w:rsid w:val="00FE79A4"/>
    <w:rsid w:val="00FE7F45"/>
    <w:rsid w:val="00FF04F7"/>
    <w:rsid w:val="00FF08FF"/>
    <w:rsid w:val="00FF14AF"/>
    <w:rsid w:val="00FF156C"/>
    <w:rsid w:val="00FF1776"/>
    <w:rsid w:val="00FF1912"/>
    <w:rsid w:val="00FF2190"/>
    <w:rsid w:val="00FF22DD"/>
    <w:rsid w:val="00FF245E"/>
    <w:rsid w:val="00FF2711"/>
    <w:rsid w:val="00FF2724"/>
    <w:rsid w:val="00FF2D69"/>
    <w:rsid w:val="00FF2DD8"/>
    <w:rsid w:val="00FF31ED"/>
    <w:rsid w:val="00FF33CA"/>
    <w:rsid w:val="00FF3492"/>
    <w:rsid w:val="00FF351A"/>
    <w:rsid w:val="00FF3D24"/>
    <w:rsid w:val="00FF4961"/>
    <w:rsid w:val="00FF4A86"/>
    <w:rsid w:val="00FF53F2"/>
    <w:rsid w:val="00FF5B28"/>
    <w:rsid w:val="00FF617A"/>
    <w:rsid w:val="00FF6B3B"/>
    <w:rsid w:val="00FF6F96"/>
    <w:rsid w:val="00FF71F4"/>
    <w:rsid w:val="01904F79"/>
    <w:rsid w:val="08B06237"/>
    <w:rsid w:val="09B66D8A"/>
    <w:rsid w:val="0DD47277"/>
    <w:rsid w:val="0E6C473F"/>
    <w:rsid w:val="16471685"/>
    <w:rsid w:val="1DF8627F"/>
    <w:rsid w:val="205A4462"/>
    <w:rsid w:val="21DF4E43"/>
    <w:rsid w:val="295D3321"/>
    <w:rsid w:val="35EB76FF"/>
    <w:rsid w:val="38FB01C3"/>
    <w:rsid w:val="3A9C612F"/>
    <w:rsid w:val="3B2B0D38"/>
    <w:rsid w:val="4249797D"/>
    <w:rsid w:val="4AF31C3E"/>
    <w:rsid w:val="546B0DFF"/>
    <w:rsid w:val="5AF276D8"/>
    <w:rsid w:val="5E4A205F"/>
    <w:rsid w:val="61581CE5"/>
    <w:rsid w:val="6B7B7CF1"/>
    <w:rsid w:val="6C39668F"/>
    <w:rsid w:val="75115C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semiHidden="0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unhideWhenUsed="0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6DA7"/>
    <w:pPr>
      <w:spacing w:line="360" w:lineRule="auto"/>
    </w:pPr>
    <w:rPr>
      <w:rFonts w:ascii="Times New Roman" w:hAnsi="Times New Roman"/>
      <w:color w:val="000000" w:themeColor="text1"/>
      <w:sz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76E48"/>
    <w:pPr>
      <w:keepNext/>
      <w:keepLines/>
      <w:numPr>
        <w:numId w:val="1"/>
      </w:numPr>
      <w:tabs>
        <w:tab w:val="left" w:pos="216"/>
      </w:tabs>
      <w:spacing w:before="160" w:after="80"/>
      <w:ind w:firstLine="0"/>
      <w:outlineLvl w:val="0"/>
    </w:pPr>
    <w:rPr>
      <w:rFonts w:eastAsia="MS Mincho"/>
      <w:smallCaps/>
    </w:rPr>
  </w:style>
  <w:style w:type="paragraph" w:styleId="Heading2">
    <w:name w:val="heading 2"/>
    <w:basedOn w:val="Normal"/>
    <w:next w:val="Normal"/>
    <w:link w:val="Heading2Char"/>
    <w:uiPriority w:val="99"/>
    <w:qFormat/>
    <w:rsid w:val="00F76E48"/>
    <w:pPr>
      <w:keepNext/>
      <w:keepLines/>
      <w:numPr>
        <w:ilvl w:val="1"/>
        <w:numId w:val="1"/>
      </w:numPr>
      <w:tabs>
        <w:tab w:val="left" w:pos="288"/>
      </w:tabs>
      <w:spacing w:before="120" w:after="60"/>
      <w:ind w:left="288"/>
      <w:outlineLvl w:val="1"/>
    </w:pPr>
    <w:rPr>
      <w:rFonts w:eastAsia="MS Mincho"/>
      <w:i/>
      <w:iCs/>
    </w:rPr>
  </w:style>
  <w:style w:type="paragraph" w:styleId="Heading3">
    <w:name w:val="heading 3"/>
    <w:basedOn w:val="Normal"/>
    <w:next w:val="Normal"/>
    <w:link w:val="Heading3Char"/>
    <w:uiPriority w:val="99"/>
    <w:qFormat/>
    <w:rsid w:val="00F76E48"/>
    <w:pPr>
      <w:numPr>
        <w:ilvl w:val="2"/>
        <w:numId w:val="1"/>
      </w:numPr>
      <w:tabs>
        <w:tab w:val="left" w:pos="540"/>
      </w:tabs>
      <w:spacing w:line="240" w:lineRule="exact"/>
      <w:ind w:firstLine="288"/>
      <w:jc w:val="both"/>
      <w:outlineLvl w:val="2"/>
    </w:pPr>
    <w:rPr>
      <w:rFonts w:eastAsia="MS Mincho"/>
      <w:i/>
      <w:iCs/>
    </w:rPr>
  </w:style>
  <w:style w:type="paragraph" w:styleId="Heading4">
    <w:name w:val="heading 4"/>
    <w:basedOn w:val="Normal"/>
    <w:next w:val="Normal"/>
    <w:link w:val="Heading4Char"/>
    <w:uiPriority w:val="99"/>
    <w:qFormat/>
    <w:rsid w:val="00F76E48"/>
    <w:pPr>
      <w:numPr>
        <w:ilvl w:val="3"/>
        <w:numId w:val="1"/>
      </w:numPr>
      <w:tabs>
        <w:tab w:val="left" w:pos="720"/>
        <w:tab w:val="left" w:pos="821"/>
      </w:tabs>
      <w:spacing w:before="40" w:after="40"/>
      <w:ind w:firstLine="504"/>
      <w:jc w:val="both"/>
      <w:outlineLvl w:val="3"/>
    </w:pPr>
    <w:rPr>
      <w:rFonts w:eastAsia="MS Mincho"/>
      <w:i/>
      <w:iCs/>
    </w:rPr>
  </w:style>
  <w:style w:type="paragraph" w:styleId="Heading5">
    <w:name w:val="heading 5"/>
    <w:basedOn w:val="Normal"/>
    <w:next w:val="Normal"/>
    <w:link w:val="Heading5Char"/>
    <w:uiPriority w:val="9"/>
    <w:qFormat/>
    <w:rsid w:val="00F76E48"/>
    <w:pPr>
      <w:tabs>
        <w:tab w:val="left" w:pos="360"/>
      </w:tabs>
      <w:spacing w:before="160" w:after="8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F76E48"/>
    <w:rPr>
      <w:rFonts w:ascii="Tahoma" w:eastAsia="Calibri" w:hAnsi="Tahoma"/>
      <w:sz w:val="16"/>
      <w:szCs w:val="16"/>
      <w:lang w:val="en-IN"/>
    </w:rPr>
  </w:style>
  <w:style w:type="paragraph" w:styleId="BodyText">
    <w:name w:val="Body Text"/>
    <w:basedOn w:val="Normal"/>
    <w:link w:val="BodyTextChar"/>
    <w:uiPriority w:val="99"/>
    <w:qFormat/>
    <w:rsid w:val="00F76E48"/>
    <w:pPr>
      <w:tabs>
        <w:tab w:val="left" w:pos="288"/>
      </w:tabs>
      <w:spacing w:after="120" w:line="228" w:lineRule="auto"/>
      <w:ind w:firstLine="288"/>
      <w:jc w:val="both"/>
    </w:pPr>
    <w:rPr>
      <w:rFonts w:eastAsia="MS Mincho"/>
    </w:rPr>
  </w:style>
  <w:style w:type="paragraph" w:styleId="Caption">
    <w:name w:val="caption"/>
    <w:basedOn w:val="Normal"/>
    <w:next w:val="Normal"/>
    <w:uiPriority w:val="35"/>
    <w:unhideWhenUsed/>
    <w:qFormat/>
    <w:rsid w:val="00F76E48"/>
    <w:pPr>
      <w:spacing w:after="200"/>
    </w:pPr>
    <w:rPr>
      <w:i/>
      <w:iCs/>
      <w:color w:val="1F497D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F76E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F76E4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F76E48"/>
    <w:rPr>
      <w:b/>
      <w:bCs/>
    </w:rPr>
  </w:style>
  <w:style w:type="character" w:styleId="Emphasis">
    <w:name w:val="Emphasis"/>
    <w:basedOn w:val="DefaultParagraphFont"/>
    <w:uiPriority w:val="20"/>
    <w:qFormat/>
    <w:rsid w:val="00F76E48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F76E48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qFormat/>
    <w:rsid w:val="00F76E48"/>
    <w:pPr>
      <w:tabs>
        <w:tab w:val="center" w:pos="4513"/>
        <w:tab w:val="right" w:pos="9026"/>
      </w:tabs>
    </w:pPr>
  </w:style>
  <w:style w:type="paragraph" w:styleId="Header">
    <w:name w:val="header"/>
    <w:basedOn w:val="Normal"/>
    <w:link w:val="HeaderChar"/>
    <w:uiPriority w:val="99"/>
    <w:unhideWhenUsed/>
    <w:qFormat/>
    <w:rsid w:val="00F76E48"/>
    <w:pPr>
      <w:tabs>
        <w:tab w:val="center" w:pos="4513"/>
        <w:tab w:val="right" w:pos="9026"/>
      </w:tabs>
    </w:pPr>
  </w:style>
  <w:style w:type="character" w:styleId="Hyperlink">
    <w:name w:val="Hyperlink"/>
    <w:uiPriority w:val="99"/>
    <w:unhideWhenUsed/>
    <w:qFormat/>
    <w:rsid w:val="00F76E48"/>
    <w:rPr>
      <w:color w:val="0563C1"/>
      <w:u w:val="single"/>
    </w:rPr>
  </w:style>
  <w:style w:type="paragraph" w:styleId="NormalWeb">
    <w:name w:val="Normal (Web)"/>
    <w:basedOn w:val="Normal"/>
    <w:uiPriority w:val="99"/>
    <w:semiHidden/>
    <w:unhideWhenUsed/>
    <w:qFormat/>
    <w:rsid w:val="00F76E48"/>
    <w:pPr>
      <w:spacing w:before="100" w:beforeAutospacing="1" w:after="100" w:afterAutospacing="1"/>
    </w:pPr>
    <w:rPr>
      <w:szCs w:val="24"/>
      <w:lang w:val="en-IN" w:eastAsia="en-IN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6E48"/>
    <w:pPr>
      <w:spacing w:after="160"/>
    </w:pPr>
    <w:rPr>
      <w:rFonts w:asciiTheme="minorHAnsi" w:eastAsiaTheme="minorEastAsia" w:hAnsiTheme="minorHAnsi" w:cstheme="minorBidi"/>
      <w:color w:val="595959" w:themeColor="text1" w:themeTint="A6"/>
      <w:spacing w:val="15"/>
      <w:sz w:val="22"/>
      <w:szCs w:val="22"/>
    </w:rPr>
  </w:style>
  <w:style w:type="table" w:styleId="TableGrid">
    <w:name w:val="Table Grid"/>
    <w:basedOn w:val="TableNormal"/>
    <w:uiPriority w:val="39"/>
    <w:qFormat/>
    <w:rsid w:val="00F76E48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link w:val="Heading1"/>
    <w:uiPriority w:val="99"/>
    <w:qFormat/>
    <w:locked/>
    <w:rsid w:val="00F76E48"/>
    <w:rPr>
      <w:rFonts w:ascii="Times New Roman" w:eastAsia="MS Mincho" w:hAnsi="Times New Roman"/>
      <w:smallCaps/>
      <w:color w:val="000000" w:themeColor="text1"/>
      <w:sz w:val="24"/>
    </w:rPr>
  </w:style>
  <w:style w:type="character" w:customStyle="1" w:styleId="Heading2Char">
    <w:name w:val="Heading 2 Char"/>
    <w:link w:val="Heading2"/>
    <w:uiPriority w:val="9"/>
    <w:qFormat/>
    <w:locked/>
    <w:rsid w:val="00F76E48"/>
    <w:rPr>
      <w:rFonts w:ascii="Times New Roman" w:eastAsia="MS Mincho" w:hAnsi="Times New Roman"/>
      <w:i/>
      <w:iCs/>
      <w:color w:val="000000" w:themeColor="text1"/>
      <w:sz w:val="24"/>
    </w:rPr>
  </w:style>
  <w:style w:type="character" w:customStyle="1" w:styleId="Heading3Char">
    <w:name w:val="Heading 3 Char"/>
    <w:link w:val="Heading3"/>
    <w:uiPriority w:val="99"/>
    <w:qFormat/>
    <w:locked/>
    <w:rsid w:val="00F76E48"/>
    <w:rPr>
      <w:rFonts w:ascii="Times New Roman" w:eastAsia="MS Mincho" w:hAnsi="Times New Roman"/>
      <w:i/>
      <w:iCs/>
      <w:color w:val="000000" w:themeColor="text1"/>
      <w:sz w:val="24"/>
    </w:rPr>
  </w:style>
  <w:style w:type="character" w:customStyle="1" w:styleId="Heading4Char">
    <w:name w:val="Heading 4 Char"/>
    <w:link w:val="Heading4"/>
    <w:uiPriority w:val="99"/>
    <w:qFormat/>
    <w:locked/>
    <w:rsid w:val="00F76E48"/>
    <w:rPr>
      <w:rFonts w:ascii="Times New Roman" w:eastAsia="MS Mincho" w:hAnsi="Times New Roman"/>
      <w:i/>
      <w:iCs/>
      <w:color w:val="000000" w:themeColor="text1"/>
      <w:sz w:val="24"/>
    </w:rPr>
  </w:style>
  <w:style w:type="character" w:customStyle="1" w:styleId="Heading5Char">
    <w:name w:val="Heading 5 Char"/>
    <w:link w:val="Heading5"/>
    <w:uiPriority w:val="9"/>
    <w:semiHidden/>
    <w:locked/>
    <w:rsid w:val="00F76E48"/>
    <w:rPr>
      <w:rFonts w:cs="Times New Roman"/>
      <w:b/>
      <w:bCs/>
      <w:i/>
      <w:iCs/>
      <w:sz w:val="26"/>
      <w:szCs w:val="26"/>
    </w:rPr>
  </w:style>
  <w:style w:type="paragraph" w:customStyle="1" w:styleId="Abstract">
    <w:name w:val="Abstract"/>
    <w:uiPriority w:val="99"/>
    <w:qFormat/>
    <w:rsid w:val="00F76E48"/>
    <w:pPr>
      <w:spacing w:after="200"/>
      <w:ind w:firstLine="274"/>
      <w:jc w:val="both"/>
    </w:pPr>
    <w:rPr>
      <w:rFonts w:ascii="Times New Roman" w:hAnsi="Times New Roman"/>
      <w:b/>
      <w:bCs/>
      <w:sz w:val="18"/>
      <w:szCs w:val="18"/>
      <w:lang w:val="en-US" w:eastAsia="en-US"/>
    </w:rPr>
  </w:style>
  <w:style w:type="paragraph" w:customStyle="1" w:styleId="Affiliation">
    <w:name w:val="Affiliation"/>
    <w:uiPriority w:val="99"/>
    <w:qFormat/>
    <w:rsid w:val="00F76E48"/>
    <w:pPr>
      <w:jc w:val="center"/>
    </w:pPr>
    <w:rPr>
      <w:rFonts w:ascii="Times New Roman" w:hAnsi="Times New Roman"/>
      <w:lang w:val="en-US" w:eastAsia="en-US"/>
    </w:rPr>
  </w:style>
  <w:style w:type="paragraph" w:customStyle="1" w:styleId="Author">
    <w:name w:val="Author"/>
    <w:uiPriority w:val="99"/>
    <w:qFormat/>
    <w:rsid w:val="00F76E48"/>
    <w:pPr>
      <w:spacing w:before="360" w:after="40"/>
      <w:jc w:val="center"/>
    </w:pPr>
    <w:rPr>
      <w:rFonts w:ascii="Times New Roman" w:hAnsi="Times New Roman"/>
      <w:sz w:val="22"/>
      <w:szCs w:val="22"/>
      <w:lang w:val="en-US" w:eastAsia="en-US"/>
    </w:rPr>
  </w:style>
  <w:style w:type="character" w:customStyle="1" w:styleId="BodyTextChar">
    <w:name w:val="Body Text Char"/>
    <w:link w:val="BodyText"/>
    <w:uiPriority w:val="99"/>
    <w:qFormat/>
    <w:locked/>
    <w:rsid w:val="00F76E48"/>
    <w:rPr>
      <w:rFonts w:ascii="Times New Roman" w:eastAsia="MS Mincho" w:hAnsi="Times New Roman" w:cs="Times New Roman"/>
      <w:sz w:val="20"/>
      <w:szCs w:val="20"/>
    </w:rPr>
  </w:style>
  <w:style w:type="paragraph" w:customStyle="1" w:styleId="bulletlist">
    <w:name w:val="bullet list"/>
    <w:basedOn w:val="BodyText"/>
    <w:qFormat/>
    <w:rsid w:val="00F76E48"/>
    <w:pPr>
      <w:numPr>
        <w:numId w:val="2"/>
      </w:numPr>
      <w:tabs>
        <w:tab w:val="clear" w:pos="648"/>
      </w:tabs>
      <w:ind w:left="576" w:hanging="288"/>
    </w:pPr>
  </w:style>
  <w:style w:type="paragraph" w:customStyle="1" w:styleId="equation">
    <w:name w:val="equation"/>
    <w:basedOn w:val="Normal"/>
    <w:uiPriority w:val="99"/>
    <w:qFormat/>
    <w:rsid w:val="00F76E48"/>
    <w:pPr>
      <w:tabs>
        <w:tab w:val="center" w:pos="2520"/>
        <w:tab w:val="right" w:pos="5040"/>
      </w:tabs>
      <w:spacing w:before="240" w:after="240" w:line="216" w:lineRule="auto"/>
    </w:pPr>
    <w:rPr>
      <w:rFonts w:ascii="Symbol" w:hAnsi="Symbol" w:cs="Symbol"/>
    </w:rPr>
  </w:style>
  <w:style w:type="paragraph" w:customStyle="1" w:styleId="figurecaption">
    <w:name w:val="figure caption"/>
    <w:qFormat/>
    <w:rsid w:val="00F76E48"/>
    <w:pPr>
      <w:numPr>
        <w:numId w:val="3"/>
      </w:numPr>
      <w:tabs>
        <w:tab w:val="left" w:pos="533"/>
      </w:tabs>
      <w:spacing w:before="80" w:after="200"/>
      <w:ind w:left="0" w:firstLine="0"/>
      <w:jc w:val="both"/>
    </w:pPr>
    <w:rPr>
      <w:rFonts w:ascii="Times New Roman" w:hAnsi="Times New Roman"/>
      <w:sz w:val="16"/>
      <w:szCs w:val="16"/>
      <w:lang w:val="en-US" w:eastAsia="en-US"/>
    </w:rPr>
  </w:style>
  <w:style w:type="paragraph" w:customStyle="1" w:styleId="footnote">
    <w:name w:val="footnote"/>
    <w:uiPriority w:val="99"/>
    <w:qFormat/>
    <w:rsid w:val="00F76E48"/>
    <w:pPr>
      <w:framePr w:hSpace="187" w:vSpace="187" w:wrap="notBeside" w:vAnchor="text" w:hAnchor="page" w:x="6121" w:y="577"/>
      <w:numPr>
        <w:numId w:val="4"/>
      </w:numPr>
      <w:spacing w:after="40"/>
    </w:pPr>
    <w:rPr>
      <w:rFonts w:ascii="Times New Roman" w:hAnsi="Times New Roman"/>
      <w:sz w:val="16"/>
      <w:szCs w:val="16"/>
      <w:lang w:val="en-US" w:eastAsia="en-US"/>
    </w:rPr>
  </w:style>
  <w:style w:type="paragraph" w:customStyle="1" w:styleId="keywords">
    <w:name w:val="key words"/>
    <w:uiPriority w:val="99"/>
    <w:qFormat/>
    <w:rsid w:val="00F76E48"/>
    <w:pPr>
      <w:spacing w:after="120"/>
      <w:ind w:firstLine="274"/>
      <w:jc w:val="both"/>
    </w:pPr>
    <w:rPr>
      <w:rFonts w:ascii="Times New Roman" w:hAnsi="Times New Roman"/>
      <w:b/>
      <w:bCs/>
      <w:i/>
      <w:iCs/>
      <w:sz w:val="18"/>
      <w:szCs w:val="18"/>
      <w:lang w:val="en-US" w:eastAsia="en-US"/>
    </w:rPr>
  </w:style>
  <w:style w:type="paragraph" w:customStyle="1" w:styleId="papersubtitle">
    <w:name w:val="paper subtitle"/>
    <w:uiPriority w:val="99"/>
    <w:rsid w:val="00F76E48"/>
    <w:pPr>
      <w:spacing w:after="120"/>
      <w:jc w:val="center"/>
    </w:pPr>
    <w:rPr>
      <w:rFonts w:ascii="Times New Roman" w:hAnsi="Times New Roman"/>
      <w:bCs/>
      <w:sz w:val="28"/>
      <w:szCs w:val="28"/>
      <w:lang w:val="en-US" w:eastAsia="en-US"/>
    </w:rPr>
  </w:style>
  <w:style w:type="paragraph" w:customStyle="1" w:styleId="papertitle">
    <w:name w:val="paper title"/>
    <w:uiPriority w:val="99"/>
    <w:rsid w:val="00F76E48"/>
    <w:pPr>
      <w:spacing w:after="120"/>
      <w:jc w:val="center"/>
    </w:pPr>
    <w:rPr>
      <w:rFonts w:ascii="Times New Roman" w:hAnsi="Times New Roman"/>
      <w:bCs/>
      <w:sz w:val="48"/>
      <w:szCs w:val="48"/>
      <w:lang w:val="en-US" w:eastAsia="en-US"/>
    </w:rPr>
  </w:style>
  <w:style w:type="paragraph" w:customStyle="1" w:styleId="references">
    <w:name w:val="references"/>
    <w:uiPriority w:val="99"/>
    <w:qFormat/>
    <w:rsid w:val="00F76E48"/>
    <w:pPr>
      <w:numPr>
        <w:numId w:val="5"/>
      </w:numPr>
      <w:spacing w:after="50" w:line="180" w:lineRule="exact"/>
      <w:jc w:val="both"/>
    </w:pPr>
    <w:rPr>
      <w:rFonts w:ascii="Times New Roman" w:hAnsi="Times New Roman"/>
      <w:sz w:val="16"/>
      <w:szCs w:val="16"/>
      <w:lang w:val="en-US" w:eastAsia="en-US"/>
    </w:rPr>
  </w:style>
  <w:style w:type="paragraph" w:customStyle="1" w:styleId="sponsors">
    <w:name w:val="sponsors"/>
    <w:qFormat/>
    <w:rsid w:val="00F76E48"/>
    <w:pPr>
      <w:framePr w:wrap="auto" w:hAnchor="text" w:x="615" w:y="2239"/>
      <w:pBdr>
        <w:top w:val="single" w:sz="4" w:space="2" w:color="auto"/>
      </w:pBdr>
      <w:ind w:firstLine="288"/>
    </w:pPr>
    <w:rPr>
      <w:rFonts w:ascii="Times New Roman" w:hAnsi="Times New Roman"/>
      <w:sz w:val="16"/>
      <w:szCs w:val="16"/>
      <w:lang w:val="en-US" w:eastAsia="en-US"/>
    </w:rPr>
  </w:style>
  <w:style w:type="paragraph" w:customStyle="1" w:styleId="tablecolhead">
    <w:name w:val="table col head"/>
    <w:basedOn w:val="Normal"/>
    <w:uiPriority w:val="99"/>
    <w:qFormat/>
    <w:rsid w:val="00F76E48"/>
    <w:rPr>
      <w:b/>
      <w:bCs/>
      <w:sz w:val="16"/>
      <w:szCs w:val="16"/>
    </w:rPr>
  </w:style>
  <w:style w:type="paragraph" w:customStyle="1" w:styleId="tablecolsubhead">
    <w:name w:val="table col subhead"/>
    <w:basedOn w:val="tablecolhead"/>
    <w:uiPriority w:val="99"/>
    <w:rsid w:val="00F76E48"/>
    <w:rPr>
      <w:i/>
      <w:iCs/>
      <w:sz w:val="15"/>
      <w:szCs w:val="15"/>
    </w:rPr>
  </w:style>
  <w:style w:type="paragraph" w:customStyle="1" w:styleId="tablecopy">
    <w:name w:val="table copy"/>
    <w:uiPriority w:val="99"/>
    <w:qFormat/>
    <w:rsid w:val="00F76E48"/>
    <w:pPr>
      <w:jc w:val="both"/>
    </w:pPr>
    <w:rPr>
      <w:rFonts w:ascii="Times New Roman" w:hAnsi="Times New Roman"/>
      <w:sz w:val="16"/>
      <w:szCs w:val="16"/>
      <w:lang w:val="en-US" w:eastAsia="en-US"/>
    </w:rPr>
  </w:style>
  <w:style w:type="paragraph" w:customStyle="1" w:styleId="tablefootnote">
    <w:name w:val="table footnote"/>
    <w:uiPriority w:val="99"/>
    <w:qFormat/>
    <w:rsid w:val="00F76E48"/>
    <w:pPr>
      <w:numPr>
        <w:numId w:val="6"/>
      </w:numPr>
      <w:tabs>
        <w:tab w:val="left" w:pos="29"/>
      </w:tabs>
      <w:spacing w:before="60" w:after="30"/>
      <w:ind w:left="360"/>
      <w:jc w:val="right"/>
    </w:pPr>
    <w:rPr>
      <w:rFonts w:ascii="Times New Roman" w:eastAsia="MS Mincho" w:hAnsi="Times New Roman"/>
      <w:sz w:val="12"/>
      <w:szCs w:val="12"/>
      <w:lang w:val="en-US" w:eastAsia="en-US"/>
    </w:rPr>
  </w:style>
  <w:style w:type="paragraph" w:customStyle="1" w:styleId="tablehead">
    <w:name w:val="table head"/>
    <w:uiPriority w:val="99"/>
    <w:qFormat/>
    <w:rsid w:val="00F76E48"/>
    <w:pPr>
      <w:numPr>
        <w:numId w:val="7"/>
      </w:numPr>
      <w:spacing w:before="240" w:after="120" w:line="216" w:lineRule="auto"/>
      <w:jc w:val="center"/>
    </w:pPr>
    <w:rPr>
      <w:rFonts w:ascii="Times New Roman" w:hAnsi="Times New Roman"/>
      <w:smallCaps/>
      <w:sz w:val="16"/>
      <w:szCs w:val="16"/>
      <w:lang w:val="en-US" w:eastAsia="en-US"/>
    </w:rPr>
  </w:style>
  <w:style w:type="character" w:customStyle="1" w:styleId="BalloonTextChar">
    <w:name w:val="Balloon Text Char"/>
    <w:link w:val="BalloonText"/>
    <w:uiPriority w:val="99"/>
    <w:semiHidden/>
    <w:qFormat/>
    <w:rsid w:val="00F76E48"/>
    <w:rPr>
      <w:rFonts w:ascii="Tahoma" w:eastAsia="Calibri" w:hAnsi="Tahoma" w:cs="Tahoma"/>
      <w:sz w:val="16"/>
      <w:szCs w:val="16"/>
      <w:lang w:val="en-IN"/>
    </w:rPr>
  </w:style>
  <w:style w:type="paragraph" w:styleId="NoSpacing">
    <w:name w:val="No Spacing"/>
    <w:uiPriority w:val="1"/>
    <w:qFormat/>
    <w:rsid w:val="00F76E48"/>
    <w:pPr>
      <w:jc w:val="center"/>
    </w:pPr>
    <w:rPr>
      <w:rFonts w:ascii="Times New Roman" w:hAnsi="Times New Roman"/>
      <w:lang w:val="en-US" w:eastAsia="en-US"/>
    </w:rPr>
  </w:style>
  <w:style w:type="character" w:customStyle="1" w:styleId="HeaderChar">
    <w:name w:val="Header Char"/>
    <w:link w:val="Header"/>
    <w:uiPriority w:val="99"/>
    <w:rsid w:val="00F76E48"/>
    <w:rPr>
      <w:rFonts w:ascii="Times New Roman" w:hAnsi="Times New Roman"/>
      <w:lang w:val="en-US" w:eastAsia="en-US"/>
    </w:rPr>
  </w:style>
  <w:style w:type="character" w:customStyle="1" w:styleId="FooterChar">
    <w:name w:val="Footer Char"/>
    <w:link w:val="Footer"/>
    <w:uiPriority w:val="99"/>
    <w:qFormat/>
    <w:rsid w:val="00F76E48"/>
    <w:rPr>
      <w:rFonts w:ascii="Times New Roman" w:hAnsi="Times New Roman"/>
      <w:lang w:val="en-US" w:eastAsia="en-US"/>
    </w:rPr>
  </w:style>
  <w:style w:type="paragraph" w:styleId="ListParagraph">
    <w:name w:val="List Paragraph"/>
    <w:basedOn w:val="Normal"/>
    <w:uiPriority w:val="34"/>
    <w:qFormat/>
    <w:rsid w:val="00F76E48"/>
    <w:pPr>
      <w:ind w:left="720"/>
      <w:contextualSpacing/>
    </w:pPr>
  </w:style>
  <w:style w:type="character" w:customStyle="1" w:styleId="Mention1">
    <w:name w:val="Mention1"/>
    <w:basedOn w:val="DefaultParagraphFont"/>
    <w:uiPriority w:val="99"/>
    <w:semiHidden/>
    <w:unhideWhenUsed/>
    <w:qFormat/>
    <w:rsid w:val="00F76E48"/>
    <w:rPr>
      <w:color w:val="2B579A"/>
      <w:shd w:val="clear" w:color="auto" w:fill="E6E6E6"/>
    </w:rPr>
  </w:style>
  <w:style w:type="character" w:customStyle="1" w:styleId="apple-converted-space">
    <w:name w:val="apple-converted-space"/>
    <w:basedOn w:val="DefaultParagraphFont"/>
    <w:rsid w:val="00F76E48"/>
  </w:style>
  <w:style w:type="character" w:styleId="PlaceholderText">
    <w:name w:val="Placeholder Text"/>
    <w:basedOn w:val="DefaultParagraphFont"/>
    <w:uiPriority w:val="99"/>
    <w:semiHidden/>
    <w:qFormat/>
    <w:rsid w:val="00F76E48"/>
    <w:rPr>
      <w:color w:val="808080"/>
    </w:rPr>
  </w:style>
  <w:style w:type="character" w:customStyle="1" w:styleId="MathematicaFormatStandardForm">
    <w:name w:val="MathematicaFormatStandardForm"/>
    <w:uiPriority w:val="99"/>
    <w:qFormat/>
    <w:rsid w:val="00F76E48"/>
    <w:rPr>
      <w:rFonts w:ascii="Courier" w:hAnsi="Courier" w:cs="Courier"/>
    </w:rPr>
  </w:style>
  <w:style w:type="character" w:customStyle="1" w:styleId="Mention2">
    <w:name w:val="Mention2"/>
    <w:basedOn w:val="DefaultParagraphFont"/>
    <w:uiPriority w:val="99"/>
    <w:semiHidden/>
    <w:unhideWhenUsed/>
    <w:qFormat/>
    <w:rsid w:val="00F76E48"/>
    <w:rPr>
      <w:color w:val="2B579A"/>
      <w:shd w:val="clear" w:color="auto" w:fill="E6E6E6"/>
    </w:rPr>
  </w:style>
  <w:style w:type="character" w:customStyle="1" w:styleId="SubtleEmphasis1">
    <w:name w:val="Subtle Emphasis1"/>
    <w:basedOn w:val="DefaultParagraphFont"/>
    <w:uiPriority w:val="19"/>
    <w:qFormat/>
    <w:rsid w:val="00F76E48"/>
    <w:rPr>
      <w:i/>
      <w:iCs/>
      <w:color w:val="404040" w:themeColor="text1" w:themeTint="BF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F76E48"/>
    <w:rPr>
      <w:rFonts w:asciiTheme="minorHAnsi" w:eastAsiaTheme="minorEastAsia" w:hAnsiTheme="minorHAnsi" w:cstheme="minorBidi"/>
      <w:color w:val="595959" w:themeColor="text1" w:themeTint="A6"/>
      <w:spacing w:val="15"/>
      <w:sz w:val="22"/>
      <w:szCs w:val="22"/>
    </w:rPr>
  </w:style>
  <w:style w:type="paragraph" w:customStyle="1" w:styleId="Authornames">
    <w:name w:val="Author names"/>
    <w:basedOn w:val="Normal"/>
    <w:next w:val="Normal"/>
    <w:uiPriority w:val="99"/>
    <w:qFormat/>
    <w:rsid w:val="00F76E48"/>
    <w:pPr>
      <w:spacing w:before="240"/>
    </w:pPr>
    <w:rPr>
      <w:sz w:val="28"/>
      <w:szCs w:val="24"/>
      <w:lang w:val="en-GB"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F76E48"/>
    <w:rPr>
      <w:color w:val="605E5C"/>
      <w:shd w:val="clear" w:color="auto" w:fill="E1DFDD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F76E48"/>
    <w:rPr>
      <w:rFonts w:ascii="Times New Roman" w:hAnsi="Times New Roma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F76E48"/>
    <w:rPr>
      <w:rFonts w:ascii="Times New Roman" w:hAnsi="Times New Roman"/>
      <w:b/>
      <w:bCs/>
    </w:rPr>
  </w:style>
  <w:style w:type="paragraph" w:customStyle="1" w:styleId="Numberedlist">
    <w:name w:val="Numbered list"/>
    <w:basedOn w:val="Normal"/>
    <w:next w:val="Normal"/>
    <w:uiPriority w:val="99"/>
    <w:qFormat/>
    <w:rsid w:val="00F76E48"/>
    <w:pPr>
      <w:numPr>
        <w:numId w:val="8"/>
      </w:numPr>
      <w:spacing w:before="240" w:after="240" w:line="480" w:lineRule="auto"/>
      <w:contextualSpacing/>
    </w:pPr>
    <w:rPr>
      <w:szCs w:val="24"/>
      <w:lang w:val="en-GB" w:eastAsia="en-GB"/>
    </w:rPr>
  </w:style>
  <w:style w:type="paragraph" w:customStyle="1" w:styleId="MathematicaCellInput">
    <w:name w:val="MathematicaCellInput"/>
    <w:qFormat/>
    <w:rsid w:val="00F76E48"/>
    <w:pPr>
      <w:autoSpaceDE w:val="0"/>
      <w:autoSpaceDN w:val="0"/>
      <w:adjustRightInd w:val="0"/>
    </w:pPr>
    <w:rPr>
      <w:rFonts w:ascii="Times" w:hAnsi="Times" w:cs="Times"/>
      <w:b/>
      <w:bCs/>
      <w:sz w:val="24"/>
      <w:szCs w:val="24"/>
      <w:lang w:eastAsia="en-US"/>
    </w:rPr>
  </w:style>
  <w:style w:type="paragraph" w:customStyle="1" w:styleId="FigureCaption0">
    <w:name w:val="Figure Caption"/>
    <w:basedOn w:val="Normal"/>
    <w:qFormat/>
    <w:rsid w:val="0020086B"/>
    <w:pPr>
      <w:spacing w:line="240" w:lineRule="auto"/>
      <w:jc w:val="both"/>
    </w:pPr>
    <w:rPr>
      <w:color w:val="auto"/>
      <w:sz w:val="16"/>
      <w:szCs w:val="16"/>
    </w:rPr>
  </w:style>
  <w:style w:type="character" w:customStyle="1" w:styleId="apple-style-span">
    <w:name w:val="apple-style-span"/>
    <w:basedOn w:val="DefaultParagraphFont"/>
    <w:rsid w:val="0020086B"/>
  </w:style>
  <w:style w:type="character" w:customStyle="1" w:styleId="fontstyle01">
    <w:name w:val="fontstyle01"/>
    <w:basedOn w:val="DefaultParagraphFont"/>
    <w:rsid w:val="0020086B"/>
    <w:rPr>
      <w:rFonts w:ascii="NimbusSanL-Regu" w:hAnsi="NimbusSanL-Regu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basedOn w:val="DefaultParagraphFont"/>
    <w:rsid w:val="0020086B"/>
    <w:rPr>
      <w:rFonts w:ascii="NimbusRomNo9L-Regu" w:hAnsi="NimbusRomNo9L-Regu" w:hint="default"/>
      <w:b w:val="0"/>
      <w:bCs w:val="0"/>
      <w:i w:val="0"/>
      <w:iCs w:val="0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semiHidden="0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unhideWhenUsed="0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6DA7"/>
    <w:pPr>
      <w:spacing w:line="360" w:lineRule="auto"/>
    </w:pPr>
    <w:rPr>
      <w:rFonts w:ascii="Times New Roman" w:hAnsi="Times New Roman"/>
      <w:color w:val="000000" w:themeColor="text1"/>
      <w:sz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76E48"/>
    <w:pPr>
      <w:keepNext/>
      <w:keepLines/>
      <w:numPr>
        <w:numId w:val="1"/>
      </w:numPr>
      <w:tabs>
        <w:tab w:val="left" w:pos="216"/>
      </w:tabs>
      <w:spacing w:before="160" w:after="80"/>
      <w:ind w:firstLine="0"/>
      <w:outlineLvl w:val="0"/>
    </w:pPr>
    <w:rPr>
      <w:rFonts w:eastAsia="MS Mincho"/>
      <w:smallCaps/>
    </w:rPr>
  </w:style>
  <w:style w:type="paragraph" w:styleId="Heading2">
    <w:name w:val="heading 2"/>
    <w:basedOn w:val="Normal"/>
    <w:next w:val="Normal"/>
    <w:link w:val="Heading2Char"/>
    <w:uiPriority w:val="99"/>
    <w:qFormat/>
    <w:rsid w:val="00F76E48"/>
    <w:pPr>
      <w:keepNext/>
      <w:keepLines/>
      <w:numPr>
        <w:ilvl w:val="1"/>
        <w:numId w:val="1"/>
      </w:numPr>
      <w:tabs>
        <w:tab w:val="left" w:pos="288"/>
      </w:tabs>
      <w:spacing w:before="120" w:after="60"/>
      <w:ind w:left="288"/>
      <w:outlineLvl w:val="1"/>
    </w:pPr>
    <w:rPr>
      <w:rFonts w:eastAsia="MS Mincho"/>
      <w:i/>
      <w:iCs/>
    </w:rPr>
  </w:style>
  <w:style w:type="paragraph" w:styleId="Heading3">
    <w:name w:val="heading 3"/>
    <w:basedOn w:val="Normal"/>
    <w:next w:val="Normal"/>
    <w:link w:val="Heading3Char"/>
    <w:uiPriority w:val="99"/>
    <w:qFormat/>
    <w:rsid w:val="00F76E48"/>
    <w:pPr>
      <w:numPr>
        <w:ilvl w:val="2"/>
        <w:numId w:val="1"/>
      </w:numPr>
      <w:tabs>
        <w:tab w:val="left" w:pos="540"/>
      </w:tabs>
      <w:spacing w:line="240" w:lineRule="exact"/>
      <w:ind w:firstLine="288"/>
      <w:jc w:val="both"/>
      <w:outlineLvl w:val="2"/>
    </w:pPr>
    <w:rPr>
      <w:rFonts w:eastAsia="MS Mincho"/>
      <w:i/>
      <w:iCs/>
    </w:rPr>
  </w:style>
  <w:style w:type="paragraph" w:styleId="Heading4">
    <w:name w:val="heading 4"/>
    <w:basedOn w:val="Normal"/>
    <w:next w:val="Normal"/>
    <w:link w:val="Heading4Char"/>
    <w:uiPriority w:val="99"/>
    <w:qFormat/>
    <w:rsid w:val="00F76E48"/>
    <w:pPr>
      <w:numPr>
        <w:ilvl w:val="3"/>
        <w:numId w:val="1"/>
      </w:numPr>
      <w:tabs>
        <w:tab w:val="left" w:pos="720"/>
        <w:tab w:val="left" w:pos="821"/>
      </w:tabs>
      <w:spacing w:before="40" w:after="40"/>
      <w:ind w:firstLine="504"/>
      <w:jc w:val="both"/>
      <w:outlineLvl w:val="3"/>
    </w:pPr>
    <w:rPr>
      <w:rFonts w:eastAsia="MS Mincho"/>
      <w:i/>
      <w:iCs/>
    </w:rPr>
  </w:style>
  <w:style w:type="paragraph" w:styleId="Heading5">
    <w:name w:val="heading 5"/>
    <w:basedOn w:val="Normal"/>
    <w:next w:val="Normal"/>
    <w:link w:val="Heading5Char"/>
    <w:uiPriority w:val="9"/>
    <w:qFormat/>
    <w:rsid w:val="00F76E48"/>
    <w:pPr>
      <w:tabs>
        <w:tab w:val="left" w:pos="360"/>
      </w:tabs>
      <w:spacing w:before="160" w:after="8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F76E48"/>
    <w:rPr>
      <w:rFonts w:ascii="Tahoma" w:eastAsia="Calibri" w:hAnsi="Tahoma"/>
      <w:sz w:val="16"/>
      <w:szCs w:val="16"/>
      <w:lang w:val="en-IN"/>
    </w:rPr>
  </w:style>
  <w:style w:type="paragraph" w:styleId="BodyText">
    <w:name w:val="Body Text"/>
    <w:basedOn w:val="Normal"/>
    <w:link w:val="BodyTextChar"/>
    <w:uiPriority w:val="99"/>
    <w:qFormat/>
    <w:rsid w:val="00F76E48"/>
    <w:pPr>
      <w:tabs>
        <w:tab w:val="left" w:pos="288"/>
      </w:tabs>
      <w:spacing w:after="120" w:line="228" w:lineRule="auto"/>
      <w:ind w:firstLine="288"/>
      <w:jc w:val="both"/>
    </w:pPr>
    <w:rPr>
      <w:rFonts w:eastAsia="MS Mincho"/>
    </w:rPr>
  </w:style>
  <w:style w:type="paragraph" w:styleId="Caption">
    <w:name w:val="caption"/>
    <w:basedOn w:val="Normal"/>
    <w:next w:val="Normal"/>
    <w:uiPriority w:val="35"/>
    <w:unhideWhenUsed/>
    <w:qFormat/>
    <w:rsid w:val="00F76E48"/>
    <w:pPr>
      <w:spacing w:after="200"/>
    </w:pPr>
    <w:rPr>
      <w:i/>
      <w:iCs/>
      <w:color w:val="1F497D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F76E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F76E4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F76E48"/>
    <w:rPr>
      <w:b/>
      <w:bCs/>
    </w:rPr>
  </w:style>
  <w:style w:type="character" w:styleId="Emphasis">
    <w:name w:val="Emphasis"/>
    <w:basedOn w:val="DefaultParagraphFont"/>
    <w:uiPriority w:val="20"/>
    <w:qFormat/>
    <w:rsid w:val="00F76E48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F76E48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qFormat/>
    <w:rsid w:val="00F76E48"/>
    <w:pPr>
      <w:tabs>
        <w:tab w:val="center" w:pos="4513"/>
        <w:tab w:val="right" w:pos="9026"/>
      </w:tabs>
    </w:pPr>
  </w:style>
  <w:style w:type="paragraph" w:styleId="Header">
    <w:name w:val="header"/>
    <w:basedOn w:val="Normal"/>
    <w:link w:val="HeaderChar"/>
    <w:uiPriority w:val="99"/>
    <w:unhideWhenUsed/>
    <w:qFormat/>
    <w:rsid w:val="00F76E48"/>
    <w:pPr>
      <w:tabs>
        <w:tab w:val="center" w:pos="4513"/>
        <w:tab w:val="right" w:pos="9026"/>
      </w:tabs>
    </w:pPr>
  </w:style>
  <w:style w:type="character" w:styleId="Hyperlink">
    <w:name w:val="Hyperlink"/>
    <w:uiPriority w:val="99"/>
    <w:unhideWhenUsed/>
    <w:qFormat/>
    <w:rsid w:val="00F76E48"/>
    <w:rPr>
      <w:color w:val="0563C1"/>
      <w:u w:val="single"/>
    </w:rPr>
  </w:style>
  <w:style w:type="paragraph" w:styleId="NormalWeb">
    <w:name w:val="Normal (Web)"/>
    <w:basedOn w:val="Normal"/>
    <w:uiPriority w:val="99"/>
    <w:semiHidden/>
    <w:unhideWhenUsed/>
    <w:qFormat/>
    <w:rsid w:val="00F76E48"/>
    <w:pPr>
      <w:spacing w:before="100" w:beforeAutospacing="1" w:after="100" w:afterAutospacing="1"/>
    </w:pPr>
    <w:rPr>
      <w:szCs w:val="24"/>
      <w:lang w:val="en-IN" w:eastAsia="en-IN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6E48"/>
    <w:pPr>
      <w:spacing w:after="160"/>
    </w:pPr>
    <w:rPr>
      <w:rFonts w:asciiTheme="minorHAnsi" w:eastAsiaTheme="minorEastAsia" w:hAnsiTheme="minorHAnsi" w:cstheme="minorBidi"/>
      <w:color w:val="595959" w:themeColor="text1" w:themeTint="A6"/>
      <w:spacing w:val="15"/>
      <w:sz w:val="22"/>
      <w:szCs w:val="22"/>
    </w:rPr>
  </w:style>
  <w:style w:type="table" w:styleId="TableGrid">
    <w:name w:val="Table Grid"/>
    <w:basedOn w:val="TableNormal"/>
    <w:uiPriority w:val="39"/>
    <w:qFormat/>
    <w:rsid w:val="00F76E48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link w:val="Heading1"/>
    <w:uiPriority w:val="99"/>
    <w:qFormat/>
    <w:locked/>
    <w:rsid w:val="00F76E48"/>
    <w:rPr>
      <w:rFonts w:ascii="Times New Roman" w:eastAsia="MS Mincho" w:hAnsi="Times New Roman"/>
      <w:smallCaps/>
      <w:color w:val="000000" w:themeColor="text1"/>
      <w:sz w:val="24"/>
    </w:rPr>
  </w:style>
  <w:style w:type="character" w:customStyle="1" w:styleId="Heading2Char">
    <w:name w:val="Heading 2 Char"/>
    <w:link w:val="Heading2"/>
    <w:uiPriority w:val="9"/>
    <w:qFormat/>
    <w:locked/>
    <w:rsid w:val="00F76E48"/>
    <w:rPr>
      <w:rFonts w:ascii="Times New Roman" w:eastAsia="MS Mincho" w:hAnsi="Times New Roman"/>
      <w:i/>
      <w:iCs/>
      <w:color w:val="000000" w:themeColor="text1"/>
      <w:sz w:val="24"/>
    </w:rPr>
  </w:style>
  <w:style w:type="character" w:customStyle="1" w:styleId="Heading3Char">
    <w:name w:val="Heading 3 Char"/>
    <w:link w:val="Heading3"/>
    <w:uiPriority w:val="99"/>
    <w:qFormat/>
    <w:locked/>
    <w:rsid w:val="00F76E48"/>
    <w:rPr>
      <w:rFonts w:ascii="Times New Roman" w:eastAsia="MS Mincho" w:hAnsi="Times New Roman"/>
      <w:i/>
      <w:iCs/>
      <w:color w:val="000000" w:themeColor="text1"/>
      <w:sz w:val="24"/>
    </w:rPr>
  </w:style>
  <w:style w:type="character" w:customStyle="1" w:styleId="Heading4Char">
    <w:name w:val="Heading 4 Char"/>
    <w:link w:val="Heading4"/>
    <w:uiPriority w:val="99"/>
    <w:qFormat/>
    <w:locked/>
    <w:rsid w:val="00F76E48"/>
    <w:rPr>
      <w:rFonts w:ascii="Times New Roman" w:eastAsia="MS Mincho" w:hAnsi="Times New Roman"/>
      <w:i/>
      <w:iCs/>
      <w:color w:val="000000" w:themeColor="text1"/>
      <w:sz w:val="24"/>
    </w:rPr>
  </w:style>
  <w:style w:type="character" w:customStyle="1" w:styleId="Heading5Char">
    <w:name w:val="Heading 5 Char"/>
    <w:link w:val="Heading5"/>
    <w:uiPriority w:val="9"/>
    <w:semiHidden/>
    <w:locked/>
    <w:rsid w:val="00F76E48"/>
    <w:rPr>
      <w:rFonts w:cs="Times New Roman"/>
      <w:b/>
      <w:bCs/>
      <w:i/>
      <w:iCs/>
      <w:sz w:val="26"/>
      <w:szCs w:val="26"/>
    </w:rPr>
  </w:style>
  <w:style w:type="paragraph" w:customStyle="1" w:styleId="Abstract">
    <w:name w:val="Abstract"/>
    <w:uiPriority w:val="99"/>
    <w:qFormat/>
    <w:rsid w:val="00F76E48"/>
    <w:pPr>
      <w:spacing w:after="200"/>
      <w:ind w:firstLine="274"/>
      <w:jc w:val="both"/>
    </w:pPr>
    <w:rPr>
      <w:rFonts w:ascii="Times New Roman" w:hAnsi="Times New Roman"/>
      <w:b/>
      <w:bCs/>
      <w:sz w:val="18"/>
      <w:szCs w:val="18"/>
      <w:lang w:val="en-US" w:eastAsia="en-US"/>
    </w:rPr>
  </w:style>
  <w:style w:type="paragraph" w:customStyle="1" w:styleId="Affiliation">
    <w:name w:val="Affiliation"/>
    <w:uiPriority w:val="99"/>
    <w:qFormat/>
    <w:rsid w:val="00F76E48"/>
    <w:pPr>
      <w:jc w:val="center"/>
    </w:pPr>
    <w:rPr>
      <w:rFonts w:ascii="Times New Roman" w:hAnsi="Times New Roman"/>
      <w:lang w:val="en-US" w:eastAsia="en-US"/>
    </w:rPr>
  </w:style>
  <w:style w:type="paragraph" w:customStyle="1" w:styleId="Author">
    <w:name w:val="Author"/>
    <w:uiPriority w:val="99"/>
    <w:qFormat/>
    <w:rsid w:val="00F76E48"/>
    <w:pPr>
      <w:spacing w:before="360" w:after="40"/>
      <w:jc w:val="center"/>
    </w:pPr>
    <w:rPr>
      <w:rFonts w:ascii="Times New Roman" w:hAnsi="Times New Roman"/>
      <w:sz w:val="22"/>
      <w:szCs w:val="22"/>
      <w:lang w:val="en-US" w:eastAsia="en-US"/>
    </w:rPr>
  </w:style>
  <w:style w:type="character" w:customStyle="1" w:styleId="BodyTextChar">
    <w:name w:val="Body Text Char"/>
    <w:link w:val="BodyText"/>
    <w:uiPriority w:val="99"/>
    <w:qFormat/>
    <w:locked/>
    <w:rsid w:val="00F76E48"/>
    <w:rPr>
      <w:rFonts w:ascii="Times New Roman" w:eastAsia="MS Mincho" w:hAnsi="Times New Roman" w:cs="Times New Roman"/>
      <w:sz w:val="20"/>
      <w:szCs w:val="20"/>
    </w:rPr>
  </w:style>
  <w:style w:type="paragraph" w:customStyle="1" w:styleId="bulletlist">
    <w:name w:val="bullet list"/>
    <w:basedOn w:val="BodyText"/>
    <w:qFormat/>
    <w:rsid w:val="00F76E48"/>
    <w:pPr>
      <w:numPr>
        <w:numId w:val="2"/>
      </w:numPr>
      <w:tabs>
        <w:tab w:val="clear" w:pos="648"/>
      </w:tabs>
      <w:ind w:left="576" w:hanging="288"/>
    </w:pPr>
  </w:style>
  <w:style w:type="paragraph" w:customStyle="1" w:styleId="equation">
    <w:name w:val="equation"/>
    <w:basedOn w:val="Normal"/>
    <w:uiPriority w:val="99"/>
    <w:qFormat/>
    <w:rsid w:val="00F76E48"/>
    <w:pPr>
      <w:tabs>
        <w:tab w:val="center" w:pos="2520"/>
        <w:tab w:val="right" w:pos="5040"/>
      </w:tabs>
      <w:spacing w:before="240" w:after="240" w:line="216" w:lineRule="auto"/>
    </w:pPr>
    <w:rPr>
      <w:rFonts w:ascii="Symbol" w:hAnsi="Symbol" w:cs="Symbol"/>
    </w:rPr>
  </w:style>
  <w:style w:type="paragraph" w:customStyle="1" w:styleId="figurecaption">
    <w:name w:val="figure caption"/>
    <w:qFormat/>
    <w:rsid w:val="00F76E48"/>
    <w:pPr>
      <w:numPr>
        <w:numId w:val="3"/>
      </w:numPr>
      <w:tabs>
        <w:tab w:val="left" w:pos="533"/>
      </w:tabs>
      <w:spacing w:before="80" w:after="200"/>
      <w:ind w:left="0" w:firstLine="0"/>
      <w:jc w:val="both"/>
    </w:pPr>
    <w:rPr>
      <w:rFonts w:ascii="Times New Roman" w:hAnsi="Times New Roman"/>
      <w:sz w:val="16"/>
      <w:szCs w:val="16"/>
      <w:lang w:val="en-US" w:eastAsia="en-US"/>
    </w:rPr>
  </w:style>
  <w:style w:type="paragraph" w:customStyle="1" w:styleId="footnote">
    <w:name w:val="footnote"/>
    <w:uiPriority w:val="99"/>
    <w:qFormat/>
    <w:rsid w:val="00F76E48"/>
    <w:pPr>
      <w:framePr w:hSpace="187" w:vSpace="187" w:wrap="notBeside" w:vAnchor="text" w:hAnchor="page" w:x="6121" w:y="577"/>
      <w:numPr>
        <w:numId w:val="4"/>
      </w:numPr>
      <w:spacing w:after="40"/>
    </w:pPr>
    <w:rPr>
      <w:rFonts w:ascii="Times New Roman" w:hAnsi="Times New Roman"/>
      <w:sz w:val="16"/>
      <w:szCs w:val="16"/>
      <w:lang w:val="en-US" w:eastAsia="en-US"/>
    </w:rPr>
  </w:style>
  <w:style w:type="paragraph" w:customStyle="1" w:styleId="keywords">
    <w:name w:val="key words"/>
    <w:uiPriority w:val="99"/>
    <w:qFormat/>
    <w:rsid w:val="00F76E48"/>
    <w:pPr>
      <w:spacing w:after="120"/>
      <w:ind w:firstLine="274"/>
      <w:jc w:val="both"/>
    </w:pPr>
    <w:rPr>
      <w:rFonts w:ascii="Times New Roman" w:hAnsi="Times New Roman"/>
      <w:b/>
      <w:bCs/>
      <w:i/>
      <w:iCs/>
      <w:sz w:val="18"/>
      <w:szCs w:val="18"/>
      <w:lang w:val="en-US" w:eastAsia="en-US"/>
    </w:rPr>
  </w:style>
  <w:style w:type="paragraph" w:customStyle="1" w:styleId="papersubtitle">
    <w:name w:val="paper subtitle"/>
    <w:uiPriority w:val="99"/>
    <w:rsid w:val="00F76E48"/>
    <w:pPr>
      <w:spacing w:after="120"/>
      <w:jc w:val="center"/>
    </w:pPr>
    <w:rPr>
      <w:rFonts w:ascii="Times New Roman" w:hAnsi="Times New Roman"/>
      <w:bCs/>
      <w:sz w:val="28"/>
      <w:szCs w:val="28"/>
      <w:lang w:val="en-US" w:eastAsia="en-US"/>
    </w:rPr>
  </w:style>
  <w:style w:type="paragraph" w:customStyle="1" w:styleId="papertitle">
    <w:name w:val="paper title"/>
    <w:uiPriority w:val="99"/>
    <w:rsid w:val="00F76E48"/>
    <w:pPr>
      <w:spacing w:after="120"/>
      <w:jc w:val="center"/>
    </w:pPr>
    <w:rPr>
      <w:rFonts w:ascii="Times New Roman" w:hAnsi="Times New Roman"/>
      <w:bCs/>
      <w:sz w:val="48"/>
      <w:szCs w:val="48"/>
      <w:lang w:val="en-US" w:eastAsia="en-US"/>
    </w:rPr>
  </w:style>
  <w:style w:type="paragraph" w:customStyle="1" w:styleId="references">
    <w:name w:val="references"/>
    <w:uiPriority w:val="99"/>
    <w:qFormat/>
    <w:rsid w:val="00F76E48"/>
    <w:pPr>
      <w:numPr>
        <w:numId w:val="5"/>
      </w:numPr>
      <w:spacing w:after="50" w:line="180" w:lineRule="exact"/>
      <w:jc w:val="both"/>
    </w:pPr>
    <w:rPr>
      <w:rFonts w:ascii="Times New Roman" w:hAnsi="Times New Roman"/>
      <w:sz w:val="16"/>
      <w:szCs w:val="16"/>
      <w:lang w:val="en-US" w:eastAsia="en-US"/>
    </w:rPr>
  </w:style>
  <w:style w:type="paragraph" w:customStyle="1" w:styleId="sponsors">
    <w:name w:val="sponsors"/>
    <w:qFormat/>
    <w:rsid w:val="00F76E48"/>
    <w:pPr>
      <w:framePr w:wrap="auto" w:hAnchor="text" w:x="615" w:y="2239"/>
      <w:pBdr>
        <w:top w:val="single" w:sz="4" w:space="2" w:color="auto"/>
      </w:pBdr>
      <w:ind w:firstLine="288"/>
    </w:pPr>
    <w:rPr>
      <w:rFonts w:ascii="Times New Roman" w:hAnsi="Times New Roman"/>
      <w:sz w:val="16"/>
      <w:szCs w:val="16"/>
      <w:lang w:val="en-US" w:eastAsia="en-US"/>
    </w:rPr>
  </w:style>
  <w:style w:type="paragraph" w:customStyle="1" w:styleId="tablecolhead">
    <w:name w:val="table col head"/>
    <w:basedOn w:val="Normal"/>
    <w:uiPriority w:val="99"/>
    <w:qFormat/>
    <w:rsid w:val="00F76E48"/>
    <w:rPr>
      <w:b/>
      <w:bCs/>
      <w:sz w:val="16"/>
      <w:szCs w:val="16"/>
    </w:rPr>
  </w:style>
  <w:style w:type="paragraph" w:customStyle="1" w:styleId="tablecolsubhead">
    <w:name w:val="table col subhead"/>
    <w:basedOn w:val="tablecolhead"/>
    <w:uiPriority w:val="99"/>
    <w:rsid w:val="00F76E48"/>
    <w:rPr>
      <w:i/>
      <w:iCs/>
      <w:sz w:val="15"/>
      <w:szCs w:val="15"/>
    </w:rPr>
  </w:style>
  <w:style w:type="paragraph" w:customStyle="1" w:styleId="tablecopy">
    <w:name w:val="table copy"/>
    <w:uiPriority w:val="99"/>
    <w:qFormat/>
    <w:rsid w:val="00F76E48"/>
    <w:pPr>
      <w:jc w:val="both"/>
    </w:pPr>
    <w:rPr>
      <w:rFonts w:ascii="Times New Roman" w:hAnsi="Times New Roman"/>
      <w:sz w:val="16"/>
      <w:szCs w:val="16"/>
      <w:lang w:val="en-US" w:eastAsia="en-US"/>
    </w:rPr>
  </w:style>
  <w:style w:type="paragraph" w:customStyle="1" w:styleId="tablefootnote">
    <w:name w:val="table footnote"/>
    <w:uiPriority w:val="99"/>
    <w:qFormat/>
    <w:rsid w:val="00F76E48"/>
    <w:pPr>
      <w:numPr>
        <w:numId w:val="6"/>
      </w:numPr>
      <w:tabs>
        <w:tab w:val="left" w:pos="29"/>
      </w:tabs>
      <w:spacing w:before="60" w:after="30"/>
      <w:ind w:left="360"/>
      <w:jc w:val="right"/>
    </w:pPr>
    <w:rPr>
      <w:rFonts w:ascii="Times New Roman" w:eastAsia="MS Mincho" w:hAnsi="Times New Roman"/>
      <w:sz w:val="12"/>
      <w:szCs w:val="12"/>
      <w:lang w:val="en-US" w:eastAsia="en-US"/>
    </w:rPr>
  </w:style>
  <w:style w:type="paragraph" w:customStyle="1" w:styleId="tablehead">
    <w:name w:val="table head"/>
    <w:uiPriority w:val="99"/>
    <w:qFormat/>
    <w:rsid w:val="00F76E48"/>
    <w:pPr>
      <w:numPr>
        <w:numId w:val="7"/>
      </w:numPr>
      <w:spacing w:before="240" w:after="120" w:line="216" w:lineRule="auto"/>
      <w:jc w:val="center"/>
    </w:pPr>
    <w:rPr>
      <w:rFonts w:ascii="Times New Roman" w:hAnsi="Times New Roman"/>
      <w:smallCaps/>
      <w:sz w:val="16"/>
      <w:szCs w:val="16"/>
      <w:lang w:val="en-US" w:eastAsia="en-US"/>
    </w:rPr>
  </w:style>
  <w:style w:type="character" w:customStyle="1" w:styleId="BalloonTextChar">
    <w:name w:val="Balloon Text Char"/>
    <w:link w:val="BalloonText"/>
    <w:uiPriority w:val="99"/>
    <w:semiHidden/>
    <w:qFormat/>
    <w:rsid w:val="00F76E48"/>
    <w:rPr>
      <w:rFonts w:ascii="Tahoma" w:eastAsia="Calibri" w:hAnsi="Tahoma" w:cs="Tahoma"/>
      <w:sz w:val="16"/>
      <w:szCs w:val="16"/>
      <w:lang w:val="en-IN"/>
    </w:rPr>
  </w:style>
  <w:style w:type="paragraph" w:styleId="NoSpacing">
    <w:name w:val="No Spacing"/>
    <w:uiPriority w:val="1"/>
    <w:qFormat/>
    <w:rsid w:val="00F76E48"/>
    <w:pPr>
      <w:jc w:val="center"/>
    </w:pPr>
    <w:rPr>
      <w:rFonts w:ascii="Times New Roman" w:hAnsi="Times New Roman"/>
      <w:lang w:val="en-US" w:eastAsia="en-US"/>
    </w:rPr>
  </w:style>
  <w:style w:type="character" w:customStyle="1" w:styleId="HeaderChar">
    <w:name w:val="Header Char"/>
    <w:link w:val="Header"/>
    <w:uiPriority w:val="99"/>
    <w:rsid w:val="00F76E48"/>
    <w:rPr>
      <w:rFonts w:ascii="Times New Roman" w:hAnsi="Times New Roman"/>
      <w:lang w:val="en-US" w:eastAsia="en-US"/>
    </w:rPr>
  </w:style>
  <w:style w:type="character" w:customStyle="1" w:styleId="FooterChar">
    <w:name w:val="Footer Char"/>
    <w:link w:val="Footer"/>
    <w:uiPriority w:val="99"/>
    <w:qFormat/>
    <w:rsid w:val="00F76E48"/>
    <w:rPr>
      <w:rFonts w:ascii="Times New Roman" w:hAnsi="Times New Roman"/>
      <w:lang w:val="en-US" w:eastAsia="en-US"/>
    </w:rPr>
  </w:style>
  <w:style w:type="paragraph" w:styleId="ListParagraph">
    <w:name w:val="List Paragraph"/>
    <w:basedOn w:val="Normal"/>
    <w:uiPriority w:val="34"/>
    <w:qFormat/>
    <w:rsid w:val="00F76E48"/>
    <w:pPr>
      <w:ind w:left="720"/>
      <w:contextualSpacing/>
    </w:pPr>
  </w:style>
  <w:style w:type="character" w:customStyle="1" w:styleId="Mention1">
    <w:name w:val="Mention1"/>
    <w:basedOn w:val="DefaultParagraphFont"/>
    <w:uiPriority w:val="99"/>
    <w:semiHidden/>
    <w:unhideWhenUsed/>
    <w:qFormat/>
    <w:rsid w:val="00F76E48"/>
    <w:rPr>
      <w:color w:val="2B579A"/>
      <w:shd w:val="clear" w:color="auto" w:fill="E6E6E6"/>
    </w:rPr>
  </w:style>
  <w:style w:type="character" w:customStyle="1" w:styleId="apple-converted-space">
    <w:name w:val="apple-converted-space"/>
    <w:basedOn w:val="DefaultParagraphFont"/>
    <w:rsid w:val="00F76E48"/>
  </w:style>
  <w:style w:type="character" w:styleId="PlaceholderText">
    <w:name w:val="Placeholder Text"/>
    <w:basedOn w:val="DefaultParagraphFont"/>
    <w:uiPriority w:val="99"/>
    <w:semiHidden/>
    <w:qFormat/>
    <w:rsid w:val="00F76E48"/>
    <w:rPr>
      <w:color w:val="808080"/>
    </w:rPr>
  </w:style>
  <w:style w:type="character" w:customStyle="1" w:styleId="MathematicaFormatStandardForm">
    <w:name w:val="MathematicaFormatStandardForm"/>
    <w:uiPriority w:val="99"/>
    <w:qFormat/>
    <w:rsid w:val="00F76E48"/>
    <w:rPr>
      <w:rFonts w:ascii="Courier" w:hAnsi="Courier" w:cs="Courier"/>
    </w:rPr>
  </w:style>
  <w:style w:type="character" w:customStyle="1" w:styleId="Mention2">
    <w:name w:val="Mention2"/>
    <w:basedOn w:val="DefaultParagraphFont"/>
    <w:uiPriority w:val="99"/>
    <w:semiHidden/>
    <w:unhideWhenUsed/>
    <w:qFormat/>
    <w:rsid w:val="00F76E48"/>
    <w:rPr>
      <w:color w:val="2B579A"/>
      <w:shd w:val="clear" w:color="auto" w:fill="E6E6E6"/>
    </w:rPr>
  </w:style>
  <w:style w:type="character" w:customStyle="1" w:styleId="SubtleEmphasis1">
    <w:name w:val="Subtle Emphasis1"/>
    <w:basedOn w:val="DefaultParagraphFont"/>
    <w:uiPriority w:val="19"/>
    <w:qFormat/>
    <w:rsid w:val="00F76E48"/>
    <w:rPr>
      <w:i/>
      <w:iCs/>
      <w:color w:val="404040" w:themeColor="text1" w:themeTint="BF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F76E48"/>
    <w:rPr>
      <w:rFonts w:asciiTheme="minorHAnsi" w:eastAsiaTheme="minorEastAsia" w:hAnsiTheme="minorHAnsi" w:cstheme="minorBidi"/>
      <w:color w:val="595959" w:themeColor="text1" w:themeTint="A6"/>
      <w:spacing w:val="15"/>
      <w:sz w:val="22"/>
      <w:szCs w:val="22"/>
    </w:rPr>
  </w:style>
  <w:style w:type="paragraph" w:customStyle="1" w:styleId="Authornames">
    <w:name w:val="Author names"/>
    <w:basedOn w:val="Normal"/>
    <w:next w:val="Normal"/>
    <w:uiPriority w:val="99"/>
    <w:qFormat/>
    <w:rsid w:val="00F76E48"/>
    <w:pPr>
      <w:spacing w:before="240"/>
    </w:pPr>
    <w:rPr>
      <w:sz w:val="28"/>
      <w:szCs w:val="24"/>
      <w:lang w:val="en-GB"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F76E48"/>
    <w:rPr>
      <w:color w:val="605E5C"/>
      <w:shd w:val="clear" w:color="auto" w:fill="E1DFDD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F76E48"/>
    <w:rPr>
      <w:rFonts w:ascii="Times New Roman" w:hAnsi="Times New Roma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F76E48"/>
    <w:rPr>
      <w:rFonts w:ascii="Times New Roman" w:hAnsi="Times New Roman"/>
      <w:b/>
      <w:bCs/>
    </w:rPr>
  </w:style>
  <w:style w:type="paragraph" w:customStyle="1" w:styleId="Numberedlist">
    <w:name w:val="Numbered list"/>
    <w:basedOn w:val="Normal"/>
    <w:next w:val="Normal"/>
    <w:uiPriority w:val="99"/>
    <w:qFormat/>
    <w:rsid w:val="00F76E48"/>
    <w:pPr>
      <w:numPr>
        <w:numId w:val="8"/>
      </w:numPr>
      <w:spacing w:before="240" w:after="240" w:line="480" w:lineRule="auto"/>
      <w:contextualSpacing/>
    </w:pPr>
    <w:rPr>
      <w:szCs w:val="24"/>
      <w:lang w:val="en-GB" w:eastAsia="en-GB"/>
    </w:rPr>
  </w:style>
  <w:style w:type="paragraph" w:customStyle="1" w:styleId="MathematicaCellInput">
    <w:name w:val="MathematicaCellInput"/>
    <w:qFormat/>
    <w:rsid w:val="00F76E48"/>
    <w:pPr>
      <w:autoSpaceDE w:val="0"/>
      <w:autoSpaceDN w:val="0"/>
      <w:adjustRightInd w:val="0"/>
    </w:pPr>
    <w:rPr>
      <w:rFonts w:ascii="Times" w:hAnsi="Times" w:cs="Times"/>
      <w:b/>
      <w:bCs/>
      <w:sz w:val="24"/>
      <w:szCs w:val="24"/>
      <w:lang w:eastAsia="en-US"/>
    </w:rPr>
  </w:style>
  <w:style w:type="paragraph" w:customStyle="1" w:styleId="FigureCaption0">
    <w:name w:val="Figure Caption"/>
    <w:basedOn w:val="Normal"/>
    <w:qFormat/>
    <w:rsid w:val="0020086B"/>
    <w:pPr>
      <w:spacing w:line="240" w:lineRule="auto"/>
      <w:jc w:val="both"/>
    </w:pPr>
    <w:rPr>
      <w:color w:val="auto"/>
      <w:sz w:val="16"/>
      <w:szCs w:val="16"/>
    </w:rPr>
  </w:style>
  <w:style w:type="character" w:customStyle="1" w:styleId="apple-style-span">
    <w:name w:val="apple-style-span"/>
    <w:basedOn w:val="DefaultParagraphFont"/>
    <w:rsid w:val="0020086B"/>
  </w:style>
  <w:style w:type="character" w:customStyle="1" w:styleId="fontstyle01">
    <w:name w:val="fontstyle01"/>
    <w:basedOn w:val="DefaultParagraphFont"/>
    <w:rsid w:val="0020086B"/>
    <w:rPr>
      <w:rFonts w:ascii="NimbusSanL-Regu" w:hAnsi="NimbusSanL-Regu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basedOn w:val="DefaultParagraphFont"/>
    <w:rsid w:val="0020086B"/>
    <w:rPr>
      <w:rFonts w:ascii="NimbusRomNo9L-Regu" w:hAnsi="NimbusRomNo9L-Regu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mailto:anuragsbaghel@yahoo.co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drghanshyam%20singh@gmail.com" TargetMode="External"/><Relationship Id="rId5" Type="http://schemas.microsoft.com/office/2007/relationships/stylesWithEffects" Target="stylesWithEffects.xml"/><Relationship Id="rId10" Type="http://schemas.openxmlformats.org/officeDocument/2006/relationships/hyperlink" Target="mailto:drsprataps@gmail.com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2F4DB4-BAF5-410F-8866-8A3EBB501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319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Paper Title (use style: paper title)</vt:lpstr>
    </vt:vector>
  </TitlesOfParts>
  <Company>IEEE</Company>
  <LinksUpToDate>false</LinksUpToDate>
  <CharactersWithSpaces>2135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Title (use style: paper title)</dc:title>
  <dc:creator>IEEE</dc:creator>
  <cp:keywords>CTPClassification=CTP_NT</cp:keywords>
  <cp:lastModifiedBy>Datta</cp:lastModifiedBy>
  <cp:revision>3</cp:revision>
  <cp:lastPrinted>2021-10-05T06:38:00Z</cp:lastPrinted>
  <dcterms:created xsi:type="dcterms:W3CDTF">2021-10-05T08:19:00Z</dcterms:created>
  <dcterms:modified xsi:type="dcterms:W3CDTF">2021-10-05T08:30:00Z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b162fa6d-5a90-45ab-9e92-449796828040</vt:lpwstr>
  </property>
  <property fmtid="{D5CDD505-2E9C-101B-9397-08002B2CF9AE}" pid="3" name="CTP_TimeStamp">
    <vt:lpwstr>2019-11-25 16:13:52Z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CTPClassification">
    <vt:lpwstr>CTP_NT</vt:lpwstr>
  </property>
  <property fmtid="{D5CDD505-2E9C-101B-9397-08002B2CF9AE}" pid="8" name="KSOProductBuildVer">
    <vt:lpwstr>1033-11.2.0.9984</vt:lpwstr>
  </property>
</Properties>
</file>