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AA49" w14:textId="77777777" w:rsidR="002273B0" w:rsidRPr="00141436" w:rsidRDefault="002273B0" w:rsidP="00141436">
      <w:pPr>
        <w:jc w:val="center"/>
        <w:rPr>
          <w:rFonts w:ascii="Arial" w:hAnsi="Arial" w:cs="Arial"/>
        </w:rPr>
      </w:pPr>
      <w:r w:rsidRPr="00141436">
        <w:rPr>
          <w:rFonts w:ascii="Arial" w:hAnsi="Arial" w:cs="Arial"/>
        </w:rPr>
        <w:t>Supplementary table 1. Detailed country-level distribution of respondents</w:t>
      </w:r>
    </w:p>
    <w:tbl>
      <w:tblPr>
        <w:tblW w:w="577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7"/>
        <w:gridCol w:w="1400"/>
        <w:gridCol w:w="1400"/>
      </w:tblGrid>
      <w:tr w:rsidR="002273B0" w:rsidRPr="00141436" w14:paraId="5AE49643" w14:textId="77777777" w:rsidTr="00141436">
        <w:trPr>
          <w:trHeight w:val="236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15608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Countries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E74DB" w14:textId="77777777" w:rsidR="002273B0" w:rsidRPr="00141436" w:rsidRDefault="002273B0" w:rsidP="00BF3B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CA73" w14:textId="77777777" w:rsidR="002273B0" w:rsidRPr="00141436" w:rsidRDefault="002273B0" w:rsidP="00BF3B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%</w:t>
            </w:r>
          </w:p>
        </w:tc>
      </w:tr>
      <w:tr w:rsidR="002273B0" w:rsidRPr="00141436" w14:paraId="6AB29E9B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652E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Argentina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74B35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D249E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1.6</w:t>
            </w:r>
          </w:p>
        </w:tc>
      </w:tr>
      <w:tr w:rsidR="002273B0" w:rsidRPr="00141436" w14:paraId="0100721C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9F03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Australia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015D9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304EA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1.3</w:t>
            </w:r>
          </w:p>
        </w:tc>
      </w:tr>
      <w:tr w:rsidR="002273B0" w:rsidRPr="00141436" w14:paraId="609C7ED6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3B45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Bangladesh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C8828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2D73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3CAF0AD9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C908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Belgium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F2A53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773B7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421E6977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F8BB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Bermuda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5E5DE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3783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36E7B5AB" w14:textId="77777777" w:rsidTr="00141436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E202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Brazil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B3028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348AB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6.6</w:t>
            </w:r>
          </w:p>
        </w:tc>
      </w:tr>
      <w:tr w:rsidR="002273B0" w:rsidRPr="00141436" w14:paraId="453524BA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2A2C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Canada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DE02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0CEAA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4.0</w:t>
            </w:r>
          </w:p>
        </w:tc>
      </w:tr>
      <w:tr w:rsidR="002273B0" w:rsidRPr="00141436" w14:paraId="2D4124B3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CCAA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Chile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E481B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13668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3.5</w:t>
            </w:r>
          </w:p>
        </w:tc>
      </w:tr>
      <w:tr w:rsidR="002273B0" w:rsidRPr="00141436" w14:paraId="23CE8429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B69A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China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0809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3629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0.8</w:t>
            </w:r>
          </w:p>
        </w:tc>
      </w:tr>
      <w:tr w:rsidR="002273B0" w:rsidRPr="00141436" w14:paraId="147DF728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D463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Columbia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BC58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68C4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5.1</w:t>
            </w:r>
          </w:p>
        </w:tc>
      </w:tr>
      <w:tr w:rsidR="002273B0" w:rsidRPr="00141436" w14:paraId="518F88F8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65BD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Costa Rica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EE3F2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B7E0C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4.5</w:t>
            </w:r>
          </w:p>
        </w:tc>
      </w:tr>
      <w:tr w:rsidR="002273B0" w:rsidRPr="00141436" w14:paraId="44173707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808B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Cyprus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DFDEE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7E74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15E8DB12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F05E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Dominican Republic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2469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96F4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6B6D0110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FF82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France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EDA05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EC9B5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1.1</w:t>
            </w:r>
          </w:p>
        </w:tc>
      </w:tr>
      <w:tr w:rsidR="002273B0" w:rsidRPr="00141436" w14:paraId="56C17DDC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BA9F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Georgia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A50AF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2B21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0199D1B5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37EA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Greece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BE16E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3EF22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10.6</w:t>
            </w:r>
          </w:p>
        </w:tc>
      </w:tr>
      <w:tr w:rsidR="002273B0" w:rsidRPr="00141436" w14:paraId="71167E7D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D058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India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6D4E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0430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10.4</w:t>
            </w:r>
          </w:p>
        </w:tc>
      </w:tr>
      <w:tr w:rsidR="002273B0" w:rsidRPr="00141436" w14:paraId="0DE1EF2D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69DD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Ireland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FEDB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DA8C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3D25A1F8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3B4F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Israel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14BF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D56E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1.3</w:t>
            </w:r>
          </w:p>
        </w:tc>
      </w:tr>
      <w:tr w:rsidR="002273B0" w:rsidRPr="00141436" w14:paraId="7E21267A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8C18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Kyrgyz Republic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6F3A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1DD3C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206327B5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14CC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Mexico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C753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BA69A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43A485E8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025B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Netherlands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207FF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782F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25856405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DF2A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Norway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B057B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E1481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1.6</w:t>
            </w:r>
          </w:p>
        </w:tc>
      </w:tr>
      <w:tr w:rsidR="002273B0" w:rsidRPr="00141436" w14:paraId="70C87B53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CE6A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Pakistan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6DA1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3B160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1.3</w:t>
            </w:r>
          </w:p>
        </w:tc>
      </w:tr>
      <w:tr w:rsidR="002273B0" w:rsidRPr="00141436" w14:paraId="01C0AB0A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1BFB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Panama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5DB4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D7CFC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2.7</w:t>
            </w:r>
          </w:p>
        </w:tc>
      </w:tr>
      <w:tr w:rsidR="002273B0" w:rsidRPr="00141436" w14:paraId="4DEA67F0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49CA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Portugal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1BC34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DDDFF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7.2</w:t>
            </w:r>
          </w:p>
        </w:tc>
      </w:tr>
      <w:tr w:rsidR="002273B0" w:rsidRPr="00141436" w14:paraId="6229CF84" w14:textId="77777777" w:rsidTr="00141436">
        <w:trPr>
          <w:trHeight w:val="252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3609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Republic of North Macedonia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B48F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C21D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3.7</w:t>
            </w:r>
          </w:p>
        </w:tc>
      </w:tr>
      <w:tr w:rsidR="002273B0" w:rsidRPr="00141436" w14:paraId="6964F8DF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D3E4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Romania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FC2F9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88B8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1AA75234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70EE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Singapore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4636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40BC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792418AD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4991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Slovenia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80DC1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62EF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344C37B9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AB57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Spain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12A9B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5BD9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9.6</w:t>
            </w:r>
          </w:p>
        </w:tc>
      </w:tr>
      <w:tr w:rsidR="002273B0" w:rsidRPr="00141436" w14:paraId="19FF3251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8E45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Sri Lanka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D3A4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C2E0B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069691D0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0A7D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Sweden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15F09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7BF67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2.9</w:t>
            </w:r>
          </w:p>
        </w:tc>
      </w:tr>
      <w:tr w:rsidR="002273B0" w:rsidRPr="00141436" w14:paraId="561C8566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7F4D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Switzerland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48349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D9150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0.3</w:t>
            </w:r>
          </w:p>
        </w:tc>
      </w:tr>
      <w:tr w:rsidR="002273B0" w:rsidRPr="00141436" w14:paraId="039EC2AC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8401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Tunisia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2EE10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38B2B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60D8749A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EFFC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Turkey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9CE4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4CAE5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2.4</w:t>
            </w:r>
          </w:p>
        </w:tc>
      </w:tr>
      <w:tr w:rsidR="002273B0" w:rsidRPr="00141436" w14:paraId="460E47CF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27BC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Uganda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57CD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1ABB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0.8</w:t>
            </w:r>
          </w:p>
        </w:tc>
      </w:tr>
      <w:tr w:rsidR="002273B0" w:rsidRPr="00141436" w14:paraId="4F1BD758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9BCE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UK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6EBDF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3D97F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5.9</w:t>
            </w:r>
          </w:p>
        </w:tc>
      </w:tr>
      <w:tr w:rsidR="002273B0" w:rsidRPr="00141436" w14:paraId="58419613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2E9F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USA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679ED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7628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58EFD338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43EC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Peru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59996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1FC11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0.5</w:t>
            </w:r>
          </w:p>
        </w:tc>
      </w:tr>
      <w:tr w:rsidR="002273B0" w:rsidRPr="00141436" w14:paraId="44DEBB4E" w14:textId="77777777" w:rsidTr="00141436">
        <w:trPr>
          <w:trHeight w:val="137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EA48" w14:textId="77777777" w:rsidR="002273B0" w:rsidRPr="00141436" w:rsidRDefault="002273B0" w:rsidP="00BF3B4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84F3" w14:textId="77777777" w:rsidR="002273B0" w:rsidRPr="00141436" w:rsidRDefault="002273B0" w:rsidP="00383A19">
            <w:pPr>
              <w:tabs>
                <w:tab w:val="left" w:pos="276"/>
                <w:tab w:val="left" w:pos="417"/>
              </w:tabs>
              <w:spacing w:after="0" w:line="240" w:lineRule="auto"/>
              <w:ind w:left="-8" w:right="537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5257" w14:textId="77777777" w:rsidR="002273B0" w:rsidRPr="00141436" w:rsidRDefault="002273B0" w:rsidP="00383A19">
            <w:pPr>
              <w:spacing w:after="0" w:line="240" w:lineRule="auto"/>
              <w:ind w:right="515"/>
              <w:jc w:val="right"/>
              <w:rPr>
                <w:rFonts w:ascii="Arial" w:hAnsi="Arial" w:cs="Arial"/>
              </w:rPr>
            </w:pPr>
            <w:r w:rsidRPr="00141436">
              <w:rPr>
                <w:rFonts w:ascii="Arial" w:hAnsi="Arial" w:cs="Arial"/>
              </w:rPr>
              <w:t>4.3</w:t>
            </w:r>
          </w:p>
        </w:tc>
      </w:tr>
    </w:tbl>
    <w:p w14:paraId="2FC48829" w14:textId="77777777" w:rsidR="002273B0" w:rsidRPr="00141436" w:rsidRDefault="002273B0" w:rsidP="002273B0">
      <w:pPr>
        <w:jc w:val="both"/>
        <w:rPr>
          <w:rFonts w:ascii="Arial" w:hAnsi="Arial" w:cs="Arial"/>
        </w:rPr>
      </w:pPr>
    </w:p>
    <w:p w14:paraId="5185BD7E" w14:textId="77777777" w:rsidR="00095330" w:rsidRDefault="00095330"/>
    <w:sectPr w:rsidR="00095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B0"/>
    <w:rsid w:val="00095330"/>
    <w:rsid w:val="00141436"/>
    <w:rsid w:val="002273B0"/>
    <w:rsid w:val="00383A19"/>
    <w:rsid w:val="00A64D7C"/>
    <w:rsid w:val="00C807C4"/>
    <w:rsid w:val="00E71E1A"/>
    <w:rsid w:val="00E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7712"/>
  <w15:chartTrackingRefBased/>
  <w15:docId w15:val="{BEE34B93-61FD-473A-A5E1-05804B55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B0"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22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7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7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7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7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7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73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73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7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73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7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7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73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73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73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73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7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ProAR</dc:creator>
  <cp:keywords/>
  <dc:description/>
  <cp:lastModifiedBy>Fundação ProAR</cp:lastModifiedBy>
  <cp:revision>4</cp:revision>
  <cp:lastPrinted>2026-05-12T19:43:00Z</cp:lastPrinted>
  <dcterms:created xsi:type="dcterms:W3CDTF">2026-05-12T19:38:00Z</dcterms:created>
  <dcterms:modified xsi:type="dcterms:W3CDTF">2026-05-12T19:45:00Z</dcterms:modified>
</cp:coreProperties>
</file>