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2671" w14:textId="77777777" w:rsidR="00C44614" w:rsidRPr="00387903" w:rsidRDefault="00C44614" w:rsidP="00C44614">
      <w:pPr>
        <w:pStyle w:val="Heading1"/>
        <w:rPr>
          <w:color w:val="auto"/>
          <w:lang w:val="en-US"/>
        </w:rPr>
      </w:pPr>
      <w:r w:rsidRPr="00387903">
        <w:rPr>
          <w:color w:val="auto"/>
          <w:lang w:val="en-US"/>
        </w:rPr>
        <w:t>Supplementary Material</w:t>
      </w:r>
    </w:p>
    <w:p w14:paraId="6E09A8B8" w14:textId="77777777" w:rsidR="00C44614" w:rsidRPr="00B70289" w:rsidRDefault="00C44614" w:rsidP="00C44614">
      <w:pPr>
        <w:spacing w:after="60"/>
        <w:rPr>
          <w:lang w:val="en-US"/>
        </w:rPr>
      </w:pPr>
      <w:r w:rsidRPr="00B70289">
        <w:rPr>
          <w:lang w:val="en-US"/>
        </w:rPr>
        <w:t xml:space="preserve">Table S1. Pedigree, generation status, and breeding origin of the 54 interspecific </w:t>
      </w:r>
      <w:r w:rsidRPr="00B70289">
        <w:rPr>
          <w:i/>
          <w:iCs/>
          <w:lang w:val="en-US"/>
        </w:rPr>
        <w:t xml:space="preserve">Gossypium </w:t>
      </w:r>
      <w:r w:rsidRPr="00B70289">
        <w:rPr>
          <w:lang w:val="en-US"/>
        </w:rPr>
        <w:t>genotypes used in this study</w:t>
      </w:r>
      <w:r>
        <w:rPr>
          <w:lang w:val="en-US"/>
        </w:rPr>
        <w:t xml:space="preserve"> </w:t>
      </w:r>
      <w:r w:rsidRPr="00387903">
        <w:rPr>
          <w:color w:val="000000"/>
          <w:lang w:val="en-US"/>
        </w:rPr>
        <w:t>(CB-series: n = 27; O-series: n = 27).</w:t>
      </w:r>
    </w:p>
    <w:tbl>
      <w:tblPr>
        <w:tblW w:w="82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950"/>
        <w:gridCol w:w="5670"/>
      </w:tblGrid>
      <w:tr w:rsidR="00C44614" w:rsidRPr="008218B7" w14:paraId="13037164" w14:textId="77777777" w:rsidTr="00E87705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A9BCD" w14:textId="77777777" w:rsidR="00C44614" w:rsidRPr="00740A21" w:rsidRDefault="00C44614" w:rsidP="00E87705">
            <w:pPr>
              <w:jc w:val="center"/>
              <w:rPr>
                <w:rFonts w:eastAsia="Calibri"/>
                <w:b/>
                <w:lang w:val="en-US"/>
              </w:rPr>
            </w:pPr>
          </w:p>
          <w:p w14:paraId="5D57ABD0" w14:textId="77777777" w:rsidR="00C44614" w:rsidRPr="00740A21" w:rsidRDefault="00C44614" w:rsidP="00E87705">
            <w:pPr>
              <w:jc w:val="center"/>
              <w:rPr>
                <w:rFonts w:eastAsia="Calibri"/>
                <w:b/>
              </w:rPr>
            </w:pPr>
            <w:r w:rsidRPr="00740A21">
              <w:rPr>
                <w:rFonts w:eastAsia="Calibri"/>
                <w:b/>
              </w:rPr>
              <w:t>№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72814" w14:textId="77777777" w:rsidR="00C44614" w:rsidRPr="00740A21" w:rsidRDefault="00C44614" w:rsidP="00E87705">
            <w:pPr>
              <w:jc w:val="center"/>
              <w:rPr>
                <w:rFonts w:eastAsia="Calibri"/>
                <w:b/>
                <w:lang w:val="en-US"/>
              </w:rPr>
            </w:pPr>
            <w:r w:rsidRPr="00740A21">
              <w:rPr>
                <w:rFonts w:eastAsia="Calibri"/>
                <w:b/>
              </w:rPr>
              <w:t>Genotype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92EC1" w14:textId="77777777" w:rsidR="00C44614" w:rsidRPr="00740A21" w:rsidRDefault="00C44614" w:rsidP="00E87705">
            <w:pPr>
              <w:jc w:val="center"/>
              <w:rPr>
                <w:rFonts w:eastAsia="Calibri"/>
                <w:b/>
                <w:lang w:val="en-US"/>
              </w:rPr>
            </w:pPr>
            <w:r w:rsidRPr="00740A21">
              <w:rPr>
                <w:rFonts w:eastAsia="Calibri"/>
                <w:b/>
              </w:rPr>
              <w:t>Pedigree / breeding origin</w:t>
            </w:r>
          </w:p>
        </w:tc>
      </w:tr>
      <w:tr w:rsidR="00C44614" w14:paraId="3EF50DDF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1C38D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1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7B0DE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CB1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91AC7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Omad (</w:t>
            </w:r>
            <w:r w:rsidRPr="00740A21">
              <w:rPr>
                <w:rFonts w:eastAsia="Calibri"/>
                <w:i/>
                <w:iCs/>
                <w:lang w:val="en-US"/>
              </w:rPr>
              <w:t>G.hirsutum</w:t>
            </w:r>
            <w:r w:rsidRPr="00740A21">
              <w:rPr>
                <w:rFonts w:eastAsia="Calibri"/>
                <w:lang w:val="en-US"/>
              </w:rPr>
              <w:t xml:space="preserve"> L)</w:t>
            </w:r>
          </w:p>
        </w:tc>
      </w:tr>
      <w:tr w:rsidR="00C44614" w14:paraId="0C7B076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20C16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68D4B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7664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i/>
                <w:iCs/>
                <w:lang w:val="en-US"/>
              </w:rPr>
              <w:t>G. raimondii Ulbr</w:t>
            </w:r>
            <w:r w:rsidRPr="00740A21">
              <w:rPr>
                <w:lang w:val="en-US"/>
              </w:rPr>
              <w:t>. (R)</w:t>
            </w:r>
          </w:p>
        </w:tc>
      </w:tr>
      <w:tr w:rsidR="00C44614" w14:paraId="48B29DAE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71BC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3.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1B80C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CB3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E8FE3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Termiz-31 (</w:t>
            </w:r>
            <w:r w:rsidRPr="00740A21">
              <w:rPr>
                <w:rFonts w:eastAsia="Calibri"/>
                <w:i/>
                <w:iCs/>
                <w:lang w:val="en-US"/>
              </w:rPr>
              <w:t>G.barbadense</w:t>
            </w:r>
            <w:r w:rsidRPr="00740A21">
              <w:rPr>
                <w:rFonts w:eastAsia="Calibri"/>
                <w:lang w:val="en-US"/>
              </w:rPr>
              <w:t xml:space="preserve"> L)</w:t>
            </w:r>
          </w:p>
        </w:tc>
      </w:tr>
      <w:tr w:rsidR="00C44614" w14:paraId="3663EC24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7E81E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4.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07A73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CB4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6666B" w14:textId="77777777" w:rsidR="00C44614" w:rsidRPr="00740A21" w:rsidRDefault="00C44614" w:rsidP="00E87705">
            <w:pPr>
              <w:jc w:val="center"/>
              <w:rPr>
                <w:lang w:val="en-US"/>
              </w:rPr>
            </w:pPr>
            <w:r w:rsidRPr="00740A21">
              <w:rPr>
                <w:i/>
                <w:iCs/>
                <w:lang w:val="en-US"/>
              </w:rPr>
              <w:t>G. arboreum</w:t>
            </w:r>
            <w:r w:rsidRPr="00740A21">
              <w:rPr>
                <w:lang w:val="en-US"/>
              </w:rPr>
              <w:t xml:space="preserve"> L. (A)</w:t>
            </w:r>
          </w:p>
        </w:tc>
      </w:tr>
      <w:tr w:rsidR="00C44614" w14:paraId="2B31BBC7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6EFAE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5.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5AE71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CB5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202CA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i/>
                <w:iCs/>
                <w:lang w:val="en-US"/>
              </w:rPr>
              <w:t>G. thurberi Tod</w:t>
            </w:r>
            <w:r w:rsidRPr="00740A21">
              <w:rPr>
                <w:lang w:val="en-US"/>
              </w:rPr>
              <w:t>. (T)</w:t>
            </w:r>
          </w:p>
        </w:tc>
      </w:tr>
      <w:tr w:rsidR="00C44614" w14:paraId="6121F54A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D8435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6.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A098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CB6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EE207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lang w:val="en-US"/>
              </w:rPr>
              <w:t>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T x R x A) x </w:t>
            </w:r>
            <w:r w:rsidRPr="00740A21">
              <w:t>S-6524</w:t>
            </w:r>
          </w:p>
        </w:tc>
      </w:tr>
      <w:tr w:rsidR="00C44614" w14:paraId="338469F7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C146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7.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7FC01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B6F9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t>F1(F</w:t>
            </w:r>
            <w:r w:rsidRPr="00740A21">
              <w:rPr>
                <w:vertAlign w:val="subscript"/>
              </w:rPr>
              <w:t>1</w:t>
            </w:r>
            <w:r w:rsidRPr="00740A21">
              <w:t xml:space="preserve">T x R x A) x </w:t>
            </w:r>
            <w:r w:rsidRPr="00740A21">
              <w:rPr>
                <w:lang w:val="en-US"/>
              </w:rPr>
              <w:t>S</w:t>
            </w:r>
            <w:r w:rsidRPr="00740A21">
              <w:t>-4727</w:t>
            </w:r>
          </w:p>
        </w:tc>
      </w:tr>
      <w:tr w:rsidR="00C44614" w:rsidRPr="0096660E" w14:paraId="6788DAB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20377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8.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BEB28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CB8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95258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6</w:t>
            </w:r>
            <w:r w:rsidRPr="00740A21">
              <w:rPr>
                <w:lang w:val="en-US"/>
              </w:rPr>
              <w:t xml:space="preserve"> 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T x R x A) x S-6524] x </w:t>
            </w:r>
            <w:r w:rsidRPr="00740A21">
              <w:t>Ом</w:t>
            </w:r>
            <w:r w:rsidRPr="00740A21">
              <w:rPr>
                <w:lang w:val="en-US"/>
              </w:rPr>
              <w:t>ad</w:t>
            </w:r>
          </w:p>
        </w:tc>
      </w:tr>
      <w:tr w:rsidR="00C44614" w:rsidRPr="0096660E" w14:paraId="5F6EE9A4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AF1FA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9.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1BB57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CB9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CE94C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6</w:t>
            </w:r>
            <w:r w:rsidRPr="00740A21">
              <w:rPr>
                <w:lang w:val="en-US"/>
              </w:rPr>
              <w:t xml:space="preserve"> 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x Omad</w:t>
            </w:r>
          </w:p>
        </w:tc>
      </w:tr>
      <w:tr w:rsidR="00C44614" w:rsidRPr="0096660E" w14:paraId="73283701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61B0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10.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7F5AC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CB10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89351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S-6524]  x Omad} x Omad</w:t>
            </w:r>
          </w:p>
        </w:tc>
      </w:tr>
      <w:tr w:rsidR="00C44614" w:rsidRPr="0096660E" w14:paraId="28363720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3247C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11.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BA475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0D633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 x Omad}x Omad</w:t>
            </w:r>
          </w:p>
        </w:tc>
      </w:tr>
      <w:tr w:rsidR="00C44614" w:rsidRPr="0096660E" w14:paraId="01AA859D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D7CE0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12.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C6455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CB12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1EB3E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[F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S-6524] x Termiz-31</w:t>
            </w:r>
          </w:p>
        </w:tc>
      </w:tr>
      <w:tr w:rsidR="00C44614" w:rsidRPr="0096660E" w14:paraId="33CF51FB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49495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13.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4C29E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CB13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AF17F" w14:textId="77777777" w:rsidR="00C44614" w:rsidRPr="00740A21" w:rsidRDefault="00C44614" w:rsidP="00E87705">
            <w:pPr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[F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x Termiz-31</w:t>
            </w:r>
          </w:p>
        </w:tc>
      </w:tr>
      <w:tr w:rsidR="00C44614" w:rsidRPr="0096660E" w14:paraId="296EEB00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8D08B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14.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52D7A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CB14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E7804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BC7{[F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S-6524] xTermiz-31} x Termiz-31</w:t>
            </w:r>
          </w:p>
        </w:tc>
      </w:tr>
      <w:tr w:rsidR="00C44614" w:rsidRPr="0096660E" w14:paraId="0F9D1BE5" w14:textId="77777777" w:rsidTr="00E87705">
        <w:trPr>
          <w:trHeight w:val="524"/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A25A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15.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382E3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CB15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104AD" w14:textId="77777777" w:rsidR="00C44614" w:rsidRPr="00740A21" w:rsidRDefault="00C44614" w:rsidP="00E87705">
            <w:pPr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xTermiz-31} x Termiz-31</w:t>
            </w:r>
          </w:p>
        </w:tc>
      </w:tr>
      <w:tr w:rsidR="00C44614" w:rsidRPr="0096660E" w14:paraId="2C1443BB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3D8C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16.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F8FFF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CB16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41DB3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6</w:t>
            </w:r>
            <w:r w:rsidRPr="00740A21">
              <w:rPr>
                <w:lang w:val="en-US"/>
              </w:rPr>
              <w:t xml:space="preserve"> 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S-6524] x S-6524</w:t>
            </w:r>
          </w:p>
        </w:tc>
      </w:tr>
      <w:tr w:rsidR="00C44614" w:rsidRPr="0096660E" w14:paraId="037C3E35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71F66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17.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C43F4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7AE73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6</w:t>
            </w:r>
            <w:r w:rsidRPr="00740A21">
              <w:rPr>
                <w:lang w:val="en-US"/>
              </w:rPr>
              <w:t xml:space="preserve"> 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S-6524] x S-6524</w:t>
            </w:r>
          </w:p>
        </w:tc>
      </w:tr>
      <w:tr w:rsidR="00C44614" w:rsidRPr="0096660E" w14:paraId="6B8405A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B353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18.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58780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CB18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C1163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6</w:t>
            </w:r>
            <w:r w:rsidRPr="00740A21">
              <w:rPr>
                <w:lang w:val="en-US"/>
              </w:rPr>
              <w:t xml:space="preserve"> 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x S-4727</w:t>
            </w:r>
          </w:p>
        </w:tc>
      </w:tr>
      <w:tr w:rsidR="00C44614" w:rsidRPr="0096660E" w14:paraId="50435EDF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93606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19.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A6F1B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CB19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51A01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6</w:t>
            </w:r>
            <w:r w:rsidRPr="00740A21">
              <w:rPr>
                <w:lang w:val="en-US"/>
              </w:rPr>
              <w:t xml:space="preserve"> 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 xml:space="preserve"> 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x S-4727</w:t>
            </w:r>
          </w:p>
        </w:tc>
      </w:tr>
      <w:tr w:rsidR="00C44614" w:rsidRPr="0096660E" w14:paraId="5CBE69F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B67EE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20.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E3E9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CB20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A424D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S-6524]  x Termiz} x Termiz</w:t>
            </w:r>
          </w:p>
        </w:tc>
      </w:tr>
      <w:tr w:rsidR="00C44614" w:rsidRPr="0096660E" w14:paraId="4345DF4A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3714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21.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DC77A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A5184" w14:textId="77777777" w:rsidR="00C44614" w:rsidRPr="00740A21" w:rsidRDefault="00C44614" w:rsidP="00E87705">
            <w:pPr>
              <w:tabs>
                <w:tab w:val="left" w:pos="10410"/>
              </w:tabs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 x Termiz-31}x Termiz-31</w:t>
            </w:r>
          </w:p>
        </w:tc>
      </w:tr>
      <w:tr w:rsidR="00C44614" w:rsidRPr="0096660E" w14:paraId="1904AF7D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3E56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22.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4CA94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CB22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C7D02" w14:textId="77777777" w:rsidR="00C44614" w:rsidRPr="00740A21" w:rsidRDefault="00C44614" w:rsidP="00E87705">
            <w:pPr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 x Termiz-31}x Termiz-31</w:t>
            </w:r>
          </w:p>
        </w:tc>
      </w:tr>
      <w:tr w:rsidR="00C44614" w:rsidRPr="0096660E" w14:paraId="40638E79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D085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23.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56804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CB23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431B3" w14:textId="77777777" w:rsidR="00C44614" w:rsidRPr="00740A21" w:rsidRDefault="00C44614" w:rsidP="00E87705">
            <w:pPr>
              <w:jc w:val="center"/>
              <w:rPr>
                <w:lang w:val="en-US"/>
              </w:rPr>
            </w:pPr>
            <w:r w:rsidRPr="00740A21">
              <w:rPr>
                <w:lang w:val="en-US"/>
              </w:rPr>
              <w:t>BC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>{[F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(F</w:t>
            </w:r>
            <w:r w:rsidRPr="00740A21">
              <w:rPr>
                <w:vertAlign w:val="subscript"/>
                <w:lang w:val="en-US"/>
              </w:rPr>
              <w:t>1</w:t>
            </w:r>
            <w:r w:rsidRPr="00740A21">
              <w:rPr>
                <w:lang w:val="en-US"/>
              </w:rPr>
              <w:t>T x R x A) x S-4727]  x Termiz-31}x Termiz-31</w:t>
            </w:r>
          </w:p>
        </w:tc>
      </w:tr>
      <w:tr w:rsidR="00C44614" w14:paraId="57B319D1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D87E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24.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3A1DB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CB24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5087B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lang w:val="en-US"/>
              </w:rPr>
              <w:t>F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 xml:space="preserve"> Termiz-31 x </w:t>
            </w:r>
            <w:r w:rsidRPr="00740A21">
              <w:t>О</w:t>
            </w:r>
            <w:r w:rsidRPr="00740A21">
              <w:rPr>
                <w:lang w:val="en-US"/>
              </w:rPr>
              <w:t>mad</w:t>
            </w:r>
          </w:p>
        </w:tc>
      </w:tr>
      <w:tr w:rsidR="00C44614" w14:paraId="5D85ED4A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25D8A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25.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B3F37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CB25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4F0C7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lang w:val="en-US"/>
              </w:rPr>
              <w:t>F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 xml:space="preserve"> </w:t>
            </w:r>
            <w:r w:rsidRPr="00740A21">
              <w:t>О</w:t>
            </w:r>
            <w:r w:rsidRPr="00740A21">
              <w:rPr>
                <w:lang w:val="en-US"/>
              </w:rPr>
              <w:t>mad  x Termiz-31</w:t>
            </w:r>
          </w:p>
        </w:tc>
      </w:tr>
      <w:tr w:rsidR="00C44614" w14:paraId="09551BB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D186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26.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E3688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CB26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ED6D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lang w:val="en-US"/>
              </w:rPr>
              <w:t>F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 xml:space="preserve"> S-4727  x Termiz-31</w:t>
            </w:r>
          </w:p>
        </w:tc>
      </w:tr>
      <w:tr w:rsidR="00C44614" w14:paraId="32AEFB5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465D7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27.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3AB58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  <w:lang w:val="en-US"/>
              </w:rPr>
              <w:t>CB27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1185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lang w:val="en-US"/>
              </w:rPr>
              <w:t>F</w:t>
            </w:r>
            <w:r w:rsidRPr="00740A21">
              <w:rPr>
                <w:vertAlign w:val="subscript"/>
                <w:lang w:val="en-US"/>
              </w:rPr>
              <w:t>7</w:t>
            </w:r>
            <w:r w:rsidRPr="00740A21">
              <w:rPr>
                <w:lang w:val="en-US"/>
              </w:rPr>
              <w:t xml:space="preserve"> Termiz-31 x S-4727</w:t>
            </w:r>
          </w:p>
        </w:tc>
      </w:tr>
      <w:tr w:rsidR="00C44614" w:rsidRPr="0096660E" w14:paraId="2BD7414D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C6A74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28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CD30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O-33-34\11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8D383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7</w:t>
            </w:r>
            <w:r w:rsidRPr="00740A21">
              <w:rPr>
                <w:rFonts w:eastAsia="Calibri"/>
                <w:lang w:val="en-US"/>
              </w:rPr>
              <w:t xml:space="preserve"> [VC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 xml:space="preserve"> 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K- 28  x S-6524) x  Omad]</w:t>
            </w:r>
          </w:p>
        </w:tc>
      </w:tr>
      <w:tr w:rsidR="00C44614" w:rsidRPr="0096660E" w14:paraId="7CBE5878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0F26C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29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11610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O-431-32\07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85555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5</w:t>
            </w:r>
            <w:r w:rsidRPr="00740A21">
              <w:rPr>
                <w:rFonts w:eastAsia="Calibri"/>
                <w:lang w:val="en-US"/>
              </w:rPr>
              <w:t>{VC</w:t>
            </w:r>
            <w:r w:rsidRPr="00740A21">
              <w:rPr>
                <w:rFonts w:eastAsia="Calibri"/>
                <w:vertAlign w:val="subscript"/>
                <w:lang w:val="en-US"/>
              </w:rPr>
              <w:t>2</w:t>
            </w:r>
            <w:r w:rsidRPr="00740A21">
              <w:rPr>
                <w:rFonts w:eastAsia="Calibri"/>
                <w:lang w:val="en-US"/>
              </w:rPr>
              <w:t>[(F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K-28 x S-6524) x Omad] x Omad}</w:t>
            </w:r>
          </w:p>
        </w:tc>
      </w:tr>
      <w:tr w:rsidR="00C44614" w14:paraId="4F46ACEF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4F572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30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8E803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O-445-46\07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98D8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:rsidRPr="0096660E" w14:paraId="31A706F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53E91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lastRenderedPageBreak/>
              <w:t>31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E1BA3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O-122-23\11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729B0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6</w:t>
            </w:r>
            <w:r w:rsidRPr="00740A21">
              <w:rPr>
                <w:rFonts w:eastAsia="Calibri"/>
                <w:lang w:val="en-US"/>
              </w:rPr>
              <w:t>{VC</w:t>
            </w:r>
            <w:r w:rsidRPr="00740A21">
              <w:rPr>
                <w:rFonts w:eastAsia="Calibri"/>
                <w:vertAlign w:val="subscript"/>
                <w:lang w:val="en-US"/>
              </w:rPr>
              <w:t>2</w:t>
            </w:r>
            <w:r w:rsidRPr="00740A21">
              <w:rPr>
                <w:rFonts w:eastAsia="Calibri"/>
                <w:lang w:val="en-US"/>
              </w:rPr>
              <w:t>[(F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K-28 x S-6524) x Omad] x Omad}</w:t>
            </w:r>
          </w:p>
        </w:tc>
      </w:tr>
      <w:tr w:rsidR="00C44614" w14:paraId="0FBDD8B2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27316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32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618E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O-143-44\11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5AD1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:rsidRPr="0096660E" w14:paraId="01E582CC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EE508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33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51881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O-213-14\07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9FA55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6</w:t>
            </w:r>
            <w:r w:rsidRPr="00740A21">
              <w:rPr>
                <w:rFonts w:eastAsia="Calibri"/>
                <w:lang w:val="en-US"/>
              </w:rPr>
              <w:t xml:space="preserve"> [VC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 xml:space="preserve"> 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K- 28  x S-4727) x  Omad]</w:t>
            </w:r>
          </w:p>
        </w:tc>
      </w:tr>
      <w:tr w:rsidR="00C44614" w14:paraId="32D811A0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7F82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34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38F4B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O-235-36\07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D24C3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508F7E10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8F73A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35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1263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O-321-22\07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3E406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0F23AAAB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41B62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36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B43D5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O-323-24\07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63C4A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6BA510CD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7160B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37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59F7B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O-335-36\07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3F259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1CE3A16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8BD3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38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AE12A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O-339-40\07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CD4FB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754635B9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324B6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39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43A7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O-355-56\07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4246C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7B1FE2A5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7E907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40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37DE4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O-359-60\07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1978C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099291D9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6DFD6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41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5CD03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O-383-84\07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6D5BD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:rsidRPr="0096660E" w14:paraId="58591F99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1F1AB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42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1240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O-74-75\11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02ADC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7</w:t>
            </w:r>
            <w:r w:rsidRPr="00740A21">
              <w:rPr>
                <w:rFonts w:eastAsia="Calibri"/>
                <w:lang w:val="en-US"/>
              </w:rPr>
              <w:t xml:space="preserve"> [VC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 xml:space="preserve"> 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K- 28  x S-4727) x  Omad]</w:t>
            </w:r>
          </w:p>
        </w:tc>
      </w:tr>
      <w:tr w:rsidR="00C44614" w14:paraId="5128B211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E1D13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43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E62B5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O-95-96\11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D7686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7443D106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429A4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44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E4EE5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O-103-04\11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58AA0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70AE2753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6B628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45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71AC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O-105-06\11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B6D55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:rsidRPr="0096660E" w14:paraId="3CEAE65F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78600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46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C88BD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O-483-84\07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6933A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5</w:t>
            </w:r>
            <w:r w:rsidRPr="00740A21">
              <w:rPr>
                <w:rFonts w:eastAsia="Calibri"/>
                <w:lang w:val="en-US"/>
              </w:rPr>
              <w:t>{VC</w:t>
            </w:r>
            <w:r w:rsidRPr="00740A21">
              <w:rPr>
                <w:rFonts w:eastAsia="Calibri"/>
                <w:vertAlign w:val="subscript"/>
                <w:lang w:val="en-US"/>
              </w:rPr>
              <w:t>2</w:t>
            </w:r>
            <w:r w:rsidRPr="00740A21">
              <w:rPr>
                <w:rFonts w:eastAsia="Calibri"/>
                <w:lang w:val="en-US"/>
              </w:rPr>
              <w:t>[(F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K-28 x S-4727) x Omad] x Omad}</w:t>
            </w:r>
          </w:p>
        </w:tc>
      </w:tr>
      <w:tr w:rsidR="00C44614" w14:paraId="7056FE18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49D3C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47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0CEA7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O-551-52\07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4BDEC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23084319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EC61E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48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36036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O-553-54\07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EE65C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14:paraId="448B057F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2CA4F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49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80353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O-571-72\07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4840F" w14:textId="77777777" w:rsidR="00C44614" w:rsidRPr="00740A21" w:rsidRDefault="00C44614" w:rsidP="00E87705">
            <w:pPr>
              <w:jc w:val="center"/>
            </w:pPr>
            <w:r w:rsidRPr="00740A21">
              <w:rPr>
                <w:rFonts w:eastAsia="Calibri"/>
              </w:rPr>
              <w:t>--/--</w:t>
            </w:r>
          </w:p>
        </w:tc>
      </w:tr>
      <w:tr w:rsidR="00C44614" w:rsidRPr="0096660E" w14:paraId="151B6FBD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EAF02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50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C9958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O-689-90\07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3B8F5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 xml:space="preserve">6 </w:t>
            </w:r>
            <w:r w:rsidRPr="00740A21">
              <w:rPr>
                <w:rFonts w:eastAsia="Calibri"/>
                <w:lang w:val="en-US"/>
              </w:rPr>
              <w:t>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K-28 xS-4727) x T</w:t>
            </w:r>
            <w:r w:rsidRPr="00740A21">
              <w:rPr>
                <w:rFonts w:eastAsia="Calibri"/>
              </w:rPr>
              <w:t>е</w:t>
            </w:r>
            <w:r w:rsidRPr="00740A21">
              <w:rPr>
                <w:rFonts w:eastAsia="Calibri"/>
                <w:lang w:val="en-US"/>
              </w:rPr>
              <w:t>rmiz-31</w:t>
            </w:r>
          </w:p>
        </w:tc>
      </w:tr>
      <w:tr w:rsidR="00C44614" w:rsidRPr="0096660E" w14:paraId="0BB134FE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A6C3E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51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76469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O-86-87\15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3DA79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F</w:t>
            </w:r>
            <w:r w:rsidRPr="00740A21">
              <w:rPr>
                <w:rFonts w:eastAsia="Calibri"/>
                <w:vertAlign w:val="subscript"/>
                <w:lang w:val="en-US"/>
              </w:rPr>
              <w:t>8</w:t>
            </w:r>
            <w:r w:rsidRPr="00740A21">
              <w:rPr>
                <w:rFonts w:eastAsia="Calibri"/>
                <w:lang w:val="en-US"/>
              </w:rPr>
              <w:t>(F</w:t>
            </w:r>
            <w:r w:rsidRPr="00740A21">
              <w:rPr>
                <w:rFonts w:eastAsia="Calibri"/>
                <w:vertAlign w:val="subscript"/>
                <w:lang w:val="en-US"/>
              </w:rPr>
              <w:t>1</w:t>
            </w:r>
            <w:r w:rsidRPr="00740A21">
              <w:rPr>
                <w:rFonts w:eastAsia="Calibri"/>
                <w:lang w:val="en-US"/>
              </w:rPr>
              <w:t>K-28 xS-4727) x T</w:t>
            </w:r>
            <w:r w:rsidRPr="00740A21">
              <w:rPr>
                <w:rFonts w:eastAsia="Calibri"/>
              </w:rPr>
              <w:t>е</w:t>
            </w:r>
            <w:r w:rsidRPr="00740A21">
              <w:rPr>
                <w:rFonts w:eastAsia="Calibri"/>
                <w:lang w:val="en-US"/>
              </w:rPr>
              <w:t>rmiz-31</w:t>
            </w:r>
          </w:p>
        </w:tc>
      </w:tr>
      <w:tr w:rsidR="00C44614" w14:paraId="313889AB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AB05E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52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CD38C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O-139\15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C940E" w14:textId="77777777" w:rsidR="00C44614" w:rsidRPr="00740A21" w:rsidRDefault="00C44614" w:rsidP="00E87705">
            <w:pPr>
              <w:jc w:val="center"/>
              <w:rPr>
                <w:rFonts w:eastAsia="Calibri"/>
                <w:b/>
              </w:rPr>
            </w:pPr>
            <w:r w:rsidRPr="00740A21">
              <w:rPr>
                <w:rFonts w:eastAsia="Calibri"/>
              </w:rPr>
              <w:t>F</w:t>
            </w:r>
            <w:r w:rsidRPr="00740A21">
              <w:rPr>
                <w:rFonts w:eastAsia="Calibri"/>
                <w:vertAlign w:val="subscript"/>
              </w:rPr>
              <w:t>9</w:t>
            </w:r>
            <w:r w:rsidRPr="00740A21">
              <w:rPr>
                <w:rFonts w:eastAsia="Calibri"/>
              </w:rPr>
              <w:t>VC</w:t>
            </w:r>
            <w:r w:rsidRPr="00740A21">
              <w:rPr>
                <w:rFonts w:eastAsia="Calibri"/>
                <w:vertAlign w:val="subscript"/>
              </w:rPr>
              <w:t>1</w:t>
            </w:r>
            <w:r w:rsidRPr="00740A21">
              <w:rPr>
                <w:rFonts w:eastAsia="Calibri"/>
              </w:rPr>
              <w:t>[(F</w:t>
            </w:r>
            <w:r w:rsidRPr="00740A21">
              <w:rPr>
                <w:rFonts w:eastAsia="Calibri"/>
                <w:vertAlign w:val="subscript"/>
              </w:rPr>
              <w:t>1</w:t>
            </w:r>
            <w:r w:rsidRPr="00740A21">
              <w:rPr>
                <w:rFonts w:eastAsia="Calibri"/>
              </w:rPr>
              <w:t>K-28xS-4727) x Tеr-31] x Tеr-31</w:t>
            </w:r>
          </w:p>
        </w:tc>
      </w:tr>
      <w:tr w:rsidR="00C44614" w14:paraId="09DEDE51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641E1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53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A4FFF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O-741-42\07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BBBC2" w14:textId="77777777" w:rsidR="00C44614" w:rsidRPr="00740A21" w:rsidRDefault="00C44614" w:rsidP="00E87705">
            <w:pPr>
              <w:jc w:val="center"/>
              <w:rPr>
                <w:rFonts w:eastAsia="Calibri"/>
                <w:b/>
              </w:rPr>
            </w:pPr>
            <w:r w:rsidRPr="00740A21">
              <w:rPr>
                <w:rFonts w:eastAsia="Calibri"/>
              </w:rPr>
              <w:t>F</w:t>
            </w:r>
            <w:r w:rsidRPr="00740A21">
              <w:rPr>
                <w:rFonts w:eastAsia="Calibri"/>
                <w:vertAlign w:val="subscript"/>
              </w:rPr>
              <w:t>8</w:t>
            </w:r>
            <w:r w:rsidRPr="00740A21">
              <w:rPr>
                <w:rFonts w:eastAsia="Calibri"/>
              </w:rPr>
              <w:t>VC</w:t>
            </w:r>
            <w:r w:rsidRPr="00740A21">
              <w:rPr>
                <w:rFonts w:eastAsia="Calibri"/>
                <w:vertAlign w:val="subscript"/>
              </w:rPr>
              <w:t>1</w:t>
            </w:r>
            <w:r w:rsidRPr="00740A21">
              <w:rPr>
                <w:rFonts w:eastAsia="Calibri"/>
              </w:rPr>
              <w:t>[(F</w:t>
            </w:r>
            <w:r w:rsidRPr="00740A21">
              <w:rPr>
                <w:rFonts w:eastAsia="Calibri"/>
                <w:vertAlign w:val="subscript"/>
              </w:rPr>
              <w:t>1</w:t>
            </w:r>
            <w:r w:rsidRPr="00740A21">
              <w:rPr>
                <w:rFonts w:eastAsia="Calibri"/>
              </w:rPr>
              <w:t>K-28xS-4727) x Tеr-31] x Tеr-31</w:t>
            </w:r>
          </w:p>
        </w:tc>
      </w:tr>
      <w:tr w:rsidR="00C44614" w14:paraId="0D449997" w14:textId="77777777" w:rsidTr="00E87705">
        <w:trPr>
          <w:jc w:val="center"/>
        </w:trPr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37EED" w14:textId="77777777" w:rsidR="00C44614" w:rsidRPr="00740A21" w:rsidRDefault="00C44614" w:rsidP="00E87705">
            <w:pPr>
              <w:jc w:val="center"/>
              <w:rPr>
                <w:rFonts w:eastAsia="Calibri"/>
                <w:lang w:val="en-US"/>
              </w:rPr>
            </w:pPr>
            <w:r w:rsidRPr="00740A21">
              <w:rPr>
                <w:rFonts w:eastAsia="Calibri"/>
                <w:lang w:val="en-US"/>
              </w:rPr>
              <w:t>54</w:t>
            </w:r>
          </w:p>
        </w:tc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9181A" w14:textId="77777777" w:rsidR="00C44614" w:rsidRPr="00740A21" w:rsidRDefault="00C44614" w:rsidP="00E87705">
            <w:pPr>
              <w:jc w:val="center"/>
              <w:rPr>
                <w:rFonts w:eastAsia="Calibri"/>
              </w:rPr>
            </w:pPr>
            <w:r w:rsidRPr="00740A21">
              <w:rPr>
                <w:rFonts w:eastAsia="Calibri"/>
              </w:rPr>
              <w:t>O-753-54\07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E544B" w14:textId="77777777" w:rsidR="00C44614" w:rsidRPr="00740A21" w:rsidRDefault="00C44614" w:rsidP="00E87705">
            <w:pPr>
              <w:jc w:val="center"/>
              <w:rPr>
                <w:rFonts w:eastAsia="Calibri"/>
                <w:b/>
              </w:rPr>
            </w:pPr>
            <w:r w:rsidRPr="00740A21">
              <w:rPr>
                <w:rFonts w:eastAsia="Calibri"/>
              </w:rPr>
              <w:t>--/--</w:t>
            </w:r>
          </w:p>
        </w:tc>
      </w:tr>
    </w:tbl>
    <w:p w14:paraId="1BC4EF41" w14:textId="77777777" w:rsidR="00C44614" w:rsidRDefault="00C44614" w:rsidP="00C44614">
      <w:pPr>
        <w:spacing w:after="60"/>
        <w:rPr>
          <w:lang w:val="en-US"/>
        </w:rPr>
      </w:pPr>
    </w:p>
    <w:p w14:paraId="6D1B4955" w14:textId="77777777" w:rsidR="00C44614" w:rsidRDefault="00C44614" w:rsidP="00C44614">
      <w:pPr>
        <w:spacing w:after="60"/>
        <w:rPr>
          <w:lang w:val="en-US"/>
        </w:rPr>
      </w:pPr>
    </w:p>
    <w:p w14:paraId="4AD92EF9" w14:textId="77777777" w:rsidR="00C44614" w:rsidRPr="00B70289" w:rsidRDefault="00C44614" w:rsidP="00C44614">
      <w:pPr>
        <w:spacing w:after="140" w:line="360" w:lineRule="auto"/>
        <w:jc w:val="both"/>
        <w:rPr>
          <w:lang w:val="en-US"/>
        </w:rPr>
      </w:pPr>
      <w:r w:rsidRPr="00387903">
        <w:rPr>
          <w:color w:val="000000"/>
          <w:lang w:val="en-US"/>
        </w:rPr>
        <w:t xml:space="preserve">Table S2. </w:t>
      </w:r>
      <w:r w:rsidRPr="00B70289">
        <w:rPr>
          <w:color w:val="000000"/>
          <w:lang w:val="en-US"/>
        </w:rPr>
        <w:t>SSR and gene-based marker panel used in this study.</w:t>
      </w:r>
    </w:p>
    <w:tbl>
      <w:tblPr>
        <w:tblW w:w="100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0"/>
        <w:gridCol w:w="1344"/>
        <w:gridCol w:w="3246"/>
        <w:gridCol w:w="3286"/>
        <w:gridCol w:w="1762"/>
      </w:tblGrid>
      <w:tr w:rsidR="00C44614" w:rsidRPr="00A856B8" w14:paraId="77F924E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  <w:hideMark/>
          </w:tcPr>
          <w:p w14:paraId="08EBF248" w14:textId="77777777" w:rsidR="00C44614" w:rsidRPr="00A856B8" w:rsidRDefault="00C44614" w:rsidP="00E8770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856B8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EBA763E" w14:textId="77777777" w:rsidR="00C44614" w:rsidRPr="00A856B8" w:rsidRDefault="00C44614" w:rsidP="00E8770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Marker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2570A4E" w14:textId="77777777" w:rsidR="00C44614" w:rsidRPr="00B70289" w:rsidRDefault="00C44614" w:rsidP="00E87705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70289">
              <w:rPr>
                <w:b/>
                <w:bCs/>
                <w:color w:val="000000" w:themeColor="text1"/>
                <w:sz w:val="18"/>
                <w:szCs w:val="18"/>
              </w:rPr>
              <w:t>Forward primer (5′–3′)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0332DBF" w14:textId="77777777" w:rsidR="00C44614" w:rsidRPr="00A856B8" w:rsidRDefault="00C44614" w:rsidP="00E8770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70289">
              <w:rPr>
                <w:b/>
                <w:bCs/>
                <w:color w:val="000000" w:themeColor="text1"/>
                <w:sz w:val="18"/>
                <w:szCs w:val="18"/>
              </w:rPr>
              <w:t>Reverse primer (5′–3′)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66EE94D" w14:textId="77777777" w:rsidR="00C44614" w:rsidRPr="00A856B8" w:rsidRDefault="00C44614" w:rsidP="00E8770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70289">
              <w:rPr>
                <w:b/>
                <w:bCs/>
                <w:color w:val="000000" w:themeColor="text1"/>
                <w:sz w:val="18"/>
                <w:szCs w:val="18"/>
              </w:rPr>
              <w:t>Trait category</w:t>
            </w:r>
            <w:r w:rsidRPr="00A856B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44614" w:rsidRPr="00A856B8" w14:paraId="606435F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C09D4B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033254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ABI5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5294393" w14:textId="77777777" w:rsidR="00C44614" w:rsidRPr="00A856B8" w:rsidRDefault="00C44614" w:rsidP="00E87705">
            <w:pPr>
              <w:ind w:right="84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TTTGCCACAGAGACAACGGA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B1215C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CCAAGAGCTACACCCGAGTT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FDA2FB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Abiotic stress tolerance</w:t>
            </w:r>
          </w:p>
        </w:tc>
      </w:tr>
      <w:tr w:rsidR="00C44614" w:rsidRPr="00A856B8" w14:paraId="660B590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F786747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91F015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CBL10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583F5E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GACGCGGACAAGGATGGTAA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27E2DD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GATAGGAAAGGGCCAAGGGG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DB2239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Abiotic stress tolerance</w:t>
            </w:r>
          </w:p>
        </w:tc>
      </w:tr>
      <w:tr w:rsidR="00C44614" w:rsidRPr="00A856B8" w14:paraId="0EDA06D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C62416B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0749FB4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PSY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51FA39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GGCCTGAATGCGGAGTACAT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9D2D01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TGCCCTCAATCATGTCCCTG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785B0B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Abiotic stress tolerance</w:t>
            </w:r>
          </w:p>
        </w:tc>
      </w:tr>
      <w:tr w:rsidR="00C44614" w:rsidRPr="00A856B8" w14:paraId="325AE41C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D45718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C21E2F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CSP3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B0D3F8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GGGCTTGCAAGGAATATGGT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649F18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TTCCACAGTAGTGGACCAGG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DC4CF8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Cold stress tolerance</w:t>
            </w:r>
          </w:p>
        </w:tc>
      </w:tr>
      <w:tr w:rsidR="00C44614" w:rsidRPr="00A856B8" w14:paraId="5176AF5C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3EDCD2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4E3455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GST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DE869C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GCTTGGGGACAAGCCTTACT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82F009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TTTGCGTGCACCTTTTAGCC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E35652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447730D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132319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DA6420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PYL4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E3FF94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AATATGCCCGTCCCTGACAC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74A365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GACGTGACAGCTCTTGACGA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513678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414C425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B993B37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0816CA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NAU2715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032C51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CGAAAGATGGTTCCATTAGG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6C015E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GGGGGTTCAGGAGATTTTAG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21596E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7F391BA3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59AC73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DD99C97" w14:textId="77777777" w:rsidR="00C44614" w:rsidRPr="00740A21" w:rsidRDefault="00C44614" w:rsidP="00E8770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NAU271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059204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CGAAAGATGGTTCCATTAGG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637177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GGGGGTTCAGGAGATTTTAG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A8BC60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7490101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CE62A4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4F105E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NAU2954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D7CC23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AAGGAAATGCTGCCAACTAC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6339A8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AGACTTGCTCTGGTCTGCTT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4BB67F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519CCA0B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5C57C3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43B6FF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NAU2954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7427D9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AAGGAAATGCTGCCAACTAC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CD7F7A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AGACTTGCTCTGGTCTGCTT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4454CB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425E9036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6FFDF5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128C4A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NAU6672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40E358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TTGAATCCACACCAATTGAA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0277E1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TCGAGTTGACTTGTGACACC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61D053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58481AD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0CF310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799737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NAU6790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4F0BCB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CGTCTGGATTGAACAGTGATC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2834E7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CAACTTGATCTAA</w:t>
            </w:r>
          </w:p>
          <w:p w14:paraId="2266946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CTATTGCATACG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4583DC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23EE57FE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13AB8D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4D2114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NAU8406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9EDD6B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TGGCCAGTTGTTTTGAGTTA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4520E7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TTTGTTTTGGGTTGTTGAGA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B0257C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01CA7D53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9B277E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EAF91F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NCED1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07FACE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GAGCGTCAACATCCTTTGCC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D18597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GGCTCCGTTTCGAGCATAGA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A2D956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3631ADF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0367CE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562295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NCED2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1D80E4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GGAGAACGAAGACGACGGTT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8A7707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CCGTACGGAACTCGAGATGG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A92361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7BCA0AF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AEB39D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D15C80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POD1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7A7FB8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TTCCACGAGGGACTTGGTTG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26A3AD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TGAGCGAAGGAAGCGTCAAT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0605C8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1725D6B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112BB5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6A9886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BNL0530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0E330D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CGTAGGATGGAAACGAAAGC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6D6466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GCCACACTTTTCCCTCTCAA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557DF8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F828733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1AA852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5C21AF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BNL0598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29255D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TATCTCCTTCACGATTCCATCAT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2F4910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AAAAGAAAACAGGGTCAAAAGAA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B6BBEC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4D05EF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D897E2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EB8803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BNL1122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71BC21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TCGATAACGGCTATAGTAATCTCTC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EF15C1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CAACAAATAAGCAGCCAAGAAA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C66F4F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2A0333C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8D78B7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00DF905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BNL1167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31715C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ACGGCGTTACAAGGCATTAC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7AB286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ACTTAGTTTCT</w:t>
            </w:r>
          </w:p>
          <w:p w14:paraId="5C3A627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CAAAAAAAAAAATGC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6E0680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42CB31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7E70AD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5981CB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BNL1421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791A7C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TGAAGATTTGGAGGCAATTG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9DEC30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GAAATCAAGCCTCAATTCGG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1ECCAC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5FC2DDAE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1E0A34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1E392C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BNL1604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283F0C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AGAGGGAGTAAAGATTTGGGG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AB808F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TCCAGTTCTTTTTGCCTTGG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13D827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2F9FEDB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1BF3CF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091D67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BNL1666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5DEA40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TGTCAGAAAAGTTTTTCCAAGG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947448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AGATCATATTTAAA</w:t>
            </w:r>
          </w:p>
          <w:p w14:paraId="2E1C104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AGAAAAAGAAAACC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5A8967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E11FCB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56FC46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BCE500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BNL2449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4DFECC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ATCTTTCAAACAACGGCAGC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D8AC9B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CGATTCCGGACTCTTGATGT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06A036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1285FFF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318879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F17868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BNL3140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491940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CACCATTGTGGCAACTGAGT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FE7E0D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GGAAAAGGGAAAGCCATTGT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DA8DF2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090BEFE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9B85E1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0FDC81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BNL3171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2F29F6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GAAAAATTGAGGAAGGACATACG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0DA2C5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GGCCACAACCGAATTTACTG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CE35A4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2DC65B6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9FF1FA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B6EF08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BNL4030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A0DA21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CCTCCCTCACTTAAGGTGCA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80F1CC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ATGTTGTAAGGGTGCAAGGC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6D0A7E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07B8D76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DAD5C6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EBDC68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CGR5009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17652A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TGTTCGATTTCCATTCCACA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34EC00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TATCGGTCAGGCTATCGGAC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F2A2FE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89A2F6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EEECB7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9FFBD9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CGR5102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31A0AC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CGTCCGCACACACTATCACT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091C268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AACGCGAGGAGAATCTGAAA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7FDA47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0140942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E19970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6C2BC55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CGR5108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7BFE0D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TTCCATTGGAGATGGTCGTT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721A1B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AACCTGCTAGCGCCACAA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047101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F21D7B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57F66B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39370B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CGR5148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A56F3D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AGCAACTTTCAAGCTTTCTGTG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4D5E79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TTCTGGTTTGTTGCTCCAT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D21A77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1AC676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05C973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B22D54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CGR5571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25BED2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TGAACATGGAAGTCCCACAA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BA53F5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GAAACTCGTGTGTCGCTTGA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D7BCE7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80E49B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E07886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209854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CGR5732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24BD4A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GCCAAGGTTCATTCCTGAAA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22A0A4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TATAGGGCTCATCAGGGTGG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1D8DFC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739877E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72E923A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0AC940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CGR5758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7B701D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AAACAATAGCTTTCGCAGCC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2CF862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TGTAACAATCACCAGGCACC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E5969B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7B55D7B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50FC9D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9BEE125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CGR5801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AD0307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GCCGTATACATCTCATTTCCC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FDF3D6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GGAGTAGAGAGGGAGGGTGC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242CCB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0A147FE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3D003F7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E34CAC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CGR5866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A535EE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GCTTAGGTTGTCATCCTTATTCG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B6B8E8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CCCTTTGTTCAATTTCTCGTG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847414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7462F4B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653C26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654B45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CGR5883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A96604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CGGCGCTACAGGACATAAGA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5F8E10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GAGAGCAGGCAGTTGGAGAA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7DEBEA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5E75139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A91237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D0B6B0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CGR6356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A166FC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ACCCACCACAGATCTGCAA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9CAAC2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CAGATCACATCCTACTTCGTCAA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F3C7C3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039E5F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C7DF6C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771F9F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DPL0322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A8FCE0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AAACCTCGTA</w:t>
            </w:r>
          </w:p>
          <w:p w14:paraId="49E0A79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GTCATAGGCTCAAA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A89D75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AACTATGCACACAGATTTGGTACG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516369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04F70A6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83953F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A57B70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Gh034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21632A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CCCTTTTGTTATCTA</w:t>
            </w:r>
          </w:p>
          <w:p w14:paraId="38A2351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ACTTCTGTTACTCCTAAC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1DAA57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CCTTTTGTTTAGCTC</w:t>
            </w:r>
          </w:p>
          <w:p w14:paraId="7C09B8D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TTCTATACTTGAATTCC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C04F35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B044A5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4579A3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FC406A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Gh056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E40D46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TCCATTAGACA</w:t>
            </w:r>
          </w:p>
          <w:p w14:paraId="3820ED5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AAGTTTTCTAAAGTTC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23E542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TGAGACTTCCAACCAGATACAG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C307BA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0B14990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EA5174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E7A6AD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Gh064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9626DF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GAGAAGCCAATCCCATTTAAGA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022444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GATAGTGCATC</w:t>
            </w:r>
          </w:p>
          <w:p w14:paraId="5DA10DB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TCTAGAGAAGGACA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697DD6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4756EF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0402DCA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9295C5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Gh110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2C8A47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ACCATCCCAAAGAATCATCCTC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65B274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ACTAAAACCAAGGCAATAAAGTG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1FF914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8E0A53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82EE49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A03F35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Gh132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49BD1F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TCATGGAACACCAAAGTTGGA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8D387E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ACATGATAGATTATTCAGCAATGCA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611EDE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D49B55C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D2EF0D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CDA5B5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Gh158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FEF26B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GGTGCTCATGATGATGCTG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4AE36D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GAGTCAATGACAAGAGGATCACC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A79CA1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BB66B1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FBF535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9EC8D3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Gh247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2F3413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CTTCTTCCGCCACGTAAGTCC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918BB2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CAGCCTAACCAAGAACCCAATCG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4D0DCE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A2CFCE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036686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24F3F2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HAU1314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536CD4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GAAAAGCCCTTTACCAACAA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26DFE4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TCAGCTCTCCTATCTCACCTC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0C0A95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2EA11FB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AEF917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3ABA69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HAU1332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B22E97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TTGGCATTGAGTACGCTTTA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5624DD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TTGCTTCATTCGTAGTGCAT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7504CD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430C97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6496A4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97EAFE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HAU1371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C2F453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GGGGTGTTTGGCTTATTAAA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0C7EA15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AGAAGCGATATGAGGTCCAG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100BBC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BCBB0AB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EACA92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0E2F4D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HAU1399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DD8DA7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ATGACAATTTCAGCTCACGA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0341DDB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CCAATTCACACGTATTTGGA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0E2E72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E332B1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045829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5B0897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HAU1455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097730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GAAGGTCAATCCAAGGTGTC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D259E7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TGGCTCCTAGTTGTTTTTCC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73DF02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5D7E910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C07DA4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44EC5D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HAU1460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D08AB5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AAAATTCACCCCCTCACC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0A1E11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GGCTGATGCTGAACTAACCT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D457AA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4250A1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B8EED9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53DCC9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JESPR095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EDDA32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GCTTTTCTCGTAGACGTATG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7C9E0A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GCATATTTATATACCAAGTCCCTC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6BBF7F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2F09784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C00C6C7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4D6C9D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JESPR114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F0AE9A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GATTTAAGGTCTTTGATCCG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0B227E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CAAGGGTTAGTAGGTGTGTATAC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DB25F9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00A9B8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956EDAB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6E8785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JESPR154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F5E46F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GTTCCCTCAGTTGCTCAGAAG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ED4B6D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GGAGGAGTTGGCAGAAAATAGC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177126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BFB46F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1FDE2F5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3F8CB7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JESPR197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AA15A0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CAATACCTGGAACATAGACAAATG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B07D6A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CTTGAGGCTTGCAAAAAATG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6C26DC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AA5136B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1DE1E0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132406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JESPR295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FDE0ED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GCCTCGTTTAAGCCCATAAAC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4ECB40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GAGGGCCATAGTCACCGG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7C48EB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5D3E5C4C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9E6EE8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B587D7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NAU0868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CD122D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GGCAAAACCATAAGGGTAAC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E32037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TAGCGTGAGATTGTGGCTTA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FBCE8D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21E655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C67ACA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0580CE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NAU0923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CF3487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GGAATTCAAGGTTGAAGGAG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C2FDB9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CCTCTTCTTTGGCTCTGAAA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307178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111D1CB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321B52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F2FAC8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NAU0990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2FB821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ACAGCGGTTCTTCTTTGTTC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5B9FF7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TCGAAAACCTTCGGTGTAAG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B8AA65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3AE5A44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4E39E1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B3439E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NAU1028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D9F696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CCGCCTAAGACTAATTGGAA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79B7D9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CAAATTGTAAGTGGCTGAGA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32EF12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40B16C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6DC2C7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7A26E3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NAU1043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D6B8C3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GTATCCGCCCACAAATAAAG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1EF48C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GCATCGTGAGAGAAAGTGAA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3C83E4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A5DBCC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87554A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83CDFB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NAU1190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260061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CCATGTCCGTATCCATGTTA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8D57AD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TAAGGCAAGATAGGGTCAGG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0D65A9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C02EF1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91EFB8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4A515F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NAU1205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C491C3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GAAGATGGAAAGCCAGAAAA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BCC689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ACGCCAAATCAAAGTCAGA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BD6017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58A319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79A724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B1E3D66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NAU2265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226295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CAATCACATTGATGCCAACT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D0D3D7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CGGTTAAGCTTCCAGACATT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FFC851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6755D11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19D929F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50EC80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NAU5204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31BE44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GGGTTCCTCTGCTGTTTCTA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011FCE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CTTCAATCGGTGAACATGAA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D209DE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95A7DF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244935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BD62F5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NAU5212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2E35DF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GCAAAAAGAGACAACCTTCC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799D26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TAAAGAACCGCCTCTACACC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32ABB2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7CFF5C0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F9E580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8A2BC7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NAU895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625BBA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CATGATGCACACTTCACACA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09C26D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CGGTTAAGCTTCCAGACATT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18B030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1589D40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B7BA0D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0D70A0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NAU896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4A8EDA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CATTTGAATGCAGAACAGGT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FB33A6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CCCCCTTTTGTTTTCCTTT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9D5437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4070D8F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397889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7604C0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NAU998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452228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CTCTCTCTCACACACGCACT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E0286E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CTGGCCAAGTGACACAATTA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1FE362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0968D5C6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440C21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361D87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TMB0107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BB9782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TGGTCTAGGAGCTGCACAAG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5449D0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GCCAAATATATGCCTGAGAAG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44A173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099E9B2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5DDC30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78FC2E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TMB0426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135E0B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CAATCAGAGTGGGATGATGG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AFA34B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TGGAGTACGCGTTCAATGTG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BC5AD8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A856B8" w14:paraId="1EC8B3D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4B3578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F32860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TMB2940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04C912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TTTCATTTATTATGCATTCGTTTCA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469AAD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CCAATATATG</w:t>
            </w:r>
          </w:p>
          <w:p w14:paraId="54CB9E8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TAGTAAAGGAACCACA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28D38C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</w:p>
        </w:tc>
      </w:tr>
      <w:tr w:rsidR="00C44614" w:rsidRPr="0096660E" w14:paraId="5F7539C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4A80EC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E4ADF2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BNL1694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9608BC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CGTTTGTTTTCGTGTAACAGG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7DE2CC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TGGTGGATTCACATCCAAAG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167A01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Fiber quality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_RPH, RGR, RGP</w:t>
            </w:r>
          </w:p>
        </w:tc>
      </w:tr>
      <w:tr w:rsidR="00C44614" w:rsidRPr="0096660E" w14:paraId="62A0112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F3602E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61909B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NAU1042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996901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CATGCAAATCCATGCTAGAG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023922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GGTTTCTTTGGTGGTGAAAC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FABF34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Fiber quality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_RRDM</w:t>
            </w:r>
          </w:p>
        </w:tc>
      </w:tr>
      <w:tr w:rsidR="00C44614" w:rsidRPr="00A856B8" w14:paraId="32522A2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1BFE24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957E1E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BNL3255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B834D2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GACAGTCAAACAGAACAGATATGC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733243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TTACACGACTTGTTCCCACG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001060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Fiber quality</w:t>
            </w:r>
            <w:r w:rsidRPr="00A856B8">
              <w:rPr>
                <w:color w:val="000000" w:themeColor="text1"/>
                <w:sz w:val="18"/>
                <w:szCs w:val="18"/>
              </w:rPr>
              <w:t>, VW</w:t>
            </w:r>
          </w:p>
        </w:tc>
      </w:tr>
      <w:tr w:rsidR="00C44614" w:rsidRPr="00A856B8" w14:paraId="6AB22263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52785D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847408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BNL2634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082912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AACAACATTGAAAGTCGGGG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C08059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CCCAGCTGCTTATTGGTTTC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ACAA1E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FL, FS, FM</w:t>
            </w:r>
          </w:p>
        </w:tc>
      </w:tr>
      <w:tr w:rsidR="00C44614" w:rsidRPr="00A856B8" w14:paraId="3B38AD4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EDE196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980DA9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ELF1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F4F5EE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TGGAATGGAGGCCTTAGCAC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2F786C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TGGAATCAATGCAGCAGCAAA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CFB2EA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58F1BA1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85B7D7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8EA0D4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ELF4_1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60D74E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ACGACTTTGACGGTAACCCC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D4B912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GTCGGGGTTCTTCGATTGGT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70C2B9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4E44356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C7DDE7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3CBBB8B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ELF4_2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9E68E3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GGAACCAAGATTCCGACGACT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CEA180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TCAACATCTGGTTCCGGTCC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BA9057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40A84C96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9C14B5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773444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FCA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C0F608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AAGTAGGCACAGCCGAAGTG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4F754A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CCCAATGCCGGTCGAAAAAG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F76EE7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52FB54F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38EF73A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EAF32A6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FD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2370E8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GTGCTTGTCCAAAAGCGGAA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53627F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GCATGTGTAAGAGCGCAGTC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9A8FCE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710BADC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EF7EEF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8971BA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PHYB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80D7A3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ATGCACCAACTGGTGAAGGT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815621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ACGCATAGAAGAGCAAAAGCA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760363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1B81F83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81652B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B6FB236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PIF4_1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7148DE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TTCTGGGGCATCTATCTGCT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A94609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TCCACAATGGCTTGACCCAA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94A1E8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17DB22E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41B066D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BD27E4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PIF4_2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5426AB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TTCTGGGGCATCTATCTGCT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004C5E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CGACAAGACCCAGATCGTCG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229C79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Early flowering</w:t>
            </w:r>
            <w:r w:rsidRPr="00A856B8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early maturity</w:t>
            </w:r>
          </w:p>
        </w:tc>
      </w:tr>
      <w:tr w:rsidR="00C44614" w:rsidRPr="00A856B8" w14:paraId="484966F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CD6EE75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C86D69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BNL0834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BE45C9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TCGAGATTCATGGCTCTCCT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2C1DE8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TGGCAAAAGTGGACATACCA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283E08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16B3B87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2FF2BE7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2441C8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BNL2496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A07383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TCGAAATGAATTTAGATGACCA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2037EC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TCCTTTTTTTTGTACTTCTCTTGC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B235D0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2612F5C6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7B99E6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6FEAD15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BNL2569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342EC6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CAGAGAGCCATTGTGAACGA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973E2F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ATAATGCTAGGGCATGTGGC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DD601E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5030A38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06B690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3A8D894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BNL2650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F8997F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ACCATCCCTCAAAACTCCCT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C9764F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CTGGGTTCTTTTTGGCATGT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7089B0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4445921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4FE442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989DC1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BNL3932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8CD60A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TCGGGATTTTTATGGCAAAG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A01E20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GAACACTCAACAAGGGGGAA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547F31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78F9C5C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C0198C7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44ED4C6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CIR0069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F45788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 xml:space="preserve">GTCACTGCTATACACTTTCC 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72DF9F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 xml:space="preserve">TATTGGGCTTTGATTTG 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9DC06B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083DB3E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1268CAA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EEF0FF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CIR0112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444C8D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 xml:space="preserve">ACAGTTTCTTGATGGCTAC 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DD9532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 xml:space="preserve">ATGTCTTCTGGGCTCTT 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5577C0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5A1F52F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22B172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A233D0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CIR0180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4E83E6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TTGAAGAACGTAGGTGG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CAEFCF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TCCGACCTGTTCAAAT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02B59C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5374ADC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EBFF39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4F040A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DPL0280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FEDBA1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AGTGTACCACTAAGTCTTCGAGCC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E09A3C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GAATCATTACTGTCACCTTGAGCA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2DD00C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3F1FC4B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E3CC946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3D024B8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Gh243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C19919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CAGAAGGTTAT</w:t>
            </w:r>
          </w:p>
          <w:p w14:paraId="1BF2B26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GCAAACAACATGCA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8B413B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CTAAACTCTCTCTGCTGTGTTCC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F65CAB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4E8EA66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0CBB88A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2736836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Gh262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071D6E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GTCAACAACCTT</w:t>
            </w:r>
          </w:p>
          <w:p w14:paraId="2A4E3C5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AAAATTGCCATAGGT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66E19C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TGGACTACCAATTAACTTGCCACG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8DF6E1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31D4A99F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191C6C5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0834889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HAU1264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78288D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CTCTCTCTCTCAAACACCTCCT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5C938A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CAACCCCATATCCTCTTTTG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38EA17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6EAE291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67C015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E4D4D5D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NAU1264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69DB6F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ATAGAACCACTGCCCTTGAC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B7FD9F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CCATATGGGGTAATCCAAAC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2D9F58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62D26DC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A6B55C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2C5DDC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NAU2714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BDAD1A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GCAGCCATTACAGAACATCA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04A98E9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TCATTGATCCATTGCTTCTG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7CF328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2A06AFA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DCAA4E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22495BF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NAU3292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0918ED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GAGGGACAAATTTGATCTGG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B21886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GTTGACCATTGGACACACAC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07A972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Fusarium wilt resistance</w:t>
            </w:r>
          </w:p>
        </w:tc>
      </w:tr>
      <w:tr w:rsidR="00C44614" w:rsidRPr="00A856B8" w14:paraId="2B318A7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D8D81E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8BCFB1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BNL3436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4F8A2F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AACATAGCCTACCATTGCCG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190341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TTGTTTGCCAAATTTGAAGC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42A70A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6AECC83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699ED7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A37E03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NAU5418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CA0C29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GTGACTGAGGAGCCAGAAGT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E551DC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AGCTGGTCCTCTTCTTCCTT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265153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67B6441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8C98D8C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747E3B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GR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BF8A61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TTTCTTCTGAGACCACCGGC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D09D2A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CCATCAGGGTGCTCCAATCA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CE2E69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4E7D35A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65E260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4E4C86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NHX2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7EA1C8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ATGGTGGCGCCGCATTTA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B54FE3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ACCAATCACAATGCAAGCACA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6A8A2E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67025A7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47F3B8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01C76C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PP2C78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2F06638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GTCGCTATCGTAACGCCTGA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323F4D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ACTCGAGGACCATCCCAGAA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575106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A856B8" w14:paraId="3F1DEA3A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05653E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ADDFE1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 xml:space="preserve">PP2C8 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168A5A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GCCAATTGCGGGGATTCAAG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06A7924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AAGTGGCCAGTACTCCAAGC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5A3270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</w:p>
        </w:tc>
      </w:tr>
      <w:tr w:rsidR="00C44614" w:rsidRPr="0096660E" w14:paraId="7B99A9C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9AF780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B9B9C66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BNL3594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BCBCD6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AGGGATTTTGATTGTTGTGC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4937B7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TGAATTCAAAACAAATGTTAGCC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8F3CA0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_RMDA</w:t>
            </w:r>
          </w:p>
        </w:tc>
      </w:tr>
      <w:tr w:rsidR="00C44614" w:rsidRPr="0096660E" w14:paraId="7FA58A3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1125B0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83C115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NAU2508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372D82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TGGAGGAGGGTGTAACATCT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7DA3E6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GGCATTCAAGGAGATGAGTT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7A99F6F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_RRDM, RPOD</w:t>
            </w:r>
          </w:p>
        </w:tc>
      </w:tr>
      <w:tr w:rsidR="00C44614" w:rsidRPr="0096660E" w14:paraId="5D24C59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CB3A03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216482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BNL0663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BDAE8C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 xml:space="preserve">GGGGGGAAATGAACAGATTT    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82096E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GAAGATATCCCCGCCTTCTC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54AAEE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Verticillium wilt resistance</w:t>
            </w:r>
          </w:p>
        </w:tc>
      </w:tr>
      <w:tr w:rsidR="00C44614" w:rsidRPr="00A856B8" w14:paraId="2FB3253E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6BCD405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51EBD6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NAU2161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755D0D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GGGAACAAATGGAGACAAAAG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23ABF9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ATGACCATTGGATTTTCTGG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2D4259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_RCC</w:t>
            </w:r>
          </w:p>
        </w:tc>
      </w:tr>
      <w:tr w:rsidR="00C44614" w:rsidRPr="00A856B8" w14:paraId="3D87236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6A87A0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85DB1AA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NAU3053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D7581C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TTGGAGGTGTCAGATCCTCT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001746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AAGATCCATGACCCAGAAAA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2DB98F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_RCC</w:t>
            </w:r>
          </w:p>
        </w:tc>
      </w:tr>
      <w:tr w:rsidR="00C44614" w:rsidRPr="0096660E" w14:paraId="5966169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465F5B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68F7EE3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NAU3592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A03A06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CATCTTCAATTTCACCCACA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82D9CB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TGAAAGGCAACTCCACAATA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8E2A1C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_RCC, RPH, RMDA</w:t>
            </w:r>
          </w:p>
        </w:tc>
      </w:tr>
      <w:tr w:rsidR="00C44614" w:rsidRPr="0096660E" w14:paraId="2AA8560B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C7D1531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5A2C215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BNL3359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6FFC6BD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TTGTTGTTGGGAATGATGGA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1C199C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TGACCCTTCACCGACTTTCT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B363BF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_RCC, RPH, RSDM</w:t>
            </w:r>
          </w:p>
        </w:tc>
      </w:tr>
      <w:tr w:rsidR="00C44614" w:rsidRPr="00B70289" w14:paraId="53DEDDE9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16F9A48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228F82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NAU3398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78C3C8D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TCCTTCATGTTCTCAAACGA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09FD3C4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CGTCTTCTTCAAGGTTGGAT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2FD20C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_RGR, RGP</w:t>
            </w:r>
          </w:p>
        </w:tc>
      </w:tr>
      <w:tr w:rsidR="00C44614" w:rsidRPr="00B70289" w14:paraId="33EAF45C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7F4244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C1FF86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NAU7024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1896DF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ACATAAGACACAAAGAGGG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04D9CA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AAGGAGGAGAGATTAAAGAA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C7FF51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_RGR, RGP</w:t>
            </w:r>
          </w:p>
        </w:tc>
      </w:tr>
      <w:tr w:rsidR="00C44614" w:rsidRPr="0096660E" w14:paraId="313DCACC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57AD484F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DBBE534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NAU2437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C54C1F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CTTGGAAAAAAGGAAGAGCAG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7AA15AB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TTAAAAGACCAAAGGCAAGG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B23389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_RGR, RRDM, RGP, RMDA</w:t>
            </w:r>
          </w:p>
        </w:tc>
      </w:tr>
      <w:tr w:rsidR="00C44614" w:rsidRPr="00A856B8" w14:paraId="0124B2A3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2A99CFD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9C691B7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BNL3424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1D0FEF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TGTGCCGTCTCAAAATGAAG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9D0EE6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AAGACCAATCTGTTGCCAGC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F573F4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_RMDA</w:t>
            </w:r>
          </w:p>
        </w:tc>
      </w:tr>
      <w:tr w:rsidR="00C44614" w:rsidRPr="00A856B8" w14:paraId="324FD5D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7E5D14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69AAE9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BNL3452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728D0C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TGTAACTGAGCAGCCGTACG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3DDB6F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GCCAAAGCAGAGTGAGATCC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BC1BBD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_RMDA</w:t>
            </w:r>
          </w:p>
        </w:tc>
      </w:tr>
      <w:tr w:rsidR="00C44614" w:rsidRPr="00A856B8" w14:paraId="78862710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BCC3FF3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25BE1DC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NAU1151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9882BBD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TGGTTGCTTTGTATTGCTTG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4802B51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CGTACTTGCGAAAGAGAACA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2AEA45D8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_RMDA</w:t>
            </w:r>
          </w:p>
        </w:tc>
      </w:tr>
      <w:tr w:rsidR="00C44614" w:rsidRPr="00A856B8" w14:paraId="652131BE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D95887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CA166F1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NAU2679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56F7155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TGGCTGAACTTTGCAATTTA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FFAE37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AAGCAAGGGAGGTAATCCTT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6F4B71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_RMDA</w:t>
            </w:r>
          </w:p>
        </w:tc>
      </w:tr>
      <w:tr w:rsidR="00C44614" w:rsidRPr="00A856B8" w14:paraId="301C77C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57E22EF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130F0DA8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NAU2901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38BAFE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TCAACACACCTAACCCAAGA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0E85B3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GTAGCTTCGGTGGTACGTTT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D00BB4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_RMDA</w:t>
            </w:r>
          </w:p>
        </w:tc>
      </w:tr>
      <w:tr w:rsidR="00C44614" w:rsidRPr="00A856B8" w14:paraId="1A3B4B4D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4F2B7B29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220AF6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NAU5166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AF51420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ACGTCGTTTCCTTCTCAGAT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3711DB1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CCCTTCCCTATCCCATTATT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430E64B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</w:rPr>
              <w:t>_RMDA</w:t>
            </w:r>
          </w:p>
        </w:tc>
      </w:tr>
      <w:tr w:rsidR="00C44614" w:rsidRPr="00A856B8" w14:paraId="7E49F748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FC49BF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123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4A1430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MGHES18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9944E37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GCCATCAATTGGTGAAGCAT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9894714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ATGCCTCGGTGAGAAAATTG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278C5D2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Verticillium wilt resistance</w:t>
            </w:r>
          </w:p>
        </w:tc>
      </w:tr>
      <w:tr w:rsidR="00C44614" w:rsidRPr="00A856B8" w14:paraId="34751797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6A077DE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124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5238374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NAU0837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E7699B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AACCAGCCAAATTTCATCAC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6F49BA9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GATCCACGCCAACAAGTAA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1047E7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Verticillium wilt resistance</w:t>
            </w:r>
          </w:p>
        </w:tc>
      </w:tr>
      <w:tr w:rsidR="00C44614" w:rsidRPr="00A856B8" w14:paraId="677B2605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0B16CCB5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125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04B7EED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NAU1093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F531CC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AAATGGCGTGCTTGAAATAC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282DFB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TGTGATGAAGAACCCTCTCA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01CE6EB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Verticillium wilt resistance</w:t>
            </w:r>
          </w:p>
        </w:tc>
      </w:tr>
      <w:tr w:rsidR="00C44614" w:rsidRPr="00A856B8" w14:paraId="3CA5AE61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A6E7418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126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7A68AB3C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NAU3127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1C7E1A01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CCTAGTTGTCAAATTCAAAG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2CB85FEC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AGGAGTTTTTCAAGCAACCA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3844A61E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Verticillium wilt resistance</w:t>
            </w:r>
          </w:p>
        </w:tc>
      </w:tr>
      <w:tr w:rsidR="00C44614" w:rsidRPr="00A856B8" w14:paraId="75EF7074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3B1FA524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127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480F311E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NAU5434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09DC19FA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AAAAGAACTTACGGCACAGG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5BDD49A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AAATCACTGGCACTGGAATC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535EC66F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Verticillium wilt resistance</w:t>
            </w:r>
          </w:p>
        </w:tc>
      </w:tr>
      <w:tr w:rsidR="00C44614" w:rsidRPr="00A856B8" w14:paraId="49A59243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7DBA1410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66A0A8D0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TMB1922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3C792F4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AAAATGTATATGTTCTCTGTTTC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10173FA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TTTGAGGTACATCCTTCCTAC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66F11453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Verticillium wilt resistance</w:t>
            </w:r>
          </w:p>
        </w:tc>
      </w:tr>
      <w:tr w:rsidR="00C44614" w:rsidRPr="0096660E" w14:paraId="7B89AF42" w14:textId="77777777" w:rsidTr="00E87705">
        <w:trPr>
          <w:trHeight w:val="300"/>
        </w:trPr>
        <w:tc>
          <w:tcPr>
            <w:tcW w:w="500" w:type="dxa"/>
            <w:shd w:val="clear" w:color="auto" w:fill="FFFFFF" w:themeFill="background1"/>
            <w:noWrap/>
          </w:tcPr>
          <w:p w14:paraId="6FE8F392" w14:textId="77777777" w:rsidR="00C44614" w:rsidRPr="00A856B8" w:rsidRDefault="00C44614" w:rsidP="00E877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344" w:type="dxa"/>
            <w:shd w:val="clear" w:color="auto" w:fill="FFFFFF" w:themeFill="background1"/>
            <w:noWrap/>
            <w:hideMark/>
          </w:tcPr>
          <w:p w14:paraId="56D52312" w14:textId="77777777" w:rsidR="00C44614" w:rsidRPr="00A856B8" w:rsidRDefault="00C44614" w:rsidP="00E87705">
            <w:pPr>
              <w:rPr>
                <w:color w:val="000000" w:themeColor="text1"/>
                <w:sz w:val="20"/>
                <w:szCs w:val="20"/>
              </w:rPr>
            </w:pPr>
            <w:r w:rsidRPr="00A856B8">
              <w:rPr>
                <w:color w:val="000000" w:themeColor="text1"/>
                <w:sz w:val="20"/>
                <w:szCs w:val="20"/>
              </w:rPr>
              <w:t>NAU2714</w:t>
            </w:r>
          </w:p>
        </w:tc>
        <w:tc>
          <w:tcPr>
            <w:tcW w:w="3206" w:type="dxa"/>
            <w:shd w:val="clear" w:color="auto" w:fill="FFFFFF" w:themeFill="background1"/>
            <w:noWrap/>
            <w:hideMark/>
          </w:tcPr>
          <w:p w14:paraId="49AF4D45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GCAGCCATTACAGAACATCA</w:t>
            </w:r>
          </w:p>
        </w:tc>
        <w:tc>
          <w:tcPr>
            <w:tcW w:w="3246" w:type="dxa"/>
            <w:shd w:val="clear" w:color="auto" w:fill="FFFFFF" w:themeFill="background1"/>
            <w:noWrap/>
            <w:hideMark/>
          </w:tcPr>
          <w:p w14:paraId="653420D6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</w:rPr>
            </w:pPr>
            <w:r w:rsidRPr="00A856B8">
              <w:rPr>
                <w:color w:val="000000" w:themeColor="text1"/>
                <w:sz w:val="18"/>
                <w:szCs w:val="18"/>
              </w:rPr>
              <w:t>TCATTGATCCATTGCTTCTG</w:t>
            </w:r>
          </w:p>
        </w:tc>
        <w:tc>
          <w:tcPr>
            <w:tcW w:w="1762" w:type="dxa"/>
            <w:shd w:val="clear" w:color="auto" w:fill="FFFFFF" w:themeFill="background1"/>
            <w:noWrap/>
            <w:hideMark/>
          </w:tcPr>
          <w:p w14:paraId="1BDCAA9B" w14:textId="77777777" w:rsidR="00C44614" w:rsidRPr="00A856B8" w:rsidRDefault="00C44614" w:rsidP="00E8770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Verticillium wilt resistance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Salt tolerance</w:t>
            </w:r>
            <w:r w:rsidRPr="00A856B8">
              <w:rPr>
                <w:color w:val="000000" w:themeColor="text1"/>
                <w:sz w:val="18"/>
                <w:szCs w:val="18"/>
                <w:lang w:val="en-US"/>
              </w:rPr>
              <w:t>_RPH, RRDM</w:t>
            </w:r>
          </w:p>
        </w:tc>
      </w:tr>
    </w:tbl>
    <w:p w14:paraId="6C156498" w14:textId="77777777" w:rsidR="00C44614" w:rsidRDefault="00C44614" w:rsidP="00C44614">
      <w:pPr>
        <w:spacing w:after="120" w:line="360" w:lineRule="auto"/>
        <w:jc w:val="both"/>
        <w:rPr>
          <w:color w:val="000000"/>
          <w:sz w:val="28"/>
          <w:szCs w:val="28"/>
          <w:lang w:val="uz-Cyrl-UZ"/>
        </w:rPr>
      </w:pPr>
    </w:p>
    <w:p w14:paraId="0BC11189" w14:textId="77777777" w:rsidR="00C44614" w:rsidRPr="00387903" w:rsidRDefault="00C44614" w:rsidP="00C44614">
      <w:pPr>
        <w:spacing w:after="140" w:line="360" w:lineRule="auto"/>
        <w:jc w:val="both"/>
        <w:rPr>
          <w:lang w:val="en-US"/>
        </w:rPr>
      </w:pPr>
      <w:r w:rsidRPr="00387903">
        <w:rPr>
          <w:color w:val="000000"/>
          <w:lang w:val="en-US"/>
        </w:rPr>
        <w:t>Table S3. Multi-locus allelic profiles for all 54 genotypes (CB-series and O-series) at BNL1604, JESPR220, BNL3255, and SOC2, with allele designations, favorable allele status, and cumulative favorable allele count.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1418"/>
        <w:gridCol w:w="1417"/>
        <w:gridCol w:w="1276"/>
        <w:gridCol w:w="2268"/>
      </w:tblGrid>
      <w:tr w:rsidR="00C44614" w:rsidRPr="00E84A3E" w14:paraId="313D5792" w14:textId="77777777" w:rsidTr="00E87705">
        <w:trPr>
          <w:tblHeader/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08CA610E" w14:textId="77777777" w:rsidR="00C44614" w:rsidRPr="00E84A3E" w:rsidRDefault="00C44614" w:rsidP="00E87705">
            <w:pPr>
              <w:ind w:hanging="45"/>
              <w:jc w:val="center"/>
              <w:rPr>
                <w:b/>
                <w:bCs/>
              </w:rPr>
            </w:pPr>
            <w:r w:rsidRPr="00E84A3E">
              <w:rPr>
                <w:b/>
                <w:bCs/>
              </w:rPr>
              <w:t>Genotype</w:t>
            </w:r>
          </w:p>
        </w:tc>
        <w:tc>
          <w:tcPr>
            <w:tcW w:w="1246" w:type="dxa"/>
            <w:vAlign w:val="center"/>
            <w:hideMark/>
          </w:tcPr>
          <w:p w14:paraId="56FA16F9" w14:textId="77777777" w:rsidR="00C44614" w:rsidRPr="00E84A3E" w:rsidRDefault="00C44614" w:rsidP="00E87705">
            <w:pPr>
              <w:ind w:hanging="45"/>
              <w:jc w:val="center"/>
              <w:rPr>
                <w:b/>
                <w:bCs/>
              </w:rPr>
            </w:pPr>
            <w:r w:rsidRPr="00E84A3E">
              <w:rPr>
                <w:b/>
                <w:bCs/>
              </w:rPr>
              <w:t>BNL1604</w:t>
            </w:r>
          </w:p>
        </w:tc>
        <w:tc>
          <w:tcPr>
            <w:tcW w:w="1388" w:type="dxa"/>
            <w:vAlign w:val="center"/>
            <w:hideMark/>
          </w:tcPr>
          <w:p w14:paraId="535033D6" w14:textId="77777777" w:rsidR="00C44614" w:rsidRPr="00E84A3E" w:rsidRDefault="00C44614" w:rsidP="00E87705">
            <w:pPr>
              <w:ind w:hanging="45"/>
              <w:jc w:val="center"/>
              <w:rPr>
                <w:b/>
                <w:bCs/>
              </w:rPr>
            </w:pPr>
            <w:r w:rsidRPr="00E84A3E">
              <w:rPr>
                <w:b/>
                <w:bCs/>
              </w:rPr>
              <w:t>JESPR220</w:t>
            </w:r>
          </w:p>
        </w:tc>
        <w:tc>
          <w:tcPr>
            <w:tcW w:w="1387" w:type="dxa"/>
            <w:vAlign w:val="center"/>
            <w:hideMark/>
          </w:tcPr>
          <w:p w14:paraId="46E1695D" w14:textId="77777777" w:rsidR="00C44614" w:rsidRPr="00E84A3E" w:rsidRDefault="00C44614" w:rsidP="00E87705">
            <w:pPr>
              <w:ind w:hanging="45"/>
              <w:jc w:val="center"/>
              <w:rPr>
                <w:b/>
                <w:bCs/>
              </w:rPr>
            </w:pPr>
            <w:r w:rsidRPr="00E84A3E">
              <w:rPr>
                <w:b/>
                <w:bCs/>
              </w:rPr>
              <w:t>BNL3255</w:t>
            </w:r>
          </w:p>
        </w:tc>
        <w:tc>
          <w:tcPr>
            <w:tcW w:w="1246" w:type="dxa"/>
            <w:vAlign w:val="center"/>
            <w:hideMark/>
          </w:tcPr>
          <w:p w14:paraId="5093FFB5" w14:textId="77777777" w:rsidR="00C44614" w:rsidRPr="00E84A3E" w:rsidRDefault="00C44614" w:rsidP="00E87705">
            <w:pPr>
              <w:ind w:hanging="45"/>
              <w:jc w:val="center"/>
              <w:rPr>
                <w:b/>
                <w:bCs/>
              </w:rPr>
            </w:pPr>
            <w:r w:rsidRPr="00E84A3E">
              <w:rPr>
                <w:b/>
                <w:bCs/>
              </w:rPr>
              <w:t>SOC2</w:t>
            </w:r>
          </w:p>
        </w:tc>
        <w:tc>
          <w:tcPr>
            <w:tcW w:w="2223" w:type="dxa"/>
            <w:vAlign w:val="center"/>
            <w:hideMark/>
          </w:tcPr>
          <w:p w14:paraId="58C5A44F" w14:textId="77777777" w:rsidR="00C44614" w:rsidRPr="00E84A3E" w:rsidRDefault="00C44614" w:rsidP="00E87705">
            <w:pPr>
              <w:ind w:hanging="45"/>
              <w:jc w:val="center"/>
              <w:rPr>
                <w:b/>
                <w:bCs/>
              </w:rPr>
            </w:pPr>
            <w:r w:rsidRPr="00E84A3E">
              <w:rPr>
                <w:b/>
                <w:bCs/>
              </w:rPr>
              <w:t>Favorable loci (n/4)</w:t>
            </w:r>
          </w:p>
        </w:tc>
      </w:tr>
      <w:tr w:rsidR="00C44614" w:rsidRPr="00E84A3E" w14:paraId="2B43959A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195552F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</w:t>
            </w:r>
          </w:p>
        </w:tc>
        <w:tc>
          <w:tcPr>
            <w:tcW w:w="1246" w:type="dxa"/>
            <w:vAlign w:val="center"/>
            <w:hideMark/>
          </w:tcPr>
          <w:p w14:paraId="795C4F7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6560F5C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53C2793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66B1E2B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515454B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3</w:t>
            </w:r>
          </w:p>
        </w:tc>
      </w:tr>
      <w:tr w:rsidR="00C44614" w:rsidRPr="00E84A3E" w14:paraId="46F9A883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ACEFE9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</w:t>
            </w:r>
          </w:p>
        </w:tc>
        <w:tc>
          <w:tcPr>
            <w:tcW w:w="1246" w:type="dxa"/>
            <w:vAlign w:val="center"/>
            <w:hideMark/>
          </w:tcPr>
          <w:p w14:paraId="520A22A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69DF354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330CE1B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103C881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7D3DCD4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51EABE4C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72C2839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CB-3</w:t>
            </w:r>
          </w:p>
        </w:tc>
        <w:tc>
          <w:tcPr>
            <w:tcW w:w="1246" w:type="dxa"/>
            <w:vAlign w:val="center"/>
            <w:hideMark/>
          </w:tcPr>
          <w:p w14:paraId="2B3EA46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1D34C806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0CEA5D2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16048C3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4784EFA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4B6749FF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3593414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CB-4</w:t>
            </w:r>
          </w:p>
        </w:tc>
        <w:tc>
          <w:tcPr>
            <w:tcW w:w="1246" w:type="dxa"/>
            <w:vAlign w:val="center"/>
            <w:hideMark/>
          </w:tcPr>
          <w:p w14:paraId="6D3C083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33136A5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0AE34EF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4D593EE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73CE462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7A031EF4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48E9C1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CB-5</w:t>
            </w:r>
          </w:p>
        </w:tc>
        <w:tc>
          <w:tcPr>
            <w:tcW w:w="1246" w:type="dxa"/>
            <w:vAlign w:val="center"/>
            <w:hideMark/>
          </w:tcPr>
          <w:p w14:paraId="7E062F9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4E5D620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6F8708E6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A6D55A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3F7B589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3</w:t>
            </w:r>
          </w:p>
        </w:tc>
      </w:tr>
      <w:tr w:rsidR="00C44614" w:rsidRPr="00E84A3E" w14:paraId="56B4B534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64C75F0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CB-6</w:t>
            </w:r>
          </w:p>
        </w:tc>
        <w:tc>
          <w:tcPr>
            <w:tcW w:w="1246" w:type="dxa"/>
            <w:vAlign w:val="center"/>
            <w:hideMark/>
          </w:tcPr>
          <w:p w14:paraId="4F94F75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20E1AB1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0C6E173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767E05E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5BB5561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4</w:t>
            </w:r>
          </w:p>
        </w:tc>
      </w:tr>
      <w:tr w:rsidR="00C44614" w:rsidRPr="00E84A3E" w14:paraId="1C2E629C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6D98679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CB-7</w:t>
            </w:r>
          </w:p>
        </w:tc>
        <w:tc>
          <w:tcPr>
            <w:tcW w:w="1246" w:type="dxa"/>
            <w:vAlign w:val="center"/>
            <w:hideMark/>
          </w:tcPr>
          <w:p w14:paraId="0ACB656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37FCD30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7939053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1B890B7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738A501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3</w:t>
            </w:r>
          </w:p>
        </w:tc>
      </w:tr>
      <w:tr w:rsidR="00C44614" w:rsidRPr="00E84A3E" w14:paraId="354F24A7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3A89CA9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CB-8</w:t>
            </w:r>
          </w:p>
        </w:tc>
        <w:tc>
          <w:tcPr>
            <w:tcW w:w="1246" w:type="dxa"/>
            <w:vAlign w:val="center"/>
            <w:hideMark/>
          </w:tcPr>
          <w:p w14:paraId="532F085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4E5F852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41845F6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0E4C75F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265566A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3</w:t>
            </w:r>
          </w:p>
        </w:tc>
      </w:tr>
      <w:tr w:rsidR="00C44614" w:rsidRPr="00E84A3E" w14:paraId="10231D3C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383DDF4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CB-9</w:t>
            </w:r>
          </w:p>
        </w:tc>
        <w:tc>
          <w:tcPr>
            <w:tcW w:w="1246" w:type="dxa"/>
            <w:vAlign w:val="center"/>
            <w:hideMark/>
          </w:tcPr>
          <w:p w14:paraId="38AC758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4B2471E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5031E8C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5BB256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1796D2D6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66F61CB2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2E2530D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CB-10</w:t>
            </w:r>
          </w:p>
        </w:tc>
        <w:tc>
          <w:tcPr>
            <w:tcW w:w="1246" w:type="dxa"/>
            <w:vAlign w:val="center"/>
            <w:hideMark/>
          </w:tcPr>
          <w:p w14:paraId="63CF316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1EA6DD9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0290956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7FC10B5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2BDD619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279C031D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0AB7CB0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CB-11</w:t>
            </w:r>
          </w:p>
        </w:tc>
        <w:tc>
          <w:tcPr>
            <w:tcW w:w="1246" w:type="dxa"/>
            <w:vAlign w:val="center"/>
            <w:hideMark/>
          </w:tcPr>
          <w:p w14:paraId="47F3C63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6E09336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7205F26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69320AC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D₂</w:t>
            </w:r>
          </w:p>
        </w:tc>
        <w:tc>
          <w:tcPr>
            <w:tcW w:w="2223" w:type="dxa"/>
            <w:vAlign w:val="center"/>
            <w:hideMark/>
          </w:tcPr>
          <w:p w14:paraId="3FD348C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1</w:t>
            </w:r>
          </w:p>
        </w:tc>
      </w:tr>
      <w:tr w:rsidR="00C44614" w:rsidRPr="00E84A3E" w14:paraId="72A8E240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27303CF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CB-12</w:t>
            </w:r>
          </w:p>
        </w:tc>
        <w:tc>
          <w:tcPr>
            <w:tcW w:w="1246" w:type="dxa"/>
            <w:vAlign w:val="center"/>
            <w:hideMark/>
          </w:tcPr>
          <w:p w14:paraId="009E8F0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5DE15F66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2A15A8D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1BFA3A4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699ACC9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0E8ABBA6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3FCA01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CB-13</w:t>
            </w:r>
          </w:p>
        </w:tc>
        <w:tc>
          <w:tcPr>
            <w:tcW w:w="1246" w:type="dxa"/>
            <w:vAlign w:val="center"/>
            <w:hideMark/>
          </w:tcPr>
          <w:p w14:paraId="1D959EE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0FFD6E3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08790DB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70FFD0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2B69A27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1</w:t>
            </w:r>
          </w:p>
        </w:tc>
      </w:tr>
      <w:tr w:rsidR="00C44614" w:rsidRPr="00E84A3E" w14:paraId="20EEECFB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7B4D91E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CB-14</w:t>
            </w:r>
          </w:p>
        </w:tc>
        <w:tc>
          <w:tcPr>
            <w:tcW w:w="1246" w:type="dxa"/>
            <w:vAlign w:val="center"/>
            <w:hideMark/>
          </w:tcPr>
          <w:p w14:paraId="69E3AA3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5E0571D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11EC527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32247C8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3CC9B34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4</w:t>
            </w:r>
          </w:p>
        </w:tc>
      </w:tr>
      <w:tr w:rsidR="00C44614" w:rsidRPr="00E84A3E" w14:paraId="34DB4A3A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0906124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CB-15</w:t>
            </w:r>
          </w:p>
        </w:tc>
        <w:tc>
          <w:tcPr>
            <w:tcW w:w="1246" w:type="dxa"/>
            <w:vAlign w:val="center"/>
            <w:hideMark/>
          </w:tcPr>
          <w:p w14:paraId="48F8175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70A5485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0FD6021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01BBC6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6318435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1ABA8F4B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BBB57B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CB-16</w:t>
            </w:r>
          </w:p>
        </w:tc>
        <w:tc>
          <w:tcPr>
            <w:tcW w:w="1246" w:type="dxa"/>
            <w:vAlign w:val="center"/>
            <w:hideMark/>
          </w:tcPr>
          <w:p w14:paraId="3D207CE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226505C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189ABAC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02FBE28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142CEE3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3</w:t>
            </w:r>
          </w:p>
        </w:tc>
      </w:tr>
      <w:tr w:rsidR="00C44614" w:rsidRPr="00E84A3E" w14:paraId="01C7EFBA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0217F14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CB-17</w:t>
            </w:r>
          </w:p>
        </w:tc>
        <w:tc>
          <w:tcPr>
            <w:tcW w:w="1246" w:type="dxa"/>
            <w:vAlign w:val="center"/>
            <w:hideMark/>
          </w:tcPr>
          <w:p w14:paraId="6B904A7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1985CC5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3CFD01F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514245B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767857A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4</w:t>
            </w:r>
          </w:p>
        </w:tc>
      </w:tr>
      <w:tr w:rsidR="00C44614" w:rsidRPr="00E84A3E" w14:paraId="550FB6C3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6E445376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CB-18</w:t>
            </w:r>
          </w:p>
        </w:tc>
        <w:tc>
          <w:tcPr>
            <w:tcW w:w="1246" w:type="dxa"/>
            <w:vAlign w:val="center"/>
            <w:hideMark/>
          </w:tcPr>
          <w:p w14:paraId="4E42CC1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739D0A7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6AA83FB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53A1354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6A86EBC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3</w:t>
            </w:r>
          </w:p>
        </w:tc>
      </w:tr>
      <w:tr w:rsidR="00C44614" w:rsidRPr="00E84A3E" w14:paraId="23BDFDC8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6E33AA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CB-19</w:t>
            </w:r>
          </w:p>
        </w:tc>
        <w:tc>
          <w:tcPr>
            <w:tcW w:w="1246" w:type="dxa"/>
            <w:vAlign w:val="center"/>
            <w:hideMark/>
          </w:tcPr>
          <w:p w14:paraId="664DA3A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4B8D3EF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04B4C9F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6B4F2D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06D490A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3</w:t>
            </w:r>
          </w:p>
        </w:tc>
      </w:tr>
      <w:tr w:rsidR="00C44614" w:rsidRPr="00E84A3E" w14:paraId="689ACCE8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4ABDB47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CB-20</w:t>
            </w:r>
          </w:p>
        </w:tc>
        <w:tc>
          <w:tcPr>
            <w:tcW w:w="1246" w:type="dxa"/>
            <w:vAlign w:val="center"/>
            <w:hideMark/>
          </w:tcPr>
          <w:p w14:paraId="6AC094F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791FA4D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4E04AA0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3FB65D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7E7EFC1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3</w:t>
            </w:r>
          </w:p>
        </w:tc>
      </w:tr>
      <w:tr w:rsidR="00C44614" w:rsidRPr="00E84A3E" w14:paraId="1C573686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15B3E18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CB-21</w:t>
            </w:r>
          </w:p>
        </w:tc>
        <w:tc>
          <w:tcPr>
            <w:tcW w:w="1246" w:type="dxa"/>
            <w:vAlign w:val="center"/>
            <w:hideMark/>
          </w:tcPr>
          <w:p w14:paraId="30E004E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1D2924B4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4E71E0D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01CC3F1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139D807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35B604EF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8D3678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CB-22</w:t>
            </w:r>
          </w:p>
        </w:tc>
        <w:tc>
          <w:tcPr>
            <w:tcW w:w="1246" w:type="dxa"/>
            <w:vAlign w:val="center"/>
            <w:hideMark/>
          </w:tcPr>
          <w:p w14:paraId="41369BE0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6706BC4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08731E0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4353F1FF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D₂</w:t>
            </w:r>
          </w:p>
        </w:tc>
        <w:tc>
          <w:tcPr>
            <w:tcW w:w="2223" w:type="dxa"/>
            <w:vAlign w:val="center"/>
            <w:hideMark/>
          </w:tcPr>
          <w:p w14:paraId="06779C5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1</w:t>
            </w:r>
          </w:p>
        </w:tc>
      </w:tr>
      <w:tr w:rsidR="00C44614" w:rsidRPr="00E84A3E" w14:paraId="05D6F345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22E80F4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CB-23</w:t>
            </w:r>
          </w:p>
        </w:tc>
        <w:tc>
          <w:tcPr>
            <w:tcW w:w="1246" w:type="dxa"/>
            <w:vAlign w:val="center"/>
            <w:hideMark/>
          </w:tcPr>
          <w:p w14:paraId="3B9FEBF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012B56C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76AC6B5A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4F9F46D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2C6DA81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00124981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223F614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CB-24</w:t>
            </w:r>
          </w:p>
        </w:tc>
        <w:tc>
          <w:tcPr>
            <w:tcW w:w="1246" w:type="dxa"/>
            <w:vAlign w:val="center"/>
            <w:hideMark/>
          </w:tcPr>
          <w:p w14:paraId="7483B80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7C370F0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674935F8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7EA8599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1B82B2CE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452BCF97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589A83F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CB-25</w:t>
            </w:r>
          </w:p>
        </w:tc>
        <w:tc>
          <w:tcPr>
            <w:tcW w:w="1246" w:type="dxa"/>
            <w:vAlign w:val="center"/>
            <w:hideMark/>
          </w:tcPr>
          <w:p w14:paraId="3AC5C47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500E1A7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481AF56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C₂</w:t>
            </w:r>
          </w:p>
        </w:tc>
        <w:tc>
          <w:tcPr>
            <w:tcW w:w="1246" w:type="dxa"/>
            <w:vAlign w:val="center"/>
            <w:hideMark/>
          </w:tcPr>
          <w:p w14:paraId="4D45D2B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0AB10C26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3</w:t>
            </w:r>
          </w:p>
        </w:tc>
      </w:tr>
      <w:tr w:rsidR="00C44614" w:rsidRPr="00E84A3E" w14:paraId="3750BCEC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3CC7C021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CB-26</w:t>
            </w:r>
          </w:p>
        </w:tc>
        <w:tc>
          <w:tcPr>
            <w:tcW w:w="1246" w:type="dxa"/>
            <w:vAlign w:val="center"/>
            <w:hideMark/>
          </w:tcPr>
          <w:p w14:paraId="5622778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A₂</w:t>
            </w:r>
          </w:p>
        </w:tc>
        <w:tc>
          <w:tcPr>
            <w:tcW w:w="1388" w:type="dxa"/>
            <w:vAlign w:val="center"/>
            <w:hideMark/>
          </w:tcPr>
          <w:p w14:paraId="035018BD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B₁</w:t>
            </w:r>
          </w:p>
        </w:tc>
        <w:tc>
          <w:tcPr>
            <w:tcW w:w="1387" w:type="dxa"/>
            <w:vAlign w:val="center"/>
            <w:hideMark/>
          </w:tcPr>
          <w:p w14:paraId="32D1C1F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340AAFC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1906DCC9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  <w:tr w:rsidR="00C44614" w:rsidRPr="00E84A3E" w14:paraId="3FDC1FA4" w14:textId="77777777" w:rsidTr="00E87705">
        <w:trPr>
          <w:tblCellSpacing w:w="15" w:type="dxa"/>
          <w:jc w:val="center"/>
        </w:trPr>
        <w:tc>
          <w:tcPr>
            <w:tcW w:w="1656" w:type="dxa"/>
            <w:vAlign w:val="center"/>
            <w:hideMark/>
          </w:tcPr>
          <w:p w14:paraId="2F6C8287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CB-27</w:t>
            </w:r>
          </w:p>
        </w:tc>
        <w:tc>
          <w:tcPr>
            <w:tcW w:w="1246" w:type="dxa"/>
            <w:vAlign w:val="center"/>
            <w:hideMark/>
          </w:tcPr>
          <w:p w14:paraId="70D831E2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A₁</w:t>
            </w:r>
          </w:p>
        </w:tc>
        <w:tc>
          <w:tcPr>
            <w:tcW w:w="1388" w:type="dxa"/>
            <w:vAlign w:val="center"/>
            <w:hideMark/>
          </w:tcPr>
          <w:p w14:paraId="30FE97D3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B₂</w:t>
            </w:r>
          </w:p>
        </w:tc>
        <w:tc>
          <w:tcPr>
            <w:tcW w:w="1387" w:type="dxa"/>
            <w:vAlign w:val="center"/>
            <w:hideMark/>
          </w:tcPr>
          <w:p w14:paraId="321342B5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C₁</w:t>
            </w:r>
          </w:p>
        </w:tc>
        <w:tc>
          <w:tcPr>
            <w:tcW w:w="1246" w:type="dxa"/>
            <w:vAlign w:val="center"/>
            <w:hideMark/>
          </w:tcPr>
          <w:p w14:paraId="27F2F76B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rPr>
                <w:b/>
                <w:bCs/>
              </w:rPr>
              <w:t>D₁</w:t>
            </w:r>
          </w:p>
        </w:tc>
        <w:tc>
          <w:tcPr>
            <w:tcW w:w="2223" w:type="dxa"/>
            <w:vAlign w:val="center"/>
            <w:hideMark/>
          </w:tcPr>
          <w:p w14:paraId="2F0A794C" w14:textId="77777777" w:rsidR="00C44614" w:rsidRPr="00E84A3E" w:rsidRDefault="00C44614" w:rsidP="00E87705">
            <w:pPr>
              <w:ind w:firstLine="709"/>
              <w:jc w:val="both"/>
            </w:pPr>
            <w:r w:rsidRPr="00E84A3E">
              <w:t>2</w:t>
            </w:r>
          </w:p>
        </w:tc>
      </w:tr>
    </w:tbl>
    <w:p w14:paraId="7AB6B7E8" w14:textId="77777777" w:rsidR="00C44614" w:rsidRDefault="00C44614" w:rsidP="00C44614">
      <w:pPr>
        <w:spacing w:after="60"/>
        <w:rPr>
          <w:lang w:val="en-US"/>
        </w:rPr>
      </w:pPr>
    </w:p>
    <w:p w14:paraId="4EBA3D9C" w14:textId="77777777" w:rsidR="00C44614" w:rsidRPr="00740A21" w:rsidRDefault="00C44614" w:rsidP="00C44614">
      <w:pPr>
        <w:spacing w:after="140" w:line="360" w:lineRule="auto"/>
        <w:jc w:val="both"/>
        <w:rPr>
          <w:color w:val="000000"/>
          <w:lang w:val="en-US"/>
        </w:rPr>
      </w:pPr>
      <w:r w:rsidRPr="00740A21">
        <w:rPr>
          <w:color w:val="000000"/>
          <w:lang w:val="en-US"/>
        </w:rPr>
        <w:t>Table S4. Mean allele number and PIC values by marker series across 54 interspecific Gossypium genotypes.</w:t>
      </w:r>
    </w:p>
    <w:tbl>
      <w:tblPr>
        <w:tblW w:w="1006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409"/>
        <w:gridCol w:w="2694"/>
        <w:gridCol w:w="1135"/>
      </w:tblGrid>
      <w:tr w:rsidR="00C44614" w:rsidRPr="001768ED" w14:paraId="06C9BD4F" w14:textId="77777777" w:rsidTr="00E87705">
        <w:trPr>
          <w:tblHeader/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59DA6D1A" w14:textId="77777777" w:rsidR="00C44614" w:rsidRPr="001768ED" w:rsidRDefault="00C44614" w:rsidP="00E87705">
            <w:pPr>
              <w:jc w:val="center"/>
              <w:rPr>
                <w:b/>
                <w:bCs/>
              </w:rPr>
            </w:pPr>
            <w:r w:rsidRPr="001768ED">
              <w:rPr>
                <w:b/>
                <w:bCs/>
              </w:rPr>
              <w:t>Marker Series</w:t>
            </w:r>
          </w:p>
        </w:tc>
        <w:tc>
          <w:tcPr>
            <w:tcW w:w="1955" w:type="dxa"/>
            <w:vAlign w:val="center"/>
            <w:hideMark/>
          </w:tcPr>
          <w:p w14:paraId="2B9859B6" w14:textId="77777777" w:rsidR="00C44614" w:rsidRPr="001768ED" w:rsidRDefault="00C44614" w:rsidP="00E87705">
            <w:pPr>
              <w:jc w:val="center"/>
              <w:rPr>
                <w:b/>
                <w:bCs/>
              </w:rPr>
            </w:pPr>
            <w:r w:rsidRPr="001768ED">
              <w:rPr>
                <w:b/>
                <w:bCs/>
              </w:rPr>
              <w:t>No. Loci Scored</w:t>
            </w:r>
          </w:p>
        </w:tc>
        <w:tc>
          <w:tcPr>
            <w:tcW w:w="2379" w:type="dxa"/>
            <w:vAlign w:val="center"/>
            <w:hideMark/>
          </w:tcPr>
          <w:p w14:paraId="0EB657BD" w14:textId="77777777" w:rsidR="00C44614" w:rsidRPr="001768ED" w:rsidRDefault="00C44614" w:rsidP="00E87705">
            <w:pPr>
              <w:ind w:firstLine="24"/>
              <w:jc w:val="center"/>
              <w:rPr>
                <w:b/>
                <w:bCs/>
              </w:rPr>
            </w:pPr>
            <w:r w:rsidRPr="001768ED">
              <w:rPr>
                <w:b/>
                <w:bCs/>
              </w:rPr>
              <w:t>Mean Alleles/Locus</w:t>
            </w:r>
          </w:p>
        </w:tc>
        <w:tc>
          <w:tcPr>
            <w:tcW w:w="2664" w:type="dxa"/>
            <w:vAlign w:val="center"/>
            <w:hideMark/>
          </w:tcPr>
          <w:p w14:paraId="04509F1E" w14:textId="77777777" w:rsidR="00C44614" w:rsidRPr="001768ED" w:rsidRDefault="00C44614" w:rsidP="00E87705">
            <w:pPr>
              <w:jc w:val="center"/>
              <w:rPr>
                <w:b/>
                <w:bCs/>
              </w:rPr>
            </w:pPr>
            <w:r w:rsidRPr="001768ED">
              <w:rPr>
                <w:b/>
                <w:bCs/>
              </w:rPr>
              <w:t>Polymorphic Loci (%)</w:t>
            </w:r>
          </w:p>
        </w:tc>
        <w:tc>
          <w:tcPr>
            <w:tcW w:w="0" w:type="auto"/>
            <w:vAlign w:val="center"/>
            <w:hideMark/>
          </w:tcPr>
          <w:p w14:paraId="23F4F0E1" w14:textId="77777777" w:rsidR="00C44614" w:rsidRPr="001768ED" w:rsidRDefault="00C44614" w:rsidP="00E87705">
            <w:pPr>
              <w:jc w:val="center"/>
              <w:rPr>
                <w:b/>
                <w:bCs/>
              </w:rPr>
            </w:pPr>
            <w:r w:rsidRPr="001768ED">
              <w:rPr>
                <w:b/>
                <w:bCs/>
              </w:rPr>
              <w:t>Mean PIC</w:t>
            </w:r>
          </w:p>
        </w:tc>
      </w:tr>
      <w:tr w:rsidR="00C44614" w:rsidRPr="001768ED" w14:paraId="5D1466E5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047043D0" w14:textId="77777777" w:rsidR="00C44614" w:rsidRPr="001768ED" w:rsidRDefault="00C44614" w:rsidP="00E87705">
            <w:pPr>
              <w:jc w:val="center"/>
            </w:pPr>
            <w:r w:rsidRPr="001768ED">
              <w:t>BNL</w:t>
            </w:r>
          </w:p>
        </w:tc>
        <w:tc>
          <w:tcPr>
            <w:tcW w:w="1955" w:type="dxa"/>
            <w:vAlign w:val="center"/>
            <w:hideMark/>
          </w:tcPr>
          <w:p w14:paraId="61E63A4F" w14:textId="77777777" w:rsidR="00C44614" w:rsidRPr="001768ED" w:rsidRDefault="00C44614" w:rsidP="00E87705">
            <w:pPr>
              <w:jc w:val="center"/>
            </w:pPr>
            <w:r w:rsidRPr="001768ED">
              <w:t>24</w:t>
            </w:r>
          </w:p>
        </w:tc>
        <w:tc>
          <w:tcPr>
            <w:tcW w:w="2379" w:type="dxa"/>
            <w:vAlign w:val="center"/>
            <w:hideMark/>
          </w:tcPr>
          <w:p w14:paraId="5857C7EF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2.33</w:t>
            </w:r>
          </w:p>
        </w:tc>
        <w:tc>
          <w:tcPr>
            <w:tcW w:w="2664" w:type="dxa"/>
            <w:vAlign w:val="center"/>
            <w:hideMark/>
          </w:tcPr>
          <w:p w14:paraId="3A9DF07E" w14:textId="77777777" w:rsidR="00C44614" w:rsidRPr="001768ED" w:rsidRDefault="00C44614" w:rsidP="00E87705">
            <w:pPr>
              <w:jc w:val="center"/>
            </w:pPr>
            <w:r w:rsidRPr="001768ED">
              <w:t>75.0</w:t>
            </w:r>
          </w:p>
        </w:tc>
        <w:tc>
          <w:tcPr>
            <w:tcW w:w="0" w:type="auto"/>
            <w:vAlign w:val="center"/>
            <w:hideMark/>
          </w:tcPr>
          <w:p w14:paraId="581FF55A" w14:textId="77777777" w:rsidR="00C44614" w:rsidRPr="001768ED" w:rsidRDefault="00C44614" w:rsidP="00E87705">
            <w:pPr>
              <w:jc w:val="center"/>
            </w:pPr>
            <w:r w:rsidRPr="001768ED">
              <w:t>0.45</w:t>
            </w:r>
          </w:p>
        </w:tc>
      </w:tr>
      <w:tr w:rsidR="00C44614" w:rsidRPr="001768ED" w14:paraId="065264B3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72BC39ED" w14:textId="77777777" w:rsidR="00C44614" w:rsidRPr="001768ED" w:rsidRDefault="00C44614" w:rsidP="00E87705">
            <w:pPr>
              <w:jc w:val="center"/>
            </w:pPr>
            <w:r w:rsidRPr="001768ED">
              <w:t>JESPR</w:t>
            </w:r>
          </w:p>
        </w:tc>
        <w:tc>
          <w:tcPr>
            <w:tcW w:w="1955" w:type="dxa"/>
            <w:vAlign w:val="center"/>
            <w:hideMark/>
          </w:tcPr>
          <w:p w14:paraId="3A073807" w14:textId="77777777" w:rsidR="00C44614" w:rsidRPr="001768ED" w:rsidRDefault="00C44614" w:rsidP="00E87705">
            <w:pPr>
              <w:jc w:val="center"/>
            </w:pPr>
            <w:r w:rsidRPr="001768ED">
              <w:t>5</w:t>
            </w:r>
          </w:p>
        </w:tc>
        <w:tc>
          <w:tcPr>
            <w:tcW w:w="2379" w:type="dxa"/>
            <w:vAlign w:val="center"/>
            <w:hideMark/>
          </w:tcPr>
          <w:p w14:paraId="41FD32FE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2.20</w:t>
            </w:r>
          </w:p>
        </w:tc>
        <w:tc>
          <w:tcPr>
            <w:tcW w:w="2664" w:type="dxa"/>
            <w:vAlign w:val="center"/>
            <w:hideMark/>
          </w:tcPr>
          <w:p w14:paraId="299A1AEF" w14:textId="77777777" w:rsidR="00C44614" w:rsidRPr="001768ED" w:rsidRDefault="00C44614" w:rsidP="00E87705">
            <w:pPr>
              <w:jc w:val="center"/>
            </w:pPr>
            <w:r w:rsidRPr="001768ED">
              <w:t>80.0</w:t>
            </w:r>
          </w:p>
        </w:tc>
        <w:tc>
          <w:tcPr>
            <w:tcW w:w="0" w:type="auto"/>
            <w:vAlign w:val="center"/>
            <w:hideMark/>
          </w:tcPr>
          <w:p w14:paraId="18080271" w14:textId="77777777" w:rsidR="00C44614" w:rsidRPr="001768ED" w:rsidRDefault="00C44614" w:rsidP="00E87705">
            <w:pPr>
              <w:jc w:val="center"/>
            </w:pPr>
            <w:r w:rsidRPr="001768ED">
              <w:t>0.42</w:t>
            </w:r>
          </w:p>
        </w:tc>
      </w:tr>
      <w:tr w:rsidR="00C44614" w:rsidRPr="001768ED" w14:paraId="43049244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21EDCA9F" w14:textId="77777777" w:rsidR="00C44614" w:rsidRPr="001768ED" w:rsidRDefault="00C44614" w:rsidP="00E87705">
            <w:pPr>
              <w:jc w:val="center"/>
            </w:pPr>
            <w:r w:rsidRPr="001768ED">
              <w:t>Gh</w:t>
            </w:r>
          </w:p>
        </w:tc>
        <w:tc>
          <w:tcPr>
            <w:tcW w:w="1955" w:type="dxa"/>
            <w:vAlign w:val="center"/>
            <w:hideMark/>
          </w:tcPr>
          <w:p w14:paraId="3A82F3F4" w14:textId="77777777" w:rsidR="00C44614" w:rsidRPr="001768ED" w:rsidRDefault="00C44614" w:rsidP="00E87705">
            <w:pPr>
              <w:jc w:val="center"/>
            </w:pPr>
            <w:r w:rsidRPr="001768ED">
              <w:t>9</w:t>
            </w:r>
          </w:p>
        </w:tc>
        <w:tc>
          <w:tcPr>
            <w:tcW w:w="2379" w:type="dxa"/>
            <w:vAlign w:val="center"/>
            <w:hideMark/>
          </w:tcPr>
          <w:p w14:paraId="4CD5A857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2.11</w:t>
            </w:r>
          </w:p>
        </w:tc>
        <w:tc>
          <w:tcPr>
            <w:tcW w:w="2664" w:type="dxa"/>
            <w:vAlign w:val="center"/>
            <w:hideMark/>
          </w:tcPr>
          <w:p w14:paraId="3BA7DD22" w14:textId="77777777" w:rsidR="00C44614" w:rsidRPr="001768ED" w:rsidRDefault="00C44614" w:rsidP="00E87705">
            <w:pPr>
              <w:jc w:val="center"/>
            </w:pPr>
            <w:r w:rsidRPr="001768ED">
              <w:t>66.7</w:t>
            </w:r>
          </w:p>
        </w:tc>
        <w:tc>
          <w:tcPr>
            <w:tcW w:w="0" w:type="auto"/>
            <w:vAlign w:val="center"/>
            <w:hideMark/>
          </w:tcPr>
          <w:p w14:paraId="31DB3ECA" w14:textId="77777777" w:rsidR="00C44614" w:rsidRPr="001768ED" w:rsidRDefault="00C44614" w:rsidP="00E87705">
            <w:pPr>
              <w:jc w:val="center"/>
            </w:pPr>
            <w:r w:rsidRPr="001768ED">
              <w:t>0.38</w:t>
            </w:r>
          </w:p>
        </w:tc>
      </w:tr>
      <w:tr w:rsidR="00C44614" w:rsidRPr="001768ED" w14:paraId="1CA093BD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216C0E1A" w14:textId="77777777" w:rsidR="00C44614" w:rsidRPr="001768ED" w:rsidRDefault="00C44614" w:rsidP="00E87705">
            <w:pPr>
              <w:jc w:val="center"/>
            </w:pPr>
            <w:r w:rsidRPr="001768ED">
              <w:t>CGR</w:t>
            </w:r>
          </w:p>
        </w:tc>
        <w:tc>
          <w:tcPr>
            <w:tcW w:w="1955" w:type="dxa"/>
            <w:vAlign w:val="center"/>
            <w:hideMark/>
          </w:tcPr>
          <w:p w14:paraId="4965B54A" w14:textId="77777777" w:rsidR="00C44614" w:rsidRPr="001768ED" w:rsidRDefault="00C44614" w:rsidP="00E87705">
            <w:pPr>
              <w:jc w:val="center"/>
            </w:pPr>
            <w:r w:rsidRPr="001768ED">
              <w:t>11</w:t>
            </w:r>
          </w:p>
        </w:tc>
        <w:tc>
          <w:tcPr>
            <w:tcW w:w="2379" w:type="dxa"/>
            <w:vAlign w:val="center"/>
            <w:hideMark/>
          </w:tcPr>
          <w:p w14:paraId="5DE8BA69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1.91</w:t>
            </w:r>
          </w:p>
        </w:tc>
        <w:tc>
          <w:tcPr>
            <w:tcW w:w="2664" w:type="dxa"/>
            <w:vAlign w:val="center"/>
            <w:hideMark/>
          </w:tcPr>
          <w:p w14:paraId="444448E1" w14:textId="77777777" w:rsidR="00C44614" w:rsidRPr="001768ED" w:rsidRDefault="00C44614" w:rsidP="00E87705">
            <w:pPr>
              <w:jc w:val="center"/>
            </w:pPr>
            <w:r w:rsidRPr="001768ED">
              <w:t>63.6</w:t>
            </w:r>
          </w:p>
        </w:tc>
        <w:tc>
          <w:tcPr>
            <w:tcW w:w="0" w:type="auto"/>
            <w:vAlign w:val="center"/>
            <w:hideMark/>
          </w:tcPr>
          <w:p w14:paraId="0AACA773" w14:textId="77777777" w:rsidR="00C44614" w:rsidRPr="001768ED" w:rsidRDefault="00C44614" w:rsidP="00E87705">
            <w:pPr>
              <w:jc w:val="center"/>
            </w:pPr>
            <w:r w:rsidRPr="001768ED">
              <w:t>0.33</w:t>
            </w:r>
          </w:p>
        </w:tc>
      </w:tr>
      <w:tr w:rsidR="00C44614" w:rsidRPr="001768ED" w14:paraId="108E9B29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57506C89" w14:textId="77777777" w:rsidR="00C44614" w:rsidRPr="001768ED" w:rsidRDefault="00C44614" w:rsidP="00E87705">
            <w:pPr>
              <w:jc w:val="center"/>
            </w:pPr>
            <w:r w:rsidRPr="001768ED">
              <w:t>NAU</w:t>
            </w:r>
          </w:p>
        </w:tc>
        <w:tc>
          <w:tcPr>
            <w:tcW w:w="1955" w:type="dxa"/>
            <w:vAlign w:val="center"/>
            <w:hideMark/>
          </w:tcPr>
          <w:p w14:paraId="4360AA6C" w14:textId="77777777" w:rsidR="00C44614" w:rsidRPr="001768ED" w:rsidRDefault="00C44614" w:rsidP="00E87705">
            <w:pPr>
              <w:jc w:val="center"/>
            </w:pPr>
            <w:r w:rsidRPr="001768ED">
              <w:t>33</w:t>
            </w:r>
          </w:p>
        </w:tc>
        <w:tc>
          <w:tcPr>
            <w:tcW w:w="2379" w:type="dxa"/>
            <w:vAlign w:val="center"/>
            <w:hideMark/>
          </w:tcPr>
          <w:p w14:paraId="6E76C53A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1.73</w:t>
            </w:r>
          </w:p>
        </w:tc>
        <w:tc>
          <w:tcPr>
            <w:tcW w:w="2664" w:type="dxa"/>
            <w:vAlign w:val="center"/>
            <w:hideMark/>
          </w:tcPr>
          <w:p w14:paraId="5D7933A9" w14:textId="77777777" w:rsidR="00C44614" w:rsidRPr="001768ED" w:rsidRDefault="00C44614" w:rsidP="00E87705">
            <w:pPr>
              <w:jc w:val="center"/>
            </w:pPr>
            <w:r w:rsidRPr="001768ED">
              <w:t>54.5</w:t>
            </w:r>
          </w:p>
        </w:tc>
        <w:tc>
          <w:tcPr>
            <w:tcW w:w="0" w:type="auto"/>
            <w:vAlign w:val="center"/>
            <w:hideMark/>
          </w:tcPr>
          <w:p w14:paraId="0DBFC253" w14:textId="77777777" w:rsidR="00C44614" w:rsidRPr="001768ED" w:rsidRDefault="00C44614" w:rsidP="00E87705">
            <w:pPr>
              <w:jc w:val="center"/>
            </w:pPr>
            <w:r w:rsidRPr="001768ED">
              <w:t>0.31</w:t>
            </w:r>
          </w:p>
        </w:tc>
      </w:tr>
      <w:tr w:rsidR="00C44614" w:rsidRPr="001768ED" w14:paraId="7CCB77DE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49E31F6D" w14:textId="77777777" w:rsidR="00C44614" w:rsidRPr="001768ED" w:rsidRDefault="00C44614" w:rsidP="00E87705">
            <w:pPr>
              <w:jc w:val="center"/>
            </w:pPr>
            <w:r w:rsidRPr="001768ED">
              <w:t>CIR</w:t>
            </w:r>
          </w:p>
        </w:tc>
        <w:tc>
          <w:tcPr>
            <w:tcW w:w="1955" w:type="dxa"/>
            <w:vAlign w:val="center"/>
            <w:hideMark/>
          </w:tcPr>
          <w:p w14:paraId="293986E5" w14:textId="77777777" w:rsidR="00C44614" w:rsidRPr="001768ED" w:rsidRDefault="00C44614" w:rsidP="00E87705">
            <w:pPr>
              <w:jc w:val="center"/>
            </w:pPr>
            <w:r w:rsidRPr="001768ED">
              <w:t>3</w:t>
            </w:r>
          </w:p>
        </w:tc>
        <w:tc>
          <w:tcPr>
            <w:tcW w:w="2379" w:type="dxa"/>
            <w:vAlign w:val="center"/>
            <w:hideMark/>
          </w:tcPr>
          <w:p w14:paraId="1EF8C10E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1.67</w:t>
            </w:r>
          </w:p>
        </w:tc>
        <w:tc>
          <w:tcPr>
            <w:tcW w:w="2664" w:type="dxa"/>
            <w:vAlign w:val="center"/>
            <w:hideMark/>
          </w:tcPr>
          <w:p w14:paraId="481302F6" w14:textId="77777777" w:rsidR="00C44614" w:rsidRPr="001768ED" w:rsidRDefault="00C44614" w:rsidP="00E87705">
            <w:pPr>
              <w:jc w:val="center"/>
            </w:pPr>
            <w:r w:rsidRPr="001768ED">
              <w:t>66.7</w:t>
            </w:r>
          </w:p>
        </w:tc>
        <w:tc>
          <w:tcPr>
            <w:tcW w:w="0" w:type="auto"/>
            <w:vAlign w:val="center"/>
            <w:hideMark/>
          </w:tcPr>
          <w:p w14:paraId="1C657F25" w14:textId="77777777" w:rsidR="00C44614" w:rsidRPr="001768ED" w:rsidRDefault="00C44614" w:rsidP="00E87705">
            <w:pPr>
              <w:jc w:val="center"/>
            </w:pPr>
            <w:r w:rsidRPr="001768ED">
              <w:t>0.28</w:t>
            </w:r>
          </w:p>
        </w:tc>
      </w:tr>
      <w:tr w:rsidR="00C44614" w:rsidRPr="001768ED" w14:paraId="23B64CD2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24C28027" w14:textId="77777777" w:rsidR="00C44614" w:rsidRPr="001768ED" w:rsidRDefault="00C44614" w:rsidP="00E87705">
            <w:pPr>
              <w:jc w:val="center"/>
            </w:pPr>
            <w:r w:rsidRPr="001768ED">
              <w:t>TMB</w:t>
            </w:r>
          </w:p>
        </w:tc>
        <w:tc>
          <w:tcPr>
            <w:tcW w:w="1955" w:type="dxa"/>
            <w:vAlign w:val="center"/>
            <w:hideMark/>
          </w:tcPr>
          <w:p w14:paraId="54BB1F6D" w14:textId="77777777" w:rsidR="00C44614" w:rsidRPr="001768ED" w:rsidRDefault="00C44614" w:rsidP="00E87705">
            <w:pPr>
              <w:jc w:val="center"/>
            </w:pPr>
            <w:r w:rsidRPr="001768ED">
              <w:t>4</w:t>
            </w:r>
          </w:p>
        </w:tc>
        <w:tc>
          <w:tcPr>
            <w:tcW w:w="2379" w:type="dxa"/>
            <w:vAlign w:val="center"/>
            <w:hideMark/>
          </w:tcPr>
          <w:p w14:paraId="29B16879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1.50</w:t>
            </w:r>
          </w:p>
        </w:tc>
        <w:tc>
          <w:tcPr>
            <w:tcW w:w="2664" w:type="dxa"/>
            <w:vAlign w:val="center"/>
            <w:hideMark/>
          </w:tcPr>
          <w:p w14:paraId="1601B590" w14:textId="77777777" w:rsidR="00C44614" w:rsidRPr="001768ED" w:rsidRDefault="00C44614" w:rsidP="00E87705">
            <w:pPr>
              <w:jc w:val="center"/>
            </w:pPr>
            <w:r w:rsidRPr="001768ED">
              <w:t>50.0</w:t>
            </w:r>
          </w:p>
        </w:tc>
        <w:tc>
          <w:tcPr>
            <w:tcW w:w="0" w:type="auto"/>
            <w:vAlign w:val="center"/>
            <w:hideMark/>
          </w:tcPr>
          <w:p w14:paraId="5A9F135A" w14:textId="77777777" w:rsidR="00C44614" w:rsidRPr="001768ED" w:rsidRDefault="00C44614" w:rsidP="00E87705">
            <w:pPr>
              <w:jc w:val="center"/>
            </w:pPr>
            <w:r w:rsidRPr="001768ED">
              <w:t>0.24</w:t>
            </w:r>
          </w:p>
        </w:tc>
      </w:tr>
      <w:tr w:rsidR="00C44614" w:rsidRPr="001768ED" w14:paraId="73547A22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23ADE810" w14:textId="77777777" w:rsidR="00C44614" w:rsidRPr="001768ED" w:rsidRDefault="00C44614" w:rsidP="00E87705">
            <w:pPr>
              <w:jc w:val="center"/>
            </w:pPr>
            <w:r w:rsidRPr="001768ED">
              <w:t>HAU</w:t>
            </w:r>
          </w:p>
        </w:tc>
        <w:tc>
          <w:tcPr>
            <w:tcW w:w="1955" w:type="dxa"/>
            <w:vAlign w:val="center"/>
            <w:hideMark/>
          </w:tcPr>
          <w:p w14:paraId="61AC6422" w14:textId="77777777" w:rsidR="00C44614" w:rsidRPr="001768ED" w:rsidRDefault="00C44614" w:rsidP="00E87705">
            <w:pPr>
              <w:jc w:val="center"/>
            </w:pPr>
            <w:r w:rsidRPr="001768ED">
              <w:t>6</w:t>
            </w:r>
          </w:p>
        </w:tc>
        <w:tc>
          <w:tcPr>
            <w:tcW w:w="2379" w:type="dxa"/>
            <w:vAlign w:val="center"/>
            <w:hideMark/>
          </w:tcPr>
          <w:p w14:paraId="2D8A60A4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1.33</w:t>
            </w:r>
          </w:p>
        </w:tc>
        <w:tc>
          <w:tcPr>
            <w:tcW w:w="2664" w:type="dxa"/>
            <w:vAlign w:val="center"/>
            <w:hideMark/>
          </w:tcPr>
          <w:p w14:paraId="30AA49D2" w14:textId="77777777" w:rsidR="00C44614" w:rsidRPr="001768ED" w:rsidRDefault="00C44614" w:rsidP="00E87705">
            <w:pPr>
              <w:jc w:val="center"/>
            </w:pPr>
            <w:r w:rsidRPr="001768ED">
              <w:t>33.3</w:t>
            </w:r>
          </w:p>
        </w:tc>
        <w:tc>
          <w:tcPr>
            <w:tcW w:w="0" w:type="auto"/>
            <w:vAlign w:val="center"/>
            <w:hideMark/>
          </w:tcPr>
          <w:p w14:paraId="0FDED9C1" w14:textId="77777777" w:rsidR="00C44614" w:rsidRPr="001768ED" w:rsidRDefault="00C44614" w:rsidP="00E87705">
            <w:pPr>
              <w:jc w:val="center"/>
            </w:pPr>
            <w:r w:rsidRPr="001768ED">
              <w:t>0.22</w:t>
            </w:r>
          </w:p>
        </w:tc>
      </w:tr>
      <w:tr w:rsidR="00C44614" w:rsidRPr="001768ED" w14:paraId="083FA66D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0ADE4CF6" w14:textId="77777777" w:rsidR="00C44614" w:rsidRPr="001768ED" w:rsidRDefault="00C44614" w:rsidP="00E87705">
            <w:pPr>
              <w:jc w:val="center"/>
            </w:pPr>
            <w:r w:rsidRPr="001768ED">
              <w:t>Gene-based</w:t>
            </w:r>
          </w:p>
        </w:tc>
        <w:tc>
          <w:tcPr>
            <w:tcW w:w="1955" w:type="dxa"/>
            <w:vAlign w:val="center"/>
            <w:hideMark/>
          </w:tcPr>
          <w:p w14:paraId="0D3B2E58" w14:textId="77777777" w:rsidR="00C44614" w:rsidRPr="001768ED" w:rsidRDefault="00C44614" w:rsidP="00E87705">
            <w:pPr>
              <w:jc w:val="center"/>
            </w:pPr>
            <w:r w:rsidRPr="001768ED">
              <w:t>16</w:t>
            </w:r>
          </w:p>
        </w:tc>
        <w:tc>
          <w:tcPr>
            <w:tcW w:w="2379" w:type="dxa"/>
            <w:vAlign w:val="center"/>
            <w:hideMark/>
          </w:tcPr>
          <w:p w14:paraId="326DA98E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1.69</w:t>
            </w:r>
          </w:p>
        </w:tc>
        <w:tc>
          <w:tcPr>
            <w:tcW w:w="2664" w:type="dxa"/>
            <w:vAlign w:val="center"/>
            <w:hideMark/>
          </w:tcPr>
          <w:p w14:paraId="340E8048" w14:textId="77777777" w:rsidR="00C44614" w:rsidRPr="001768ED" w:rsidRDefault="00C44614" w:rsidP="00E87705">
            <w:pPr>
              <w:jc w:val="center"/>
            </w:pPr>
            <w:r w:rsidRPr="001768ED">
              <w:t>37.5</w:t>
            </w:r>
          </w:p>
        </w:tc>
        <w:tc>
          <w:tcPr>
            <w:tcW w:w="0" w:type="auto"/>
            <w:vAlign w:val="center"/>
            <w:hideMark/>
          </w:tcPr>
          <w:p w14:paraId="2B5C1FE0" w14:textId="77777777" w:rsidR="00C44614" w:rsidRPr="001768ED" w:rsidRDefault="00C44614" w:rsidP="00E87705">
            <w:pPr>
              <w:jc w:val="center"/>
            </w:pPr>
            <w:r w:rsidRPr="001768ED">
              <w:t>0.22</w:t>
            </w:r>
          </w:p>
        </w:tc>
      </w:tr>
      <w:tr w:rsidR="00C44614" w:rsidRPr="001768ED" w14:paraId="0DBCAB8E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0CE0531B" w14:textId="77777777" w:rsidR="00C44614" w:rsidRPr="001768ED" w:rsidRDefault="00C44614" w:rsidP="00E87705">
            <w:pPr>
              <w:jc w:val="center"/>
            </w:pPr>
            <w:r w:rsidRPr="001768ED">
              <w:t>DPL</w:t>
            </w:r>
          </w:p>
        </w:tc>
        <w:tc>
          <w:tcPr>
            <w:tcW w:w="1955" w:type="dxa"/>
            <w:vAlign w:val="center"/>
            <w:hideMark/>
          </w:tcPr>
          <w:p w14:paraId="14E0EC6E" w14:textId="77777777" w:rsidR="00C44614" w:rsidRPr="001768ED" w:rsidRDefault="00C44614" w:rsidP="00E87705">
            <w:pPr>
              <w:jc w:val="center"/>
            </w:pPr>
            <w:r w:rsidRPr="001768ED">
              <w:t>2</w:t>
            </w:r>
          </w:p>
        </w:tc>
        <w:tc>
          <w:tcPr>
            <w:tcW w:w="2379" w:type="dxa"/>
            <w:vAlign w:val="center"/>
            <w:hideMark/>
          </w:tcPr>
          <w:p w14:paraId="13DB0597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t>1.00</w:t>
            </w:r>
          </w:p>
        </w:tc>
        <w:tc>
          <w:tcPr>
            <w:tcW w:w="2664" w:type="dxa"/>
            <w:vAlign w:val="center"/>
            <w:hideMark/>
          </w:tcPr>
          <w:p w14:paraId="54722C39" w14:textId="77777777" w:rsidR="00C44614" w:rsidRPr="001768ED" w:rsidRDefault="00C44614" w:rsidP="00E87705">
            <w:pPr>
              <w:jc w:val="center"/>
            </w:pPr>
            <w:r w:rsidRPr="001768ED">
              <w:t>0.0</w:t>
            </w:r>
          </w:p>
        </w:tc>
        <w:tc>
          <w:tcPr>
            <w:tcW w:w="0" w:type="auto"/>
            <w:vAlign w:val="center"/>
            <w:hideMark/>
          </w:tcPr>
          <w:p w14:paraId="3B1773A7" w14:textId="77777777" w:rsidR="00C44614" w:rsidRPr="001768ED" w:rsidRDefault="00C44614" w:rsidP="00E87705">
            <w:pPr>
              <w:jc w:val="center"/>
            </w:pPr>
            <w:r w:rsidRPr="001768ED">
              <w:t>0.00</w:t>
            </w:r>
          </w:p>
        </w:tc>
      </w:tr>
      <w:tr w:rsidR="00C44614" w:rsidRPr="001768ED" w14:paraId="60438C48" w14:textId="77777777" w:rsidTr="00E87705">
        <w:trPr>
          <w:tblCellSpacing w:w="15" w:type="dxa"/>
          <w:jc w:val="center"/>
        </w:trPr>
        <w:tc>
          <w:tcPr>
            <w:tcW w:w="1798" w:type="dxa"/>
            <w:vAlign w:val="center"/>
            <w:hideMark/>
          </w:tcPr>
          <w:p w14:paraId="1A0E30EB" w14:textId="77777777" w:rsidR="00C44614" w:rsidRPr="001768ED" w:rsidRDefault="00C44614" w:rsidP="00E87705">
            <w:pPr>
              <w:jc w:val="center"/>
            </w:pPr>
            <w:r w:rsidRPr="001768ED">
              <w:rPr>
                <w:b/>
                <w:bCs/>
              </w:rPr>
              <w:t>Overall</w:t>
            </w:r>
          </w:p>
        </w:tc>
        <w:tc>
          <w:tcPr>
            <w:tcW w:w="1955" w:type="dxa"/>
            <w:vAlign w:val="center"/>
            <w:hideMark/>
          </w:tcPr>
          <w:p w14:paraId="2D77620B" w14:textId="77777777" w:rsidR="00C44614" w:rsidRPr="001768ED" w:rsidRDefault="00C44614" w:rsidP="00E87705">
            <w:pPr>
              <w:jc w:val="center"/>
            </w:pPr>
            <w:r w:rsidRPr="001768ED">
              <w:rPr>
                <w:b/>
                <w:bCs/>
              </w:rPr>
              <w:t>118</w:t>
            </w:r>
          </w:p>
        </w:tc>
        <w:tc>
          <w:tcPr>
            <w:tcW w:w="2379" w:type="dxa"/>
            <w:vAlign w:val="center"/>
            <w:hideMark/>
          </w:tcPr>
          <w:p w14:paraId="57F8FC16" w14:textId="77777777" w:rsidR="00C44614" w:rsidRPr="001768ED" w:rsidRDefault="00C44614" w:rsidP="00E87705">
            <w:pPr>
              <w:ind w:firstLine="24"/>
              <w:jc w:val="center"/>
            </w:pPr>
            <w:r w:rsidRPr="001768ED">
              <w:rPr>
                <w:b/>
                <w:bCs/>
              </w:rPr>
              <w:t>1.86</w:t>
            </w:r>
          </w:p>
        </w:tc>
        <w:tc>
          <w:tcPr>
            <w:tcW w:w="2664" w:type="dxa"/>
            <w:vAlign w:val="center"/>
            <w:hideMark/>
          </w:tcPr>
          <w:p w14:paraId="05EBCBC3" w14:textId="77777777" w:rsidR="00C44614" w:rsidRPr="001768ED" w:rsidRDefault="00C44614" w:rsidP="00E87705">
            <w:pPr>
              <w:jc w:val="center"/>
            </w:pPr>
            <w:r w:rsidRPr="001768ED">
              <w:rPr>
                <w:b/>
                <w:bCs/>
              </w:rPr>
              <w:t>58.5</w:t>
            </w:r>
          </w:p>
        </w:tc>
        <w:tc>
          <w:tcPr>
            <w:tcW w:w="0" w:type="auto"/>
            <w:vAlign w:val="center"/>
            <w:hideMark/>
          </w:tcPr>
          <w:p w14:paraId="41F49D4E" w14:textId="77777777" w:rsidR="00C44614" w:rsidRPr="001768ED" w:rsidRDefault="00C44614" w:rsidP="00E87705">
            <w:pPr>
              <w:jc w:val="center"/>
            </w:pPr>
            <w:r w:rsidRPr="001768ED">
              <w:rPr>
                <w:b/>
                <w:bCs/>
              </w:rPr>
              <w:t>0.32</w:t>
            </w:r>
          </w:p>
        </w:tc>
      </w:tr>
    </w:tbl>
    <w:p w14:paraId="1A6982EC" w14:textId="77777777" w:rsidR="00C44614" w:rsidRDefault="00C44614" w:rsidP="00C44614">
      <w:pPr>
        <w:ind w:firstLine="709"/>
        <w:jc w:val="both"/>
        <w:rPr>
          <w:b/>
          <w:bCs/>
        </w:rPr>
      </w:pPr>
    </w:p>
    <w:p w14:paraId="5CD04643" w14:textId="77777777" w:rsidR="00C44614" w:rsidRPr="00740A21" w:rsidRDefault="00C44614" w:rsidP="00C44614">
      <w:pPr>
        <w:spacing w:after="140" w:line="360" w:lineRule="auto"/>
        <w:jc w:val="both"/>
        <w:rPr>
          <w:color w:val="000000"/>
          <w:lang w:val="en-US"/>
        </w:rPr>
      </w:pPr>
      <w:r w:rsidRPr="00740A21">
        <w:rPr>
          <w:color w:val="000000"/>
          <w:lang w:val="en-US"/>
        </w:rPr>
        <w:t>Table S5. Mean HVI fiber quality values (±SE) stratified by BNL1604 allelic class across 27 CB-series genotypes. C-6524 standard cultivar values presented for reference.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1783"/>
        <w:gridCol w:w="1663"/>
        <w:gridCol w:w="1126"/>
        <w:gridCol w:w="827"/>
        <w:gridCol w:w="1216"/>
        <w:gridCol w:w="615"/>
      </w:tblGrid>
      <w:tr w:rsidR="00C44614" w:rsidRPr="00380F7F" w14:paraId="74554299" w14:textId="77777777" w:rsidTr="00E87705">
        <w:trPr>
          <w:tblHeader/>
          <w:tblCellSpacing w:w="15" w:type="dxa"/>
        </w:trPr>
        <w:tc>
          <w:tcPr>
            <w:tcW w:w="0" w:type="auto"/>
            <w:hideMark/>
          </w:tcPr>
          <w:p w14:paraId="3D2470D3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HVI Trait</w:t>
            </w:r>
          </w:p>
        </w:tc>
        <w:tc>
          <w:tcPr>
            <w:tcW w:w="0" w:type="auto"/>
            <w:hideMark/>
          </w:tcPr>
          <w:p w14:paraId="3A092B7D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A₁ (107 bp) n=20</w:t>
            </w:r>
          </w:p>
        </w:tc>
        <w:tc>
          <w:tcPr>
            <w:tcW w:w="0" w:type="auto"/>
            <w:hideMark/>
          </w:tcPr>
          <w:p w14:paraId="0CD63647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A₂ (122 bp) n=7</w:t>
            </w:r>
          </w:p>
        </w:tc>
        <w:tc>
          <w:tcPr>
            <w:tcW w:w="0" w:type="auto"/>
            <w:hideMark/>
          </w:tcPr>
          <w:p w14:paraId="10ECE96F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Difference</w:t>
            </w:r>
          </w:p>
        </w:tc>
        <w:tc>
          <w:tcPr>
            <w:tcW w:w="0" w:type="auto"/>
            <w:hideMark/>
          </w:tcPr>
          <w:p w14:paraId="6BC3FE2B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  <w:i/>
                <w:iCs/>
              </w:rPr>
              <w:t>F</w:t>
            </w:r>
            <w:r w:rsidRPr="00380F7F">
              <w:rPr>
                <w:b/>
                <w:bCs/>
              </w:rPr>
              <w:t xml:space="preserve"> value</w:t>
            </w:r>
          </w:p>
        </w:tc>
        <w:tc>
          <w:tcPr>
            <w:tcW w:w="0" w:type="auto"/>
            <w:hideMark/>
          </w:tcPr>
          <w:p w14:paraId="58FAB653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  <w:i/>
                <w:iCs/>
              </w:rPr>
              <w:t>P</w:t>
            </w:r>
            <w:r w:rsidRPr="00380F7F">
              <w:rPr>
                <w:b/>
                <w:bCs/>
              </w:rPr>
              <w:t xml:space="preserve"> value</w:t>
            </w:r>
          </w:p>
        </w:tc>
        <w:tc>
          <w:tcPr>
            <w:tcW w:w="0" w:type="auto"/>
            <w:hideMark/>
          </w:tcPr>
          <w:p w14:paraId="25316DFD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η²</w:t>
            </w:r>
          </w:p>
        </w:tc>
      </w:tr>
      <w:tr w:rsidR="00C44614" w:rsidRPr="00380F7F" w14:paraId="612B91E3" w14:textId="77777777" w:rsidTr="00E877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8D08F" w14:textId="77777777" w:rsidR="00C44614" w:rsidRPr="00380F7F" w:rsidRDefault="00C44614" w:rsidP="00E87705">
            <w:pPr>
              <w:jc w:val="center"/>
            </w:pPr>
            <w:r w:rsidRPr="00380F7F">
              <w:t>UHM (mm)</w:t>
            </w:r>
          </w:p>
        </w:tc>
        <w:tc>
          <w:tcPr>
            <w:tcW w:w="0" w:type="auto"/>
            <w:vAlign w:val="center"/>
            <w:hideMark/>
          </w:tcPr>
          <w:p w14:paraId="4F95C3DB" w14:textId="77777777" w:rsidR="00C44614" w:rsidRPr="00380F7F" w:rsidRDefault="00C44614" w:rsidP="00E87705">
            <w:pPr>
              <w:jc w:val="center"/>
            </w:pPr>
            <w:r w:rsidRPr="00380F7F">
              <w:t>32.84 ± 0.28</w:t>
            </w:r>
          </w:p>
        </w:tc>
        <w:tc>
          <w:tcPr>
            <w:tcW w:w="0" w:type="auto"/>
            <w:vAlign w:val="center"/>
            <w:hideMark/>
          </w:tcPr>
          <w:p w14:paraId="3F879475" w14:textId="77777777" w:rsidR="00C44614" w:rsidRPr="00380F7F" w:rsidRDefault="00C44614" w:rsidP="00E87705">
            <w:pPr>
              <w:jc w:val="center"/>
            </w:pPr>
            <w:r w:rsidRPr="00380F7F">
              <w:t>29.34 ± 0.31</w:t>
            </w:r>
          </w:p>
        </w:tc>
        <w:tc>
          <w:tcPr>
            <w:tcW w:w="0" w:type="auto"/>
            <w:vAlign w:val="center"/>
            <w:hideMark/>
          </w:tcPr>
          <w:p w14:paraId="4F57158F" w14:textId="77777777" w:rsidR="00C44614" w:rsidRPr="00380F7F" w:rsidRDefault="00C44614" w:rsidP="00E87705">
            <w:pPr>
              <w:jc w:val="center"/>
            </w:pPr>
            <w:r w:rsidRPr="00380F7F">
              <w:t>+3.50</w:t>
            </w:r>
          </w:p>
        </w:tc>
        <w:tc>
          <w:tcPr>
            <w:tcW w:w="0" w:type="auto"/>
            <w:vAlign w:val="center"/>
            <w:hideMark/>
          </w:tcPr>
          <w:p w14:paraId="5AE2EC9C" w14:textId="77777777" w:rsidR="00C44614" w:rsidRPr="00380F7F" w:rsidRDefault="00C44614" w:rsidP="00E87705">
            <w:pPr>
              <w:jc w:val="center"/>
            </w:pPr>
            <w:r w:rsidRPr="00380F7F">
              <w:t>68.4</w:t>
            </w:r>
          </w:p>
        </w:tc>
        <w:tc>
          <w:tcPr>
            <w:tcW w:w="0" w:type="auto"/>
            <w:vAlign w:val="center"/>
            <w:hideMark/>
          </w:tcPr>
          <w:p w14:paraId="4E9BF875" w14:textId="77777777" w:rsidR="00C44614" w:rsidRPr="00380F7F" w:rsidRDefault="00C44614" w:rsidP="00E87705">
            <w:pPr>
              <w:jc w:val="center"/>
            </w:pPr>
            <w:r w:rsidRPr="00380F7F">
              <w:t>&lt;0.0001***</w:t>
            </w:r>
          </w:p>
        </w:tc>
        <w:tc>
          <w:tcPr>
            <w:tcW w:w="0" w:type="auto"/>
            <w:vAlign w:val="center"/>
            <w:hideMark/>
          </w:tcPr>
          <w:p w14:paraId="50978DE6" w14:textId="77777777" w:rsidR="00C44614" w:rsidRPr="00380F7F" w:rsidRDefault="00C44614" w:rsidP="00E87705">
            <w:pPr>
              <w:jc w:val="center"/>
            </w:pPr>
            <w:r w:rsidRPr="00380F7F">
              <w:t>0.732</w:t>
            </w:r>
          </w:p>
        </w:tc>
      </w:tr>
      <w:tr w:rsidR="00C44614" w:rsidRPr="00380F7F" w14:paraId="2398C9BB" w14:textId="77777777" w:rsidTr="00E877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8896E" w14:textId="77777777" w:rsidR="00C44614" w:rsidRPr="00380F7F" w:rsidRDefault="00C44614" w:rsidP="00E87705">
            <w:pPr>
              <w:jc w:val="center"/>
            </w:pPr>
            <w:r w:rsidRPr="00380F7F">
              <w:t>FS (g/tex)</w:t>
            </w:r>
          </w:p>
        </w:tc>
        <w:tc>
          <w:tcPr>
            <w:tcW w:w="0" w:type="auto"/>
            <w:vAlign w:val="center"/>
            <w:hideMark/>
          </w:tcPr>
          <w:p w14:paraId="140D243E" w14:textId="77777777" w:rsidR="00C44614" w:rsidRPr="00380F7F" w:rsidRDefault="00C44614" w:rsidP="00E87705">
            <w:pPr>
              <w:jc w:val="center"/>
            </w:pPr>
            <w:r w:rsidRPr="00380F7F">
              <w:t>33.58 ± 0.41</w:t>
            </w:r>
          </w:p>
        </w:tc>
        <w:tc>
          <w:tcPr>
            <w:tcW w:w="0" w:type="auto"/>
            <w:vAlign w:val="center"/>
            <w:hideMark/>
          </w:tcPr>
          <w:p w14:paraId="57342BD9" w14:textId="77777777" w:rsidR="00C44614" w:rsidRPr="00380F7F" w:rsidRDefault="00C44614" w:rsidP="00E87705">
            <w:pPr>
              <w:jc w:val="center"/>
            </w:pPr>
            <w:r w:rsidRPr="00380F7F">
              <w:t>29.06 ± 0.52</w:t>
            </w:r>
          </w:p>
        </w:tc>
        <w:tc>
          <w:tcPr>
            <w:tcW w:w="0" w:type="auto"/>
            <w:vAlign w:val="center"/>
            <w:hideMark/>
          </w:tcPr>
          <w:p w14:paraId="07830F0F" w14:textId="77777777" w:rsidR="00C44614" w:rsidRPr="00380F7F" w:rsidRDefault="00C44614" w:rsidP="00E87705">
            <w:pPr>
              <w:jc w:val="center"/>
            </w:pPr>
            <w:r w:rsidRPr="00380F7F">
              <w:t>+4.52</w:t>
            </w:r>
          </w:p>
        </w:tc>
        <w:tc>
          <w:tcPr>
            <w:tcW w:w="0" w:type="auto"/>
            <w:vAlign w:val="center"/>
            <w:hideMark/>
          </w:tcPr>
          <w:p w14:paraId="49E56327" w14:textId="77777777" w:rsidR="00C44614" w:rsidRPr="00380F7F" w:rsidRDefault="00C44614" w:rsidP="00E87705">
            <w:pPr>
              <w:jc w:val="center"/>
            </w:pPr>
            <w:r w:rsidRPr="00380F7F">
              <w:t>44.8</w:t>
            </w:r>
          </w:p>
        </w:tc>
        <w:tc>
          <w:tcPr>
            <w:tcW w:w="0" w:type="auto"/>
            <w:vAlign w:val="center"/>
            <w:hideMark/>
          </w:tcPr>
          <w:p w14:paraId="0019AB8F" w14:textId="77777777" w:rsidR="00C44614" w:rsidRPr="00380F7F" w:rsidRDefault="00C44614" w:rsidP="00E87705">
            <w:pPr>
              <w:jc w:val="center"/>
            </w:pPr>
            <w:r w:rsidRPr="00380F7F">
              <w:t>&lt;0.0001***</w:t>
            </w:r>
          </w:p>
        </w:tc>
        <w:tc>
          <w:tcPr>
            <w:tcW w:w="0" w:type="auto"/>
            <w:vAlign w:val="center"/>
            <w:hideMark/>
          </w:tcPr>
          <w:p w14:paraId="73D73F00" w14:textId="77777777" w:rsidR="00C44614" w:rsidRPr="00380F7F" w:rsidRDefault="00C44614" w:rsidP="00E87705">
            <w:pPr>
              <w:jc w:val="center"/>
            </w:pPr>
            <w:r w:rsidRPr="00380F7F">
              <w:t>0.641</w:t>
            </w:r>
          </w:p>
        </w:tc>
      </w:tr>
      <w:tr w:rsidR="00C44614" w:rsidRPr="00380F7F" w14:paraId="66CCF1CB" w14:textId="77777777" w:rsidTr="00E877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FCD3F" w14:textId="77777777" w:rsidR="00C44614" w:rsidRPr="00380F7F" w:rsidRDefault="00C44614" w:rsidP="00E87705">
            <w:pPr>
              <w:jc w:val="center"/>
            </w:pPr>
            <w:r w:rsidRPr="00380F7F">
              <w:t>MIC</w:t>
            </w:r>
          </w:p>
        </w:tc>
        <w:tc>
          <w:tcPr>
            <w:tcW w:w="0" w:type="auto"/>
            <w:vAlign w:val="center"/>
            <w:hideMark/>
          </w:tcPr>
          <w:p w14:paraId="3CF1BA36" w14:textId="77777777" w:rsidR="00C44614" w:rsidRPr="00380F7F" w:rsidRDefault="00C44614" w:rsidP="00E87705">
            <w:pPr>
              <w:jc w:val="center"/>
            </w:pPr>
            <w:r w:rsidRPr="00380F7F">
              <w:t>4.13 ± 0.05</w:t>
            </w:r>
          </w:p>
        </w:tc>
        <w:tc>
          <w:tcPr>
            <w:tcW w:w="0" w:type="auto"/>
            <w:vAlign w:val="center"/>
            <w:hideMark/>
          </w:tcPr>
          <w:p w14:paraId="208178AB" w14:textId="77777777" w:rsidR="00C44614" w:rsidRPr="00380F7F" w:rsidRDefault="00C44614" w:rsidP="00E87705">
            <w:pPr>
              <w:jc w:val="center"/>
            </w:pPr>
            <w:r w:rsidRPr="00380F7F">
              <w:t>4.97 ± 0.08</w:t>
            </w:r>
          </w:p>
        </w:tc>
        <w:tc>
          <w:tcPr>
            <w:tcW w:w="0" w:type="auto"/>
            <w:vAlign w:val="center"/>
            <w:hideMark/>
          </w:tcPr>
          <w:p w14:paraId="21FF03CD" w14:textId="77777777" w:rsidR="00C44614" w:rsidRPr="00380F7F" w:rsidRDefault="00C44614" w:rsidP="00E87705">
            <w:pPr>
              <w:jc w:val="center"/>
            </w:pPr>
            <w:r w:rsidRPr="00380F7F">
              <w:t>−0.84</w:t>
            </w:r>
          </w:p>
        </w:tc>
        <w:tc>
          <w:tcPr>
            <w:tcW w:w="0" w:type="auto"/>
            <w:vAlign w:val="center"/>
            <w:hideMark/>
          </w:tcPr>
          <w:p w14:paraId="4F41947B" w14:textId="77777777" w:rsidR="00C44614" w:rsidRPr="00380F7F" w:rsidRDefault="00C44614" w:rsidP="00E87705">
            <w:pPr>
              <w:jc w:val="center"/>
            </w:pPr>
            <w:r w:rsidRPr="00380F7F">
              <w:t>78.2</w:t>
            </w:r>
          </w:p>
        </w:tc>
        <w:tc>
          <w:tcPr>
            <w:tcW w:w="0" w:type="auto"/>
            <w:vAlign w:val="center"/>
            <w:hideMark/>
          </w:tcPr>
          <w:p w14:paraId="21EA17B0" w14:textId="77777777" w:rsidR="00C44614" w:rsidRPr="00380F7F" w:rsidRDefault="00C44614" w:rsidP="00E87705">
            <w:pPr>
              <w:jc w:val="center"/>
            </w:pPr>
            <w:r w:rsidRPr="00380F7F">
              <w:t>&lt;0.0001***</w:t>
            </w:r>
          </w:p>
        </w:tc>
        <w:tc>
          <w:tcPr>
            <w:tcW w:w="0" w:type="auto"/>
            <w:vAlign w:val="center"/>
            <w:hideMark/>
          </w:tcPr>
          <w:p w14:paraId="2C9B8F15" w14:textId="77777777" w:rsidR="00C44614" w:rsidRPr="00380F7F" w:rsidRDefault="00C44614" w:rsidP="00E87705">
            <w:pPr>
              <w:jc w:val="center"/>
            </w:pPr>
            <w:r w:rsidRPr="00380F7F">
              <w:t>0.758</w:t>
            </w:r>
          </w:p>
        </w:tc>
      </w:tr>
      <w:tr w:rsidR="00C44614" w:rsidRPr="00380F7F" w14:paraId="79F86DC9" w14:textId="77777777" w:rsidTr="00E877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4D86E" w14:textId="77777777" w:rsidR="00C44614" w:rsidRPr="00380F7F" w:rsidRDefault="00C44614" w:rsidP="00E87705">
            <w:pPr>
              <w:jc w:val="center"/>
            </w:pPr>
            <w:r w:rsidRPr="00380F7F">
              <w:t>ELG (%)</w:t>
            </w:r>
          </w:p>
        </w:tc>
        <w:tc>
          <w:tcPr>
            <w:tcW w:w="0" w:type="auto"/>
            <w:vAlign w:val="center"/>
            <w:hideMark/>
          </w:tcPr>
          <w:p w14:paraId="3ACFCC14" w14:textId="77777777" w:rsidR="00C44614" w:rsidRPr="00380F7F" w:rsidRDefault="00C44614" w:rsidP="00E87705">
            <w:pPr>
              <w:jc w:val="center"/>
            </w:pPr>
            <w:r w:rsidRPr="00380F7F">
              <w:t>6.82 ± 0.09</w:t>
            </w:r>
          </w:p>
        </w:tc>
        <w:tc>
          <w:tcPr>
            <w:tcW w:w="0" w:type="auto"/>
            <w:vAlign w:val="center"/>
            <w:hideMark/>
          </w:tcPr>
          <w:p w14:paraId="50D4E61E" w14:textId="77777777" w:rsidR="00C44614" w:rsidRPr="00380F7F" w:rsidRDefault="00C44614" w:rsidP="00E87705">
            <w:pPr>
              <w:jc w:val="center"/>
            </w:pPr>
            <w:r w:rsidRPr="00380F7F">
              <w:t>6.13 ± 0.12</w:t>
            </w:r>
          </w:p>
        </w:tc>
        <w:tc>
          <w:tcPr>
            <w:tcW w:w="0" w:type="auto"/>
            <w:vAlign w:val="center"/>
            <w:hideMark/>
          </w:tcPr>
          <w:p w14:paraId="128CF859" w14:textId="77777777" w:rsidR="00C44614" w:rsidRPr="00380F7F" w:rsidRDefault="00C44614" w:rsidP="00E87705">
            <w:pPr>
              <w:jc w:val="center"/>
            </w:pPr>
            <w:r w:rsidRPr="00380F7F">
              <w:t>+0.69</w:t>
            </w:r>
          </w:p>
        </w:tc>
        <w:tc>
          <w:tcPr>
            <w:tcW w:w="0" w:type="auto"/>
            <w:vAlign w:val="center"/>
            <w:hideMark/>
          </w:tcPr>
          <w:p w14:paraId="452033F1" w14:textId="77777777" w:rsidR="00C44614" w:rsidRPr="00380F7F" w:rsidRDefault="00C44614" w:rsidP="00E87705">
            <w:pPr>
              <w:jc w:val="center"/>
            </w:pPr>
            <w:r w:rsidRPr="00380F7F">
              <w:t>7.14</w:t>
            </w:r>
          </w:p>
        </w:tc>
        <w:tc>
          <w:tcPr>
            <w:tcW w:w="0" w:type="auto"/>
            <w:vAlign w:val="center"/>
            <w:hideMark/>
          </w:tcPr>
          <w:p w14:paraId="7F757492" w14:textId="77777777" w:rsidR="00C44614" w:rsidRPr="00380F7F" w:rsidRDefault="00C44614" w:rsidP="00E87705">
            <w:pPr>
              <w:jc w:val="center"/>
            </w:pPr>
            <w:r w:rsidRPr="00380F7F">
              <w:t>0.013*</w:t>
            </w:r>
          </w:p>
        </w:tc>
        <w:tc>
          <w:tcPr>
            <w:tcW w:w="0" w:type="auto"/>
            <w:vAlign w:val="center"/>
            <w:hideMark/>
          </w:tcPr>
          <w:p w14:paraId="580604F1" w14:textId="77777777" w:rsidR="00C44614" w:rsidRPr="00380F7F" w:rsidRDefault="00C44614" w:rsidP="00E87705">
            <w:pPr>
              <w:jc w:val="center"/>
            </w:pPr>
            <w:r w:rsidRPr="00380F7F">
              <w:t>0.222</w:t>
            </w:r>
          </w:p>
        </w:tc>
      </w:tr>
      <w:tr w:rsidR="00C44614" w:rsidRPr="00380F7F" w14:paraId="316CE828" w14:textId="77777777" w:rsidTr="00E877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8A8DC" w14:textId="77777777" w:rsidR="00C44614" w:rsidRPr="00380F7F" w:rsidRDefault="00C44614" w:rsidP="00E87705">
            <w:pPr>
              <w:jc w:val="center"/>
            </w:pPr>
            <w:r w:rsidRPr="00380F7F">
              <w:t>UI (%)</w:t>
            </w:r>
          </w:p>
        </w:tc>
        <w:tc>
          <w:tcPr>
            <w:tcW w:w="0" w:type="auto"/>
            <w:vAlign w:val="center"/>
            <w:hideMark/>
          </w:tcPr>
          <w:p w14:paraId="5D92EF0A" w14:textId="77777777" w:rsidR="00C44614" w:rsidRPr="00380F7F" w:rsidRDefault="00C44614" w:rsidP="00E87705">
            <w:pPr>
              <w:jc w:val="center"/>
            </w:pPr>
            <w:r w:rsidRPr="00380F7F">
              <w:t>84.6 ± 0.4</w:t>
            </w:r>
          </w:p>
        </w:tc>
        <w:tc>
          <w:tcPr>
            <w:tcW w:w="0" w:type="auto"/>
            <w:vAlign w:val="center"/>
            <w:hideMark/>
          </w:tcPr>
          <w:p w14:paraId="68E93AC8" w14:textId="77777777" w:rsidR="00C44614" w:rsidRPr="00380F7F" w:rsidRDefault="00C44614" w:rsidP="00E87705">
            <w:pPr>
              <w:jc w:val="center"/>
            </w:pPr>
            <w:r w:rsidRPr="00380F7F">
              <w:t>83.8 ± 0.6</w:t>
            </w:r>
          </w:p>
        </w:tc>
        <w:tc>
          <w:tcPr>
            <w:tcW w:w="0" w:type="auto"/>
            <w:vAlign w:val="center"/>
            <w:hideMark/>
          </w:tcPr>
          <w:p w14:paraId="5680F6ED" w14:textId="77777777" w:rsidR="00C44614" w:rsidRPr="00380F7F" w:rsidRDefault="00C44614" w:rsidP="00E87705">
            <w:pPr>
              <w:jc w:val="center"/>
            </w:pPr>
            <w:r w:rsidRPr="00380F7F">
              <w:t>+0.8</w:t>
            </w:r>
          </w:p>
        </w:tc>
        <w:tc>
          <w:tcPr>
            <w:tcW w:w="0" w:type="auto"/>
            <w:vAlign w:val="center"/>
            <w:hideMark/>
          </w:tcPr>
          <w:p w14:paraId="2C8DCDFF" w14:textId="77777777" w:rsidR="00C44614" w:rsidRPr="00380F7F" w:rsidRDefault="00C44614" w:rsidP="00E87705">
            <w:pPr>
              <w:jc w:val="center"/>
            </w:pPr>
            <w:r w:rsidRPr="00380F7F">
              <w:t>1.84</w:t>
            </w:r>
          </w:p>
        </w:tc>
        <w:tc>
          <w:tcPr>
            <w:tcW w:w="0" w:type="auto"/>
            <w:vAlign w:val="center"/>
            <w:hideMark/>
          </w:tcPr>
          <w:p w14:paraId="572478B1" w14:textId="77777777" w:rsidR="00C44614" w:rsidRPr="00380F7F" w:rsidRDefault="00C44614" w:rsidP="00E87705">
            <w:pPr>
              <w:jc w:val="center"/>
            </w:pPr>
            <w:r w:rsidRPr="00380F7F">
              <w:t>0.187 ns</w:t>
            </w:r>
          </w:p>
        </w:tc>
        <w:tc>
          <w:tcPr>
            <w:tcW w:w="0" w:type="auto"/>
            <w:vAlign w:val="center"/>
            <w:hideMark/>
          </w:tcPr>
          <w:p w14:paraId="2D36FBF6" w14:textId="77777777" w:rsidR="00C44614" w:rsidRPr="00380F7F" w:rsidRDefault="00C44614" w:rsidP="00E87705">
            <w:pPr>
              <w:jc w:val="center"/>
            </w:pPr>
            <w:r w:rsidRPr="00380F7F">
              <w:t>0.069</w:t>
            </w:r>
          </w:p>
        </w:tc>
      </w:tr>
      <w:tr w:rsidR="00C44614" w:rsidRPr="00380F7F" w14:paraId="55ECEAB4" w14:textId="77777777" w:rsidTr="00E877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30D90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C-6524 (standard)</w:t>
            </w:r>
          </w:p>
        </w:tc>
        <w:tc>
          <w:tcPr>
            <w:tcW w:w="0" w:type="auto"/>
            <w:vAlign w:val="center"/>
            <w:hideMark/>
          </w:tcPr>
          <w:p w14:paraId="07FC2EA6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30.8</w:t>
            </w:r>
          </w:p>
        </w:tc>
        <w:tc>
          <w:tcPr>
            <w:tcW w:w="0" w:type="auto"/>
            <w:vAlign w:val="center"/>
            <w:hideMark/>
          </w:tcPr>
          <w:p w14:paraId="709647E8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517290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A4CBB6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27F74F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4764A6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—</w:t>
            </w:r>
          </w:p>
        </w:tc>
      </w:tr>
    </w:tbl>
    <w:p w14:paraId="7CF4D048" w14:textId="77777777" w:rsidR="00C44614" w:rsidRDefault="00C44614" w:rsidP="00C44614">
      <w:pPr>
        <w:jc w:val="both"/>
        <w:rPr>
          <w:i/>
          <w:iCs/>
          <w:lang w:val="en-US"/>
        </w:rPr>
      </w:pPr>
      <w:r w:rsidRPr="00380F7F">
        <w:rPr>
          <w:i/>
          <w:iCs/>
          <w:lang w:val="en-US"/>
        </w:rPr>
        <w:t xml:space="preserve">*** P &lt; 0.001; * P &lt; 0.05; ns = not significant. </w:t>
      </w:r>
      <w:r w:rsidRPr="00380F7F">
        <w:rPr>
          <w:i/>
          <w:iCs/>
        </w:rPr>
        <w:t>η</w:t>
      </w:r>
      <w:r w:rsidRPr="00380F7F">
        <w:rPr>
          <w:i/>
          <w:iCs/>
          <w:lang w:val="en-US"/>
        </w:rPr>
        <w:t>² = eta-squared (proportion of variance explained).</w:t>
      </w:r>
    </w:p>
    <w:p w14:paraId="56E752A4" w14:textId="77777777" w:rsidR="00C44614" w:rsidRDefault="00C44614" w:rsidP="00C44614">
      <w:pPr>
        <w:jc w:val="both"/>
        <w:rPr>
          <w:noProof/>
          <w:lang w:val="en-US"/>
        </w:rPr>
      </w:pPr>
    </w:p>
    <w:p w14:paraId="035A3A6B" w14:textId="77777777" w:rsidR="00C44614" w:rsidRDefault="00C44614" w:rsidP="00C44614">
      <w:pPr>
        <w:jc w:val="both"/>
        <w:rPr>
          <w:noProof/>
          <w:lang w:val="en-US"/>
        </w:rPr>
      </w:pPr>
    </w:p>
    <w:p w14:paraId="377FD05F" w14:textId="77777777" w:rsidR="00C44614" w:rsidRPr="00740A21" w:rsidRDefault="00C44614" w:rsidP="00C44614">
      <w:pPr>
        <w:spacing w:after="140" w:line="360" w:lineRule="auto"/>
        <w:jc w:val="both"/>
        <w:rPr>
          <w:color w:val="000000"/>
          <w:lang w:val="en-US"/>
        </w:rPr>
      </w:pPr>
      <w:r w:rsidRPr="00740A21">
        <w:rPr>
          <w:color w:val="000000"/>
          <w:lang w:val="en-US"/>
        </w:rPr>
        <w:t>Table S6. Pearson correlation coefficients between SSR marker allele scores and HVI fiber quality traits across 27 CB-series genotypes.</w:t>
      </w:r>
    </w:p>
    <w:tbl>
      <w:tblPr>
        <w:tblW w:w="9404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1417"/>
        <w:gridCol w:w="1418"/>
        <w:gridCol w:w="1182"/>
      </w:tblGrid>
      <w:tr w:rsidR="00C44614" w:rsidRPr="00380F7F" w14:paraId="3040CEA2" w14:textId="77777777" w:rsidTr="00E87705">
        <w:trPr>
          <w:tblHeader/>
          <w:tblCellSpacing w:w="15" w:type="dxa"/>
          <w:jc w:val="center"/>
        </w:trPr>
        <w:tc>
          <w:tcPr>
            <w:tcW w:w="2082" w:type="dxa"/>
            <w:vAlign w:val="center"/>
            <w:hideMark/>
          </w:tcPr>
          <w:p w14:paraId="3D699A83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Marker (allele)</w:t>
            </w:r>
          </w:p>
        </w:tc>
        <w:tc>
          <w:tcPr>
            <w:tcW w:w="1671" w:type="dxa"/>
            <w:vAlign w:val="center"/>
            <w:hideMark/>
          </w:tcPr>
          <w:p w14:paraId="175970CE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UHM (mm)</w:t>
            </w:r>
          </w:p>
        </w:tc>
        <w:tc>
          <w:tcPr>
            <w:tcW w:w="1529" w:type="dxa"/>
            <w:vAlign w:val="center"/>
            <w:hideMark/>
          </w:tcPr>
          <w:p w14:paraId="5D4940D0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FS (g/tex)</w:t>
            </w:r>
          </w:p>
        </w:tc>
        <w:tc>
          <w:tcPr>
            <w:tcW w:w="1387" w:type="dxa"/>
            <w:vAlign w:val="center"/>
            <w:hideMark/>
          </w:tcPr>
          <w:p w14:paraId="5E484B52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MIC</w:t>
            </w:r>
          </w:p>
        </w:tc>
        <w:tc>
          <w:tcPr>
            <w:tcW w:w="1388" w:type="dxa"/>
            <w:vAlign w:val="center"/>
            <w:hideMark/>
          </w:tcPr>
          <w:p w14:paraId="167E67E0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ELG (%)</w:t>
            </w:r>
          </w:p>
        </w:tc>
        <w:tc>
          <w:tcPr>
            <w:tcW w:w="0" w:type="auto"/>
            <w:vAlign w:val="center"/>
            <w:hideMark/>
          </w:tcPr>
          <w:p w14:paraId="0A63C31C" w14:textId="77777777" w:rsidR="00C44614" w:rsidRPr="00380F7F" w:rsidRDefault="00C44614" w:rsidP="00E87705">
            <w:pPr>
              <w:jc w:val="center"/>
              <w:rPr>
                <w:b/>
                <w:bCs/>
              </w:rPr>
            </w:pPr>
            <w:r w:rsidRPr="00380F7F">
              <w:rPr>
                <w:b/>
                <w:bCs/>
              </w:rPr>
              <w:t>UI (%)</w:t>
            </w:r>
          </w:p>
        </w:tc>
      </w:tr>
      <w:tr w:rsidR="00C44614" w:rsidRPr="00380F7F" w14:paraId="1128FE92" w14:textId="77777777" w:rsidTr="00E87705">
        <w:trPr>
          <w:tblCellSpacing w:w="15" w:type="dxa"/>
          <w:jc w:val="center"/>
        </w:trPr>
        <w:tc>
          <w:tcPr>
            <w:tcW w:w="2082" w:type="dxa"/>
            <w:vAlign w:val="center"/>
            <w:hideMark/>
          </w:tcPr>
          <w:p w14:paraId="4143DEF0" w14:textId="77777777" w:rsidR="00C44614" w:rsidRPr="00380F7F" w:rsidRDefault="00C44614" w:rsidP="00E87705">
            <w:pPr>
              <w:jc w:val="center"/>
            </w:pPr>
            <w:r w:rsidRPr="00380F7F">
              <w:t>BNL1604 (A₁)</w:t>
            </w:r>
          </w:p>
        </w:tc>
        <w:tc>
          <w:tcPr>
            <w:tcW w:w="1671" w:type="dxa"/>
            <w:vAlign w:val="center"/>
            <w:hideMark/>
          </w:tcPr>
          <w:p w14:paraId="63CC7EF8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+0.856</w:t>
            </w:r>
            <w:r w:rsidRPr="00380F7F">
              <w:t>*</w:t>
            </w:r>
          </w:p>
        </w:tc>
        <w:tc>
          <w:tcPr>
            <w:tcW w:w="1529" w:type="dxa"/>
            <w:vAlign w:val="center"/>
            <w:hideMark/>
          </w:tcPr>
          <w:p w14:paraId="372FCB82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+0.801</w:t>
            </w:r>
            <w:r w:rsidRPr="00380F7F">
              <w:t>*</w:t>
            </w:r>
          </w:p>
        </w:tc>
        <w:tc>
          <w:tcPr>
            <w:tcW w:w="1387" w:type="dxa"/>
            <w:vAlign w:val="center"/>
            <w:hideMark/>
          </w:tcPr>
          <w:p w14:paraId="3F9F04C8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−0.868</w:t>
            </w:r>
            <w:r w:rsidRPr="00380F7F">
              <w:t>*</w:t>
            </w:r>
          </w:p>
        </w:tc>
        <w:tc>
          <w:tcPr>
            <w:tcW w:w="1388" w:type="dxa"/>
            <w:vAlign w:val="center"/>
            <w:hideMark/>
          </w:tcPr>
          <w:p w14:paraId="52873C3B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+0.472</w:t>
            </w:r>
            <w:r w:rsidRPr="00380F7F">
              <w:t>*</w:t>
            </w:r>
          </w:p>
        </w:tc>
        <w:tc>
          <w:tcPr>
            <w:tcW w:w="0" w:type="auto"/>
            <w:vAlign w:val="center"/>
            <w:hideMark/>
          </w:tcPr>
          <w:p w14:paraId="291E7987" w14:textId="77777777" w:rsidR="00C44614" w:rsidRPr="00380F7F" w:rsidRDefault="00C44614" w:rsidP="00E87705">
            <w:pPr>
              <w:jc w:val="center"/>
            </w:pPr>
            <w:r w:rsidRPr="00380F7F">
              <w:t>+0.183 ns</w:t>
            </w:r>
          </w:p>
        </w:tc>
      </w:tr>
      <w:tr w:rsidR="00C44614" w:rsidRPr="00380F7F" w14:paraId="565D6A4B" w14:textId="77777777" w:rsidTr="00E87705">
        <w:trPr>
          <w:tblCellSpacing w:w="15" w:type="dxa"/>
          <w:jc w:val="center"/>
        </w:trPr>
        <w:tc>
          <w:tcPr>
            <w:tcW w:w="2082" w:type="dxa"/>
            <w:vAlign w:val="center"/>
            <w:hideMark/>
          </w:tcPr>
          <w:p w14:paraId="6CBAE84D" w14:textId="77777777" w:rsidR="00C44614" w:rsidRPr="00380F7F" w:rsidRDefault="00C44614" w:rsidP="00E87705">
            <w:pPr>
              <w:jc w:val="center"/>
            </w:pPr>
            <w:r w:rsidRPr="00380F7F">
              <w:t>JESPR220 (B₁)</w:t>
            </w:r>
          </w:p>
        </w:tc>
        <w:tc>
          <w:tcPr>
            <w:tcW w:w="1671" w:type="dxa"/>
            <w:vAlign w:val="center"/>
            <w:hideMark/>
          </w:tcPr>
          <w:p w14:paraId="596EB3D4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+0.412</w:t>
            </w:r>
            <w:r w:rsidRPr="00380F7F">
              <w:t>*</w:t>
            </w:r>
          </w:p>
        </w:tc>
        <w:tc>
          <w:tcPr>
            <w:tcW w:w="1529" w:type="dxa"/>
            <w:vAlign w:val="center"/>
            <w:hideMark/>
          </w:tcPr>
          <w:p w14:paraId="06F5AE8D" w14:textId="77777777" w:rsidR="00C44614" w:rsidRPr="00380F7F" w:rsidRDefault="00C44614" w:rsidP="00E87705">
            <w:pPr>
              <w:jc w:val="center"/>
            </w:pPr>
            <w:r w:rsidRPr="00380F7F">
              <w:t>+0.298 ns</w:t>
            </w:r>
          </w:p>
        </w:tc>
        <w:tc>
          <w:tcPr>
            <w:tcW w:w="1387" w:type="dxa"/>
            <w:vAlign w:val="center"/>
            <w:hideMark/>
          </w:tcPr>
          <w:p w14:paraId="1A36053B" w14:textId="77777777" w:rsidR="00C44614" w:rsidRPr="00380F7F" w:rsidRDefault="00C44614" w:rsidP="00E87705">
            <w:pPr>
              <w:jc w:val="center"/>
            </w:pPr>
            <w:r w:rsidRPr="00380F7F">
              <w:t>−0.341 ns</w:t>
            </w:r>
          </w:p>
        </w:tc>
        <w:tc>
          <w:tcPr>
            <w:tcW w:w="1388" w:type="dxa"/>
            <w:vAlign w:val="center"/>
            <w:hideMark/>
          </w:tcPr>
          <w:p w14:paraId="25737024" w14:textId="77777777" w:rsidR="00C44614" w:rsidRPr="00380F7F" w:rsidRDefault="00C44614" w:rsidP="00E87705">
            <w:pPr>
              <w:jc w:val="center"/>
            </w:pPr>
            <w:r w:rsidRPr="00380F7F">
              <w:t>+0.224 ns</w:t>
            </w:r>
          </w:p>
        </w:tc>
        <w:tc>
          <w:tcPr>
            <w:tcW w:w="0" w:type="auto"/>
            <w:vAlign w:val="center"/>
            <w:hideMark/>
          </w:tcPr>
          <w:p w14:paraId="58A1E866" w14:textId="77777777" w:rsidR="00C44614" w:rsidRPr="00380F7F" w:rsidRDefault="00C44614" w:rsidP="00E87705">
            <w:pPr>
              <w:jc w:val="center"/>
            </w:pPr>
            <w:r w:rsidRPr="00380F7F">
              <w:t>+0.152 ns</w:t>
            </w:r>
          </w:p>
        </w:tc>
      </w:tr>
      <w:tr w:rsidR="00C44614" w:rsidRPr="00380F7F" w14:paraId="0A9935E2" w14:textId="77777777" w:rsidTr="00E87705">
        <w:trPr>
          <w:tblCellSpacing w:w="15" w:type="dxa"/>
          <w:jc w:val="center"/>
        </w:trPr>
        <w:tc>
          <w:tcPr>
            <w:tcW w:w="2082" w:type="dxa"/>
            <w:vAlign w:val="center"/>
            <w:hideMark/>
          </w:tcPr>
          <w:p w14:paraId="58C3A5E6" w14:textId="77777777" w:rsidR="00C44614" w:rsidRPr="00380F7F" w:rsidRDefault="00C44614" w:rsidP="00E87705">
            <w:pPr>
              <w:jc w:val="center"/>
            </w:pPr>
            <w:r w:rsidRPr="00380F7F">
              <w:t>BNL3255 (C₂)</w:t>
            </w:r>
          </w:p>
        </w:tc>
        <w:tc>
          <w:tcPr>
            <w:tcW w:w="1671" w:type="dxa"/>
            <w:vAlign w:val="center"/>
            <w:hideMark/>
          </w:tcPr>
          <w:p w14:paraId="64C03C8C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+0.641</w:t>
            </w:r>
            <w:r w:rsidRPr="00380F7F">
              <w:t>*</w:t>
            </w:r>
          </w:p>
        </w:tc>
        <w:tc>
          <w:tcPr>
            <w:tcW w:w="1529" w:type="dxa"/>
            <w:vAlign w:val="center"/>
            <w:hideMark/>
          </w:tcPr>
          <w:p w14:paraId="3DDFB873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+0.728</w:t>
            </w:r>
            <w:r w:rsidRPr="00380F7F">
              <w:t>*</w:t>
            </w:r>
          </w:p>
        </w:tc>
        <w:tc>
          <w:tcPr>
            <w:tcW w:w="1387" w:type="dxa"/>
            <w:vAlign w:val="center"/>
            <w:hideMark/>
          </w:tcPr>
          <w:p w14:paraId="4AB3FBB4" w14:textId="77777777" w:rsidR="00C44614" w:rsidRPr="00380F7F" w:rsidRDefault="00C44614" w:rsidP="00E87705">
            <w:pPr>
              <w:jc w:val="center"/>
            </w:pPr>
            <w:r w:rsidRPr="00380F7F">
              <w:rPr>
                <w:b/>
                <w:bCs/>
              </w:rPr>
              <w:t>−0.594</w:t>
            </w:r>
            <w:r w:rsidRPr="00380F7F">
              <w:t>*</w:t>
            </w:r>
          </w:p>
        </w:tc>
        <w:tc>
          <w:tcPr>
            <w:tcW w:w="1388" w:type="dxa"/>
            <w:vAlign w:val="center"/>
            <w:hideMark/>
          </w:tcPr>
          <w:p w14:paraId="75CBFFC1" w14:textId="77777777" w:rsidR="00C44614" w:rsidRPr="00380F7F" w:rsidRDefault="00C44614" w:rsidP="00E87705">
            <w:pPr>
              <w:jc w:val="center"/>
            </w:pPr>
            <w:r w:rsidRPr="00380F7F">
              <w:t>+0.318 ns</w:t>
            </w:r>
          </w:p>
        </w:tc>
        <w:tc>
          <w:tcPr>
            <w:tcW w:w="0" w:type="auto"/>
            <w:vAlign w:val="center"/>
            <w:hideMark/>
          </w:tcPr>
          <w:p w14:paraId="2E1F8760" w14:textId="77777777" w:rsidR="00C44614" w:rsidRPr="00380F7F" w:rsidRDefault="00C44614" w:rsidP="00E87705">
            <w:pPr>
              <w:jc w:val="center"/>
            </w:pPr>
            <w:r w:rsidRPr="00380F7F">
              <w:t>+0.201 ns</w:t>
            </w:r>
          </w:p>
        </w:tc>
      </w:tr>
      <w:tr w:rsidR="00C44614" w:rsidRPr="00380F7F" w14:paraId="6791C4B8" w14:textId="77777777" w:rsidTr="00E87705">
        <w:trPr>
          <w:tblCellSpacing w:w="15" w:type="dxa"/>
          <w:jc w:val="center"/>
        </w:trPr>
        <w:tc>
          <w:tcPr>
            <w:tcW w:w="2082" w:type="dxa"/>
            <w:vAlign w:val="center"/>
            <w:hideMark/>
          </w:tcPr>
          <w:p w14:paraId="32B4E7EF" w14:textId="77777777" w:rsidR="00C44614" w:rsidRPr="00380F7F" w:rsidRDefault="00C44614" w:rsidP="00E87705">
            <w:pPr>
              <w:jc w:val="center"/>
            </w:pPr>
            <w:r w:rsidRPr="00380F7F">
              <w:t>SOC2 (D₁)</w:t>
            </w:r>
          </w:p>
        </w:tc>
        <w:tc>
          <w:tcPr>
            <w:tcW w:w="1671" w:type="dxa"/>
            <w:vAlign w:val="center"/>
            <w:hideMark/>
          </w:tcPr>
          <w:p w14:paraId="61328494" w14:textId="77777777" w:rsidR="00C44614" w:rsidRPr="00380F7F" w:rsidRDefault="00C44614" w:rsidP="00E87705">
            <w:pPr>
              <w:jc w:val="center"/>
            </w:pPr>
            <w:r w:rsidRPr="00380F7F">
              <w:t>+0.142 ns</w:t>
            </w:r>
          </w:p>
        </w:tc>
        <w:tc>
          <w:tcPr>
            <w:tcW w:w="1529" w:type="dxa"/>
            <w:vAlign w:val="center"/>
            <w:hideMark/>
          </w:tcPr>
          <w:p w14:paraId="6A1509EA" w14:textId="77777777" w:rsidR="00C44614" w:rsidRPr="00380F7F" w:rsidRDefault="00C44614" w:rsidP="00E87705">
            <w:pPr>
              <w:jc w:val="center"/>
            </w:pPr>
            <w:r w:rsidRPr="00380F7F">
              <w:t>+0.168 ns</w:t>
            </w:r>
          </w:p>
        </w:tc>
        <w:tc>
          <w:tcPr>
            <w:tcW w:w="1387" w:type="dxa"/>
            <w:vAlign w:val="center"/>
            <w:hideMark/>
          </w:tcPr>
          <w:p w14:paraId="442A4247" w14:textId="77777777" w:rsidR="00C44614" w:rsidRPr="00380F7F" w:rsidRDefault="00C44614" w:rsidP="00E87705">
            <w:pPr>
              <w:jc w:val="center"/>
            </w:pPr>
            <w:r w:rsidRPr="00380F7F">
              <w:t>−0.171 ns</w:t>
            </w:r>
          </w:p>
        </w:tc>
        <w:tc>
          <w:tcPr>
            <w:tcW w:w="1388" w:type="dxa"/>
            <w:vAlign w:val="center"/>
            <w:hideMark/>
          </w:tcPr>
          <w:p w14:paraId="243D89B1" w14:textId="77777777" w:rsidR="00C44614" w:rsidRPr="00380F7F" w:rsidRDefault="00C44614" w:rsidP="00E87705">
            <w:pPr>
              <w:jc w:val="center"/>
            </w:pPr>
            <w:r w:rsidRPr="00380F7F">
              <w:t>+0.089 ns</w:t>
            </w:r>
          </w:p>
        </w:tc>
        <w:tc>
          <w:tcPr>
            <w:tcW w:w="0" w:type="auto"/>
            <w:vAlign w:val="center"/>
            <w:hideMark/>
          </w:tcPr>
          <w:p w14:paraId="67D8145B" w14:textId="77777777" w:rsidR="00C44614" w:rsidRPr="00380F7F" w:rsidRDefault="00C44614" w:rsidP="00E87705">
            <w:pPr>
              <w:jc w:val="center"/>
            </w:pPr>
            <w:r w:rsidRPr="00380F7F">
              <w:t>+0.114 ns</w:t>
            </w:r>
          </w:p>
        </w:tc>
      </w:tr>
    </w:tbl>
    <w:p w14:paraId="5E34A2A1" w14:textId="77777777" w:rsidR="00C44614" w:rsidRPr="00380F7F" w:rsidRDefault="00C44614" w:rsidP="00C44614">
      <w:pPr>
        <w:jc w:val="both"/>
        <w:rPr>
          <w:lang w:val="en-US"/>
        </w:rPr>
      </w:pPr>
      <w:r w:rsidRPr="00380F7F">
        <w:rPr>
          <w:i/>
          <w:iCs/>
          <w:lang w:val="en-US"/>
        </w:rPr>
        <w:t>*** P &lt; 0.001; ns = not significant (P &gt; 0.05). n = 27.</w:t>
      </w:r>
    </w:p>
    <w:p w14:paraId="244FE7E3" w14:textId="77777777" w:rsidR="00C44614" w:rsidRPr="00740A21" w:rsidRDefault="00C44614" w:rsidP="00C44614">
      <w:pPr>
        <w:spacing w:after="60"/>
        <w:rPr>
          <w:lang w:val="en-US"/>
        </w:rPr>
      </w:pPr>
    </w:p>
    <w:p w14:paraId="34441680" w14:textId="77777777" w:rsidR="004E780C" w:rsidRDefault="004E780C"/>
    <w:sectPr w:rsidR="004E780C" w:rsidSect="00C44614">
      <w:pgSz w:w="12240" w:h="15840"/>
      <w:pgMar w:top="1440" w:right="126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neric2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7791"/>
    <w:multiLevelType w:val="hybridMultilevel"/>
    <w:tmpl w:val="96E41F28"/>
    <w:lvl w:ilvl="0" w:tplc="B1AEEE7E">
      <w:start w:val="1"/>
      <w:numFmt w:val="bullet"/>
      <w:lvlText w:val="●"/>
      <w:lvlJc w:val="left"/>
      <w:pPr>
        <w:ind w:left="720" w:hanging="360"/>
      </w:pPr>
    </w:lvl>
    <w:lvl w:ilvl="1" w:tplc="F61EA942">
      <w:start w:val="1"/>
      <w:numFmt w:val="bullet"/>
      <w:lvlText w:val="○"/>
      <w:lvlJc w:val="left"/>
      <w:pPr>
        <w:ind w:left="1440" w:hanging="360"/>
      </w:pPr>
    </w:lvl>
    <w:lvl w:ilvl="2" w:tplc="C45472B8">
      <w:start w:val="1"/>
      <w:numFmt w:val="bullet"/>
      <w:lvlText w:val="■"/>
      <w:lvlJc w:val="left"/>
      <w:pPr>
        <w:ind w:left="2160" w:hanging="360"/>
      </w:pPr>
    </w:lvl>
    <w:lvl w:ilvl="3" w:tplc="72209DF8">
      <w:start w:val="1"/>
      <w:numFmt w:val="bullet"/>
      <w:lvlText w:val="●"/>
      <w:lvlJc w:val="left"/>
      <w:pPr>
        <w:ind w:left="2880" w:hanging="360"/>
      </w:pPr>
    </w:lvl>
    <w:lvl w:ilvl="4" w:tplc="BE3A492A">
      <w:start w:val="1"/>
      <w:numFmt w:val="bullet"/>
      <w:lvlText w:val="○"/>
      <w:lvlJc w:val="left"/>
      <w:pPr>
        <w:ind w:left="3600" w:hanging="360"/>
      </w:pPr>
    </w:lvl>
    <w:lvl w:ilvl="5" w:tplc="1E2CE2AC">
      <w:start w:val="1"/>
      <w:numFmt w:val="bullet"/>
      <w:lvlText w:val="■"/>
      <w:lvlJc w:val="left"/>
      <w:pPr>
        <w:ind w:left="4320" w:hanging="360"/>
      </w:pPr>
    </w:lvl>
    <w:lvl w:ilvl="6" w:tplc="61DA52D0">
      <w:start w:val="1"/>
      <w:numFmt w:val="bullet"/>
      <w:lvlText w:val="●"/>
      <w:lvlJc w:val="left"/>
      <w:pPr>
        <w:ind w:left="5040" w:hanging="360"/>
      </w:pPr>
    </w:lvl>
    <w:lvl w:ilvl="7" w:tplc="872C1F30">
      <w:start w:val="1"/>
      <w:numFmt w:val="bullet"/>
      <w:lvlText w:val="●"/>
      <w:lvlJc w:val="left"/>
      <w:pPr>
        <w:ind w:left="5760" w:hanging="360"/>
      </w:pPr>
    </w:lvl>
    <w:lvl w:ilvl="8" w:tplc="D6DA1322">
      <w:start w:val="1"/>
      <w:numFmt w:val="bullet"/>
      <w:lvlText w:val="●"/>
      <w:lvlJc w:val="left"/>
      <w:pPr>
        <w:ind w:left="6480" w:hanging="360"/>
      </w:pPr>
    </w:lvl>
  </w:abstractNum>
  <w:num w:numId="1" w16cid:durableId="17711943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14"/>
    <w:rsid w:val="002978F5"/>
    <w:rsid w:val="003852CF"/>
    <w:rsid w:val="004E780C"/>
    <w:rsid w:val="009762F0"/>
    <w:rsid w:val="00C44614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65360"/>
  <w15:chartTrackingRefBased/>
  <w15:docId w15:val="{D464E7A0-7DDF-4A2D-9F4C-D5491669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614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4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61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C44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614"/>
    <w:rPr>
      <w:b/>
      <w:bCs/>
      <w:smallCaps/>
      <w:color w:val="0F4761" w:themeColor="accent1" w:themeShade="BF"/>
      <w:spacing w:val="5"/>
    </w:rPr>
  </w:style>
  <w:style w:type="paragraph" w:customStyle="1" w:styleId="1">
    <w:name w:val="Строгий1"/>
    <w:qFormat/>
    <w:rsid w:val="00C44614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ru-RU" w:eastAsia="ru-RU"/>
      <w14:ligatures w14:val="none"/>
    </w:rPr>
  </w:style>
  <w:style w:type="character" w:styleId="Hyperlink">
    <w:name w:val="Hyperlink"/>
    <w:uiPriority w:val="99"/>
    <w:unhideWhenUsed/>
    <w:rsid w:val="00C44614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C44614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C446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4614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EndnoteReference">
    <w:name w:val="endnote reference"/>
    <w:uiPriority w:val="99"/>
    <w:semiHidden/>
    <w:unhideWhenUsed/>
    <w:rsid w:val="00C44614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C446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4614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Default">
    <w:name w:val="Default"/>
    <w:rsid w:val="00C44614"/>
    <w:pPr>
      <w:autoSpaceDE w:val="0"/>
      <w:autoSpaceDN w:val="0"/>
      <w:adjustRightInd w:val="0"/>
      <w:spacing w:after="0" w:line="240" w:lineRule="auto"/>
    </w:pPr>
    <w:rPr>
      <w:rFonts w:ascii="Generic2-Regular" w:hAnsi="Generic2-Regular" w:cs="Generic2-Regular"/>
      <w:color w:val="000000"/>
      <w:kern w:val="0"/>
      <w:lang w:val="ru-RU"/>
      <w14:ligatures w14:val="none"/>
    </w:rPr>
  </w:style>
  <w:style w:type="paragraph" w:styleId="NormalWeb">
    <w:name w:val="Normal (Web)"/>
    <w:basedOn w:val="Normal"/>
    <w:uiPriority w:val="99"/>
    <w:unhideWhenUsed/>
    <w:rsid w:val="00C44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2184</Words>
  <Characters>12451</Characters>
  <Application>Microsoft Office Word</Application>
  <DocSecurity>0</DocSecurity>
  <Lines>103</Lines>
  <Paragraphs>29</Paragraphs>
  <ScaleCrop>false</ScaleCrop>
  <Company/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2026-05-19T08:15:00Z</dcterms:created>
  <dcterms:modified xsi:type="dcterms:W3CDTF">2026-05-19T08:15:00Z</dcterms:modified>
</cp:coreProperties>
</file>