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739" w:type="dxa"/>
        <w:jc w:val="center"/>
        <w:tblLayout w:type="fixed"/>
        <w:tblLook w:val="0000" w:firstRow="0" w:lastRow="0" w:firstColumn="0" w:lastColumn="0" w:noHBand="0" w:noVBand="0"/>
      </w:tblPr>
      <w:tblGrid>
        <w:gridCol w:w="1643"/>
        <w:gridCol w:w="1334"/>
        <w:gridCol w:w="3827"/>
        <w:gridCol w:w="1133"/>
        <w:gridCol w:w="1802"/>
      </w:tblGrid>
      <w:tr w:rsidR="00083A76" w:rsidRPr="00231EE4" w14:paraId="32ED093C" w14:textId="77777777" w:rsidTr="00F15783">
        <w:trPr>
          <w:trHeight w:val="351"/>
          <w:jc w:val="center"/>
        </w:trPr>
        <w:tc>
          <w:tcPr>
            <w:tcW w:w="97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B9F4B2" w14:textId="3D2412B2" w:rsidR="00083A76" w:rsidRPr="004D7411" w:rsidRDefault="00306DB7" w:rsidP="007C4A80">
            <w:pPr>
              <w:widowControl/>
              <w:rPr>
                <w:rFonts w:ascii="SimSun" w:hAnsi="SimSun" w:cs="SimSu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b/>
                <w:bCs/>
                <w:kern w:val="0"/>
                <w:sz w:val="24"/>
                <w:lang w:val="en-GB" w:eastAsia="en-US"/>
              </w:rPr>
              <w:t>S</w:t>
            </w:r>
            <w:r w:rsidRPr="00306DB7">
              <w:rPr>
                <w:b/>
                <w:bCs/>
                <w:kern w:val="0"/>
                <w:sz w:val="24"/>
                <w:lang w:val="en-GB" w:eastAsia="en-US"/>
              </w:rPr>
              <w:t>upplementary table</w:t>
            </w:r>
            <w:r w:rsidR="00766640" w:rsidRPr="004D7411">
              <w:rPr>
                <w:b/>
                <w:bCs/>
                <w:kern w:val="0"/>
                <w:sz w:val="24"/>
                <w:lang w:val="en-GB" w:eastAsia="en-US"/>
              </w:rPr>
              <w:t xml:space="preserve"> 1. Primers used in this study and their applications</w:t>
            </w:r>
            <w:r w:rsidR="005F3EDF">
              <w:rPr>
                <w:b/>
                <w:bCs/>
                <w:kern w:val="0"/>
                <w:sz w:val="24"/>
                <w:lang w:val="en-GB" w:eastAsia="en-US"/>
              </w:rPr>
              <w:t xml:space="preserve"> </w:t>
            </w:r>
            <w:r w:rsidR="005F3EDF" w:rsidRPr="005F3EDF">
              <w:rPr>
                <w:b/>
                <w:bCs/>
                <w:kern w:val="0"/>
                <w:sz w:val="24"/>
                <w:lang w:val="en-GB" w:eastAsia="en-US"/>
              </w:rPr>
              <w:t>[17</w:t>
            </w:r>
            <w:r w:rsidR="005F3EDF">
              <w:rPr>
                <w:b/>
                <w:bCs/>
                <w:kern w:val="0"/>
                <w:sz w:val="24"/>
                <w:lang w:val="en-GB" w:eastAsia="en-US"/>
              </w:rPr>
              <w:t>, 20</w:t>
            </w:r>
            <w:r w:rsidR="005F3EDF" w:rsidRPr="005F3EDF">
              <w:rPr>
                <w:b/>
                <w:bCs/>
                <w:kern w:val="0"/>
                <w:sz w:val="24"/>
                <w:lang w:val="en-GB" w:eastAsia="en-US"/>
              </w:rPr>
              <w:t>]</w:t>
            </w:r>
          </w:p>
        </w:tc>
      </w:tr>
      <w:tr w:rsidR="00083A76" w:rsidRPr="00231EE4" w14:paraId="3374C04A" w14:textId="77777777" w:rsidTr="00F15783">
        <w:trPr>
          <w:trHeight w:val="351"/>
          <w:jc w:val="center"/>
        </w:trPr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8821F5" w14:textId="77777777" w:rsidR="00083A76" w:rsidRPr="00F15783" w:rsidRDefault="00083A76" w:rsidP="007C4A80">
            <w:pPr>
              <w:widowControl/>
              <w:jc w:val="center"/>
              <w:rPr>
                <w:b/>
                <w:bCs/>
                <w:color w:val="000000"/>
                <w:kern w:val="0"/>
                <w:sz w:val="19"/>
                <w:szCs w:val="19"/>
              </w:rPr>
            </w:pPr>
            <w:r w:rsidRPr="00F15783">
              <w:rPr>
                <w:b/>
                <w:bCs/>
                <w:color w:val="000000"/>
                <w:kern w:val="0"/>
                <w:sz w:val="19"/>
                <w:szCs w:val="19"/>
              </w:rPr>
              <w:t>Locus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8B98B5" w14:textId="77777777" w:rsidR="00083A76" w:rsidRPr="00F15783" w:rsidRDefault="00083A76" w:rsidP="007C4A80">
            <w:pPr>
              <w:widowControl/>
              <w:jc w:val="center"/>
              <w:rPr>
                <w:b/>
                <w:bCs/>
                <w:color w:val="000000"/>
                <w:kern w:val="0"/>
                <w:sz w:val="19"/>
                <w:szCs w:val="19"/>
              </w:rPr>
            </w:pPr>
            <w:r w:rsidRPr="00F15783">
              <w:rPr>
                <w:b/>
                <w:bCs/>
                <w:color w:val="000000"/>
                <w:kern w:val="0"/>
                <w:sz w:val="19"/>
                <w:szCs w:val="19"/>
              </w:rPr>
              <w:t>Primer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6E3663" w14:textId="77777777" w:rsidR="00083A76" w:rsidRPr="00F15783" w:rsidRDefault="00083A76" w:rsidP="007C4A80">
            <w:pPr>
              <w:widowControl/>
              <w:jc w:val="center"/>
              <w:rPr>
                <w:b/>
                <w:bCs/>
                <w:color w:val="000000"/>
                <w:kern w:val="0"/>
                <w:sz w:val="19"/>
                <w:szCs w:val="19"/>
              </w:rPr>
            </w:pPr>
            <w:r w:rsidRPr="00F15783">
              <w:rPr>
                <w:b/>
                <w:bCs/>
                <w:color w:val="000000"/>
                <w:kern w:val="0"/>
                <w:sz w:val="19"/>
                <w:szCs w:val="19"/>
              </w:rPr>
              <w:t>Sequences (5’–3’)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295D9E" w14:textId="77777777" w:rsidR="00083A76" w:rsidRPr="00F15783" w:rsidRDefault="00083A76" w:rsidP="007C4A80">
            <w:pPr>
              <w:widowControl/>
              <w:jc w:val="center"/>
              <w:rPr>
                <w:b/>
                <w:bCs/>
                <w:color w:val="000000"/>
                <w:kern w:val="0"/>
                <w:sz w:val="19"/>
                <w:szCs w:val="19"/>
              </w:rPr>
            </w:pPr>
            <w:r w:rsidRPr="00F15783">
              <w:rPr>
                <w:b/>
                <w:bCs/>
                <w:color w:val="000000"/>
                <w:kern w:val="0"/>
                <w:sz w:val="19"/>
                <w:szCs w:val="19"/>
              </w:rPr>
              <w:t>Amplicon size (bp)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F92E5F" w14:textId="77777777" w:rsidR="00083A76" w:rsidRPr="00F15783" w:rsidRDefault="00083A76" w:rsidP="007C4A80">
            <w:pPr>
              <w:widowControl/>
              <w:jc w:val="center"/>
              <w:rPr>
                <w:b/>
                <w:bCs/>
                <w:color w:val="000000"/>
                <w:kern w:val="0"/>
                <w:sz w:val="19"/>
                <w:szCs w:val="19"/>
              </w:rPr>
            </w:pPr>
            <w:r w:rsidRPr="00F15783">
              <w:rPr>
                <w:b/>
                <w:bCs/>
                <w:color w:val="000000"/>
                <w:kern w:val="0"/>
                <w:sz w:val="19"/>
                <w:szCs w:val="19"/>
              </w:rPr>
              <w:t>Usage</w:t>
            </w:r>
          </w:p>
        </w:tc>
      </w:tr>
      <w:tr w:rsidR="00083A76" w:rsidRPr="00231EE4" w14:paraId="12F9442C" w14:textId="77777777" w:rsidTr="00F15783">
        <w:trPr>
          <w:trHeight w:val="585"/>
          <w:jc w:val="center"/>
        </w:trPr>
        <w:tc>
          <w:tcPr>
            <w:tcW w:w="16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21019F31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sz w:val="24"/>
              </w:rPr>
              <w:t>bla</w:t>
            </w:r>
            <w:r w:rsidRPr="00F15783">
              <w:rPr>
                <w:i/>
                <w:iCs/>
                <w:sz w:val="24"/>
                <w:vertAlign w:val="subscript"/>
              </w:rPr>
              <w:t>OXA-51-like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4D92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  <w:lang w:val="pt-BR"/>
              </w:rPr>
              <w:t>OXA-69A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B18B7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  <w:lang w:val="pt-BR"/>
              </w:rPr>
            </w:pPr>
            <w:r w:rsidRPr="00F15783">
              <w:rPr>
                <w:color w:val="000000"/>
                <w:kern w:val="0"/>
                <w:sz w:val="19"/>
                <w:szCs w:val="19"/>
                <w:lang w:val="pt-BR"/>
              </w:rPr>
              <w:t>CTAATAATTgATCTACTCAAg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1DFFE7C5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  <w:lang w:val="pt-BR"/>
              </w:rPr>
            </w:pPr>
            <w:r w:rsidRPr="00F15783">
              <w:rPr>
                <w:color w:val="000000"/>
                <w:kern w:val="0"/>
                <w:sz w:val="19"/>
                <w:szCs w:val="19"/>
                <w:lang w:val="pt-BR"/>
              </w:rPr>
              <w:t>930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B2862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72C5BF24" w14:textId="77777777" w:rsidTr="00F15783">
        <w:trPr>
          <w:trHeight w:val="585"/>
          <w:jc w:val="center"/>
        </w:trPr>
        <w:tc>
          <w:tcPr>
            <w:tcW w:w="164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8F62A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  <w:lang w:val="pt-BR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C8B393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  <w:lang w:val="pt-BR"/>
              </w:rPr>
            </w:pPr>
            <w:r w:rsidRPr="00F15783">
              <w:rPr>
                <w:color w:val="000000"/>
                <w:kern w:val="0"/>
                <w:sz w:val="19"/>
                <w:szCs w:val="19"/>
                <w:lang w:val="pt-BR"/>
              </w:rPr>
              <w:t>OXA-69B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DF43B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  <w:lang w:val="pt-BR"/>
              </w:rPr>
            </w:pPr>
            <w:r w:rsidRPr="00F15783">
              <w:rPr>
                <w:color w:val="000000"/>
                <w:kern w:val="0"/>
                <w:sz w:val="19"/>
                <w:szCs w:val="19"/>
                <w:lang w:val="pt-BR"/>
              </w:rPr>
              <w:t>CCAgTggATggATggATAgATTATC</w:t>
            </w:r>
          </w:p>
        </w:tc>
        <w:tc>
          <w:tcPr>
            <w:tcW w:w="113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F4F9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  <w:lang w:val="pt-BR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8CB9EE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29043CD1" w14:textId="77777777" w:rsidTr="00F15783">
        <w:trPr>
          <w:trHeight w:val="585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2C68F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gltA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826CD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Citrato F1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8571EB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AAT TTA CAG TGG CAC ATT AGG TCC C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703057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722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B6FFE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0EA28F77" w14:textId="77777777" w:rsidTr="00F15783">
        <w:trPr>
          <w:trHeight w:val="585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DD3BA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D04A15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Citrato R12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B6D45C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GCA GAG ATA CCA GCA GAG ATA CAC G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D80E6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46C93A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3C30E513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667019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gyrB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E71479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gyrB_F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931F0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TGA AGG CGG CTT ATC TGA GT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CD7EB5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594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82BA47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0A70E2CD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0D4FB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77B2B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</w:rPr>
            </w:pPr>
            <w:r w:rsidRPr="00F15783">
              <w:rPr>
                <w:color w:val="333333"/>
                <w:kern w:val="0"/>
                <w:sz w:val="19"/>
                <w:szCs w:val="19"/>
              </w:rPr>
              <w:t>gyrB_R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D2699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</w:rPr>
            </w:pPr>
            <w:r w:rsidRPr="00F15783">
              <w:rPr>
                <w:color w:val="333333"/>
                <w:kern w:val="0"/>
                <w:sz w:val="19"/>
                <w:szCs w:val="19"/>
              </w:rPr>
              <w:t>GCT GGG TCT TTT TCC TGA CA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E665E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9F320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</w:rPr>
            </w:pPr>
            <w:r w:rsidRPr="00F15783">
              <w:rPr>
                <w:color w:val="333333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1958FBF2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99396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gdhB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5FB56A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GDHB 1F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BF67C5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GCT ACT TTT ATG CAA CAG AGC C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FCB640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774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E88C3D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</w:t>
            </w:r>
          </w:p>
        </w:tc>
      </w:tr>
      <w:tr w:rsidR="00083A76" w:rsidRPr="00231EE4" w14:paraId="64585836" w14:textId="77777777" w:rsidTr="00F15783">
        <w:trPr>
          <w:trHeight w:val="351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62917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31759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GDH SEC 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43697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ACC ACA TGC TTT GTT ATG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62DB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A2B9F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seq</w:t>
            </w:r>
          </w:p>
        </w:tc>
      </w:tr>
      <w:tr w:rsidR="00083A76" w:rsidRPr="00231EE4" w14:paraId="4041FB3A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D0D93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3E80D7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GDHB 775R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19A0A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GTT GAG TTG GCG TAT GTT GTG C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F349E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F27A13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</w:t>
            </w:r>
          </w:p>
        </w:tc>
      </w:tr>
      <w:tr w:rsidR="00083A76" w:rsidRPr="00231EE4" w14:paraId="658A8B2F" w14:textId="77777777" w:rsidTr="00F15783">
        <w:trPr>
          <w:trHeight w:val="351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FAF1F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FE03F1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GDH SEC 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9F98F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GTT GGC GTA TGT TGT GC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7C7F4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EAFC9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seq</w:t>
            </w:r>
          </w:p>
        </w:tc>
      </w:tr>
      <w:tr w:rsidR="00083A76" w:rsidRPr="00231EE4" w14:paraId="4D8EAF57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A69C3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recA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80F98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RA1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CB0513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CCT GAA TCT TCY GGT AAA AC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8E6EFD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425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44A58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51F5E966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97624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6459B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RA2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890EF9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GTT TCT GGG CTG CCA AAC ATT AC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01AC1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DF5613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5D365BA9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07C75E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cpn60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84EC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cpn60_F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72AB71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GGT GCT CAA CTT GTT CGT GA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27D9A7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640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5C013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65FFB395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75C89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59ABB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cpn60_R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1DE328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CAC CGA AAC CAG GAG CTT TA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04C98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A765F8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318360CE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9948D4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gpi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8B9D7F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gpi_F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5D89F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GAA ATT TCC GGA GCT CAC AA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40A2D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456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3745F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580CB037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59D66" w14:textId="77777777" w:rsidR="00083A76" w:rsidRPr="00F15783" w:rsidRDefault="00083A76" w:rsidP="007C4A80">
            <w:pPr>
              <w:widowControl/>
              <w:jc w:val="left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0E5E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</w:rPr>
            </w:pPr>
            <w:r w:rsidRPr="00F15783">
              <w:rPr>
                <w:color w:val="333333"/>
                <w:kern w:val="0"/>
                <w:sz w:val="19"/>
                <w:szCs w:val="19"/>
              </w:rPr>
              <w:t>gpi_R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834D0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  <w:lang w:val="pt-BR"/>
              </w:rPr>
            </w:pPr>
            <w:r w:rsidRPr="00F15783">
              <w:rPr>
                <w:color w:val="333333"/>
                <w:kern w:val="0"/>
                <w:sz w:val="19"/>
                <w:szCs w:val="19"/>
                <w:lang w:val="pt-BR"/>
              </w:rPr>
              <w:t>TCA GGA GCA ATA CCC CAC TC</w:t>
            </w:r>
          </w:p>
        </w:tc>
        <w:tc>
          <w:tcPr>
            <w:tcW w:w="11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F1BC0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  <w:lang w:val="pt-BR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88F42" w14:textId="77777777" w:rsidR="00083A76" w:rsidRPr="00F15783" w:rsidRDefault="00083A76" w:rsidP="007C4A80">
            <w:pPr>
              <w:widowControl/>
              <w:jc w:val="center"/>
              <w:rPr>
                <w:color w:val="333333"/>
                <w:kern w:val="0"/>
                <w:sz w:val="19"/>
                <w:szCs w:val="19"/>
              </w:rPr>
            </w:pPr>
            <w:r w:rsidRPr="00F15783">
              <w:rPr>
                <w:color w:val="333333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27F56BA0" w14:textId="77777777" w:rsidTr="00F15783">
        <w:trPr>
          <w:trHeight w:val="468"/>
          <w:jc w:val="center"/>
        </w:trPr>
        <w:tc>
          <w:tcPr>
            <w:tcW w:w="164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9D114A1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  <w:r w:rsidRPr="00F15783">
              <w:rPr>
                <w:i/>
                <w:iCs/>
                <w:color w:val="000000"/>
                <w:kern w:val="0"/>
                <w:sz w:val="19"/>
                <w:szCs w:val="19"/>
              </w:rPr>
              <w:t>rpoD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15ED8" w14:textId="1925799D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rpoD</w:t>
            </w:r>
            <w:r w:rsidR="00BA2CE5" w:rsidRPr="00F15783">
              <w:rPr>
                <w:color w:val="000000"/>
                <w:kern w:val="0"/>
                <w:sz w:val="19"/>
                <w:szCs w:val="19"/>
              </w:rPr>
              <w:t>_</w:t>
            </w:r>
            <w:r w:rsidRPr="00F15783">
              <w:rPr>
                <w:color w:val="000000"/>
                <w:kern w:val="0"/>
                <w:sz w:val="19"/>
                <w:szCs w:val="19"/>
              </w:rPr>
              <w:t>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07622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ACC CGT GAA GGT GAA ATC AG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370E540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672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177522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55A84881" w14:textId="77777777" w:rsidTr="00F15783">
        <w:trPr>
          <w:trHeight w:val="468"/>
          <w:jc w:val="center"/>
        </w:trPr>
        <w:tc>
          <w:tcPr>
            <w:tcW w:w="164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2E9D8A" w14:textId="77777777" w:rsidR="00083A76" w:rsidRPr="00F15783" w:rsidRDefault="00083A76" w:rsidP="007C4A80">
            <w:pPr>
              <w:widowControl/>
              <w:jc w:val="center"/>
              <w:rPr>
                <w:i/>
                <w:i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05E6464" w14:textId="0A1C09F1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rpoD</w:t>
            </w:r>
            <w:r w:rsidR="00BA2CE5" w:rsidRPr="00F15783">
              <w:rPr>
                <w:color w:val="000000"/>
                <w:kern w:val="0"/>
                <w:sz w:val="19"/>
                <w:szCs w:val="19"/>
              </w:rPr>
              <w:t>_</w:t>
            </w:r>
            <w:r w:rsidRPr="00F15783">
              <w:rPr>
                <w:color w:val="000000"/>
                <w:kern w:val="0"/>
                <w:sz w:val="19"/>
                <w:szCs w:val="19"/>
              </w:rPr>
              <w:t>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03E1F14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TTC AGC TGG AGC TTT AGC AAT</w:t>
            </w:r>
          </w:p>
        </w:tc>
        <w:tc>
          <w:tcPr>
            <w:tcW w:w="113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A3B186E" w14:textId="77777777" w:rsidR="00083A76" w:rsidRPr="00F15783" w:rsidRDefault="00083A76" w:rsidP="007C4A80">
            <w:pPr>
              <w:widowControl/>
              <w:jc w:val="left"/>
              <w:rPr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252FD1" w14:textId="77777777" w:rsidR="00083A76" w:rsidRPr="00F15783" w:rsidRDefault="00083A76" w:rsidP="007C4A80">
            <w:pPr>
              <w:widowControl/>
              <w:jc w:val="center"/>
              <w:rPr>
                <w:color w:val="000000"/>
                <w:kern w:val="0"/>
                <w:sz w:val="19"/>
                <w:szCs w:val="19"/>
              </w:rPr>
            </w:pPr>
            <w:r w:rsidRPr="00F15783">
              <w:rPr>
                <w:color w:val="000000"/>
                <w:kern w:val="0"/>
                <w:sz w:val="19"/>
                <w:szCs w:val="19"/>
              </w:rPr>
              <w:t>amp/seq</w:t>
            </w:r>
          </w:p>
        </w:tc>
      </w:tr>
      <w:tr w:rsidR="00083A76" w:rsidRPr="00231EE4" w14:paraId="75424E8C" w14:textId="77777777" w:rsidTr="00F15783">
        <w:trPr>
          <w:trHeight w:val="965"/>
          <w:jc w:val="center"/>
        </w:trPr>
        <w:tc>
          <w:tcPr>
            <w:tcW w:w="973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center"/>
          </w:tcPr>
          <w:p w14:paraId="33F26610" w14:textId="6ACAB5CF" w:rsidR="00083A76" w:rsidRPr="004D7411" w:rsidRDefault="006403ED" w:rsidP="006403ED">
            <w:pPr>
              <w:widowControl/>
              <w:rPr>
                <w:kern w:val="0"/>
                <w:sz w:val="24"/>
                <w:lang w:val="en-GB" w:eastAsia="en-US"/>
              </w:rPr>
            </w:pPr>
            <w:r w:rsidRPr="004D7411">
              <w:rPr>
                <w:kern w:val="0"/>
                <w:sz w:val="24"/>
                <w:lang w:val="en-GB" w:eastAsia="en-US"/>
              </w:rPr>
              <w:t>A</w:t>
            </w:r>
            <w:r w:rsidR="00083A76" w:rsidRPr="004D7411">
              <w:rPr>
                <w:kern w:val="0"/>
                <w:sz w:val="24"/>
                <w:lang w:val="en-GB" w:eastAsia="en-US"/>
              </w:rPr>
              <w:t>mp</w:t>
            </w:r>
            <w:r w:rsidRPr="004D7411">
              <w:rPr>
                <w:kern w:val="0"/>
                <w:sz w:val="24"/>
                <w:lang w:val="en-GB" w:eastAsia="en-US"/>
              </w:rPr>
              <w:t xml:space="preserve">, amplification; </w:t>
            </w:r>
            <w:proofErr w:type="gramStart"/>
            <w:r w:rsidRPr="004D7411">
              <w:rPr>
                <w:kern w:val="0"/>
                <w:sz w:val="24"/>
                <w:lang w:val="en-GB" w:eastAsia="en-US"/>
              </w:rPr>
              <w:t>S</w:t>
            </w:r>
            <w:r w:rsidR="00083A76" w:rsidRPr="004D7411">
              <w:rPr>
                <w:kern w:val="0"/>
                <w:sz w:val="24"/>
                <w:lang w:val="en-GB" w:eastAsia="en-US"/>
              </w:rPr>
              <w:t>eq</w:t>
            </w:r>
            <w:r w:rsidRPr="004D7411">
              <w:rPr>
                <w:rFonts w:hint="eastAsia"/>
                <w:kern w:val="0"/>
                <w:sz w:val="24"/>
                <w:lang w:val="en-GB" w:eastAsia="en-US"/>
              </w:rPr>
              <w:t>,</w:t>
            </w:r>
            <w:r w:rsidRPr="004D7411">
              <w:rPr>
                <w:kern w:val="0"/>
                <w:sz w:val="24"/>
                <w:lang w:val="en-GB" w:eastAsia="en-US"/>
              </w:rPr>
              <w:t>sequencing</w:t>
            </w:r>
            <w:proofErr w:type="gramEnd"/>
            <w:r w:rsidRPr="004D7411">
              <w:rPr>
                <w:kern w:val="0"/>
                <w:sz w:val="24"/>
                <w:lang w:val="en-GB" w:eastAsia="en-US"/>
              </w:rPr>
              <w:t>.</w:t>
            </w:r>
          </w:p>
        </w:tc>
      </w:tr>
    </w:tbl>
    <w:p w14:paraId="0B1B62B3" w14:textId="77777777" w:rsidR="00206066" w:rsidRPr="006403ED" w:rsidRDefault="00206066"/>
    <w:sectPr w:rsidR="00206066" w:rsidRPr="006403E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F9C91A" w14:textId="77777777" w:rsidR="007C3A58" w:rsidRDefault="007C3A58" w:rsidP="00083A76">
      <w:r>
        <w:separator/>
      </w:r>
    </w:p>
  </w:endnote>
  <w:endnote w:type="continuationSeparator" w:id="0">
    <w:p w14:paraId="63968E91" w14:textId="77777777" w:rsidR="007C3A58" w:rsidRDefault="007C3A58" w:rsidP="00083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C56A5" w14:textId="77777777" w:rsidR="007C3A58" w:rsidRDefault="007C3A58" w:rsidP="00083A76">
      <w:r>
        <w:separator/>
      </w:r>
    </w:p>
  </w:footnote>
  <w:footnote w:type="continuationSeparator" w:id="0">
    <w:p w14:paraId="5E767D38" w14:textId="77777777" w:rsidR="007C3A58" w:rsidRDefault="007C3A58" w:rsidP="00083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516"/>
    <w:rsid w:val="00083A76"/>
    <w:rsid w:val="001533B9"/>
    <w:rsid w:val="00206066"/>
    <w:rsid w:val="00306DB7"/>
    <w:rsid w:val="0047089B"/>
    <w:rsid w:val="0048169F"/>
    <w:rsid w:val="004D7411"/>
    <w:rsid w:val="0059776C"/>
    <w:rsid w:val="005B1C73"/>
    <w:rsid w:val="005F3EDF"/>
    <w:rsid w:val="006403ED"/>
    <w:rsid w:val="006637DB"/>
    <w:rsid w:val="00677D9F"/>
    <w:rsid w:val="00766640"/>
    <w:rsid w:val="007C3A58"/>
    <w:rsid w:val="00A56516"/>
    <w:rsid w:val="00BA2CE5"/>
    <w:rsid w:val="00E30224"/>
    <w:rsid w:val="00E744A4"/>
    <w:rsid w:val="00F1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3C8297"/>
  <w15:chartTrackingRefBased/>
  <w15:docId w15:val="{6D6E2D95-8092-4970-A11C-1528B2E40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3A76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A76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A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A76"/>
    <w:pPr>
      <w:tabs>
        <w:tab w:val="center" w:pos="4513"/>
        <w:tab w:val="right" w:pos="902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37249-2C06-4B09-B25C-7809F12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xzc</dc:creator>
  <cp:keywords/>
  <dc:description/>
  <cp:lastModifiedBy>xzc</cp:lastModifiedBy>
  <cp:revision>14</cp:revision>
  <dcterms:created xsi:type="dcterms:W3CDTF">2020-09-01T14:55:00Z</dcterms:created>
  <dcterms:modified xsi:type="dcterms:W3CDTF">2020-10-02T00:37:00Z</dcterms:modified>
</cp:coreProperties>
</file>