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394D" w14:textId="7856E17E" w:rsidR="00A36BEA" w:rsidRPr="007F0CD9" w:rsidRDefault="00A36BEA" w:rsidP="00A36BEA">
      <w:pPr>
        <w:spacing w:line="360" w:lineRule="auto"/>
        <w:rPr>
          <w:rFonts w:ascii="Times New Roman" w:hAnsi="Times New Roman" w:cs="Times New Roman"/>
          <w:b/>
          <w:bCs/>
        </w:rPr>
      </w:pPr>
      <w:r w:rsidRPr="007F0CD9">
        <w:rPr>
          <w:rFonts w:ascii="Times New Roman" w:hAnsi="Times New Roman" w:cs="Times New Roman"/>
          <w:b/>
          <w:bCs/>
        </w:rPr>
        <w:t>Supplementary Files</w:t>
      </w:r>
    </w:p>
    <w:p w14:paraId="55DFE370" w14:textId="77777777" w:rsidR="00A36BEA" w:rsidRPr="007F0CD9" w:rsidRDefault="00A36BEA" w:rsidP="00A36BE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2CCA6E6" w14:textId="77777777" w:rsidR="00AA0B07" w:rsidRDefault="00AA0B07" w:rsidP="00AA0B07">
      <w:pPr>
        <w:spacing w:line="360" w:lineRule="auto"/>
        <w:rPr>
          <w:rFonts w:ascii="Times New Roman" w:hAnsi="Times New Roman" w:cs="Times New Roman"/>
          <w:b/>
          <w:bCs/>
        </w:rPr>
      </w:pPr>
      <w:r w:rsidRPr="004F311F">
        <w:rPr>
          <w:rFonts w:ascii="Times New Roman" w:hAnsi="Times New Roman" w:cs="Times New Roman" w:hint="eastAsia"/>
          <w:b/>
          <w:bCs/>
        </w:rPr>
        <w:t xml:space="preserve">Rumen-derived </w:t>
      </w:r>
      <w:r w:rsidRPr="004F311F">
        <w:rPr>
          <w:rFonts w:ascii="Times New Roman" w:hAnsi="Times New Roman" w:cs="Times New Roman" w:hint="eastAsia"/>
          <w:b/>
          <w:bCs/>
          <w:i/>
          <w:iCs/>
        </w:rPr>
        <w:t xml:space="preserve">Lactococcus lactis </w:t>
      </w:r>
      <w:r w:rsidRPr="004F311F">
        <w:rPr>
          <w:rFonts w:ascii="Times New Roman" w:hAnsi="Times New Roman" w:cs="Times New Roman"/>
          <w:b/>
          <w:bCs/>
        </w:rPr>
        <w:t>bacteriocins</w:t>
      </w:r>
      <w:r w:rsidRPr="004F311F">
        <w:rPr>
          <w:rFonts w:ascii="Times New Roman" w:hAnsi="Times New Roman" w:cs="Times New Roman" w:hint="eastAsia"/>
          <w:b/>
          <w:bCs/>
        </w:rPr>
        <w:t xml:space="preserve"> inhibit and disrupt </w:t>
      </w:r>
      <w:r w:rsidRPr="004F311F">
        <w:rPr>
          <w:rFonts w:ascii="Times New Roman" w:hAnsi="Times New Roman" w:cs="Times New Roman" w:hint="eastAsia"/>
          <w:b/>
          <w:bCs/>
          <w:i/>
          <w:iCs/>
        </w:rPr>
        <w:t xml:space="preserve">Streptococcus </w:t>
      </w:r>
      <w:r w:rsidRPr="004F311F">
        <w:rPr>
          <w:rFonts w:ascii="Times New Roman" w:hAnsi="Times New Roman" w:cs="Times New Roman" w:hint="eastAsia"/>
          <w:b/>
          <w:bCs/>
        </w:rPr>
        <w:t>biofilms</w:t>
      </w:r>
    </w:p>
    <w:p w14:paraId="002B7AC2" w14:textId="77777777" w:rsidR="00AA0B07" w:rsidRPr="004F311F" w:rsidRDefault="00AA0B07" w:rsidP="00AA0B0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A1A097F" w14:textId="77777777" w:rsidR="00AA0B07" w:rsidRDefault="00AA0B07" w:rsidP="00AA0B0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1499839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</w:rPr>
        <w:t>Arxel Elnar</w:t>
      </w:r>
      <w:r w:rsidRPr="007F0CD9">
        <w:rPr>
          <w:rFonts w:ascii="Times New Roman" w:hAnsi="Times New Roman" w:cs="Times New Roman"/>
          <w:vertAlign w:val="superscript"/>
        </w:rPr>
        <w:t>1</w:t>
      </w:r>
      <w:r w:rsidRPr="007F0CD9">
        <w:rPr>
          <w:rFonts w:ascii="Times New Roman" w:hAnsi="Times New Roman" w:cs="Times New Roman"/>
        </w:rPr>
        <w:t xml:space="preserve">, </w:t>
      </w:r>
      <w:proofErr w:type="spellStart"/>
      <w:r w:rsidRPr="007F0CD9">
        <w:rPr>
          <w:rFonts w:ascii="Times New Roman" w:hAnsi="Times New Roman" w:cs="Times New Roman"/>
        </w:rPr>
        <w:t>Mylvie</w:t>
      </w:r>
      <w:proofErr w:type="spellEnd"/>
      <w:r w:rsidRPr="007F0CD9">
        <w:rPr>
          <w:rFonts w:ascii="Times New Roman" w:hAnsi="Times New Roman" w:cs="Times New Roman"/>
        </w:rPr>
        <w:t xml:space="preserve"> Alexis Batican</w:t>
      </w:r>
      <w:r w:rsidRPr="007F0CD9">
        <w:rPr>
          <w:rFonts w:ascii="Times New Roman" w:hAnsi="Times New Roman" w:cs="Times New Roman"/>
          <w:vertAlign w:val="superscript"/>
        </w:rPr>
        <w:t>1</w:t>
      </w:r>
      <w:r w:rsidRPr="007F0CD9">
        <w:rPr>
          <w:rFonts w:ascii="Times New Roman" w:hAnsi="Times New Roman" w:cs="Times New Roman"/>
        </w:rPr>
        <w:t>, Geun-Bae Kim</w:t>
      </w:r>
      <w:r w:rsidRPr="007F0CD9">
        <w:rPr>
          <w:rFonts w:ascii="Times New Roman" w:hAnsi="Times New Roman" w:cs="Times New Roman"/>
          <w:vertAlign w:val="superscript"/>
        </w:rPr>
        <w:t>1</w:t>
      </w:r>
      <w:r w:rsidRPr="007F0CD9">
        <w:rPr>
          <w:rFonts w:ascii="Times New Roman" w:hAnsi="Times New Roman" w:cs="Times New Roman"/>
        </w:rPr>
        <w:t xml:space="preserve">*, </w:t>
      </w:r>
      <w:proofErr w:type="spellStart"/>
      <w:r w:rsidRPr="007F0CD9">
        <w:rPr>
          <w:rFonts w:ascii="Times New Roman" w:hAnsi="Times New Roman" w:cs="Times New Roman"/>
        </w:rPr>
        <w:t>Tansol</w:t>
      </w:r>
      <w:proofErr w:type="spellEnd"/>
      <w:r w:rsidRPr="007F0CD9">
        <w:rPr>
          <w:rFonts w:ascii="Times New Roman" w:hAnsi="Times New Roman" w:cs="Times New Roman"/>
        </w:rPr>
        <w:t xml:space="preserve"> Park</w:t>
      </w:r>
      <w:r w:rsidRPr="007F0CD9">
        <w:rPr>
          <w:rFonts w:ascii="Times New Roman" w:hAnsi="Times New Roman" w:cs="Times New Roman"/>
          <w:vertAlign w:val="superscript"/>
        </w:rPr>
        <w:t>1</w:t>
      </w:r>
      <w:r w:rsidRPr="007F0CD9">
        <w:rPr>
          <w:rFonts w:ascii="Times New Roman" w:hAnsi="Times New Roman" w:cs="Times New Roman"/>
        </w:rPr>
        <w:t>*</w:t>
      </w:r>
    </w:p>
    <w:p w14:paraId="7F616EB0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  <w:vertAlign w:val="superscript"/>
        </w:rPr>
        <w:t xml:space="preserve">1 </w:t>
      </w:r>
      <w:r w:rsidRPr="007F0CD9">
        <w:rPr>
          <w:rFonts w:ascii="Times New Roman" w:hAnsi="Times New Roman" w:cs="Times New Roman"/>
        </w:rPr>
        <w:t>Department of Animal Science and Technology, Chung-Ang University, South Korea</w:t>
      </w:r>
    </w:p>
    <w:p w14:paraId="57E047AE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</w:p>
    <w:p w14:paraId="522AB93F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</w:rPr>
        <w:t xml:space="preserve">*Corresponding authors: </w:t>
      </w:r>
    </w:p>
    <w:p w14:paraId="4C119A53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proofErr w:type="spellStart"/>
      <w:r w:rsidRPr="007F0CD9">
        <w:rPr>
          <w:rFonts w:ascii="Times New Roman" w:hAnsi="Times New Roman" w:cs="Times New Roman"/>
        </w:rPr>
        <w:t>Tansol</w:t>
      </w:r>
      <w:proofErr w:type="spellEnd"/>
      <w:r w:rsidRPr="007F0CD9">
        <w:rPr>
          <w:rFonts w:ascii="Times New Roman" w:hAnsi="Times New Roman" w:cs="Times New Roman"/>
        </w:rPr>
        <w:t xml:space="preserve"> Park, Ph.D. (</w:t>
      </w:r>
      <w:hyperlink r:id="rId7" w:history="1">
        <w:r w:rsidRPr="007F0CD9">
          <w:rPr>
            <w:rStyle w:val="Hyperlink"/>
            <w:rFonts w:ascii="Times New Roman" w:hAnsi="Times New Roman" w:cs="Times New Roman"/>
          </w:rPr>
          <w:t>tansol@cau.ac.kr</w:t>
        </w:r>
      </w:hyperlink>
      <w:r w:rsidRPr="007F0CD9">
        <w:rPr>
          <w:rFonts w:ascii="Times New Roman" w:hAnsi="Times New Roman" w:cs="Times New Roman"/>
        </w:rPr>
        <w:t xml:space="preserve">) </w:t>
      </w:r>
    </w:p>
    <w:p w14:paraId="5A5A4655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</w:rPr>
        <w:t>Department of Animal Science and Technology, Chung-Ang University,</w:t>
      </w:r>
    </w:p>
    <w:p w14:paraId="5448FF19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proofErr w:type="spellStart"/>
      <w:r w:rsidRPr="007F0CD9">
        <w:rPr>
          <w:rFonts w:ascii="Times New Roman" w:hAnsi="Times New Roman" w:cs="Times New Roman"/>
        </w:rPr>
        <w:t>Anseong</w:t>
      </w:r>
      <w:proofErr w:type="spellEnd"/>
      <w:r w:rsidRPr="007F0CD9">
        <w:rPr>
          <w:rFonts w:ascii="Times New Roman" w:hAnsi="Times New Roman" w:cs="Times New Roman"/>
        </w:rPr>
        <w:t xml:space="preserve"> (17546), Gyeonggi, South Korea</w:t>
      </w:r>
    </w:p>
    <w:p w14:paraId="0F6F4238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</w:rPr>
        <w:t>Telephone: +82-31-670-3256</w:t>
      </w:r>
    </w:p>
    <w:p w14:paraId="3A4C138B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</w:p>
    <w:p w14:paraId="139693FD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</w:rPr>
        <w:t>Geun-Bae Kim, Ph.D. (</w:t>
      </w:r>
      <w:hyperlink r:id="rId8" w:history="1">
        <w:r w:rsidRPr="007F0CD9">
          <w:rPr>
            <w:rStyle w:val="Hyperlink"/>
            <w:rFonts w:ascii="Times New Roman" w:hAnsi="Times New Roman" w:cs="Times New Roman"/>
          </w:rPr>
          <w:t>kimgeun@cau.ac.kr</w:t>
        </w:r>
      </w:hyperlink>
      <w:r w:rsidRPr="007F0CD9">
        <w:rPr>
          <w:rFonts w:ascii="Times New Roman" w:hAnsi="Times New Roman" w:cs="Times New Roman"/>
        </w:rPr>
        <w:t>)</w:t>
      </w:r>
    </w:p>
    <w:p w14:paraId="12B8183F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</w:rPr>
        <w:t>Department of Animal Science and Technology, Chung-Ang University,</w:t>
      </w:r>
    </w:p>
    <w:p w14:paraId="3B86D95E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proofErr w:type="spellStart"/>
      <w:r w:rsidRPr="007F0CD9">
        <w:rPr>
          <w:rFonts w:ascii="Times New Roman" w:hAnsi="Times New Roman" w:cs="Times New Roman"/>
        </w:rPr>
        <w:t>Anseong</w:t>
      </w:r>
      <w:proofErr w:type="spellEnd"/>
      <w:r w:rsidRPr="007F0CD9">
        <w:rPr>
          <w:rFonts w:ascii="Times New Roman" w:hAnsi="Times New Roman" w:cs="Times New Roman"/>
        </w:rPr>
        <w:t xml:space="preserve"> (17546), Gyeonggi, South Korea</w:t>
      </w:r>
    </w:p>
    <w:p w14:paraId="3F4DB2A1" w14:textId="77777777" w:rsidR="002D03A5" w:rsidRPr="007F0CD9" w:rsidRDefault="002D03A5" w:rsidP="002D03A5">
      <w:pPr>
        <w:spacing w:line="360" w:lineRule="auto"/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</w:rPr>
        <w:t>Telephone: +82-31-670-3027</w:t>
      </w:r>
    </w:p>
    <w:p w14:paraId="10674AFF" w14:textId="77777777" w:rsidR="002D03A5" w:rsidRPr="007F0CD9" w:rsidRDefault="002D03A5" w:rsidP="00A36BEA">
      <w:pPr>
        <w:rPr>
          <w:rFonts w:ascii="Times New Roman" w:hAnsi="Times New Roman" w:cs="Times New Roman"/>
        </w:rPr>
        <w:sectPr w:rsidR="002D03A5" w:rsidRPr="007F0CD9" w:rsidSect="002D03A5">
          <w:footerReference w:type="default" r:id="rId9"/>
          <w:pgSz w:w="12240" w:h="15840"/>
          <w:pgMar w:top="1699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6FCA1141" w14:textId="3E2BA3F4" w:rsidR="00B562F1" w:rsidRPr="007F0CD9" w:rsidRDefault="00A36BEA">
      <w:pPr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091CF5" w:rsidRPr="007F0CD9">
        <w:rPr>
          <w:rFonts w:ascii="Times New Roman" w:hAnsi="Times New Roman" w:cs="Times New Roman"/>
          <w:b/>
          <w:bCs/>
        </w:rPr>
        <w:t>1</w:t>
      </w:r>
      <w:r w:rsidRPr="007F0CD9">
        <w:rPr>
          <w:rFonts w:ascii="Times New Roman" w:hAnsi="Times New Roman" w:cs="Times New Roman"/>
        </w:rPr>
        <w:t>.</w:t>
      </w:r>
      <w:r w:rsidR="00B562F1" w:rsidRPr="007F0CD9">
        <w:rPr>
          <w:rFonts w:ascii="Times New Roman" w:hAnsi="Times New Roman" w:cs="Times New Roman"/>
        </w:rPr>
        <w:t xml:space="preserve"> </w:t>
      </w:r>
      <w:r w:rsidR="00EB3A38">
        <w:rPr>
          <w:rFonts w:ascii="Times New Roman" w:hAnsi="Times New Roman" w:cs="Times New Roman" w:hint="eastAsia"/>
        </w:rPr>
        <w:t>Disruption</w:t>
      </w:r>
      <w:r w:rsidR="00B562F1" w:rsidRPr="007F0CD9">
        <w:rPr>
          <w:rFonts w:ascii="Times New Roman" w:hAnsi="Times New Roman" w:cs="Times New Roman"/>
        </w:rPr>
        <w:t xml:space="preserve"> activity of rumen isolate-derived bacteriocins against </w:t>
      </w:r>
      <w:r w:rsidR="00B562F1" w:rsidRPr="007F0CD9">
        <w:rPr>
          <w:rFonts w:ascii="Times New Roman" w:hAnsi="Times New Roman" w:cs="Times New Roman"/>
          <w:i/>
          <w:iCs/>
        </w:rPr>
        <w:t xml:space="preserve">Streptococcus </w:t>
      </w:r>
      <w:r w:rsidR="00B562F1" w:rsidRPr="007F0CD9">
        <w:rPr>
          <w:rFonts w:ascii="Times New Roman" w:hAnsi="Times New Roman" w:cs="Times New Roman"/>
        </w:rPr>
        <w:t>biofilms.</w:t>
      </w:r>
    </w:p>
    <w:tbl>
      <w:tblPr>
        <w:tblW w:w="12563" w:type="dxa"/>
        <w:tblLook w:val="04A0" w:firstRow="1" w:lastRow="0" w:firstColumn="1" w:lastColumn="0" w:noHBand="0" w:noVBand="1"/>
      </w:tblPr>
      <w:tblGrid>
        <w:gridCol w:w="1260"/>
        <w:gridCol w:w="1698"/>
        <w:gridCol w:w="1921"/>
        <w:gridCol w:w="1921"/>
        <w:gridCol w:w="1921"/>
        <w:gridCol w:w="1921"/>
        <w:gridCol w:w="1921"/>
      </w:tblGrid>
      <w:tr w:rsidR="00073DD3" w:rsidRPr="007F0CD9" w14:paraId="1EC1A6C4" w14:textId="77777777" w:rsidTr="00073DD3">
        <w:trPr>
          <w:trHeight w:val="368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FAEC9" w14:textId="4671AE9C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Isolate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40D65" w14:textId="19C4E095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vertAlign w:val="superscript"/>
                <w14:ligatures w14:val="none"/>
              </w:rPr>
            </w:pPr>
            <w:r w:rsidRPr="007F0CD9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Test Organism</w:t>
            </w:r>
            <w:r w:rsidRPr="007F0CD9">
              <w:rPr>
                <w:rFonts w:ascii="Times New Roman" w:hAnsi="Times New Roman" w:cs="Times New Roman"/>
                <w:b/>
                <w:bCs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D2C44B" w14:textId="566775F4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Bac</w:t>
            </w:r>
            <w:r w:rsidRPr="007F0CD9"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teriocin (Bac)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C1519A" w14:textId="604D4FAD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Nis</w:t>
            </w:r>
            <w:r w:rsidRPr="007F0CD9"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in </w:t>
            </w:r>
            <w:r w:rsidRPr="007F0CD9"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>(Nis)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4716B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Bac x Nis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FBBA4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Ave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E24AB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Pooled SEM</w:t>
            </w:r>
          </w:p>
        </w:tc>
      </w:tr>
      <w:tr w:rsidR="00073DD3" w:rsidRPr="007F0CD9" w14:paraId="657405C8" w14:textId="77777777" w:rsidTr="00073DD3">
        <w:trPr>
          <w:trHeight w:val="368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95AB29" w14:textId="2E4BF53E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RAM-2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5D3C" w14:textId="1DE13AB3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3065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08AD5" w14:textId="1E10EF12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43.569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AE485" w14:textId="265CED8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41.084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A5AB" w14:textId="18F5A41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40.942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98BEF" w14:textId="51894B11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41.865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9F836" w14:textId="0E6782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1.516</w:t>
            </w:r>
          </w:p>
        </w:tc>
      </w:tr>
      <w:tr w:rsidR="00073DD3" w:rsidRPr="007F0CD9" w14:paraId="14DFF5C6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509C85EF" w14:textId="2F501540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EC584" w14:textId="5CD41E55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5365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C1618" w14:textId="37213ABE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75.160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878F4" w14:textId="3305DB4B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72.801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4E123" w14:textId="4C4ED98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75.015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DD3E8" w14:textId="40D03B5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74.325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73D1A" w14:textId="6AC6E4D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2.280</w:t>
            </w:r>
          </w:p>
        </w:tc>
      </w:tr>
      <w:tr w:rsidR="00073DD3" w:rsidRPr="007F0CD9" w14:paraId="4DDBA751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49E331E5" w14:textId="28691081" w:rsidR="00073DD3" w:rsidRPr="007F0CD9" w:rsidRDefault="00073DD3" w:rsidP="00B562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472FC" w14:textId="1FCB009C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ATCC 25175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C2761" w14:textId="50D596CB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84.199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F9B90" w14:textId="7A9DBFBA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84.835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FCFA8" w14:textId="446C152A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85.023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E52E5" w14:textId="75EF352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84.686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F0690" w14:textId="50417A8C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1.448</w:t>
            </w:r>
          </w:p>
        </w:tc>
      </w:tr>
      <w:tr w:rsidR="00073DD3" w:rsidRPr="007F0CD9" w14:paraId="120559E3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488BA34E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EA291" w14:textId="2BFDF423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ATCC 700610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F9435" w14:textId="5F33125E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55.577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56EB9" w14:textId="559C27C9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55.642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59543" w14:textId="77ED9354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54.628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BEDF4" w14:textId="784675F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55.282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46F7A" w14:textId="7D767AC3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1.036</w:t>
            </w:r>
          </w:p>
        </w:tc>
      </w:tr>
      <w:tr w:rsidR="00073DD3" w:rsidRPr="007F0CD9" w14:paraId="78ADB854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3F010937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25626A3" w14:textId="3004B0D8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3959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E153EDD" w14:textId="4000FF2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84.711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01983AB" w14:textId="738BB3B3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92.183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DDD19CE" w14:textId="49DE5058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90.314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633AFC8" w14:textId="21ADCAB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89.069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7EB4B1F" w14:textId="5D57265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2.862</w:t>
            </w:r>
          </w:p>
        </w:tc>
      </w:tr>
      <w:tr w:rsidR="00073DD3" w:rsidRPr="007F0CD9" w14:paraId="498A0B5E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24ADD48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856713" w14:textId="25CB460B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21172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027C9" w14:textId="43F78801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82.933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3025D" w14:textId="6EDD8399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85.601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CE9A67" w14:textId="1DB5B40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78.899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063B7C" w14:textId="43F74D7D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82.478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24C443" w14:textId="0C6C7F8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2.769</w:t>
            </w:r>
          </w:p>
        </w:tc>
      </w:tr>
      <w:tr w:rsidR="00073DD3" w:rsidRPr="007F0CD9" w14:paraId="302F878E" w14:textId="77777777" w:rsidTr="00073DD3">
        <w:trPr>
          <w:trHeight w:val="368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0DE10" w14:textId="77777777" w:rsidR="00073DD3" w:rsidRPr="007F0CD9" w:rsidRDefault="00073DD3" w:rsidP="00B562F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3B49EC" w14:textId="0D17B900" w:rsidR="00073DD3" w:rsidRPr="007F0CD9" w:rsidRDefault="00073DD3" w:rsidP="00B562F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8FDDD8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3E6BA8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B4CABF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2DC7F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1EF8C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73DD3" w:rsidRPr="007F0CD9" w14:paraId="3DD46414" w14:textId="77777777" w:rsidTr="00073DD3">
        <w:trPr>
          <w:trHeight w:val="368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89C426" w14:textId="42A6FF61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RAM-7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0272E" w14:textId="21F3EAF7" w:rsidR="00073DD3" w:rsidRPr="007F0CD9" w:rsidRDefault="00073DD3" w:rsidP="0007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3065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BEC53" w14:textId="4C762FA0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52.954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5F31D" w14:textId="47B616AC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46.717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C538A" w14:textId="5A10E815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35.716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8ADC" w14:textId="1B818AD1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45.129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4D677" w14:textId="3920F608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5.329</w:t>
            </w:r>
          </w:p>
        </w:tc>
      </w:tr>
      <w:tr w:rsidR="00073DD3" w:rsidRPr="007F0CD9" w14:paraId="35AC9F1C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18667C87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02CBC" w14:textId="3136A50C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5365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0D721" w14:textId="40096D5E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79.350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9D49F" w14:textId="04D65242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55.859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EA41D" w14:textId="7F378BB5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52.734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AC9E5" w14:textId="088298C5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62.648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03C79" w14:textId="3E156AB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6.656</w:t>
            </w:r>
          </w:p>
        </w:tc>
      </w:tr>
      <w:tr w:rsidR="00073DD3" w:rsidRPr="007F0CD9" w14:paraId="6E84BC0B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3023A9D8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0D501" w14:textId="2EC3FF3E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ATCC 25175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86D6B" w14:textId="45654F49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79.834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A647C" w14:textId="334B679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83.848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DAEE1" w14:textId="7F0218EB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76.402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AD2AA" w14:textId="50D464A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80.028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0B74D" w14:textId="71A0571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4.596</w:t>
            </w:r>
          </w:p>
        </w:tc>
      </w:tr>
      <w:tr w:rsidR="00073DD3" w:rsidRPr="007F0CD9" w14:paraId="2E9F7534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631FC4F8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EDF3D" w14:textId="63377F69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ATCC 700610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72112" w14:textId="0B3C93FC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55.410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C7765" w14:textId="3550D941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27.884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D3EF2" w14:textId="3E0DEB1A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26.398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4C146" w14:textId="3EF9BEF4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36.564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D781E7" w14:textId="668FB75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9.204</w:t>
            </w:r>
          </w:p>
        </w:tc>
      </w:tr>
      <w:tr w:rsidR="00073DD3" w:rsidRPr="007F0CD9" w14:paraId="40AD7B06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7155053D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601027" w14:textId="54D4588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3959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E586DDB" w14:textId="73F29B0D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86.660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7B1B30" w14:textId="70194E0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86.219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CED5DB" w14:textId="3FB24C8A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87.286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BEF0F18" w14:textId="490DFE6E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86.722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D22F211" w14:textId="04359F2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3.190</w:t>
            </w:r>
          </w:p>
        </w:tc>
      </w:tr>
      <w:tr w:rsidR="00073DD3" w:rsidRPr="007F0CD9" w14:paraId="6EA32766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2AE5379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570F7" w14:textId="65B6D8F6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21172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BA121" w14:textId="3948675C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89.279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129F4" w14:textId="2FE545FC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87.101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7373F8" w14:textId="59BDFDC4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77.522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34D486" w14:textId="3B5CAB55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84.634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9F404" w14:textId="5923D7C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3.553</w:t>
            </w:r>
          </w:p>
        </w:tc>
      </w:tr>
      <w:tr w:rsidR="00073DD3" w:rsidRPr="007F0CD9" w14:paraId="68F03F4F" w14:textId="77777777" w:rsidTr="00073DD3">
        <w:trPr>
          <w:trHeight w:val="368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CF191" w14:textId="77777777" w:rsidR="00073DD3" w:rsidRPr="007F0CD9" w:rsidRDefault="00073DD3" w:rsidP="00B562F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07148" w14:textId="64C51755" w:rsidR="00073DD3" w:rsidRPr="007F0CD9" w:rsidRDefault="00073DD3" w:rsidP="00B562F1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6A370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A8AFB8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9E9E2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3E33E2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93919" w14:textId="77777777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073DD3" w:rsidRPr="007F0CD9" w14:paraId="32C1ADC3" w14:textId="77777777" w:rsidTr="00073DD3">
        <w:trPr>
          <w:trHeight w:val="368"/>
        </w:trPr>
        <w:tc>
          <w:tcPr>
            <w:tcW w:w="12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BE5A90" w14:textId="748E0776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RAM-10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9A19F" w14:textId="096C31C7" w:rsidR="00073DD3" w:rsidRPr="007F0CD9" w:rsidRDefault="00073DD3" w:rsidP="00073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3065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A4E7D" w14:textId="03843B7A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12.945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09AB" w14:textId="78C1C6BD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13.787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9D36A" w14:textId="35DFF941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22.503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071BC" w14:textId="37C659D8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16.412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8062C" w14:textId="51B727D6" w:rsidR="00073DD3" w:rsidRPr="007F0CD9" w:rsidRDefault="00073DD3" w:rsidP="00073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3.343</w:t>
            </w:r>
          </w:p>
        </w:tc>
      </w:tr>
      <w:tr w:rsidR="00073DD3" w:rsidRPr="007F0CD9" w14:paraId="7D1FAA6F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1AF4FF2E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3DB58" w14:textId="1FA513CA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5365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2A014" w14:textId="21000C02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53.035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3E254" w14:textId="44007990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62.483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E79CB" w14:textId="14E50024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61.950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3534F" w14:textId="18FAD24C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59.156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FF38F" w14:textId="7D5324B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2.800</w:t>
            </w:r>
          </w:p>
        </w:tc>
      </w:tr>
      <w:tr w:rsidR="00073DD3" w:rsidRPr="007F0CD9" w14:paraId="1395BD83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297AA2E8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A5D55" w14:textId="43EE5689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ATCC 25175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B6D34" w14:textId="4CD3E14A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85.088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9503C" w14:textId="1ED0E56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87.462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800AA" w14:textId="1724258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83.775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3EB2" w14:textId="4C5A22CD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85.442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7EA57" w14:textId="4FD8EF51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3.825</w:t>
            </w:r>
          </w:p>
        </w:tc>
      </w:tr>
      <w:tr w:rsidR="00073DD3" w:rsidRPr="007F0CD9" w14:paraId="6A6725BE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04703D8D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3FD04" w14:textId="60C86FA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ATCC 700610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E65A9" w14:textId="54BBC42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57.612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ECAC0" w14:textId="15A1E33C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56.627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51718" w14:textId="0B0473AB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58.584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3CA69" w14:textId="67F78C8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57.608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8FE0E" w14:textId="33E7422D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3.175</w:t>
            </w:r>
          </w:p>
        </w:tc>
      </w:tr>
      <w:tr w:rsidR="00073DD3" w:rsidRPr="007F0CD9" w14:paraId="4ACC0F88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right w:val="nil"/>
            </w:tcBorders>
          </w:tcPr>
          <w:p w14:paraId="58CD654B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1FCEE1" w14:textId="60F60291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3959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95053F2" w14:textId="118B2A15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91.660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9B14C52" w14:textId="2499691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90.411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C9C4B9" w14:textId="5A9E0066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92.101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8CCC5E" w14:textId="6EEBAC91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91.391</w:t>
            </w:r>
          </w:p>
        </w:tc>
        <w:tc>
          <w:tcPr>
            <w:tcW w:w="192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88FFD9" w14:textId="04494BB3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3.606</w:t>
            </w:r>
          </w:p>
        </w:tc>
      </w:tr>
      <w:tr w:rsidR="00073DD3" w:rsidRPr="007F0CD9" w14:paraId="16F892AA" w14:textId="77777777" w:rsidTr="00073DD3">
        <w:trPr>
          <w:trHeight w:val="368"/>
        </w:trPr>
        <w:tc>
          <w:tcPr>
            <w:tcW w:w="126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186547" w14:textId="77777777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7CBD3C" w14:textId="5AB3C84F" w:rsidR="00073DD3" w:rsidRPr="007F0CD9" w:rsidRDefault="00073DD3" w:rsidP="00B56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KCTC 21172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45EB1" w14:textId="46B7C71C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88.805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61997A" w14:textId="2739A8DF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84.720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98376" w14:textId="0E3BBA8D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76.922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50ACE" w14:textId="0956F93A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83.482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BC46E6" w14:textId="6FDDCD0A" w:rsidR="00073DD3" w:rsidRPr="007F0CD9" w:rsidRDefault="00073DD3" w:rsidP="00B5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F0CD9">
              <w:rPr>
                <w:rFonts w:ascii="Times New Roman" w:hAnsi="Times New Roman" w:cs="Times New Roman"/>
                <w:color w:val="000000"/>
              </w:rPr>
              <w:t>2.385</w:t>
            </w:r>
          </w:p>
        </w:tc>
      </w:tr>
    </w:tbl>
    <w:p w14:paraId="50D1A3CB" w14:textId="77777777" w:rsidR="00B562F1" w:rsidRPr="007F0CD9" w:rsidRDefault="00073DD3">
      <w:pPr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  <w:vertAlign w:val="superscript"/>
        </w:rPr>
        <w:t>1</w:t>
      </w:r>
      <w:r w:rsidRPr="007F0CD9">
        <w:rPr>
          <w:rFonts w:ascii="Times New Roman" w:hAnsi="Times New Roman" w:cs="Times New Roman"/>
        </w:rPr>
        <w:t xml:space="preserve"> KCTC 3065, KCTC 5365, ATCC 25175, and ATCC 700610, are strains of </w:t>
      </w:r>
      <w:r w:rsidRPr="007F0CD9">
        <w:rPr>
          <w:rFonts w:ascii="Times New Roman" w:hAnsi="Times New Roman" w:cs="Times New Roman"/>
          <w:i/>
          <w:iCs/>
        </w:rPr>
        <w:t>Streptococcus mutans</w:t>
      </w:r>
      <w:r w:rsidRPr="007F0CD9">
        <w:rPr>
          <w:rFonts w:ascii="Times New Roman" w:hAnsi="Times New Roman" w:cs="Times New Roman"/>
        </w:rPr>
        <w:t xml:space="preserve">; KCTC 3959, and KCTC 21172 are strains of </w:t>
      </w:r>
      <w:r w:rsidRPr="007F0CD9">
        <w:rPr>
          <w:rFonts w:ascii="Times New Roman" w:hAnsi="Times New Roman" w:cs="Times New Roman"/>
          <w:i/>
          <w:iCs/>
        </w:rPr>
        <w:t xml:space="preserve">Streptococcus </w:t>
      </w:r>
      <w:proofErr w:type="spellStart"/>
      <w:r w:rsidRPr="007F0CD9">
        <w:rPr>
          <w:rFonts w:ascii="Times New Roman" w:hAnsi="Times New Roman" w:cs="Times New Roman"/>
          <w:i/>
          <w:iCs/>
        </w:rPr>
        <w:t>equinus</w:t>
      </w:r>
      <w:proofErr w:type="spellEnd"/>
      <w:r w:rsidRPr="007F0CD9">
        <w:rPr>
          <w:rFonts w:ascii="Times New Roman" w:hAnsi="Times New Roman" w:cs="Times New Roman"/>
        </w:rPr>
        <w:t>.</w:t>
      </w:r>
    </w:p>
    <w:p w14:paraId="4D726C80" w14:textId="31936C10" w:rsidR="002D03A5" w:rsidRPr="007F0CD9" w:rsidRDefault="002D03A5">
      <w:pPr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CB79E62" wp14:editId="2C8D2C33">
            <wp:simplePos x="0" y="0"/>
            <wp:positionH relativeFrom="page">
              <wp:align>center</wp:align>
            </wp:positionH>
            <wp:positionV relativeFrom="paragraph">
              <wp:posOffset>307975</wp:posOffset>
            </wp:positionV>
            <wp:extent cx="5943600" cy="1625600"/>
            <wp:effectExtent l="0" t="0" r="0" b="0"/>
            <wp:wrapTopAndBottom/>
            <wp:docPr id="949852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85265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88ACCE" w14:textId="439047C4" w:rsidR="002D03A5" w:rsidRPr="007F0CD9" w:rsidRDefault="002D03A5" w:rsidP="002D03A5">
      <w:pPr>
        <w:tabs>
          <w:tab w:val="left" w:pos="853"/>
        </w:tabs>
        <w:rPr>
          <w:rFonts w:ascii="Times New Roman" w:hAnsi="Times New Roman" w:cs="Times New Roman"/>
          <w:caps/>
        </w:rPr>
        <w:sectPr w:rsidR="002D03A5" w:rsidRPr="007F0CD9" w:rsidSect="00B562F1">
          <w:pgSz w:w="15840" w:h="12240" w:orient="landscape"/>
          <w:pgMar w:top="1440" w:right="1699" w:bottom="1440" w:left="1440" w:header="720" w:footer="720" w:gutter="0"/>
          <w:lnNumType w:countBy="1" w:restart="continuous"/>
          <w:cols w:space="720"/>
          <w:docGrid w:linePitch="360"/>
        </w:sectPr>
      </w:pPr>
      <w:r w:rsidRPr="007F0CD9">
        <w:rPr>
          <w:rFonts w:ascii="Times New Roman" w:hAnsi="Times New Roman" w:cs="Times New Roman"/>
          <w:b/>
          <w:bCs/>
        </w:rPr>
        <w:t>Supplementary Figure 1</w:t>
      </w:r>
      <w:r w:rsidRPr="007F0CD9">
        <w:rPr>
          <w:rFonts w:ascii="Times New Roman" w:hAnsi="Times New Roman" w:cs="Times New Roman"/>
        </w:rPr>
        <w:t>. Phylogram of the ten rumen isolates based on 16S rRNA gene sequence similarity.</w:t>
      </w:r>
      <w:r w:rsidRPr="007F0CD9">
        <w:rPr>
          <w:rFonts w:ascii="Times New Roman" w:hAnsi="Times New Roman" w:cs="Times New Roman"/>
        </w:rPr>
        <w:tab/>
      </w:r>
    </w:p>
    <w:p w14:paraId="7AE9CCC4" w14:textId="77777777" w:rsidR="002D03A5" w:rsidRPr="007F0CD9" w:rsidRDefault="002D03A5" w:rsidP="002D03A5">
      <w:pPr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  <w:b/>
          <w:bCs/>
        </w:rPr>
        <w:lastRenderedPageBreak/>
        <w:t>Supplementary Data 1</w:t>
      </w:r>
      <w:r w:rsidRPr="007F0CD9">
        <w:rPr>
          <w:rFonts w:ascii="Times New Roman" w:hAnsi="Times New Roman" w:cs="Times New Roman"/>
        </w:rPr>
        <w:t>. Sequence alignment of 16S rRNA gene of the ten rumen isolates.</w:t>
      </w:r>
    </w:p>
    <w:p w14:paraId="766172B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--------TGCAGTTGAGCGCTGAGGTTGGTACTTGTACCGACTGGATGAGCAGCGAACG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52</w:t>
      </w:r>
    </w:p>
    <w:p w14:paraId="137AA58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CTTATACATGCAGTTGAGCGCTGAGGTTGGTACTTGTACCGACTGGATGAGCAGCGAACG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60</w:t>
      </w:r>
    </w:p>
    <w:p w14:paraId="632D1E2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-------------------TGGAGGGTTGGTACTTGTACCGACTGGATGAGCAGCGAACG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41</w:t>
      </w:r>
    </w:p>
    <w:p w14:paraId="54EAD6D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-------TGCAAGTTGAGCGCTGAGGTTGGTACTTGTACCGACTGGATGAGCAGCGAACG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53</w:t>
      </w:r>
    </w:p>
    <w:p w14:paraId="504209E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------CATGCAGTTGAGCGCTGAGGTTGGTACTTGTACCGACTGGATGAGCAGCGAACG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54</w:t>
      </w:r>
    </w:p>
    <w:p w14:paraId="10826AB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-----ACATGCAGTTGAGCGCTGAGGTTGGTACTTGTACCGACTGGATGAGCAGCGAACG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55</w:t>
      </w:r>
    </w:p>
    <w:p w14:paraId="76449DC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---------GCAGTTGAGCGCTGAGGTTGGTACTTGTACCGACTGGATGAGCAGCGAACG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51</w:t>
      </w:r>
    </w:p>
    <w:p w14:paraId="41650CE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--------------------------------CTTGTACCGACTGGATGAGCAGCGAACG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28</w:t>
      </w:r>
    </w:p>
    <w:p w14:paraId="5CAD6D8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------CATGCAGTTGAGCGCTGAGGTTGGTACTTGTACCGACTGGATGAGCAGCGAACG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54</w:t>
      </w:r>
    </w:p>
    <w:p w14:paraId="044F01C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---------GCAGTTGAGCGCTGAGGTTGGTACTTGTACCGACTGGATGAGCAGCGAACG</w:t>
      </w:r>
      <w:r w:rsidRPr="00DA192D">
        <w:rPr>
          <w:rFonts w:ascii="Courier New" w:hAnsi="Courier New" w:cs="Courier New"/>
          <w:sz w:val="22"/>
          <w:szCs w:val="22"/>
        </w:rPr>
        <w:tab/>
        <w:t>51</w:t>
      </w:r>
    </w:p>
    <w:p w14:paraId="6603D1D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                                ****************************</w:t>
      </w:r>
    </w:p>
    <w:p w14:paraId="3B95CE7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7D1E8F4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112</w:t>
      </w:r>
    </w:p>
    <w:p w14:paraId="186AC3A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120</w:t>
      </w:r>
    </w:p>
    <w:p w14:paraId="52DF934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101</w:t>
      </w:r>
    </w:p>
    <w:p w14:paraId="6622404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113</w:t>
      </w:r>
    </w:p>
    <w:p w14:paraId="4B086E5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114</w:t>
      </w:r>
    </w:p>
    <w:p w14:paraId="1D7E8A5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115</w:t>
      </w:r>
    </w:p>
    <w:p w14:paraId="1A8E6AC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111</w:t>
      </w:r>
    </w:p>
    <w:p w14:paraId="64A2093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88</w:t>
      </w:r>
    </w:p>
    <w:p w14:paraId="3749398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114</w:t>
      </w:r>
    </w:p>
    <w:p w14:paraId="0F31F8F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GGTGAGTAACGCGTGGGGAATCTGCCTTTGAGCGGGGGACAACATTTGGAAACGAATGCT</w:t>
      </w:r>
      <w:r w:rsidRPr="00DA192D">
        <w:rPr>
          <w:rFonts w:ascii="Courier New" w:hAnsi="Courier New" w:cs="Courier New"/>
          <w:sz w:val="22"/>
          <w:szCs w:val="22"/>
        </w:rPr>
        <w:tab/>
        <w:t>111</w:t>
      </w:r>
    </w:p>
    <w:p w14:paraId="0B2909A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4064110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59EF013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172</w:t>
      </w:r>
    </w:p>
    <w:p w14:paraId="410E0DC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180</w:t>
      </w:r>
    </w:p>
    <w:p w14:paraId="5333FFC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161</w:t>
      </w:r>
    </w:p>
    <w:p w14:paraId="0CE8901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173</w:t>
      </w:r>
    </w:p>
    <w:p w14:paraId="50ECCCE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174</w:t>
      </w:r>
    </w:p>
    <w:p w14:paraId="277D67C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175</w:t>
      </w:r>
    </w:p>
    <w:p w14:paraId="1102F71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171</w:t>
      </w:r>
    </w:p>
    <w:p w14:paraId="39CCFC6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148</w:t>
      </w:r>
    </w:p>
    <w:p w14:paraId="07FAC75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174</w:t>
      </w:r>
    </w:p>
    <w:p w14:paraId="3ABF287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AATACCGCATAAAAACTTTAAACACAAGTTTTAAGTTTGAAAGATGCAATTGCATCACTC</w:t>
      </w:r>
      <w:r w:rsidRPr="00DA192D">
        <w:rPr>
          <w:rFonts w:ascii="Courier New" w:hAnsi="Courier New" w:cs="Courier New"/>
          <w:sz w:val="22"/>
          <w:szCs w:val="22"/>
        </w:rPr>
        <w:tab/>
        <w:t>171</w:t>
      </w:r>
    </w:p>
    <w:p w14:paraId="5280CD8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32597B8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2DE4A87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232</w:t>
      </w:r>
    </w:p>
    <w:p w14:paraId="381F761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240</w:t>
      </w:r>
    </w:p>
    <w:p w14:paraId="2A02CF5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221</w:t>
      </w:r>
    </w:p>
    <w:p w14:paraId="48D8F4C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233</w:t>
      </w:r>
    </w:p>
    <w:p w14:paraId="46343F2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234</w:t>
      </w:r>
    </w:p>
    <w:p w14:paraId="5D679D7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235</w:t>
      </w:r>
    </w:p>
    <w:p w14:paraId="6B1110C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231</w:t>
      </w:r>
    </w:p>
    <w:p w14:paraId="08BDC31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208</w:t>
      </w:r>
    </w:p>
    <w:p w14:paraId="72F21BB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234</w:t>
      </w:r>
    </w:p>
    <w:p w14:paraId="4D1D93C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AAAGATGATCCCGCGTTGTATTAGCTAGTTGGTGAGGTAAAGGCTCACCAAGGCGATGAT</w:t>
      </w:r>
      <w:r w:rsidRPr="00DA192D">
        <w:rPr>
          <w:rFonts w:ascii="Courier New" w:hAnsi="Courier New" w:cs="Courier New"/>
          <w:sz w:val="22"/>
          <w:szCs w:val="22"/>
        </w:rPr>
        <w:tab/>
        <w:t>231</w:t>
      </w:r>
    </w:p>
    <w:p w14:paraId="02BABC3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50D3670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5924DB6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292</w:t>
      </w:r>
    </w:p>
    <w:p w14:paraId="7601D70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300</w:t>
      </w:r>
    </w:p>
    <w:p w14:paraId="3FA42FB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281</w:t>
      </w:r>
    </w:p>
    <w:p w14:paraId="18C7749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293</w:t>
      </w:r>
    </w:p>
    <w:p w14:paraId="36D0C16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294</w:t>
      </w:r>
    </w:p>
    <w:p w14:paraId="0197C87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295</w:t>
      </w:r>
    </w:p>
    <w:p w14:paraId="36F2140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291</w:t>
      </w:r>
    </w:p>
    <w:p w14:paraId="7FF672F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268</w:t>
      </w:r>
    </w:p>
    <w:p w14:paraId="2CA50B5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294</w:t>
      </w:r>
    </w:p>
    <w:p w14:paraId="52B065C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ACATAGCCGACCTGAGAGGGTGATCGGCCACATTGGGACTGAGACACGGCCCAAACTCCT</w:t>
      </w:r>
      <w:r w:rsidRPr="00DA192D">
        <w:rPr>
          <w:rFonts w:ascii="Courier New" w:hAnsi="Courier New" w:cs="Courier New"/>
          <w:sz w:val="22"/>
          <w:szCs w:val="22"/>
        </w:rPr>
        <w:tab/>
        <w:t>291</w:t>
      </w:r>
    </w:p>
    <w:p w14:paraId="543CD84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3D42385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3077666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352</w:t>
      </w:r>
    </w:p>
    <w:p w14:paraId="6FA125C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360</w:t>
      </w:r>
    </w:p>
    <w:p w14:paraId="14326C3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341</w:t>
      </w:r>
    </w:p>
    <w:p w14:paraId="6D6EC48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353</w:t>
      </w:r>
    </w:p>
    <w:p w14:paraId="4D75AE7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354</w:t>
      </w:r>
    </w:p>
    <w:p w14:paraId="36B2827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355</w:t>
      </w:r>
    </w:p>
    <w:p w14:paraId="7943DF6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351</w:t>
      </w:r>
    </w:p>
    <w:p w14:paraId="3BDE59E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328</w:t>
      </w:r>
    </w:p>
    <w:p w14:paraId="5C2B7A2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354</w:t>
      </w:r>
    </w:p>
    <w:p w14:paraId="0AFB4EA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ACGGGAGGCAGCAGTAGGGAATCTTCGGCAATGGACGAAAGTCTGACCGAGCAACGCCGC</w:t>
      </w:r>
      <w:r w:rsidRPr="00DA192D">
        <w:rPr>
          <w:rFonts w:ascii="Courier New" w:hAnsi="Courier New" w:cs="Courier New"/>
          <w:sz w:val="22"/>
          <w:szCs w:val="22"/>
        </w:rPr>
        <w:tab/>
        <w:t>351</w:t>
      </w:r>
    </w:p>
    <w:p w14:paraId="6605B7A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04648BF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20596E7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lastRenderedPageBreak/>
        <w:t>Rumen-isolate-1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412</w:t>
      </w:r>
    </w:p>
    <w:p w14:paraId="21EEF9B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420</w:t>
      </w:r>
    </w:p>
    <w:p w14:paraId="67EE7CF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401</w:t>
      </w:r>
    </w:p>
    <w:p w14:paraId="433D760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413</w:t>
      </w:r>
    </w:p>
    <w:p w14:paraId="27E7053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414</w:t>
      </w:r>
    </w:p>
    <w:p w14:paraId="64C04B8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415</w:t>
      </w:r>
    </w:p>
    <w:p w14:paraId="401D47A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411</w:t>
      </w:r>
    </w:p>
    <w:p w14:paraId="3E5225C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388</w:t>
      </w:r>
    </w:p>
    <w:p w14:paraId="707F72B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414</w:t>
      </w:r>
    </w:p>
    <w:p w14:paraId="6461D91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GTGAGTGAAGAAGGTTTTCGGATCGTAAAACTCTGTTGGTAGAGAAGAACGTTGGTGAGA</w:t>
      </w:r>
      <w:r w:rsidRPr="00DA192D">
        <w:rPr>
          <w:rFonts w:ascii="Courier New" w:hAnsi="Courier New" w:cs="Courier New"/>
          <w:sz w:val="22"/>
          <w:szCs w:val="22"/>
        </w:rPr>
        <w:tab/>
        <w:t>411</w:t>
      </w:r>
    </w:p>
    <w:p w14:paraId="18D2EB3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6E95F02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092BB05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472</w:t>
      </w:r>
    </w:p>
    <w:p w14:paraId="6C19944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480</w:t>
      </w:r>
    </w:p>
    <w:p w14:paraId="2C5B813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461</w:t>
      </w:r>
    </w:p>
    <w:p w14:paraId="4D786DF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473</w:t>
      </w:r>
    </w:p>
    <w:p w14:paraId="201ED6C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474</w:t>
      </w:r>
    </w:p>
    <w:p w14:paraId="5A21449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475</w:t>
      </w:r>
    </w:p>
    <w:p w14:paraId="495026B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471</w:t>
      </w:r>
    </w:p>
    <w:p w14:paraId="22EA5BF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448</w:t>
      </w:r>
    </w:p>
    <w:p w14:paraId="13D663D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474</w:t>
      </w:r>
    </w:p>
    <w:p w14:paraId="22C07AB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GTGGAAAGCTCATCAAGTGACGGTAACTACCCAGAAAGGGACGGCTAACTACGTGCCAGC</w:t>
      </w:r>
      <w:r w:rsidRPr="00DA192D">
        <w:rPr>
          <w:rFonts w:ascii="Courier New" w:hAnsi="Courier New" w:cs="Courier New"/>
          <w:sz w:val="22"/>
          <w:szCs w:val="22"/>
        </w:rPr>
        <w:tab/>
        <w:t>471</w:t>
      </w:r>
    </w:p>
    <w:p w14:paraId="4D31330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7380286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169AD77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532</w:t>
      </w:r>
    </w:p>
    <w:p w14:paraId="4D49381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540</w:t>
      </w:r>
    </w:p>
    <w:p w14:paraId="0CF8A85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521</w:t>
      </w:r>
    </w:p>
    <w:p w14:paraId="3A5FB68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533</w:t>
      </w:r>
    </w:p>
    <w:p w14:paraId="04E9279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534</w:t>
      </w:r>
    </w:p>
    <w:p w14:paraId="7FA1871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535</w:t>
      </w:r>
    </w:p>
    <w:p w14:paraId="72C7EA5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531</w:t>
      </w:r>
    </w:p>
    <w:p w14:paraId="7A7546E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508</w:t>
      </w:r>
    </w:p>
    <w:p w14:paraId="002DA9D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534</w:t>
      </w:r>
    </w:p>
    <w:p w14:paraId="72D87CA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AGCCGCGGTAATACGTAGGTCCCGAGCGTTGTCCGGATTTATTGGGCGTAAAGCGAGCGC</w:t>
      </w:r>
      <w:r w:rsidRPr="00DA192D">
        <w:rPr>
          <w:rFonts w:ascii="Courier New" w:hAnsi="Courier New" w:cs="Courier New"/>
          <w:sz w:val="22"/>
          <w:szCs w:val="22"/>
        </w:rPr>
        <w:tab/>
        <w:t>531</w:t>
      </w:r>
    </w:p>
    <w:p w14:paraId="7634238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49441E7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5551205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592</w:t>
      </w:r>
    </w:p>
    <w:p w14:paraId="24522EB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lastRenderedPageBreak/>
        <w:t>Rumen-isolate-8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600</w:t>
      </w:r>
    </w:p>
    <w:p w14:paraId="7FD6705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581</w:t>
      </w:r>
    </w:p>
    <w:p w14:paraId="60A1190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593</w:t>
      </w:r>
    </w:p>
    <w:p w14:paraId="1F4A87A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594</w:t>
      </w:r>
    </w:p>
    <w:p w14:paraId="0942BE2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595</w:t>
      </w:r>
    </w:p>
    <w:p w14:paraId="60869A2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591</w:t>
      </w:r>
    </w:p>
    <w:p w14:paraId="26D4301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568</w:t>
      </w:r>
    </w:p>
    <w:p w14:paraId="3545DA7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594</w:t>
      </w:r>
    </w:p>
    <w:p w14:paraId="53DAE79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AGGTGGTTTATTAAGTCTGGTGTAAAAGGCAGTGGCTCAACCATTGTATGCATTGGAAAC</w:t>
      </w:r>
      <w:r w:rsidRPr="00DA192D">
        <w:rPr>
          <w:rFonts w:ascii="Courier New" w:hAnsi="Courier New" w:cs="Courier New"/>
          <w:sz w:val="22"/>
          <w:szCs w:val="22"/>
        </w:rPr>
        <w:tab/>
        <w:t>591</w:t>
      </w:r>
    </w:p>
    <w:p w14:paraId="0FF355F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05358A8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720EF29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652</w:t>
      </w:r>
    </w:p>
    <w:p w14:paraId="427D7D7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660</w:t>
      </w:r>
    </w:p>
    <w:p w14:paraId="634447A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641</w:t>
      </w:r>
    </w:p>
    <w:p w14:paraId="4D7EB02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653</w:t>
      </w:r>
    </w:p>
    <w:p w14:paraId="1039C9F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654</w:t>
      </w:r>
    </w:p>
    <w:p w14:paraId="1406399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655</w:t>
      </w:r>
    </w:p>
    <w:p w14:paraId="4DDB169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651</w:t>
      </w:r>
    </w:p>
    <w:p w14:paraId="68FD769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628</w:t>
      </w:r>
    </w:p>
    <w:p w14:paraId="5EBA73D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654</w:t>
      </w:r>
    </w:p>
    <w:p w14:paraId="31FBC14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TGGTAGACTTGAGTGCAGGAGAGGAGAGTGGAATTCCATGTGTAGCGGTGAAATGCGTAG</w:t>
      </w:r>
      <w:r w:rsidRPr="00DA192D">
        <w:rPr>
          <w:rFonts w:ascii="Courier New" w:hAnsi="Courier New" w:cs="Courier New"/>
          <w:sz w:val="22"/>
          <w:szCs w:val="22"/>
        </w:rPr>
        <w:tab/>
        <w:t>651</w:t>
      </w:r>
    </w:p>
    <w:p w14:paraId="22335C8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27723BD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646E0D1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712</w:t>
      </w:r>
    </w:p>
    <w:p w14:paraId="6CF99D8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720</w:t>
      </w:r>
    </w:p>
    <w:p w14:paraId="3F1CF9E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701</w:t>
      </w:r>
    </w:p>
    <w:p w14:paraId="55AC76E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713</w:t>
      </w:r>
    </w:p>
    <w:p w14:paraId="545B31A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714</w:t>
      </w:r>
    </w:p>
    <w:p w14:paraId="498D699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715</w:t>
      </w:r>
    </w:p>
    <w:p w14:paraId="5118214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711</w:t>
      </w:r>
    </w:p>
    <w:p w14:paraId="25C1FB8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688</w:t>
      </w:r>
    </w:p>
    <w:p w14:paraId="1DDA8C1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714</w:t>
      </w:r>
    </w:p>
    <w:p w14:paraId="643CE40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ATATATGGAGGAACACCGGTGGCGAAAGCGGCTCTCTGGCCTGTAACTGACACTGAGGCT</w:t>
      </w:r>
      <w:r w:rsidRPr="00DA192D">
        <w:rPr>
          <w:rFonts w:ascii="Courier New" w:hAnsi="Courier New" w:cs="Courier New"/>
          <w:sz w:val="22"/>
          <w:szCs w:val="22"/>
        </w:rPr>
        <w:tab/>
        <w:t>711</w:t>
      </w:r>
    </w:p>
    <w:p w14:paraId="0F040D8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29879DA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52B6FC0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772</w:t>
      </w:r>
    </w:p>
    <w:p w14:paraId="50F0ABB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780</w:t>
      </w:r>
    </w:p>
    <w:p w14:paraId="3BF90E6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lastRenderedPageBreak/>
        <w:t>Rumen-isolate-6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761</w:t>
      </w:r>
    </w:p>
    <w:p w14:paraId="5CAB889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773</w:t>
      </w:r>
    </w:p>
    <w:p w14:paraId="3BA3377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774</w:t>
      </w:r>
    </w:p>
    <w:p w14:paraId="7F945FD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775</w:t>
      </w:r>
    </w:p>
    <w:p w14:paraId="7A2DCC7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771</w:t>
      </w:r>
    </w:p>
    <w:p w14:paraId="4A09D9C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748</w:t>
      </w:r>
    </w:p>
    <w:p w14:paraId="76F3A9E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774</w:t>
      </w:r>
    </w:p>
    <w:p w14:paraId="7CCB3A7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CGAAAGCGTGGGGAGCAAACAGGATTAGATACCCTGGTAGTCCACGCCGTAAACGATGAG</w:t>
      </w:r>
      <w:r w:rsidRPr="00DA192D">
        <w:rPr>
          <w:rFonts w:ascii="Courier New" w:hAnsi="Courier New" w:cs="Courier New"/>
          <w:sz w:val="22"/>
          <w:szCs w:val="22"/>
        </w:rPr>
        <w:tab/>
        <w:t>771</w:t>
      </w:r>
    </w:p>
    <w:p w14:paraId="1B8E14B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34BE4AB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0345F15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832</w:t>
      </w:r>
    </w:p>
    <w:p w14:paraId="2D48E87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840</w:t>
      </w:r>
    </w:p>
    <w:p w14:paraId="610B87E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821</w:t>
      </w:r>
    </w:p>
    <w:p w14:paraId="1269BC3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833</w:t>
      </w:r>
    </w:p>
    <w:p w14:paraId="7D66DAF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834</w:t>
      </w:r>
    </w:p>
    <w:p w14:paraId="6DEAB35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835</w:t>
      </w:r>
    </w:p>
    <w:p w14:paraId="5FEEA4E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831</w:t>
      </w:r>
    </w:p>
    <w:p w14:paraId="6139612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808</w:t>
      </w:r>
    </w:p>
    <w:p w14:paraId="7151CFB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834</w:t>
      </w:r>
    </w:p>
    <w:p w14:paraId="6A9A8D8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TGCTAGATGTAGGGAGCTATAAGTTCTCTGTATCGCAGCTAACGCAATAAGCACTCCGCC</w:t>
      </w:r>
      <w:r w:rsidRPr="00DA192D">
        <w:rPr>
          <w:rFonts w:ascii="Courier New" w:hAnsi="Courier New" w:cs="Courier New"/>
          <w:sz w:val="22"/>
          <w:szCs w:val="22"/>
        </w:rPr>
        <w:tab/>
        <w:t>831</w:t>
      </w:r>
    </w:p>
    <w:p w14:paraId="46352D9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0123E69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5952AAD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TGGGGAGTACGACCGCAAGGTTGA-ACTCAAAGGAATTGACGGGGGCCCGCACAAGCGGT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891</w:t>
      </w:r>
    </w:p>
    <w:p w14:paraId="5370CE7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900</w:t>
      </w:r>
    </w:p>
    <w:p w14:paraId="29ADF17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881</w:t>
      </w:r>
    </w:p>
    <w:p w14:paraId="11163A1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893</w:t>
      </w:r>
    </w:p>
    <w:p w14:paraId="1CBED9C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894</w:t>
      </w:r>
    </w:p>
    <w:p w14:paraId="60B63A5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895</w:t>
      </w:r>
    </w:p>
    <w:p w14:paraId="49E9875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891</w:t>
      </w:r>
    </w:p>
    <w:p w14:paraId="1EF98C4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868</w:t>
      </w:r>
    </w:p>
    <w:p w14:paraId="6687C68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894</w:t>
      </w:r>
    </w:p>
    <w:p w14:paraId="01D7119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TGGGGAGTACGACCGCAAGGTTGAAACTCAAAGGAATTGACGGGGGCCCGCACAAGCGGT</w:t>
      </w:r>
      <w:r w:rsidRPr="00DA192D">
        <w:rPr>
          <w:rFonts w:ascii="Courier New" w:hAnsi="Courier New" w:cs="Courier New"/>
          <w:sz w:val="22"/>
          <w:szCs w:val="22"/>
        </w:rPr>
        <w:tab/>
        <w:t>891</w:t>
      </w:r>
    </w:p>
    <w:p w14:paraId="32CB8A3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</w:t>
      </w:r>
      <w:proofErr w:type="gramStart"/>
      <w:r w:rsidRPr="00DA192D">
        <w:rPr>
          <w:rFonts w:ascii="Courier New" w:hAnsi="Courier New" w:cs="Courier New"/>
          <w:sz w:val="22"/>
          <w:szCs w:val="22"/>
        </w:rPr>
        <w:t xml:space="preserve">************************ </w:t>
      </w:r>
      <w:proofErr w:type="gramEnd"/>
      <w:r w:rsidRPr="00DA192D">
        <w:rPr>
          <w:rFonts w:ascii="Courier New" w:hAnsi="Courier New" w:cs="Courier New"/>
          <w:sz w:val="22"/>
          <w:szCs w:val="22"/>
        </w:rPr>
        <w:t>***********************************</w:t>
      </w:r>
    </w:p>
    <w:p w14:paraId="4581C26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1E0B241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951</w:t>
      </w:r>
    </w:p>
    <w:p w14:paraId="2C751F5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960</w:t>
      </w:r>
    </w:p>
    <w:p w14:paraId="244005E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941</w:t>
      </w:r>
    </w:p>
    <w:p w14:paraId="47302D3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lastRenderedPageBreak/>
        <w:t>Rumen-isolate-5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953</w:t>
      </w:r>
    </w:p>
    <w:p w14:paraId="1E4361D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954</w:t>
      </w:r>
    </w:p>
    <w:p w14:paraId="1A0D13D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955</w:t>
      </w:r>
    </w:p>
    <w:p w14:paraId="02BE71A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951</w:t>
      </w:r>
    </w:p>
    <w:p w14:paraId="5F19D72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928</w:t>
      </w:r>
    </w:p>
    <w:p w14:paraId="7D5FA65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954</w:t>
      </w:r>
    </w:p>
    <w:p w14:paraId="597D712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GGAGCATGTGGTTTAATTCGAAGCAACGCGAAGAACCTTACCAGGTCTTGACATACTCGT</w:t>
      </w:r>
      <w:r w:rsidRPr="00DA192D">
        <w:rPr>
          <w:rFonts w:ascii="Courier New" w:hAnsi="Courier New" w:cs="Courier New"/>
          <w:sz w:val="22"/>
          <w:szCs w:val="22"/>
        </w:rPr>
        <w:tab/>
        <w:t>951</w:t>
      </w:r>
    </w:p>
    <w:p w14:paraId="3C6A063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4A7E005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5EDEF91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1011</w:t>
      </w:r>
    </w:p>
    <w:p w14:paraId="2B05F29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1020</w:t>
      </w:r>
    </w:p>
    <w:p w14:paraId="1E39716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1001</w:t>
      </w:r>
    </w:p>
    <w:p w14:paraId="1CBFC29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1013</w:t>
      </w:r>
    </w:p>
    <w:p w14:paraId="0398528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1014</w:t>
      </w:r>
    </w:p>
    <w:p w14:paraId="05A3BA3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1015</w:t>
      </w:r>
    </w:p>
    <w:p w14:paraId="752AFB3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1011</w:t>
      </w:r>
    </w:p>
    <w:p w14:paraId="0CF51C4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988</w:t>
      </w:r>
    </w:p>
    <w:p w14:paraId="324B278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1014</w:t>
      </w:r>
    </w:p>
    <w:p w14:paraId="0837A44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GCTATTCCTAGAGATAGGAAGTTCCTTCGGGACACGGGATACAGGTGGTGCATGGTTGTC</w:t>
      </w:r>
      <w:r w:rsidRPr="00DA192D">
        <w:rPr>
          <w:rFonts w:ascii="Courier New" w:hAnsi="Courier New" w:cs="Courier New"/>
          <w:sz w:val="22"/>
          <w:szCs w:val="22"/>
        </w:rPr>
        <w:tab/>
        <w:t>1011</w:t>
      </w:r>
    </w:p>
    <w:p w14:paraId="59A53F6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337D706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6E4E55D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1071</w:t>
      </w:r>
    </w:p>
    <w:p w14:paraId="4E410AC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1080</w:t>
      </w:r>
    </w:p>
    <w:p w14:paraId="30483CB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1061</w:t>
      </w:r>
    </w:p>
    <w:p w14:paraId="5E4DA44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1073</w:t>
      </w:r>
    </w:p>
    <w:p w14:paraId="63A3037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1074</w:t>
      </w:r>
    </w:p>
    <w:p w14:paraId="7FC7D7D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1075</w:t>
      </w:r>
    </w:p>
    <w:p w14:paraId="30B16D5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1071</w:t>
      </w:r>
    </w:p>
    <w:p w14:paraId="21BC68A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1048</w:t>
      </w:r>
    </w:p>
    <w:p w14:paraId="5408153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1074</w:t>
      </w:r>
    </w:p>
    <w:p w14:paraId="5523393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GTCAGCTCGTGTCGTGAGATGTTGGGTTAAGTCCCGCAACGAGCGCAACCCCTATTGTTA</w:t>
      </w:r>
      <w:r w:rsidRPr="00DA192D">
        <w:rPr>
          <w:rFonts w:ascii="Courier New" w:hAnsi="Courier New" w:cs="Courier New"/>
          <w:sz w:val="22"/>
          <w:szCs w:val="22"/>
        </w:rPr>
        <w:tab/>
        <w:t>1071</w:t>
      </w:r>
    </w:p>
    <w:p w14:paraId="4358044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22A9AC5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6245E33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1131</w:t>
      </w:r>
    </w:p>
    <w:p w14:paraId="2E2BA69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1140</w:t>
      </w:r>
    </w:p>
    <w:p w14:paraId="5BA33D0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1121</w:t>
      </w:r>
    </w:p>
    <w:p w14:paraId="206A3D7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1133</w:t>
      </w:r>
    </w:p>
    <w:p w14:paraId="26C5EAD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lastRenderedPageBreak/>
        <w:t>Rumen-isolate-4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1134</w:t>
      </w:r>
    </w:p>
    <w:p w14:paraId="11CEC1F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1135</w:t>
      </w:r>
    </w:p>
    <w:p w14:paraId="43F44A1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1131</w:t>
      </w:r>
    </w:p>
    <w:p w14:paraId="0DCA5B8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1108</w:t>
      </w:r>
    </w:p>
    <w:p w14:paraId="2724F18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1134</w:t>
      </w:r>
    </w:p>
    <w:p w14:paraId="4F51979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GTTGCCATCATTAAGTTGGGCACTCTAACGAGACTGCCGGTGATAAACCGGAGGAAGGTG</w:t>
      </w:r>
      <w:r w:rsidRPr="00DA192D">
        <w:rPr>
          <w:rFonts w:ascii="Courier New" w:hAnsi="Courier New" w:cs="Courier New"/>
          <w:sz w:val="22"/>
          <w:szCs w:val="22"/>
        </w:rPr>
        <w:tab/>
        <w:t>1131</w:t>
      </w:r>
    </w:p>
    <w:p w14:paraId="0831386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634D71E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2D17846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1191</w:t>
      </w:r>
    </w:p>
    <w:p w14:paraId="7A3E78C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1200</w:t>
      </w:r>
    </w:p>
    <w:p w14:paraId="49ACF1B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1181</w:t>
      </w:r>
    </w:p>
    <w:p w14:paraId="0AC2D26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1193</w:t>
      </w:r>
    </w:p>
    <w:p w14:paraId="6F0D8A3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1194</w:t>
      </w:r>
    </w:p>
    <w:p w14:paraId="757D061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1195</w:t>
      </w:r>
    </w:p>
    <w:p w14:paraId="585EDE7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1191</w:t>
      </w:r>
    </w:p>
    <w:p w14:paraId="4A8A6EA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1168</w:t>
      </w:r>
    </w:p>
    <w:p w14:paraId="3BC3BF3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1194</w:t>
      </w:r>
    </w:p>
    <w:p w14:paraId="5F8B131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GGGATGACGTCAAATCATCATGCCCCTTATGACCTGGGCTACACACGTGCTACAATGGAT</w:t>
      </w:r>
      <w:r w:rsidRPr="00DA192D">
        <w:rPr>
          <w:rFonts w:ascii="Courier New" w:hAnsi="Courier New" w:cs="Courier New"/>
          <w:sz w:val="22"/>
          <w:szCs w:val="22"/>
        </w:rPr>
        <w:tab/>
        <w:t>1191</w:t>
      </w:r>
    </w:p>
    <w:p w14:paraId="75694EF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64068D1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6A5F192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1251</w:t>
      </w:r>
    </w:p>
    <w:p w14:paraId="5D549B5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1260</w:t>
      </w:r>
    </w:p>
    <w:p w14:paraId="11D794C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1241</w:t>
      </w:r>
    </w:p>
    <w:p w14:paraId="1674213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1253</w:t>
      </w:r>
    </w:p>
    <w:p w14:paraId="002A086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1254</w:t>
      </w:r>
    </w:p>
    <w:p w14:paraId="67921D3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1255</w:t>
      </w:r>
    </w:p>
    <w:p w14:paraId="6B774B66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1251</w:t>
      </w:r>
    </w:p>
    <w:p w14:paraId="5A948BC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1228</w:t>
      </w:r>
    </w:p>
    <w:p w14:paraId="0FC337B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1254</w:t>
      </w:r>
    </w:p>
    <w:p w14:paraId="4F3D734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GGTACAACGAGTCGCGAGACAGTGATGTTTAGCTAATCTCTTAAAACCATTCTCAGTTCG</w:t>
      </w:r>
      <w:r w:rsidRPr="00DA192D">
        <w:rPr>
          <w:rFonts w:ascii="Courier New" w:hAnsi="Courier New" w:cs="Courier New"/>
          <w:sz w:val="22"/>
          <w:szCs w:val="22"/>
        </w:rPr>
        <w:tab/>
        <w:t>1251</w:t>
      </w:r>
    </w:p>
    <w:p w14:paraId="037D023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6DCA455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03D2897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1311</w:t>
      </w:r>
    </w:p>
    <w:p w14:paraId="3EEFC3D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1320</w:t>
      </w:r>
    </w:p>
    <w:p w14:paraId="0F38D86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1301</w:t>
      </w:r>
    </w:p>
    <w:p w14:paraId="12D21A2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1313</w:t>
      </w:r>
    </w:p>
    <w:p w14:paraId="2142B30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1314</w:t>
      </w:r>
    </w:p>
    <w:p w14:paraId="16DB9B8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lastRenderedPageBreak/>
        <w:t>Rumen-isolate-3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1315</w:t>
      </w:r>
    </w:p>
    <w:p w14:paraId="01E9EDB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1311</w:t>
      </w:r>
    </w:p>
    <w:p w14:paraId="065192B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1288</w:t>
      </w:r>
    </w:p>
    <w:p w14:paraId="027685C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1314</w:t>
      </w:r>
    </w:p>
    <w:p w14:paraId="17F5C63F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GATTGTAGGCTGCAACTCGCCTACATGAAGTCGGAATCGCTAGTAATCGCGGATCAGCAC</w:t>
      </w:r>
      <w:r w:rsidRPr="00DA192D">
        <w:rPr>
          <w:rFonts w:ascii="Courier New" w:hAnsi="Courier New" w:cs="Courier New"/>
          <w:sz w:val="22"/>
          <w:szCs w:val="22"/>
        </w:rPr>
        <w:tab/>
        <w:t>1311</w:t>
      </w:r>
    </w:p>
    <w:p w14:paraId="4AC32F9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3D0683F7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3E01764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1371</w:t>
      </w:r>
    </w:p>
    <w:p w14:paraId="5923F3B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1380</w:t>
      </w:r>
    </w:p>
    <w:p w14:paraId="534A60FE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1361</w:t>
      </w:r>
    </w:p>
    <w:p w14:paraId="6777C71D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1373</w:t>
      </w:r>
    </w:p>
    <w:p w14:paraId="791E916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1374</w:t>
      </w:r>
    </w:p>
    <w:p w14:paraId="24BC1B0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1375</w:t>
      </w:r>
    </w:p>
    <w:p w14:paraId="5F654E2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1371</w:t>
      </w:r>
    </w:p>
    <w:p w14:paraId="4C73347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1348</w:t>
      </w:r>
    </w:p>
    <w:p w14:paraId="7AB1537B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1374</w:t>
      </w:r>
    </w:p>
    <w:p w14:paraId="7FDC9F1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GCCGCGGTGAATACGTTCCCGGGCCTTGTACACACCGCCCGTCACACCACGGGAGTTGGG</w:t>
      </w:r>
      <w:r w:rsidRPr="00DA192D">
        <w:rPr>
          <w:rFonts w:ascii="Courier New" w:hAnsi="Courier New" w:cs="Courier New"/>
          <w:sz w:val="22"/>
          <w:szCs w:val="22"/>
        </w:rPr>
        <w:tab/>
        <w:t>1371</w:t>
      </w:r>
    </w:p>
    <w:p w14:paraId="4DD08761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************************************************************</w:t>
      </w:r>
    </w:p>
    <w:p w14:paraId="53E67379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</w:p>
    <w:p w14:paraId="4AE8BDA0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       AGTACCCGAAGTAGGTTGCCTAACCGCAAGGAGGGCG------</w:t>
      </w:r>
      <w:r w:rsidRPr="00DA192D">
        <w:rPr>
          <w:rFonts w:ascii="Courier New" w:hAnsi="Courier New" w:cs="Courier New"/>
          <w:sz w:val="22"/>
          <w:szCs w:val="22"/>
        </w:rPr>
        <w:tab/>
        <w:t>1408</w:t>
      </w:r>
    </w:p>
    <w:p w14:paraId="5DBF86B4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Rumen-isolate-8       AGTACCCGAAGTAGGTTGCCTAACCGCAAGGAGGGCGCTTC--</w:t>
      </w:r>
      <w:r w:rsidRPr="00DA192D">
        <w:rPr>
          <w:rFonts w:ascii="Courier New" w:hAnsi="Courier New" w:cs="Courier New"/>
          <w:sz w:val="22"/>
          <w:szCs w:val="22"/>
        </w:rPr>
        <w:tab/>
        <w:t>1421</w:t>
      </w:r>
    </w:p>
    <w:p w14:paraId="179F909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Rumen-isolate-6       AGTACCCGAAGTAGGTTGCCTAACCGCAAGGAGGGCG------</w:t>
      </w:r>
      <w:r w:rsidRPr="00DA192D">
        <w:rPr>
          <w:rFonts w:ascii="Courier New" w:hAnsi="Courier New" w:cs="Courier New"/>
          <w:sz w:val="22"/>
          <w:szCs w:val="22"/>
        </w:rPr>
        <w:tab/>
        <w:t>1398</w:t>
      </w:r>
    </w:p>
    <w:p w14:paraId="5F7ACB98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Rumen-isolate-5       AGTACCCGAAGTAGGTTGCCTAACCGCAAGGAGGGCGCTC---</w:t>
      </w:r>
      <w:r w:rsidRPr="00DA192D">
        <w:rPr>
          <w:rFonts w:ascii="Courier New" w:hAnsi="Courier New" w:cs="Courier New"/>
          <w:sz w:val="22"/>
          <w:szCs w:val="22"/>
        </w:rPr>
        <w:tab/>
        <w:t>1413</w:t>
      </w:r>
    </w:p>
    <w:p w14:paraId="04E15ECA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Rumen-isolate-4       AGTACCCGAAGTAGGTTGCCTAACCGCAAGGAGGGCGCTCCT-</w:t>
      </w:r>
      <w:r w:rsidRPr="00DA192D">
        <w:rPr>
          <w:rFonts w:ascii="Courier New" w:hAnsi="Courier New" w:cs="Courier New"/>
          <w:sz w:val="22"/>
          <w:szCs w:val="22"/>
        </w:rPr>
        <w:tab/>
        <w:t>1416</w:t>
      </w:r>
    </w:p>
    <w:p w14:paraId="54FE1352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Rumen-isolate-3       AGTACCCGAAGTAGGTTGCCTAACCGCAAGGAGGGCGCTC---</w:t>
      </w:r>
      <w:r w:rsidRPr="00DA192D">
        <w:rPr>
          <w:rFonts w:ascii="Courier New" w:hAnsi="Courier New" w:cs="Courier New"/>
          <w:sz w:val="22"/>
          <w:szCs w:val="22"/>
        </w:rPr>
        <w:tab/>
        <w:t>1415</w:t>
      </w:r>
    </w:p>
    <w:p w14:paraId="3238038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Rumen-isolate-2       AGTACCCGAAGTAGGTTGCCTAACCGCAAGGAGGGCGCTCCTA</w:t>
      </w:r>
      <w:r w:rsidRPr="00DA192D">
        <w:rPr>
          <w:rFonts w:ascii="Courier New" w:hAnsi="Courier New" w:cs="Courier New"/>
          <w:sz w:val="22"/>
          <w:szCs w:val="22"/>
        </w:rPr>
        <w:tab/>
        <w:t>1414</w:t>
      </w:r>
    </w:p>
    <w:p w14:paraId="29EB8073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Rumen-isolate-7       AGTACCCGAAGTAGGTTGCCTAACCGCAAGGA-----------</w:t>
      </w:r>
      <w:r w:rsidRPr="00DA192D">
        <w:rPr>
          <w:rFonts w:ascii="Courier New" w:hAnsi="Courier New" w:cs="Courier New"/>
          <w:sz w:val="22"/>
          <w:szCs w:val="22"/>
        </w:rPr>
        <w:tab/>
        <w:t>1380</w:t>
      </w:r>
    </w:p>
    <w:p w14:paraId="4AAB76A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Rumen-isolate-9       AGTACCCGAAGTAGGTTGCCTAACCGCAAGGAGGGCGCTCCTA</w:t>
      </w:r>
      <w:r w:rsidRPr="00DA192D">
        <w:rPr>
          <w:rFonts w:ascii="Courier New" w:hAnsi="Courier New" w:cs="Courier New"/>
          <w:sz w:val="22"/>
          <w:szCs w:val="22"/>
        </w:rPr>
        <w:tab/>
        <w:t>1417</w:t>
      </w:r>
    </w:p>
    <w:p w14:paraId="2EF4757C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>Rumen-isolate-10      AGTACCCGAAGTAGGTTGCCTAACCGCAAGGAGGGCGCTCCTA</w:t>
      </w:r>
      <w:r w:rsidRPr="00DA192D">
        <w:rPr>
          <w:rFonts w:ascii="Courier New" w:hAnsi="Courier New" w:cs="Courier New"/>
          <w:sz w:val="22"/>
          <w:szCs w:val="22"/>
        </w:rPr>
        <w:tab/>
        <w:t>1414</w:t>
      </w:r>
    </w:p>
    <w:p w14:paraId="734BD715" w14:textId="77777777" w:rsidR="002D03A5" w:rsidRPr="00DA192D" w:rsidRDefault="002D03A5" w:rsidP="002D03A5">
      <w:pPr>
        <w:spacing w:after="0" w:line="240" w:lineRule="auto"/>
        <w:rPr>
          <w:rFonts w:ascii="Courier New" w:hAnsi="Courier New" w:cs="Courier New"/>
          <w:sz w:val="22"/>
          <w:szCs w:val="22"/>
        </w:rPr>
      </w:pPr>
      <w:r w:rsidRPr="00DA192D">
        <w:rPr>
          <w:rFonts w:ascii="Courier New" w:hAnsi="Courier New" w:cs="Courier New"/>
          <w:sz w:val="22"/>
          <w:szCs w:val="22"/>
        </w:rPr>
        <w:t xml:space="preserve">                      ********************************           </w:t>
      </w:r>
    </w:p>
    <w:p w14:paraId="3FB3C0E8" w14:textId="77777777" w:rsidR="00A36BEA" w:rsidRDefault="00A36BEA"/>
    <w:p w14:paraId="0264793D" w14:textId="5ED2EE10" w:rsidR="00295118" w:rsidRDefault="002D03A5" w:rsidP="00A36BEA">
      <w:pPr>
        <w:sectPr w:rsidR="00295118" w:rsidSect="00295118">
          <w:pgSz w:w="15840" w:h="12240" w:orient="landscape"/>
          <w:pgMar w:top="1440" w:right="1699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rFonts w:hint="eastAsia"/>
        </w:rPr>
        <w:t xml:space="preserve"> </w:t>
      </w:r>
    </w:p>
    <w:p w14:paraId="170D5067" w14:textId="159189D0" w:rsidR="00303814" w:rsidRDefault="002D03A5">
      <w:pPr>
        <w:rPr>
          <w:rFonts w:ascii="Times New Roman" w:hAnsi="Times New Roman" w:cs="Times New Roman"/>
        </w:rPr>
      </w:pPr>
      <w:r w:rsidRPr="007F0CD9">
        <w:rPr>
          <w:rFonts w:ascii="Times New Roman" w:hAnsi="Times New Roman" w:cs="Times New Roman"/>
          <w:b/>
          <w:bCs/>
        </w:rPr>
        <w:lastRenderedPageBreak/>
        <w:t>Supplementary Data 2</w:t>
      </w:r>
      <w:r w:rsidR="00A36BEA" w:rsidRPr="007F0CD9">
        <w:rPr>
          <w:rFonts w:ascii="Times New Roman" w:hAnsi="Times New Roman" w:cs="Times New Roman"/>
        </w:rPr>
        <w:t xml:space="preserve">. </w:t>
      </w:r>
      <w:r w:rsidR="009760CC">
        <w:rPr>
          <w:rFonts w:ascii="Times New Roman" w:hAnsi="Times New Roman" w:cs="Times New Roman" w:hint="eastAsia"/>
        </w:rPr>
        <w:t>Individual</w:t>
      </w:r>
      <w:r w:rsidR="007F0CD9" w:rsidRPr="007F0CD9">
        <w:rPr>
          <w:rFonts w:ascii="Times New Roman" w:hAnsi="Times New Roman" w:cs="Times New Roman"/>
        </w:rPr>
        <w:t xml:space="preserve"> synteny maps of </w:t>
      </w:r>
      <w:proofErr w:type="spellStart"/>
      <w:r w:rsidR="007F0CD9" w:rsidRPr="007F0CD9">
        <w:rPr>
          <w:rFonts w:ascii="Times New Roman" w:hAnsi="Times New Roman" w:cs="Times New Roman"/>
        </w:rPr>
        <w:t>garvicin</w:t>
      </w:r>
      <w:proofErr w:type="spellEnd"/>
      <w:r w:rsidR="007F0CD9" w:rsidRPr="007F0CD9">
        <w:rPr>
          <w:rFonts w:ascii="Times New Roman" w:hAnsi="Times New Roman" w:cs="Times New Roman"/>
        </w:rPr>
        <w:t xml:space="preserve">, </w:t>
      </w:r>
      <w:proofErr w:type="spellStart"/>
      <w:r w:rsidR="007F0CD9" w:rsidRPr="007F0CD9">
        <w:rPr>
          <w:rFonts w:ascii="Times New Roman" w:hAnsi="Times New Roman" w:cs="Times New Roman"/>
        </w:rPr>
        <w:t>lactococcin</w:t>
      </w:r>
      <w:proofErr w:type="spellEnd"/>
      <w:r w:rsidR="007F0CD9" w:rsidRPr="007F0CD9">
        <w:rPr>
          <w:rFonts w:ascii="Times New Roman" w:hAnsi="Times New Roman" w:cs="Times New Roman"/>
        </w:rPr>
        <w:t xml:space="preserve">, </w:t>
      </w:r>
      <w:proofErr w:type="spellStart"/>
      <w:r w:rsidR="007F0CD9" w:rsidRPr="007F0CD9">
        <w:rPr>
          <w:rFonts w:ascii="Times New Roman" w:hAnsi="Times New Roman" w:cs="Times New Roman"/>
        </w:rPr>
        <w:t>sactipeptides</w:t>
      </w:r>
      <w:proofErr w:type="spellEnd"/>
      <w:r w:rsidR="007F0CD9" w:rsidRPr="007F0CD9">
        <w:rPr>
          <w:rFonts w:ascii="Times New Roman" w:hAnsi="Times New Roman" w:cs="Times New Roman"/>
        </w:rPr>
        <w:t xml:space="preserve">, nisin, </w:t>
      </w:r>
      <w:proofErr w:type="spellStart"/>
      <w:r w:rsidR="007F0CD9" w:rsidRPr="007F0CD9">
        <w:rPr>
          <w:rFonts w:ascii="Times New Roman" w:hAnsi="Times New Roman" w:cs="Times New Roman"/>
        </w:rPr>
        <w:t>enterocin</w:t>
      </w:r>
      <w:proofErr w:type="spellEnd"/>
      <w:r w:rsidR="007F0CD9" w:rsidRPr="007F0CD9">
        <w:rPr>
          <w:rFonts w:ascii="Times New Roman" w:hAnsi="Times New Roman" w:cs="Times New Roman"/>
        </w:rPr>
        <w:t xml:space="preserve"> and </w:t>
      </w:r>
      <w:proofErr w:type="spellStart"/>
      <w:r w:rsidR="007F0CD9" w:rsidRPr="007F0CD9">
        <w:rPr>
          <w:rFonts w:ascii="Times New Roman" w:hAnsi="Times New Roman" w:cs="Times New Roman"/>
        </w:rPr>
        <w:t>enterolysin</w:t>
      </w:r>
      <w:proofErr w:type="spellEnd"/>
      <w:r w:rsidR="007F0CD9" w:rsidRPr="007F0CD9">
        <w:rPr>
          <w:rFonts w:ascii="Times New Roman" w:hAnsi="Times New Roman" w:cs="Times New Roman"/>
        </w:rPr>
        <w:t xml:space="preserve">, and </w:t>
      </w:r>
      <w:proofErr w:type="spellStart"/>
      <w:r w:rsidR="007F0CD9" w:rsidRPr="007F0CD9">
        <w:rPr>
          <w:rFonts w:ascii="Times New Roman" w:hAnsi="Times New Roman" w:cs="Times New Roman"/>
        </w:rPr>
        <w:t>carnolysin</w:t>
      </w:r>
      <w:proofErr w:type="spellEnd"/>
      <w:r w:rsidR="007F0CD9" w:rsidRPr="007F0CD9">
        <w:rPr>
          <w:rFonts w:ascii="Times New Roman" w:hAnsi="Times New Roman" w:cs="Times New Roman"/>
        </w:rPr>
        <w:t xml:space="preserve"> and </w:t>
      </w:r>
      <w:proofErr w:type="spellStart"/>
      <w:r w:rsidR="007F0CD9" w:rsidRPr="007F0CD9">
        <w:rPr>
          <w:rFonts w:ascii="Times New Roman" w:hAnsi="Times New Roman" w:cs="Times New Roman"/>
        </w:rPr>
        <w:t>lacticin</w:t>
      </w:r>
      <w:proofErr w:type="spellEnd"/>
      <w:r w:rsidR="007F0CD9" w:rsidRPr="007F0CD9">
        <w:rPr>
          <w:rFonts w:ascii="Times New Roman" w:hAnsi="Times New Roman" w:cs="Times New Roman"/>
        </w:rPr>
        <w:t xml:space="preserve">. </w:t>
      </w:r>
      <w:r w:rsidR="00303814">
        <w:rPr>
          <w:rFonts w:ascii="Times New Roman" w:hAnsi="Times New Roman" w:cs="Times New Roman" w:hint="eastAsia"/>
        </w:rPr>
        <w:t>Individual f</w:t>
      </w:r>
      <w:r w:rsidR="007F0CD9" w:rsidRPr="007F0CD9">
        <w:rPr>
          <w:rFonts w:ascii="Times New Roman" w:hAnsi="Times New Roman" w:cs="Times New Roman"/>
        </w:rPr>
        <w:t xml:space="preserve">iles (html) </w:t>
      </w:r>
      <w:r w:rsidR="009760CC">
        <w:rPr>
          <w:rFonts w:ascii="Times New Roman" w:hAnsi="Times New Roman" w:cs="Times New Roman" w:hint="eastAsia"/>
        </w:rPr>
        <w:t xml:space="preserve">containing the interactive synteny maps </w:t>
      </w:r>
      <w:r w:rsidR="007F0CD9" w:rsidRPr="007F0CD9">
        <w:rPr>
          <w:rFonts w:ascii="Times New Roman" w:hAnsi="Times New Roman" w:cs="Times New Roman"/>
        </w:rPr>
        <w:t xml:space="preserve">are </w:t>
      </w:r>
      <w:r w:rsidR="00303814">
        <w:rPr>
          <w:rFonts w:ascii="Times New Roman" w:hAnsi="Times New Roman" w:cs="Times New Roman" w:hint="eastAsia"/>
        </w:rPr>
        <w:t>uploaded separately as supplementary materials</w:t>
      </w:r>
      <w:r w:rsidR="007F0CD9" w:rsidRPr="007F0CD9">
        <w:rPr>
          <w:rFonts w:ascii="Times New Roman" w:hAnsi="Times New Roman" w:cs="Times New Roman"/>
        </w:rPr>
        <w:t>.</w:t>
      </w:r>
    </w:p>
    <w:p w14:paraId="6801842C" w14:textId="10773C99" w:rsidR="003E089D" w:rsidRPr="003E089D" w:rsidRDefault="003E08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Legends: Arrows represent open reading frames. Green, core peptides; Red, immunity/transport proteins; Pink, Transport/leader cleavage proteins; Blue, modification; Purple, protease; Yellow, regulation; Light green, </w:t>
      </w:r>
      <w:proofErr w:type="spellStart"/>
      <w:r>
        <w:rPr>
          <w:rFonts w:ascii="Times New Roman" w:hAnsi="Times New Roman" w:cs="Times New Roman" w:hint="eastAsia"/>
        </w:rPr>
        <w:t>ComC</w:t>
      </w:r>
      <w:proofErr w:type="spellEnd"/>
      <w:r>
        <w:rPr>
          <w:rFonts w:ascii="Times New Roman" w:hAnsi="Times New Roman" w:cs="Times New Roman" w:hint="eastAsia"/>
        </w:rPr>
        <w:t xml:space="preserve"> regulatory proteins; Gray, no function associated with bacteriocin </w:t>
      </w:r>
      <w:r>
        <w:rPr>
          <w:rFonts w:ascii="Times New Roman" w:hAnsi="Times New Roman" w:cs="Times New Roman"/>
        </w:rPr>
        <w:t>produc</w:t>
      </w:r>
      <w:r>
        <w:rPr>
          <w:rFonts w:ascii="Times New Roman" w:hAnsi="Times New Roman" w:cs="Times New Roman" w:hint="eastAsia"/>
        </w:rPr>
        <w:t>tion.</w:t>
      </w:r>
    </w:p>
    <w:p w14:paraId="43A8B8AD" w14:textId="7186F512" w:rsidR="003E089D" w:rsidRDefault="003E089D" w:rsidP="003E08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CC2BDE" wp14:editId="0B23B3BD">
            <wp:extent cx="2987040" cy="2257906"/>
            <wp:effectExtent l="0" t="0" r="0" b="0"/>
            <wp:docPr id="2398827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190" cy="2259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02AF52F1" w14:textId="163FC684" w:rsidR="00A36BEA" w:rsidRDefault="003038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(A) </w:t>
      </w:r>
      <w:proofErr w:type="spellStart"/>
      <w:r>
        <w:rPr>
          <w:rFonts w:ascii="Times New Roman" w:hAnsi="Times New Roman" w:cs="Times New Roman" w:hint="eastAsia"/>
        </w:rPr>
        <w:t>Garvicin</w:t>
      </w:r>
      <w:proofErr w:type="spellEnd"/>
    </w:p>
    <w:p w14:paraId="3F161A65" w14:textId="7BEE2764" w:rsidR="00303814" w:rsidRDefault="00303814" w:rsidP="0030381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F520C6E" wp14:editId="6922FDDB">
            <wp:extent cx="2263140" cy="7702927"/>
            <wp:effectExtent l="0" t="0" r="3810" b="0"/>
            <wp:docPr id="18900141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84" cy="77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7201D6E1" w14:textId="43FB2B8D" w:rsidR="00303814" w:rsidRDefault="003038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(B) </w:t>
      </w:r>
      <w:proofErr w:type="spellStart"/>
      <w:r>
        <w:rPr>
          <w:rFonts w:ascii="Times New Roman" w:hAnsi="Times New Roman" w:cs="Times New Roman" w:hint="eastAsia"/>
        </w:rPr>
        <w:t>Lactococcin</w:t>
      </w:r>
      <w:proofErr w:type="spellEnd"/>
    </w:p>
    <w:p w14:paraId="15C287B5" w14:textId="3B4F5B5F" w:rsidR="00303814" w:rsidRDefault="00303814" w:rsidP="0030381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B403652" wp14:editId="4BE98417">
            <wp:extent cx="1381760" cy="7535204"/>
            <wp:effectExtent l="0" t="0" r="8890" b="8890"/>
            <wp:docPr id="2154784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256" cy="754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6880DD75" w14:textId="7D2067E4" w:rsidR="00303814" w:rsidRDefault="003038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(C) </w:t>
      </w:r>
      <w:proofErr w:type="spellStart"/>
      <w:r>
        <w:rPr>
          <w:rFonts w:ascii="Times New Roman" w:hAnsi="Times New Roman" w:cs="Times New Roman" w:hint="eastAsia"/>
        </w:rPr>
        <w:t>Sactipeptides</w:t>
      </w:r>
      <w:proofErr w:type="spellEnd"/>
    </w:p>
    <w:p w14:paraId="5F3E95E1" w14:textId="02FF933F" w:rsidR="00303814" w:rsidRDefault="00303814" w:rsidP="0030381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88FBEA3" wp14:editId="1E9EC49D">
            <wp:extent cx="1432560" cy="7707483"/>
            <wp:effectExtent l="0" t="0" r="0" b="8255"/>
            <wp:docPr id="3083672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97" cy="772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4890FA42" w14:textId="2770FCD8" w:rsidR="00303814" w:rsidRDefault="003038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(D) Nisin</w:t>
      </w:r>
    </w:p>
    <w:p w14:paraId="34A0A583" w14:textId="3E804D38" w:rsidR="00303814" w:rsidRDefault="00303814" w:rsidP="0030381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DEB5F73" wp14:editId="3A2DF0B9">
            <wp:extent cx="4531360" cy="6238240"/>
            <wp:effectExtent l="0" t="0" r="0" b="0"/>
            <wp:docPr id="5122441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62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0C3E5D71" w14:textId="1F3D2D81" w:rsidR="00303814" w:rsidRDefault="003038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(E) </w:t>
      </w:r>
      <w:proofErr w:type="spellStart"/>
      <w:r>
        <w:rPr>
          <w:rFonts w:ascii="Times New Roman" w:hAnsi="Times New Roman" w:cs="Times New Roman" w:hint="eastAsia"/>
        </w:rPr>
        <w:t>Enterocin</w:t>
      </w:r>
      <w:proofErr w:type="spellEnd"/>
      <w:r>
        <w:rPr>
          <w:rFonts w:ascii="Times New Roman" w:hAnsi="Times New Roman" w:cs="Times New Roman" w:hint="eastAsia"/>
        </w:rPr>
        <w:t xml:space="preserve"> and </w:t>
      </w:r>
      <w:proofErr w:type="spellStart"/>
      <w:r>
        <w:rPr>
          <w:rFonts w:ascii="Times New Roman" w:hAnsi="Times New Roman" w:cs="Times New Roman" w:hint="eastAsia"/>
        </w:rPr>
        <w:t>enterolysin</w:t>
      </w:r>
      <w:proofErr w:type="spellEnd"/>
    </w:p>
    <w:p w14:paraId="09076829" w14:textId="72F8638A" w:rsidR="00303814" w:rsidRDefault="00303814" w:rsidP="0030381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DCD2741" wp14:editId="0D222BD6">
            <wp:extent cx="5588000" cy="4605655"/>
            <wp:effectExtent l="0" t="0" r="0" b="4445"/>
            <wp:docPr id="1578339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460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2B6D625A" w14:textId="7237FC5E" w:rsidR="00303814" w:rsidRDefault="003038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(F) </w:t>
      </w:r>
      <w:proofErr w:type="spellStart"/>
      <w:r>
        <w:rPr>
          <w:rFonts w:ascii="Times New Roman" w:hAnsi="Times New Roman" w:cs="Times New Roman" w:hint="eastAsia"/>
        </w:rPr>
        <w:t>Carnolysin</w:t>
      </w:r>
      <w:proofErr w:type="spellEnd"/>
      <w:r>
        <w:rPr>
          <w:rFonts w:ascii="Times New Roman" w:hAnsi="Times New Roman" w:cs="Times New Roman" w:hint="eastAsia"/>
        </w:rPr>
        <w:t xml:space="preserve"> and </w:t>
      </w:r>
      <w:proofErr w:type="spellStart"/>
      <w:r>
        <w:rPr>
          <w:rFonts w:ascii="Times New Roman" w:hAnsi="Times New Roman" w:cs="Times New Roman" w:hint="eastAsia"/>
        </w:rPr>
        <w:t>lacticin</w:t>
      </w:r>
      <w:proofErr w:type="spellEnd"/>
    </w:p>
    <w:p w14:paraId="2AC15722" w14:textId="534B3882" w:rsidR="00303814" w:rsidRPr="007F0CD9" w:rsidRDefault="00303814" w:rsidP="0030381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01E1F52" wp14:editId="4003CB97">
            <wp:extent cx="4460240" cy="1844040"/>
            <wp:effectExtent l="0" t="0" r="0" b="3810"/>
            <wp:docPr id="15448718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3814" w:rsidRPr="007F0CD9" w:rsidSect="00A36BEA">
      <w:pgSz w:w="12240" w:h="15840"/>
      <w:pgMar w:top="1701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AB30" w14:textId="77777777" w:rsidR="00A84396" w:rsidRDefault="00A84396" w:rsidP="00073DD3">
      <w:pPr>
        <w:spacing w:after="0" w:line="240" w:lineRule="auto"/>
      </w:pPr>
      <w:r>
        <w:separator/>
      </w:r>
    </w:p>
  </w:endnote>
  <w:endnote w:type="continuationSeparator" w:id="0">
    <w:p w14:paraId="3D666590" w14:textId="77777777" w:rsidR="00A84396" w:rsidRDefault="00A84396" w:rsidP="00073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36076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FBCF97" w14:textId="39DFDD6C" w:rsidR="00073DD3" w:rsidRDefault="00073D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DF7C5B" w14:textId="77777777" w:rsidR="00073DD3" w:rsidRDefault="00073D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9E19" w14:textId="77777777" w:rsidR="00A84396" w:rsidRDefault="00A84396" w:rsidP="00073DD3">
      <w:pPr>
        <w:spacing w:after="0" w:line="240" w:lineRule="auto"/>
      </w:pPr>
      <w:r>
        <w:separator/>
      </w:r>
    </w:p>
  </w:footnote>
  <w:footnote w:type="continuationSeparator" w:id="0">
    <w:p w14:paraId="7F2E8E1F" w14:textId="77777777" w:rsidR="00A84396" w:rsidRDefault="00A84396" w:rsidP="00073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76687"/>
    <w:multiLevelType w:val="hybridMultilevel"/>
    <w:tmpl w:val="C1381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73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EA"/>
    <w:rsid w:val="00073DD3"/>
    <w:rsid w:val="00091CF5"/>
    <w:rsid w:val="000C10C5"/>
    <w:rsid w:val="000F1AB5"/>
    <w:rsid w:val="00106AE0"/>
    <w:rsid w:val="00124E04"/>
    <w:rsid w:val="00295118"/>
    <w:rsid w:val="002C7FB3"/>
    <w:rsid w:val="002D03A5"/>
    <w:rsid w:val="00303814"/>
    <w:rsid w:val="00374015"/>
    <w:rsid w:val="003E089D"/>
    <w:rsid w:val="00415534"/>
    <w:rsid w:val="00445682"/>
    <w:rsid w:val="00483CA8"/>
    <w:rsid w:val="005173CE"/>
    <w:rsid w:val="005248CF"/>
    <w:rsid w:val="0055228F"/>
    <w:rsid w:val="005C1CEA"/>
    <w:rsid w:val="007F0CD9"/>
    <w:rsid w:val="007F7417"/>
    <w:rsid w:val="008765B8"/>
    <w:rsid w:val="008F1767"/>
    <w:rsid w:val="00934EC0"/>
    <w:rsid w:val="00974966"/>
    <w:rsid w:val="009760CC"/>
    <w:rsid w:val="00A36BEA"/>
    <w:rsid w:val="00A84396"/>
    <w:rsid w:val="00AA0B07"/>
    <w:rsid w:val="00B51886"/>
    <w:rsid w:val="00B562F1"/>
    <w:rsid w:val="00DA192D"/>
    <w:rsid w:val="00E746E3"/>
    <w:rsid w:val="00E80592"/>
    <w:rsid w:val="00EA6E4D"/>
    <w:rsid w:val="00E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3A2A9"/>
  <w15:chartTrackingRefBased/>
  <w15:docId w15:val="{ABC83BA7-8C8E-4917-A066-2E012B69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BEA"/>
  </w:style>
  <w:style w:type="paragraph" w:styleId="Heading1">
    <w:name w:val="heading 1"/>
    <w:basedOn w:val="Normal"/>
    <w:next w:val="Normal"/>
    <w:link w:val="Heading1Char"/>
    <w:uiPriority w:val="9"/>
    <w:qFormat/>
    <w:rsid w:val="00A36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6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6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6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6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B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6BEA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36BEA"/>
  </w:style>
  <w:style w:type="paragraph" w:styleId="Header">
    <w:name w:val="header"/>
    <w:basedOn w:val="Normal"/>
    <w:link w:val="HeaderChar"/>
    <w:uiPriority w:val="99"/>
    <w:unhideWhenUsed/>
    <w:rsid w:val="00073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DD3"/>
  </w:style>
  <w:style w:type="paragraph" w:styleId="Footer">
    <w:name w:val="footer"/>
    <w:basedOn w:val="Normal"/>
    <w:link w:val="FooterChar"/>
    <w:uiPriority w:val="99"/>
    <w:unhideWhenUsed/>
    <w:rsid w:val="00073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geun@cau.ac.kr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nsol@cau.ac.kr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3850</Words>
  <Characters>21754</Characters>
  <Application>Microsoft Office Word</Application>
  <DocSecurity>0</DocSecurity>
  <Lines>725</Lines>
  <Paragraphs>544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ELNAR ARXEL</dc:creator>
  <cp:keywords/>
  <dc:description/>
  <cp:lastModifiedBy>ELNAR ARXEL</cp:lastModifiedBy>
  <cp:revision>2</cp:revision>
  <dcterms:created xsi:type="dcterms:W3CDTF">2026-05-12T04:41:00Z</dcterms:created>
  <dcterms:modified xsi:type="dcterms:W3CDTF">2026-05-12T04:41:00Z</dcterms:modified>
</cp:coreProperties>
</file>