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929" w:rsidRDefault="00857929"/>
    <w:p w:rsidR="00FE6A94" w:rsidRDefault="00740317" w:rsidP="00FE6A94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F217A6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F217A6">
        <w:rPr>
          <w:rFonts w:ascii="Times New Roman" w:eastAsia="Times New Roman" w:hAnsi="Times New Roman" w:cs="Times New Roman"/>
          <w:b/>
        </w:rPr>
        <w:t>8</w:t>
      </w:r>
      <w:r w:rsidR="00FE6A94" w:rsidRPr="00F217A6">
        <w:rPr>
          <w:rFonts w:ascii="Times New Roman" w:eastAsia="Times New Roman" w:hAnsi="Times New Roman" w:cs="Times New Roman"/>
          <w:b/>
        </w:rPr>
        <w:t>:</w:t>
      </w:r>
      <w:r w:rsidR="00FE6A94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FE6A94">
        <w:rPr>
          <w:rFonts w:ascii="Times New Roman" w:eastAsia="Times New Roman" w:hAnsi="Times New Roman" w:cs="Times New Roman"/>
          <w:b/>
        </w:rPr>
        <w:t xml:space="preserve">Factors affecting mental health – additional factors for carers </w:t>
      </w:r>
    </w:p>
    <w:tbl>
      <w:tblPr>
        <w:tblW w:w="10456" w:type="dxa"/>
        <w:tblInd w:w="-613" w:type="dxa"/>
        <w:tblLook w:val="04A0" w:firstRow="1" w:lastRow="0" w:firstColumn="1" w:lastColumn="0" w:noHBand="0" w:noVBand="1"/>
      </w:tblPr>
      <w:tblGrid>
        <w:gridCol w:w="3636"/>
        <w:gridCol w:w="1096"/>
        <w:gridCol w:w="1182"/>
        <w:gridCol w:w="1084"/>
        <w:gridCol w:w="1123"/>
        <w:gridCol w:w="1134"/>
        <w:gridCol w:w="1201"/>
      </w:tblGrid>
      <w:tr w:rsidR="00FE6A94" w:rsidRPr="006F74B2" w:rsidTr="00F217A6">
        <w:trPr>
          <w:trHeight w:val="276"/>
        </w:trPr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6A94" w:rsidRPr="006F74B2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Factor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6A94" w:rsidRPr="006F74B2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1 (Strongly disagree) n (%)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17A6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2 (Disagree) </w:t>
            </w:r>
          </w:p>
          <w:p w:rsidR="00F217A6" w:rsidRDefault="00F217A6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FE6A94" w:rsidRPr="006F74B2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17A6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3 (Neutral) </w:t>
            </w:r>
          </w:p>
          <w:p w:rsidR="00F217A6" w:rsidRDefault="00F217A6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FE6A94" w:rsidRPr="006F74B2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17A6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4 </w:t>
            </w:r>
          </w:p>
          <w:p w:rsidR="00F217A6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bookmarkStart w:id="0" w:name="_GoBack"/>
            <w:bookmarkEnd w:id="0"/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(Agree) </w:t>
            </w:r>
          </w:p>
          <w:p w:rsidR="00F217A6" w:rsidRDefault="00F217A6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FE6A94" w:rsidRPr="006F74B2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17A6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5 (Strongly agree) </w:t>
            </w:r>
          </w:p>
          <w:p w:rsidR="00FE6A94" w:rsidRPr="006F74B2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17A6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Total </w:t>
            </w:r>
          </w:p>
          <w:p w:rsidR="00F217A6" w:rsidRDefault="00F217A6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F217A6" w:rsidRDefault="00F217A6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FE6A94" w:rsidRPr="006F74B2" w:rsidRDefault="00FE6A94" w:rsidP="00F217A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</w:t>
            </w:r>
          </w:p>
        </w:tc>
      </w:tr>
      <w:tr w:rsidR="00FE6A94" w:rsidRPr="00F217A6" w:rsidTr="00F217A6">
        <w:trPr>
          <w:trHeight w:val="276"/>
        </w:trPr>
        <w:tc>
          <w:tcPr>
            <w:tcW w:w="36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Worrying about my child's quality of life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 (0.8)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 (0.8)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7 (1.8)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110 (28.7)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260 (67.9)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383</w:t>
            </w:r>
          </w:p>
        </w:tc>
      </w:tr>
      <w:tr w:rsidR="00FE6A94" w:rsidRPr="00F217A6" w:rsidTr="00F217A6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Worrying about my child's emotional wellbeing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2 (0.5)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6 (1.6)</w:t>
            </w:r>
          </w:p>
        </w:tc>
        <w:tc>
          <w:tcPr>
            <w:tcW w:w="10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8 (2.1)</w:t>
            </w:r>
          </w:p>
        </w:tc>
        <w:tc>
          <w:tcPr>
            <w:tcW w:w="112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106 (27.8)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259 (68.0)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FE6A94" w:rsidRPr="00F217A6" w:rsidRDefault="00FE6A94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217A6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381</w:t>
            </w:r>
          </w:p>
        </w:tc>
      </w:tr>
    </w:tbl>
    <w:p w:rsidR="00FE6A94" w:rsidRDefault="00FE6A94"/>
    <w:sectPr w:rsidR="00FE6A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A55CE"/>
    <w:rsid w:val="006C6782"/>
    <w:rsid w:val="007066B0"/>
    <w:rsid w:val="00740317"/>
    <w:rsid w:val="00751D7A"/>
    <w:rsid w:val="00760DBC"/>
    <w:rsid w:val="00767627"/>
    <w:rsid w:val="00781588"/>
    <w:rsid w:val="007A39ED"/>
    <w:rsid w:val="007A3AB9"/>
    <w:rsid w:val="008247B8"/>
    <w:rsid w:val="00857929"/>
    <w:rsid w:val="008F5EFD"/>
    <w:rsid w:val="00967BC8"/>
    <w:rsid w:val="00AB6254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217A6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4ADE9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3</cp:revision>
  <dcterms:created xsi:type="dcterms:W3CDTF">2020-09-15T09:45:00Z</dcterms:created>
  <dcterms:modified xsi:type="dcterms:W3CDTF">2020-09-15T09:47:00Z</dcterms:modified>
</cp:coreProperties>
</file>