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F35" w:rsidRPr="006F74B2" w:rsidRDefault="00CF19E5" w:rsidP="00E64F35">
      <w:pPr>
        <w:spacing w:after="240" w:line="480" w:lineRule="auto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Supplementary file 1</w:t>
      </w:r>
      <w:r w:rsidR="00E64F35" w:rsidRPr="006F74B2">
        <w:rPr>
          <w:rFonts w:ascii="Times New Roman" w:eastAsia="Times New Roman" w:hAnsi="Times New Roman" w:cs="Times New Roman"/>
          <w:b/>
          <w:bCs/>
          <w:color w:val="000000" w:themeColor="text1"/>
        </w:rPr>
        <w:t>: Respondent characteristics</w:t>
      </w:r>
    </w:p>
    <w:tbl>
      <w:tblPr>
        <w:tblW w:w="85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1984"/>
        <w:gridCol w:w="1985"/>
        <w:gridCol w:w="1842"/>
      </w:tblGrid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Location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Patients n (%)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Carers n (%)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F846B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n</w:t>
            </w:r>
            <w:r w:rsidR="00F846BB"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(%)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England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763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(82.0)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268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(78.6)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1,031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(81.1)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Northern Ireland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24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(2.6)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(3.2)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35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(2.8)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Scotland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80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(8.6)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(12.0)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121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(9.5)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Wales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52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(5.6)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14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(4.1)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66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(5.2)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I'd prefer not to say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12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(1.3)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(2.1)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19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(1.5)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931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1,272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Patients n (%)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Carers n (%)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F846B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n</w:t>
            </w:r>
            <w:r w:rsidR="00F846BB"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(%)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18-24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(6.6)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(4.8)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25-40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265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(28.5)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144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(42.0)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409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(32.1)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41-60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452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(48.6)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174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(50.7)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626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(49.2)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61+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147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(15.8)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19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(5.5)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166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(13.0)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I'd prefer not to say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(0.5)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(1.7)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(0.9)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930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343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1,273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Patients n (%)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Carers n (%)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F846B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n</w:t>
            </w:r>
            <w:r w:rsidR="00F846BB"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(%)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142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(15.3)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20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(5.9)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162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(12.8)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778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(83.9)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315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(92.4)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1093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(86.2)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Intersex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(0.1)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(~0)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I'd prefer not to say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(0.6)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(1.8)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(0.9)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927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1,268</w:t>
            </w:r>
          </w:p>
        </w:tc>
      </w:tr>
      <w:tr w:rsidR="00E64F35" w:rsidRPr="006F74B2" w:rsidTr="00EF3DC0">
        <w:trPr>
          <w:trHeight w:val="686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E812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Age of person cared for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F846BB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if respondent is carer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E812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Patients n (%)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E812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Carers n (%)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E8124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n</w:t>
            </w:r>
            <w:r w:rsidR="00F846BB"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(%)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0-3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58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(16.9)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58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(16.9)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to 11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122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(35.6)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122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(35.6)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to 17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61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(17.8)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61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(17.8)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18+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94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(27.4)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94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(27.4)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I'd prefer not to say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(2.3)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(2.3)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343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343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Ethnicity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Patients n (%)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Carers n (%)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F846B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n</w:t>
            </w:r>
            <w:r w:rsidR="00F846BB"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03E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(%)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White (British/Irish/other)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882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(95.0)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320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(94.1)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1,202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(94.8)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Mixed – (white and black Caribbean/ white and Asian/ white and black British/white and black African/ any other mixed background)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17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(1.8)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(2.1)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24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(1.9)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Asian or British Asian (Indian/ Pakistani/ Bangladeshi/  Any other Asian background)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12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(1.3)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(1.2)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(1.3)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Black or black British (Caribbean/ African/ any other black background)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(0.3)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(0.3)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(0.3)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Chinese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(0.1)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(0.1)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Any other ethnic group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(0.1)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(0.1)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I'd prefer not to say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(1.3)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(2.4)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20 </w:t>
            </w:r>
            <w:r w:rsidR="00403E99"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(1.6)</w:t>
            </w:r>
          </w:p>
        </w:tc>
      </w:tr>
      <w:tr w:rsidR="00E64F35" w:rsidRPr="006F74B2" w:rsidTr="00EF3DC0">
        <w:trPr>
          <w:trHeight w:val="280"/>
        </w:trPr>
        <w:tc>
          <w:tcPr>
            <w:tcW w:w="268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928</w:t>
            </w:r>
          </w:p>
        </w:tc>
        <w:tc>
          <w:tcPr>
            <w:tcW w:w="198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340</w:t>
            </w:r>
          </w:p>
        </w:tc>
        <w:tc>
          <w:tcPr>
            <w:tcW w:w="184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E64F35" w:rsidRPr="00403E99" w:rsidRDefault="00E64F35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3E9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1,268</w:t>
            </w:r>
          </w:p>
        </w:tc>
      </w:tr>
    </w:tbl>
    <w:p w:rsidR="007A3AB9" w:rsidRDefault="007A3AB9"/>
    <w:p w:rsidR="00AB6254" w:rsidRDefault="00AB6254">
      <w:bookmarkStart w:id="0" w:name="_GoBack"/>
      <w:bookmarkEnd w:id="0"/>
    </w:p>
    <w:sectPr w:rsidR="00AB62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1A63F6"/>
    <w:rsid w:val="00237E80"/>
    <w:rsid w:val="002816DB"/>
    <w:rsid w:val="00371B76"/>
    <w:rsid w:val="00390A91"/>
    <w:rsid w:val="003A35CA"/>
    <w:rsid w:val="003B7CD5"/>
    <w:rsid w:val="003F4467"/>
    <w:rsid w:val="00403E99"/>
    <w:rsid w:val="00412E2B"/>
    <w:rsid w:val="004559FD"/>
    <w:rsid w:val="00476368"/>
    <w:rsid w:val="004A4E9D"/>
    <w:rsid w:val="005A4C84"/>
    <w:rsid w:val="00614086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AB6254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56CD4"/>
    <w:rsid w:val="00E64F35"/>
    <w:rsid w:val="00E8124A"/>
    <w:rsid w:val="00E86F8A"/>
    <w:rsid w:val="00ED7702"/>
    <w:rsid w:val="00EE4A55"/>
    <w:rsid w:val="00EF3DC0"/>
    <w:rsid w:val="00F12D0B"/>
    <w:rsid w:val="00F76863"/>
    <w:rsid w:val="00F846BB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60813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6</cp:revision>
  <dcterms:created xsi:type="dcterms:W3CDTF">2020-09-15T09:16:00Z</dcterms:created>
  <dcterms:modified xsi:type="dcterms:W3CDTF">2020-09-17T14:10:00Z</dcterms:modified>
</cp:coreProperties>
</file>