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CD5" w:rsidRDefault="003B7CD5"/>
    <w:p w:rsidR="00D65FB6" w:rsidRPr="00C2555D" w:rsidRDefault="00412E2B" w:rsidP="00D65FB6">
      <w:pPr>
        <w:spacing w:before="240" w:after="240" w:line="480" w:lineRule="auto"/>
        <w:rPr>
          <w:rFonts w:ascii="Times New Roman" w:eastAsia="Times New Roman" w:hAnsi="Times New Roman" w:cs="Times New Roman"/>
          <w:b/>
        </w:rPr>
      </w:pPr>
      <w:r w:rsidRPr="00C2555D">
        <w:rPr>
          <w:rFonts w:ascii="Times New Roman" w:eastAsia="Times New Roman" w:hAnsi="Times New Roman" w:cs="Times New Roman"/>
          <w:b/>
        </w:rPr>
        <w:t>Supplementary file 14</w:t>
      </w:r>
      <w:r w:rsidR="00D65FB6" w:rsidRPr="00C2555D">
        <w:rPr>
          <w:rFonts w:ascii="Times New Roman" w:eastAsia="Times New Roman" w:hAnsi="Times New Roman" w:cs="Times New Roman"/>
          <w:b/>
        </w:rPr>
        <w:t xml:space="preserve">: Access routes </w:t>
      </w:r>
      <w:r w:rsidR="000D4435">
        <w:rPr>
          <w:rFonts w:ascii="Times New Roman" w:eastAsia="Times New Roman" w:hAnsi="Times New Roman" w:cs="Times New Roman"/>
          <w:b/>
        </w:rPr>
        <w:t xml:space="preserve">and barriers </w:t>
      </w:r>
      <w:r w:rsidR="00D65FB6" w:rsidRPr="00C2555D">
        <w:rPr>
          <w:rFonts w:ascii="Times New Roman" w:eastAsia="Times New Roman" w:hAnsi="Times New Roman" w:cs="Times New Roman"/>
          <w:b/>
        </w:rPr>
        <w:t xml:space="preserve">to support from other sources </w:t>
      </w:r>
    </w:p>
    <w:tbl>
      <w:tblPr>
        <w:tblW w:w="8359" w:type="dxa"/>
        <w:tblLook w:val="04A0" w:firstRow="1" w:lastRow="0" w:firstColumn="1" w:lastColumn="0" w:noHBand="0" w:noVBand="1"/>
      </w:tblPr>
      <w:tblGrid>
        <w:gridCol w:w="5852"/>
        <w:gridCol w:w="2507"/>
      </w:tblGrid>
      <w:tr w:rsidR="00D65FB6" w:rsidRPr="006F74B2" w:rsidTr="00C2555D">
        <w:trPr>
          <w:trHeight w:val="290"/>
        </w:trPr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65FB6" w:rsidRPr="006F74B2" w:rsidRDefault="00D65FB6" w:rsidP="00C255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Access route</w:t>
            </w:r>
          </w:p>
        </w:tc>
        <w:tc>
          <w:tcPr>
            <w:tcW w:w="2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65FB6" w:rsidRPr="006F74B2" w:rsidRDefault="00D65FB6" w:rsidP="00C255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Number of respondents n (%)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 came across it myself (e.g. internet search)</w:t>
            </w:r>
          </w:p>
        </w:tc>
        <w:tc>
          <w:tcPr>
            <w:tcW w:w="25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534 (74.9)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 was signposted by a healthcare professional</w:t>
            </w:r>
          </w:p>
        </w:tc>
        <w:tc>
          <w:tcPr>
            <w:tcW w:w="250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125 (17.5)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tcBorders>
              <w:top w:val="nil"/>
            </w:tcBorders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Through word of mouth</w:t>
            </w:r>
          </w:p>
        </w:tc>
        <w:tc>
          <w:tcPr>
            <w:tcW w:w="2507" w:type="dxa"/>
            <w:tcBorders>
              <w:top w:val="nil"/>
            </w:tcBorders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107 (15.0)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Through an information leaflet</w:t>
            </w:r>
          </w:p>
        </w:tc>
        <w:tc>
          <w:tcPr>
            <w:tcW w:w="250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63 (8.8)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 set up a support group/patient organisation/helpline myself</w:t>
            </w:r>
          </w:p>
        </w:tc>
        <w:tc>
          <w:tcPr>
            <w:tcW w:w="250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54 (7.6)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Other</w:t>
            </w:r>
          </w:p>
        </w:tc>
        <w:tc>
          <w:tcPr>
            <w:tcW w:w="250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92 (12.9)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C255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Total </w:t>
            </w:r>
          </w:p>
        </w:tc>
        <w:tc>
          <w:tcPr>
            <w:tcW w:w="25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713</w:t>
            </w:r>
          </w:p>
        </w:tc>
      </w:tr>
      <w:tr w:rsidR="00D65FB6" w:rsidRPr="006F74B2" w:rsidTr="00C2555D">
        <w:trPr>
          <w:trHeight w:val="290"/>
        </w:trPr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65FB6" w:rsidRPr="006F74B2" w:rsidRDefault="00D65FB6" w:rsidP="00C255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Barrier to access</w:t>
            </w:r>
          </w:p>
        </w:tc>
        <w:tc>
          <w:tcPr>
            <w:tcW w:w="2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65FB6" w:rsidRPr="006F74B2" w:rsidRDefault="00D65FB6" w:rsidP="00C255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Number of respondents n (%)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 don't know how I can find this support</w:t>
            </w:r>
          </w:p>
        </w:tc>
        <w:tc>
          <w:tcPr>
            <w:tcW w:w="25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210 </w:t>
            </w:r>
            <w:r w:rsid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(40.7)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 haven't thought about it before</w:t>
            </w:r>
          </w:p>
        </w:tc>
        <w:tc>
          <w:tcPr>
            <w:tcW w:w="2507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153 </w:t>
            </w:r>
            <w:r w:rsid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(29.7)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 don't think it would be helpful to me</w:t>
            </w:r>
          </w:p>
        </w:tc>
        <w:tc>
          <w:tcPr>
            <w:tcW w:w="2507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108</w:t>
            </w:r>
            <w:r w:rsid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(20.9)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There is nothing available to me</w:t>
            </w:r>
          </w:p>
        </w:tc>
        <w:tc>
          <w:tcPr>
            <w:tcW w:w="2507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92 </w:t>
            </w:r>
            <w:r w:rsid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(17.8)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There is nothing available locally</w:t>
            </w:r>
          </w:p>
        </w:tc>
        <w:tc>
          <w:tcPr>
            <w:tcW w:w="2507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70 </w:t>
            </w:r>
            <w:r w:rsid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(13.6)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Too much pressure on time</w:t>
            </w:r>
          </w:p>
          <w:p w:rsidR="00D65FB6" w:rsidRPr="00C2555D" w:rsidRDefault="00C2555D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   </w:t>
            </w:r>
            <w:r w:rsidR="00D65FB6" w:rsidRPr="00C2555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Patients</w:t>
            </w:r>
          </w:p>
          <w:p w:rsidR="00D65FB6" w:rsidRPr="00C2555D" w:rsidRDefault="00C2555D" w:rsidP="00C2555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   </w:t>
            </w:r>
            <w:r w:rsidR="00D65FB6" w:rsidRPr="00C2555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Carers</w:t>
            </w:r>
          </w:p>
        </w:tc>
        <w:tc>
          <w:tcPr>
            <w:tcW w:w="2507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76</w:t>
            </w:r>
            <w:proofErr w:type="gramStart"/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gramEnd"/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14.7)</w:t>
            </w:r>
          </w:p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37</w:t>
            </w:r>
            <w:proofErr w:type="gramStart"/>
            <w:r w:rsidR="00C2555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 </w:t>
            </w:r>
            <w:r w:rsidRPr="00C2555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(</w:t>
            </w:r>
            <w:proofErr w:type="gramEnd"/>
            <w:r w:rsidRPr="00C2555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9.6)</w:t>
            </w:r>
          </w:p>
          <w:p w:rsidR="00D65FB6" w:rsidRPr="00C2555D" w:rsidRDefault="00D65FB6" w:rsidP="00C2555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39 </w:t>
            </w:r>
            <w:r w:rsidR="00C2555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C2555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(29.5)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It is not suitable for my needs</w:t>
            </w:r>
          </w:p>
        </w:tc>
        <w:tc>
          <w:tcPr>
            <w:tcW w:w="2507" w:type="dxa"/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51 </w:t>
            </w:r>
            <w:r w:rsid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(9.9)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tcBorders>
              <w:bottom w:val="nil"/>
            </w:tcBorders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 would prefer not to say</w:t>
            </w:r>
          </w:p>
        </w:tc>
        <w:tc>
          <w:tcPr>
            <w:tcW w:w="2507" w:type="dxa"/>
            <w:tcBorders>
              <w:bottom w:val="nil"/>
            </w:tcBorders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23 </w:t>
            </w:r>
            <w:r w:rsid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(4.5)</w:t>
            </w:r>
          </w:p>
        </w:tc>
      </w:tr>
      <w:tr w:rsidR="00D65FB6" w:rsidRPr="00C2555D" w:rsidTr="00C2555D">
        <w:trPr>
          <w:trHeight w:val="290"/>
        </w:trPr>
        <w:tc>
          <w:tcPr>
            <w:tcW w:w="5852" w:type="dxa"/>
            <w:tcBorders>
              <w:top w:val="nil"/>
            </w:tcBorders>
            <w:shd w:val="clear" w:color="auto" w:fill="auto"/>
            <w:noWrap/>
            <w:vAlign w:val="bottom"/>
          </w:tcPr>
          <w:p w:rsidR="00D65FB6" w:rsidRPr="00C2555D" w:rsidRDefault="00D65FB6" w:rsidP="00C255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Total </w:t>
            </w:r>
          </w:p>
        </w:tc>
        <w:tc>
          <w:tcPr>
            <w:tcW w:w="2507" w:type="dxa"/>
            <w:tcBorders>
              <w:top w:val="nil"/>
            </w:tcBorders>
            <w:shd w:val="clear" w:color="auto" w:fill="auto"/>
            <w:noWrap/>
            <w:vAlign w:val="bottom"/>
          </w:tcPr>
          <w:p w:rsidR="00D65FB6" w:rsidRPr="00C2555D" w:rsidRDefault="00D65FB6" w:rsidP="00412E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55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516</w:t>
            </w:r>
          </w:p>
        </w:tc>
      </w:tr>
    </w:tbl>
    <w:p w:rsidR="00D65FB6" w:rsidRDefault="00D65FB6" w:rsidP="00F12D0B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65FB6" w:rsidRDefault="007D65C7" w:rsidP="00691C8C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706F5">
        <w:rPr>
          <w:rFonts w:ascii="Times New Roman" w:hAnsi="Times New Roman" w:cs="Times New Roman"/>
          <w:b/>
        </w:rPr>
        <w:t>Data shown for patients and carers combined</w:t>
      </w:r>
      <w:r>
        <w:rPr>
          <w:rFonts w:ascii="Times New Roman" w:hAnsi="Times New Roman" w:cs="Times New Roman"/>
          <w:b/>
        </w:rPr>
        <w:t>, except where shown</w:t>
      </w:r>
      <w:r w:rsidRPr="00C706F5">
        <w:rPr>
          <w:rFonts w:ascii="Times New Roman" w:hAnsi="Times New Roman" w:cs="Times New Roman"/>
          <w:b/>
        </w:rPr>
        <w:t>.</w:t>
      </w:r>
      <w:bookmarkStart w:id="0" w:name="_GoBack"/>
      <w:bookmarkEnd w:id="0"/>
    </w:p>
    <w:p w:rsidR="00AB6254" w:rsidRDefault="00AB6254"/>
    <w:sectPr w:rsidR="00AB62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D4435"/>
    <w:rsid w:val="000F4D33"/>
    <w:rsid w:val="001811D1"/>
    <w:rsid w:val="00237E80"/>
    <w:rsid w:val="002816DB"/>
    <w:rsid w:val="00371B76"/>
    <w:rsid w:val="00390A91"/>
    <w:rsid w:val="003A35CA"/>
    <w:rsid w:val="003B7CD5"/>
    <w:rsid w:val="003F4467"/>
    <w:rsid w:val="00412E2B"/>
    <w:rsid w:val="004559FD"/>
    <w:rsid w:val="00476368"/>
    <w:rsid w:val="004A4E9D"/>
    <w:rsid w:val="005A4C84"/>
    <w:rsid w:val="00614086"/>
    <w:rsid w:val="00691C8C"/>
    <w:rsid w:val="006A55CE"/>
    <w:rsid w:val="006C6782"/>
    <w:rsid w:val="007066B0"/>
    <w:rsid w:val="00740317"/>
    <w:rsid w:val="00751D7A"/>
    <w:rsid w:val="00767627"/>
    <w:rsid w:val="00781588"/>
    <w:rsid w:val="007A39ED"/>
    <w:rsid w:val="007A3AB9"/>
    <w:rsid w:val="007D65C7"/>
    <w:rsid w:val="008247B8"/>
    <w:rsid w:val="00857929"/>
    <w:rsid w:val="008F5EFD"/>
    <w:rsid w:val="00967BC8"/>
    <w:rsid w:val="00AB6254"/>
    <w:rsid w:val="00BE1352"/>
    <w:rsid w:val="00C12760"/>
    <w:rsid w:val="00C2555D"/>
    <w:rsid w:val="00C52218"/>
    <w:rsid w:val="00CC7ECD"/>
    <w:rsid w:val="00CD3D27"/>
    <w:rsid w:val="00CF19E5"/>
    <w:rsid w:val="00D17582"/>
    <w:rsid w:val="00D42D2C"/>
    <w:rsid w:val="00D655F8"/>
    <w:rsid w:val="00D65FB6"/>
    <w:rsid w:val="00E64F35"/>
    <w:rsid w:val="00E86F8A"/>
    <w:rsid w:val="00ED7702"/>
    <w:rsid w:val="00EE4A55"/>
    <w:rsid w:val="00F12D0B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C5874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5</cp:revision>
  <dcterms:created xsi:type="dcterms:W3CDTF">2020-09-15T15:21:00Z</dcterms:created>
  <dcterms:modified xsi:type="dcterms:W3CDTF">2020-09-17T14:18:00Z</dcterms:modified>
</cp:coreProperties>
</file>