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65" w:type="dxa"/>
        <w:tblInd w:w="-721" w:type="dxa"/>
        <w:tblLayout w:type="fixed"/>
        <w:tblLook w:val="04A0" w:firstRow="1" w:lastRow="0" w:firstColumn="1" w:lastColumn="0" w:noHBand="0" w:noVBand="1"/>
      </w:tblPr>
      <w:tblGrid>
        <w:gridCol w:w="3262"/>
        <w:gridCol w:w="1200"/>
        <w:gridCol w:w="1201"/>
        <w:gridCol w:w="1200"/>
        <w:gridCol w:w="1201"/>
        <w:gridCol w:w="1200"/>
        <w:gridCol w:w="1201"/>
      </w:tblGrid>
      <w:tr w:rsidR="001811D1" w:rsidRPr="006F74B2" w:rsidTr="00387DE7">
        <w:trPr>
          <w:trHeight w:val="228"/>
        </w:trPr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387DE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:rsidR="003B7CD5" w:rsidRPr="00991EBA" w:rsidRDefault="004A4E9D" w:rsidP="003B7CD5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991EBA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991EBA">
        <w:rPr>
          <w:rFonts w:ascii="Times New Roman" w:eastAsia="Times New Roman" w:hAnsi="Times New Roman" w:cs="Times New Roman"/>
          <w:b/>
        </w:rPr>
        <w:t>13</w:t>
      </w:r>
      <w:r w:rsidR="003B7CD5" w:rsidRPr="00991EBA">
        <w:rPr>
          <w:rFonts w:ascii="Times New Roman" w:eastAsia="Times New Roman" w:hAnsi="Times New Roman" w:cs="Times New Roman"/>
          <w:b/>
        </w:rPr>
        <w:t>: Barriers to accessing professional psychological support services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5807"/>
        <w:gridCol w:w="2552"/>
      </w:tblGrid>
      <w:tr w:rsidR="003B7CD5" w:rsidRPr="006F74B2" w:rsidTr="00991EBA">
        <w:trPr>
          <w:trHeight w:val="29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CD5" w:rsidRPr="006F74B2" w:rsidRDefault="003B7CD5" w:rsidP="00991EB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Barrier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CD5" w:rsidRPr="006F74B2" w:rsidRDefault="003B7CD5" w:rsidP="00991EB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Number of respondents n </w:t>
            </w: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(%)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It wasn't suggested by healthcare professionals involved in my care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527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(41.0)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could not afford to pay for private psychological support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372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(28.9)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The waiting lists were too long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299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(23.3)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I'm not sure about how I can access it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250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(19.5)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I'm worried about what feelings and emotions it might 'open up'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203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(15.8)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There is a lack of support in my local area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152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(11.8)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Too much pressure on my time</w:t>
            </w:r>
          </w:p>
          <w:p w:rsidR="003B7CD5" w:rsidRPr="00991EBA" w:rsidRDefault="00991EBA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 </w:t>
            </w:r>
            <w:r w:rsidR="003B7CD5" w:rsidRPr="00991EBA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Patients</w:t>
            </w:r>
          </w:p>
          <w:p w:rsidR="003B7CD5" w:rsidRPr="00991EBA" w:rsidRDefault="00991EBA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 </w:t>
            </w:r>
            <w:r w:rsidR="003B7CD5" w:rsidRPr="00991EBA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Carers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161 </w:t>
            </w:r>
            <w:proofErr w:type="gramStart"/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gramEnd"/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12.5)</w:t>
            </w:r>
          </w:p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84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gramEnd"/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9.0)</w:t>
            </w:r>
          </w:p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77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(22.2)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I'm worried it might impact the care I receive for my physical health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144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(11.2)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haven't thought about it before now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135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(10.5)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It was too far to travel</w:t>
            </w:r>
          </w:p>
        </w:tc>
        <w:tc>
          <w:tcPr>
            <w:tcW w:w="25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115 </w:t>
            </w:r>
            <w:r w:rsidR="009A35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(8.9)</w:t>
            </w:r>
          </w:p>
        </w:tc>
      </w:tr>
      <w:tr w:rsidR="003B7CD5" w:rsidRPr="00991EBA" w:rsidTr="00991EBA">
        <w:trPr>
          <w:trHeight w:val="290"/>
        </w:trPr>
        <w:tc>
          <w:tcPr>
            <w:tcW w:w="580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3B7CD5" w:rsidRPr="009A3503" w:rsidRDefault="003B7CD5" w:rsidP="009A3503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9A350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25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3B7CD5" w:rsidRPr="00991EBA" w:rsidRDefault="003B7CD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1E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1,285</w:t>
            </w:r>
          </w:p>
        </w:tc>
      </w:tr>
    </w:tbl>
    <w:p w:rsidR="00AA0AC9" w:rsidRDefault="00AA0AC9" w:rsidP="00AA0AC9">
      <w:pPr>
        <w:jc w:val="center"/>
        <w:rPr>
          <w:rFonts w:ascii="Times New Roman" w:hAnsi="Times New Roman" w:cs="Times New Roman"/>
          <w:b/>
        </w:rPr>
      </w:pPr>
    </w:p>
    <w:p w:rsidR="00AA0AC9" w:rsidRPr="00C706F5" w:rsidRDefault="00AA0AC9" w:rsidP="00AA0AC9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C706F5">
        <w:rPr>
          <w:rFonts w:ascii="Times New Roman" w:hAnsi="Times New Roman" w:cs="Times New Roman"/>
          <w:b/>
        </w:rPr>
        <w:t>Data shown for patients and carers combined</w:t>
      </w:r>
      <w:r>
        <w:rPr>
          <w:rFonts w:ascii="Times New Roman" w:hAnsi="Times New Roman" w:cs="Times New Roman"/>
          <w:b/>
        </w:rPr>
        <w:t xml:space="preserve"> except where shown</w:t>
      </w:r>
      <w:r w:rsidRPr="00C706F5">
        <w:rPr>
          <w:rFonts w:ascii="Times New Roman" w:hAnsi="Times New Roman" w:cs="Times New Roman"/>
          <w:b/>
        </w:rPr>
        <w:t>.</w:t>
      </w:r>
    </w:p>
    <w:p w:rsidR="003B7CD5" w:rsidRDefault="003B7CD5"/>
    <w:sectPr w:rsidR="003B7C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237E80"/>
    <w:rsid w:val="002816DB"/>
    <w:rsid w:val="00371B76"/>
    <w:rsid w:val="00387DE7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991EBA"/>
    <w:rsid w:val="009A3503"/>
    <w:rsid w:val="00AA0AC9"/>
    <w:rsid w:val="00AB6254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321C0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5</cp:revision>
  <dcterms:created xsi:type="dcterms:W3CDTF">2020-09-15T15:16:00Z</dcterms:created>
  <dcterms:modified xsi:type="dcterms:W3CDTF">2020-09-17T14:17:00Z</dcterms:modified>
</cp:coreProperties>
</file>