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1588" w:rsidRPr="00955F03" w:rsidRDefault="00CC7ECD" w:rsidP="00781588">
      <w:pPr>
        <w:spacing w:before="240" w:after="240" w:line="480" w:lineRule="auto"/>
        <w:jc w:val="both"/>
        <w:rPr>
          <w:rFonts w:ascii="Times New Roman" w:eastAsia="Times New Roman" w:hAnsi="Times New Roman" w:cs="Times New Roman"/>
          <w:b/>
        </w:rPr>
      </w:pPr>
      <w:r w:rsidRPr="00955F03">
        <w:rPr>
          <w:rFonts w:ascii="Times New Roman" w:eastAsia="Times New Roman" w:hAnsi="Times New Roman" w:cs="Times New Roman"/>
          <w:b/>
        </w:rPr>
        <w:t xml:space="preserve">Supplementary file </w:t>
      </w:r>
      <w:r w:rsidR="00412E2B" w:rsidRPr="00955F03">
        <w:rPr>
          <w:rFonts w:ascii="Times New Roman" w:eastAsia="Times New Roman" w:hAnsi="Times New Roman" w:cs="Times New Roman"/>
          <w:b/>
        </w:rPr>
        <w:t>11</w:t>
      </w:r>
      <w:r w:rsidR="00781588" w:rsidRPr="00955F03">
        <w:rPr>
          <w:rFonts w:ascii="Times New Roman" w:eastAsia="Times New Roman" w:hAnsi="Times New Roman" w:cs="Times New Roman"/>
          <w:b/>
        </w:rPr>
        <w:t xml:space="preserve">: </w:t>
      </w:r>
      <w:r w:rsidR="00371B76" w:rsidRPr="00955F03">
        <w:rPr>
          <w:rFonts w:ascii="Times New Roman" w:eastAsia="Times New Roman" w:hAnsi="Times New Roman" w:cs="Times New Roman"/>
          <w:b/>
        </w:rPr>
        <w:t>Impact when mental health is discussed by healthcare professionals</w:t>
      </w:r>
    </w:p>
    <w:tbl>
      <w:tblPr>
        <w:tblW w:w="10764" w:type="dxa"/>
        <w:tblInd w:w="-892" w:type="dxa"/>
        <w:tblLayout w:type="fixed"/>
        <w:tblLook w:val="04A0" w:firstRow="1" w:lastRow="0" w:firstColumn="1" w:lastColumn="0" w:noHBand="0" w:noVBand="1"/>
      </w:tblPr>
      <w:tblGrid>
        <w:gridCol w:w="4006"/>
        <w:gridCol w:w="1276"/>
        <w:gridCol w:w="1275"/>
        <w:gridCol w:w="1134"/>
        <w:gridCol w:w="1134"/>
        <w:gridCol w:w="1134"/>
        <w:gridCol w:w="805"/>
      </w:tblGrid>
      <w:tr w:rsidR="00781588" w:rsidRPr="006F74B2" w:rsidTr="00703D90">
        <w:trPr>
          <w:trHeight w:val="323"/>
        </w:trPr>
        <w:tc>
          <w:tcPr>
            <w:tcW w:w="4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81588" w:rsidRPr="006F74B2" w:rsidRDefault="00781588" w:rsidP="00703D9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Discussions about mental health and wellbeing with healthcare professionals</w:t>
            </w:r>
            <w:r w:rsidR="00703D9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: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03D90" w:rsidRDefault="00781588" w:rsidP="00703D9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1 </w:t>
            </w:r>
          </w:p>
          <w:p w:rsidR="00703D90" w:rsidRDefault="00781588" w:rsidP="00703D9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(Strongly disagree) </w:t>
            </w:r>
          </w:p>
          <w:p w:rsidR="00781588" w:rsidRPr="006F74B2" w:rsidRDefault="00781588" w:rsidP="00703D9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n (%)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03D90" w:rsidRDefault="00781588" w:rsidP="00703D9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2 (Disagree) </w:t>
            </w:r>
          </w:p>
          <w:p w:rsidR="00703D90" w:rsidRDefault="00703D90" w:rsidP="00703D9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</w:p>
          <w:p w:rsidR="00781588" w:rsidRPr="006F74B2" w:rsidRDefault="00781588" w:rsidP="00703D9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n (%)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03D90" w:rsidRDefault="00781588" w:rsidP="00703D9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3 (Neutral) </w:t>
            </w:r>
          </w:p>
          <w:p w:rsidR="00703D90" w:rsidRDefault="00703D90" w:rsidP="00703D9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</w:p>
          <w:p w:rsidR="00781588" w:rsidRPr="006F74B2" w:rsidRDefault="00781588" w:rsidP="00703D9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n (%)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03D90" w:rsidRDefault="00781588" w:rsidP="00703D9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4 </w:t>
            </w:r>
          </w:p>
          <w:p w:rsidR="00703D90" w:rsidRDefault="00781588" w:rsidP="00703D9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(Agree) </w:t>
            </w:r>
          </w:p>
          <w:p w:rsidR="00703D90" w:rsidRDefault="00703D90" w:rsidP="00703D9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</w:p>
          <w:p w:rsidR="00781588" w:rsidRPr="006F74B2" w:rsidRDefault="00781588" w:rsidP="00703D9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n (%)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03D90" w:rsidRDefault="00781588" w:rsidP="00703D9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5 </w:t>
            </w:r>
          </w:p>
          <w:p w:rsidR="00703D90" w:rsidRDefault="00781588" w:rsidP="00703D9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(Strongly agree) </w:t>
            </w:r>
          </w:p>
          <w:p w:rsidR="00781588" w:rsidRPr="006F74B2" w:rsidRDefault="00781588" w:rsidP="00703D9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n (%)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03D90" w:rsidRDefault="00781588" w:rsidP="00703D9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Total </w:t>
            </w:r>
          </w:p>
          <w:p w:rsidR="00703D90" w:rsidRDefault="00703D90" w:rsidP="00703D9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</w:p>
          <w:p w:rsidR="00703D90" w:rsidRDefault="00703D90" w:rsidP="00703D9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</w:p>
          <w:p w:rsidR="00781588" w:rsidRPr="006F74B2" w:rsidRDefault="00781588" w:rsidP="00703D9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n</w:t>
            </w:r>
          </w:p>
        </w:tc>
      </w:tr>
      <w:tr w:rsidR="00781588" w:rsidRPr="00703D90" w:rsidTr="00703D90">
        <w:trPr>
          <w:trHeight w:val="323"/>
        </w:trPr>
        <w:tc>
          <w:tcPr>
            <w:tcW w:w="400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1588" w:rsidRPr="00703D90" w:rsidRDefault="00781588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3D9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Were handled sensitively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1588" w:rsidRPr="00703D90" w:rsidRDefault="00781588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3D9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120 </w:t>
            </w:r>
            <w:r w:rsidR="00CC725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703D9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(11.1)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1588" w:rsidRPr="00703D90" w:rsidRDefault="00781588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3D9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195 (18.3)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1588" w:rsidRPr="00703D90" w:rsidRDefault="00781588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3D9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377 (35.3)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1588" w:rsidRPr="00703D90" w:rsidRDefault="00781588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3D9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316 (29.6)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1588" w:rsidRPr="00703D90" w:rsidRDefault="00781588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3D9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61 (5.7)</w:t>
            </w:r>
          </w:p>
        </w:tc>
        <w:tc>
          <w:tcPr>
            <w:tcW w:w="80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1588" w:rsidRPr="00703D90" w:rsidRDefault="00781588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3D9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1,068</w:t>
            </w:r>
          </w:p>
        </w:tc>
      </w:tr>
      <w:tr w:rsidR="00781588" w:rsidRPr="00703D90" w:rsidTr="00703D90">
        <w:trPr>
          <w:trHeight w:val="323"/>
        </w:trPr>
        <w:tc>
          <w:tcPr>
            <w:tcW w:w="4006" w:type="dxa"/>
            <w:tcBorders>
              <w:top w:val="nil"/>
            </w:tcBorders>
            <w:shd w:val="clear" w:color="auto" w:fill="auto"/>
            <w:noWrap/>
            <w:vAlign w:val="bottom"/>
          </w:tcPr>
          <w:p w:rsidR="00781588" w:rsidRPr="00703D90" w:rsidRDefault="00781588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3D9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Felt genuine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bottom"/>
          </w:tcPr>
          <w:p w:rsidR="00781588" w:rsidRPr="00703D90" w:rsidRDefault="00781588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3D9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150 </w:t>
            </w:r>
            <w:r w:rsidR="00CC725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703D9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(13.8)</w:t>
            </w:r>
          </w:p>
        </w:tc>
        <w:tc>
          <w:tcPr>
            <w:tcW w:w="1275" w:type="dxa"/>
            <w:tcBorders>
              <w:top w:val="nil"/>
            </w:tcBorders>
            <w:shd w:val="clear" w:color="auto" w:fill="auto"/>
            <w:noWrap/>
            <w:vAlign w:val="bottom"/>
          </w:tcPr>
          <w:p w:rsidR="00781588" w:rsidRPr="00703D90" w:rsidRDefault="00781588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3D9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249 (22.9)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bottom"/>
          </w:tcPr>
          <w:p w:rsidR="00781588" w:rsidRPr="00703D90" w:rsidRDefault="00781588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3D9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318 (29.3)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bottom"/>
          </w:tcPr>
          <w:p w:rsidR="00781588" w:rsidRPr="00703D90" w:rsidRDefault="00781588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3D9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311 (28.6)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bottom"/>
          </w:tcPr>
          <w:p w:rsidR="00781588" w:rsidRPr="00703D90" w:rsidRDefault="00781588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3D9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58 (5.3)</w:t>
            </w:r>
          </w:p>
        </w:tc>
        <w:tc>
          <w:tcPr>
            <w:tcW w:w="805" w:type="dxa"/>
            <w:tcBorders>
              <w:top w:val="nil"/>
            </w:tcBorders>
            <w:shd w:val="clear" w:color="auto" w:fill="auto"/>
            <w:noWrap/>
            <w:vAlign w:val="bottom"/>
          </w:tcPr>
          <w:p w:rsidR="00781588" w:rsidRPr="00703D90" w:rsidRDefault="00781588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3D9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1,086</w:t>
            </w:r>
          </w:p>
        </w:tc>
      </w:tr>
      <w:tr w:rsidR="00781588" w:rsidRPr="00703D90" w:rsidTr="00703D90">
        <w:trPr>
          <w:trHeight w:val="323"/>
        </w:trPr>
        <w:tc>
          <w:tcPr>
            <w:tcW w:w="400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81588" w:rsidRPr="00703D90" w:rsidRDefault="00781588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3D9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Had a positive impact on emotional wellbeing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81588" w:rsidRPr="00703D90" w:rsidRDefault="00781588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3D9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168 (15.8)</w:t>
            </w:r>
          </w:p>
        </w:tc>
        <w:tc>
          <w:tcPr>
            <w:tcW w:w="127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81588" w:rsidRPr="00703D90" w:rsidRDefault="00781588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3D9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278 (26.1)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81588" w:rsidRPr="00703D90" w:rsidRDefault="00781588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3D9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368 (34.5)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81588" w:rsidRPr="00703D90" w:rsidRDefault="00781588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3D9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202 (18.9)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81588" w:rsidRPr="00703D90" w:rsidRDefault="00781588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3D9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50 (4.7)</w:t>
            </w:r>
          </w:p>
        </w:tc>
        <w:tc>
          <w:tcPr>
            <w:tcW w:w="80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81588" w:rsidRPr="00703D90" w:rsidRDefault="00781588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3D9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1,066 </w:t>
            </w:r>
          </w:p>
        </w:tc>
      </w:tr>
      <w:tr w:rsidR="00781588" w:rsidRPr="00703D90" w:rsidTr="00703D90">
        <w:trPr>
          <w:trHeight w:val="323"/>
        </w:trPr>
        <w:tc>
          <w:tcPr>
            <w:tcW w:w="4006" w:type="dxa"/>
            <w:tcBorders>
              <w:top w:val="nil"/>
            </w:tcBorders>
            <w:shd w:val="clear" w:color="auto" w:fill="auto"/>
            <w:noWrap/>
            <w:vAlign w:val="bottom"/>
          </w:tcPr>
          <w:p w:rsidR="00781588" w:rsidRPr="00703D90" w:rsidRDefault="00781588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3D9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Made me feel anxious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bottom"/>
          </w:tcPr>
          <w:p w:rsidR="00781588" w:rsidRPr="00703D90" w:rsidRDefault="00781588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3D9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72 </w:t>
            </w:r>
            <w:r w:rsidR="00CC725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703D9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(6.8)</w:t>
            </w:r>
          </w:p>
        </w:tc>
        <w:tc>
          <w:tcPr>
            <w:tcW w:w="1275" w:type="dxa"/>
            <w:tcBorders>
              <w:top w:val="nil"/>
            </w:tcBorders>
            <w:shd w:val="clear" w:color="auto" w:fill="auto"/>
            <w:noWrap/>
            <w:vAlign w:val="bottom"/>
          </w:tcPr>
          <w:p w:rsidR="00781588" w:rsidRPr="00703D90" w:rsidRDefault="00781588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3D9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229 (21.6)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bottom"/>
          </w:tcPr>
          <w:p w:rsidR="00781588" w:rsidRPr="00703D90" w:rsidRDefault="00781588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3D9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292 (27.5)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bottom"/>
          </w:tcPr>
          <w:p w:rsidR="00781588" w:rsidRPr="00703D90" w:rsidRDefault="00781588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3D9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335 (31.6)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bottom"/>
          </w:tcPr>
          <w:p w:rsidR="00781588" w:rsidRPr="00703D90" w:rsidRDefault="00781588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3D9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133 (12.5)</w:t>
            </w:r>
          </w:p>
        </w:tc>
        <w:tc>
          <w:tcPr>
            <w:tcW w:w="805" w:type="dxa"/>
            <w:tcBorders>
              <w:top w:val="nil"/>
            </w:tcBorders>
            <w:shd w:val="clear" w:color="auto" w:fill="auto"/>
            <w:noWrap/>
            <w:vAlign w:val="bottom"/>
          </w:tcPr>
          <w:p w:rsidR="00781588" w:rsidRPr="00703D90" w:rsidRDefault="00781588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3D9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1,061</w:t>
            </w:r>
          </w:p>
        </w:tc>
      </w:tr>
      <w:tr w:rsidR="00781588" w:rsidRPr="00703D90" w:rsidTr="00703D90">
        <w:trPr>
          <w:trHeight w:val="323"/>
        </w:trPr>
        <w:tc>
          <w:tcPr>
            <w:tcW w:w="4006" w:type="dxa"/>
            <w:tcBorders>
              <w:top w:val="nil"/>
            </w:tcBorders>
            <w:shd w:val="clear" w:color="auto" w:fill="auto"/>
            <w:noWrap/>
            <w:vAlign w:val="bottom"/>
          </w:tcPr>
          <w:p w:rsidR="00781588" w:rsidRPr="00703D90" w:rsidRDefault="00781588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3D9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Made me feel uncomfortable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bottom"/>
          </w:tcPr>
          <w:p w:rsidR="00781588" w:rsidRPr="00703D90" w:rsidRDefault="00781588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3D9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82 </w:t>
            </w:r>
            <w:r w:rsidR="00CC725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703D9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(7.7)</w:t>
            </w:r>
          </w:p>
        </w:tc>
        <w:tc>
          <w:tcPr>
            <w:tcW w:w="1275" w:type="dxa"/>
            <w:tcBorders>
              <w:top w:val="nil"/>
            </w:tcBorders>
            <w:shd w:val="clear" w:color="auto" w:fill="auto"/>
            <w:noWrap/>
            <w:vAlign w:val="bottom"/>
          </w:tcPr>
          <w:p w:rsidR="00781588" w:rsidRPr="00703D90" w:rsidRDefault="00781588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3D9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265 (25.0)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bottom"/>
          </w:tcPr>
          <w:p w:rsidR="00781588" w:rsidRPr="00703D90" w:rsidRDefault="00781588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3D9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327 (30.8)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bottom"/>
          </w:tcPr>
          <w:p w:rsidR="00781588" w:rsidRPr="00703D90" w:rsidRDefault="00781588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3D9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279 (26.3)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bottom"/>
          </w:tcPr>
          <w:p w:rsidR="00781588" w:rsidRPr="00703D90" w:rsidRDefault="00781588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3D9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107 (10.1)</w:t>
            </w:r>
          </w:p>
        </w:tc>
        <w:tc>
          <w:tcPr>
            <w:tcW w:w="805" w:type="dxa"/>
            <w:tcBorders>
              <w:top w:val="nil"/>
            </w:tcBorders>
            <w:shd w:val="clear" w:color="auto" w:fill="auto"/>
            <w:noWrap/>
            <w:vAlign w:val="bottom"/>
          </w:tcPr>
          <w:p w:rsidR="00781588" w:rsidRPr="00703D90" w:rsidRDefault="00781588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3D9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1,060</w:t>
            </w:r>
          </w:p>
        </w:tc>
      </w:tr>
      <w:tr w:rsidR="00781588" w:rsidRPr="00703D90" w:rsidTr="00703D90">
        <w:trPr>
          <w:trHeight w:val="323"/>
        </w:trPr>
        <w:tc>
          <w:tcPr>
            <w:tcW w:w="400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81588" w:rsidRPr="00703D90" w:rsidRDefault="00781588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3D9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Made me feel worse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81588" w:rsidRPr="00703D90" w:rsidRDefault="00781588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3D9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65 </w:t>
            </w:r>
            <w:r w:rsidR="00CC725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703D9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(6.1)</w:t>
            </w:r>
          </w:p>
        </w:tc>
        <w:tc>
          <w:tcPr>
            <w:tcW w:w="127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81588" w:rsidRPr="00703D90" w:rsidRDefault="00781588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3D9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267 (25.2)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81588" w:rsidRPr="00703D90" w:rsidRDefault="00781588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3D9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371 (35.0)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81588" w:rsidRPr="00703D90" w:rsidRDefault="00781588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3D9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233 (22.0)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81588" w:rsidRPr="00703D90" w:rsidRDefault="00781588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3D9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123</w:t>
            </w:r>
            <w:r w:rsidR="00CC725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(1.</w:t>
            </w:r>
            <w:r w:rsidRPr="00703D9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6)</w:t>
            </w:r>
          </w:p>
        </w:tc>
        <w:tc>
          <w:tcPr>
            <w:tcW w:w="80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81588" w:rsidRPr="00703D90" w:rsidRDefault="00781588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3D9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1,059</w:t>
            </w:r>
          </w:p>
        </w:tc>
      </w:tr>
      <w:tr w:rsidR="00781588" w:rsidRPr="00703D90" w:rsidTr="00703D90">
        <w:trPr>
          <w:trHeight w:val="323"/>
        </w:trPr>
        <w:tc>
          <w:tcPr>
            <w:tcW w:w="400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81588" w:rsidRPr="00703D90" w:rsidRDefault="00781588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3D9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Led to a referral to psychological support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81588" w:rsidRPr="00703D90" w:rsidRDefault="00781588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3D9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233 (26.0)</w:t>
            </w:r>
          </w:p>
        </w:tc>
        <w:tc>
          <w:tcPr>
            <w:tcW w:w="127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81588" w:rsidRPr="00703D90" w:rsidRDefault="00781588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3D9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228 (25.4)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81588" w:rsidRPr="00703D90" w:rsidRDefault="00781588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3D9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185 (20.6)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81588" w:rsidRPr="00703D90" w:rsidRDefault="00781588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3D9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192 (21.4)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81588" w:rsidRPr="00703D90" w:rsidRDefault="00781588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3D9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59 (6.6)</w:t>
            </w:r>
          </w:p>
        </w:tc>
        <w:tc>
          <w:tcPr>
            <w:tcW w:w="80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81588" w:rsidRPr="00703D90" w:rsidRDefault="00781588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3D9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897 </w:t>
            </w:r>
          </w:p>
        </w:tc>
      </w:tr>
      <w:tr w:rsidR="00781588" w:rsidRPr="00703D90" w:rsidTr="00703D90">
        <w:trPr>
          <w:trHeight w:val="323"/>
        </w:trPr>
        <w:tc>
          <w:tcPr>
            <w:tcW w:w="400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81588" w:rsidRPr="00703D90" w:rsidRDefault="00781588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3D9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Led to other sources of emotional support e.g. peer support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81588" w:rsidRPr="00703D90" w:rsidRDefault="00781588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3D9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278 (30.2)</w:t>
            </w:r>
          </w:p>
        </w:tc>
        <w:tc>
          <w:tcPr>
            <w:tcW w:w="127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81588" w:rsidRPr="00703D90" w:rsidRDefault="00781588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3D9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280 (30.4)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81588" w:rsidRPr="00703D90" w:rsidRDefault="00781588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3D9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204 (22.1)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81588" w:rsidRPr="00703D90" w:rsidRDefault="00781588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3D9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121 (13.1)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81588" w:rsidRPr="00703D90" w:rsidRDefault="00781588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3D9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39 (4.2)</w:t>
            </w:r>
          </w:p>
        </w:tc>
        <w:tc>
          <w:tcPr>
            <w:tcW w:w="80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81588" w:rsidRPr="00703D90" w:rsidRDefault="00781588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3D9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922 </w:t>
            </w:r>
          </w:p>
        </w:tc>
      </w:tr>
    </w:tbl>
    <w:p w:rsidR="00BE1352" w:rsidRDefault="00BE1352"/>
    <w:p w:rsidR="001A359E" w:rsidRPr="00C706F5" w:rsidRDefault="001A359E" w:rsidP="001A359E">
      <w:pPr>
        <w:jc w:val="center"/>
        <w:rPr>
          <w:rFonts w:ascii="Times New Roman" w:hAnsi="Times New Roman" w:cs="Times New Roman"/>
          <w:b/>
        </w:rPr>
      </w:pPr>
      <w:r w:rsidRPr="00C706F5">
        <w:rPr>
          <w:rFonts w:ascii="Times New Roman" w:hAnsi="Times New Roman" w:cs="Times New Roman"/>
          <w:b/>
        </w:rPr>
        <w:t>Data shown for patients and carers combined.</w:t>
      </w:r>
    </w:p>
    <w:p w:rsidR="001A359E" w:rsidRDefault="001A359E">
      <w:bookmarkStart w:id="0" w:name="_GoBack"/>
      <w:bookmarkEnd w:id="0"/>
    </w:p>
    <w:sectPr w:rsidR="001A35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4A55"/>
    <w:rsid w:val="000F4D33"/>
    <w:rsid w:val="001811D1"/>
    <w:rsid w:val="001A359E"/>
    <w:rsid w:val="00237E80"/>
    <w:rsid w:val="002816DB"/>
    <w:rsid w:val="00371B76"/>
    <w:rsid w:val="00390A91"/>
    <w:rsid w:val="003A35CA"/>
    <w:rsid w:val="003B7CD5"/>
    <w:rsid w:val="003F4467"/>
    <w:rsid w:val="00412E2B"/>
    <w:rsid w:val="004559FD"/>
    <w:rsid w:val="00476368"/>
    <w:rsid w:val="004A4E9D"/>
    <w:rsid w:val="005A4C84"/>
    <w:rsid w:val="00614086"/>
    <w:rsid w:val="006A55CE"/>
    <w:rsid w:val="006C6782"/>
    <w:rsid w:val="00703D90"/>
    <w:rsid w:val="007066B0"/>
    <w:rsid w:val="00740317"/>
    <w:rsid w:val="00751D7A"/>
    <w:rsid w:val="00767627"/>
    <w:rsid w:val="00781588"/>
    <w:rsid w:val="007A39ED"/>
    <w:rsid w:val="007A3AB9"/>
    <w:rsid w:val="008247B8"/>
    <w:rsid w:val="00857929"/>
    <w:rsid w:val="008F5EFD"/>
    <w:rsid w:val="00955F03"/>
    <w:rsid w:val="00967BC8"/>
    <w:rsid w:val="00AB6254"/>
    <w:rsid w:val="00BE1352"/>
    <w:rsid w:val="00C12760"/>
    <w:rsid w:val="00C52218"/>
    <w:rsid w:val="00CC7253"/>
    <w:rsid w:val="00CC7ECD"/>
    <w:rsid w:val="00CD3D27"/>
    <w:rsid w:val="00CF19E5"/>
    <w:rsid w:val="00D17582"/>
    <w:rsid w:val="00D42D2C"/>
    <w:rsid w:val="00D65FB6"/>
    <w:rsid w:val="00E64F35"/>
    <w:rsid w:val="00E86F8A"/>
    <w:rsid w:val="00ED7702"/>
    <w:rsid w:val="00EE4A55"/>
    <w:rsid w:val="00F12D0B"/>
    <w:rsid w:val="00F76863"/>
    <w:rsid w:val="00FE6A94"/>
    <w:rsid w:val="00FF1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7E0FFD"/>
  <w15:chartTrackingRefBased/>
  <w15:docId w15:val="{791EC02D-77B6-41CA-9151-562085DBD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text">
    <w:name w:val="Normal text"/>
    <w:basedOn w:val="Normal"/>
    <w:link w:val="NormaltextChar"/>
    <w:qFormat/>
    <w:rsid w:val="00E64F35"/>
    <w:pPr>
      <w:spacing w:after="240" w:line="240" w:lineRule="auto"/>
      <w:jc w:val="both"/>
    </w:pPr>
    <w:rPr>
      <w:color w:val="000000" w:themeColor="text1"/>
      <w:sz w:val="24"/>
      <w:lang w:bidi="en-US"/>
    </w:rPr>
  </w:style>
  <w:style w:type="character" w:customStyle="1" w:styleId="NormaltextChar">
    <w:name w:val="Normal text Char"/>
    <w:basedOn w:val="DefaultParagraphFont"/>
    <w:link w:val="Normaltext"/>
    <w:rsid w:val="00E64F35"/>
    <w:rPr>
      <w:color w:val="000000" w:themeColor="text1"/>
      <w:sz w:val="24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161</Words>
  <Characters>921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amy.hunter@geneticalliance.org.uk</dc:creator>
  <cp:keywords/>
  <dc:description/>
  <cp:lastModifiedBy>amy.hunter@geneticalliance.org.uk</cp:lastModifiedBy>
  <cp:revision>5</cp:revision>
  <dcterms:created xsi:type="dcterms:W3CDTF">2020-09-15T09:54:00Z</dcterms:created>
  <dcterms:modified xsi:type="dcterms:W3CDTF">2020-09-17T14:16:00Z</dcterms:modified>
</cp:coreProperties>
</file>