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6782" w:rsidRPr="00BF0BB4" w:rsidRDefault="006C6782" w:rsidP="006C6782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BF0BB4">
        <w:rPr>
          <w:rFonts w:ascii="Times New Roman" w:eastAsia="Times New Roman" w:hAnsi="Times New Roman" w:cs="Times New Roman"/>
          <w:b/>
        </w:rPr>
        <w:t xml:space="preserve">Supplementary file </w:t>
      </w:r>
      <w:r w:rsidR="00412E2B" w:rsidRPr="00BF0BB4">
        <w:rPr>
          <w:rFonts w:ascii="Times New Roman" w:eastAsia="Times New Roman" w:hAnsi="Times New Roman" w:cs="Times New Roman"/>
          <w:b/>
        </w:rPr>
        <w:t>10</w:t>
      </w:r>
      <w:r w:rsidRPr="00BF0BB4">
        <w:rPr>
          <w:rFonts w:ascii="Times New Roman" w:eastAsia="Times New Roman" w:hAnsi="Times New Roman" w:cs="Times New Roman"/>
          <w:b/>
        </w:rPr>
        <w:t xml:space="preserve">: </w:t>
      </w:r>
      <w:r w:rsidR="003E165E">
        <w:rPr>
          <w:rFonts w:ascii="Times New Roman" w:eastAsia="Times New Roman" w:hAnsi="Times New Roman" w:cs="Times New Roman"/>
          <w:b/>
        </w:rPr>
        <w:t>How often healthcare professionals ask</w:t>
      </w:r>
      <w:bookmarkStart w:id="0" w:name="_GoBack"/>
      <w:bookmarkEnd w:id="0"/>
      <w:r w:rsidRPr="00BF0BB4">
        <w:rPr>
          <w:rFonts w:ascii="Times New Roman" w:eastAsia="Times New Roman" w:hAnsi="Times New Roman" w:cs="Times New Roman"/>
          <w:b/>
        </w:rPr>
        <w:t xml:space="preserve"> about mental health</w:t>
      </w:r>
    </w:p>
    <w:tbl>
      <w:tblPr>
        <w:tblpPr w:leftFromText="180" w:rightFromText="180" w:vertAnchor="text" w:horzAnchor="margin" w:tblpXSpec="center" w:tblpY="215"/>
        <w:tblW w:w="10912" w:type="dxa"/>
        <w:tblLayout w:type="fixed"/>
        <w:tblLook w:val="04A0" w:firstRow="1" w:lastRow="0" w:firstColumn="1" w:lastColumn="0" w:noHBand="0" w:noVBand="1"/>
      </w:tblPr>
      <w:tblGrid>
        <w:gridCol w:w="2414"/>
        <w:gridCol w:w="1416"/>
        <w:gridCol w:w="1416"/>
        <w:gridCol w:w="1417"/>
        <w:gridCol w:w="1416"/>
        <w:gridCol w:w="1416"/>
        <w:gridCol w:w="1417"/>
      </w:tblGrid>
      <w:tr w:rsidR="006C6782" w:rsidRPr="006F74B2" w:rsidTr="00743545">
        <w:trPr>
          <w:trHeight w:val="436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6782" w:rsidRPr="006F74B2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Healthcare professionals: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6782" w:rsidRPr="006F74B2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1</w:t>
            </w:r>
          </w:p>
          <w:p w:rsidR="00743545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(Never) </w:t>
            </w:r>
          </w:p>
          <w:p w:rsidR="00743545" w:rsidRDefault="00743545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  <w:p w:rsidR="006C6782" w:rsidRPr="006F74B2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n </w:t>
            </w: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(%)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6782" w:rsidRPr="006F74B2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2</w:t>
            </w:r>
          </w:p>
          <w:p w:rsidR="00743545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(A couple of times) </w:t>
            </w:r>
          </w:p>
          <w:p w:rsidR="006C6782" w:rsidRPr="006F74B2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n </w:t>
            </w: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3545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3 (Sometimes) </w:t>
            </w:r>
          </w:p>
          <w:p w:rsidR="00743545" w:rsidRDefault="00743545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  <w:p w:rsidR="006C6782" w:rsidRPr="006F74B2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n </w:t>
            </w: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(%)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3545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4 </w:t>
            </w:r>
          </w:p>
          <w:p w:rsidR="00743545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(Often) </w:t>
            </w:r>
          </w:p>
          <w:p w:rsidR="00743545" w:rsidRDefault="00743545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  <w:p w:rsidR="006C6782" w:rsidRPr="006F74B2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n </w:t>
            </w: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(%)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6782" w:rsidRPr="006F74B2" w:rsidRDefault="00743545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5 </w:t>
            </w:r>
          </w:p>
          <w:p w:rsidR="00743545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(Always) </w:t>
            </w:r>
          </w:p>
          <w:p w:rsidR="00743545" w:rsidRDefault="00743545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  <w:p w:rsidR="006C6782" w:rsidRPr="006F74B2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n </w:t>
            </w: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(%)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43545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Total </w:t>
            </w:r>
          </w:p>
          <w:p w:rsidR="00743545" w:rsidRDefault="00743545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  <w:p w:rsidR="00743545" w:rsidRDefault="00743545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</w:p>
          <w:p w:rsidR="006C6782" w:rsidRPr="006F74B2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</w:t>
            </w:r>
          </w:p>
        </w:tc>
      </w:tr>
      <w:tr w:rsidR="006C6782" w:rsidRPr="00BF0BB4" w:rsidTr="00743545">
        <w:trPr>
          <w:trHeight w:val="436"/>
        </w:trPr>
        <w:tc>
          <w:tcPr>
            <w:tcW w:w="241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Ask about patient's mental health and wellbeing (patients only)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454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(46.0)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258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(26.1)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195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(19.7)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65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(6.6)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16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(1.6)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988 </w:t>
            </w:r>
          </w:p>
        </w:tc>
      </w:tr>
      <w:tr w:rsidR="006C6782" w:rsidRPr="00BF0BB4" w:rsidTr="00743545">
        <w:trPr>
          <w:trHeight w:val="436"/>
        </w:trPr>
        <w:tc>
          <w:tcPr>
            <w:tcW w:w="241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Ask about child's mental health and wellbeing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173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(47.8)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81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(22.4)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80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(22.1)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25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(6.9)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(0.8)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362</w:t>
            </w:r>
          </w:p>
        </w:tc>
      </w:tr>
      <w:tr w:rsidR="006C6782" w:rsidRPr="00BF0BB4" w:rsidTr="00743545">
        <w:trPr>
          <w:trHeight w:val="436"/>
        </w:trPr>
        <w:tc>
          <w:tcPr>
            <w:tcW w:w="241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7435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Ask about carer's mental health and wellbeing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208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(57.3)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87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(24.0)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50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(13.8)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18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(5.0)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  <w:r w:rsidR="0074354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(0)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C6782" w:rsidRPr="00BF0BB4" w:rsidRDefault="006C6782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F0BB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363</w:t>
            </w:r>
          </w:p>
        </w:tc>
      </w:tr>
    </w:tbl>
    <w:p w:rsidR="00BE1352" w:rsidRDefault="00BE1352" w:rsidP="00BE1352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43545" w:rsidRPr="00743545" w:rsidRDefault="00743545" w:rsidP="00743545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*</w:t>
      </w:r>
      <w:r w:rsidRPr="00743545">
        <w:rPr>
          <w:rFonts w:ascii="Times New Roman" w:eastAsia="Times New Roman" w:hAnsi="Times New Roman" w:cs="Times New Roman"/>
          <w:sz w:val="20"/>
          <w:szCs w:val="20"/>
        </w:rPr>
        <w:t>question only asked of carers</w:t>
      </w:r>
    </w:p>
    <w:sectPr w:rsidR="00743545" w:rsidRPr="007435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75944"/>
    <w:multiLevelType w:val="hybridMultilevel"/>
    <w:tmpl w:val="4D66918C"/>
    <w:lvl w:ilvl="0" w:tplc="08090001">
      <w:start w:val="98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B23D05"/>
    <w:multiLevelType w:val="hybridMultilevel"/>
    <w:tmpl w:val="F8FEB90A"/>
    <w:lvl w:ilvl="0" w:tplc="08090001">
      <w:start w:val="98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811D1"/>
    <w:rsid w:val="00237E80"/>
    <w:rsid w:val="002816DB"/>
    <w:rsid w:val="003272CB"/>
    <w:rsid w:val="00371B76"/>
    <w:rsid w:val="00390A91"/>
    <w:rsid w:val="003A35CA"/>
    <w:rsid w:val="003B7CD5"/>
    <w:rsid w:val="003E165E"/>
    <w:rsid w:val="003F4467"/>
    <w:rsid w:val="00412E2B"/>
    <w:rsid w:val="004559FD"/>
    <w:rsid w:val="00476368"/>
    <w:rsid w:val="004A4E9D"/>
    <w:rsid w:val="005A4C84"/>
    <w:rsid w:val="00614086"/>
    <w:rsid w:val="006A55CE"/>
    <w:rsid w:val="006C6782"/>
    <w:rsid w:val="007066B0"/>
    <w:rsid w:val="00740317"/>
    <w:rsid w:val="00743545"/>
    <w:rsid w:val="00751D7A"/>
    <w:rsid w:val="00767627"/>
    <w:rsid w:val="00781588"/>
    <w:rsid w:val="007A39ED"/>
    <w:rsid w:val="007A3AB9"/>
    <w:rsid w:val="008247B8"/>
    <w:rsid w:val="00857929"/>
    <w:rsid w:val="008F5EFD"/>
    <w:rsid w:val="00967BC8"/>
    <w:rsid w:val="00AB6254"/>
    <w:rsid w:val="00BE1352"/>
    <w:rsid w:val="00BF0BB4"/>
    <w:rsid w:val="00C12760"/>
    <w:rsid w:val="00C52218"/>
    <w:rsid w:val="00CC7ECD"/>
    <w:rsid w:val="00CD3D27"/>
    <w:rsid w:val="00CF19E5"/>
    <w:rsid w:val="00D17582"/>
    <w:rsid w:val="00D42D2C"/>
    <w:rsid w:val="00D65FB6"/>
    <w:rsid w:val="00E64F35"/>
    <w:rsid w:val="00E86F8A"/>
    <w:rsid w:val="00ED7702"/>
    <w:rsid w:val="00EE4A55"/>
    <w:rsid w:val="00F12D0B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89045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  <w:style w:type="paragraph" w:styleId="ListParagraph">
    <w:name w:val="List Paragraph"/>
    <w:basedOn w:val="Normal"/>
    <w:uiPriority w:val="34"/>
    <w:qFormat/>
    <w:rsid w:val="00743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5</cp:revision>
  <dcterms:created xsi:type="dcterms:W3CDTF">2020-09-15T09:50:00Z</dcterms:created>
  <dcterms:modified xsi:type="dcterms:W3CDTF">2020-09-17T14:15:00Z</dcterms:modified>
</cp:coreProperties>
</file>