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5D918" w14:textId="77777777" w:rsidR="009A4F50" w:rsidRPr="009A4F50" w:rsidRDefault="009A4F50" w:rsidP="009A4F50">
      <w:pPr>
        <w:snapToGrid w:val="0"/>
        <w:jc w:val="left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Grain growth control of ZnO-V</w:t>
      </w: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O</w:t>
      </w: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vertAlign w:val="subscript"/>
        </w:rPr>
        <w:t>5</w:t>
      </w:r>
      <w:r w:rsidRPr="009A4F50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-Cr</w:t>
      </w:r>
      <w:r w:rsidRPr="009A4F50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O</w:t>
      </w:r>
      <w:r w:rsidRPr="009A4F50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vertAlign w:val="subscript"/>
        </w:rPr>
        <w:t>3</w:t>
      </w: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 based varistors by PrMnO</w:t>
      </w: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vertAlign w:val="subscript"/>
        </w:rPr>
        <w:t>3</w:t>
      </w:r>
      <w:r w:rsidRPr="009A4F50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 addition</w:t>
      </w:r>
    </w:p>
    <w:p w14:paraId="0E2615F4" w14:textId="77777777" w:rsidR="009A4F50" w:rsidRDefault="009A4F50" w:rsidP="009A4F50">
      <w:pPr>
        <w:snapToGri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2D135" w14:textId="695F755B" w:rsidR="006F458F" w:rsidRPr="009A4F50" w:rsidRDefault="007C69A5" w:rsidP="009A4F50">
      <w:pPr>
        <w:snapToGrid w:val="0"/>
        <w:spacing w:after="1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A4F50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35017C39" w14:textId="46B205FA" w:rsidR="009A4F50" w:rsidRPr="009A4F50" w:rsidRDefault="009A4F50" w:rsidP="009A4F50">
      <w:pPr>
        <w:pStyle w:val="ListParagraph"/>
        <w:numPr>
          <w:ilvl w:val="0"/>
          <w:numId w:val="1"/>
        </w:numPr>
        <w:snapToGrid w:val="0"/>
        <w:spacing w:after="120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addition of </w:t>
      </w:r>
      <w:r w:rsidRPr="009A4F50">
        <w:rPr>
          <w:rFonts w:ascii="Times New Roman" w:hAnsi="Times New Roman" w:cs="Times New Roman"/>
          <w:sz w:val="24"/>
          <w:szCs w:val="24"/>
        </w:rPr>
        <w:t>PrMnO</w:t>
      </w:r>
      <w:r w:rsidRPr="009A4F5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effectively suppressed</w:t>
      </w:r>
      <w:r w:rsidRPr="009A4F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abnormally grown </w:t>
      </w:r>
      <w:proofErr w:type="spellStart"/>
      <w:r w:rsidRPr="009A4F50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9A4F50"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A4F50">
        <w:rPr>
          <w:rFonts w:ascii="Times New Roman" w:hAnsi="Times New Roman" w:cs="Times New Roman"/>
          <w:sz w:val="24"/>
          <w:szCs w:val="24"/>
        </w:rPr>
        <w:t>ain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A4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of</w:t>
      </w:r>
      <w:r w:rsidRPr="009A4F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ZnO-V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-Cr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ceramics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9C11A0" w14:textId="763EE476" w:rsidR="009A4F50" w:rsidRPr="009A4F50" w:rsidRDefault="009A4F50" w:rsidP="009A4F50">
      <w:pPr>
        <w:pStyle w:val="ListParagraph"/>
        <w:numPr>
          <w:ilvl w:val="0"/>
          <w:numId w:val="1"/>
        </w:numPr>
        <w:snapToGrid w:val="0"/>
        <w:spacing w:after="120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addition of </w:t>
      </w:r>
      <w:r w:rsidRPr="009A4F50">
        <w:rPr>
          <w:rFonts w:ascii="Times New Roman" w:hAnsi="Times New Roman" w:cs="Times New Roman"/>
          <w:sz w:val="24"/>
          <w:szCs w:val="24"/>
        </w:rPr>
        <w:t>PrMnO</w:t>
      </w:r>
      <w:r w:rsidRPr="009A4F5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A4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refined</w:t>
      </w:r>
      <w:r w:rsidRPr="009A4F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A4F50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9A4F50"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A4F50">
        <w:rPr>
          <w:rFonts w:ascii="Times New Roman" w:hAnsi="Times New Roman" w:cs="Times New Roman"/>
          <w:sz w:val="24"/>
          <w:szCs w:val="24"/>
        </w:rPr>
        <w:t>ain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A4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of</w:t>
      </w:r>
      <w:r w:rsidRPr="009A4F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ZnO-V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-Cr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ceramics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C0E1458" w14:textId="18EB7773" w:rsidR="007C69A5" w:rsidRPr="009A4F50" w:rsidRDefault="009A4F50" w:rsidP="009A4F50">
      <w:pPr>
        <w:pStyle w:val="ListParagraph"/>
        <w:numPr>
          <w:ilvl w:val="0"/>
          <w:numId w:val="1"/>
        </w:numPr>
        <w:snapToGrid w:val="0"/>
        <w:spacing w:after="120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addition of </w:t>
      </w:r>
      <w:r w:rsidRPr="009A4F50">
        <w:rPr>
          <w:rFonts w:ascii="Times New Roman" w:hAnsi="Times New Roman" w:cs="Times New Roman"/>
          <w:sz w:val="24"/>
          <w:szCs w:val="24"/>
        </w:rPr>
        <w:t>PrMnO</w:t>
      </w:r>
      <w:r w:rsidRPr="009A4F5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dramatically enhanced the electrical stability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of</w:t>
      </w:r>
      <w:r w:rsidRPr="009A4F5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ZnO-V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5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-Cr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Pr="009A4F50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cerami</w:t>
      </w:r>
      <w:bookmarkStart w:id="0" w:name="_GoBack"/>
      <w:bookmarkEnd w:id="0"/>
      <w:r w:rsidRPr="009A4F50">
        <w:rPr>
          <w:rFonts w:ascii="Times New Roman" w:hAnsi="Times New Roman" w:cs="Times New Roman"/>
          <w:color w:val="000000" w:themeColor="text1"/>
          <w:sz w:val="24"/>
          <w:szCs w:val="24"/>
        </w:rPr>
        <w:t>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7C69A5" w:rsidRPr="009A4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EA5E31" w14:textId="77777777" w:rsidR="00C92ACA" w:rsidRDefault="00C92ACA" w:rsidP="007C69A5">
      <w:r>
        <w:separator/>
      </w:r>
    </w:p>
  </w:endnote>
  <w:endnote w:type="continuationSeparator" w:id="0">
    <w:p w14:paraId="47559BC8" w14:textId="77777777" w:rsidR="00C92ACA" w:rsidRDefault="00C92ACA" w:rsidP="007C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865BAC" w14:textId="77777777" w:rsidR="00C92ACA" w:rsidRDefault="00C92ACA" w:rsidP="007C69A5">
      <w:r>
        <w:separator/>
      </w:r>
    </w:p>
  </w:footnote>
  <w:footnote w:type="continuationSeparator" w:id="0">
    <w:p w14:paraId="2771161F" w14:textId="77777777" w:rsidR="00C92ACA" w:rsidRDefault="00C92ACA" w:rsidP="007C6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AF56C3"/>
    <w:multiLevelType w:val="hybridMultilevel"/>
    <w:tmpl w:val="FFC282B0"/>
    <w:lvl w:ilvl="0" w:tplc="14AECFF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xNTKyMDI2NTM0NLVU0lEKTi0uzszPAykwrAUAelEkBCwAAAA="/>
  </w:docVars>
  <w:rsids>
    <w:rsidRoot w:val="006F458F"/>
    <w:rsid w:val="003D3B0B"/>
    <w:rsid w:val="006F458F"/>
    <w:rsid w:val="007C69A5"/>
    <w:rsid w:val="009A4F50"/>
    <w:rsid w:val="00C9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9AA492"/>
  <w15:chartTrackingRefBased/>
  <w15:docId w15:val="{765D00C0-9F92-4610-A9F0-FE9EE1975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6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69A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C6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C69A5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7C69A5"/>
    <w:pPr>
      <w:ind w:firstLineChars="200" w:firstLine="420"/>
    </w:pPr>
  </w:style>
  <w:style w:type="character" w:customStyle="1" w:styleId="skip">
    <w:name w:val="skip"/>
    <w:basedOn w:val="DefaultParagraphFont"/>
    <w:rsid w:val="007C69A5"/>
  </w:style>
  <w:style w:type="character" w:customStyle="1" w:styleId="apple-converted-space">
    <w:name w:val="apple-converted-space"/>
    <w:basedOn w:val="DefaultParagraphFont"/>
    <w:rsid w:val="007C69A5"/>
  </w:style>
  <w:style w:type="character" w:styleId="Hyperlink">
    <w:name w:val="Hyperlink"/>
    <w:basedOn w:val="DefaultParagraphFont"/>
    <w:uiPriority w:val="99"/>
    <w:semiHidden/>
    <w:unhideWhenUsed/>
    <w:rsid w:val="007C69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changkun</dc:creator>
  <cp:keywords/>
  <dc:description/>
  <cp:lastModifiedBy>Hong Yang</cp:lastModifiedBy>
  <cp:revision>3</cp:revision>
  <dcterms:created xsi:type="dcterms:W3CDTF">2021-04-09T14:31:00Z</dcterms:created>
  <dcterms:modified xsi:type="dcterms:W3CDTF">2021-07-19T03:46:00Z</dcterms:modified>
</cp:coreProperties>
</file>