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395F" w14:textId="77777777" w:rsidR="00F71741" w:rsidRPr="00D926C2" w:rsidRDefault="00F71741" w:rsidP="00F71741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>Appendix</w:t>
      </w:r>
    </w:p>
    <w:p w14:paraId="6C649972" w14:textId="77777777" w:rsidR="00F71741" w:rsidRPr="00D926C2" w:rsidRDefault="00F71741" w:rsidP="00F71741">
      <w:pPr>
        <w:contextualSpacing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 w:rsidRPr="00D926C2">
        <w:rPr>
          <w:rFonts w:ascii="Times New Roman" w:eastAsia="Times New Roman" w:hAnsi="Times New Roman" w:cs="Times New Roman"/>
          <w:color w:val="EE0000"/>
          <w:sz w:val="28"/>
          <w:szCs w:val="28"/>
        </w:rPr>
        <w:t>FACES WILL BE DELETED UPON FINAL PUBLICATION IN LINE WITH DATABASE USE BUT ARE INCLUDED FOR REVIEW</w:t>
      </w:r>
    </w:p>
    <w:p w14:paraId="6A5FA380" w14:textId="77777777" w:rsidR="00F71741" w:rsidRPr="00D926C2" w:rsidRDefault="00F71741" w:rsidP="00F71741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>Target patient images (FabLab Database, University of Chicago: Division of Decision Research)</w:t>
      </w:r>
    </w:p>
    <w:p w14:paraId="7210446E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E357B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89A9B9F" wp14:editId="3E50F8B4">
            <wp:extent cx="1252800" cy="1284770"/>
            <wp:effectExtent l="0" t="0" r="5080" b="0"/>
            <wp:docPr id="514312706" name="Picture 6" descr="A person with a beard and mustache making a face for the camer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12706" name="Picture 6" descr="A person with a beard and mustache making a face for the camer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124" cy="132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4361F858" wp14:editId="2081117A">
            <wp:extent cx="1137600" cy="1194332"/>
            <wp:effectExtent l="0" t="0" r="5715" b="0"/>
            <wp:docPr id="1974532121" name="Picture 5" descr="A person with a nose r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32121" name="Picture 5" descr="A person with a nose r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759" cy="120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2883011" wp14:editId="0DA8BF3D">
            <wp:extent cx="1188000" cy="1110977"/>
            <wp:effectExtent l="0" t="0" r="6350" b="0"/>
            <wp:docPr id="118773777" name="Picture 4" descr="A person with a sad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3777" name="Picture 4" descr="A person with a sad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49" cy="114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DBD5071" wp14:editId="02C3CB42">
            <wp:extent cx="1188000" cy="1177150"/>
            <wp:effectExtent l="0" t="0" r="6350" b="4445"/>
            <wp:docPr id="556212783" name="Picture 3" descr="A close-up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12783" name="Picture 3" descr="A close-up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70" cy="11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6A3E6" w14:textId="77777777" w:rsidR="00F71741" w:rsidRPr="00D926C2" w:rsidRDefault="00F71741" w:rsidP="00F71741">
      <w:pPr>
        <w:spacing w:after="240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A: 0.62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B: 0.61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C: 0.6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D: 0.61</w:t>
      </w:r>
    </w:p>
    <w:p w14:paraId="6AFA7DE7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>(BF06_SC)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(WF02_SC)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(WM02_SC)</w:t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(BM17_SC)</w:t>
      </w:r>
    </w:p>
    <w:p w14:paraId="26BCEE79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>Practice patient images</w:t>
      </w:r>
    </w:p>
    <w:p w14:paraId="39154CA2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2C594C0A" wp14:editId="78C6E3CA">
            <wp:extent cx="1072800" cy="1203357"/>
            <wp:effectExtent l="0" t="0" r="0" b="3175"/>
            <wp:docPr id="1028407282" name="Picture 2" descr="A person with short dark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07282" name="Picture 2" descr="A person with short dark hai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002" cy="12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6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011DAA28" wp14:editId="6A15780D">
            <wp:extent cx="1130400" cy="1278841"/>
            <wp:effectExtent l="0" t="0" r="0" b="4445"/>
            <wp:docPr id="1597331557" name="Picture 1" descr="A person with a sad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31557" name="Picture 1" descr="A person with a sad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25" cy="13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9B0EE" w14:textId="77777777" w:rsidR="00F71741" w:rsidRPr="00D926C2" w:rsidRDefault="00F71741" w:rsidP="00F71741">
      <w:pPr>
        <w:spacing w:after="240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E: 0.82.                      F: 0.74</w:t>
      </w:r>
    </w:p>
    <w:p w14:paraId="37755847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6C2">
        <w:rPr>
          <w:rFonts w:ascii="Times New Roman" w:eastAsia="Times New Roman" w:hAnsi="Times New Roman" w:cs="Times New Roman"/>
          <w:color w:val="000000"/>
          <w:sz w:val="24"/>
          <w:szCs w:val="24"/>
        </w:rPr>
        <w:t>(WF06_SC)             (WF10_SC)</w:t>
      </w:r>
    </w:p>
    <w:p w14:paraId="2BC87004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7E0EB0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6497B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lastRenderedPageBreak/>
        <w:t>Experimental Vignette 1</w:t>
      </w:r>
      <w:r w:rsidRPr="00D926C2">
        <w:rPr>
          <w:rFonts w:ascii="Times New Roman" w:hAnsi="Times New Roman" w:cs="Times New Roman"/>
          <w:color w:val="000000" w:themeColor="text1"/>
        </w:rPr>
        <w:t xml:space="preserve">: </w:t>
      </w:r>
      <w:bookmarkStart w:id="0" w:name="_Hlk55912966"/>
      <w:r w:rsidRPr="00D926C2">
        <w:rPr>
          <w:rFonts w:ascii="Times New Roman" w:hAnsi="Times New Roman" w:cs="Times New Roman"/>
          <w:color w:val="000000" w:themeColor="text1"/>
        </w:rPr>
        <w:t>The last few months I’ve skipped a lot of my classes. I can’t even get myself into my car to drive to school anymore because I get so tired when I wake up, and I don’t want to leave my bed. I am not doing as well as I used to… I know that. Teachers used to always count on me to participate in their classes, but not anymore. I can’t find the confidence to raise my hand or even talk to any of my own friends. I don’t know what happened to me. I’m not myself anymore. So, I stopped going to school altogether. I feel like I should just be alone. I’m not worth talking to right now.</w:t>
      </w:r>
    </w:p>
    <w:p w14:paraId="4A3DE1D4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</w:p>
    <w:bookmarkEnd w:id="0"/>
    <w:p w14:paraId="430D5C4E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t>Experimental Vignette 2</w:t>
      </w:r>
      <w:bookmarkStart w:id="1" w:name="_Hlk55913009"/>
      <w:r w:rsidRPr="00D926C2">
        <w:rPr>
          <w:rFonts w:ascii="Times New Roman" w:hAnsi="Times New Roman" w:cs="Times New Roman"/>
          <w:color w:val="000000" w:themeColor="text1"/>
        </w:rPr>
        <w:t xml:space="preserve">: I’m feeling hopeless lately. I haven’t been showing up to work. I keep waking up way past my alarm and deciding not to go, it’s not worth it. I don’t feel good enough to perform well anymore. Everyday just feels heavy and getting the day started has been really tough on me. I don’t know what to do because I think even my friends have noticed something change in me. They don’t talk to me anymore, I haven’t had enough energy to hangout with them, so I am starting to lose them. I know it’s because I’ve been so lazy. This isn’t me but it feels like it might be who I am now… I don’t know what to do. Staying at home is okay, but it also makes me sad and lonely. </w:t>
      </w:r>
    </w:p>
    <w:p w14:paraId="729AF174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</w:p>
    <w:bookmarkEnd w:id="1"/>
    <w:p w14:paraId="3D2DD62B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t>Experimental Vignette 3</w:t>
      </w:r>
      <w:r w:rsidRPr="00D926C2">
        <w:rPr>
          <w:rFonts w:ascii="Times New Roman" w:hAnsi="Times New Roman" w:cs="Times New Roman"/>
          <w:color w:val="000000" w:themeColor="text1"/>
        </w:rPr>
        <w:t xml:space="preserve">: </w:t>
      </w:r>
      <w:bookmarkStart w:id="2" w:name="_Hlk55912981"/>
      <w:r w:rsidRPr="00D926C2">
        <w:rPr>
          <w:rFonts w:ascii="Times New Roman" w:hAnsi="Times New Roman" w:cs="Times New Roman"/>
          <w:color w:val="000000" w:themeColor="text1"/>
        </w:rPr>
        <w:t>I constantly think of death and I don’t know how to cope with it anymore. I know people don’t think about death this much, it’s not normal. Every time I see my mom’s face I think about how devastated and disappointed she would be if I died tomorrow. I just want to see her face and not think of my own death. I can’t even drive a car without thinking about all the bad things that could happen on the road. I actually avoid my car so I don’t have to have these thoughts, but they don’t go away. I also lose focus in school because I get lost in the fact that I would hurt my friends if I died. My grades and social life are plummeting because I can’t think about anything else. I feel lost.</w:t>
      </w:r>
    </w:p>
    <w:p w14:paraId="227E002C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2"/>
    <w:p w14:paraId="56D95593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t>Experimental Vignette 4</w:t>
      </w:r>
      <w:r w:rsidRPr="00D926C2">
        <w:rPr>
          <w:rFonts w:ascii="Times New Roman" w:hAnsi="Times New Roman" w:cs="Times New Roman"/>
          <w:color w:val="000000" w:themeColor="text1"/>
        </w:rPr>
        <w:t xml:space="preserve">: </w:t>
      </w:r>
      <w:bookmarkStart w:id="3" w:name="_Hlk55913039"/>
      <w:r w:rsidRPr="00D926C2">
        <w:rPr>
          <w:rFonts w:ascii="Times New Roman" w:hAnsi="Times New Roman" w:cs="Times New Roman"/>
          <w:color w:val="000000" w:themeColor="text1"/>
        </w:rPr>
        <w:t xml:space="preserve">I can’t stop thinking about how people view me. Every time I hangout with my friends, I feel like they hate me and are judging me. I can never focus on what they’re saying because I can’t stop thinking about if they like me or not. My friends mean a lot to me and I just feel like I </w:t>
      </w:r>
      <w:r w:rsidRPr="00D926C2">
        <w:rPr>
          <w:rFonts w:ascii="Times New Roman" w:hAnsi="Times New Roman" w:cs="Times New Roman"/>
          <w:color w:val="000000" w:themeColor="text1"/>
        </w:rPr>
        <w:lastRenderedPageBreak/>
        <w:t>am disappointing them because I am so awkward. I have started to stay at home more because I figure the less time I spend with them, the less time they have to hate me. However, I feel like they probably hate me more for not talking to them. These thoughts won’t go away, I constantly think the worst of myself and I am at a loss.</w:t>
      </w:r>
    </w:p>
    <w:p w14:paraId="6AB4CE14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</w:p>
    <w:bookmarkEnd w:id="3"/>
    <w:p w14:paraId="3552C1C3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t>Practice Vignette 1</w:t>
      </w:r>
      <w:r w:rsidRPr="00D926C2">
        <w:rPr>
          <w:rFonts w:ascii="Times New Roman" w:hAnsi="Times New Roman" w:cs="Times New Roman"/>
          <w:color w:val="000000" w:themeColor="text1"/>
        </w:rPr>
        <w:t>: My sibling and I are not in a good place. We used to be so close, now we can barely stand each other being in the same room. I know it’s causing me to feel really down. I never see them anymore, so I have no one to hang out with either. Without them a part of my life, I feel lonely and have no motivation to do the things I used to do. I don’t go out on Friday’s anymore or talk to anyone at all. I end up getting really upset and yelling at them on the phone. This happens at least a few times a week. I don’t like myself anymore because I can’t control how upset I get over this.</w:t>
      </w:r>
    </w:p>
    <w:p w14:paraId="42E03047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</w:p>
    <w:p w14:paraId="2DA8F6DA" w14:textId="77777777" w:rsidR="00F71741" w:rsidRPr="00D926C2" w:rsidRDefault="00F71741" w:rsidP="00F71741">
      <w:pPr>
        <w:rPr>
          <w:rFonts w:ascii="Times New Roman" w:hAnsi="Times New Roman" w:cs="Times New Roman"/>
          <w:color w:val="000000" w:themeColor="text1"/>
        </w:rPr>
      </w:pPr>
      <w:r w:rsidRPr="00D926C2">
        <w:rPr>
          <w:rFonts w:ascii="Times New Roman" w:hAnsi="Times New Roman" w:cs="Times New Roman"/>
          <w:color w:val="000000" w:themeColor="text1"/>
          <w:u w:val="single"/>
        </w:rPr>
        <w:t>Practice Vignette 2:</w:t>
      </w:r>
      <w:bookmarkStart w:id="4" w:name="_Hlk55912937"/>
      <w:r w:rsidRPr="00D926C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D926C2">
        <w:rPr>
          <w:rFonts w:ascii="Times New Roman" w:hAnsi="Times New Roman" w:cs="Times New Roman"/>
          <w:color w:val="000000" w:themeColor="text1"/>
        </w:rPr>
        <w:t>My co-worker and I do not get along. It is starting to become a real problem. Every time we have to work on something together, we end up in really heated arguments. One time I yelled at them and rushed out of the building. It’s to the point where I can’t even see them in the hallways without getting visibly upset. It is really starting to make me sad about going to work everyday. I used to enjoy my time there. Now, it just feels like I have to avoid everyone just in case it’s them. I am starting to hate how I act around my co-workers now because I am always on edge.</w:t>
      </w:r>
    </w:p>
    <w:bookmarkEnd w:id="4"/>
    <w:p w14:paraId="4612C19E" w14:textId="77777777" w:rsidR="00F71741" w:rsidRPr="00D926C2" w:rsidRDefault="00F71741" w:rsidP="00F71741">
      <w:pPr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35C804" w14:textId="77777777" w:rsidR="00F553FF" w:rsidRDefault="00F553FF"/>
    <w:sectPr w:rsidR="00F553FF" w:rsidSect="00F71741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29461746"/>
      <w:docPartObj>
        <w:docPartGallery w:val="Page Numbers (Top of Page)"/>
        <w:docPartUnique/>
      </w:docPartObj>
    </w:sdtPr>
    <w:sdtContent>
      <w:p w14:paraId="54AB7B6A" w14:textId="77777777" w:rsidR="00F71741" w:rsidRDefault="00F71741" w:rsidP="00A223E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1AA7E01" w14:textId="77777777" w:rsidR="00F71741" w:rsidRDefault="00F71741" w:rsidP="008D36B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1482971796"/>
      <w:docPartObj>
        <w:docPartGallery w:val="Page Numbers (Top of Page)"/>
        <w:docPartUnique/>
      </w:docPartObj>
    </w:sdtPr>
    <w:sdtContent>
      <w:p w14:paraId="5CC78987" w14:textId="77777777" w:rsidR="00F71741" w:rsidRPr="008D36B7" w:rsidRDefault="00F71741" w:rsidP="00A223E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8D36B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8D36B7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8D36B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8D36B7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8D36B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F3DED3" w14:textId="77777777" w:rsidR="00F71741" w:rsidRPr="008D36B7" w:rsidRDefault="00F71741" w:rsidP="008D36B7">
    <w:pPr>
      <w:pStyle w:val="Header"/>
      <w:ind w:right="360" w:firstLine="0"/>
      <w:rPr>
        <w:rFonts w:ascii="Times New Roman" w:hAnsi="Times New Roman" w:cs="Times New Roman"/>
        <w:sz w:val="24"/>
        <w:szCs w:val="24"/>
      </w:rPr>
    </w:pPr>
    <w:r w:rsidRPr="008D36B7">
      <w:rPr>
        <w:rFonts w:ascii="Times New Roman" w:hAnsi="Times New Roman" w:cs="Times New Roman"/>
        <w:sz w:val="24"/>
        <w:szCs w:val="24"/>
      </w:rPr>
      <w:t xml:space="preserve">Reproduction of Intersectional Mental Health Treatment Disparities for Black Women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41"/>
    <w:rsid w:val="003C2EF4"/>
    <w:rsid w:val="00446799"/>
    <w:rsid w:val="006A7E07"/>
    <w:rsid w:val="00701021"/>
    <w:rsid w:val="00866E40"/>
    <w:rsid w:val="00B74216"/>
    <w:rsid w:val="00CF0FCC"/>
    <w:rsid w:val="00D62F8C"/>
    <w:rsid w:val="00E97CD6"/>
    <w:rsid w:val="00F553FF"/>
    <w:rsid w:val="00F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87FAE"/>
  <w15:chartTrackingRefBased/>
  <w15:docId w15:val="{F8861D30-DCD6-44F2-9BCA-0ADA3F96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41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kern w:val="0"/>
      <w:sz w:val="22"/>
      <w:szCs w:val="21"/>
      <w:shd w:val="clear" w:color="auto" w:fill="FFFFFF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741"/>
    <w:pPr>
      <w:keepNext/>
      <w:keepLines/>
      <w:tabs>
        <w:tab w:val="clear" w:pos="3068"/>
      </w:tabs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shd w:val="clear" w:color="auto" w:fill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shd w:val="clear" w:color="auto" w:fill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shd w:val="clear" w:color="auto" w:fill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shd w:val="clear" w:color="auto" w:fill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shd w:val="clear" w:color="auto" w:fill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shd w:val="clear" w:color="auto" w:fill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741"/>
    <w:pPr>
      <w:keepNext/>
      <w:keepLines/>
      <w:tabs>
        <w:tab w:val="clear" w:pos="3068"/>
      </w:tabs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shd w:val="clear" w:color="auto" w:fill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741"/>
    <w:pPr>
      <w:keepNext/>
      <w:keepLines/>
      <w:tabs>
        <w:tab w:val="clear" w:pos="3068"/>
      </w:tabs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shd w:val="clear" w:color="auto" w:fill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741"/>
    <w:pPr>
      <w:keepNext/>
      <w:keepLines/>
      <w:tabs>
        <w:tab w:val="clear" w:pos="3068"/>
      </w:tabs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shd w:val="clear" w:color="auto" w:fill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741"/>
    <w:pPr>
      <w:tabs>
        <w:tab w:val="clear" w:pos="3068"/>
      </w:tabs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741"/>
    <w:pPr>
      <w:numPr>
        <w:ilvl w:val="1"/>
      </w:numPr>
      <w:tabs>
        <w:tab w:val="clear" w:pos="3068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shd w:val="clear" w:color="auto" w:fill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1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741"/>
    <w:pPr>
      <w:tabs>
        <w:tab w:val="clear" w:pos="3068"/>
      </w:tabs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shd w:val="clear" w:color="auto" w:fill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1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741"/>
    <w:pPr>
      <w:tabs>
        <w:tab w:val="clear" w:pos="3068"/>
      </w:tabs>
      <w:spacing w:after="160" w:line="278" w:lineRule="auto"/>
      <w:ind w:left="720" w:firstLine="0"/>
      <w:contextualSpacing/>
    </w:pPr>
    <w:rPr>
      <w:rFonts w:asciiTheme="minorHAnsi" w:hAnsiTheme="minorHAnsi" w:cstheme="minorBidi"/>
      <w:kern w:val="2"/>
      <w:sz w:val="24"/>
      <w:szCs w:val="24"/>
      <w:shd w:val="clear" w:color="auto" w:fill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1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068"/>
      </w:tabs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shd w:val="clear" w:color="auto" w:fill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7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17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741"/>
    <w:rPr>
      <w:rFonts w:ascii="Calibri" w:hAnsi="Calibri" w:cs="Arial"/>
      <w:kern w:val="0"/>
      <w:sz w:val="22"/>
      <w:szCs w:val="21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7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eader" Target="header2.xml"/><Relationship Id="rId5" Type="http://schemas.openxmlformats.org/officeDocument/2006/relationships/image" Target="media/image2.jpeg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3614</Characters>
  <Application>Microsoft Office Word</Application>
  <DocSecurity>0</DocSecurity>
  <Lines>30</Lines>
  <Paragraphs>8</Paragraphs>
  <ScaleCrop>false</ScaleCrop>
  <Company>Springer Nature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2026-06-19T08:52:00Z</dcterms:created>
  <dcterms:modified xsi:type="dcterms:W3CDTF">2026-06-19T08:52:00Z</dcterms:modified>
</cp:coreProperties>
</file>