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CDA9" w14:textId="77777777" w:rsidR="008B10F5" w:rsidRPr="003F35B0" w:rsidRDefault="002F28BF" w:rsidP="00E71F72">
      <w:pPr>
        <w:spacing w:line="480" w:lineRule="auto"/>
        <w:rPr>
          <w:lang w:val="en-US"/>
        </w:rPr>
      </w:pPr>
      <w:r w:rsidRPr="003F35B0">
        <w:rPr>
          <w:b/>
          <w:bCs/>
          <w:lang w:val="en-US"/>
        </w:rPr>
        <w:t>Table 1</w:t>
      </w:r>
    </w:p>
    <w:p w14:paraId="16C8D9F0" w14:textId="50B6B496" w:rsidR="002F28BF" w:rsidRPr="003F35B0" w:rsidRDefault="002F28BF" w:rsidP="00E71F72">
      <w:pPr>
        <w:spacing w:line="480" w:lineRule="auto"/>
        <w:rPr>
          <w:lang w:val="en-US"/>
        </w:rPr>
      </w:pPr>
      <w:r w:rsidRPr="003F35B0">
        <w:rPr>
          <w:lang w:val="en-US"/>
        </w:rPr>
        <w:t xml:space="preserve">Descriptive statistics of </w:t>
      </w:r>
      <w:r w:rsidR="007F180A">
        <w:rPr>
          <w:lang w:val="en-US"/>
        </w:rPr>
        <w:t xml:space="preserve">the </w:t>
      </w:r>
      <w:r w:rsidRPr="003F35B0">
        <w:rPr>
          <w:lang w:val="en-US"/>
        </w:rPr>
        <w:t xml:space="preserve">dataset used for canonical correlation </w:t>
      </w:r>
      <w:r w:rsidR="00BC18B3" w:rsidRPr="003F35B0">
        <w:rPr>
          <w:color w:val="000000" w:themeColor="text1"/>
          <w:lang w:val="en-US"/>
        </w:rPr>
        <w:t>analysis</w:t>
      </w:r>
      <w:r w:rsidR="00597187" w:rsidRPr="003F35B0">
        <w:rPr>
          <w:color w:val="000000" w:themeColor="text1"/>
          <w:lang w:val="en-US"/>
        </w:rPr>
        <w:t xml:space="preserve"> </w:t>
      </w:r>
      <w:r w:rsidR="002C71BC" w:rsidRPr="003F35B0">
        <w:rPr>
          <w:color w:val="000000" w:themeColor="text1"/>
          <w:vertAlign w:val="superscript"/>
          <w:lang w:val="en-US"/>
        </w:rPr>
        <w:t>a</w:t>
      </w:r>
    </w:p>
    <w:tbl>
      <w:tblPr>
        <w:tblStyle w:val="Tabelacomgrade"/>
        <w:tblpPr w:leftFromText="180" w:rightFromText="180" w:vertAnchor="text" w:horzAnchor="margin" w:tblpY="111"/>
        <w:tblW w:w="8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996"/>
        <w:gridCol w:w="996"/>
        <w:gridCol w:w="1363"/>
        <w:gridCol w:w="1403"/>
      </w:tblGrid>
      <w:tr w:rsidR="007F180A" w:rsidRPr="003F35B0" w14:paraId="53B002E2" w14:textId="77777777" w:rsidTr="007F180A"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14:paraId="46852A12" w14:textId="77777777" w:rsidR="007F180A" w:rsidRPr="003F35B0" w:rsidRDefault="007F180A" w:rsidP="0066630B">
            <w:pPr>
              <w:jc w:val="center"/>
              <w:rPr>
                <w:b/>
                <w:bCs/>
                <w:lang w:val="en-US"/>
              </w:rPr>
            </w:pPr>
            <w:r w:rsidRPr="003F35B0">
              <w:rPr>
                <w:b/>
                <w:bCs/>
                <w:lang w:val="en-US"/>
              </w:rPr>
              <w:t>Variable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41502579" w14:textId="77777777" w:rsidR="007F180A" w:rsidRPr="003F35B0" w:rsidRDefault="007F180A" w:rsidP="0066630B">
            <w:pPr>
              <w:jc w:val="center"/>
              <w:rPr>
                <w:b/>
                <w:bCs/>
                <w:lang w:val="en-US"/>
              </w:rPr>
            </w:pPr>
            <w:r w:rsidRPr="003F35B0">
              <w:rPr>
                <w:b/>
                <w:bCs/>
                <w:lang w:val="en-US"/>
              </w:rPr>
              <w:t>Mean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3ABA6F7E" w14:textId="77777777" w:rsidR="007F180A" w:rsidRPr="003F35B0" w:rsidRDefault="007F180A" w:rsidP="0066630B">
            <w:pPr>
              <w:jc w:val="center"/>
              <w:rPr>
                <w:b/>
                <w:bCs/>
                <w:lang w:val="en-US"/>
              </w:rPr>
            </w:pPr>
            <w:r w:rsidRPr="003F35B0">
              <w:rPr>
                <w:b/>
                <w:bCs/>
                <w:lang w:val="en-US"/>
              </w:rPr>
              <w:t>SD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1D541B21" w14:textId="667753D4" w:rsidR="007F180A" w:rsidRPr="003F35B0" w:rsidRDefault="007F180A" w:rsidP="0066630B">
            <w:pPr>
              <w:jc w:val="center"/>
              <w:rPr>
                <w:b/>
                <w:bCs/>
                <w:lang w:val="en-US"/>
              </w:rPr>
            </w:pPr>
            <w:r w:rsidRPr="003F35B0">
              <w:rPr>
                <w:b/>
                <w:bCs/>
                <w:lang w:val="en-US"/>
              </w:rPr>
              <w:t>Min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EA1791C" w14:textId="0AD7E03C" w:rsidR="007F180A" w:rsidRPr="003F35B0" w:rsidRDefault="007F180A" w:rsidP="0066630B">
            <w:pPr>
              <w:jc w:val="center"/>
              <w:rPr>
                <w:b/>
                <w:bCs/>
                <w:lang w:val="en-US"/>
              </w:rPr>
            </w:pPr>
            <w:r w:rsidRPr="003F35B0">
              <w:rPr>
                <w:b/>
                <w:bCs/>
                <w:lang w:val="en-US"/>
              </w:rPr>
              <w:t>Max</w:t>
            </w:r>
          </w:p>
        </w:tc>
      </w:tr>
      <w:tr w:rsidR="007F180A" w:rsidRPr="003F35B0" w14:paraId="58B812BA" w14:textId="77777777" w:rsidTr="007F180A">
        <w:tc>
          <w:tcPr>
            <w:tcW w:w="3389" w:type="dxa"/>
            <w:tcBorders>
              <w:top w:val="single" w:sz="4" w:space="0" w:color="auto"/>
            </w:tcBorders>
          </w:tcPr>
          <w:p w14:paraId="226B7E88" w14:textId="15F83F0C" w:rsidR="007F180A" w:rsidRPr="003F35B0" w:rsidRDefault="007F180A" w:rsidP="0066630B">
            <w:pPr>
              <w:rPr>
                <w:lang w:val="en-US"/>
              </w:rPr>
            </w:pPr>
            <w:r w:rsidRPr="003F35B0">
              <w:rPr>
                <w:lang w:val="en-US"/>
              </w:rPr>
              <w:t>Chemical components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45546DBA" w14:textId="77777777" w:rsidR="007F180A" w:rsidRPr="003F35B0" w:rsidRDefault="007F180A" w:rsidP="0066630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53025F5F" w14:textId="77777777" w:rsidR="007F180A" w:rsidRPr="003F35B0" w:rsidRDefault="007F180A" w:rsidP="0066630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14:paraId="1D11A172" w14:textId="77777777" w:rsidR="007F180A" w:rsidRPr="003F35B0" w:rsidRDefault="007F180A" w:rsidP="0066630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486B5566" w14:textId="77777777" w:rsidR="007F180A" w:rsidRPr="003F35B0" w:rsidRDefault="007F180A" w:rsidP="0066630B">
            <w:pPr>
              <w:jc w:val="center"/>
              <w:rPr>
                <w:color w:val="000000"/>
                <w:lang w:val="en-US"/>
              </w:rPr>
            </w:pPr>
          </w:p>
        </w:tc>
      </w:tr>
      <w:tr w:rsidR="007F180A" w:rsidRPr="003F35B0" w14:paraId="17DBE90B" w14:textId="77777777" w:rsidTr="007F180A">
        <w:tc>
          <w:tcPr>
            <w:tcW w:w="3389" w:type="dxa"/>
          </w:tcPr>
          <w:p w14:paraId="28B36042" w14:textId="77CCE616" w:rsidR="007F180A" w:rsidRPr="003F35B0" w:rsidRDefault="007F180A" w:rsidP="00597187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Ca</w:t>
            </w:r>
            <w:r w:rsidRPr="003F35B0">
              <w:rPr>
                <w:vertAlign w:val="superscript"/>
                <w:lang w:val="en-US"/>
              </w:rPr>
              <w:t>2+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</w:p>
        </w:tc>
        <w:tc>
          <w:tcPr>
            <w:tcW w:w="996" w:type="dxa"/>
            <w:vAlign w:val="bottom"/>
          </w:tcPr>
          <w:p w14:paraId="53953F38" w14:textId="2C2EF865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1.913</w:t>
            </w:r>
          </w:p>
        </w:tc>
        <w:tc>
          <w:tcPr>
            <w:tcW w:w="996" w:type="dxa"/>
            <w:vAlign w:val="bottom"/>
          </w:tcPr>
          <w:p w14:paraId="1FA732B8" w14:textId="0133BC84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2.770</w:t>
            </w:r>
          </w:p>
        </w:tc>
        <w:tc>
          <w:tcPr>
            <w:tcW w:w="1363" w:type="dxa"/>
            <w:vAlign w:val="bottom"/>
          </w:tcPr>
          <w:p w14:paraId="6C517B7B" w14:textId="2CB6B9BE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403" w:type="dxa"/>
            <w:vAlign w:val="bottom"/>
          </w:tcPr>
          <w:p w14:paraId="0CFB1832" w14:textId="232FA90E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17.020</w:t>
            </w:r>
          </w:p>
        </w:tc>
      </w:tr>
      <w:tr w:rsidR="007F180A" w:rsidRPr="003F35B0" w14:paraId="1E65F77C" w14:textId="77777777" w:rsidTr="007F180A">
        <w:tc>
          <w:tcPr>
            <w:tcW w:w="3389" w:type="dxa"/>
          </w:tcPr>
          <w:p w14:paraId="6A880B48" w14:textId="38D502C8" w:rsidR="007F180A" w:rsidRPr="003F35B0" w:rsidRDefault="007F180A" w:rsidP="00597187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Mg</w:t>
            </w:r>
            <w:r w:rsidRPr="003F35B0">
              <w:rPr>
                <w:vertAlign w:val="superscript"/>
                <w:lang w:val="en-US"/>
              </w:rPr>
              <w:t>2+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lang w:val="en-US"/>
              </w:rPr>
              <w:t xml:space="preserve"> </w:t>
            </w:r>
          </w:p>
        </w:tc>
        <w:tc>
          <w:tcPr>
            <w:tcW w:w="996" w:type="dxa"/>
            <w:vAlign w:val="bottom"/>
          </w:tcPr>
          <w:p w14:paraId="43CA6A2E" w14:textId="0D0044B0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1.169</w:t>
            </w:r>
          </w:p>
        </w:tc>
        <w:tc>
          <w:tcPr>
            <w:tcW w:w="996" w:type="dxa"/>
            <w:vAlign w:val="bottom"/>
          </w:tcPr>
          <w:p w14:paraId="47584EA3" w14:textId="6B97DC00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2.225</w:t>
            </w:r>
          </w:p>
        </w:tc>
        <w:tc>
          <w:tcPr>
            <w:tcW w:w="1363" w:type="dxa"/>
            <w:vAlign w:val="bottom"/>
          </w:tcPr>
          <w:p w14:paraId="21CDA8F8" w14:textId="172227E7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0.030</w:t>
            </w:r>
          </w:p>
        </w:tc>
        <w:tc>
          <w:tcPr>
            <w:tcW w:w="1403" w:type="dxa"/>
            <w:vAlign w:val="bottom"/>
          </w:tcPr>
          <w:p w14:paraId="69D7FF31" w14:textId="7A0AEA94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14.570</w:t>
            </w:r>
          </w:p>
        </w:tc>
      </w:tr>
      <w:tr w:rsidR="007F180A" w:rsidRPr="003F35B0" w14:paraId="32625441" w14:textId="77777777" w:rsidTr="007F180A">
        <w:tc>
          <w:tcPr>
            <w:tcW w:w="3389" w:type="dxa"/>
          </w:tcPr>
          <w:p w14:paraId="48D40D1D" w14:textId="5ED88BE5" w:rsidR="007F180A" w:rsidRPr="003F35B0" w:rsidRDefault="007F180A" w:rsidP="00597187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K</w:t>
            </w:r>
            <w:r w:rsidRPr="003F35B0">
              <w:rPr>
                <w:vertAlign w:val="superscript"/>
                <w:lang w:val="en-US"/>
              </w:rPr>
              <w:t>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lang w:val="en-US"/>
              </w:rPr>
              <w:t xml:space="preserve"> </w:t>
            </w:r>
            <w:r w:rsidRPr="003F35B0">
              <w:rPr>
                <w:vertAlign w:val="subscript"/>
                <w:lang w:val="en-US"/>
              </w:rPr>
              <w:t xml:space="preserve"> </w:t>
            </w:r>
          </w:p>
        </w:tc>
        <w:tc>
          <w:tcPr>
            <w:tcW w:w="996" w:type="dxa"/>
            <w:vAlign w:val="bottom"/>
          </w:tcPr>
          <w:p w14:paraId="6D143116" w14:textId="23F5D18E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996" w:type="dxa"/>
            <w:vAlign w:val="bottom"/>
          </w:tcPr>
          <w:p w14:paraId="3AAC172C" w14:textId="2D0DA4E7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1363" w:type="dxa"/>
            <w:vAlign w:val="bottom"/>
          </w:tcPr>
          <w:p w14:paraId="7701C853" w14:textId="50FC2FC4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1403" w:type="dxa"/>
            <w:vAlign w:val="bottom"/>
          </w:tcPr>
          <w:p w14:paraId="1A6F1416" w14:textId="13D9D04F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0.997</w:t>
            </w:r>
          </w:p>
        </w:tc>
      </w:tr>
      <w:tr w:rsidR="007F180A" w:rsidRPr="003F35B0" w14:paraId="61EE5918" w14:textId="77777777" w:rsidTr="007F180A">
        <w:tc>
          <w:tcPr>
            <w:tcW w:w="3389" w:type="dxa"/>
          </w:tcPr>
          <w:p w14:paraId="0147074D" w14:textId="347BB6D8" w:rsidR="007F180A" w:rsidRPr="003F35B0" w:rsidRDefault="007F180A" w:rsidP="00597187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Na</w:t>
            </w:r>
            <w:r w:rsidRPr="003F35B0">
              <w:rPr>
                <w:vertAlign w:val="superscript"/>
                <w:lang w:val="en-US"/>
              </w:rPr>
              <w:t>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lang w:val="en-US"/>
              </w:rPr>
              <w:t xml:space="preserve"> </w:t>
            </w:r>
            <w:r w:rsidRPr="003F35B0">
              <w:rPr>
                <w:vertAlign w:val="subscript"/>
                <w:lang w:val="en-US"/>
              </w:rPr>
              <w:t xml:space="preserve"> </w:t>
            </w:r>
          </w:p>
        </w:tc>
        <w:tc>
          <w:tcPr>
            <w:tcW w:w="996" w:type="dxa"/>
            <w:vAlign w:val="bottom"/>
          </w:tcPr>
          <w:p w14:paraId="357C7A5E" w14:textId="2D2D7517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996" w:type="dxa"/>
            <w:vAlign w:val="bottom"/>
          </w:tcPr>
          <w:p w14:paraId="036F29D4" w14:textId="2A043AC2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1363" w:type="dxa"/>
            <w:vAlign w:val="bottom"/>
          </w:tcPr>
          <w:p w14:paraId="5AA45253" w14:textId="115A5F50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403" w:type="dxa"/>
            <w:vAlign w:val="bottom"/>
          </w:tcPr>
          <w:p w14:paraId="6CF72FB6" w14:textId="56B2C268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2.131</w:t>
            </w:r>
          </w:p>
        </w:tc>
      </w:tr>
      <w:tr w:rsidR="007F180A" w:rsidRPr="003F35B0" w14:paraId="59DEC85D" w14:textId="77777777" w:rsidTr="007F180A">
        <w:tc>
          <w:tcPr>
            <w:tcW w:w="3389" w:type="dxa"/>
          </w:tcPr>
          <w:p w14:paraId="0FDCD0DA" w14:textId="09225078" w:rsidR="007F180A" w:rsidRPr="003F35B0" w:rsidRDefault="007F180A" w:rsidP="00597187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Al</w:t>
            </w:r>
            <w:r w:rsidRPr="003F35B0">
              <w:rPr>
                <w:vertAlign w:val="superscript"/>
                <w:lang w:val="en-US"/>
              </w:rPr>
              <w:t>3+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vertAlign w:val="subscript"/>
                <w:lang w:val="en-US"/>
              </w:rPr>
              <w:t xml:space="preserve"> </w:t>
            </w:r>
          </w:p>
        </w:tc>
        <w:tc>
          <w:tcPr>
            <w:tcW w:w="996" w:type="dxa"/>
            <w:vAlign w:val="bottom"/>
          </w:tcPr>
          <w:p w14:paraId="624E1997" w14:textId="7875B430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996" w:type="dxa"/>
            <w:vAlign w:val="bottom"/>
          </w:tcPr>
          <w:p w14:paraId="6938B289" w14:textId="3440E6A8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1363" w:type="dxa"/>
            <w:vAlign w:val="bottom"/>
          </w:tcPr>
          <w:p w14:paraId="3F261533" w14:textId="27CA5F01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403" w:type="dxa"/>
            <w:vAlign w:val="bottom"/>
          </w:tcPr>
          <w:p w14:paraId="330820CB" w14:textId="617C6E97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2.970</w:t>
            </w:r>
          </w:p>
        </w:tc>
      </w:tr>
      <w:tr w:rsidR="007F180A" w:rsidRPr="003F35B0" w14:paraId="67774697" w14:textId="77777777" w:rsidTr="007F180A">
        <w:tc>
          <w:tcPr>
            <w:tcW w:w="3389" w:type="dxa"/>
          </w:tcPr>
          <w:p w14:paraId="52B96F9A" w14:textId="0E71F89C" w:rsidR="007F180A" w:rsidRPr="003F35B0" w:rsidRDefault="007F180A" w:rsidP="00597187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pH - KCl </w:t>
            </w:r>
          </w:p>
        </w:tc>
        <w:tc>
          <w:tcPr>
            <w:tcW w:w="996" w:type="dxa"/>
            <w:vAlign w:val="bottom"/>
          </w:tcPr>
          <w:p w14:paraId="7744B873" w14:textId="3795F13D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4.25</w:t>
            </w:r>
          </w:p>
        </w:tc>
        <w:tc>
          <w:tcPr>
            <w:tcW w:w="996" w:type="dxa"/>
            <w:vAlign w:val="bottom"/>
          </w:tcPr>
          <w:p w14:paraId="2264FE41" w14:textId="5B5CDC92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363" w:type="dxa"/>
            <w:vAlign w:val="bottom"/>
          </w:tcPr>
          <w:p w14:paraId="177ABB70" w14:textId="0BFF1FF3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403" w:type="dxa"/>
            <w:vAlign w:val="bottom"/>
          </w:tcPr>
          <w:p w14:paraId="5A757786" w14:textId="2CF4989D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8.30</w:t>
            </w:r>
          </w:p>
        </w:tc>
      </w:tr>
      <w:tr w:rsidR="007F180A" w:rsidRPr="003F35B0" w14:paraId="6FC8C1F1" w14:textId="77777777" w:rsidTr="007F180A">
        <w:tc>
          <w:tcPr>
            <w:tcW w:w="3389" w:type="dxa"/>
          </w:tcPr>
          <w:p w14:paraId="65DBF2CF" w14:textId="74C04BE1" w:rsidR="007F180A" w:rsidRPr="003F35B0" w:rsidRDefault="007F180A" w:rsidP="0066630B">
            <w:pPr>
              <w:rPr>
                <w:lang w:val="en-US"/>
              </w:rPr>
            </w:pPr>
            <w:r w:rsidRPr="003F35B0">
              <w:rPr>
                <w:lang w:val="en-US"/>
              </w:rPr>
              <w:t>Texture parameters</w:t>
            </w:r>
          </w:p>
        </w:tc>
        <w:tc>
          <w:tcPr>
            <w:tcW w:w="996" w:type="dxa"/>
          </w:tcPr>
          <w:p w14:paraId="683981DE" w14:textId="77777777" w:rsidR="007F180A" w:rsidRPr="003F35B0" w:rsidRDefault="007F180A" w:rsidP="0066630B">
            <w:pPr>
              <w:jc w:val="center"/>
              <w:rPr>
                <w:color w:val="000000"/>
              </w:rPr>
            </w:pPr>
          </w:p>
        </w:tc>
        <w:tc>
          <w:tcPr>
            <w:tcW w:w="996" w:type="dxa"/>
          </w:tcPr>
          <w:p w14:paraId="01382274" w14:textId="77777777" w:rsidR="007F180A" w:rsidRPr="003F35B0" w:rsidRDefault="007F180A" w:rsidP="0066630B">
            <w:pPr>
              <w:jc w:val="center"/>
              <w:rPr>
                <w:color w:val="000000"/>
              </w:rPr>
            </w:pPr>
          </w:p>
        </w:tc>
        <w:tc>
          <w:tcPr>
            <w:tcW w:w="1363" w:type="dxa"/>
          </w:tcPr>
          <w:p w14:paraId="618E78D5" w14:textId="77777777" w:rsidR="007F180A" w:rsidRPr="003F35B0" w:rsidRDefault="007F180A" w:rsidP="0066630B">
            <w:pPr>
              <w:jc w:val="center"/>
              <w:rPr>
                <w:color w:val="000000"/>
              </w:rPr>
            </w:pPr>
          </w:p>
        </w:tc>
        <w:tc>
          <w:tcPr>
            <w:tcW w:w="1403" w:type="dxa"/>
          </w:tcPr>
          <w:p w14:paraId="31BE622A" w14:textId="77777777" w:rsidR="007F180A" w:rsidRPr="003F35B0" w:rsidRDefault="007F180A" w:rsidP="0066630B">
            <w:pPr>
              <w:jc w:val="center"/>
              <w:rPr>
                <w:color w:val="000000"/>
              </w:rPr>
            </w:pPr>
          </w:p>
        </w:tc>
      </w:tr>
      <w:tr w:rsidR="007F180A" w:rsidRPr="003F35B0" w14:paraId="2A343C89" w14:textId="77777777" w:rsidTr="007F180A">
        <w:tc>
          <w:tcPr>
            <w:tcW w:w="3389" w:type="dxa"/>
          </w:tcPr>
          <w:p w14:paraId="03C52ED8" w14:textId="3A74EF6A" w:rsidR="007F180A" w:rsidRPr="003F35B0" w:rsidRDefault="007F180A" w:rsidP="00597187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Sand </w:t>
            </w:r>
            <w:r w:rsidRPr="003F35B0">
              <w:rPr>
                <w:color w:val="000000"/>
                <w:lang w:val="en-US"/>
              </w:rPr>
              <w:t>(0.05–2 mm)</w:t>
            </w:r>
          </w:p>
        </w:tc>
        <w:tc>
          <w:tcPr>
            <w:tcW w:w="996" w:type="dxa"/>
            <w:vAlign w:val="bottom"/>
          </w:tcPr>
          <w:p w14:paraId="055366CC" w14:textId="4A175833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787.6</w:t>
            </w:r>
          </w:p>
        </w:tc>
        <w:tc>
          <w:tcPr>
            <w:tcW w:w="996" w:type="dxa"/>
            <w:vAlign w:val="bottom"/>
          </w:tcPr>
          <w:p w14:paraId="6B9B5921" w14:textId="0E4771E8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172.8</w:t>
            </w:r>
          </w:p>
        </w:tc>
        <w:tc>
          <w:tcPr>
            <w:tcW w:w="1363" w:type="dxa"/>
            <w:vAlign w:val="bottom"/>
          </w:tcPr>
          <w:p w14:paraId="41B72998" w14:textId="4D263AA9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124.0</w:t>
            </w:r>
          </w:p>
        </w:tc>
        <w:tc>
          <w:tcPr>
            <w:tcW w:w="1403" w:type="dxa"/>
            <w:vAlign w:val="bottom"/>
          </w:tcPr>
          <w:p w14:paraId="2AC3878F" w14:textId="3751D19F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974.0</w:t>
            </w:r>
          </w:p>
        </w:tc>
      </w:tr>
      <w:tr w:rsidR="007F180A" w:rsidRPr="003F35B0" w14:paraId="7C2483BE" w14:textId="77777777" w:rsidTr="007F180A">
        <w:tc>
          <w:tcPr>
            <w:tcW w:w="3389" w:type="dxa"/>
          </w:tcPr>
          <w:p w14:paraId="31032777" w14:textId="79E88FC2" w:rsidR="007F180A" w:rsidRPr="003F35B0" w:rsidRDefault="007F180A" w:rsidP="00597187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Silt </w:t>
            </w:r>
            <w:r w:rsidRPr="003F35B0">
              <w:rPr>
                <w:color w:val="000000"/>
                <w:lang w:val="en-US"/>
              </w:rPr>
              <w:t>(0.05–0.02 mm)</w:t>
            </w:r>
          </w:p>
        </w:tc>
        <w:tc>
          <w:tcPr>
            <w:tcW w:w="996" w:type="dxa"/>
            <w:vAlign w:val="bottom"/>
          </w:tcPr>
          <w:p w14:paraId="6AD59D52" w14:textId="2CF9EB47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107.7</w:t>
            </w:r>
          </w:p>
        </w:tc>
        <w:tc>
          <w:tcPr>
            <w:tcW w:w="996" w:type="dxa"/>
            <w:vAlign w:val="bottom"/>
          </w:tcPr>
          <w:p w14:paraId="20014F06" w14:textId="1305F1CA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128.7</w:t>
            </w:r>
          </w:p>
        </w:tc>
        <w:tc>
          <w:tcPr>
            <w:tcW w:w="1363" w:type="dxa"/>
            <w:vAlign w:val="bottom"/>
          </w:tcPr>
          <w:p w14:paraId="6D4152F2" w14:textId="7F8F73CB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4.0</w:t>
            </w:r>
          </w:p>
        </w:tc>
        <w:tc>
          <w:tcPr>
            <w:tcW w:w="1403" w:type="dxa"/>
            <w:vAlign w:val="bottom"/>
          </w:tcPr>
          <w:p w14:paraId="7E180FD6" w14:textId="4702B5CD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642.0</w:t>
            </w:r>
          </w:p>
        </w:tc>
      </w:tr>
      <w:tr w:rsidR="007F180A" w:rsidRPr="003F35B0" w14:paraId="09BF4163" w14:textId="77777777" w:rsidTr="007F180A">
        <w:tc>
          <w:tcPr>
            <w:tcW w:w="3389" w:type="dxa"/>
            <w:tcBorders>
              <w:bottom w:val="single" w:sz="4" w:space="0" w:color="auto"/>
            </w:tcBorders>
          </w:tcPr>
          <w:p w14:paraId="1FDF0BBB" w14:textId="04B9EB64" w:rsidR="007F180A" w:rsidRPr="003F35B0" w:rsidRDefault="007F180A" w:rsidP="00597187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Clay </w:t>
            </w:r>
            <w:r w:rsidRPr="003F35B0">
              <w:rPr>
                <w:color w:val="000000"/>
                <w:lang w:val="en-US"/>
              </w:rPr>
              <w:t>(&lt;0.002 mm)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bottom"/>
          </w:tcPr>
          <w:p w14:paraId="6FBB2AD7" w14:textId="3EEF4380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104.9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bottom"/>
          </w:tcPr>
          <w:p w14:paraId="7A677A74" w14:textId="415688C1" w:rsidR="007F180A" w:rsidRPr="003F35B0" w:rsidRDefault="007F180A" w:rsidP="00597187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  <w:sz w:val="20"/>
                <w:szCs w:val="20"/>
              </w:rPr>
              <w:t>67.8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bottom"/>
          </w:tcPr>
          <w:p w14:paraId="6ED1BA2F" w14:textId="522E8FBF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14:paraId="7EE09BA0" w14:textId="38044154" w:rsidR="007F180A" w:rsidRPr="003F35B0" w:rsidRDefault="007F180A" w:rsidP="00597187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  <w:sz w:val="20"/>
                <w:szCs w:val="20"/>
              </w:rPr>
              <w:t>292.0</w:t>
            </w:r>
          </w:p>
        </w:tc>
      </w:tr>
    </w:tbl>
    <w:p w14:paraId="4525A9AD" w14:textId="50EB3C65" w:rsidR="002F28BF" w:rsidRPr="003F35B0" w:rsidRDefault="002F28BF">
      <w:pPr>
        <w:rPr>
          <w:lang w:val="en-US"/>
        </w:rPr>
      </w:pPr>
    </w:p>
    <w:p w14:paraId="6B78D3C4" w14:textId="156107AF" w:rsidR="002F28BF" w:rsidRPr="003F35B0" w:rsidRDefault="002F28BF">
      <w:pPr>
        <w:rPr>
          <w:lang w:val="en-US"/>
        </w:rPr>
      </w:pPr>
    </w:p>
    <w:p w14:paraId="28263DE5" w14:textId="77777777" w:rsidR="0066630B" w:rsidRPr="003F35B0" w:rsidRDefault="0066630B">
      <w:pPr>
        <w:rPr>
          <w:lang w:val="en-US"/>
        </w:rPr>
      </w:pPr>
    </w:p>
    <w:p w14:paraId="3CECC7BF" w14:textId="77777777" w:rsidR="0066630B" w:rsidRPr="003F35B0" w:rsidRDefault="0066630B">
      <w:pPr>
        <w:rPr>
          <w:lang w:val="en-US"/>
        </w:rPr>
      </w:pPr>
    </w:p>
    <w:p w14:paraId="3E3A9EE4" w14:textId="77777777" w:rsidR="0066630B" w:rsidRPr="003F35B0" w:rsidRDefault="0066630B">
      <w:pPr>
        <w:rPr>
          <w:lang w:val="en-US"/>
        </w:rPr>
      </w:pPr>
    </w:p>
    <w:p w14:paraId="7917A3F5" w14:textId="77777777" w:rsidR="0066630B" w:rsidRPr="003F35B0" w:rsidRDefault="0066630B">
      <w:pPr>
        <w:rPr>
          <w:lang w:val="en-US"/>
        </w:rPr>
      </w:pPr>
    </w:p>
    <w:p w14:paraId="7DD8BF97" w14:textId="77777777" w:rsidR="0066630B" w:rsidRPr="003F35B0" w:rsidRDefault="0066630B">
      <w:pPr>
        <w:rPr>
          <w:lang w:val="en-US"/>
        </w:rPr>
      </w:pPr>
    </w:p>
    <w:p w14:paraId="16B59E29" w14:textId="77777777" w:rsidR="0066630B" w:rsidRPr="003F35B0" w:rsidRDefault="0066630B">
      <w:pPr>
        <w:rPr>
          <w:lang w:val="en-US"/>
        </w:rPr>
      </w:pPr>
    </w:p>
    <w:p w14:paraId="0BD1F6B3" w14:textId="77777777" w:rsidR="0066630B" w:rsidRPr="003F35B0" w:rsidRDefault="0066630B">
      <w:pPr>
        <w:rPr>
          <w:lang w:val="en-US"/>
        </w:rPr>
      </w:pPr>
    </w:p>
    <w:p w14:paraId="2DB219B0" w14:textId="77777777" w:rsidR="0066630B" w:rsidRPr="003F35B0" w:rsidRDefault="0066630B">
      <w:pPr>
        <w:rPr>
          <w:lang w:val="en-US"/>
        </w:rPr>
      </w:pPr>
    </w:p>
    <w:p w14:paraId="4D760D9F" w14:textId="77777777" w:rsidR="0066630B" w:rsidRPr="003F35B0" w:rsidRDefault="0066630B">
      <w:pPr>
        <w:rPr>
          <w:lang w:val="en-US"/>
        </w:rPr>
      </w:pPr>
    </w:p>
    <w:p w14:paraId="173F9EAB" w14:textId="77777777" w:rsidR="0066630B" w:rsidRPr="003F35B0" w:rsidRDefault="0066630B">
      <w:pPr>
        <w:rPr>
          <w:lang w:val="en-US"/>
        </w:rPr>
      </w:pPr>
    </w:p>
    <w:p w14:paraId="46594D75" w14:textId="77777777" w:rsidR="0066630B" w:rsidRPr="003F35B0" w:rsidRDefault="0066630B">
      <w:pPr>
        <w:rPr>
          <w:lang w:val="en-US"/>
        </w:rPr>
      </w:pPr>
    </w:p>
    <w:p w14:paraId="46707341" w14:textId="514C7255" w:rsidR="002F28BF" w:rsidRPr="003F35B0" w:rsidRDefault="00597187">
      <w:pPr>
        <w:rPr>
          <w:lang w:val="en-US"/>
        </w:rPr>
      </w:pPr>
      <w:r w:rsidRPr="003F35B0">
        <w:rPr>
          <w:vertAlign w:val="superscript"/>
          <w:lang w:val="en-US"/>
        </w:rPr>
        <w:t xml:space="preserve">a </w:t>
      </w:r>
      <w:r w:rsidR="00EB1C38" w:rsidRPr="003F35B0">
        <w:rPr>
          <w:lang w:val="en-US"/>
        </w:rPr>
        <w:t>SD = standard deviation</w:t>
      </w:r>
      <w:r w:rsidRPr="003F35B0">
        <w:rPr>
          <w:lang w:val="en-US"/>
        </w:rPr>
        <w:t>; Min = Minimum; Max =Maximum</w:t>
      </w:r>
    </w:p>
    <w:p w14:paraId="6CBE5294" w14:textId="5C72F964" w:rsidR="003B6D81" w:rsidRPr="003F35B0" w:rsidRDefault="003B6D81">
      <w:pPr>
        <w:rPr>
          <w:lang w:val="en-US"/>
        </w:rPr>
      </w:pPr>
    </w:p>
    <w:p w14:paraId="2B92B51D" w14:textId="5031063E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03C947E0" w14:textId="5BD71D90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6695F833" w14:textId="225FA308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49FE2FF7" w14:textId="3782EA34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345F8DB4" w14:textId="50CC10CD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3FAD5D38" w14:textId="78DDF186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7587AD1E" w14:textId="71095972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0EB96CDE" w14:textId="10A2D1A1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5150C4DC" w14:textId="229D0EAE" w:rsidR="00005BAD" w:rsidRPr="003F35B0" w:rsidRDefault="00005BAD" w:rsidP="005E449B">
      <w:pPr>
        <w:spacing w:line="360" w:lineRule="auto"/>
        <w:rPr>
          <w:b/>
          <w:bCs/>
          <w:lang w:val="en-US"/>
        </w:rPr>
      </w:pPr>
    </w:p>
    <w:p w14:paraId="7E48EC1E" w14:textId="4E9742F8" w:rsidR="00005BAD" w:rsidRPr="003F35B0" w:rsidRDefault="00005BAD" w:rsidP="005E449B">
      <w:pPr>
        <w:spacing w:line="360" w:lineRule="auto"/>
        <w:rPr>
          <w:b/>
          <w:bCs/>
          <w:lang w:val="en-US"/>
        </w:rPr>
      </w:pPr>
    </w:p>
    <w:p w14:paraId="1BF0F88A" w14:textId="067B94D0" w:rsidR="00005BAD" w:rsidRPr="003F35B0" w:rsidRDefault="00005BAD" w:rsidP="005E449B">
      <w:pPr>
        <w:spacing w:line="360" w:lineRule="auto"/>
        <w:rPr>
          <w:b/>
          <w:bCs/>
          <w:lang w:val="en-US"/>
        </w:rPr>
      </w:pPr>
    </w:p>
    <w:p w14:paraId="4E089866" w14:textId="3ACB5AAB" w:rsidR="00005BAD" w:rsidRPr="003F35B0" w:rsidRDefault="00005BAD" w:rsidP="005E449B">
      <w:pPr>
        <w:spacing w:line="360" w:lineRule="auto"/>
        <w:rPr>
          <w:b/>
          <w:bCs/>
          <w:lang w:val="en-US"/>
        </w:rPr>
      </w:pPr>
    </w:p>
    <w:p w14:paraId="42136821" w14:textId="77777777" w:rsidR="00597187" w:rsidRPr="003F35B0" w:rsidRDefault="00597187" w:rsidP="005E449B">
      <w:pPr>
        <w:spacing w:line="360" w:lineRule="auto"/>
        <w:rPr>
          <w:b/>
          <w:bCs/>
          <w:lang w:val="en-US"/>
        </w:rPr>
      </w:pPr>
    </w:p>
    <w:p w14:paraId="63B2A7B3" w14:textId="77777777" w:rsidR="00597187" w:rsidRPr="003F35B0" w:rsidRDefault="00597187" w:rsidP="005E449B">
      <w:pPr>
        <w:spacing w:line="360" w:lineRule="auto"/>
        <w:rPr>
          <w:b/>
          <w:bCs/>
          <w:lang w:val="en-US"/>
        </w:rPr>
      </w:pPr>
    </w:p>
    <w:p w14:paraId="25DD0137" w14:textId="77777777" w:rsidR="00597187" w:rsidRPr="003F35B0" w:rsidRDefault="00597187" w:rsidP="005E449B">
      <w:pPr>
        <w:spacing w:line="360" w:lineRule="auto"/>
        <w:rPr>
          <w:b/>
          <w:bCs/>
          <w:lang w:val="en-US"/>
        </w:rPr>
      </w:pPr>
    </w:p>
    <w:p w14:paraId="30EAEE5E" w14:textId="77777777" w:rsidR="00597187" w:rsidRPr="003F35B0" w:rsidRDefault="00597187" w:rsidP="005E449B">
      <w:pPr>
        <w:spacing w:line="360" w:lineRule="auto"/>
        <w:rPr>
          <w:b/>
          <w:bCs/>
          <w:lang w:val="en-US"/>
        </w:rPr>
      </w:pPr>
    </w:p>
    <w:p w14:paraId="26623541" w14:textId="20A1BE01" w:rsidR="00005BAD" w:rsidRPr="003F35B0" w:rsidRDefault="00005BAD" w:rsidP="005E449B">
      <w:pPr>
        <w:spacing w:line="360" w:lineRule="auto"/>
        <w:rPr>
          <w:b/>
          <w:bCs/>
          <w:lang w:val="en-US"/>
        </w:rPr>
      </w:pPr>
    </w:p>
    <w:p w14:paraId="7802F976" w14:textId="2529208D" w:rsidR="00005BAD" w:rsidRPr="003F35B0" w:rsidRDefault="00005BAD" w:rsidP="005E449B">
      <w:pPr>
        <w:spacing w:line="360" w:lineRule="auto"/>
        <w:rPr>
          <w:b/>
          <w:bCs/>
          <w:lang w:val="en-US"/>
        </w:rPr>
      </w:pPr>
    </w:p>
    <w:p w14:paraId="152A9519" w14:textId="77777777" w:rsidR="008B10F5" w:rsidRPr="003F35B0" w:rsidRDefault="00D243EF" w:rsidP="00E71F72">
      <w:pPr>
        <w:spacing w:line="480" w:lineRule="auto"/>
        <w:jc w:val="both"/>
        <w:rPr>
          <w:b/>
          <w:color w:val="000000" w:themeColor="text1"/>
          <w:lang w:val="en-US"/>
        </w:rPr>
      </w:pPr>
      <w:r w:rsidRPr="003F35B0">
        <w:rPr>
          <w:b/>
          <w:color w:val="000000" w:themeColor="text1"/>
          <w:lang w:val="en-US"/>
        </w:rPr>
        <w:lastRenderedPageBreak/>
        <w:t>Table 2</w:t>
      </w:r>
    </w:p>
    <w:p w14:paraId="0F959D2F" w14:textId="38C02354" w:rsidR="00D243EF" w:rsidRPr="003F35B0" w:rsidRDefault="00D243EF" w:rsidP="00E71F72">
      <w:pPr>
        <w:spacing w:line="480" w:lineRule="auto"/>
        <w:jc w:val="both"/>
        <w:rPr>
          <w:color w:val="000000" w:themeColor="text1"/>
          <w:lang w:val="en-US"/>
        </w:rPr>
      </w:pPr>
      <w:r w:rsidRPr="003F35B0">
        <w:rPr>
          <w:color w:val="000000" w:themeColor="text1"/>
          <w:lang w:val="en-US"/>
        </w:rPr>
        <w:t xml:space="preserve">Canonical correlations between </w:t>
      </w:r>
      <w:r w:rsidR="00597187" w:rsidRPr="003F35B0">
        <w:rPr>
          <w:color w:val="000000" w:themeColor="text1"/>
          <w:lang w:val="en-US"/>
        </w:rPr>
        <w:t xml:space="preserve">chemical constituents and texture parameters in soils </w:t>
      </w:r>
      <w:r w:rsidR="002C71BC" w:rsidRPr="003F35B0">
        <w:rPr>
          <w:color w:val="000000" w:themeColor="text1"/>
          <w:vertAlign w:val="superscript"/>
          <w:lang w:val="en-US"/>
        </w:rPr>
        <w:t>a</w:t>
      </w:r>
    </w:p>
    <w:tbl>
      <w:tblPr>
        <w:tblStyle w:val="Tabelacomgrade"/>
        <w:tblW w:w="10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464"/>
        <w:gridCol w:w="1464"/>
        <w:gridCol w:w="1570"/>
        <w:gridCol w:w="1570"/>
        <w:gridCol w:w="1576"/>
        <w:gridCol w:w="1436"/>
      </w:tblGrid>
      <w:tr w:rsidR="004F0691" w:rsidRPr="003F35B0" w14:paraId="0A45B3F5" w14:textId="77777777" w:rsidTr="00D371C0"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BD555" w14:textId="77777777" w:rsidR="004F0691" w:rsidRPr="003F35B0" w:rsidRDefault="004F0691" w:rsidP="00F37782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 w:themeColor="text1"/>
                <w:lang w:val="en-US"/>
              </w:rPr>
              <w:t>Number of the canonical function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2619" w14:textId="77777777" w:rsidR="004F0691" w:rsidRPr="003F35B0" w:rsidRDefault="004F0691" w:rsidP="00F37782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 w:themeColor="text1"/>
                <w:lang w:val="en-US"/>
              </w:rPr>
              <w:t>Canonical correlation (R)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66F9C" w14:textId="77777777" w:rsidR="004F0691" w:rsidRPr="003F35B0" w:rsidRDefault="004F0691" w:rsidP="00F37782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 w:themeColor="text1"/>
                <w:lang w:val="en-US"/>
              </w:rPr>
              <w:t>Squared canonical correlation (R</w:t>
            </w:r>
            <w:r w:rsidRPr="003F35B0">
              <w:rPr>
                <w:color w:val="000000" w:themeColor="text1"/>
                <w:vertAlign w:val="superscript"/>
                <w:lang w:val="en-US"/>
              </w:rPr>
              <w:t>2</w:t>
            </w:r>
            <w:r w:rsidRPr="003F35B0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874CC" w14:textId="205EFA0B" w:rsidR="004F0691" w:rsidRPr="003F35B0" w:rsidRDefault="004F0691" w:rsidP="00D371C0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 w:themeColor="text1"/>
                <w:lang w:val="en-US"/>
              </w:rPr>
              <w:t>Redundancy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4AE67" w14:textId="59E5ADC6" w:rsidR="004F0691" w:rsidRPr="003F35B0" w:rsidRDefault="004F0691" w:rsidP="00F37782">
            <w:pPr>
              <w:spacing w:line="360" w:lineRule="auto"/>
              <w:jc w:val="center"/>
              <w:rPr>
                <w:color w:val="000000" w:themeColor="text1"/>
                <w:vertAlign w:val="superscript"/>
                <w:lang w:val="en-US"/>
              </w:rPr>
            </w:pPr>
            <w:r w:rsidRPr="003F35B0">
              <w:rPr>
                <w:color w:val="000000" w:themeColor="text1"/>
                <w:lang w:val="en-US"/>
              </w:rPr>
              <w:t xml:space="preserve">Eigenvalue </w:t>
            </w:r>
            <w:r w:rsidRPr="003F35B0">
              <w:rPr>
                <w:color w:val="000000" w:themeColor="text1"/>
                <w:vertAlign w:val="superscript"/>
                <w:lang w:val="en-US"/>
              </w:rPr>
              <w:t>a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393A4" w14:textId="77777777" w:rsidR="004F0691" w:rsidRPr="003F35B0" w:rsidRDefault="004F0691" w:rsidP="00F37782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 w:themeColor="text1"/>
                <w:lang w:val="en-US"/>
              </w:rPr>
              <w:t>Approximate F statistics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3B578" w14:textId="51389BC3" w:rsidR="004F0691" w:rsidRPr="003F35B0" w:rsidRDefault="004F0691" w:rsidP="00F37782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 w:themeColor="text1"/>
                <w:lang w:val="en-US"/>
              </w:rPr>
              <w:t>P-</w:t>
            </w:r>
            <w:r w:rsidR="002F2598">
              <w:rPr>
                <w:color w:val="000000" w:themeColor="text1"/>
                <w:lang w:val="en-US"/>
              </w:rPr>
              <w:t>v</w:t>
            </w:r>
            <w:r w:rsidRPr="003F35B0">
              <w:rPr>
                <w:color w:val="000000" w:themeColor="text1"/>
                <w:lang w:val="en-US"/>
              </w:rPr>
              <w:t>alue</w:t>
            </w:r>
          </w:p>
        </w:tc>
      </w:tr>
      <w:tr w:rsidR="004F0691" w:rsidRPr="003F35B0" w14:paraId="2AC6A95F" w14:textId="77777777" w:rsidTr="004F0691">
        <w:tc>
          <w:tcPr>
            <w:tcW w:w="1454" w:type="dxa"/>
            <w:tcBorders>
              <w:top w:val="single" w:sz="4" w:space="0" w:color="auto"/>
            </w:tcBorders>
          </w:tcPr>
          <w:p w14:paraId="2F157F1E" w14:textId="77777777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bottom"/>
          </w:tcPr>
          <w:p w14:paraId="66BA75D1" w14:textId="5261BE74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0.825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bottom"/>
          </w:tcPr>
          <w:p w14:paraId="1A46BD8D" w14:textId="11C29058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0.680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22770268" w14:textId="50AF5B0C" w:rsidR="004F0691" w:rsidRPr="003F35B0" w:rsidRDefault="00D371C0" w:rsidP="00900C41">
            <w:pPr>
              <w:spacing w:line="360" w:lineRule="auto"/>
              <w:jc w:val="center"/>
              <w:rPr>
                <w:color w:val="000000"/>
              </w:rPr>
            </w:pPr>
            <w:r w:rsidRPr="003F35B0">
              <w:rPr>
                <w:color w:val="000000"/>
              </w:rPr>
              <w:t>0.602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bottom"/>
          </w:tcPr>
          <w:p w14:paraId="26E28FE8" w14:textId="05B59738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2.126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bottom"/>
          </w:tcPr>
          <w:p w14:paraId="5CB78E46" w14:textId="0C25E46D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11.49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bottom"/>
          </w:tcPr>
          <w:p w14:paraId="08D9E8DA" w14:textId="515695E0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&lt;.0001</w:t>
            </w:r>
          </w:p>
        </w:tc>
      </w:tr>
      <w:tr w:rsidR="004F0691" w:rsidRPr="003F35B0" w14:paraId="19DF3ED3" w14:textId="77777777" w:rsidTr="00507512">
        <w:tc>
          <w:tcPr>
            <w:tcW w:w="1454" w:type="dxa"/>
          </w:tcPr>
          <w:p w14:paraId="225C6181" w14:textId="77777777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464" w:type="dxa"/>
            <w:vAlign w:val="bottom"/>
          </w:tcPr>
          <w:p w14:paraId="4D1549FC" w14:textId="0A44DF42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0.642</w:t>
            </w:r>
          </w:p>
        </w:tc>
        <w:tc>
          <w:tcPr>
            <w:tcW w:w="1464" w:type="dxa"/>
            <w:vAlign w:val="bottom"/>
          </w:tcPr>
          <w:p w14:paraId="44C42442" w14:textId="4FEBBDDD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0.413</w:t>
            </w:r>
          </w:p>
        </w:tc>
        <w:tc>
          <w:tcPr>
            <w:tcW w:w="1570" w:type="dxa"/>
          </w:tcPr>
          <w:p w14:paraId="14624704" w14:textId="6C3044F2" w:rsidR="004F0691" w:rsidRPr="003F35B0" w:rsidRDefault="00D371C0" w:rsidP="00900C41">
            <w:pPr>
              <w:spacing w:line="360" w:lineRule="auto"/>
              <w:jc w:val="center"/>
              <w:rPr>
                <w:color w:val="000000"/>
              </w:rPr>
            </w:pPr>
            <w:r w:rsidRPr="003F35B0">
              <w:rPr>
                <w:color w:val="000000"/>
              </w:rPr>
              <w:t>0.046</w:t>
            </w:r>
          </w:p>
        </w:tc>
        <w:tc>
          <w:tcPr>
            <w:tcW w:w="1570" w:type="dxa"/>
            <w:vAlign w:val="bottom"/>
          </w:tcPr>
          <w:p w14:paraId="33AFDE68" w14:textId="4AA41910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0.702</w:t>
            </w:r>
          </w:p>
        </w:tc>
        <w:tc>
          <w:tcPr>
            <w:tcW w:w="1576" w:type="dxa"/>
            <w:vAlign w:val="bottom"/>
          </w:tcPr>
          <w:p w14:paraId="7CF3FADE" w14:textId="660E10A7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5.96</w:t>
            </w:r>
          </w:p>
        </w:tc>
        <w:tc>
          <w:tcPr>
            <w:tcW w:w="1436" w:type="dxa"/>
            <w:vAlign w:val="bottom"/>
          </w:tcPr>
          <w:p w14:paraId="36EC149B" w14:textId="51C7778D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&lt;.0001</w:t>
            </w:r>
          </w:p>
        </w:tc>
      </w:tr>
      <w:tr w:rsidR="004F0691" w:rsidRPr="003F35B0" w14:paraId="66E62806" w14:textId="77777777" w:rsidTr="00507512">
        <w:tc>
          <w:tcPr>
            <w:tcW w:w="1454" w:type="dxa"/>
            <w:tcBorders>
              <w:bottom w:val="single" w:sz="4" w:space="0" w:color="auto"/>
            </w:tcBorders>
          </w:tcPr>
          <w:p w14:paraId="0D917709" w14:textId="1D761F82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bottom"/>
          </w:tcPr>
          <w:p w14:paraId="20903F95" w14:textId="17089F17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0.224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bottom"/>
          </w:tcPr>
          <w:p w14:paraId="58E3EA27" w14:textId="1BBF1417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0.050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751206E4" w14:textId="51169FAD" w:rsidR="004F0691" w:rsidRPr="003F35B0" w:rsidRDefault="00D371C0" w:rsidP="00900C41">
            <w:pPr>
              <w:spacing w:line="360" w:lineRule="auto"/>
              <w:jc w:val="center"/>
              <w:rPr>
                <w:color w:val="000000"/>
              </w:rPr>
            </w:pPr>
            <w:r w:rsidRPr="003F35B0">
              <w:rPr>
                <w:color w:val="000000"/>
              </w:rPr>
              <w:t>&lt; 0.001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bottom"/>
          </w:tcPr>
          <w:p w14:paraId="3A9ACEC2" w14:textId="194B33E1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0.053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14:paraId="5FFAB43A" w14:textId="0FA5FBB9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1.18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2FE1076A" w14:textId="12B07343" w:rsidR="004F0691" w:rsidRPr="003F35B0" w:rsidRDefault="004F0691" w:rsidP="00900C41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3F35B0">
              <w:rPr>
                <w:color w:val="000000"/>
              </w:rPr>
              <w:t>0.327</w:t>
            </w:r>
          </w:p>
        </w:tc>
      </w:tr>
    </w:tbl>
    <w:p w14:paraId="5DF69CFD" w14:textId="77777777" w:rsidR="00900C41" w:rsidRPr="003F35B0" w:rsidRDefault="00900C41" w:rsidP="005E449B">
      <w:pPr>
        <w:spacing w:line="360" w:lineRule="auto"/>
        <w:rPr>
          <w:color w:val="000000" w:themeColor="text1"/>
          <w:vertAlign w:val="superscript"/>
          <w:lang w:val="en-US"/>
        </w:rPr>
      </w:pPr>
    </w:p>
    <w:p w14:paraId="478B171F" w14:textId="175841F5" w:rsidR="00005BAD" w:rsidRPr="003F35B0" w:rsidRDefault="00D243EF" w:rsidP="005E449B">
      <w:pPr>
        <w:spacing w:line="360" w:lineRule="auto"/>
        <w:rPr>
          <w:b/>
          <w:bCs/>
          <w:color w:val="000000" w:themeColor="text1"/>
          <w:lang w:val="en-US"/>
        </w:rPr>
      </w:pPr>
      <w:r w:rsidRPr="003F35B0">
        <w:rPr>
          <w:color w:val="000000" w:themeColor="text1"/>
          <w:vertAlign w:val="superscript"/>
          <w:lang w:val="en-US"/>
        </w:rPr>
        <w:t>a</w:t>
      </w:r>
      <w:r w:rsidRPr="003F35B0">
        <w:rPr>
          <w:color w:val="000000" w:themeColor="text1"/>
          <w:lang w:val="en-US"/>
        </w:rPr>
        <w:t xml:space="preserve"> Eigenvalue of Inv(E)*H = R</w:t>
      </w:r>
      <w:r w:rsidRPr="003F35B0">
        <w:rPr>
          <w:color w:val="000000" w:themeColor="text1"/>
          <w:vertAlign w:val="superscript"/>
          <w:lang w:val="en-US"/>
        </w:rPr>
        <w:t>2</w:t>
      </w:r>
      <w:r w:rsidRPr="003F35B0">
        <w:rPr>
          <w:color w:val="000000" w:themeColor="text1"/>
          <w:lang w:val="en-US"/>
        </w:rPr>
        <w:t>/(1-R</w:t>
      </w:r>
      <w:r w:rsidRPr="003F35B0">
        <w:rPr>
          <w:color w:val="000000" w:themeColor="text1"/>
          <w:vertAlign w:val="superscript"/>
          <w:lang w:val="en-US"/>
        </w:rPr>
        <w:t>2</w:t>
      </w:r>
      <w:r w:rsidRPr="003F35B0">
        <w:rPr>
          <w:color w:val="000000" w:themeColor="text1"/>
          <w:lang w:val="en-US"/>
        </w:rPr>
        <w:t>), in which Inv(E)*H is the product of the inverse (Inv) of the error matrix (E) and the model matrix (H)</w:t>
      </w:r>
      <w:r w:rsidR="00F7331B" w:rsidRPr="003F35B0">
        <w:rPr>
          <w:color w:val="000000" w:themeColor="text1"/>
          <w:lang w:val="en-US"/>
        </w:rPr>
        <w:t>. The P-</w:t>
      </w:r>
      <w:r w:rsidR="002F2598">
        <w:rPr>
          <w:color w:val="000000" w:themeColor="text1"/>
          <w:lang w:val="en-US"/>
        </w:rPr>
        <w:t>v</w:t>
      </w:r>
      <w:r w:rsidR="00F7331B" w:rsidRPr="003F35B0">
        <w:rPr>
          <w:color w:val="000000" w:themeColor="text1"/>
          <w:lang w:val="en-US"/>
        </w:rPr>
        <w:t xml:space="preserve">alue corresponds to the Wilks’ Lambda test, which was used for evaluating the significance of a canonical </w:t>
      </w:r>
      <w:r w:rsidR="00A86C11" w:rsidRPr="003F35B0">
        <w:rPr>
          <w:color w:val="000000" w:themeColor="text1"/>
          <w:lang w:val="en-US"/>
        </w:rPr>
        <w:t>correlation.</w:t>
      </w:r>
    </w:p>
    <w:p w14:paraId="6CB6111B" w14:textId="77777777" w:rsidR="00D243EF" w:rsidRPr="003F35B0" w:rsidRDefault="00D243EF" w:rsidP="00005BAD">
      <w:pPr>
        <w:spacing w:line="360" w:lineRule="auto"/>
        <w:rPr>
          <w:b/>
          <w:bCs/>
          <w:lang w:val="en-US"/>
        </w:rPr>
      </w:pPr>
    </w:p>
    <w:p w14:paraId="69176168" w14:textId="77777777" w:rsidR="00D243EF" w:rsidRPr="003F35B0" w:rsidRDefault="00D243EF" w:rsidP="00005BAD">
      <w:pPr>
        <w:spacing w:line="360" w:lineRule="auto"/>
        <w:rPr>
          <w:b/>
          <w:bCs/>
          <w:lang w:val="en-US"/>
        </w:rPr>
      </w:pPr>
    </w:p>
    <w:p w14:paraId="57E73C80" w14:textId="6A45676F" w:rsidR="00D243EF" w:rsidRPr="003F35B0" w:rsidRDefault="00D243EF" w:rsidP="00005BAD">
      <w:pPr>
        <w:spacing w:line="360" w:lineRule="auto"/>
        <w:rPr>
          <w:b/>
          <w:bCs/>
          <w:lang w:val="en-US"/>
        </w:rPr>
      </w:pPr>
    </w:p>
    <w:p w14:paraId="039DFA0D" w14:textId="5E8E6757" w:rsidR="00EB28DF" w:rsidRPr="003F35B0" w:rsidRDefault="00EB28DF" w:rsidP="00005BAD">
      <w:pPr>
        <w:spacing w:line="360" w:lineRule="auto"/>
        <w:rPr>
          <w:b/>
          <w:bCs/>
          <w:lang w:val="en-US"/>
        </w:rPr>
      </w:pPr>
    </w:p>
    <w:p w14:paraId="181F4B4D" w14:textId="03988286" w:rsidR="00EB28DF" w:rsidRPr="003F35B0" w:rsidRDefault="00EB28DF" w:rsidP="00005BAD">
      <w:pPr>
        <w:spacing w:line="360" w:lineRule="auto"/>
        <w:rPr>
          <w:b/>
          <w:bCs/>
          <w:lang w:val="en-US"/>
        </w:rPr>
      </w:pPr>
    </w:p>
    <w:p w14:paraId="0CD3EEFA" w14:textId="3983AB50" w:rsidR="00EB28DF" w:rsidRPr="003F35B0" w:rsidRDefault="00EB28DF" w:rsidP="00005BAD">
      <w:pPr>
        <w:spacing w:line="360" w:lineRule="auto"/>
        <w:rPr>
          <w:b/>
          <w:bCs/>
          <w:lang w:val="en-US"/>
        </w:rPr>
      </w:pPr>
    </w:p>
    <w:p w14:paraId="0B4FE246" w14:textId="12A8527A" w:rsidR="00EB28DF" w:rsidRPr="003F35B0" w:rsidRDefault="00EB28DF" w:rsidP="00005BAD">
      <w:pPr>
        <w:spacing w:line="360" w:lineRule="auto"/>
        <w:rPr>
          <w:b/>
          <w:bCs/>
          <w:lang w:val="en-US"/>
        </w:rPr>
      </w:pPr>
    </w:p>
    <w:p w14:paraId="5E70CAE4" w14:textId="28246BFD" w:rsidR="00EB28DF" w:rsidRPr="003F35B0" w:rsidRDefault="00EB28DF" w:rsidP="00005BAD">
      <w:pPr>
        <w:spacing w:line="360" w:lineRule="auto"/>
        <w:rPr>
          <w:b/>
          <w:bCs/>
          <w:lang w:val="en-US"/>
        </w:rPr>
      </w:pPr>
    </w:p>
    <w:p w14:paraId="184F969D" w14:textId="4051C65F" w:rsidR="00EB28DF" w:rsidRPr="003F35B0" w:rsidRDefault="00EB28DF" w:rsidP="00005BAD">
      <w:pPr>
        <w:spacing w:line="360" w:lineRule="auto"/>
        <w:rPr>
          <w:b/>
          <w:bCs/>
          <w:lang w:val="en-US"/>
        </w:rPr>
      </w:pPr>
    </w:p>
    <w:p w14:paraId="1C341357" w14:textId="14D6A881" w:rsidR="00EB28DF" w:rsidRPr="003F35B0" w:rsidRDefault="00EB28DF" w:rsidP="00005BAD">
      <w:pPr>
        <w:spacing w:line="360" w:lineRule="auto"/>
        <w:rPr>
          <w:b/>
          <w:bCs/>
          <w:lang w:val="en-US"/>
        </w:rPr>
      </w:pPr>
    </w:p>
    <w:p w14:paraId="0A0B23AD" w14:textId="686449E9" w:rsidR="00EB28DF" w:rsidRPr="003F35B0" w:rsidRDefault="00EB28DF" w:rsidP="00005BAD">
      <w:pPr>
        <w:spacing w:line="360" w:lineRule="auto"/>
        <w:rPr>
          <w:b/>
          <w:bCs/>
          <w:lang w:val="en-US"/>
        </w:rPr>
      </w:pPr>
    </w:p>
    <w:p w14:paraId="6A7453F9" w14:textId="0BC6599E" w:rsidR="00EB28DF" w:rsidRPr="003F35B0" w:rsidRDefault="00EB28DF" w:rsidP="00005BAD">
      <w:pPr>
        <w:spacing w:line="360" w:lineRule="auto"/>
        <w:rPr>
          <w:b/>
          <w:bCs/>
          <w:lang w:val="en-US"/>
        </w:rPr>
      </w:pPr>
    </w:p>
    <w:p w14:paraId="5368B3ED" w14:textId="72CB6768" w:rsidR="00EB28DF" w:rsidRPr="003F35B0" w:rsidRDefault="00EB28DF" w:rsidP="00005BAD">
      <w:pPr>
        <w:spacing w:line="360" w:lineRule="auto"/>
        <w:rPr>
          <w:b/>
          <w:bCs/>
          <w:lang w:val="en-US"/>
        </w:rPr>
      </w:pPr>
    </w:p>
    <w:p w14:paraId="004AF899" w14:textId="36CAD409" w:rsidR="00EB28DF" w:rsidRPr="003F35B0" w:rsidRDefault="00EB28DF" w:rsidP="00005BAD">
      <w:pPr>
        <w:spacing w:line="360" w:lineRule="auto"/>
        <w:rPr>
          <w:b/>
          <w:bCs/>
          <w:lang w:val="en-US"/>
        </w:rPr>
      </w:pPr>
    </w:p>
    <w:p w14:paraId="567E11BE" w14:textId="77777777" w:rsidR="00900C41" w:rsidRPr="003F35B0" w:rsidRDefault="00900C41" w:rsidP="00005BAD">
      <w:pPr>
        <w:spacing w:line="360" w:lineRule="auto"/>
        <w:rPr>
          <w:b/>
          <w:bCs/>
          <w:lang w:val="en-US"/>
        </w:rPr>
      </w:pPr>
    </w:p>
    <w:p w14:paraId="4A4060C7" w14:textId="77777777" w:rsidR="00900C41" w:rsidRPr="003F35B0" w:rsidRDefault="00900C41" w:rsidP="00005BAD">
      <w:pPr>
        <w:spacing w:line="360" w:lineRule="auto"/>
        <w:rPr>
          <w:b/>
          <w:bCs/>
          <w:lang w:val="en-US"/>
        </w:rPr>
      </w:pPr>
    </w:p>
    <w:p w14:paraId="1E352A60" w14:textId="77777777" w:rsidR="0098739A" w:rsidRPr="003F35B0" w:rsidRDefault="0098739A" w:rsidP="00005BAD">
      <w:pPr>
        <w:spacing w:line="360" w:lineRule="auto"/>
        <w:rPr>
          <w:b/>
          <w:bCs/>
          <w:lang w:val="en-US"/>
        </w:rPr>
      </w:pPr>
    </w:p>
    <w:p w14:paraId="37936A7B" w14:textId="77777777" w:rsidR="008B10F5" w:rsidRPr="003F35B0" w:rsidRDefault="00005BAD" w:rsidP="00E71F72">
      <w:pPr>
        <w:spacing w:line="480" w:lineRule="auto"/>
        <w:jc w:val="both"/>
        <w:rPr>
          <w:b/>
          <w:bCs/>
          <w:lang w:val="en-US"/>
        </w:rPr>
      </w:pPr>
      <w:r w:rsidRPr="003F35B0">
        <w:rPr>
          <w:b/>
          <w:bCs/>
          <w:lang w:val="en-US"/>
        </w:rPr>
        <w:lastRenderedPageBreak/>
        <w:t xml:space="preserve">Table </w:t>
      </w:r>
      <w:r w:rsidR="00EB28DF" w:rsidRPr="003F35B0">
        <w:rPr>
          <w:b/>
          <w:bCs/>
          <w:lang w:val="en-US"/>
        </w:rPr>
        <w:t>3</w:t>
      </w:r>
    </w:p>
    <w:p w14:paraId="17583397" w14:textId="4C35DBDD" w:rsidR="00005BAD" w:rsidRPr="003F35B0" w:rsidRDefault="00005BAD" w:rsidP="00E71F72">
      <w:pPr>
        <w:spacing w:line="480" w:lineRule="auto"/>
        <w:jc w:val="both"/>
        <w:rPr>
          <w:lang w:val="en-US"/>
        </w:rPr>
      </w:pPr>
      <w:r w:rsidRPr="003F35B0">
        <w:rPr>
          <w:lang w:val="en-US"/>
        </w:rPr>
        <w:t xml:space="preserve">Canonical </w:t>
      </w:r>
      <w:r w:rsidR="00774015" w:rsidRPr="003F35B0">
        <w:rPr>
          <w:lang w:val="en-US"/>
        </w:rPr>
        <w:t xml:space="preserve">weights, </w:t>
      </w:r>
      <w:r w:rsidR="002963DC" w:rsidRPr="003F35B0">
        <w:rPr>
          <w:lang w:val="en-US"/>
        </w:rPr>
        <w:t xml:space="preserve">canonical </w:t>
      </w:r>
      <w:r w:rsidR="00774015" w:rsidRPr="003F35B0">
        <w:rPr>
          <w:lang w:val="en-US"/>
        </w:rPr>
        <w:t>loadings</w:t>
      </w:r>
      <w:r w:rsidR="002963DC" w:rsidRPr="003F35B0">
        <w:rPr>
          <w:lang w:val="en-US"/>
        </w:rPr>
        <w:t>,</w:t>
      </w:r>
      <w:r w:rsidR="00774015" w:rsidRPr="003F35B0">
        <w:rPr>
          <w:lang w:val="en-US"/>
        </w:rPr>
        <w:t xml:space="preserve"> and </w:t>
      </w:r>
      <w:r w:rsidR="002963DC" w:rsidRPr="003F35B0">
        <w:rPr>
          <w:lang w:val="en-US"/>
        </w:rPr>
        <w:t xml:space="preserve">canonical </w:t>
      </w:r>
      <w:r w:rsidR="00774015" w:rsidRPr="003F35B0">
        <w:rPr>
          <w:lang w:val="en-US"/>
        </w:rPr>
        <w:t xml:space="preserve">cross-loadings for the first </w:t>
      </w:r>
      <w:r w:rsidR="00900C41" w:rsidRPr="003F35B0">
        <w:rPr>
          <w:lang w:val="en-US"/>
        </w:rPr>
        <w:t xml:space="preserve">and second </w:t>
      </w:r>
      <w:r w:rsidR="00774015" w:rsidRPr="003F35B0">
        <w:rPr>
          <w:lang w:val="en-US"/>
        </w:rPr>
        <w:t>canonical function</w:t>
      </w:r>
      <w:r w:rsidR="00900C41" w:rsidRPr="003F35B0">
        <w:rPr>
          <w:lang w:val="en-US"/>
        </w:rPr>
        <w:t>s</w:t>
      </w:r>
      <w:r w:rsidRPr="003F35B0">
        <w:rPr>
          <w:lang w:val="en-US"/>
        </w:rPr>
        <w:t xml:space="preserve">, </w:t>
      </w:r>
      <w:r w:rsidR="00774015" w:rsidRPr="003F35B0">
        <w:rPr>
          <w:lang w:val="en-US"/>
        </w:rPr>
        <w:t xml:space="preserve">exploring the relationship between </w:t>
      </w:r>
      <w:r w:rsidR="00900C41" w:rsidRPr="003F35B0">
        <w:rPr>
          <w:lang w:val="en-US"/>
        </w:rPr>
        <w:t>texture parameters</w:t>
      </w:r>
      <w:r w:rsidRPr="003F35B0">
        <w:rPr>
          <w:lang w:val="en-US"/>
        </w:rPr>
        <w:t xml:space="preserve"> and chemical constituents of </w:t>
      </w:r>
      <w:r w:rsidR="00900C41" w:rsidRPr="003F35B0">
        <w:rPr>
          <w:lang w:val="en-US"/>
        </w:rPr>
        <w:t>soils</w:t>
      </w:r>
      <w:r w:rsidR="00763887" w:rsidRPr="003F35B0">
        <w:rPr>
          <w:color w:val="000000" w:themeColor="text1"/>
          <w:lang w:val="en-US"/>
        </w:rPr>
        <w:t>.</w:t>
      </w:r>
    </w:p>
    <w:tbl>
      <w:tblPr>
        <w:tblStyle w:val="Tabelacomgrade"/>
        <w:tblpPr w:leftFromText="180" w:rightFromText="180" w:vertAnchor="text" w:horzAnchor="margin" w:tblpY="280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3389"/>
        <w:gridCol w:w="1590"/>
        <w:gridCol w:w="1257"/>
        <w:gridCol w:w="1257"/>
      </w:tblGrid>
      <w:tr w:rsidR="00005BAD" w:rsidRPr="003F35B0" w14:paraId="660F1988" w14:textId="77777777" w:rsidTr="00B64055"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FF1E3" w14:textId="77777777" w:rsidR="00005BAD" w:rsidRPr="003F35B0" w:rsidRDefault="00005BAD" w:rsidP="00B64055">
            <w:pPr>
              <w:jc w:val="center"/>
              <w:rPr>
                <w:b/>
                <w:bCs/>
                <w:lang w:val="en-US"/>
              </w:rPr>
            </w:pPr>
            <w:r w:rsidRPr="003F35B0">
              <w:rPr>
                <w:b/>
                <w:bCs/>
                <w:lang w:val="en-US"/>
              </w:rPr>
              <w:t>Canonical variate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F56A0" w14:textId="77777777" w:rsidR="00005BAD" w:rsidRPr="003F35B0" w:rsidRDefault="00005BAD" w:rsidP="00B64055">
            <w:pPr>
              <w:jc w:val="center"/>
              <w:rPr>
                <w:b/>
                <w:bCs/>
                <w:lang w:val="en-US"/>
              </w:rPr>
            </w:pPr>
            <w:r w:rsidRPr="003F35B0">
              <w:rPr>
                <w:b/>
                <w:bCs/>
                <w:lang w:val="en-US"/>
              </w:rPr>
              <w:t>Variables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B04B3" w14:textId="77777777" w:rsidR="00005BAD" w:rsidRPr="003F35B0" w:rsidRDefault="00005BAD" w:rsidP="00B64055">
            <w:pPr>
              <w:jc w:val="center"/>
              <w:rPr>
                <w:b/>
                <w:bCs/>
                <w:lang w:val="en-US"/>
              </w:rPr>
            </w:pPr>
            <w:r w:rsidRPr="003F35B0">
              <w:rPr>
                <w:b/>
                <w:bCs/>
                <w:lang w:val="en-US"/>
              </w:rPr>
              <w:t>Standardized canonical weights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394B" w14:textId="77777777" w:rsidR="00005BAD" w:rsidRPr="003F35B0" w:rsidRDefault="00005BAD" w:rsidP="00B64055">
            <w:pPr>
              <w:jc w:val="center"/>
              <w:rPr>
                <w:b/>
                <w:bCs/>
                <w:lang w:val="en-US"/>
              </w:rPr>
            </w:pPr>
            <w:r w:rsidRPr="003F35B0">
              <w:rPr>
                <w:b/>
                <w:bCs/>
                <w:lang w:val="en-US"/>
              </w:rPr>
              <w:t>Canonical loadings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2CC2A" w14:textId="77777777" w:rsidR="00005BAD" w:rsidRPr="003F35B0" w:rsidRDefault="00005BAD" w:rsidP="00B64055">
            <w:pPr>
              <w:jc w:val="center"/>
              <w:rPr>
                <w:b/>
                <w:bCs/>
                <w:lang w:val="en-US"/>
              </w:rPr>
            </w:pPr>
            <w:r w:rsidRPr="003F35B0">
              <w:rPr>
                <w:b/>
                <w:bCs/>
                <w:lang w:val="en-US"/>
              </w:rPr>
              <w:t>Canonical cross-loadings</w:t>
            </w:r>
          </w:p>
        </w:tc>
      </w:tr>
      <w:tr w:rsidR="00900C41" w:rsidRPr="003F35B0" w14:paraId="6EB1B269" w14:textId="77777777" w:rsidTr="00B64055">
        <w:tc>
          <w:tcPr>
            <w:tcW w:w="1613" w:type="dxa"/>
            <w:vMerge w:val="restart"/>
            <w:tcBorders>
              <w:top w:val="single" w:sz="4" w:space="0" w:color="auto"/>
            </w:tcBorders>
            <w:vAlign w:val="center"/>
          </w:tcPr>
          <w:p w14:paraId="6C537209" w14:textId="77777777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lang w:val="en-US"/>
              </w:rPr>
              <w:t>U</w:t>
            </w:r>
            <w:r w:rsidRPr="003F35B0">
              <w:rPr>
                <w:vertAlign w:val="subscript"/>
                <w:lang w:val="en-US"/>
              </w:rPr>
              <w:t>1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14:paraId="584AB83B" w14:textId="482B75FB" w:rsidR="00900C41" w:rsidRPr="003F35B0" w:rsidRDefault="00900C41" w:rsidP="00900C41">
            <w:pPr>
              <w:rPr>
                <w:lang w:val="en-US"/>
              </w:rPr>
            </w:pPr>
            <w:r w:rsidRPr="003F35B0">
              <w:rPr>
                <w:lang w:val="en-US"/>
              </w:rPr>
              <w:t>Chemical components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458A9E1A" w14:textId="77777777" w:rsidR="00900C41" w:rsidRPr="003F35B0" w:rsidRDefault="00900C41" w:rsidP="00900C4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71E03025" w14:textId="77777777" w:rsidR="00900C41" w:rsidRPr="003F35B0" w:rsidRDefault="00900C41" w:rsidP="00900C4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40A40070" w14:textId="77777777" w:rsidR="00900C41" w:rsidRPr="003F35B0" w:rsidRDefault="00900C41" w:rsidP="00900C41">
            <w:pPr>
              <w:jc w:val="center"/>
              <w:rPr>
                <w:color w:val="000000"/>
              </w:rPr>
            </w:pPr>
          </w:p>
        </w:tc>
      </w:tr>
      <w:tr w:rsidR="00900C41" w:rsidRPr="003F35B0" w14:paraId="4DCD66E9" w14:textId="77777777" w:rsidTr="007C799A">
        <w:tc>
          <w:tcPr>
            <w:tcW w:w="1613" w:type="dxa"/>
            <w:vMerge/>
          </w:tcPr>
          <w:p w14:paraId="32164B4D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1C5384D8" w14:textId="024829FB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Ca</w:t>
            </w:r>
            <w:r w:rsidRPr="003F35B0">
              <w:rPr>
                <w:vertAlign w:val="superscript"/>
                <w:lang w:val="en-US"/>
              </w:rPr>
              <w:t>2+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</w:p>
        </w:tc>
        <w:tc>
          <w:tcPr>
            <w:tcW w:w="1590" w:type="dxa"/>
            <w:vAlign w:val="bottom"/>
          </w:tcPr>
          <w:p w14:paraId="4B1C0AF7" w14:textId="162E0792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0.494</w:t>
            </w:r>
          </w:p>
        </w:tc>
        <w:tc>
          <w:tcPr>
            <w:tcW w:w="1257" w:type="dxa"/>
            <w:vAlign w:val="bottom"/>
          </w:tcPr>
          <w:p w14:paraId="0DDD7DED" w14:textId="72874E80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</w:rPr>
              <w:t>0.769</w:t>
            </w:r>
          </w:p>
        </w:tc>
        <w:tc>
          <w:tcPr>
            <w:tcW w:w="1257" w:type="dxa"/>
            <w:vAlign w:val="bottom"/>
          </w:tcPr>
          <w:p w14:paraId="0534988F" w14:textId="01B88697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0.634</w:t>
            </w:r>
          </w:p>
        </w:tc>
      </w:tr>
      <w:tr w:rsidR="00900C41" w:rsidRPr="003F35B0" w14:paraId="79C44F8F" w14:textId="77777777" w:rsidTr="007C799A">
        <w:tc>
          <w:tcPr>
            <w:tcW w:w="1613" w:type="dxa"/>
            <w:vMerge/>
          </w:tcPr>
          <w:p w14:paraId="5BF1E4FD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69EAB0C6" w14:textId="1A6E7AC3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Mg</w:t>
            </w:r>
            <w:r w:rsidRPr="003F35B0">
              <w:rPr>
                <w:vertAlign w:val="superscript"/>
                <w:lang w:val="en-US"/>
              </w:rPr>
              <w:t>2+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lang w:val="en-US"/>
              </w:rPr>
              <w:t xml:space="preserve"> </w:t>
            </w:r>
          </w:p>
        </w:tc>
        <w:tc>
          <w:tcPr>
            <w:tcW w:w="1590" w:type="dxa"/>
            <w:vAlign w:val="bottom"/>
          </w:tcPr>
          <w:p w14:paraId="6B8C873A" w14:textId="36B79F79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</w:rPr>
              <w:t>0.370</w:t>
            </w:r>
          </w:p>
        </w:tc>
        <w:tc>
          <w:tcPr>
            <w:tcW w:w="1257" w:type="dxa"/>
            <w:vAlign w:val="bottom"/>
          </w:tcPr>
          <w:p w14:paraId="092C9A1C" w14:textId="400E78AC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0.843</w:t>
            </w:r>
          </w:p>
        </w:tc>
        <w:tc>
          <w:tcPr>
            <w:tcW w:w="1257" w:type="dxa"/>
            <w:vAlign w:val="bottom"/>
          </w:tcPr>
          <w:p w14:paraId="0F20D627" w14:textId="452A9D8F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0.695</w:t>
            </w:r>
          </w:p>
        </w:tc>
      </w:tr>
      <w:tr w:rsidR="00900C41" w:rsidRPr="003F35B0" w14:paraId="4FE1BD35" w14:textId="77777777" w:rsidTr="007C799A">
        <w:tc>
          <w:tcPr>
            <w:tcW w:w="1613" w:type="dxa"/>
            <w:vMerge/>
          </w:tcPr>
          <w:p w14:paraId="7B2D2665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0E26DDDE" w14:textId="0DA0A7C2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K</w:t>
            </w:r>
            <w:r w:rsidRPr="003F35B0">
              <w:rPr>
                <w:vertAlign w:val="superscript"/>
                <w:lang w:val="en-US"/>
              </w:rPr>
              <w:t>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lang w:val="en-US"/>
              </w:rPr>
              <w:t xml:space="preserve"> </w:t>
            </w:r>
            <w:r w:rsidRPr="003F35B0">
              <w:rPr>
                <w:vertAlign w:val="subscript"/>
                <w:lang w:val="en-US"/>
              </w:rPr>
              <w:t xml:space="preserve"> </w:t>
            </w:r>
          </w:p>
        </w:tc>
        <w:tc>
          <w:tcPr>
            <w:tcW w:w="1590" w:type="dxa"/>
            <w:vAlign w:val="bottom"/>
          </w:tcPr>
          <w:p w14:paraId="041A33CA" w14:textId="328314B8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0.200</w:t>
            </w:r>
          </w:p>
        </w:tc>
        <w:tc>
          <w:tcPr>
            <w:tcW w:w="1257" w:type="dxa"/>
            <w:vAlign w:val="bottom"/>
          </w:tcPr>
          <w:p w14:paraId="7C419150" w14:textId="34AD8725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</w:rPr>
              <w:t>0.586</w:t>
            </w:r>
          </w:p>
        </w:tc>
        <w:tc>
          <w:tcPr>
            <w:tcW w:w="1257" w:type="dxa"/>
            <w:vAlign w:val="bottom"/>
          </w:tcPr>
          <w:p w14:paraId="7A70AE75" w14:textId="7727C8CA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</w:rPr>
              <w:t>0.484</w:t>
            </w:r>
          </w:p>
        </w:tc>
      </w:tr>
      <w:tr w:rsidR="00900C41" w:rsidRPr="003F35B0" w14:paraId="4CE861A1" w14:textId="77777777" w:rsidTr="007C799A">
        <w:tc>
          <w:tcPr>
            <w:tcW w:w="1613" w:type="dxa"/>
            <w:vMerge/>
          </w:tcPr>
          <w:p w14:paraId="22247A17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6C6C840B" w14:textId="16011BAF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Na</w:t>
            </w:r>
            <w:r w:rsidRPr="003F35B0">
              <w:rPr>
                <w:vertAlign w:val="superscript"/>
                <w:lang w:val="en-US"/>
              </w:rPr>
              <w:t>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lang w:val="en-US"/>
              </w:rPr>
              <w:t xml:space="preserve"> </w:t>
            </w:r>
            <w:r w:rsidRPr="003F35B0">
              <w:rPr>
                <w:vertAlign w:val="subscript"/>
                <w:lang w:val="en-US"/>
              </w:rPr>
              <w:t xml:space="preserve"> </w:t>
            </w:r>
          </w:p>
        </w:tc>
        <w:tc>
          <w:tcPr>
            <w:tcW w:w="1590" w:type="dxa"/>
            <w:vAlign w:val="bottom"/>
          </w:tcPr>
          <w:p w14:paraId="1A1282F9" w14:textId="518D5244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0.188</w:t>
            </w:r>
          </w:p>
        </w:tc>
        <w:tc>
          <w:tcPr>
            <w:tcW w:w="1257" w:type="dxa"/>
            <w:vAlign w:val="bottom"/>
          </w:tcPr>
          <w:p w14:paraId="5337505D" w14:textId="5DFBE856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</w:rPr>
              <w:t>0.449</w:t>
            </w:r>
          </w:p>
        </w:tc>
        <w:tc>
          <w:tcPr>
            <w:tcW w:w="1257" w:type="dxa"/>
            <w:vAlign w:val="bottom"/>
          </w:tcPr>
          <w:p w14:paraId="0C12EBAF" w14:textId="0A22EF12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0.370</w:t>
            </w:r>
          </w:p>
        </w:tc>
      </w:tr>
      <w:tr w:rsidR="00900C41" w:rsidRPr="003F35B0" w14:paraId="42663200" w14:textId="77777777" w:rsidTr="007C799A">
        <w:tc>
          <w:tcPr>
            <w:tcW w:w="1613" w:type="dxa"/>
            <w:vMerge/>
          </w:tcPr>
          <w:p w14:paraId="09F63B27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4647FC97" w14:textId="7D44E3D9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Al</w:t>
            </w:r>
            <w:r w:rsidRPr="003F35B0">
              <w:rPr>
                <w:vertAlign w:val="superscript"/>
                <w:lang w:val="en-US"/>
              </w:rPr>
              <w:t>3+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vertAlign w:val="subscript"/>
                <w:lang w:val="en-US"/>
              </w:rPr>
              <w:t xml:space="preserve"> </w:t>
            </w:r>
          </w:p>
        </w:tc>
        <w:tc>
          <w:tcPr>
            <w:tcW w:w="1590" w:type="dxa"/>
            <w:vAlign w:val="bottom"/>
          </w:tcPr>
          <w:p w14:paraId="52B21A40" w14:textId="6A1CA2EC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0.296</w:t>
            </w:r>
          </w:p>
        </w:tc>
        <w:tc>
          <w:tcPr>
            <w:tcW w:w="1257" w:type="dxa"/>
            <w:vAlign w:val="bottom"/>
          </w:tcPr>
          <w:p w14:paraId="15A5EA96" w14:textId="230A30DF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</w:rPr>
              <w:t>0.388</w:t>
            </w:r>
          </w:p>
        </w:tc>
        <w:tc>
          <w:tcPr>
            <w:tcW w:w="1257" w:type="dxa"/>
            <w:vAlign w:val="bottom"/>
          </w:tcPr>
          <w:p w14:paraId="19252E19" w14:textId="4B95AA03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</w:rPr>
              <w:t>0.320</w:t>
            </w:r>
          </w:p>
        </w:tc>
      </w:tr>
      <w:tr w:rsidR="00900C41" w:rsidRPr="003F35B0" w14:paraId="4342C1AC" w14:textId="77777777" w:rsidTr="007C799A">
        <w:tc>
          <w:tcPr>
            <w:tcW w:w="1613" w:type="dxa"/>
            <w:vMerge/>
          </w:tcPr>
          <w:p w14:paraId="6598F753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38551660" w14:textId="4D877386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pH - KCl </w:t>
            </w:r>
          </w:p>
        </w:tc>
        <w:tc>
          <w:tcPr>
            <w:tcW w:w="1590" w:type="dxa"/>
            <w:vAlign w:val="bottom"/>
          </w:tcPr>
          <w:p w14:paraId="334837F1" w14:textId="7B7D85AB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-0.413</w:t>
            </w:r>
          </w:p>
        </w:tc>
        <w:tc>
          <w:tcPr>
            <w:tcW w:w="1257" w:type="dxa"/>
            <w:vAlign w:val="bottom"/>
          </w:tcPr>
          <w:p w14:paraId="7496F4EF" w14:textId="2BEF4125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</w:rPr>
              <w:t>0.018</w:t>
            </w:r>
          </w:p>
        </w:tc>
        <w:tc>
          <w:tcPr>
            <w:tcW w:w="1257" w:type="dxa"/>
            <w:vAlign w:val="bottom"/>
          </w:tcPr>
          <w:p w14:paraId="5E3F739A" w14:textId="1323EB3A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0.015</w:t>
            </w:r>
          </w:p>
        </w:tc>
      </w:tr>
      <w:tr w:rsidR="00900C41" w:rsidRPr="003F35B0" w14:paraId="3DE46AA5" w14:textId="77777777" w:rsidTr="00B64055">
        <w:tc>
          <w:tcPr>
            <w:tcW w:w="1613" w:type="dxa"/>
            <w:vMerge w:val="restart"/>
            <w:vAlign w:val="center"/>
          </w:tcPr>
          <w:p w14:paraId="730CBE72" w14:textId="77777777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lang w:val="en-US"/>
              </w:rPr>
              <w:t>V</w:t>
            </w:r>
            <w:r w:rsidRPr="003F35B0">
              <w:rPr>
                <w:vertAlign w:val="subscript"/>
                <w:lang w:val="en-US"/>
              </w:rPr>
              <w:t>1</w:t>
            </w:r>
          </w:p>
        </w:tc>
        <w:tc>
          <w:tcPr>
            <w:tcW w:w="3389" w:type="dxa"/>
          </w:tcPr>
          <w:p w14:paraId="4AF308E2" w14:textId="0989FD6F" w:rsidR="00900C41" w:rsidRPr="003F35B0" w:rsidRDefault="00900C41" w:rsidP="00900C41">
            <w:pPr>
              <w:rPr>
                <w:lang w:val="en-US"/>
              </w:rPr>
            </w:pPr>
            <w:r w:rsidRPr="003F35B0">
              <w:rPr>
                <w:lang w:val="en-US"/>
              </w:rPr>
              <w:t>Texture parameters</w:t>
            </w:r>
          </w:p>
        </w:tc>
        <w:tc>
          <w:tcPr>
            <w:tcW w:w="1590" w:type="dxa"/>
          </w:tcPr>
          <w:p w14:paraId="68A8AE79" w14:textId="77777777" w:rsidR="00900C41" w:rsidRPr="003F35B0" w:rsidRDefault="00900C41" w:rsidP="00900C4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</w:tcPr>
          <w:p w14:paraId="2A3A5923" w14:textId="77777777" w:rsidR="00900C41" w:rsidRPr="003F35B0" w:rsidRDefault="00900C41" w:rsidP="00900C41">
            <w:pPr>
              <w:jc w:val="center"/>
              <w:rPr>
                <w:color w:val="000000"/>
              </w:rPr>
            </w:pPr>
          </w:p>
        </w:tc>
        <w:tc>
          <w:tcPr>
            <w:tcW w:w="1257" w:type="dxa"/>
          </w:tcPr>
          <w:p w14:paraId="1B7A4CE3" w14:textId="77777777" w:rsidR="00900C41" w:rsidRPr="003F35B0" w:rsidRDefault="00900C41" w:rsidP="00900C41">
            <w:pPr>
              <w:jc w:val="center"/>
              <w:rPr>
                <w:color w:val="000000"/>
              </w:rPr>
            </w:pPr>
          </w:p>
        </w:tc>
      </w:tr>
      <w:tr w:rsidR="00900C41" w:rsidRPr="003F35B0" w14:paraId="111779A9" w14:textId="77777777" w:rsidTr="00043C46">
        <w:tc>
          <w:tcPr>
            <w:tcW w:w="1613" w:type="dxa"/>
            <w:vMerge/>
          </w:tcPr>
          <w:p w14:paraId="7EDC0F09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5B39B6F7" w14:textId="6F1395D5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Sand </w:t>
            </w:r>
            <w:r w:rsidRPr="003F35B0">
              <w:rPr>
                <w:color w:val="000000"/>
                <w:lang w:val="en-US"/>
              </w:rPr>
              <w:t>(0.05–2 mm)</w:t>
            </w:r>
          </w:p>
        </w:tc>
        <w:tc>
          <w:tcPr>
            <w:tcW w:w="1590" w:type="dxa"/>
            <w:vAlign w:val="bottom"/>
          </w:tcPr>
          <w:p w14:paraId="502D14BF" w14:textId="28D5C818" w:rsidR="00900C41" w:rsidRPr="003F35B0" w:rsidRDefault="00900C41" w:rsidP="00900C41">
            <w:pPr>
              <w:jc w:val="center"/>
              <w:rPr>
                <w:color w:val="FF0000"/>
                <w:lang w:val="en-US"/>
              </w:rPr>
            </w:pPr>
            <w:r w:rsidRPr="003F35B0">
              <w:rPr>
                <w:color w:val="000000"/>
              </w:rPr>
              <w:t>-5.435</w:t>
            </w:r>
          </w:p>
        </w:tc>
        <w:tc>
          <w:tcPr>
            <w:tcW w:w="1257" w:type="dxa"/>
            <w:vAlign w:val="bottom"/>
          </w:tcPr>
          <w:p w14:paraId="6C81B641" w14:textId="3D0CDA82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</w:rPr>
              <w:t>-0.956</w:t>
            </w:r>
          </w:p>
        </w:tc>
        <w:tc>
          <w:tcPr>
            <w:tcW w:w="1257" w:type="dxa"/>
            <w:vAlign w:val="bottom"/>
          </w:tcPr>
          <w:p w14:paraId="4739D7C5" w14:textId="63EDD57D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2F2598">
              <w:rPr>
                <w:color w:val="000000" w:themeColor="text1"/>
              </w:rPr>
              <w:t>-0.789</w:t>
            </w:r>
          </w:p>
        </w:tc>
      </w:tr>
      <w:tr w:rsidR="00900C41" w:rsidRPr="003F35B0" w14:paraId="13CAFADC" w14:textId="77777777" w:rsidTr="00043C46">
        <w:tc>
          <w:tcPr>
            <w:tcW w:w="1613" w:type="dxa"/>
            <w:vMerge/>
          </w:tcPr>
          <w:p w14:paraId="4CA2FABF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237A4DA0" w14:textId="7A13D4C1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Silt </w:t>
            </w:r>
            <w:r w:rsidRPr="003F35B0">
              <w:rPr>
                <w:color w:val="000000"/>
                <w:lang w:val="en-US"/>
              </w:rPr>
              <w:t>(0.05–0.02 mm)</w:t>
            </w:r>
          </w:p>
        </w:tc>
        <w:tc>
          <w:tcPr>
            <w:tcW w:w="1590" w:type="dxa"/>
            <w:vAlign w:val="bottom"/>
          </w:tcPr>
          <w:p w14:paraId="2600BD9B" w14:textId="7BD7A525" w:rsidR="00900C41" w:rsidRPr="003F35B0" w:rsidRDefault="00900C41" w:rsidP="00900C41">
            <w:pPr>
              <w:jc w:val="center"/>
              <w:rPr>
                <w:color w:val="FF0000"/>
                <w:lang w:val="pt-PT"/>
              </w:rPr>
            </w:pPr>
            <w:r w:rsidRPr="003F35B0">
              <w:rPr>
                <w:color w:val="000000"/>
              </w:rPr>
              <w:t>-3.075</w:t>
            </w:r>
          </w:p>
        </w:tc>
        <w:tc>
          <w:tcPr>
            <w:tcW w:w="1257" w:type="dxa"/>
            <w:vAlign w:val="bottom"/>
          </w:tcPr>
          <w:p w14:paraId="0576ABEB" w14:textId="5136AE39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</w:rPr>
              <w:t>0.999</w:t>
            </w:r>
          </w:p>
        </w:tc>
        <w:tc>
          <w:tcPr>
            <w:tcW w:w="1257" w:type="dxa"/>
            <w:vAlign w:val="bottom"/>
          </w:tcPr>
          <w:p w14:paraId="34AE0A39" w14:textId="1F56E825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0.824</w:t>
            </w:r>
          </w:p>
        </w:tc>
      </w:tr>
      <w:tr w:rsidR="00900C41" w:rsidRPr="003F35B0" w14:paraId="095BA407" w14:textId="77777777" w:rsidTr="00043C46">
        <w:tc>
          <w:tcPr>
            <w:tcW w:w="1613" w:type="dxa"/>
            <w:vMerge/>
          </w:tcPr>
          <w:p w14:paraId="6D068EB4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2F9D85DB" w14:textId="5A998ECC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Clay </w:t>
            </w:r>
            <w:r w:rsidRPr="003F35B0">
              <w:rPr>
                <w:color w:val="000000"/>
                <w:lang w:val="en-US"/>
              </w:rPr>
              <w:t>(&lt;0.002 mm)</w:t>
            </w:r>
          </w:p>
        </w:tc>
        <w:tc>
          <w:tcPr>
            <w:tcW w:w="1590" w:type="dxa"/>
            <w:vAlign w:val="bottom"/>
          </w:tcPr>
          <w:p w14:paraId="4924DCC7" w14:textId="3ED929C7" w:rsidR="00900C41" w:rsidRPr="003F35B0" w:rsidRDefault="00900C41" w:rsidP="00900C41">
            <w:pPr>
              <w:jc w:val="center"/>
              <w:rPr>
                <w:lang w:val="pt-PT"/>
              </w:rPr>
            </w:pPr>
            <w:r w:rsidRPr="003F35B0">
              <w:rPr>
                <w:color w:val="000000"/>
              </w:rPr>
              <w:t>-2.080</w:t>
            </w:r>
          </w:p>
        </w:tc>
        <w:tc>
          <w:tcPr>
            <w:tcW w:w="1257" w:type="dxa"/>
            <w:vAlign w:val="bottom"/>
          </w:tcPr>
          <w:p w14:paraId="26369D4E" w14:textId="13549C56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0.541</w:t>
            </w:r>
          </w:p>
        </w:tc>
        <w:tc>
          <w:tcPr>
            <w:tcW w:w="1257" w:type="dxa"/>
            <w:vAlign w:val="bottom"/>
          </w:tcPr>
          <w:p w14:paraId="183D791A" w14:textId="04F59B1D" w:rsidR="00900C41" w:rsidRPr="003F35B0" w:rsidRDefault="00900C41" w:rsidP="00900C41">
            <w:pPr>
              <w:jc w:val="center"/>
              <w:rPr>
                <w:lang w:val="en-US"/>
              </w:rPr>
            </w:pPr>
            <w:r w:rsidRPr="003F35B0">
              <w:rPr>
                <w:color w:val="000000"/>
              </w:rPr>
              <w:t>0.446</w:t>
            </w:r>
          </w:p>
        </w:tc>
      </w:tr>
      <w:tr w:rsidR="00900C41" w:rsidRPr="003F35B0" w14:paraId="7FD65556" w14:textId="77777777" w:rsidTr="00D72E2A">
        <w:tc>
          <w:tcPr>
            <w:tcW w:w="1613" w:type="dxa"/>
            <w:vAlign w:val="center"/>
          </w:tcPr>
          <w:p w14:paraId="31BC3EBE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1DBFC502" w14:textId="77777777" w:rsidR="00900C41" w:rsidRPr="003F35B0" w:rsidRDefault="00900C41" w:rsidP="00900C41">
            <w:pPr>
              <w:ind w:firstLine="170"/>
              <w:rPr>
                <w:lang w:val="en-US"/>
              </w:rPr>
            </w:pPr>
          </w:p>
        </w:tc>
        <w:tc>
          <w:tcPr>
            <w:tcW w:w="1590" w:type="dxa"/>
          </w:tcPr>
          <w:p w14:paraId="60F5AA3A" w14:textId="77777777" w:rsidR="00900C41" w:rsidRPr="003F35B0" w:rsidRDefault="00900C41" w:rsidP="00900C41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14:paraId="4B905E5E" w14:textId="77777777" w:rsidR="00900C41" w:rsidRPr="003F35B0" w:rsidRDefault="00900C41" w:rsidP="00900C41">
            <w:pPr>
              <w:jc w:val="center"/>
            </w:pPr>
          </w:p>
        </w:tc>
        <w:tc>
          <w:tcPr>
            <w:tcW w:w="1257" w:type="dxa"/>
          </w:tcPr>
          <w:p w14:paraId="7C811A2E" w14:textId="77777777" w:rsidR="00900C41" w:rsidRPr="003F35B0" w:rsidRDefault="00900C41" w:rsidP="00900C41">
            <w:pPr>
              <w:jc w:val="center"/>
            </w:pPr>
          </w:p>
        </w:tc>
      </w:tr>
      <w:tr w:rsidR="00900C41" w:rsidRPr="003F35B0" w14:paraId="01266DF4" w14:textId="77777777" w:rsidTr="00D72E2A">
        <w:tc>
          <w:tcPr>
            <w:tcW w:w="1613" w:type="dxa"/>
            <w:vMerge w:val="restart"/>
            <w:vAlign w:val="center"/>
          </w:tcPr>
          <w:p w14:paraId="629FEF43" w14:textId="6DD6F14C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  <w:r w:rsidRPr="003F35B0">
              <w:rPr>
                <w:lang w:val="en-US"/>
              </w:rPr>
              <w:t>U</w:t>
            </w:r>
            <w:r w:rsidRPr="003F35B0">
              <w:rPr>
                <w:vertAlign w:val="subscript"/>
                <w:lang w:val="en-US"/>
              </w:rPr>
              <w:t>2</w:t>
            </w:r>
          </w:p>
        </w:tc>
        <w:tc>
          <w:tcPr>
            <w:tcW w:w="3389" w:type="dxa"/>
          </w:tcPr>
          <w:p w14:paraId="2CAABFA6" w14:textId="5F55FF64" w:rsidR="00900C41" w:rsidRPr="003F35B0" w:rsidRDefault="00900C41" w:rsidP="002F2598">
            <w:pPr>
              <w:ind w:hanging="19"/>
              <w:rPr>
                <w:lang w:val="en-US"/>
              </w:rPr>
            </w:pPr>
            <w:r w:rsidRPr="003F35B0">
              <w:rPr>
                <w:lang w:val="en-US"/>
              </w:rPr>
              <w:t>Chemical components</w:t>
            </w:r>
          </w:p>
        </w:tc>
        <w:tc>
          <w:tcPr>
            <w:tcW w:w="1590" w:type="dxa"/>
          </w:tcPr>
          <w:p w14:paraId="2D8702C5" w14:textId="77777777" w:rsidR="00900C41" w:rsidRPr="003F35B0" w:rsidRDefault="00900C41" w:rsidP="00900C41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14:paraId="2F8213A3" w14:textId="77777777" w:rsidR="00900C41" w:rsidRPr="003F35B0" w:rsidRDefault="00900C41" w:rsidP="00900C41">
            <w:pPr>
              <w:jc w:val="center"/>
            </w:pPr>
          </w:p>
        </w:tc>
        <w:tc>
          <w:tcPr>
            <w:tcW w:w="1257" w:type="dxa"/>
          </w:tcPr>
          <w:p w14:paraId="2C38266A" w14:textId="77777777" w:rsidR="00900C41" w:rsidRPr="003F35B0" w:rsidRDefault="00900C41" w:rsidP="00900C41">
            <w:pPr>
              <w:jc w:val="center"/>
            </w:pPr>
          </w:p>
        </w:tc>
      </w:tr>
      <w:tr w:rsidR="00900C41" w:rsidRPr="003F35B0" w14:paraId="261F4F6C" w14:textId="77777777" w:rsidTr="00967285">
        <w:tc>
          <w:tcPr>
            <w:tcW w:w="1613" w:type="dxa"/>
            <w:vMerge/>
          </w:tcPr>
          <w:p w14:paraId="3A54DB05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64631D31" w14:textId="01339160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Ca</w:t>
            </w:r>
            <w:r w:rsidRPr="003F35B0">
              <w:rPr>
                <w:vertAlign w:val="superscript"/>
                <w:lang w:val="en-US"/>
              </w:rPr>
              <w:t>2+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</w:p>
        </w:tc>
        <w:tc>
          <w:tcPr>
            <w:tcW w:w="1590" w:type="dxa"/>
            <w:vAlign w:val="bottom"/>
          </w:tcPr>
          <w:p w14:paraId="4963C5F4" w14:textId="76087185" w:rsidR="00900C41" w:rsidRPr="003F35B0" w:rsidRDefault="00900C41" w:rsidP="00900C41">
            <w:pPr>
              <w:jc w:val="center"/>
              <w:rPr>
                <w:color w:val="FF0000"/>
              </w:rPr>
            </w:pPr>
            <w:r w:rsidRPr="003F35B0">
              <w:rPr>
                <w:color w:val="000000"/>
              </w:rPr>
              <w:t>-0.214</w:t>
            </w:r>
          </w:p>
        </w:tc>
        <w:tc>
          <w:tcPr>
            <w:tcW w:w="1257" w:type="dxa"/>
            <w:vAlign w:val="bottom"/>
          </w:tcPr>
          <w:p w14:paraId="13AE03BA" w14:textId="10B901B8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0.211</w:t>
            </w:r>
          </w:p>
        </w:tc>
        <w:tc>
          <w:tcPr>
            <w:tcW w:w="1257" w:type="dxa"/>
            <w:vAlign w:val="bottom"/>
          </w:tcPr>
          <w:p w14:paraId="15D1A122" w14:textId="26A343F9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0.135</w:t>
            </w:r>
          </w:p>
        </w:tc>
      </w:tr>
      <w:tr w:rsidR="00900C41" w:rsidRPr="003F35B0" w14:paraId="6553728B" w14:textId="77777777" w:rsidTr="00967285">
        <w:tc>
          <w:tcPr>
            <w:tcW w:w="1613" w:type="dxa"/>
            <w:vMerge/>
          </w:tcPr>
          <w:p w14:paraId="1A36B34F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3F89A5B5" w14:textId="325CAE86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Mg</w:t>
            </w:r>
            <w:r w:rsidRPr="003F35B0">
              <w:rPr>
                <w:vertAlign w:val="superscript"/>
                <w:lang w:val="en-US"/>
              </w:rPr>
              <w:t>2+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lang w:val="en-US"/>
              </w:rPr>
              <w:t xml:space="preserve"> </w:t>
            </w:r>
          </w:p>
        </w:tc>
        <w:tc>
          <w:tcPr>
            <w:tcW w:w="1590" w:type="dxa"/>
            <w:vAlign w:val="bottom"/>
          </w:tcPr>
          <w:p w14:paraId="1EA6D996" w14:textId="3CF7E4BE" w:rsidR="00900C41" w:rsidRPr="003F35B0" w:rsidRDefault="00900C41" w:rsidP="00900C41">
            <w:pPr>
              <w:jc w:val="center"/>
              <w:rPr>
                <w:color w:val="FF0000"/>
              </w:rPr>
            </w:pPr>
            <w:r w:rsidRPr="003F35B0">
              <w:rPr>
                <w:color w:val="000000"/>
              </w:rPr>
              <w:t>0.381</w:t>
            </w:r>
          </w:p>
        </w:tc>
        <w:tc>
          <w:tcPr>
            <w:tcW w:w="1257" w:type="dxa"/>
            <w:vAlign w:val="bottom"/>
          </w:tcPr>
          <w:p w14:paraId="01F61840" w14:textId="2483989B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0.319</w:t>
            </w:r>
          </w:p>
        </w:tc>
        <w:tc>
          <w:tcPr>
            <w:tcW w:w="1257" w:type="dxa"/>
            <w:vAlign w:val="bottom"/>
          </w:tcPr>
          <w:p w14:paraId="590D1109" w14:textId="60737767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0.205</w:t>
            </w:r>
          </w:p>
        </w:tc>
      </w:tr>
      <w:tr w:rsidR="00900C41" w:rsidRPr="003F35B0" w14:paraId="262D0D41" w14:textId="77777777" w:rsidTr="00967285">
        <w:tc>
          <w:tcPr>
            <w:tcW w:w="1613" w:type="dxa"/>
            <w:vMerge/>
          </w:tcPr>
          <w:p w14:paraId="4D5E1B08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2E3FE842" w14:textId="28A00953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K</w:t>
            </w:r>
            <w:r w:rsidRPr="003F35B0">
              <w:rPr>
                <w:vertAlign w:val="superscript"/>
                <w:lang w:val="en-US"/>
              </w:rPr>
              <w:t>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lang w:val="en-US"/>
              </w:rPr>
              <w:t xml:space="preserve"> </w:t>
            </w:r>
            <w:r w:rsidRPr="003F35B0">
              <w:rPr>
                <w:vertAlign w:val="subscript"/>
                <w:lang w:val="en-US"/>
              </w:rPr>
              <w:t xml:space="preserve"> </w:t>
            </w:r>
          </w:p>
        </w:tc>
        <w:tc>
          <w:tcPr>
            <w:tcW w:w="1590" w:type="dxa"/>
            <w:vAlign w:val="bottom"/>
          </w:tcPr>
          <w:p w14:paraId="64BE0A76" w14:textId="0D0F1662" w:rsidR="00900C41" w:rsidRPr="003F35B0" w:rsidRDefault="00900C41" w:rsidP="00900C41">
            <w:pPr>
              <w:jc w:val="center"/>
              <w:rPr>
                <w:color w:val="FF0000"/>
              </w:rPr>
            </w:pPr>
            <w:r w:rsidRPr="003F35B0">
              <w:rPr>
                <w:color w:val="000000"/>
              </w:rPr>
              <w:t>-0.321</w:t>
            </w:r>
          </w:p>
        </w:tc>
        <w:tc>
          <w:tcPr>
            <w:tcW w:w="1257" w:type="dxa"/>
            <w:vAlign w:val="bottom"/>
          </w:tcPr>
          <w:p w14:paraId="69A42C94" w14:textId="678244F4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0.215</w:t>
            </w:r>
          </w:p>
        </w:tc>
        <w:tc>
          <w:tcPr>
            <w:tcW w:w="1257" w:type="dxa"/>
            <w:vAlign w:val="bottom"/>
          </w:tcPr>
          <w:p w14:paraId="5A4F1031" w14:textId="48B8A35A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0.138</w:t>
            </w:r>
          </w:p>
        </w:tc>
      </w:tr>
      <w:tr w:rsidR="00900C41" w:rsidRPr="003F35B0" w14:paraId="0751C935" w14:textId="77777777" w:rsidTr="00967285">
        <w:tc>
          <w:tcPr>
            <w:tcW w:w="1613" w:type="dxa"/>
            <w:vMerge/>
          </w:tcPr>
          <w:p w14:paraId="29624E35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3B5F07B1" w14:textId="1E926E70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Na</w:t>
            </w:r>
            <w:r w:rsidRPr="003F35B0">
              <w:rPr>
                <w:vertAlign w:val="superscript"/>
                <w:lang w:val="en-US"/>
              </w:rPr>
              <w:t>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lang w:val="en-US"/>
              </w:rPr>
              <w:t xml:space="preserve"> </w:t>
            </w:r>
            <w:r w:rsidRPr="003F35B0">
              <w:rPr>
                <w:vertAlign w:val="subscript"/>
                <w:lang w:val="en-US"/>
              </w:rPr>
              <w:t xml:space="preserve"> </w:t>
            </w:r>
          </w:p>
        </w:tc>
        <w:tc>
          <w:tcPr>
            <w:tcW w:w="1590" w:type="dxa"/>
            <w:vAlign w:val="bottom"/>
          </w:tcPr>
          <w:p w14:paraId="47B6F33B" w14:textId="16DA5A69" w:rsidR="00900C41" w:rsidRPr="003F35B0" w:rsidRDefault="00900C41" w:rsidP="00900C41">
            <w:pPr>
              <w:jc w:val="center"/>
              <w:rPr>
                <w:color w:val="FF0000"/>
              </w:rPr>
            </w:pPr>
            <w:r w:rsidRPr="003F35B0">
              <w:rPr>
                <w:color w:val="000000"/>
              </w:rPr>
              <w:t>-0.442</w:t>
            </w:r>
          </w:p>
        </w:tc>
        <w:tc>
          <w:tcPr>
            <w:tcW w:w="1257" w:type="dxa"/>
            <w:vAlign w:val="bottom"/>
          </w:tcPr>
          <w:p w14:paraId="509E07C8" w14:textId="0B9C2BE5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0.336</w:t>
            </w:r>
          </w:p>
        </w:tc>
        <w:tc>
          <w:tcPr>
            <w:tcW w:w="1257" w:type="dxa"/>
            <w:vAlign w:val="bottom"/>
          </w:tcPr>
          <w:p w14:paraId="599D6C54" w14:textId="6E5F93FA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0.216</w:t>
            </w:r>
          </w:p>
        </w:tc>
      </w:tr>
      <w:tr w:rsidR="00900C41" w:rsidRPr="003F35B0" w14:paraId="6852C899" w14:textId="77777777" w:rsidTr="00967285">
        <w:tc>
          <w:tcPr>
            <w:tcW w:w="1613" w:type="dxa"/>
            <w:vMerge/>
          </w:tcPr>
          <w:p w14:paraId="67A09EF0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17FE4F3B" w14:textId="72A38022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>Al</w:t>
            </w:r>
            <w:r w:rsidRPr="003F35B0">
              <w:rPr>
                <w:vertAlign w:val="superscript"/>
                <w:lang w:val="en-US"/>
              </w:rPr>
              <w:t>3+</w:t>
            </w:r>
            <w:r w:rsidRPr="003F35B0">
              <w:rPr>
                <w:lang w:val="en-US"/>
              </w:rPr>
              <w:t xml:space="preserve">, </w:t>
            </w:r>
            <w:r w:rsidRPr="003F35B0">
              <w:rPr>
                <w:color w:val="000000"/>
                <w:lang w:val="en-US"/>
              </w:rPr>
              <w:t>cmol</w:t>
            </w:r>
            <w:r w:rsidRPr="003F35B0">
              <w:rPr>
                <w:color w:val="000000"/>
                <w:vertAlign w:val="subscript"/>
                <w:lang w:val="en-US"/>
              </w:rPr>
              <w:t>c</w:t>
            </w:r>
            <w:r w:rsidRPr="003F35B0">
              <w:rPr>
                <w:color w:val="000000"/>
                <w:lang w:val="en-US"/>
              </w:rPr>
              <w:t xml:space="preserve"> kg⁻¹</w:t>
            </w:r>
            <w:r w:rsidRPr="003F35B0">
              <w:rPr>
                <w:vertAlign w:val="subscript"/>
                <w:lang w:val="en-US"/>
              </w:rPr>
              <w:t xml:space="preserve"> </w:t>
            </w:r>
          </w:p>
        </w:tc>
        <w:tc>
          <w:tcPr>
            <w:tcW w:w="1590" w:type="dxa"/>
            <w:vAlign w:val="bottom"/>
          </w:tcPr>
          <w:p w14:paraId="12324F72" w14:textId="51CB3972" w:rsidR="00900C41" w:rsidRPr="003F35B0" w:rsidRDefault="00900C41" w:rsidP="00900C41">
            <w:pPr>
              <w:jc w:val="center"/>
              <w:rPr>
                <w:color w:val="FF0000"/>
              </w:rPr>
            </w:pPr>
            <w:r w:rsidRPr="003F35B0">
              <w:rPr>
                <w:color w:val="000000"/>
              </w:rPr>
              <w:t>0.528</w:t>
            </w:r>
          </w:p>
        </w:tc>
        <w:tc>
          <w:tcPr>
            <w:tcW w:w="1257" w:type="dxa"/>
            <w:vAlign w:val="bottom"/>
          </w:tcPr>
          <w:p w14:paraId="2F1E870E" w14:textId="014CAF36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0.039</w:t>
            </w:r>
          </w:p>
        </w:tc>
        <w:tc>
          <w:tcPr>
            <w:tcW w:w="1257" w:type="dxa"/>
            <w:vAlign w:val="bottom"/>
          </w:tcPr>
          <w:p w14:paraId="412FF83B" w14:textId="63BCC751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0.025</w:t>
            </w:r>
          </w:p>
        </w:tc>
      </w:tr>
      <w:tr w:rsidR="00900C41" w:rsidRPr="003F35B0" w14:paraId="2514CEB1" w14:textId="77777777" w:rsidTr="00507512">
        <w:tc>
          <w:tcPr>
            <w:tcW w:w="1613" w:type="dxa"/>
            <w:vMerge/>
          </w:tcPr>
          <w:p w14:paraId="4AE67544" w14:textId="77777777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</w:p>
        </w:tc>
        <w:tc>
          <w:tcPr>
            <w:tcW w:w="3389" w:type="dxa"/>
          </w:tcPr>
          <w:p w14:paraId="062D89D3" w14:textId="05779ED0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pH - KCl </w:t>
            </w:r>
          </w:p>
        </w:tc>
        <w:tc>
          <w:tcPr>
            <w:tcW w:w="1590" w:type="dxa"/>
            <w:vAlign w:val="bottom"/>
          </w:tcPr>
          <w:p w14:paraId="1C0D0825" w14:textId="7C67B94E" w:rsidR="00900C41" w:rsidRPr="003F35B0" w:rsidRDefault="00900C41" w:rsidP="00900C41">
            <w:pPr>
              <w:jc w:val="center"/>
              <w:rPr>
                <w:color w:val="FF0000"/>
              </w:rPr>
            </w:pPr>
            <w:r w:rsidRPr="003F35B0">
              <w:rPr>
                <w:color w:val="000000"/>
              </w:rPr>
              <w:t>1.363</w:t>
            </w:r>
          </w:p>
        </w:tc>
        <w:tc>
          <w:tcPr>
            <w:tcW w:w="1257" w:type="dxa"/>
            <w:vAlign w:val="bottom"/>
          </w:tcPr>
          <w:p w14:paraId="3AFE3887" w14:textId="75EA54E0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0.822</w:t>
            </w:r>
          </w:p>
        </w:tc>
        <w:tc>
          <w:tcPr>
            <w:tcW w:w="1257" w:type="dxa"/>
            <w:vAlign w:val="bottom"/>
          </w:tcPr>
          <w:p w14:paraId="45CB58A7" w14:textId="5C376509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0.528</w:t>
            </w:r>
          </w:p>
        </w:tc>
      </w:tr>
      <w:tr w:rsidR="00900C41" w:rsidRPr="003F35B0" w14:paraId="40F7E299" w14:textId="77777777" w:rsidTr="00D72E2A">
        <w:tc>
          <w:tcPr>
            <w:tcW w:w="1613" w:type="dxa"/>
            <w:vMerge w:val="restart"/>
            <w:vAlign w:val="center"/>
          </w:tcPr>
          <w:p w14:paraId="2A4A35D7" w14:textId="3DA710D3" w:rsidR="00900C41" w:rsidRPr="003F35B0" w:rsidRDefault="00900C41" w:rsidP="00900C41">
            <w:pPr>
              <w:ind w:firstLine="170"/>
              <w:jc w:val="center"/>
              <w:rPr>
                <w:lang w:val="en-US"/>
              </w:rPr>
            </w:pPr>
            <w:r w:rsidRPr="003F35B0">
              <w:rPr>
                <w:lang w:val="en-US"/>
              </w:rPr>
              <w:t>V</w:t>
            </w:r>
            <w:r w:rsidRPr="003F35B0">
              <w:rPr>
                <w:vertAlign w:val="subscript"/>
                <w:lang w:val="en-US"/>
              </w:rPr>
              <w:t>2</w:t>
            </w:r>
          </w:p>
        </w:tc>
        <w:tc>
          <w:tcPr>
            <w:tcW w:w="3389" w:type="dxa"/>
          </w:tcPr>
          <w:p w14:paraId="7C005544" w14:textId="775DB3D9" w:rsidR="00900C41" w:rsidRPr="003F35B0" w:rsidRDefault="00900C41" w:rsidP="002F2598">
            <w:pPr>
              <w:ind w:hanging="19"/>
              <w:rPr>
                <w:lang w:val="en-US"/>
              </w:rPr>
            </w:pPr>
            <w:r w:rsidRPr="003F35B0">
              <w:rPr>
                <w:lang w:val="en-US"/>
              </w:rPr>
              <w:t>Texture parameters</w:t>
            </w:r>
          </w:p>
        </w:tc>
        <w:tc>
          <w:tcPr>
            <w:tcW w:w="1590" w:type="dxa"/>
          </w:tcPr>
          <w:p w14:paraId="33D3FB94" w14:textId="77777777" w:rsidR="00900C41" w:rsidRPr="003F35B0" w:rsidRDefault="00900C41" w:rsidP="00900C41">
            <w:pPr>
              <w:jc w:val="center"/>
              <w:rPr>
                <w:color w:val="FF0000"/>
              </w:rPr>
            </w:pPr>
          </w:p>
        </w:tc>
        <w:tc>
          <w:tcPr>
            <w:tcW w:w="1257" w:type="dxa"/>
          </w:tcPr>
          <w:p w14:paraId="66672991" w14:textId="77777777" w:rsidR="00900C41" w:rsidRPr="003F35B0" w:rsidRDefault="00900C41" w:rsidP="00900C41">
            <w:pPr>
              <w:jc w:val="center"/>
            </w:pPr>
          </w:p>
        </w:tc>
        <w:tc>
          <w:tcPr>
            <w:tcW w:w="1257" w:type="dxa"/>
          </w:tcPr>
          <w:p w14:paraId="1EB2807C" w14:textId="77777777" w:rsidR="00900C41" w:rsidRPr="003F35B0" w:rsidRDefault="00900C41" w:rsidP="00900C41">
            <w:pPr>
              <w:jc w:val="center"/>
            </w:pPr>
          </w:p>
        </w:tc>
      </w:tr>
      <w:tr w:rsidR="00900C41" w:rsidRPr="003F35B0" w14:paraId="04DAFC5C" w14:textId="77777777" w:rsidTr="007A6486">
        <w:tc>
          <w:tcPr>
            <w:tcW w:w="1613" w:type="dxa"/>
            <w:vMerge/>
          </w:tcPr>
          <w:p w14:paraId="00BCE15A" w14:textId="77777777" w:rsidR="00900C41" w:rsidRPr="003F35B0" w:rsidRDefault="00900C41" w:rsidP="00900C41">
            <w:pPr>
              <w:ind w:firstLine="170"/>
              <w:rPr>
                <w:lang w:val="en-US"/>
              </w:rPr>
            </w:pPr>
          </w:p>
        </w:tc>
        <w:tc>
          <w:tcPr>
            <w:tcW w:w="3389" w:type="dxa"/>
          </w:tcPr>
          <w:p w14:paraId="691DDE09" w14:textId="60C98238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Sand </w:t>
            </w:r>
            <w:r w:rsidRPr="003F35B0">
              <w:rPr>
                <w:color w:val="000000"/>
                <w:lang w:val="en-US"/>
              </w:rPr>
              <w:t>(0.05–2 mm)</w:t>
            </w:r>
          </w:p>
        </w:tc>
        <w:tc>
          <w:tcPr>
            <w:tcW w:w="1590" w:type="dxa"/>
            <w:vAlign w:val="bottom"/>
          </w:tcPr>
          <w:p w14:paraId="39DBDCC8" w14:textId="4AEA8AF7" w:rsidR="00900C41" w:rsidRPr="003F35B0" w:rsidRDefault="00900C41" w:rsidP="00900C41">
            <w:pPr>
              <w:jc w:val="center"/>
              <w:rPr>
                <w:color w:val="FF0000"/>
              </w:rPr>
            </w:pPr>
            <w:r w:rsidRPr="003F35B0">
              <w:rPr>
                <w:color w:val="000000"/>
              </w:rPr>
              <w:t>72.131</w:t>
            </w:r>
          </w:p>
        </w:tc>
        <w:tc>
          <w:tcPr>
            <w:tcW w:w="1257" w:type="dxa"/>
            <w:vAlign w:val="bottom"/>
          </w:tcPr>
          <w:p w14:paraId="42B1BDF9" w14:textId="0A4EA638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0.288</w:t>
            </w:r>
          </w:p>
        </w:tc>
        <w:tc>
          <w:tcPr>
            <w:tcW w:w="1257" w:type="dxa"/>
            <w:vAlign w:val="bottom"/>
          </w:tcPr>
          <w:p w14:paraId="37D1C0B7" w14:textId="28298417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0.185</w:t>
            </w:r>
          </w:p>
        </w:tc>
      </w:tr>
      <w:tr w:rsidR="00900C41" w:rsidRPr="003F35B0" w14:paraId="492B71B6" w14:textId="77777777" w:rsidTr="007A6486">
        <w:tc>
          <w:tcPr>
            <w:tcW w:w="1613" w:type="dxa"/>
            <w:vMerge/>
          </w:tcPr>
          <w:p w14:paraId="600FFAA9" w14:textId="77777777" w:rsidR="00900C41" w:rsidRPr="003F35B0" w:rsidRDefault="00900C41" w:rsidP="00900C41">
            <w:pPr>
              <w:ind w:firstLine="170"/>
              <w:rPr>
                <w:lang w:val="en-US"/>
              </w:rPr>
            </w:pPr>
          </w:p>
        </w:tc>
        <w:tc>
          <w:tcPr>
            <w:tcW w:w="3389" w:type="dxa"/>
          </w:tcPr>
          <w:p w14:paraId="601009CC" w14:textId="2D9577E2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Silt </w:t>
            </w:r>
            <w:r w:rsidRPr="003F35B0">
              <w:rPr>
                <w:color w:val="000000"/>
                <w:lang w:val="en-US"/>
              </w:rPr>
              <w:t>(0.05–0.02 mm)</w:t>
            </w:r>
          </w:p>
        </w:tc>
        <w:tc>
          <w:tcPr>
            <w:tcW w:w="1590" w:type="dxa"/>
            <w:vAlign w:val="bottom"/>
          </w:tcPr>
          <w:p w14:paraId="6254C03B" w14:textId="22E1F2FC" w:rsidR="00900C41" w:rsidRPr="003F35B0" w:rsidRDefault="00900C41" w:rsidP="00900C41">
            <w:pPr>
              <w:jc w:val="center"/>
              <w:rPr>
                <w:color w:val="FF0000"/>
              </w:rPr>
            </w:pPr>
            <w:r w:rsidRPr="003F35B0">
              <w:rPr>
                <w:color w:val="000000"/>
              </w:rPr>
              <w:t>54.299</w:t>
            </w:r>
          </w:p>
        </w:tc>
        <w:tc>
          <w:tcPr>
            <w:tcW w:w="1257" w:type="dxa"/>
            <w:vAlign w:val="bottom"/>
          </w:tcPr>
          <w:p w14:paraId="685F9191" w14:textId="064B6825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0.052</w:t>
            </w:r>
          </w:p>
        </w:tc>
        <w:tc>
          <w:tcPr>
            <w:tcW w:w="1257" w:type="dxa"/>
            <w:vAlign w:val="bottom"/>
          </w:tcPr>
          <w:p w14:paraId="3560445D" w14:textId="5BBD370D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0.034</w:t>
            </w:r>
          </w:p>
        </w:tc>
      </w:tr>
      <w:tr w:rsidR="00900C41" w:rsidRPr="003F35B0" w14:paraId="7960F44F" w14:textId="77777777" w:rsidTr="00507512">
        <w:tc>
          <w:tcPr>
            <w:tcW w:w="1613" w:type="dxa"/>
            <w:vMerge/>
            <w:tcBorders>
              <w:bottom w:val="single" w:sz="4" w:space="0" w:color="auto"/>
            </w:tcBorders>
          </w:tcPr>
          <w:p w14:paraId="22B6295D" w14:textId="77777777" w:rsidR="00900C41" w:rsidRPr="003F35B0" w:rsidRDefault="00900C41" w:rsidP="00900C41">
            <w:pPr>
              <w:ind w:firstLine="170"/>
              <w:rPr>
                <w:lang w:val="en-US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14:paraId="415D8AE2" w14:textId="5A24F543" w:rsidR="00900C41" w:rsidRPr="003F35B0" w:rsidRDefault="00900C41" w:rsidP="00900C41">
            <w:pPr>
              <w:ind w:firstLine="170"/>
              <w:rPr>
                <w:lang w:val="en-US"/>
              </w:rPr>
            </w:pPr>
            <w:r w:rsidRPr="003F35B0">
              <w:rPr>
                <w:lang w:val="en-US"/>
              </w:rPr>
              <w:t xml:space="preserve">Clay </w:t>
            </w:r>
            <w:r w:rsidRPr="003F35B0">
              <w:rPr>
                <w:color w:val="000000"/>
                <w:lang w:val="en-US"/>
              </w:rPr>
              <w:t>(&lt;0.002 mm)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14:paraId="3CA5DF7C" w14:textId="51336B70" w:rsidR="00900C41" w:rsidRPr="003F35B0" w:rsidRDefault="00900C41" w:rsidP="00900C41">
            <w:pPr>
              <w:jc w:val="center"/>
              <w:rPr>
                <w:color w:val="FF0000"/>
              </w:rPr>
            </w:pPr>
            <w:r w:rsidRPr="003F35B0">
              <w:rPr>
                <w:color w:val="000000"/>
              </w:rPr>
              <w:t>27.249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bottom"/>
          </w:tcPr>
          <w:p w14:paraId="427B7AA7" w14:textId="15E716F4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-0.831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bottom"/>
          </w:tcPr>
          <w:p w14:paraId="161D3402" w14:textId="04F5DF9E" w:rsidR="00900C41" w:rsidRPr="003F35B0" w:rsidRDefault="00900C41" w:rsidP="00900C41">
            <w:pPr>
              <w:jc w:val="center"/>
            </w:pPr>
            <w:r w:rsidRPr="003F35B0">
              <w:rPr>
                <w:color w:val="000000"/>
              </w:rPr>
              <w:t>-0.534</w:t>
            </w:r>
          </w:p>
        </w:tc>
      </w:tr>
    </w:tbl>
    <w:p w14:paraId="0F782EA9" w14:textId="77777777" w:rsidR="00005BAD" w:rsidRPr="003F35B0" w:rsidRDefault="00005BAD" w:rsidP="00005BAD">
      <w:pPr>
        <w:spacing w:line="360" w:lineRule="auto"/>
        <w:rPr>
          <w:lang w:val="en-US"/>
        </w:rPr>
      </w:pPr>
    </w:p>
    <w:p w14:paraId="57453185" w14:textId="148990AA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7C7F78F6" w14:textId="77777777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0CC2F0A1" w14:textId="41505FD7" w:rsidR="006A6EE4" w:rsidRPr="003F35B0" w:rsidRDefault="006A6EE4" w:rsidP="006A6EE4">
      <w:pPr>
        <w:spacing w:line="360" w:lineRule="auto"/>
        <w:jc w:val="center"/>
        <w:rPr>
          <w:b/>
          <w:bCs/>
          <w:lang w:val="en-US"/>
        </w:rPr>
      </w:pPr>
    </w:p>
    <w:p w14:paraId="2E75BF45" w14:textId="76377F99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4A270000" w14:textId="5537DDBC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5B42580D" w14:textId="1B38D400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6E29BF57" w14:textId="529E676A" w:rsidR="006A6EE4" w:rsidRPr="003F35B0" w:rsidRDefault="006A6EE4" w:rsidP="005E449B">
      <w:pPr>
        <w:spacing w:line="360" w:lineRule="auto"/>
        <w:rPr>
          <w:b/>
          <w:bCs/>
          <w:lang w:val="en-US"/>
        </w:rPr>
      </w:pPr>
    </w:p>
    <w:p w14:paraId="5DBFCA7B" w14:textId="77777777" w:rsidR="00494E93" w:rsidRPr="003F35B0" w:rsidRDefault="00494E93" w:rsidP="00005BAD">
      <w:pPr>
        <w:jc w:val="both"/>
        <w:rPr>
          <w:vanish/>
        </w:rPr>
      </w:pPr>
    </w:p>
    <w:p w14:paraId="23458AED" w14:textId="77777777" w:rsidR="00494E93" w:rsidRPr="003F35B0" w:rsidRDefault="00494E93" w:rsidP="00005BAD">
      <w:pPr>
        <w:jc w:val="both"/>
        <w:rPr>
          <w:vanish/>
        </w:rPr>
      </w:pPr>
    </w:p>
    <w:p w14:paraId="3F471FE8" w14:textId="77777777" w:rsidR="00494E93" w:rsidRPr="003F35B0" w:rsidRDefault="00494E93" w:rsidP="00005BAD">
      <w:pPr>
        <w:spacing w:line="360" w:lineRule="auto"/>
        <w:jc w:val="both"/>
      </w:pPr>
    </w:p>
    <w:sectPr w:rsidR="00494E93" w:rsidRPr="003F35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BF"/>
    <w:rsid w:val="00005BAD"/>
    <w:rsid w:val="0002690E"/>
    <w:rsid w:val="000372FB"/>
    <w:rsid w:val="0007755B"/>
    <w:rsid w:val="00080EFB"/>
    <w:rsid w:val="000D3197"/>
    <w:rsid w:val="000E0635"/>
    <w:rsid w:val="00133897"/>
    <w:rsid w:val="0016662F"/>
    <w:rsid w:val="00191199"/>
    <w:rsid w:val="001A44F6"/>
    <w:rsid w:val="001A4FFC"/>
    <w:rsid w:val="001E654B"/>
    <w:rsid w:val="00220B08"/>
    <w:rsid w:val="00225EF1"/>
    <w:rsid w:val="00240ACF"/>
    <w:rsid w:val="00275F4E"/>
    <w:rsid w:val="002963DC"/>
    <w:rsid w:val="00296608"/>
    <w:rsid w:val="002B1165"/>
    <w:rsid w:val="002C6051"/>
    <w:rsid w:val="002C71BC"/>
    <w:rsid w:val="002C7D98"/>
    <w:rsid w:val="002F2598"/>
    <w:rsid w:val="002F28BF"/>
    <w:rsid w:val="002F5F60"/>
    <w:rsid w:val="0031711C"/>
    <w:rsid w:val="00337C9E"/>
    <w:rsid w:val="003414E6"/>
    <w:rsid w:val="00375880"/>
    <w:rsid w:val="00396AC0"/>
    <w:rsid w:val="003B0C8C"/>
    <w:rsid w:val="003B6D81"/>
    <w:rsid w:val="003C21CE"/>
    <w:rsid w:val="003F35B0"/>
    <w:rsid w:val="00447D78"/>
    <w:rsid w:val="00476B91"/>
    <w:rsid w:val="004825C0"/>
    <w:rsid w:val="00494E93"/>
    <w:rsid w:val="004A7539"/>
    <w:rsid w:val="004C7F0F"/>
    <w:rsid w:val="004F0691"/>
    <w:rsid w:val="004F1C3F"/>
    <w:rsid w:val="00507512"/>
    <w:rsid w:val="0051315B"/>
    <w:rsid w:val="00597187"/>
    <w:rsid w:val="005B78C2"/>
    <w:rsid w:val="005E32B3"/>
    <w:rsid w:val="005E449B"/>
    <w:rsid w:val="006057A8"/>
    <w:rsid w:val="00617672"/>
    <w:rsid w:val="006426BF"/>
    <w:rsid w:val="006613BD"/>
    <w:rsid w:val="0066630B"/>
    <w:rsid w:val="006A6EE4"/>
    <w:rsid w:val="006B735C"/>
    <w:rsid w:val="006C78FF"/>
    <w:rsid w:val="007035D2"/>
    <w:rsid w:val="007354C8"/>
    <w:rsid w:val="00763887"/>
    <w:rsid w:val="00774015"/>
    <w:rsid w:val="007F180A"/>
    <w:rsid w:val="00804AF4"/>
    <w:rsid w:val="0082383C"/>
    <w:rsid w:val="00852287"/>
    <w:rsid w:val="008670FC"/>
    <w:rsid w:val="0087256C"/>
    <w:rsid w:val="008766AD"/>
    <w:rsid w:val="008B10F5"/>
    <w:rsid w:val="008C107A"/>
    <w:rsid w:val="009005B5"/>
    <w:rsid w:val="00900C41"/>
    <w:rsid w:val="00925367"/>
    <w:rsid w:val="00946226"/>
    <w:rsid w:val="00957317"/>
    <w:rsid w:val="00962787"/>
    <w:rsid w:val="00966691"/>
    <w:rsid w:val="0098739A"/>
    <w:rsid w:val="009B507C"/>
    <w:rsid w:val="00A052DD"/>
    <w:rsid w:val="00A1628C"/>
    <w:rsid w:val="00A17910"/>
    <w:rsid w:val="00A326B5"/>
    <w:rsid w:val="00A353D9"/>
    <w:rsid w:val="00A86C11"/>
    <w:rsid w:val="00B01CAD"/>
    <w:rsid w:val="00B10F82"/>
    <w:rsid w:val="00B14CEE"/>
    <w:rsid w:val="00B46F7B"/>
    <w:rsid w:val="00BC18B3"/>
    <w:rsid w:val="00BD70B5"/>
    <w:rsid w:val="00C81632"/>
    <w:rsid w:val="00CB59A6"/>
    <w:rsid w:val="00CC1A6E"/>
    <w:rsid w:val="00CD72CA"/>
    <w:rsid w:val="00CE698A"/>
    <w:rsid w:val="00D01D06"/>
    <w:rsid w:val="00D243EF"/>
    <w:rsid w:val="00D32B58"/>
    <w:rsid w:val="00D371C0"/>
    <w:rsid w:val="00D436D7"/>
    <w:rsid w:val="00DB0188"/>
    <w:rsid w:val="00DD4DEA"/>
    <w:rsid w:val="00DE1BF1"/>
    <w:rsid w:val="00DF5348"/>
    <w:rsid w:val="00E0692A"/>
    <w:rsid w:val="00E3371A"/>
    <w:rsid w:val="00E51305"/>
    <w:rsid w:val="00E61EE0"/>
    <w:rsid w:val="00E71F72"/>
    <w:rsid w:val="00E7595A"/>
    <w:rsid w:val="00E828E8"/>
    <w:rsid w:val="00EB1C38"/>
    <w:rsid w:val="00EB28DF"/>
    <w:rsid w:val="00F0486A"/>
    <w:rsid w:val="00F24212"/>
    <w:rsid w:val="00F37782"/>
    <w:rsid w:val="00F47121"/>
    <w:rsid w:val="00F7331B"/>
    <w:rsid w:val="00F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157AB"/>
  <w15:chartTrackingRefBased/>
  <w15:docId w15:val="{89F3DABB-CAFB-8840-A571-E8FB281F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9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2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377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382</Words>
  <Characters>2007</Characters>
  <Application>Microsoft Office Word</Application>
  <DocSecurity>0</DocSecurity>
  <Lines>334</Lines>
  <Paragraphs>217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Castillo</dc:creator>
  <cp:keywords/>
  <dc:description/>
  <cp:lastModifiedBy>Microsoft Office User</cp:lastModifiedBy>
  <cp:revision>19</cp:revision>
  <dcterms:created xsi:type="dcterms:W3CDTF">2023-03-10T18:52:00Z</dcterms:created>
  <dcterms:modified xsi:type="dcterms:W3CDTF">2026-04-28T12:27:00Z</dcterms:modified>
</cp:coreProperties>
</file>