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AB8" w:rsidRPr="003245A6" w:rsidRDefault="003245A6" w:rsidP="003245A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3245A6">
        <w:rPr>
          <w:rFonts w:ascii="Times New Roman" w:hAnsi="Times New Roman" w:cs="Times New Roman"/>
          <w:b/>
          <w:sz w:val="28"/>
          <w:szCs w:val="28"/>
        </w:rPr>
        <w:t>DE-IMAGE LABORATORY SERVICES</w:t>
      </w:r>
    </w:p>
    <w:p w:rsidR="003245A6" w:rsidRPr="003245A6" w:rsidRDefault="003245A6" w:rsidP="003245A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245A6">
        <w:rPr>
          <w:rFonts w:ascii="Times New Roman" w:hAnsi="Times New Roman" w:cs="Times New Roman"/>
          <w:b/>
          <w:sz w:val="28"/>
          <w:szCs w:val="28"/>
        </w:rPr>
        <w:t>Opposite Headquarters 2 Division,</w:t>
      </w:r>
    </w:p>
    <w:p w:rsidR="003245A6" w:rsidRPr="003245A6" w:rsidRDefault="003245A6" w:rsidP="003245A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245A6">
        <w:rPr>
          <w:rFonts w:ascii="Times New Roman" w:hAnsi="Times New Roman" w:cs="Times New Roman"/>
          <w:b/>
          <w:sz w:val="28"/>
          <w:szCs w:val="28"/>
        </w:rPr>
        <w:t xml:space="preserve">Nigeria Army, </w:t>
      </w:r>
      <w:proofErr w:type="spellStart"/>
      <w:r w:rsidRPr="003245A6">
        <w:rPr>
          <w:rFonts w:ascii="Times New Roman" w:hAnsi="Times New Roman" w:cs="Times New Roman"/>
          <w:b/>
          <w:sz w:val="28"/>
          <w:szCs w:val="28"/>
        </w:rPr>
        <w:t>Odogbo</w:t>
      </w:r>
      <w:proofErr w:type="spellEnd"/>
      <w:r w:rsidRPr="003245A6">
        <w:rPr>
          <w:rFonts w:ascii="Times New Roman" w:hAnsi="Times New Roman" w:cs="Times New Roman"/>
          <w:b/>
          <w:sz w:val="28"/>
          <w:szCs w:val="28"/>
        </w:rPr>
        <w:t xml:space="preserve"> Barrack</w:t>
      </w:r>
    </w:p>
    <w:p w:rsidR="003245A6" w:rsidRDefault="003245A6" w:rsidP="003245A6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245A6">
        <w:rPr>
          <w:rFonts w:ascii="Times New Roman" w:hAnsi="Times New Roman" w:cs="Times New Roman"/>
          <w:b/>
          <w:sz w:val="28"/>
          <w:szCs w:val="28"/>
        </w:rPr>
        <w:t>OJOO-IBADAN</w:t>
      </w:r>
    </w:p>
    <w:p w:rsidR="003245A6" w:rsidRDefault="003245A6" w:rsidP="00324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Aderemi</w:t>
      </w:r>
      <w:proofErr w:type="spellEnd"/>
    </w:p>
    <w:p w:rsidR="003245A6" w:rsidRDefault="003245A6" w:rsidP="003245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type: Soil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</w:tblGrid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7.26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7.91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`7.50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7.96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7.77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4AE" w:rsidTr="003245A6"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964AE" w:rsidRDefault="00B964AE" w:rsidP="00324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5A6" w:rsidRPr="003245A6" w:rsidRDefault="003245A6" w:rsidP="003245A6">
      <w:pPr>
        <w:rPr>
          <w:rFonts w:ascii="Times New Roman" w:hAnsi="Times New Roman" w:cs="Times New Roman"/>
          <w:sz w:val="24"/>
          <w:szCs w:val="24"/>
        </w:rPr>
      </w:pPr>
    </w:p>
    <w:sectPr w:rsidR="003245A6" w:rsidRPr="00324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A6"/>
    <w:rsid w:val="00100401"/>
    <w:rsid w:val="00124AB8"/>
    <w:rsid w:val="0018285D"/>
    <w:rsid w:val="001B7F3F"/>
    <w:rsid w:val="003245A6"/>
    <w:rsid w:val="005D7D24"/>
    <w:rsid w:val="00730F36"/>
    <w:rsid w:val="00823A4B"/>
    <w:rsid w:val="008B2101"/>
    <w:rsid w:val="008D2508"/>
    <w:rsid w:val="00987350"/>
    <w:rsid w:val="00A37A45"/>
    <w:rsid w:val="00B964AE"/>
    <w:rsid w:val="00CF6F41"/>
    <w:rsid w:val="00D14079"/>
    <w:rsid w:val="00E1521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F27E"/>
  <w15:chartTrackingRefBased/>
  <w15:docId w15:val="{22A5677E-1A96-4846-9A44-49B6FF67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2020-01-13T11:27:00Z</dcterms:created>
  <dcterms:modified xsi:type="dcterms:W3CDTF">2020-01-13T11:27:00Z</dcterms:modified>
</cp:coreProperties>
</file>