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5C3" w:rsidRDefault="00C235C3">
      <w:r w:rsidRPr="00C235C3">
        <w:rPr>
          <w:noProof/>
        </w:rPr>
        <w:drawing>
          <wp:anchor distT="0" distB="0" distL="114300" distR="114300" simplePos="0" relativeHeight="251658240" behindDoc="0" locked="0" layoutInCell="1" allowOverlap="1" wp14:anchorId="2F445AC9" wp14:editId="6C5B90DB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397434" cy="8020050"/>
            <wp:effectExtent l="0" t="0" r="0" b="0"/>
            <wp:wrapTopAndBottom/>
            <wp:docPr id="1" name="그림 1" descr="C:\Users\lcw\Desktop\GM\Supplementary figure 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cw\Desktop\GM\Supplementary figure 1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434" cy="802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53593" w:rsidRDefault="00C235C3">
      <w:pPr>
        <w:rPr>
          <w:rFonts w:hint="eastAsia"/>
        </w:rPr>
      </w:pPr>
      <w:r>
        <w:rPr>
          <w:rFonts w:hint="eastAsia"/>
        </w:rPr>
        <w:t>S</w:t>
      </w:r>
      <w:r>
        <w:t>u</w:t>
      </w:r>
      <w:r>
        <w:rPr>
          <w:rFonts w:hint="eastAsia"/>
        </w:rPr>
        <w:t xml:space="preserve">pplementary </w:t>
      </w:r>
      <w:r>
        <w:t>figure 1.</w:t>
      </w:r>
      <w:bookmarkStart w:id="0" w:name="_GoBack"/>
      <w:bookmarkEnd w:id="0"/>
    </w:p>
    <w:sectPr w:rsidR="00E5359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5C3"/>
    <w:rsid w:val="00C235C3"/>
    <w:rsid w:val="00E53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DC6F5"/>
  <w15:chartTrackingRefBased/>
  <w15:docId w15:val="{9B7B278B-835C-436A-BACD-7CBD1CD73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lcw</dc:creator>
  <cp:keywords/>
  <dc:description/>
  <cp:lastModifiedBy>lcw</cp:lastModifiedBy>
  <cp:revision>1</cp:revision>
  <dcterms:created xsi:type="dcterms:W3CDTF">2021-08-05T01:36:00Z</dcterms:created>
  <dcterms:modified xsi:type="dcterms:W3CDTF">2021-08-05T01:37:00Z</dcterms:modified>
</cp:coreProperties>
</file>