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845"/>
        <w:gridCol w:w="3686"/>
        <w:gridCol w:w="3655"/>
        <w:gridCol w:w="830"/>
      </w:tblGrid>
      <w:tr w:rsidR="009620F7" w:rsidRPr="009620F7" w:rsidTr="009620F7">
        <w:trPr>
          <w:trHeight w:val="290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7E7" w:fill="B4C7E7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b/>
                <w:bCs/>
                <w:lang w:val="en-US"/>
              </w:rPr>
              <w:t>Rank</w:t>
            </w:r>
          </w:p>
        </w:tc>
        <w:tc>
          <w:tcPr>
            <w:tcW w:w="2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4C7E7" w:fill="B4C7E7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b/>
                <w:bCs/>
                <w:lang w:val="en-US"/>
              </w:rPr>
              <w:t>Model Name</w:t>
            </w:r>
          </w:p>
        </w:tc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4C7E7" w:fill="B4C7E7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b/>
                <w:bCs/>
                <w:lang w:val="en-US"/>
              </w:rPr>
              <w:t>Feature Set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4C7E7" w:fill="B4C7E7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b/>
                <w:bCs/>
                <w:lang w:val="en-US"/>
              </w:rPr>
              <w:t>ROC-AUC</w:t>
            </w:r>
          </w:p>
        </w:tc>
      </w:tr>
      <w:tr w:rsidR="009620F7" w:rsidRPr="009620F7" w:rsidTr="009620F7">
        <w:trPr>
          <w:trHeight w:val="290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SVM_Geometric</w:t>
            </w:r>
            <w:proofErr w:type="spellEnd"/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r w:rsidRPr="009620F7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⭐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Geometric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0.7228</w:t>
            </w:r>
          </w:p>
        </w:tc>
      </w:tr>
      <w:tr w:rsidR="009620F7" w:rsidRPr="009620F7" w:rsidTr="009620F7">
        <w:trPr>
          <w:trHeight w:val="290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2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SVM_Geometric_CV</w:t>
            </w:r>
            <w:proofErr w:type="spellEnd"/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Geometric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0.7226</w:t>
            </w:r>
          </w:p>
        </w:tc>
      </w:tr>
      <w:tr w:rsidR="009620F7" w:rsidRPr="009620F7" w:rsidTr="009620F7">
        <w:trPr>
          <w:trHeight w:val="290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3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RandomForest_Geometric_CV</w:t>
            </w:r>
            <w:proofErr w:type="spellEnd"/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Geometric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0.6584</w:t>
            </w:r>
          </w:p>
        </w:tc>
      </w:tr>
      <w:tr w:rsidR="009620F7" w:rsidRPr="009620F7" w:rsidTr="009620F7">
        <w:trPr>
          <w:trHeight w:val="290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4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P2Rank (Baseline)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Traditional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0.6620</w:t>
            </w:r>
          </w:p>
        </w:tc>
        <w:bookmarkStart w:id="0" w:name="_GoBack"/>
        <w:bookmarkEnd w:id="0"/>
      </w:tr>
      <w:tr w:rsidR="009620F7" w:rsidRPr="009620F7" w:rsidTr="009620F7">
        <w:trPr>
          <w:trHeight w:val="290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5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RandomForest_Geometric</w:t>
            </w:r>
            <w:proofErr w:type="spellEnd"/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Geometric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0.5986</w:t>
            </w:r>
          </w:p>
        </w:tc>
      </w:tr>
      <w:tr w:rsidR="009620F7" w:rsidRPr="009620F7" w:rsidTr="009620F7">
        <w:trPr>
          <w:trHeight w:val="290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6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SVM_AlphaFold</w:t>
            </w:r>
            <w:proofErr w:type="spellEnd"/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AlphaFold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0.5762</w:t>
            </w:r>
          </w:p>
        </w:tc>
      </w:tr>
      <w:tr w:rsidR="009620F7" w:rsidRPr="009620F7" w:rsidTr="009620F7">
        <w:trPr>
          <w:trHeight w:val="290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7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SVM_AlphaFold_CV</w:t>
            </w:r>
            <w:proofErr w:type="spellEnd"/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AlphaFold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0.5588</w:t>
            </w:r>
          </w:p>
        </w:tc>
      </w:tr>
      <w:tr w:rsidR="009620F7" w:rsidRPr="009620F7" w:rsidTr="009620F7">
        <w:trPr>
          <w:trHeight w:val="290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8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RandomForest_AlphaFold_CV</w:t>
            </w:r>
            <w:proofErr w:type="spellEnd"/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AlphaFold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0.5316</w:t>
            </w:r>
          </w:p>
        </w:tc>
      </w:tr>
      <w:tr w:rsidR="009620F7" w:rsidRPr="009620F7" w:rsidTr="009620F7">
        <w:trPr>
          <w:trHeight w:val="290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9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svm_tuned</w:t>
            </w:r>
            <w:proofErr w:type="spellEnd"/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(Combined)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Combined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0.5000</w:t>
            </w:r>
          </w:p>
        </w:tc>
      </w:tr>
      <w:tr w:rsidR="009620F7" w:rsidRPr="009620F7" w:rsidTr="009620F7">
        <w:trPr>
          <w:trHeight w:val="290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10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RandomForest_AlphaFold</w:t>
            </w:r>
            <w:proofErr w:type="spellEnd"/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AlphaFold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0.4451</w:t>
            </w:r>
          </w:p>
        </w:tc>
      </w:tr>
      <w:tr w:rsidR="009620F7" w:rsidRPr="009620F7" w:rsidTr="009620F7">
        <w:trPr>
          <w:trHeight w:val="290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11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fpocket</w:t>
            </w:r>
            <w:proofErr w:type="spellEnd"/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Drug Score (Baseline)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Traditional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0.4328</w:t>
            </w:r>
          </w:p>
        </w:tc>
      </w:tr>
      <w:tr w:rsidR="009620F7" w:rsidRPr="009620F7" w:rsidTr="009620F7">
        <w:trPr>
          <w:trHeight w:val="290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12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LogisticRegression_AlphaFold</w:t>
            </w:r>
            <w:proofErr w:type="spellEnd"/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AlphaFold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0.4047</w:t>
            </w:r>
          </w:p>
        </w:tc>
      </w:tr>
      <w:tr w:rsidR="009620F7" w:rsidRPr="009620F7" w:rsidTr="009620F7">
        <w:trPr>
          <w:trHeight w:val="290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13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LogisticRegression_AlphaFold_CV</w:t>
            </w:r>
            <w:proofErr w:type="spellEnd"/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AlphaFold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0.4044</w:t>
            </w:r>
          </w:p>
        </w:tc>
      </w:tr>
      <w:tr w:rsidR="009620F7" w:rsidRPr="009620F7" w:rsidTr="009620F7">
        <w:trPr>
          <w:trHeight w:val="290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14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RandomForest_Physicochemical_CV</w:t>
            </w:r>
            <w:proofErr w:type="spellEnd"/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Physicochemical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0.3950</w:t>
            </w:r>
          </w:p>
        </w:tc>
      </w:tr>
      <w:tr w:rsidR="009620F7" w:rsidRPr="009620F7" w:rsidTr="009620F7">
        <w:trPr>
          <w:trHeight w:val="290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15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LogisticRegression_Physicochemical</w:t>
            </w:r>
            <w:proofErr w:type="spellEnd"/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Physicochemical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0.3383</w:t>
            </w:r>
          </w:p>
        </w:tc>
      </w:tr>
      <w:tr w:rsidR="009620F7" w:rsidRPr="009620F7" w:rsidTr="009620F7">
        <w:trPr>
          <w:trHeight w:val="290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16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RandomForest_Physicochemical</w:t>
            </w:r>
            <w:proofErr w:type="spellEnd"/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Physicochemical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0.3318</w:t>
            </w:r>
          </w:p>
        </w:tc>
      </w:tr>
      <w:tr w:rsidR="009620F7" w:rsidRPr="009620F7" w:rsidTr="009620F7">
        <w:trPr>
          <w:trHeight w:val="290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17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logreg_tuned</w:t>
            </w:r>
            <w:proofErr w:type="spellEnd"/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(Combined)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Combined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0.2734</w:t>
            </w:r>
          </w:p>
        </w:tc>
      </w:tr>
      <w:tr w:rsidR="009620F7" w:rsidRPr="009620F7" w:rsidTr="009620F7">
        <w:trPr>
          <w:trHeight w:val="290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18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LogisticRegression_Geometric</w:t>
            </w:r>
            <w:proofErr w:type="spellEnd"/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Geometric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0.2698</w:t>
            </w:r>
          </w:p>
        </w:tc>
      </w:tr>
      <w:tr w:rsidR="009620F7" w:rsidRPr="009620F7" w:rsidTr="009620F7">
        <w:trPr>
          <w:trHeight w:val="290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19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LogisticRegression_Geometric_CV</w:t>
            </w:r>
            <w:proofErr w:type="spellEnd"/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Geometric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0.2698</w:t>
            </w:r>
          </w:p>
        </w:tc>
      </w:tr>
      <w:tr w:rsidR="009620F7" w:rsidRPr="009620F7" w:rsidTr="009620F7">
        <w:trPr>
          <w:trHeight w:val="290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20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LogisticRegression_Physicochemical</w:t>
            </w:r>
            <w:proofErr w:type="spellEnd"/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Physicochemical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0.2442</w:t>
            </w:r>
          </w:p>
        </w:tc>
      </w:tr>
      <w:tr w:rsidR="009620F7" w:rsidRPr="009620F7" w:rsidTr="009620F7">
        <w:trPr>
          <w:trHeight w:val="290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21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SVM_Physicochemical</w:t>
            </w:r>
            <w:proofErr w:type="spellEnd"/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Physicochemical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0.2304</w:t>
            </w:r>
          </w:p>
        </w:tc>
      </w:tr>
      <w:tr w:rsidR="009620F7" w:rsidRPr="009620F7" w:rsidTr="009620F7">
        <w:trPr>
          <w:trHeight w:val="290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22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SVM_Physicochemical_CV</w:t>
            </w:r>
            <w:proofErr w:type="spellEnd"/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Physicochemical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F7" w:rsidRPr="009620F7" w:rsidRDefault="009620F7" w:rsidP="00962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20F7">
              <w:rPr>
                <w:rFonts w:ascii="Calibri" w:eastAsia="Times New Roman" w:hAnsi="Calibri" w:cs="Times New Roman"/>
                <w:color w:val="000000"/>
                <w:lang w:val="en-US"/>
              </w:rPr>
              <w:t>0.2161</w:t>
            </w:r>
          </w:p>
        </w:tc>
      </w:tr>
    </w:tbl>
    <w:p w:rsidR="003713DF" w:rsidRDefault="003713DF"/>
    <w:sectPr w:rsidR="00371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0F7"/>
    <w:rsid w:val="003713DF"/>
    <w:rsid w:val="0096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241EB-C255-4D76-BCEE-B05BD944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Sivakumar Dakshinamurthy</dc:creator>
  <cp:keywords/>
  <dc:description/>
  <cp:lastModifiedBy>Sivakumar Dakshinamurthy</cp:lastModifiedBy>
  <cp:revision>1</cp:revision>
  <dcterms:created xsi:type="dcterms:W3CDTF">2026-03-29T09:10:00Z</dcterms:created>
  <dcterms:modified xsi:type="dcterms:W3CDTF">2026-03-29T09:20:00Z</dcterms:modified>
</cp:coreProperties>
</file>