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BFA72" w14:textId="288B7F8A" w:rsidR="00C6378C" w:rsidRDefault="007746CB" w:rsidP="00C6378C">
      <w:pPr>
        <w:spacing w:line="480" w:lineRule="auto"/>
        <w:jc w:val="center"/>
        <w:outlineLvl w:val="0"/>
        <w:rPr>
          <w:rFonts w:eastAsia="宋体"/>
          <w:b/>
          <w:bCs/>
          <w:color w:val="000000"/>
          <w:kern w:val="36"/>
          <w:sz w:val="28"/>
          <w:szCs w:val="28"/>
          <w:lang w:eastAsia="zh-CN"/>
        </w:rPr>
      </w:pPr>
      <w:r w:rsidRPr="00C6378C">
        <w:rPr>
          <w:rFonts w:eastAsia="宋体"/>
          <w:b/>
          <w:bCs/>
          <w:color w:val="000000"/>
          <w:kern w:val="36"/>
          <w:sz w:val="28"/>
          <w:szCs w:val="28"/>
          <w:lang w:eastAsia="zh-CN"/>
        </w:rPr>
        <w:t>Questionnaire on the Demand for Internet+ Nursing Services</w:t>
      </w:r>
    </w:p>
    <w:p w14:paraId="0AA8A8A7" w14:textId="77777777" w:rsidR="00A9215A" w:rsidRPr="00C6378C" w:rsidRDefault="00A9215A" w:rsidP="00C6378C">
      <w:pPr>
        <w:spacing w:line="480" w:lineRule="auto"/>
        <w:jc w:val="center"/>
        <w:outlineLvl w:val="0"/>
        <w:rPr>
          <w:rFonts w:eastAsia="宋体" w:hint="eastAsia"/>
          <w:b/>
          <w:bCs/>
          <w:color w:val="000000"/>
          <w:kern w:val="36"/>
          <w:sz w:val="28"/>
          <w:szCs w:val="28"/>
          <w:lang w:eastAsia="zh-CN"/>
        </w:rPr>
      </w:pPr>
    </w:p>
    <w:p w14:paraId="1F0FE24D" w14:textId="77777777" w:rsidR="007746CB" w:rsidRPr="00C6378C" w:rsidRDefault="007746CB" w:rsidP="00C6378C">
      <w:pPr>
        <w:spacing w:line="480" w:lineRule="auto"/>
        <w:rPr>
          <w:rFonts w:eastAsia="宋体"/>
          <w:color w:val="000000"/>
          <w:lang w:eastAsia="zh-CN"/>
        </w:rPr>
      </w:pPr>
      <w:r w:rsidRPr="00C6378C">
        <w:rPr>
          <w:rFonts w:eastAsia="宋体"/>
          <w:color w:val="000000"/>
          <w:lang w:eastAsia="zh-CN"/>
        </w:rPr>
        <w:t>Dear Patients,</w:t>
      </w:r>
    </w:p>
    <w:p w14:paraId="3F69568D" w14:textId="77777777" w:rsidR="007746CB" w:rsidRPr="00C6378C" w:rsidRDefault="007746CB" w:rsidP="00C6378C">
      <w:pPr>
        <w:spacing w:line="480" w:lineRule="auto"/>
        <w:ind w:firstLineChars="100" w:firstLine="240"/>
        <w:rPr>
          <w:rFonts w:eastAsia="宋体"/>
          <w:color w:val="000000"/>
          <w:lang w:eastAsia="zh-CN"/>
        </w:rPr>
      </w:pPr>
      <w:r w:rsidRPr="00C6378C">
        <w:rPr>
          <w:rFonts w:eastAsia="宋体"/>
          <w:color w:val="000000"/>
          <w:lang w:eastAsia="zh-CN"/>
        </w:rPr>
        <w:t>Thank you for participating in this questionnaire survey! We are from the General Internal Medicine Ward of Peking Union Medical College Hospital, conducting a research project on "Internet+ Nursing Services." This survey aims to understand your awareness and willingness regarding INS. Your participation is greatly appreciated.</w:t>
      </w:r>
    </w:p>
    <w:p w14:paraId="257E7A2C" w14:textId="0012D088" w:rsidR="007746CB" w:rsidRDefault="007746CB" w:rsidP="00C6378C">
      <w:pPr>
        <w:spacing w:line="480" w:lineRule="auto"/>
        <w:ind w:firstLineChars="100" w:firstLine="240"/>
        <w:rPr>
          <w:rFonts w:eastAsia="宋体"/>
          <w:color w:val="000000"/>
          <w:lang w:eastAsia="zh-CN"/>
        </w:rPr>
      </w:pPr>
      <w:r w:rsidRPr="00C6378C">
        <w:rPr>
          <w:rFonts w:eastAsia="宋体"/>
          <w:color w:val="000000"/>
          <w:lang w:eastAsia="zh-CN"/>
        </w:rPr>
        <w:t>This survey is anonymous, and all collected data will be used solely for scientific research statistical analysis with strict confidentiality. No personal information will be disclosed to any institutions or individuals. Please answer each question based on your actual situation. Thank you sincerely for your support and cooperation!</w:t>
      </w:r>
    </w:p>
    <w:p w14:paraId="6CD696F1" w14:textId="77777777" w:rsidR="00C6378C" w:rsidRPr="00C6378C" w:rsidRDefault="00C6378C" w:rsidP="00C6378C">
      <w:pPr>
        <w:spacing w:line="480" w:lineRule="auto"/>
        <w:ind w:firstLineChars="100" w:firstLine="240"/>
        <w:rPr>
          <w:rFonts w:eastAsia="宋体" w:hint="eastAsia"/>
          <w:color w:val="000000"/>
          <w:lang w:eastAsia="zh-CN"/>
        </w:rPr>
      </w:pPr>
    </w:p>
    <w:p w14:paraId="379A267B" w14:textId="77777777" w:rsidR="007746CB" w:rsidRPr="00C6378C" w:rsidRDefault="007746CB" w:rsidP="00C6378C">
      <w:pPr>
        <w:spacing w:line="480" w:lineRule="auto"/>
        <w:outlineLvl w:val="1"/>
        <w:rPr>
          <w:rFonts w:eastAsia="宋体"/>
          <w:b/>
          <w:bCs/>
          <w:color w:val="000000"/>
          <w:lang w:eastAsia="zh-CN"/>
        </w:rPr>
      </w:pPr>
      <w:r w:rsidRPr="00C6378C">
        <w:rPr>
          <w:rFonts w:eastAsia="宋体"/>
          <w:b/>
          <w:bCs/>
          <w:color w:val="000000"/>
          <w:lang w:eastAsia="zh-CN"/>
        </w:rPr>
        <w:t>I. Demographic Information Survey</w:t>
      </w:r>
    </w:p>
    <w:p w14:paraId="2FC3066A"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Gender: [Single-choice question] *</w:t>
      </w:r>
    </w:p>
    <w:p w14:paraId="67D9E02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Male</w:t>
      </w:r>
    </w:p>
    <w:p w14:paraId="2C793B9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Female</w:t>
      </w:r>
    </w:p>
    <w:p w14:paraId="41F0009F"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Age (years): [Fill-in-the-blank question] *</w:t>
      </w:r>
    </w:p>
    <w:p w14:paraId="2F54BBC3" w14:textId="77777777" w:rsidR="007746CB" w:rsidRPr="00C6378C" w:rsidRDefault="00D5451B" w:rsidP="00C6378C">
      <w:pPr>
        <w:spacing w:line="480" w:lineRule="auto"/>
        <w:ind w:left="720"/>
        <w:rPr>
          <w:rFonts w:eastAsia="宋体"/>
          <w:color w:val="000000"/>
          <w:lang w:eastAsia="zh-CN"/>
        </w:rPr>
      </w:pPr>
      <w:r w:rsidRPr="00D5451B">
        <w:rPr>
          <w:rFonts w:eastAsia="宋体"/>
          <w:noProof/>
          <w:color w:val="000000"/>
          <w:lang w:eastAsia="zh-CN"/>
        </w:rPr>
        <w:pict w14:anchorId="423D4838">
          <v:rect id="_x0000_i1026" alt="" style="width:377.8pt;height:.05pt;mso-width-percent:0;mso-height-percent:0;mso-width-percent:0;mso-height-percent:0" o:hrpct="996" o:hrstd="t" o:hrnoshade="t" o:hr="t" fillcolor="black" stroked="f"/>
        </w:pict>
      </w:r>
    </w:p>
    <w:p w14:paraId="60B4062C"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Educational background: [Single-choice question] *</w:t>
      </w:r>
    </w:p>
    <w:p w14:paraId="755DBA1F"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Primary school or below</w:t>
      </w:r>
    </w:p>
    <w:p w14:paraId="27BA25EF"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Junior high school</w:t>
      </w:r>
    </w:p>
    <w:p w14:paraId="2B4E003E"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High school/Secondary vocational school</w:t>
      </w:r>
    </w:p>
    <w:p w14:paraId="6A6C09C3"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College/Undergraduate</w:t>
      </w:r>
    </w:p>
    <w:p w14:paraId="4DBF635E"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lastRenderedPageBreak/>
        <w:t>○ Master’s degree or above</w:t>
      </w:r>
    </w:p>
    <w:p w14:paraId="4253EBB5"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Main occupation: [Single-choice question] *</w:t>
      </w:r>
    </w:p>
    <w:p w14:paraId="28866170"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Worker</w:t>
      </w:r>
    </w:p>
    <w:p w14:paraId="4654C1A1"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Farmer</w:t>
      </w:r>
    </w:p>
    <w:p w14:paraId="3C952351"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Staff of public institutions</w:t>
      </w:r>
    </w:p>
    <w:p w14:paraId="4078AE7F"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Businessperson</w:t>
      </w:r>
    </w:p>
    <w:p w14:paraId="70CB1055"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Freelancer</w:t>
      </w:r>
    </w:p>
    <w:p w14:paraId="393E70AF"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Other _________________ *</w:t>
      </w:r>
    </w:p>
    <w:p w14:paraId="2B75C151"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Monthly income (yuan/month, including salary, pension, financial support from children, etc.): [Single-choice question] *</w:t>
      </w:r>
    </w:p>
    <w:p w14:paraId="5F860ECD"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 1,000</w:t>
      </w:r>
    </w:p>
    <w:p w14:paraId="34F2A82A"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1,000 - 5,000</w:t>
      </w:r>
    </w:p>
    <w:p w14:paraId="5C2A16FE"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5,000 - 10,000</w:t>
      </w:r>
    </w:p>
    <w:p w14:paraId="55C0EFE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10,000 - 20,000</w:t>
      </w:r>
    </w:p>
    <w:p w14:paraId="65C064C1"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 20,000</w:t>
      </w:r>
    </w:p>
    <w:p w14:paraId="20E63946"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Primary source of income: [Single-choice question] *</w:t>
      </w:r>
    </w:p>
    <w:p w14:paraId="3B300141"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Income from work</w:t>
      </w:r>
    </w:p>
    <w:p w14:paraId="3BACF7C0"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Own pension</w:t>
      </w:r>
    </w:p>
    <w:p w14:paraId="75A9521F"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Spouse’s income</w:t>
      </w:r>
    </w:p>
    <w:p w14:paraId="7BC05323"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Financial support from children</w:t>
      </w:r>
    </w:p>
    <w:p w14:paraId="1C426ADD"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Government subsidies/assistance (e.g., elderly allowance, subsistence allowance, survivor pension)</w:t>
      </w:r>
    </w:p>
    <w:p w14:paraId="3B0A7195"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Type of medical insurance: [Single-choice question] *</w:t>
      </w:r>
    </w:p>
    <w:p w14:paraId="1AB43E0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lastRenderedPageBreak/>
        <w:t>○ Provincial/Municipal Resident Medical Insurance</w:t>
      </w:r>
    </w:p>
    <w:p w14:paraId="0FBCE87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Urban Employee Medical Insurance</w:t>
      </w:r>
    </w:p>
    <w:p w14:paraId="5D2EE71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New Rural Cooperative Medical Care</w:t>
      </w:r>
    </w:p>
    <w:p w14:paraId="6B64FAC1"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Commercial insurance</w:t>
      </w:r>
    </w:p>
    <w:p w14:paraId="1BF4B94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Self-payment</w:t>
      </w:r>
    </w:p>
    <w:p w14:paraId="167563C4"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Type of long-term residence: [Single-choice question] *</w:t>
      </w:r>
    </w:p>
    <w:p w14:paraId="308110C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Urban area</w:t>
      </w:r>
    </w:p>
    <w:p w14:paraId="626E3D9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Town</w:t>
      </w:r>
    </w:p>
    <w:p w14:paraId="3A3DE81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Rural area</w:t>
      </w:r>
    </w:p>
    <w:p w14:paraId="73FE1F42"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City tier of long-term residence: [Single-choice question]</w:t>
      </w:r>
    </w:p>
    <w:p w14:paraId="770223CE"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First-tier city</w:t>
      </w:r>
    </w:p>
    <w:p w14:paraId="2824875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Second-tier city</w:t>
      </w:r>
    </w:p>
    <w:p w14:paraId="1C6968B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Third-tier city</w:t>
      </w:r>
    </w:p>
    <w:p w14:paraId="12E38A07"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Main cohabitants (Multiple-choice question) *</w:t>
      </w:r>
    </w:p>
    <w:p w14:paraId="3E32FBF2"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Living alone</w:t>
      </w:r>
    </w:p>
    <w:p w14:paraId="44F83EBE"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Spouse</w:t>
      </w:r>
    </w:p>
    <w:p w14:paraId="028BD1F9"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Children</w:t>
      </w:r>
    </w:p>
    <w:p w14:paraId="4902F3D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Spouse and children</w:t>
      </w:r>
    </w:p>
    <w:p w14:paraId="1151ED75"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Nanny</w:t>
      </w:r>
    </w:p>
    <w:p w14:paraId="0F0F6445"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Other _________________ *</w:t>
      </w:r>
    </w:p>
    <w:p w14:paraId="5C865879"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Primary caregiver: [Single-choice question] *</w:t>
      </w:r>
    </w:p>
    <w:p w14:paraId="28FCF6A5"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Self</w:t>
      </w:r>
    </w:p>
    <w:p w14:paraId="0B8EE5DF"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Spouse</w:t>
      </w:r>
    </w:p>
    <w:p w14:paraId="04154BE5"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lastRenderedPageBreak/>
        <w:t>○ Children</w:t>
      </w:r>
    </w:p>
    <w:p w14:paraId="400D464A"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Nanny</w:t>
      </w:r>
    </w:p>
    <w:p w14:paraId="584E6444"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Other _________________ *</w:t>
      </w:r>
    </w:p>
    <w:p w14:paraId="5269674F"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Activities of daily living (ADL) ability: [Single-choice question] *</w:t>
      </w:r>
    </w:p>
    <w:p w14:paraId="30AD1D0A"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Fully self-sufficient</w:t>
      </w:r>
    </w:p>
    <w:p w14:paraId="7C3FCC3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Basically self-sufficient</w:t>
      </w:r>
    </w:p>
    <w:p w14:paraId="368A540A"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Partially dependent</w:t>
      </w:r>
    </w:p>
    <w:p w14:paraId="73C6D96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Totally dependent</w:t>
      </w:r>
    </w:p>
    <w:p w14:paraId="2E90039D"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Number of sons: [Single-choice question] *</w:t>
      </w:r>
    </w:p>
    <w:p w14:paraId="65E76FC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0</w:t>
      </w:r>
    </w:p>
    <w:p w14:paraId="7AB82C03"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w:t>
      </w:r>
    </w:p>
    <w:p w14:paraId="067D5F90"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2</w:t>
      </w:r>
    </w:p>
    <w:p w14:paraId="12C7BD2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 3</w:t>
      </w:r>
    </w:p>
    <w:p w14:paraId="13B05098"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Number of daughters: [Single-choice question] *</w:t>
      </w:r>
    </w:p>
    <w:p w14:paraId="6E109F5F"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0</w:t>
      </w:r>
    </w:p>
    <w:p w14:paraId="0EBEFCA5"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w:t>
      </w:r>
    </w:p>
    <w:p w14:paraId="4FEF069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2</w:t>
      </w:r>
    </w:p>
    <w:p w14:paraId="1FDD38C9"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 3</w:t>
      </w:r>
    </w:p>
    <w:p w14:paraId="04D82DA5"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Any relatives engaged in medical and health professions: [Single-choice question] *</w:t>
      </w:r>
    </w:p>
    <w:p w14:paraId="745BD660"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Yes</w:t>
      </w:r>
    </w:p>
    <w:p w14:paraId="023C0D00"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No</w:t>
      </w:r>
    </w:p>
    <w:p w14:paraId="54CB70AC"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Past medical history (Multiple-choice question) *</w:t>
      </w:r>
    </w:p>
    <w:p w14:paraId="1BAE4EC1"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lastRenderedPageBreak/>
        <w:t>□ None</w:t>
      </w:r>
    </w:p>
    <w:p w14:paraId="09100B8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Hypertension</w:t>
      </w:r>
    </w:p>
    <w:p w14:paraId="4797ADA2"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Heart disease/</w:t>
      </w:r>
      <w:proofErr w:type="gramStart"/>
      <w:r w:rsidRPr="00C6378C">
        <w:rPr>
          <w:rFonts w:eastAsia="宋体"/>
          <w:color w:val="000000"/>
          <w:lang w:eastAsia="zh-CN"/>
        </w:rPr>
        <w:t>Coronary artery disease</w:t>
      </w:r>
      <w:proofErr w:type="gramEnd"/>
    </w:p>
    <w:p w14:paraId="20ED0D66"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Diabetes and endocrine system disorders</w:t>
      </w:r>
    </w:p>
    <w:p w14:paraId="4127CAF6"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Cerebrovascular diseases (including stroke)</w:t>
      </w:r>
    </w:p>
    <w:p w14:paraId="2EA20F1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Autoimmune diseases</w:t>
      </w:r>
    </w:p>
    <w:p w14:paraId="1A29C963"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Infectious diseases</w:t>
      </w:r>
    </w:p>
    <w:p w14:paraId="501FA13F"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Lumbar/cervical spondylosis</w:t>
      </w:r>
    </w:p>
    <w:p w14:paraId="6879D642"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Bronchitis or other respiratory diseases</w:t>
      </w:r>
    </w:p>
    <w:p w14:paraId="251DA32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Alzheimer’s disease</w:t>
      </w:r>
    </w:p>
    <w:p w14:paraId="7D08EEB3"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Osteoporosis/Fractures</w:t>
      </w:r>
    </w:p>
    <w:p w14:paraId="5ABA3991"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Gastrointestinal diseases</w:t>
      </w:r>
    </w:p>
    <w:p w14:paraId="353F6949"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Liver, gallbladder, or bladder diseases</w:t>
      </w:r>
    </w:p>
    <w:p w14:paraId="5CB6E7CA"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Malignant tumors</w:t>
      </w:r>
    </w:p>
    <w:p w14:paraId="6FE71B2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Other _________________ *</w:t>
      </w:r>
    </w:p>
    <w:p w14:paraId="1009A128"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Current main troubling disease: [Single-choice question] *</w:t>
      </w:r>
    </w:p>
    <w:p w14:paraId="5C7823E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None</w:t>
      </w:r>
    </w:p>
    <w:p w14:paraId="0806C48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Hypertension</w:t>
      </w:r>
    </w:p>
    <w:p w14:paraId="06AEB7A1"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Heart disease/</w:t>
      </w:r>
      <w:proofErr w:type="gramStart"/>
      <w:r w:rsidRPr="00C6378C">
        <w:rPr>
          <w:rFonts w:eastAsia="宋体"/>
          <w:color w:val="000000"/>
          <w:lang w:eastAsia="zh-CN"/>
        </w:rPr>
        <w:t>Coronary artery disease</w:t>
      </w:r>
      <w:proofErr w:type="gramEnd"/>
    </w:p>
    <w:p w14:paraId="77C758A0"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Diabetes and endocrine system disorders</w:t>
      </w:r>
    </w:p>
    <w:p w14:paraId="359FFAB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Cerebrovascular diseases (including stroke)</w:t>
      </w:r>
    </w:p>
    <w:p w14:paraId="556243C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Autoimmune diseases</w:t>
      </w:r>
    </w:p>
    <w:p w14:paraId="35CF0874"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Infectious diseases</w:t>
      </w:r>
    </w:p>
    <w:p w14:paraId="628417D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lastRenderedPageBreak/>
        <w:t>○ Lumbar/cervical spondylosis</w:t>
      </w:r>
    </w:p>
    <w:p w14:paraId="00937ACF"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Bronchitis or other respiratory diseases</w:t>
      </w:r>
    </w:p>
    <w:p w14:paraId="34DB19A9"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Alzheimer’s disease</w:t>
      </w:r>
    </w:p>
    <w:p w14:paraId="547446A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Osteoporosis/Fractures</w:t>
      </w:r>
    </w:p>
    <w:p w14:paraId="0BC76D5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Gastrointestinal diseases</w:t>
      </w:r>
    </w:p>
    <w:p w14:paraId="7CBA7DB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Liver, gallbladder, or bladder diseases</w:t>
      </w:r>
    </w:p>
    <w:p w14:paraId="1975D0E4"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Malignant tumors</w:t>
      </w:r>
    </w:p>
    <w:p w14:paraId="57DB7499"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Other _________________ *</w:t>
      </w:r>
    </w:p>
    <w:p w14:paraId="1914ED26"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Medical institutions within 1 km of your residence (Multiple-choice question) *</w:t>
      </w:r>
    </w:p>
    <w:p w14:paraId="52DA7CEE"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Township health center</w:t>
      </w:r>
    </w:p>
    <w:p w14:paraId="22F7A42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Primary hospital (community hospital)</w:t>
      </w:r>
    </w:p>
    <w:p w14:paraId="11616960"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Secondary hospital</w:t>
      </w:r>
    </w:p>
    <w:p w14:paraId="61144F5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Tertiary hospital</w:t>
      </w:r>
    </w:p>
    <w:p w14:paraId="63353AD6"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Other _________________ *</w:t>
      </w:r>
    </w:p>
    <w:p w14:paraId="0C1F0959" w14:textId="77777777" w:rsidR="007746CB" w:rsidRPr="00C6378C" w:rsidRDefault="007746CB" w:rsidP="00C6378C">
      <w:pPr>
        <w:numPr>
          <w:ilvl w:val="0"/>
          <w:numId w:val="1"/>
        </w:numPr>
        <w:spacing w:line="480" w:lineRule="auto"/>
        <w:rPr>
          <w:rFonts w:eastAsia="宋体"/>
          <w:color w:val="000000"/>
          <w:lang w:eastAsia="zh-CN"/>
        </w:rPr>
      </w:pPr>
      <w:r w:rsidRPr="00C6378C">
        <w:rPr>
          <w:rFonts w:eastAsia="宋体"/>
          <w:color w:val="000000"/>
          <w:lang w:eastAsia="zh-CN"/>
        </w:rPr>
        <w:t>Evaluation of medical institutions within 1 km of your residence: [Single-choice question] *</w:t>
      </w:r>
    </w:p>
    <w:p w14:paraId="1DB65A80"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Very satisfied</w:t>
      </w:r>
    </w:p>
    <w:p w14:paraId="77BA98B1"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Satisfied</w:t>
      </w:r>
    </w:p>
    <w:p w14:paraId="4C80C75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Neutral</w:t>
      </w:r>
    </w:p>
    <w:p w14:paraId="036C5D5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Dissatisfied</w:t>
      </w:r>
    </w:p>
    <w:p w14:paraId="6F460C20" w14:textId="573D6E42"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Very dissatisfied</w:t>
      </w:r>
    </w:p>
    <w:p w14:paraId="6ABBC532" w14:textId="77777777" w:rsidR="007746CB" w:rsidRPr="00C6378C" w:rsidRDefault="007746CB" w:rsidP="00C6378C">
      <w:pPr>
        <w:spacing w:line="480" w:lineRule="auto"/>
        <w:ind w:left="720"/>
        <w:rPr>
          <w:rFonts w:eastAsia="宋体"/>
          <w:color w:val="000000"/>
          <w:lang w:eastAsia="zh-CN"/>
        </w:rPr>
      </w:pPr>
    </w:p>
    <w:p w14:paraId="6D4C1DEF" w14:textId="77777777" w:rsidR="007746CB" w:rsidRPr="00C6378C" w:rsidRDefault="007746CB" w:rsidP="00C6378C">
      <w:pPr>
        <w:spacing w:line="480" w:lineRule="auto"/>
        <w:outlineLvl w:val="1"/>
        <w:rPr>
          <w:rFonts w:eastAsia="宋体"/>
          <w:b/>
          <w:bCs/>
          <w:color w:val="000000"/>
          <w:lang w:eastAsia="zh-CN"/>
        </w:rPr>
      </w:pPr>
      <w:r w:rsidRPr="00C6378C">
        <w:rPr>
          <w:rFonts w:eastAsia="宋体"/>
          <w:b/>
          <w:bCs/>
          <w:color w:val="000000"/>
          <w:lang w:eastAsia="zh-CN"/>
        </w:rPr>
        <w:t>II. Survey on Awareness and Current Status of Internet+ Nursing Service Platforms</w:t>
      </w:r>
    </w:p>
    <w:p w14:paraId="1C2552D6" w14:textId="77777777" w:rsidR="007746CB" w:rsidRPr="00C6378C" w:rsidRDefault="007746CB" w:rsidP="00C6378C">
      <w:pPr>
        <w:numPr>
          <w:ilvl w:val="0"/>
          <w:numId w:val="2"/>
        </w:numPr>
        <w:spacing w:line="480" w:lineRule="auto"/>
        <w:rPr>
          <w:rFonts w:eastAsia="宋体"/>
          <w:color w:val="000000"/>
          <w:lang w:eastAsia="zh-CN"/>
        </w:rPr>
      </w:pPr>
      <w:r w:rsidRPr="00C6378C">
        <w:rPr>
          <w:rFonts w:eastAsia="宋体"/>
          <w:color w:val="000000"/>
          <w:lang w:eastAsia="zh-CN"/>
        </w:rPr>
        <w:lastRenderedPageBreak/>
        <w:t>Have you heard of Internet+ Nursing Services (i.e., obtaining nursing services through the Internet, such as medical apps or WeChat official accounts)? [Single-choice question] *</w:t>
      </w:r>
    </w:p>
    <w:p w14:paraId="5EE79CB4"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Yes (Please proceed to Question 21)</w:t>
      </w:r>
    </w:p>
    <w:p w14:paraId="767391B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No (Please proceed to Question 24)</w:t>
      </w:r>
    </w:p>
    <w:p w14:paraId="4AAACC29" w14:textId="77777777" w:rsidR="007746CB" w:rsidRPr="00C6378C" w:rsidRDefault="007746CB" w:rsidP="00C6378C">
      <w:pPr>
        <w:numPr>
          <w:ilvl w:val="0"/>
          <w:numId w:val="2"/>
        </w:numPr>
        <w:spacing w:line="480" w:lineRule="auto"/>
        <w:rPr>
          <w:rFonts w:eastAsia="宋体"/>
          <w:color w:val="000000"/>
          <w:lang w:eastAsia="zh-CN"/>
        </w:rPr>
      </w:pPr>
      <w:r w:rsidRPr="00C6378C">
        <w:rPr>
          <w:rFonts w:eastAsia="宋体"/>
          <w:color w:val="000000"/>
          <w:lang w:eastAsia="zh-CN"/>
        </w:rPr>
        <w:t>Have you ever received Internet+ Nursing Services? [Single-choice question] *</w:t>
      </w:r>
    </w:p>
    <w:p w14:paraId="15672C45"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Yes, specific service items: _________________ * (Please proceed to Question 22)</w:t>
      </w:r>
    </w:p>
    <w:p w14:paraId="321A11B5"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No (Please proceed to Question 24)</w:t>
      </w:r>
    </w:p>
    <w:p w14:paraId="2D2620E6" w14:textId="77777777" w:rsidR="007746CB" w:rsidRPr="00C6378C" w:rsidRDefault="007746CB" w:rsidP="00C6378C">
      <w:pPr>
        <w:numPr>
          <w:ilvl w:val="0"/>
          <w:numId w:val="2"/>
        </w:numPr>
        <w:spacing w:line="480" w:lineRule="auto"/>
        <w:rPr>
          <w:rFonts w:eastAsia="宋体"/>
          <w:color w:val="000000"/>
          <w:lang w:eastAsia="zh-CN"/>
        </w:rPr>
      </w:pPr>
      <w:r w:rsidRPr="00C6378C">
        <w:rPr>
          <w:rFonts w:eastAsia="宋体"/>
          <w:color w:val="000000"/>
          <w:lang w:eastAsia="zh-CN"/>
        </w:rPr>
        <w:t>Who provided the Internet+ Nursing Services for you? [Single-choice question] *</w:t>
      </w:r>
    </w:p>
    <w:p w14:paraId="2AC8F0B9"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Community medical and nursing staff</w:t>
      </w:r>
    </w:p>
    <w:p w14:paraId="79C7A286"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Family doctor</w:t>
      </w:r>
    </w:p>
    <w:p w14:paraId="7AB2ED2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Medical and nursing staff from the hospital where you were admitted</w:t>
      </w:r>
    </w:p>
    <w:p w14:paraId="3D4108C0"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Other _________________ *</w:t>
      </w:r>
    </w:p>
    <w:p w14:paraId="02F972EA" w14:textId="77777777" w:rsidR="007746CB" w:rsidRPr="00C6378C" w:rsidRDefault="007746CB" w:rsidP="00C6378C">
      <w:pPr>
        <w:numPr>
          <w:ilvl w:val="0"/>
          <w:numId w:val="2"/>
        </w:numPr>
        <w:spacing w:line="480" w:lineRule="auto"/>
        <w:rPr>
          <w:rFonts w:eastAsia="宋体"/>
          <w:color w:val="000000"/>
          <w:lang w:eastAsia="zh-CN"/>
        </w:rPr>
      </w:pPr>
      <w:r w:rsidRPr="00C6378C">
        <w:rPr>
          <w:rFonts w:eastAsia="宋体"/>
          <w:color w:val="000000"/>
          <w:lang w:eastAsia="zh-CN"/>
        </w:rPr>
        <w:t>Evaluation of the received Internet+ Nursing Services: [Single-choice question] *</w:t>
      </w:r>
    </w:p>
    <w:p w14:paraId="36BA2139"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Very satisfied</w:t>
      </w:r>
    </w:p>
    <w:p w14:paraId="1D99539D"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Satisfied</w:t>
      </w:r>
    </w:p>
    <w:p w14:paraId="1E29789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Neutral</w:t>
      </w:r>
    </w:p>
    <w:p w14:paraId="3804086E"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Dissatisfied</w:t>
      </w:r>
    </w:p>
    <w:p w14:paraId="0DC43A0F"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Very dissatisfied</w:t>
      </w:r>
    </w:p>
    <w:p w14:paraId="3BF3F99D" w14:textId="77777777" w:rsidR="007746CB" w:rsidRPr="00C6378C" w:rsidRDefault="007746CB" w:rsidP="00C6378C">
      <w:pPr>
        <w:numPr>
          <w:ilvl w:val="0"/>
          <w:numId w:val="2"/>
        </w:numPr>
        <w:spacing w:line="480" w:lineRule="auto"/>
        <w:rPr>
          <w:rFonts w:eastAsia="宋体"/>
          <w:color w:val="000000"/>
          <w:lang w:eastAsia="zh-CN"/>
        </w:rPr>
      </w:pPr>
      <w:r w:rsidRPr="00C6378C">
        <w:rPr>
          <w:rFonts w:eastAsia="宋体"/>
          <w:color w:val="000000"/>
          <w:lang w:eastAsia="zh-CN"/>
        </w:rPr>
        <w:t>If the national government promotes Internet+ Nursing Services, do you think it is necessary? [Single-choice question] *</w:t>
      </w:r>
    </w:p>
    <w:p w14:paraId="19BBBD4D"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Very necessary</w:t>
      </w:r>
    </w:p>
    <w:p w14:paraId="5259EE7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lastRenderedPageBreak/>
        <w:t>○ Necessary</w:t>
      </w:r>
    </w:p>
    <w:p w14:paraId="5F1E2D9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Neutral</w:t>
      </w:r>
    </w:p>
    <w:p w14:paraId="23C8A67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Not very necessary</w:t>
      </w:r>
    </w:p>
    <w:p w14:paraId="63A7198A"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Unnecessary</w:t>
      </w:r>
    </w:p>
    <w:p w14:paraId="1C8BBC12" w14:textId="77777777" w:rsidR="007746CB" w:rsidRPr="00C6378C" w:rsidRDefault="007746CB" w:rsidP="00C6378C">
      <w:pPr>
        <w:numPr>
          <w:ilvl w:val="0"/>
          <w:numId w:val="2"/>
        </w:numPr>
        <w:spacing w:line="480" w:lineRule="auto"/>
        <w:rPr>
          <w:rFonts w:eastAsia="宋体"/>
          <w:color w:val="000000"/>
          <w:lang w:eastAsia="zh-CN"/>
        </w:rPr>
      </w:pPr>
      <w:r w:rsidRPr="00C6378C">
        <w:rPr>
          <w:rFonts w:eastAsia="宋体"/>
          <w:color w:val="000000"/>
          <w:lang w:eastAsia="zh-CN"/>
        </w:rPr>
        <w:t>What negative factors may affect your choice of Internet+ Nursing Services (Multiple-choice question) *</w:t>
      </w:r>
    </w:p>
    <w:p w14:paraId="37BAB876"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Limited medical facilities</w:t>
      </w:r>
    </w:p>
    <w:p w14:paraId="11434A02"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Lack of on-call availability of home service staff</w:t>
      </w:r>
    </w:p>
    <w:p w14:paraId="5D7AD89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Uncertainty about nurses’ professional qualifications and technical capabilities</w:t>
      </w:r>
    </w:p>
    <w:p w14:paraId="4CD4C71E"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Inconsistent service staff for each home visit</w:t>
      </w:r>
    </w:p>
    <w:p w14:paraId="19E799B3"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Lack of personalized health guidance for specific diseases</w:t>
      </w:r>
    </w:p>
    <w:p w14:paraId="65002CA9"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No connection with the hospital where you previously received treatment</w:t>
      </w:r>
    </w:p>
    <w:p w14:paraId="52BE37EB" w14:textId="40890C98"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Other _________________ *</w:t>
      </w:r>
    </w:p>
    <w:p w14:paraId="64B4FF9A" w14:textId="77777777" w:rsidR="007746CB" w:rsidRPr="00C6378C" w:rsidRDefault="007746CB" w:rsidP="00C6378C">
      <w:pPr>
        <w:spacing w:line="480" w:lineRule="auto"/>
        <w:ind w:left="720"/>
        <w:rPr>
          <w:rFonts w:eastAsia="宋体"/>
          <w:color w:val="000000"/>
          <w:lang w:eastAsia="zh-CN"/>
        </w:rPr>
      </w:pPr>
    </w:p>
    <w:p w14:paraId="66741B1E" w14:textId="77777777" w:rsidR="007746CB" w:rsidRPr="00C6378C" w:rsidRDefault="007746CB" w:rsidP="00C6378C">
      <w:pPr>
        <w:spacing w:line="480" w:lineRule="auto"/>
        <w:outlineLvl w:val="1"/>
        <w:rPr>
          <w:rFonts w:eastAsia="宋体"/>
          <w:b/>
          <w:bCs/>
          <w:color w:val="000000"/>
          <w:lang w:eastAsia="zh-CN"/>
        </w:rPr>
      </w:pPr>
      <w:r w:rsidRPr="00C6378C">
        <w:rPr>
          <w:rFonts w:eastAsia="宋体"/>
          <w:b/>
          <w:bCs/>
          <w:color w:val="000000"/>
          <w:lang w:eastAsia="zh-CN"/>
        </w:rPr>
        <w:t>III. Survey on Information Needs for Internet+ Nursing Services</w:t>
      </w:r>
    </w:p>
    <w:p w14:paraId="0F414B8E" w14:textId="77777777" w:rsidR="007746CB" w:rsidRPr="00C6378C" w:rsidRDefault="007746CB" w:rsidP="00C6378C">
      <w:pPr>
        <w:spacing w:line="480" w:lineRule="auto"/>
        <w:ind w:firstLineChars="100" w:firstLine="240"/>
        <w:rPr>
          <w:rFonts w:eastAsia="宋体"/>
          <w:color w:val="000000"/>
          <w:lang w:eastAsia="zh-CN"/>
        </w:rPr>
      </w:pPr>
      <w:r w:rsidRPr="00C6378C">
        <w:rPr>
          <w:rFonts w:eastAsia="宋体"/>
          <w:color w:val="000000"/>
          <w:lang w:eastAsia="zh-CN"/>
        </w:rPr>
        <w:t>The following questions are rating scales with the following scoring rules:</w:t>
      </w:r>
    </w:p>
    <w:p w14:paraId="56FC5183" w14:textId="77777777" w:rsidR="007746CB" w:rsidRPr="00C6378C" w:rsidRDefault="007746CB" w:rsidP="00C6378C">
      <w:pPr>
        <w:spacing w:line="480" w:lineRule="auto"/>
        <w:rPr>
          <w:rFonts w:eastAsia="宋体"/>
          <w:color w:val="000000"/>
          <w:lang w:eastAsia="zh-CN"/>
        </w:rPr>
      </w:pPr>
      <w:r w:rsidRPr="00C6378C">
        <w:rPr>
          <w:rFonts w:eastAsia="宋体"/>
          <w:color w:val="000000"/>
          <w:lang w:eastAsia="zh-CN"/>
        </w:rPr>
        <w:t>5 points - Strongly agree</w:t>
      </w:r>
    </w:p>
    <w:p w14:paraId="28D00102" w14:textId="77777777" w:rsidR="007746CB" w:rsidRPr="00C6378C" w:rsidRDefault="007746CB" w:rsidP="00C6378C">
      <w:pPr>
        <w:spacing w:line="480" w:lineRule="auto"/>
        <w:rPr>
          <w:rFonts w:eastAsia="宋体"/>
          <w:color w:val="000000"/>
          <w:lang w:eastAsia="zh-CN"/>
        </w:rPr>
      </w:pPr>
      <w:r w:rsidRPr="00C6378C">
        <w:rPr>
          <w:rFonts w:eastAsia="宋体"/>
          <w:color w:val="000000"/>
          <w:lang w:eastAsia="zh-CN"/>
        </w:rPr>
        <w:t>4 points - Agree</w:t>
      </w:r>
    </w:p>
    <w:p w14:paraId="4EC36B37" w14:textId="77777777" w:rsidR="007746CB" w:rsidRPr="00C6378C" w:rsidRDefault="007746CB" w:rsidP="00C6378C">
      <w:pPr>
        <w:spacing w:line="480" w:lineRule="auto"/>
        <w:rPr>
          <w:rFonts w:eastAsia="宋体"/>
          <w:color w:val="000000"/>
          <w:lang w:eastAsia="zh-CN"/>
        </w:rPr>
      </w:pPr>
      <w:r w:rsidRPr="00C6378C">
        <w:rPr>
          <w:rFonts w:eastAsia="宋体"/>
          <w:color w:val="000000"/>
          <w:lang w:eastAsia="zh-CN"/>
        </w:rPr>
        <w:t>3 points - Neutral</w:t>
      </w:r>
    </w:p>
    <w:p w14:paraId="39F4ED61" w14:textId="77777777" w:rsidR="007746CB" w:rsidRPr="00C6378C" w:rsidRDefault="007746CB" w:rsidP="00C6378C">
      <w:pPr>
        <w:spacing w:line="480" w:lineRule="auto"/>
        <w:rPr>
          <w:rFonts w:eastAsia="宋体"/>
          <w:color w:val="000000"/>
          <w:lang w:eastAsia="zh-CN"/>
        </w:rPr>
      </w:pPr>
      <w:r w:rsidRPr="00C6378C">
        <w:rPr>
          <w:rFonts w:eastAsia="宋体"/>
          <w:color w:val="000000"/>
          <w:lang w:eastAsia="zh-CN"/>
        </w:rPr>
        <w:t>2 points - Disagree</w:t>
      </w:r>
    </w:p>
    <w:p w14:paraId="04437843" w14:textId="77777777" w:rsidR="007746CB" w:rsidRPr="00C6378C" w:rsidRDefault="007746CB" w:rsidP="00C6378C">
      <w:pPr>
        <w:spacing w:line="480" w:lineRule="auto"/>
        <w:rPr>
          <w:rFonts w:eastAsia="宋体"/>
          <w:color w:val="000000"/>
          <w:lang w:eastAsia="zh-CN"/>
        </w:rPr>
      </w:pPr>
      <w:r w:rsidRPr="00C6378C">
        <w:rPr>
          <w:rFonts w:eastAsia="宋体"/>
          <w:color w:val="000000"/>
          <w:lang w:eastAsia="zh-CN"/>
        </w:rPr>
        <w:t>1 point - Strongly disagree</w:t>
      </w:r>
    </w:p>
    <w:p w14:paraId="2B694389" w14:textId="77777777" w:rsidR="007746CB" w:rsidRPr="00C6378C" w:rsidRDefault="007746CB" w:rsidP="00C6378C">
      <w:pPr>
        <w:spacing w:line="480" w:lineRule="auto"/>
        <w:ind w:firstLineChars="100" w:firstLine="240"/>
        <w:rPr>
          <w:rFonts w:eastAsia="宋体"/>
          <w:color w:val="000000"/>
          <w:lang w:eastAsia="zh-CN"/>
        </w:rPr>
      </w:pPr>
      <w:r w:rsidRPr="00C6378C">
        <w:rPr>
          <w:rFonts w:eastAsia="宋体"/>
          <w:color w:val="000000"/>
          <w:lang w:eastAsia="zh-CN"/>
        </w:rPr>
        <w:t>Please rate each item based on your true feelings. Thank you!</w:t>
      </w:r>
    </w:p>
    <w:p w14:paraId="0050A428" w14:textId="77777777" w:rsidR="007746CB" w:rsidRPr="00C6378C" w:rsidRDefault="007746CB" w:rsidP="00C6378C">
      <w:pPr>
        <w:numPr>
          <w:ilvl w:val="0"/>
          <w:numId w:val="3"/>
        </w:numPr>
        <w:spacing w:line="480" w:lineRule="auto"/>
        <w:rPr>
          <w:rFonts w:eastAsia="宋体"/>
          <w:color w:val="000000"/>
          <w:lang w:eastAsia="zh-CN"/>
        </w:rPr>
      </w:pPr>
      <w:r w:rsidRPr="00C6378C">
        <w:rPr>
          <w:rFonts w:eastAsia="宋体"/>
          <w:color w:val="000000"/>
          <w:lang w:eastAsia="zh-CN"/>
        </w:rPr>
        <w:lastRenderedPageBreak/>
        <w:t>I think Internet+ Nursing Services need to establish personal electronic health records. [Single-choice question] *</w:t>
      </w:r>
    </w:p>
    <w:p w14:paraId="30B64DA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5CCDBF35" w14:textId="77777777" w:rsidR="007746CB" w:rsidRPr="00C6378C" w:rsidRDefault="007746CB" w:rsidP="00C6378C">
      <w:pPr>
        <w:numPr>
          <w:ilvl w:val="0"/>
          <w:numId w:val="3"/>
        </w:numPr>
        <w:spacing w:line="480" w:lineRule="auto"/>
        <w:rPr>
          <w:rFonts w:eastAsia="宋体"/>
          <w:color w:val="000000"/>
          <w:lang w:eastAsia="zh-CN"/>
        </w:rPr>
      </w:pPr>
      <w:r w:rsidRPr="00C6378C">
        <w:rPr>
          <w:rFonts w:eastAsia="宋体"/>
          <w:color w:val="000000"/>
          <w:lang w:eastAsia="zh-CN"/>
        </w:rPr>
        <w:t>I think Internet+ Nursing Services do not need to establish personal electronic health records. [Single-choice question] *</w:t>
      </w:r>
    </w:p>
    <w:p w14:paraId="5C2D3DAD"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4EA4057E" w14:textId="77777777" w:rsidR="007746CB" w:rsidRPr="00C6378C" w:rsidRDefault="007746CB" w:rsidP="00C6378C">
      <w:pPr>
        <w:numPr>
          <w:ilvl w:val="0"/>
          <w:numId w:val="3"/>
        </w:numPr>
        <w:spacing w:line="480" w:lineRule="auto"/>
        <w:rPr>
          <w:rFonts w:eastAsia="宋体"/>
          <w:color w:val="000000"/>
          <w:lang w:eastAsia="zh-CN"/>
        </w:rPr>
      </w:pPr>
      <w:r w:rsidRPr="00C6378C">
        <w:rPr>
          <w:rFonts w:eastAsia="宋体"/>
          <w:color w:val="000000"/>
          <w:lang w:eastAsia="zh-CN"/>
        </w:rPr>
        <w:t>I think Internet+ Nursing Services should allow viewing of nursing service content and results through the platform. [Single-choice question] *</w:t>
      </w:r>
    </w:p>
    <w:p w14:paraId="05737EF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3ADB0C3F" w14:textId="77777777" w:rsidR="007746CB" w:rsidRPr="00C6378C" w:rsidRDefault="007746CB" w:rsidP="00C6378C">
      <w:pPr>
        <w:numPr>
          <w:ilvl w:val="0"/>
          <w:numId w:val="3"/>
        </w:numPr>
        <w:spacing w:line="480" w:lineRule="auto"/>
        <w:rPr>
          <w:rFonts w:eastAsia="宋体"/>
          <w:color w:val="000000"/>
          <w:lang w:eastAsia="zh-CN"/>
        </w:rPr>
      </w:pPr>
      <w:r w:rsidRPr="00C6378C">
        <w:rPr>
          <w:rFonts w:eastAsia="宋体"/>
          <w:color w:val="000000"/>
          <w:lang w:eastAsia="zh-CN"/>
        </w:rPr>
        <w:t>I think Internet+ Nursing Services do not need to allow viewing of nursing service content and results through the platform. [Single-choice question] *</w:t>
      </w:r>
    </w:p>
    <w:p w14:paraId="0071950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206F9DC4" w14:textId="77777777" w:rsidR="007746CB" w:rsidRPr="00C6378C" w:rsidRDefault="007746CB" w:rsidP="00C6378C">
      <w:pPr>
        <w:numPr>
          <w:ilvl w:val="0"/>
          <w:numId w:val="3"/>
        </w:numPr>
        <w:spacing w:line="480" w:lineRule="auto"/>
        <w:rPr>
          <w:rFonts w:eastAsia="宋体"/>
          <w:color w:val="000000"/>
          <w:lang w:eastAsia="zh-CN"/>
        </w:rPr>
      </w:pPr>
      <w:r w:rsidRPr="00C6378C">
        <w:rPr>
          <w:rFonts w:eastAsia="宋体"/>
          <w:color w:val="000000"/>
          <w:lang w:eastAsia="zh-CN"/>
        </w:rPr>
        <w:t>In case of medical emergencies, I think a "one-click call" function should be designed to contact medical staff and family members via smart devices such as mobile phones or tablets. [Single-choice question] *</w:t>
      </w:r>
    </w:p>
    <w:p w14:paraId="750428B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3B9AE8E2" w14:textId="77777777" w:rsidR="007746CB" w:rsidRPr="00C6378C" w:rsidRDefault="007746CB" w:rsidP="00C6378C">
      <w:pPr>
        <w:numPr>
          <w:ilvl w:val="0"/>
          <w:numId w:val="3"/>
        </w:numPr>
        <w:spacing w:line="480" w:lineRule="auto"/>
        <w:rPr>
          <w:rFonts w:eastAsia="宋体"/>
          <w:color w:val="000000"/>
          <w:lang w:eastAsia="zh-CN"/>
        </w:rPr>
      </w:pPr>
      <w:r w:rsidRPr="00C6378C">
        <w:rPr>
          <w:rFonts w:eastAsia="宋体"/>
          <w:color w:val="000000"/>
          <w:lang w:eastAsia="zh-CN"/>
        </w:rPr>
        <w:t>In case of medical emergencies, I think a "one-click call" function is not needed to contact medical staff and family members via smart devices such as mobile phones or tablets. [Single-choice question] *</w:t>
      </w:r>
    </w:p>
    <w:p w14:paraId="40E4F3A7" w14:textId="4BBBF1E9"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043C6831" w14:textId="77777777" w:rsidR="007746CB" w:rsidRPr="00C6378C" w:rsidRDefault="007746CB" w:rsidP="00C6378C">
      <w:pPr>
        <w:spacing w:line="480" w:lineRule="auto"/>
        <w:ind w:left="720"/>
        <w:rPr>
          <w:rFonts w:eastAsia="宋体"/>
          <w:color w:val="000000"/>
          <w:lang w:eastAsia="zh-CN"/>
        </w:rPr>
      </w:pPr>
    </w:p>
    <w:p w14:paraId="2A64276F" w14:textId="77777777" w:rsidR="007746CB" w:rsidRPr="00C6378C" w:rsidRDefault="007746CB" w:rsidP="00C6378C">
      <w:pPr>
        <w:spacing w:line="480" w:lineRule="auto"/>
        <w:outlineLvl w:val="1"/>
        <w:rPr>
          <w:rFonts w:eastAsia="宋体"/>
          <w:b/>
          <w:bCs/>
          <w:color w:val="000000"/>
          <w:lang w:eastAsia="zh-CN"/>
        </w:rPr>
      </w:pPr>
      <w:r w:rsidRPr="00C6378C">
        <w:rPr>
          <w:rFonts w:eastAsia="宋体"/>
          <w:b/>
          <w:bCs/>
          <w:color w:val="000000"/>
          <w:lang w:eastAsia="zh-CN"/>
        </w:rPr>
        <w:t>IV. Survey on Service Delivery Mode Needs for Internet+ Nursing Services</w:t>
      </w:r>
    </w:p>
    <w:p w14:paraId="5F499807" w14:textId="77777777" w:rsidR="007746CB" w:rsidRPr="00C6378C" w:rsidRDefault="007746CB" w:rsidP="00C6378C">
      <w:pPr>
        <w:spacing w:line="480" w:lineRule="auto"/>
        <w:ind w:firstLineChars="100" w:firstLine="240"/>
        <w:rPr>
          <w:rFonts w:eastAsia="宋体"/>
          <w:color w:val="000000"/>
          <w:lang w:eastAsia="zh-CN"/>
        </w:rPr>
      </w:pPr>
      <w:r w:rsidRPr="00C6378C">
        <w:rPr>
          <w:rFonts w:eastAsia="宋体"/>
          <w:color w:val="000000"/>
          <w:lang w:eastAsia="zh-CN"/>
        </w:rPr>
        <w:lastRenderedPageBreak/>
        <w:t>The following questions are rating scales with the same scoring rules as above. Please rate each item based on your true feelings. Thank you!</w:t>
      </w:r>
    </w:p>
    <w:p w14:paraId="255A220E" w14:textId="77777777" w:rsidR="007746CB" w:rsidRPr="00C6378C" w:rsidRDefault="007746CB" w:rsidP="00C6378C">
      <w:pPr>
        <w:numPr>
          <w:ilvl w:val="0"/>
          <w:numId w:val="4"/>
        </w:numPr>
        <w:spacing w:line="480" w:lineRule="auto"/>
        <w:rPr>
          <w:rFonts w:eastAsia="宋体"/>
          <w:color w:val="000000"/>
          <w:lang w:eastAsia="zh-CN"/>
        </w:rPr>
      </w:pPr>
      <w:r w:rsidRPr="00C6378C">
        <w:rPr>
          <w:rFonts w:eastAsia="宋体"/>
          <w:color w:val="000000"/>
          <w:lang w:eastAsia="zh-CN"/>
        </w:rPr>
        <w:t>I hope to receive Internet+ Nursing Services through video consultations. [Single-choice question] *</w:t>
      </w:r>
    </w:p>
    <w:p w14:paraId="0DD940F1"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629D0676" w14:textId="77777777" w:rsidR="007746CB" w:rsidRPr="00C6378C" w:rsidRDefault="007746CB" w:rsidP="00C6378C">
      <w:pPr>
        <w:numPr>
          <w:ilvl w:val="0"/>
          <w:numId w:val="4"/>
        </w:numPr>
        <w:spacing w:line="480" w:lineRule="auto"/>
        <w:rPr>
          <w:rFonts w:eastAsia="宋体"/>
          <w:color w:val="000000"/>
          <w:lang w:eastAsia="zh-CN"/>
        </w:rPr>
      </w:pPr>
      <w:r w:rsidRPr="00C6378C">
        <w:rPr>
          <w:rFonts w:eastAsia="宋体"/>
          <w:color w:val="000000"/>
          <w:lang w:eastAsia="zh-CN"/>
        </w:rPr>
        <w:t>I do not hope to receive Internet+ Nursing Services through video consultations. [Single-choice question] *</w:t>
      </w:r>
    </w:p>
    <w:p w14:paraId="3D0DBD73"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5329C3C9" w14:textId="77777777" w:rsidR="007746CB" w:rsidRPr="00C6378C" w:rsidRDefault="007746CB" w:rsidP="00C6378C">
      <w:pPr>
        <w:numPr>
          <w:ilvl w:val="0"/>
          <w:numId w:val="4"/>
        </w:numPr>
        <w:spacing w:line="480" w:lineRule="auto"/>
        <w:rPr>
          <w:rFonts w:eastAsia="宋体"/>
          <w:color w:val="000000"/>
          <w:lang w:eastAsia="zh-CN"/>
        </w:rPr>
      </w:pPr>
      <w:r w:rsidRPr="00C6378C">
        <w:rPr>
          <w:rFonts w:eastAsia="宋体"/>
          <w:color w:val="000000"/>
          <w:lang w:eastAsia="zh-CN"/>
        </w:rPr>
        <w:t>I hope to receive Internet+ Nursing Services through telephone consultations. [Single-choice question] *</w:t>
      </w:r>
    </w:p>
    <w:p w14:paraId="0448DC2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7A326762" w14:textId="77777777" w:rsidR="007746CB" w:rsidRPr="00C6378C" w:rsidRDefault="007746CB" w:rsidP="00C6378C">
      <w:pPr>
        <w:numPr>
          <w:ilvl w:val="0"/>
          <w:numId w:val="4"/>
        </w:numPr>
        <w:spacing w:line="480" w:lineRule="auto"/>
        <w:rPr>
          <w:rFonts w:eastAsia="宋体"/>
          <w:color w:val="000000"/>
          <w:lang w:eastAsia="zh-CN"/>
        </w:rPr>
      </w:pPr>
      <w:r w:rsidRPr="00C6378C">
        <w:rPr>
          <w:rFonts w:eastAsia="宋体"/>
          <w:color w:val="000000"/>
          <w:lang w:eastAsia="zh-CN"/>
        </w:rPr>
        <w:t>I do not hope to receive Internet+ Nursing Services through telephone consultations. [Single-choice question] *</w:t>
      </w:r>
    </w:p>
    <w:p w14:paraId="7AB502A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0D348C3B" w14:textId="77777777" w:rsidR="007746CB" w:rsidRPr="00C6378C" w:rsidRDefault="007746CB" w:rsidP="00C6378C">
      <w:pPr>
        <w:numPr>
          <w:ilvl w:val="0"/>
          <w:numId w:val="4"/>
        </w:numPr>
        <w:spacing w:line="480" w:lineRule="auto"/>
        <w:rPr>
          <w:rFonts w:eastAsia="宋体"/>
          <w:color w:val="000000"/>
          <w:lang w:eastAsia="zh-CN"/>
        </w:rPr>
      </w:pPr>
      <w:r w:rsidRPr="00C6378C">
        <w:rPr>
          <w:rFonts w:eastAsia="宋体"/>
          <w:color w:val="000000"/>
          <w:lang w:eastAsia="zh-CN"/>
        </w:rPr>
        <w:t>I hope to receive Internet+ Nursing Services through home visits. [Single-choice question] *</w:t>
      </w:r>
    </w:p>
    <w:p w14:paraId="33F45DC5"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40BE1A18" w14:textId="77777777" w:rsidR="007746CB" w:rsidRPr="00C6378C" w:rsidRDefault="007746CB" w:rsidP="00C6378C">
      <w:pPr>
        <w:numPr>
          <w:ilvl w:val="0"/>
          <w:numId w:val="4"/>
        </w:numPr>
        <w:spacing w:line="480" w:lineRule="auto"/>
        <w:rPr>
          <w:rFonts w:eastAsia="宋体"/>
          <w:color w:val="000000"/>
          <w:lang w:eastAsia="zh-CN"/>
        </w:rPr>
      </w:pPr>
      <w:r w:rsidRPr="00C6378C">
        <w:rPr>
          <w:rFonts w:eastAsia="宋体"/>
          <w:color w:val="000000"/>
          <w:lang w:eastAsia="zh-CN"/>
        </w:rPr>
        <w:t>I do not hope to receive Internet+ Nursing Services through home visits. [Single-choice question] *</w:t>
      </w:r>
    </w:p>
    <w:p w14:paraId="57FBE827" w14:textId="1C75CC89"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6E34681A" w14:textId="77777777" w:rsidR="007746CB" w:rsidRPr="00C6378C" w:rsidRDefault="007746CB" w:rsidP="00C6378C">
      <w:pPr>
        <w:spacing w:line="480" w:lineRule="auto"/>
        <w:ind w:left="720"/>
        <w:rPr>
          <w:rFonts w:eastAsia="宋体"/>
          <w:color w:val="000000"/>
          <w:lang w:eastAsia="zh-CN"/>
        </w:rPr>
      </w:pPr>
    </w:p>
    <w:p w14:paraId="76060D69" w14:textId="77777777" w:rsidR="007746CB" w:rsidRPr="00C6378C" w:rsidRDefault="007746CB" w:rsidP="00C6378C">
      <w:pPr>
        <w:spacing w:line="480" w:lineRule="auto"/>
        <w:outlineLvl w:val="1"/>
        <w:rPr>
          <w:rFonts w:eastAsia="宋体"/>
          <w:color w:val="000000"/>
          <w:lang w:eastAsia="zh-CN"/>
        </w:rPr>
      </w:pPr>
      <w:r w:rsidRPr="00C6378C">
        <w:rPr>
          <w:rFonts w:eastAsia="宋体"/>
          <w:color w:val="000000"/>
          <w:lang w:eastAsia="zh-CN"/>
        </w:rPr>
        <w:t>V. Survey on Service Content Needs for Internet+ Nursing Services</w:t>
      </w:r>
    </w:p>
    <w:p w14:paraId="613D6EE7" w14:textId="77777777" w:rsidR="007746CB" w:rsidRPr="00C6378C" w:rsidRDefault="007746CB" w:rsidP="00C6378C">
      <w:pPr>
        <w:spacing w:line="480" w:lineRule="auto"/>
        <w:ind w:firstLineChars="100" w:firstLine="240"/>
        <w:rPr>
          <w:rFonts w:eastAsia="宋体"/>
          <w:color w:val="000000"/>
          <w:lang w:eastAsia="zh-CN"/>
        </w:rPr>
      </w:pPr>
      <w:r w:rsidRPr="00C6378C">
        <w:rPr>
          <w:rFonts w:eastAsia="宋体"/>
          <w:color w:val="000000"/>
          <w:lang w:eastAsia="zh-CN"/>
        </w:rPr>
        <w:lastRenderedPageBreak/>
        <w:t>The following questions are rating scales with the same scoring rules as above. Please rate each item based on your true feelings. Thank you!</w:t>
      </w:r>
    </w:p>
    <w:p w14:paraId="0CD47434"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basic nursing care [vital sign measurement; cold/heat therapy/physical cooling; oral care; oxygen inhalation/nebulization; bladder irrigation; enema] should be bookable through the Internet platform. [Single-choice question] *</w:t>
      </w:r>
    </w:p>
    <w:p w14:paraId="4D7AB20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770C86CA"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basic nursing care [vital sign measurement; cold/heat therapy/physical cooling; oral care; oxygen inhalation/nebulization; bladder irrigation; enema] should not be bookable through the Internet platform. [Single-choice question] *</w:t>
      </w:r>
    </w:p>
    <w:p w14:paraId="369BE1D4"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153351F8"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physical examination and medical consultation services [specimen collection (blood, urine, stool); bedside examinations (electrocardiogram); laboratory result analysis and medical consultation suggestions; assistance with medical visits; appointment for re-examination] should be bookable through the Internet platform. [Single-choice question] *</w:t>
      </w:r>
    </w:p>
    <w:p w14:paraId="6CDC434D"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590EC141"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physical examination and medical consultation services [specimen collection (blood, urine, stool); bedside examinations (electrocardiogram); laboratory result analysis and medical consultation suggestions; assistance with medical visits; appointment for re-examination] should not be bookable through the Internet platform. [Single-choice question] *</w:t>
      </w:r>
    </w:p>
    <w:p w14:paraId="2618C430"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1F2B3CA8"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lastRenderedPageBreak/>
        <w:t>I think medication management and medication guidance should be bookable through the Internet platform. [Single-choice question] *</w:t>
      </w:r>
    </w:p>
    <w:p w14:paraId="58C2BCFD"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41D92C72"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medication management and medication guidance should not be bookable through the Internet platform. [Single-choice question] *</w:t>
      </w:r>
    </w:p>
    <w:p w14:paraId="438AF8E4"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457B16BF"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airway care [suctioning; non-invasive ventilator management; tracheotomy care; guidance on respiratory function exercises] should be bookable through the Internet platform. [Single-choice question] *</w:t>
      </w:r>
    </w:p>
    <w:p w14:paraId="1E248803"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7A82A0C5"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airway care [suctioning; non-invasive ventilator management; tracheotomy care; guidance on respiratory function exercises] should not be bookable through the Internet platform. [Single-choice question] *</w:t>
      </w:r>
    </w:p>
    <w:p w14:paraId="005EA2ED"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499D0D3A"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medication administration [non-invasive (rectal administration, oral administration); invasive (subcutaneous injection, intramuscular injection); intravenous medication care (intravenous infusion, peripheral venous indwelling needle maintenance)] should be bookable through the Internet platform. [Single-choice question] *</w:t>
      </w:r>
    </w:p>
    <w:p w14:paraId="29114D94"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17D9F106"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 xml:space="preserve">I think medication administration [non-invasive (rectal administration, oral administration); invasive (subcutaneous injection, intramuscular injection); intravenous medication care (intravenous infusion, peripheral venous indwelling </w:t>
      </w:r>
      <w:r w:rsidRPr="00C6378C">
        <w:rPr>
          <w:rFonts w:eastAsia="宋体"/>
          <w:color w:val="000000"/>
          <w:lang w:eastAsia="zh-CN"/>
        </w:rPr>
        <w:lastRenderedPageBreak/>
        <w:t>needle maintenance)] should not be bookable through the Internet platform. [Single-choice question] *</w:t>
      </w:r>
    </w:p>
    <w:p w14:paraId="1F0026E2"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63E06C50"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home care [home nutrition support, home safety assessment, pressure injury prevention/decubitus care] should be bookable through the Internet platform. [Single-choice question] *</w:t>
      </w:r>
    </w:p>
    <w:p w14:paraId="33A82C74"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55BE2D7D"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home care [home nutrition support, home safety assessment, pressure injury prevention/decubitus care] should not be bookable through the Internet platform. [Single-choice question] *</w:t>
      </w:r>
    </w:p>
    <w:p w14:paraId="7BE3FBF5"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7445E741"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urethral care [indwelling/replacement/removal of urinary catheter, bladder irrigation, urinary catheter self-care training] should be bookable through the Internet platform. [Single-choice question] *</w:t>
      </w:r>
    </w:p>
    <w:p w14:paraId="38C58F31"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0E1317E8"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urethral care [indwelling/replacement/removal of urinary catheter, bladder irrigation, urinary catheter self-care training] should not be bookable through the Internet platform. [Single-choice question] *</w:t>
      </w:r>
    </w:p>
    <w:p w14:paraId="0D88CF3D"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5483143A"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basic catheter care [(urinary catheter/gastric tube) insertion, maintenance, and removal] should be bookable through the Internet platform. [Single-choice question] *</w:t>
      </w:r>
    </w:p>
    <w:p w14:paraId="43ABD055"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31642FDC"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lastRenderedPageBreak/>
        <w:t>I think basic catheter care [(urinary catheter/gastric tube) insertion, maintenance, and removal] should not be bookable through the Internet platform. [Single-choice question] *</w:t>
      </w:r>
    </w:p>
    <w:p w14:paraId="6B8CE2B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16E34202"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specialized catheter care [(Peripherally Inserted Central Catheter (PICC)/Implantable Port (PORT)/T-tube/ostomy tube/peritoneal dialysis catheter) insertion, maintenance, and removal] should be bookable through the Internet platform. [Single-choice question] *</w:t>
      </w:r>
    </w:p>
    <w:p w14:paraId="2767F602"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5A5575CE"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specialized catheter care [(Peripherally Inserted Central Catheter (PICC)/Implantable Port (PORT)/T-tube/ostomy tube/peritoneal dialysis catheter) insertion, maintenance, and removal] should not be bookable through the Internet platform. [Single-choice question] *</w:t>
      </w:r>
    </w:p>
    <w:p w14:paraId="1B9539D4"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46D83343"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chronic disease management [diabetes care, cardiovascular disease care, chronic renal failure care, chronic respiratory disease care] should be bookable through the Internet platform. [Single-choice question] *</w:t>
      </w:r>
    </w:p>
    <w:p w14:paraId="6F33627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21562463"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chronic disease management [diabetes care, cardiovascular disease care, chronic renal failure care, chronic respiratory disease care] should not be bookable through the Internet platform. [Single-choice question] *</w:t>
      </w:r>
    </w:p>
    <w:p w14:paraId="00BEAED4"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2E45ABB8"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lastRenderedPageBreak/>
        <w:t>I think postoperative care [drainage tube care, suture removal, wound/ostomy care] should be bookable through the Internet platform. [Single-choice question] *</w:t>
      </w:r>
    </w:p>
    <w:p w14:paraId="41D98E3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5232515A"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postoperative care [drainage tube care, suture removal, wound/ostomy care] should not be bookable through the Internet platform. [Single-choice question] *</w:t>
      </w:r>
    </w:p>
    <w:p w14:paraId="6F67B8A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79246331"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rehabilitation nursing [limb function exercise and recovery, guidance on muscle function training, guidance on the use of rehabilitation aids, stroke care, bladder function exercise, nerve function training] should be bookable through the Internet platform. [Single-choice question] *</w:t>
      </w:r>
    </w:p>
    <w:p w14:paraId="03FE3E5F"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4BAB87D2"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rehabilitation nursing [limb function exercise and recovery, guidance on muscle function training, guidance on the use of rehabilitation aids, stroke care, bladder function exercise, nerve function training] should not be bookable through the Internet platform. [Single-choice question] *</w:t>
      </w:r>
    </w:p>
    <w:p w14:paraId="0E865DCE"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53C96B7F"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palliative care [home palliative care/cancer care] should be bookable through the Internet platform. [Single-choice question] *</w:t>
      </w:r>
    </w:p>
    <w:p w14:paraId="712DC1C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0370A713"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palliative care [home palliative care/cancer care] should not be bookable through the Internet platform. [Single-choice question] *</w:t>
      </w:r>
    </w:p>
    <w:p w14:paraId="13C6300A"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352DA296"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lastRenderedPageBreak/>
        <w:t>I think public health nursing [nucleic acid testing, vaccination, infectious disease management] should be bookable through the Internet platform. [Single-choice question] *</w:t>
      </w:r>
    </w:p>
    <w:p w14:paraId="32C31BC0"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020C64A1"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I think public health nursing [nucleic acid testing, vaccination, infectious disease management] should not be bookable through the Internet platform. [Single-choice question] *</w:t>
      </w:r>
    </w:p>
    <w:p w14:paraId="307D19BB"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4A50D8FA" w14:textId="77777777" w:rsidR="007746CB" w:rsidRPr="00C6378C" w:rsidRDefault="007746CB" w:rsidP="00C6378C">
      <w:pPr>
        <w:numPr>
          <w:ilvl w:val="0"/>
          <w:numId w:val="5"/>
        </w:numPr>
        <w:spacing w:line="480" w:lineRule="auto"/>
        <w:rPr>
          <w:rFonts w:eastAsia="宋体"/>
          <w:color w:val="000000"/>
          <w:lang w:eastAsia="zh-CN"/>
        </w:rPr>
      </w:pPr>
      <w:r w:rsidRPr="00C6378C">
        <w:rPr>
          <w:rFonts w:eastAsia="宋体"/>
          <w:color w:val="000000"/>
          <w:lang w:eastAsia="zh-CN"/>
        </w:rPr>
        <w:t>Open-ended comments or suggestions on Internet+ nursing service content: [Fill-in-the-blank question]</w:t>
      </w:r>
    </w:p>
    <w:p w14:paraId="1AA0C896" w14:textId="6B8AA075" w:rsidR="007746CB" w:rsidRPr="00C6378C" w:rsidRDefault="00D5451B" w:rsidP="00C6378C">
      <w:pPr>
        <w:spacing w:line="480" w:lineRule="auto"/>
        <w:ind w:left="720"/>
        <w:rPr>
          <w:rFonts w:eastAsia="宋体"/>
          <w:color w:val="000000"/>
          <w:lang w:eastAsia="zh-CN"/>
        </w:rPr>
      </w:pPr>
      <w:r w:rsidRPr="00D5451B">
        <w:rPr>
          <w:rFonts w:eastAsia="宋体"/>
          <w:noProof/>
          <w:color w:val="000000"/>
          <w:lang w:eastAsia="zh-CN"/>
        </w:rPr>
        <w:pict w14:anchorId="44086030">
          <v:rect id="_x0000_i1025" alt="" style="width:377.9pt;height:.05pt;mso-width-percent:0;mso-height-percent:0;mso-width-percent:0;mso-height-percent:0" o:hrpct="910" o:hrstd="t" o:hrnoshade="t" o:hr="t" fillcolor="black" stroked="f"/>
        </w:pict>
      </w:r>
    </w:p>
    <w:p w14:paraId="403AA1D0" w14:textId="77777777" w:rsidR="007746CB" w:rsidRPr="00C6378C" w:rsidRDefault="007746CB" w:rsidP="00C6378C">
      <w:pPr>
        <w:spacing w:line="480" w:lineRule="auto"/>
        <w:ind w:left="720"/>
        <w:rPr>
          <w:rFonts w:eastAsia="宋体"/>
          <w:color w:val="000000"/>
          <w:lang w:eastAsia="zh-CN"/>
        </w:rPr>
      </w:pPr>
    </w:p>
    <w:p w14:paraId="253BED33" w14:textId="77777777" w:rsidR="007746CB" w:rsidRPr="00C6378C" w:rsidRDefault="007746CB" w:rsidP="00C6378C">
      <w:pPr>
        <w:spacing w:line="480" w:lineRule="auto"/>
        <w:outlineLvl w:val="1"/>
        <w:rPr>
          <w:rFonts w:eastAsia="宋体"/>
          <w:b/>
          <w:bCs/>
          <w:color w:val="000000"/>
          <w:lang w:eastAsia="zh-CN"/>
        </w:rPr>
      </w:pPr>
      <w:r w:rsidRPr="00C6378C">
        <w:rPr>
          <w:rFonts w:eastAsia="宋体"/>
          <w:b/>
          <w:bCs/>
          <w:color w:val="000000"/>
          <w:lang w:eastAsia="zh-CN"/>
        </w:rPr>
        <w:t>VI. Survey on Process Safety Needs for Internet+ Nursing Services</w:t>
      </w:r>
    </w:p>
    <w:p w14:paraId="070774AE" w14:textId="77777777" w:rsidR="007746CB" w:rsidRPr="00C6378C" w:rsidRDefault="007746CB" w:rsidP="00C6378C">
      <w:pPr>
        <w:numPr>
          <w:ilvl w:val="0"/>
          <w:numId w:val="6"/>
        </w:numPr>
        <w:spacing w:line="480" w:lineRule="auto"/>
        <w:rPr>
          <w:rFonts w:eastAsia="宋体"/>
          <w:color w:val="000000"/>
          <w:lang w:eastAsia="zh-CN"/>
        </w:rPr>
      </w:pPr>
      <w:r w:rsidRPr="00C6378C">
        <w:rPr>
          <w:rFonts w:eastAsia="宋体"/>
          <w:color w:val="000000"/>
          <w:lang w:eastAsia="zh-CN"/>
        </w:rPr>
        <w:t>Patients’ personal information and medical information need to be strictly confidential and must not be disclosed. [Single-choice question] *</w:t>
      </w:r>
    </w:p>
    <w:p w14:paraId="4413DEB3"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4953484D" w14:textId="77777777" w:rsidR="007746CB" w:rsidRPr="00C6378C" w:rsidRDefault="007746CB" w:rsidP="00C6378C">
      <w:pPr>
        <w:numPr>
          <w:ilvl w:val="0"/>
          <w:numId w:val="6"/>
        </w:numPr>
        <w:spacing w:line="480" w:lineRule="auto"/>
        <w:rPr>
          <w:rFonts w:eastAsia="宋体"/>
          <w:color w:val="000000"/>
          <w:lang w:eastAsia="zh-CN"/>
        </w:rPr>
      </w:pPr>
      <w:r w:rsidRPr="00C6378C">
        <w:rPr>
          <w:rFonts w:eastAsia="宋体"/>
          <w:color w:val="000000"/>
          <w:lang w:eastAsia="zh-CN"/>
        </w:rPr>
        <w:t>Patients’ personal information and medical information do not need to be strictly confidential and can be disclosed. [Single-choice question] *</w:t>
      </w:r>
    </w:p>
    <w:p w14:paraId="1B09928F"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59483098" w14:textId="77777777" w:rsidR="007746CB" w:rsidRPr="00C6378C" w:rsidRDefault="007746CB" w:rsidP="00C6378C">
      <w:pPr>
        <w:numPr>
          <w:ilvl w:val="0"/>
          <w:numId w:val="6"/>
        </w:numPr>
        <w:spacing w:line="480" w:lineRule="auto"/>
        <w:rPr>
          <w:rFonts w:eastAsia="宋体"/>
          <w:color w:val="000000"/>
          <w:lang w:eastAsia="zh-CN"/>
        </w:rPr>
      </w:pPr>
      <w:r w:rsidRPr="00C6378C">
        <w:rPr>
          <w:rFonts w:eastAsia="宋体"/>
          <w:color w:val="000000"/>
          <w:lang w:eastAsia="zh-CN"/>
        </w:rPr>
        <w:t>Patients’ personal information and medical information need to be shared with medical institutions for consultation and discussion of difficult cases. [Single-choice question] *</w:t>
      </w:r>
    </w:p>
    <w:p w14:paraId="417D1D59"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77DBA8E9" w14:textId="77777777" w:rsidR="007746CB" w:rsidRPr="00C6378C" w:rsidRDefault="007746CB" w:rsidP="00C6378C">
      <w:pPr>
        <w:numPr>
          <w:ilvl w:val="0"/>
          <w:numId w:val="6"/>
        </w:numPr>
        <w:spacing w:line="480" w:lineRule="auto"/>
        <w:rPr>
          <w:rFonts w:eastAsia="宋体"/>
          <w:color w:val="000000"/>
          <w:lang w:eastAsia="zh-CN"/>
        </w:rPr>
      </w:pPr>
      <w:r w:rsidRPr="00C6378C">
        <w:rPr>
          <w:rFonts w:eastAsia="宋体"/>
          <w:color w:val="000000"/>
          <w:lang w:eastAsia="zh-CN"/>
        </w:rPr>
        <w:lastRenderedPageBreak/>
        <w:t>Patients’ personal information and medical information do not need to be shared with medical institutions for consultation and discussion of difficult cases. [Single-choice question] *</w:t>
      </w:r>
    </w:p>
    <w:p w14:paraId="40EBDAB8"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3332AA39" w14:textId="77777777" w:rsidR="007746CB" w:rsidRPr="00C6378C" w:rsidRDefault="007746CB" w:rsidP="00C6378C">
      <w:pPr>
        <w:numPr>
          <w:ilvl w:val="0"/>
          <w:numId w:val="6"/>
        </w:numPr>
        <w:spacing w:line="480" w:lineRule="auto"/>
        <w:rPr>
          <w:rFonts w:eastAsia="宋体"/>
          <w:color w:val="000000"/>
          <w:lang w:eastAsia="zh-CN"/>
        </w:rPr>
      </w:pPr>
      <w:r w:rsidRPr="00C6378C">
        <w:rPr>
          <w:rFonts w:eastAsia="宋体"/>
          <w:color w:val="000000"/>
          <w:lang w:eastAsia="zh-CN"/>
        </w:rPr>
        <w:t>Home-visit nurses need to be tracked and located via GPS to ensure treatment safety. [Single-choice question] *</w:t>
      </w:r>
    </w:p>
    <w:p w14:paraId="39B91D55"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0DA70A71" w14:textId="77777777" w:rsidR="007746CB" w:rsidRPr="00C6378C" w:rsidRDefault="007746CB" w:rsidP="00C6378C">
      <w:pPr>
        <w:numPr>
          <w:ilvl w:val="0"/>
          <w:numId w:val="6"/>
        </w:numPr>
        <w:spacing w:line="480" w:lineRule="auto"/>
        <w:rPr>
          <w:rFonts w:eastAsia="宋体"/>
          <w:color w:val="000000"/>
          <w:lang w:eastAsia="zh-CN"/>
        </w:rPr>
      </w:pPr>
      <w:r w:rsidRPr="00C6378C">
        <w:rPr>
          <w:rFonts w:eastAsia="宋体"/>
          <w:color w:val="000000"/>
          <w:lang w:eastAsia="zh-CN"/>
        </w:rPr>
        <w:t>Home-visit nurses do not need to be tracked and located via GPS to ensure treatment safety. [Single-choice question] *</w:t>
      </w:r>
    </w:p>
    <w:p w14:paraId="5C484C3E"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5CA1D365" w14:textId="77777777" w:rsidR="007746CB" w:rsidRPr="00C6378C" w:rsidRDefault="007746CB" w:rsidP="00C6378C">
      <w:pPr>
        <w:numPr>
          <w:ilvl w:val="0"/>
          <w:numId w:val="6"/>
        </w:numPr>
        <w:spacing w:line="480" w:lineRule="auto"/>
        <w:rPr>
          <w:rFonts w:eastAsia="宋体"/>
          <w:color w:val="000000"/>
          <w:lang w:eastAsia="zh-CN"/>
        </w:rPr>
      </w:pPr>
      <w:r w:rsidRPr="00C6378C">
        <w:rPr>
          <w:rFonts w:eastAsia="宋体"/>
          <w:color w:val="000000"/>
          <w:lang w:eastAsia="zh-CN"/>
        </w:rPr>
        <w:t>The process of nurses’ home visits needs to be recorded via audio, video, and video streaming. [Single-choice question] *</w:t>
      </w:r>
    </w:p>
    <w:p w14:paraId="4737A09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3C194F1F" w14:textId="77777777" w:rsidR="007746CB" w:rsidRPr="00C6378C" w:rsidRDefault="007746CB" w:rsidP="00C6378C">
      <w:pPr>
        <w:numPr>
          <w:ilvl w:val="0"/>
          <w:numId w:val="6"/>
        </w:numPr>
        <w:spacing w:line="480" w:lineRule="auto"/>
        <w:rPr>
          <w:rFonts w:eastAsia="宋体"/>
          <w:color w:val="000000"/>
          <w:lang w:eastAsia="zh-CN"/>
        </w:rPr>
      </w:pPr>
      <w:r w:rsidRPr="00C6378C">
        <w:rPr>
          <w:rFonts w:eastAsia="宋体"/>
          <w:color w:val="000000"/>
          <w:lang w:eastAsia="zh-CN"/>
        </w:rPr>
        <w:t>The process of nurses’ home visits does not need to be recorded via audio, video, and video streaming. [Single-choice question] *</w:t>
      </w:r>
    </w:p>
    <w:p w14:paraId="31FD38EC"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5A7D7559" w14:textId="77777777" w:rsidR="007746CB" w:rsidRPr="00C6378C" w:rsidRDefault="007746CB" w:rsidP="00C6378C">
      <w:pPr>
        <w:numPr>
          <w:ilvl w:val="0"/>
          <w:numId w:val="6"/>
        </w:numPr>
        <w:spacing w:line="480" w:lineRule="auto"/>
        <w:rPr>
          <w:rFonts w:eastAsia="宋体"/>
          <w:color w:val="000000"/>
          <w:lang w:eastAsia="zh-CN"/>
        </w:rPr>
      </w:pPr>
      <w:r w:rsidRPr="00C6378C">
        <w:rPr>
          <w:rFonts w:eastAsia="宋体"/>
          <w:color w:val="000000"/>
          <w:lang w:eastAsia="zh-CN"/>
        </w:rPr>
        <w:t>Internet+ Nursing Services need to be supported and protected by relevant laws and policies. [Single-choice question] *</w:t>
      </w:r>
    </w:p>
    <w:p w14:paraId="1A0BB957"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4ED2088F" w14:textId="77777777" w:rsidR="007746CB" w:rsidRPr="00C6378C" w:rsidRDefault="007746CB" w:rsidP="00C6378C">
      <w:pPr>
        <w:numPr>
          <w:ilvl w:val="0"/>
          <w:numId w:val="6"/>
        </w:numPr>
        <w:spacing w:line="480" w:lineRule="auto"/>
        <w:rPr>
          <w:rFonts w:eastAsia="宋体"/>
          <w:color w:val="000000"/>
          <w:lang w:eastAsia="zh-CN"/>
        </w:rPr>
      </w:pPr>
      <w:r w:rsidRPr="00C6378C">
        <w:rPr>
          <w:rFonts w:eastAsia="宋体"/>
          <w:color w:val="000000"/>
          <w:lang w:eastAsia="zh-CN"/>
        </w:rPr>
        <w:t>Internet+ Nursing Services do not need to be supported and protected by relevant laws and policies. [Single-choice question] *</w:t>
      </w:r>
    </w:p>
    <w:p w14:paraId="6A9F3A80" w14:textId="77777777" w:rsidR="007746CB" w:rsidRPr="00C6378C" w:rsidRDefault="007746CB" w:rsidP="00C6378C">
      <w:pPr>
        <w:spacing w:line="480" w:lineRule="auto"/>
        <w:ind w:left="720"/>
        <w:rPr>
          <w:rFonts w:eastAsia="宋体"/>
          <w:color w:val="000000"/>
          <w:lang w:eastAsia="zh-CN"/>
        </w:rPr>
      </w:pPr>
      <w:r w:rsidRPr="00C6378C">
        <w:rPr>
          <w:rFonts w:eastAsia="宋体"/>
          <w:color w:val="000000"/>
          <w:lang w:eastAsia="zh-CN"/>
        </w:rPr>
        <w:t>○ 1 ○ 2 ○ 3 ○ 4 ○ 5</w:t>
      </w:r>
    </w:p>
    <w:p w14:paraId="2D5C41DC" w14:textId="77777777" w:rsidR="007746CB" w:rsidRPr="00C6378C" w:rsidRDefault="007746CB" w:rsidP="00C6378C">
      <w:pPr>
        <w:spacing w:line="480" w:lineRule="auto"/>
      </w:pPr>
    </w:p>
    <w:sectPr w:rsidR="007746CB" w:rsidRPr="00C6378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77682"/>
    <w:multiLevelType w:val="multilevel"/>
    <w:tmpl w:val="5558924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075E2"/>
    <w:multiLevelType w:val="multilevel"/>
    <w:tmpl w:val="77986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431FB2"/>
    <w:multiLevelType w:val="multilevel"/>
    <w:tmpl w:val="60587E00"/>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E95F84"/>
    <w:multiLevelType w:val="multilevel"/>
    <w:tmpl w:val="4B44E6E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CE0A16"/>
    <w:multiLevelType w:val="multilevel"/>
    <w:tmpl w:val="4F56E5C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EA638C"/>
    <w:multiLevelType w:val="multilevel"/>
    <w:tmpl w:val="7ED4FD7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9694883">
    <w:abstractNumId w:val="1"/>
  </w:num>
  <w:num w:numId="2" w16cid:durableId="2075933340">
    <w:abstractNumId w:val="0"/>
  </w:num>
  <w:num w:numId="3" w16cid:durableId="809400512">
    <w:abstractNumId w:val="5"/>
  </w:num>
  <w:num w:numId="4" w16cid:durableId="1108083249">
    <w:abstractNumId w:val="3"/>
  </w:num>
  <w:num w:numId="5" w16cid:durableId="913399035">
    <w:abstractNumId w:val="4"/>
  </w:num>
  <w:num w:numId="6" w16cid:durableId="1438212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455714"/>
    <w:rsid w:val="004A2D47"/>
    <w:rsid w:val="00561607"/>
    <w:rsid w:val="007746CB"/>
    <w:rsid w:val="00A77B3E"/>
    <w:rsid w:val="00A9215A"/>
    <w:rsid w:val="00C6378C"/>
    <w:rsid w:val="00CA2A55"/>
    <w:rsid w:val="00D54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E5133"/>
  <w15:docId w15:val="{B790C473-DCDF-3E4A-9DB1-23721A0C2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link w:val="10"/>
    <w:uiPriority w:val="9"/>
    <w:qFormat/>
    <w:rsid w:val="007746CB"/>
    <w:pPr>
      <w:spacing w:before="100" w:beforeAutospacing="1" w:after="100" w:afterAutospacing="1"/>
      <w:outlineLvl w:val="0"/>
    </w:pPr>
    <w:rPr>
      <w:rFonts w:ascii="宋体" w:eastAsia="宋体" w:hAnsi="宋体" w:cs="宋体"/>
      <w:b/>
      <w:bCs/>
      <w:kern w:val="36"/>
      <w:sz w:val="48"/>
      <w:szCs w:val="48"/>
      <w:lang w:eastAsia="zh-CN"/>
    </w:rPr>
  </w:style>
  <w:style w:type="paragraph" w:styleId="2">
    <w:name w:val="heading 2"/>
    <w:basedOn w:val="a"/>
    <w:link w:val="20"/>
    <w:uiPriority w:val="9"/>
    <w:qFormat/>
    <w:rsid w:val="007746CB"/>
    <w:pPr>
      <w:spacing w:before="100" w:beforeAutospacing="1" w:after="100" w:afterAutospacing="1"/>
      <w:outlineLvl w:val="1"/>
    </w:pPr>
    <w:rPr>
      <w:rFonts w:ascii="宋体" w:eastAsia="宋体" w:hAnsi="宋体" w:cs="宋体"/>
      <w:b/>
      <w:bCs/>
      <w:sz w:val="36"/>
      <w:szCs w:val="3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746CB"/>
    <w:rPr>
      <w:rFonts w:ascii="宋体" w:eastAsia="宋体" w:hAnsi="宋体" w:cs="宋体"/>
      <w:b/>
      <w:bCs/>
      <w:kern w:val="36"/>
      <w:sz w:val="48"/>
      <w:szCs w:val="48"/>
      <w:lang w:eastAsia="zh-CN"/>
    </w:rPr>
  </w:style>
  <w:style w:type="character" w:customStyle="1" w:styleId="20">
    <w:name w:val="标题 2 字符"/>
    <w:basedOn w:val="a0"/>
    <w:link w:val="2"/>
    <w:uiPriority w:val="9"/>
    <w:rsid w:val="007746CB"/>
    <w:rPr>
      <w:rFonts w:ascii="宋体" w:eastAsia="宋体" w:hAnsi="宋体" w:cs="宋体"/>
      <w:b/>
      <w:bCs/>
      <w:sz w:val="36"/>
      <w:szCs w:val="36"/>
      <w:lang w:eastAsia="zh-CN"/>
    </w:rPr>
  </w:style>
  <w:style w:type="character" w:styleId="a3">
    <w:name w:val="Strong"/>
    <w:basedOn w:val="a0"/>
    <w:uiPriority w:val="22"/>
    <w:qFormat/>
    <w:rsid w:val="007746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23389">
      <w:bodyDiv w:val="1"/>
      <w:marLeft w:val="0"/>
      <w:marRight w:val="0"/>
      <w:marTop w:val="0"/>
      <w:marBottom w:val="0"/>
      <w:divBdr>
        <w:top w:val="none" w:sz="0" w:space="0" w:color="auto"/>
        <w:left w:val="none" w:sz="0" w:space="0" w:color="auto"/>
        <w:bottom w:val="none" w:sz="0" w:space="0" w:color="auto"/>
        <w:right w:val="none" w:sz="0" w:space="0" w:color="auto"/>
      </w:divBdr>
      <w:divsChild>
        <w:div w:id="1393038322">
          <w:marLeft w:val="0"/>
          <w:marRight w:val="0"/>
          <w:marTop w:val="0"/>
          <w:marBottom w:val="0"/>
          <w:divBdr>
            <w:top w:val="none" w:sz="0" w:space="0" w:color="auto"/>
            <w:left w:val="none" w:sz="0" w:space="0" w:color="auto"/>
            <w:bottom w:val="none" w:sz="0" w:space="0" w:color="auto"/>
            <w:right w:val="none" w:sz="0" w:space="0" w:color="auto"/>
          </w:divBdr>
        </w:div>
        <w:div w:id="1112362321">
          <w:marLeft w:val="0"/>
          <w:marRight w:val="0"/>
          <w:marTop w:val="0"/>
          <w:marBottom w:val="0"/>
          <w:divBdr>
            <w:top w:val="none" w:sz="0" w:space="0" w:color="auto"/>
            <w:left w:val="none" w:sz="0" w:space="0" w:color="auto"/>
            <w:bottom w:val="none" w:sz="0" w:space="0" w:color="auto"/>
            <w:right w:val="none" w:sz="0" w:space="0" w:color="auto"/>
          </w:divBdr>
        </w:div>
        <w:div w:id="859121615">
          <w:marLeft w:val="0"/>
          <w:marRight w:val="0"/>
          <w:marTop w:val="0"/>
          <w:marBottom w:val="0"/>
          <w:divBdr>
            <w:top w:val="none" w:sz="0" w:space="0" w:color="auto"/>
            <w:left w:val="none" w:sz="0" w:space="0" w:color="auto"/>
            <w:bottom w:val="none" w:sz="0" w:space="0" w:color="auto"/>
            <w:right w:val="none" w:sz="0" w:space="0" w:color="auto"/>
          </w:divBdr>
        </w:div>
        <w:div w:id="830146447">
          <w:marLeft w:val="0"/>
          <w:marRight w:val="0"/>
          <w:marTop w:val="0"/>
          <w:marBottom w:val="0"/>
          <w:divBdr>
            <w:top w:val="none" w:sz="0" w:space="0" w:color="auto"/>
            <w:left w:val="none" w:sz="0" w:space="0" w:color="auto"/>
            <w:bottom w:val="none" w:sz="0" w:space="0" w:color="auto"/>
            <w:right w:val="none" w:sz="0" w:space="0" w:color="auto"/>
          </w:divBdr>
        </w:div>
        <w:div w:id="125122078">
          <w:marLeft w:val="0"/>
          <w:marRight w:val="0"/>
          <w:marTop w:val="0"/>
          <w:marBottom w:val="0"/>
          <w:divBdr>
            <w:top w:val="none" w:sz="0" w:space="0" w:color="auto"/>
            <w:left w:val="none" w:sz="0" w:space="0" w:color="auto"/>
            <w:bottom w:val="none" w:sz="0" w:space="0" w:color="auto"/>
            <w:right w:val="none" w:sz="0" w:space="0" w:color="auto"/>
          </w:divBdr>
        </w:div>
        <w:div w:id="569466592">
          <w:marLeft w:val="0"/>
          <w:marRight w:val="0"/>
          <w:marTop w:val="0"/>
          <w:marBottom w:val="0"/>
          <w:divBdr>
            <w:top w:val="none" w:sz="0" w:space="0" w:color="auto"/>
            <w:left w:val="none" w:sz="0" w:space="0" w:color="auto"/>
            <w:bottom w:val="none" w:sz="0" w:space="0" w:color="auto"/>
            <w:right w:val="none" w:sz="0" w:space="0" w:color="auto"/>
          </w:divBdr>
        </w:div>
        <w:div w:id="1226726005">
          <w:marLeft w:val="0"/>
          <w:marRight w:val="0"/>
          <w:marTop w:val="0"/>
          <w:marBottom w:val="0"/>
          <w:divBdr>
            <w:top w:val="none" w:sz="0" w:space="0" w:color="auto"/>
            <w:left w:val="none" w:sz="0" w:space="0" w:color="auto"/>
            <w:bottom w:val="none" w:sz="0" w:space="0" w:color="auto"/>
            <w:right w:val="none" w:sz="0" w:space="0" w:color="auto"/>
          </w:divBdr>
        </w:div>
        <w:div w:id="4562939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2496</Words>
  <Characters>14232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dcterms:created xsi:type="dcterms:W3CDTF">2026-03-29T15:39:00Z</dcterms:created>
  <dcterms:modified xsi:type="dcterms:W3CDTF">2026-04-21T07:18:00Z</dcterms:modified>
</cp:coreProperties>
</file>