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740" w:type="dxa"/>
        <w:tblLook w:val="04A0" w:firstRow="1" w:lastRow="0" w:firstColumn="1" w:lastColumn="0" w:noHBand="0" w:noVBand="1"/>
      </w:tblPr>
      <w:tblGrid>
        <w:gridCol w:w="1294"/>
        <w:gridCol w:w="2383"/>
        <w:gridCol w:w="756"/>
        <w:gridCol w:w="1192"/>
        <w:gridCol w:w="1053"/>
        <w:gridCol w:w="1212"/>
        <w:gridCol w:w="222"/>
      </w:tblGrid>
      <w:tr w:rsidR="00A41C78" w:rsidRPr="00A41C78" w14:paraId="6E4F8A0B" w14:textId="77777777" w:rsidTr="00A41C78">
        <w:trPr>
          <w:gridAfter w:val="1"/>
          <w:wAfter w:w="36" w:type="dxa"/>
          <w:trHeight w:val="521"/>
        </w:trPr>
        <w:tc>
          <w:tcPr>
            <w:tcW w:w="7704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57EDE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A41C78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Table 2 Correlations Between GSN and Related Genes and Markers of Immune Cells</w:t>
            </w:r>
          </w:p>
        </w:tc>
      </w:tr>
      <w:tr w:rsidR="00A41C78" w:rsidRPr="00A41C78" w14:paraId="584C3CF2" w14:textId="77777777" w:rsidTr="00A41C78">
        <w:trPr>
          <w:trHeight w:val="300"/>
        </w:trPr>
        <w:tc>
          <w:tcPr>
            <w:tcW w:w="770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6FB444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380A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A41C78" w:rsidRPr="00A41C78" w14:paraId="1E114A4E" w14:textId="77777777" w:rsidTr="00A41C78">
        <w:trPr>
          <w:trHeight w:val="54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F06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23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374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Gene Markers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62C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None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564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160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Purity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7AB8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36" w:type="dxa"/>
            <w:vAlign w:val="center"/>
            <w:hideMark/>
          </w:tcPr>
          <w:p w14:paraId="12AD513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6B96C6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42F8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D32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355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Cor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30F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057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Cor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682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20"/>
                <w:szCs w:val="20"/>
                <w14:ligatures w14:val="none"/>
              </w:rPr>
              <w:t>P-value</w:t>
            </w:r>
          </w:p>
        </w:tc>
        <w:tc>
          <w:tcPr>
            <w:tcW w:w="36" w:type="dxa"/>
            <w:vAlign w:val="center"/>
            <w:hideMark/>
          </w:tcPr>
          <w:p w14:paraId="458A53B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0B6AC3D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00FE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CD8+ T cell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F912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CD8A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26E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0.313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EC85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7.14E-12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933B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2839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2.32E-06</w:t>
            </w:r>
          </w:p>
        </w:tc>
        <w:tc>
          <w:tcPr>
            <w:tcW w:w="36" w:type="dxa"/>
            <w:vAlign w:val="center"/>
            <w:hideMark/>
          </w:tcPr>
          <w:p w14:paraId="310039D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38AFF91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8B89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7C57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CD8B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012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0.165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956F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3.98E-05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153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0.107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0E67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3.11E-02</w:t>
            </w:r>
          </w:p>
        </w:tc>
        <w:tc>
          <w:tcPr>
            <w:tcW w:w="36" w:type="dxa"/>
            <w:vAlign w:val="center"/>
            <w:hideMark/>
          </w:tcPr>
          <w:p w14:paraId="0CC6D94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1849D0ED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B380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 cell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1B3B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CD3D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7CC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A29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2.31E-10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AF6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0.167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F05B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7.24E-04</w:t>
            </w:r>
          </w:p>
        </w:tc>
        <w:tc>
          <w:tcPr>
            <w:tcW w:w="36" w:type="dxa"/>
            <w:vAlign w:val="center"/>
            <w:hideMark/>
          </w:tcPr>
          <w:p w14:paraId="44EB773A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40C3221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DA4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C3B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CD3E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92EF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0.389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B4C2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5.95E-18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B4F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0.284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C02C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5.45E-09</w:t>
            </w:r>
          </w:p>
        </w:tc>
        <w:tc>
          <w:tcPr>
            <w:tcW w:w="36" w:type="dxa"/>
            <w:vAlign w:val="center"/>
            <w:hideMark/>
          </w:tcPr>
          <w:p w14:paraId="7B937C1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4F2EED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099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9758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477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55E5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9.67E-11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1461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0.179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9A37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2.96E-04</w:t>
            </w:r>
          </w:p>
        </w:tc>
        <w:tc>
          <w:tcPr>
            <w:tcW w:w="36" w:type="dxa"/>
            <w:vAlign w:val="center"/>
            <w:hideMark/>
          </w:tcPr>
          <w:p w14:paraId="0470C2E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271C080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7C4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B cell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6DAD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6D15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0.314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988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5.98E-12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179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0.206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ACDF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2.76E-05</w:t>
            </w:r>
          </w:p>
        </w:tc>
        <w:tc>
          <w:tcPr>
            <w:tcW w:w="36" w:type="dxa"/>
            <w:vAlign w:val="center"/>
            <w:hideMark/>
          </w:tcPr>
          <w:p w14:paraId="033BA69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7A90450" w14:textId="77777777" w:rsidTr="00A41C78">
        <w:trPr>
          <w:trHeight w:val="28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AE58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272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CD79A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6046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0.412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46ED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3.20E-20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EC2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0.308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C309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2.24E-10</w:t>
            </w:r>
          </w:p>
        </w:tc>
        <w:tc>
          <w:tcPr>
            <w:tcW w:w="36" w:type="dxa"/>
            <w:vAlign w:val="center"/>
            <w:hideMark/>
          </w:tcPr>
          <w:p w14:paraId="65A009E8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5E6C6B5B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54A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Monocyte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700C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5AD0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0.359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BE47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2.05E-15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8C44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DEAB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2.17E-07</w:t>
            </w:r>
          </w:p>
        </w:tc>
        <w:tc>
          <w:tcPr>
            <w:tcW w:w="36" w:type="dxa"/>
            <w:vAlign w:val="center"/>
            <w:hideMark/>
          </w:tcPr>
          <w:p w14:paraId="43819CE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526D12E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796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E54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CD115 (CSF1R)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57B6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0.496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355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7.28E-30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3E0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0.421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7552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7.38E-19</w:t>
            </w:r>
          </w:p>
        </w:tc>
        <w:tc>
          <w:tcPr>
            <w:tcW w:w="36" w:type="dxa"/>
            <w:vAlign w:val="center"/>
            <w:hideMark/>
          </w:tcPr>
          <w:p w14:paraId="1D7AA55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6582B91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396D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TAM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FB59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CCL2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2DC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6457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2.63E-08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C5D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0.148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99A4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2.88E-03</w:t>
            </w:r>
          </w:p>
        </w:tc>
        <w:tc>
          <w:tcPr>
            <w:tcW w:w="36" w:type="dxa"/>
            <w:vAlign w:val="center"/>
            <w:hideMark/>
          </w:tcPr>
          <w:p w14:paraId="6E6F7E9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95F05A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22E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FD5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D9FC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0.451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7D03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2.25E-24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956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0.366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CFAD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2.79E-14</w:t>
            </w:r>
          </w:p>
        </w:tc>
        <w:tc>
          <w:tcPr>
            <w:tcW w:w="36" w:type="dxa"/>
            <w:vAlign w:val="center"/>
            <w:hideMark/>
          </w:tcPr>
          <w:p w14:paraId="0540FE0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0248BC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863B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4AB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IL10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358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0.263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9B2C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1.05E-08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CF06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0.178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BDB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3.10E-04</w:t>
            </w:r>
          </w:p>
        </w:tc>
        <w:tc>
          <w:tcPr>
            <w:tcW w:w="36" w:type="dxa"/>
            <w:vAlign w:val="center"/>
            <w:hideMark/>
          </w:tcPr>
          <w:p w14:paraId="7EEEF47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8A92171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834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M1 Macrophage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3AAB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INOS (NOS2)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8F97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0.136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DD1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3.45E-03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8B8E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0.108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6D0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2.97E-02</w:t>
            </w:r>
          </w:p>
        </w:tc>
        <w:tc>
          <w:tcPr>
            <w:tcW w:w="36" w:type="dxa"/>
            <w:vAlign w:val="center"/>
            <w:hideMark/>
          </w:tcPr>
          <w:p w14:paraId="48D6849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100682B4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4D9A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6B5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IRF5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6740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0.193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DEE9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3.20E-05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6B34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0.187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987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1.46E-04</w:t>
            </w:r>
          </w:p>
        </w:tc>
        <w:tc>
          <w:tcPr>
            <w:tcW w:w="36" w:type="dxa"/>
            <w:vAlign w:val="center"/>
            <w:hideMark/>
          </w:tcPr>
          <w:p w14:paraId="47E0A429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7B273C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E3A4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09E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COX2(PTGS2)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9EDE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0.186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7B53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6.39E-05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FEF1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0.134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7B8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6.73E-03</w:t>
            </w:r>
          </w:p>
        </w:tc>
        <w:tc>
          <w:tcPr>
            <w:tcW w:w="36" w:type="dxa"/>
            <w:vAlign w:val="center"/>
            <w:hideMark/>
          </w:tcPr>
          <w:p w14:paraId="6CA7AD5B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5881C38F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116A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M2 Macrophage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D6E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CD163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A79D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0.386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20F9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1.01E-17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CFAC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EA0B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1.54E-09</w:t>
            </w:r>
          </w:p>
        </w:tc>
        <w:tc>
          <w:tcPr>
            <w:tcW w:w="36" w:type="dxa"/>
            <w:vAlign w:val="center"/>
            <w:hideMark/>
          </w:tcPr>
          <w:p w14:paraId="42E7FA7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ADC9A9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3499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776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VSIG4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039A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0.346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D08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2.54E-14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D87F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0.255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6DBC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1.96E-07</w:t>
            </w:r>
          </w:p>
        </w:tc>
        <w:tc>
          <w:tcPr>
            <w:tcW w:w="36" w:type="dxa"/>
            <w:vAlign w:val="center"/>
            <w:hideMark/>
          </w:tcPr>
          <w:p w14:paraId="26DA96E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D5EF5DE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C8A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4BBA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MS4A4A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FD68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0.330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6B3B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4.47E-13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A55A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0.235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5633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1.70E-06</w:t>
            </w:r>
          </w:p>
        </w:tc>
        <w:tc>
          <w:tcPr>
            <w:tcW w:w="36" w:type="dxa"/>
            <w:vAlign w:val="center"/>
            <w:hideMark/>
          </w:tcPr>
          <w:p w14:paraId="4A9B92E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3764E76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B129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Neutrophils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5665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CD66b (CEACAM8)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369D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-0.044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F9E3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3.51E-01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67B3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-0.018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23D9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7.23E-01</w:t>
            </w:r>
          </w:p>
        </w:tc>
        <w:tc>
          <w:tcPr>
            <w:tcW w:w="36" w:type="dxa"/>
            <w:vAlign w:val="center"/>
            <w:hideMark/>
          </w:tcPr>
          <w:p w14:paraId="25114AFB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58813FB4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BF1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8E0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CD11b (ITGAM)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7C2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0.451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DC79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2.30E-24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DEDC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0.378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6C40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3.12E-15</w:t>
            </w:r>
          </w:p>
        </w:tc>
        <w:tc>
          <w:tcPr>
            <w:tcW w:w="36" w:type="dxa"/>
            <w:vAlign w:val="center"/>
            <w:hideMark/>
          </w:tcPr>
          <w:p w14:paraId="697C16B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85487B6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BD9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67A6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CCR7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B97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0.444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F96A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1.43E-23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440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0.346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9A7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7.20E-13</w:t>
            </w:r>
          </w:p>
        </w:tc>
        <w:tc>
          <w:tcPr>
            <w:tcW w:w="36" w:type="dxa"/>
            <w:vAlign w:val="center"/>
            <w:hideMark/>
          </w:tcPr>
          <w:p w14:paraId="32FA532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078FC09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1FB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Natural killer cell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9E1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KIR2DL1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1CA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0.104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87BF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2.58E-02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8C25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0.070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571D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1.59E-01</w:t>
            </w:r>
          </w:p>
        </w:tc>
        <w:tc>
          <w:tcPr>
            <w:tcW w:w="36" w:type="dxa"/>
            <w:vAlign w:val="center"/>
            <w:hideMark/>
          </w:tcPr>
          <w:p w14:paraId="296DB30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AB96F50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DAD4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F71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KIR2DL3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F315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0.087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50BE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6.29E-02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992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0.045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C4CE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3.62E-01</w:t>
            </w:r>
          </w:p>
        </w:tc>
        <w:tc>
          <w:tcPr>
            <w:tcW w:w="36" w:type="dxa"/>
            <w:vAlign w:val="center"/>
            <w:hideMark/>
          </w:tcPr>
          <w:p w14:paraId="79FE456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BF4DF0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234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75FF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KIR2DL4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97D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0.248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3F34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7.55E-08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6CD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0.202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642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3.98E-05</w:t>
            </w:r>
          </w:p>
        </w:tc>
        <w:tc>
          <w:tcPr>
            <w:tcW w:w="36" w:type="dxa"/>
            <w:vAlign w:val="center"/>
            <w:hideMark/>
          </w:tcPr>
          <w:p w14:paraId="2536A21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81735EE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58B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800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KIR3DL1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69F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0.156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762F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8.24E-04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CC02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0.098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5506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4.90E-02</w:t>
            </w:r>
          </w:p>
        </w:tc>
        <w:tc>
          <w:tcPr>
            <w:tcW w:w="36" w:type="dxa"/>
            <w:vAlign w:val="center"/>
            <w:hideMark/>
          </w:tcPr>
          <w:p w14:paraId="7AAA088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0FD8AD0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DF8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7FF6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KIR3DL2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D151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E51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4.10E-07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9D0B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0.190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8A28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1.16E-04</w:t>
            </w:r>
          </w:p>
        </w:tc>
        <w:tc>
          <w:tcPr>
            <w:tcW w:w="36" w:type="dxa"/>
            <w:vAlign w:val="center"/>
            <w:hideMark/>
          </w:tcPr>
          <w:p w14:paraId="50B092D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3A9C94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2FF1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F1A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KIR3DL3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3FE9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0.041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EB8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3.80E-01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D4E4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0.024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077B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6.36E-01</w:t>
            </w:r>
          </w:p>
        </w:tc>
        <w:tc>
          <w:tcPr>
            <w:tcW w:w="36" w:type="dxa"/>
            <w:vAlign w:val="center"/>
            <w:hideMark/>
          </w:tcPr>
          <w:p w14:paraId="42CCBE3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5AA8C1AF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64D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6C1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KIR2DS4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07BF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0.067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12CE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1.49E-01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510F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0.037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5BE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4.61E-01</w:t>
            </w:r>
          </w:p>
        </w:tc>
        <w:tc>
          <w:tcPr>
            <w:tcW w:w="36" w:type="dxa"/>
            <w:vAlign w:val="center"/>
            <w:hideMark/>
          </w:tcPr>
          <w:p w14:paraId="727A58A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7D2C607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B328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Dendritic cell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A09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HLA-DPB1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670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0.445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EC35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1.28E-23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099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0.342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0F08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1.41E-12</w:t>
            </w:r>
          </w:p>
        </w:tc>
        <w:tc>
          <w:tcPr>
            <w:tcW w:w="36" w:type="dxa"/>
            <w:vAlign w:val="center"/>
            <w:hideMark/>
          </w:tcPr>
          <w:p w14:paraId="1A27E6E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2E1C0D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A94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2AFA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HLA-DQB1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8D0A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CCE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4.97E-08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4639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0.159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E246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1.31E-03</w:t>
            </w:r>
          </w:p>
        </w:tc>
        <w:tc>
          <w:tcPr>
            <w:tcW w:w="36" w:type="dxa"/>
            <w:vAlign w:val="center"/>
            <w:hideMark/>
          </w:tcPr>
          <w:p w14:paraId="0E5736E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BE31A7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B7A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361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HLA-DRA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42A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0.315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FF30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5.28E-12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A749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0.205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593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3.20E-05</w:t>
            </w:r>
          </w:p>
        </w:tc>
        <w:tc>
          <w:tcPr>
            <w:tcW w:w="36" w:type="dxa"/>
            <w:vAlign w:val="center"/>
            <w:hideMark/>
          </w:tcPr>
          <w:p w14:paraId="59D2827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D83674E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2DC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4718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HLA-DPA1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3F9C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0.376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D1F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8.74E-17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C14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0.279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A4B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1.11E-08</w:t>
            </w:r>
          </w:p>
        </w:tc>
        <w:tc>
          <w:tcPr>
            <w:tcW w:w="36" w:type="dxa"/>
            <w:vAlign w:val="center"/>
            <w:hideMark/>
          </w:tcPr>
          <w:p w14:paraId="1439191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18F2D4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1C2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74DD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BDCA-1(CD1C)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3D3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0.395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80C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1.39E-18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15B8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0.330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BA6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8.91E-12</w:t>
            </w:r>
          </w:p>
        </w:tc>
        <w:tc>
          <w:tcPr>
            <w:tcW w:w="36" w:type="dxa"/>
            <w:vAlign w:val="center"/>
            <w:hideMark/>
          </w:tcPr>
          <w:p w14:paraId="39FB1CD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AF0FFE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618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200A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BDCA-4(NRP1)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028F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0.441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04FD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2.87E-23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C93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0.339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223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2.33E-12</w:t>
            </w:r>
          </w:p>
        </w:tc>
        <w:tc>
          <w:tcPr>
            <w:tcW w:w="36" w:type="dxa"/>
            <w:vAlign w:val="center"/>
            <w:hideMark/>
          </w:tcPr>
          <w:p w14:paraId="4C4C6CA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74B4BE51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6A4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BE6B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CD11c (ITGAX)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EACC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0.409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63B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7.51E-20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D64F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0.301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8062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6.01E-10</w:t>
            </w:r>
          </w:p>
        </w:tc>
        <w:tc>
          <w:tcPr>
            <w:tcW w:w="36" w:type="dxa"/>
            <w:vAlign w:val="center"/>
            <w:hideMark/>
          </w:tcPr>
          <w:p w14:paraId="5FC070D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4D2544D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12B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Th1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3EC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T-bet (TBX21)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E669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0.351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5F9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1.09E-14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6F36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0.253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5990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2.41E-07</w:t>
            </w:r>
          </w:p>
        </w:tc>
        <w:tc>
          <w:tcPr>
            <w:tcW w:w="36" w:type="dxa"/>
            <w:vAlign w:val="center"/>
            <w:hideMark/>
          </w:tcPr>
          <w:p w14:paraId="0FED7C9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8641FD0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C97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5BC9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997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0.293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608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1.58E-10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872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0.201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2575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4.65E-05</w:t>
            </w:r>
          </w:p>
        </w:tc>
        <w:tc>
          <w:tcPr>
            <w:tcW w:w="36" w:type="dxa"/>
            <w:vAlign w:val="center"/>
            <w:hideMark/>
          </w:tcPr>
          <w:p w14:paraId="60FD16E4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1ECCE953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597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CB9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BFD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48BD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2.56E-07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ABE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0.197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1370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6.29E-05</w:t>
            </w:r>
          </w:p>
        </w:tc>
        <w:tc>
          <w:tcPr>
            <w:tcW w:w="36" w:type="dxa"/>
            <w:vAlign w:val="center"/>
            <w:hideMark/>
          </w:tcPr>
          <w:p w14:paraId="0E48ED8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2FF4CDE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DF1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F35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IFN-γ (IFNG)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B077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0.087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EBA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6.21E-02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F23B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0.029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9BFE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5.63E-01</w:t>
            </w:r>
          </w:p>
        </w:tc>
        <w:tc>
          <w:tcPr>
            <w:tcW w:w="36" w:type="dxa"/>
            <w:vAlign w:val="center"/>
            <w:hideMark/>
          </w:tcPr>
          <w:p w14:paraId="0F32EE8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807EE6E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57E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421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TNF-α (TNF)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162A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0.160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1E69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5.81E-04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85E3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0.071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32C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1.52E-01</w:t>
            </w:r>
          </w:p>
        </w:tc>
        <w:tc>
          <w:tcPr>
            <w:tcW w:w="36" w:type="dxa"/>
            <w:vAlign w:val="center"/>
            <w:hideMark/>
          </w:tcPr>
          <w:p w14:paraId="3982BFE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71ADA15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EE0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Th2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2EE0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GATA3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F1D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0.416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58B4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1.49E-20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A3B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0.344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09E0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9.40E-13</w:t>
            </w:r>
          </w:p>
        </w:tc>
        <w:tc>
          <w:tcPr>
            <w:tcW w:w="36" w:type="dxa"/>
            <w:vAlign w:val="center"/>
            <w:hideMark/>
          </w:tcPr>
          <w:p w14:paraId="4A0B85DA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5E3C712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21F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950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5CB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18F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2.67E-07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2D44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0.229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6C77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3.04E-06</w:t>
            </w:r>
          </w:p>
        </w:tc>
        <w:tc>
          <w:tcPr>
            <w:tcW w:w="36" w:type="dxa"/>
            <w:vAlign w:val="center"/>
            <w:hideMark/>
          </w:tcPr>
          <w:p w14:paraId="71FEFCF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BEB09E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50D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F45B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STAT5A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2EEA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0.252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B313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4.43E-08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C316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0.214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FD9C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1.33E-05</w:t>
            </w:r>
          </w:p>
        </w:tc>
        <w:tc>
          <w:tcPr>
            <w:tcW w:w="36" w:type="dxa"/>
            <w:vAlign w:val="center"/>
            <w:hideMark/>
          </w:tcPr>
          <w:p w14:paraId="11E2FC0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1A3D0E4B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B19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0E19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IL13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B367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0.155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67B6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8.56E-04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9136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0.108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95ED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2.95E-02</w:t>
            </w:r>
          </w:p>
        </w:tc>
        <w:tc>
          <w:tcPr>
            <w:tcW w:w="36" w:type="dxa"/>
            <w:vAlign w:val="center"/>
            <w:hideMark/>
          </w:tcPr>
          <w:p w14:paraId="7D17EF1C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C82F7BE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A162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Tfh</w:t>
            </w:r>
            <w:proofErr w:type="spellEnd"/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0DE3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BCL6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A9E9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0.409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36EF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7.18E-20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588B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0.337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E100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2.86E-12</w:t>
            </w:r>
          </w:p>
        </w:tc>
        <w:tc>
          <w:tcPr>
            <w:tcW w:w="36" w:type="dxa"/>
            <w:vAlign w:val="center"/>
            <w:hideMark/>
          </w:tcPr>
          <w:p w14:paraId="49E3A02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DC2AE9C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7012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FEF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IL21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B46F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0.108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EE67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2.07E-02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866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0.042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FA88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4.00E-01</w:t>
            </w:r>
          </w:p>
        </w:tc>
        <w:tc>
          <w:tcPr>
            <w:tcW w:w="36" w:type="dxa"/>
            <w:vAlign w:val="center"/>
            <w:hideMark/>
          </w:tcPr>
          <w:p w14:paraId="34305892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EF4F175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15AC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Th17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88C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FA66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0.335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0EB5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1.88E-13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1E5A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0.316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3876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7.03E-11</w:t>
            </w:r>
          </w:p>
        </w:tc>
        <w:tc>
          <w:tcPr>
            <w:tcW w:w="36" w:type="dxa"/>
            <w:vAlign w:val="center"/>
            <w:hideMark/>
          </w:tcPr>
          <w:p w14:paraId="431EC83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D6318D6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BD7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6AC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IL17A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3F5C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-0.158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014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7.01E-04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2D1C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-0.182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19C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2.23E-04</w:t>
            </w:r>
          </w:p>
        </w:tc>
        <w:tc>
          <w:tcPr>
            <w:tcW w:w="36" w:type="dxa"/>
            <w:vAlign w:val="center"/>
            <w:hideMark/>
          </w:tcPr>
          <w:p w14:paraId="55E500F8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79B0E92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CB569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Treg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87E0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FOXP3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76FD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0.446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A65D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8.47E-24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E80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0.341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F6F92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1.60E-12</w:t>
            </w:r>
          </w:p>
        </w:tc>
        <w:tc>
          <w:tcPr>
            <w:tcW w:w="36" w:type="dxa"/>
            <w:vAlign w:val="center"/>
            <w:hideMark/>
          </w:tcPr>
          <w:p w14:paraId="512806D6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D445618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ADCF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AD5E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CCR8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15B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0.387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3792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7.41E-18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C849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0.292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6AAF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1.93E-09</w:t>
            </w:r>
          </w:p>
        </w:tc>
        <w:tc>
          <w:tcPr>
            <w:tcW w:w="36" w:type="dxa"/>
            <w:vAlign w:val="center"/>
            <w:hideMark/>
          </w:tcPr>
          <w:p w14:paraId="675A463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BE65046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8D58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62C6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STAT5B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2578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0.200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5271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1.60E-05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950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0.210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6975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2.00E-05</w:t>
            </w:r>
          </w:p>
        </w:tc>
        <w:tc>
          <w:tcPr>
            <w:tcW w:w="36" w:type="dxa"/>
            <w:vAlign w:val="center"/>
            <w:hideMark/>
          </w:tcPr>
          <w:p w14:paraId="5AD9AD9D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18592E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916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00B2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TGFβ (TGFB1)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E98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0.560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83A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3.60E-39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2E88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0.478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44E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1.60E-24</w:t>
            </w:r>
          </w:p>
        </w:tc>
        <w:tc>
          <w:tcPr>
            <w:tcW w:w="36" w:type="dxa"/>
            <w:vAlign w:val="center"/>
            <w:hideMark/>
          </w:tcPr>
          <w:p w14:paraId="0A051F11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6290E12C" w14:textId="77777777" w:rsidTr="00A41C78">
        <w:trPr>
          <w:trHeight w:val="300"/>
        </w:trPr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1D64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  <w:t>T cell exhaustion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2F45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PD-1 (PDCD1)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486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0.358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6533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2.68E-15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4F778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0.250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9B4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3.21E-07</w:t>
            </w:r>
          </w:p>
        </w:tc>
        <w:tc>
          <w:tcPr>
            <w:tcW w:w="36" w:type="dxa"/>
            <w:vAlign w:val="center"/>
            <w:hideMark/>
          </w:tcPr>
          <w:p w14:paraId="5CC0913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3CAB4F41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332B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DED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CTLA4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153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0.291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297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2.14E-10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D395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0.167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E6AEB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7.47E-04</w:t>
            </w:r>
          </w:p>
        </w:tc>
        <w:tc>
          <w:tcPr>
            <w:tcW w:w="36" w:type="dxa"/>
            <w:vAlign w:val="center"/>
            <w:hideMark/>
          </w:tcPr>
          <w:p w14:paraId="11D893D0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B3D13B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4F67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ECD47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LAG3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F2B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0.324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DFD3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1.17E-12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49C1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0.235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524C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1.74E-06</w:t>
            </w:r>
          </w:p>
        </w:tc>
        <w:tc>
          <w:tcPr>
            <w:tcW w:w="36" w:type="dxa"/>
            <w:vAlign w:val="center"/>
            <w:hideMark/>
          </w:tcPr>
          <w:p w14:paraId="5E24F7A3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0DC76EFA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063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B1E0F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TIM-3 (HAVCR2)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D25B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0.359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D34A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2.07E-15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9E1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0.273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0956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2.31E-08</w:t>
            </w:r>
          </w:p>
        </w:tc>
        <w:tc>
          <w:tcPr>
            <w:tcW w:w="36" w:type="dxa"/>
            <w:vAlign w:val="center"/>
            <w:hideMark/>
          </w:tcPr>
          <w:p w14:paraId="49A3036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41C78" w:rsidRPr="00A41C78" w14:paraId="450E317D" w14:textId="77777777" w:rsidTr="00A41C78">
        <w:trPr>
          <w:trHeight w:val="300"/>
        </w:trPr>
        <w:tc>
          <w:tcPr>
            <w:tcW w:w="11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2265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Cambria" w:eastAsia="DengXian" w:hAnsi="Cambria" w:cs="宋体"/>
                <w:b/>
                <w:bCs/>
                <w:color w:val="212121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951AA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GZMB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997D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-0.055 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02C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2.38E-01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CF14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 xml:space="preserve">-0.088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FCBE" w14:textId="77777777" w:rsidR="00A41C78" w:rsidRPr="00A41C78" w:rsidRDefault="00A41C78" w:rsidP="00A41C78">
            <w:pPr>
              <w:widowControl/>
              <w:spacing w:after="0" w:line="240" w:lineRule="auto"/>
              <w:jc w:val="center"/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</w:pPr>
            <w:r w:rsidRPr="00A41C78">
              <w:rPr>
                <w:rFonts w:ascii="Cambria" w:eastAsia="DengXian" w:hAnsi="Cambria" w:cs="宋体"/>
                <w:color w:val="212121"/>
                <w:kern w:val="0"/>
                <w:sz w:val="19"/>
                <w:szCs w:val="19"/>
                <w14:ligatures w14:val="none"/>
              </w:rPr>
              <w:t>7.69E-02</w:t>
            </w:r>
          </w:p>
        </w:tc>
        <w:tc>
          <w:tcPr>
            <w:tcW w:w="36" w:type="dxa"/>
            <w:vAlign w:val="center"/>
            <w:hideMark/>
          </w:tcPr>
          <w:p w14:paraId="4225F3FE" w14:textId="77777777" w:rsidR="00A41C78" w:rsidRPr="00A41C78" w:rsidRDefault="00A41C78" w:rsidP="00A41C78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955AD12" w14:textId="007343F9" w:rsidR="004C25F0" w:rsidRDefault="004C25F0"/>
    <w:sectPr w:rsidR="004C2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EE"/>
    <w:rsid w:val="00225446"/>
    <w:rsid w:val="004C25F0"/>
    <w:rsid w:val="00A41C78"/>
    <w:rsid w:val="00ED3731"/>
    <w:rsid w:val="00E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957B24"/>
  <w15:chartTrackingRefBased/>
  <w15:docId w15:val="{038CF84F-080B-7A44-8F95-F68F5DFE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0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5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50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50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50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50E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50E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50E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50E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0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5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5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50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50E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50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50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50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50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50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5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50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50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5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50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50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50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5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50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50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ZHUOYU CHEN</dc:creator>
  <cp:keywords/>
  <dc:description/>
  <cp:lastModifiedBy>ZHUOYU CHEN</cp:lastModifiedBy>
  <cp:revision>2</cp:revision>
  <dcterms:created xsi:type="dcterms:W3CDTF">2025-09-16T03:01:00Z</dcterms:created>
  <dcterms:modified xsi:type="dcterms:W3CDTF">2025-09-27T01:44:00Z</dcterms:modified>
</cp:coreProperties>
</file>