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6F33D" w14:textId="77777777" w:rsidR="004478C7" w:rsidRPr="004478C7" w:rsidRDefault="004478C7" w:rsidP="004478C7">
      <w:pPr>
        <w:rPr>
          <w:b/>
          <w:bCs/>
          <w:lang w:val="en-GB"/>
        </w:rPr>
      </w:pPr>
      <w:r w:rsidRPr="004478C7">
        <w:rPr>
          <w:b/>
          <w:bCs/>
          <w:lang w:val="en-GB"/>
        </w:rPr>
        <w:t>APPENDIX: COUNTRY LIST BY CLUSTER</w:t>
      </w:r>
    </w:p>
    <w:p w14:paraId="33FE3E8E" w14:textId="77777777" w:rsidR="004478C7" w:rsidRPr="004478C7" w:rsidRDefault="004478C7" w:rsidP="004478C7">
      <w:pPr>
        <w:rPr>
          <w:lang w:val="en-GB"/>
        </w:rPr>
      </w:pPr>
      <w:r w:rsidRPr="004478C7">
        <w:rPr>
          <w:b/>
          <w:bCs/>
          <w:lang w:val="en-GB"/>
        </w:rPr>
        <w:t xml:space="preserve">Table APPENDIX </w:t>
      </w:r>
      <w:r w:rsidRPr="004478C7">
        <w:rPr>
          <w:b/>
          <w:bCs/>
          <w:lang w:val="en-GB"/>
        </w:rPr>
        <w:fldChar w:fldCharType="begin"/>
      </w:r>
      <w:r w:rsidRPr="004478C7">
        <w:rPr>
          <w:b/>
          <w:bCs/>
          <w:lang w:val="en-GB"/>
        </w:rPr>
        <w:instrText xml:space="preserve"> SEQ Table_APPENDIX \* ARABIC </w:instrText>
      </w:r>
      <w:r w:rsidRPr="004478C7">
        <w:rPr>
          <w:b/>
          <w:bCs/>
          <w:lang w:val="en-GB"/>
        </w:rPr>
        <w:fldChar w:fldCharType="separate"/>
      </w:r>
      <w:r w:rsidRPr="004478C7">
        <w:rPr>
          <w:b/>
          <w:bCs/>
          <w:lang w:val="en-GB"/>
        </w:rPr>
        <w:t>1</w:t>
      </w:r>
      <w:r w:rsidRPr="004478C7">
        <w:fldChar w:fldCharType="end"/>
      </w:r>
      <w:r w:rsidRPr="004478C7">
        <w:rPr>
          <w:b/>
          <w:bCs/>
          <w:lang w:val="en-GB"/>
        </w:rPr>
        <w:t xml:space="preserve">: </w:t>
      </w:r>
      <w:r w:rsidRPr="004478C7">
        <w:rPr>
          <w:lang w:val="en-GB"/>
        </w:rPr>
        <w:t>Country classification by health financing cluster</w:t>
      </w:r>
    </w:p>
    <w:p w14:paraId="3BB2ADCB" w14:textId="77777777" w:rsidR="004478C7" w:rsidRPr="004478C7" w:rsidRDefault="004478C7" w:rsidP="004478C7">
      <w:pPr>
        <w:rPr>
          <w:lang w:val="en-US"/>
        </w:rPr>
      </w:pPr>
      <w:r w:rsidRPr="004478C7">
        <w:rPr>
          <w:i/>
          <w:iCs/>
          <w:lang w:val="en-US"/>
        </w:rPr>
        <w:t>Variables: Mean OOP (% of current health expenditure), Mean Public Health Expenditure (% of current health expenditure), Leakage Index, and cluster assignment. Period: 2000-2022.</w:t>
      </w:r>
    </w:p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1420"/>
        <w:gridCol w:w="1368"/>
        <w:gridCol w:w="1112"/>
        <w:gridCol w:w="2910"/>
        <w:gridCol w:w="1397"/>
        <w:gridCol w:w="809"/>
      </w:tblGrid>
      <w:tr w:rsidR="004478C7" w:rsidRPr="004478C7" w14:paraId="78F6F6C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0C22747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Country_Name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369A32A" w14:textId="77777777" w:rsidR="004478C7" w:rsidRPr="004478C7" w:rsidRDefault="004478C7" w:rsidP="004478C7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Country_Code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6A549F7" w14:textId="77777777" w:rsidR="004478C7" w:rsidRPr="004478C7" w:rsidRDefault="004478C7" w:rsidP="004478C7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Mean_OOP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E135C0D" w14:textId="77777777" w:rsidR="004478C7" w:rsidRPr="004478C7" w:rsidRDefault="004478C7" w:rsidP="004478C7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Mean_Public_Health_Expenditure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7BF37F6" w14:textId="77777777" w:rsidR="004478C7" w:rsidRPr="004478C7" w:rsidRDefault="004478C7" w:rsidP="004478C7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Leakage_Index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DD2BF04" w14:textId="77777777" w:rsidR="004478C7" w:rsidRPr="004478C7" w:rsidRDefault="004478C7" w:rsidP="004478C7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Cluster</w:t>
            </w:r>
          </w:p>
        </w:tc>
      </w:tr>
      <w:tr w:rsidR="004478C7" w:rsidRPr="004478C7" w14:paraId="5B640F2F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56754CB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Africa Eastern and Southern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82CB14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AFE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59AFB1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18,6358201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59E8D1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43,5144447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E96D9D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0,29985102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C2FA89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2D3E5AD4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8A765DA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Africa Western and Central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8FB25A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AFW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5DF454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62,4219382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17108E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22,3945728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86EB55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0,73596447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A30CD3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</w:t>
            </w:r>
          </w:p>
        </w:tc>
      </w:tr>
      <w:tr w:rsidR="004478C7" w:rsidRPr="004478C7" w14:paraId="17C2F552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C2F3D4C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Albania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B4F74F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ALB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247C25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54,3787109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5F822F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43,4774381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B61DB2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0,5557005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4226D2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</w:t>
            </w:r>
          </w:p>
        </w:tc>
      </w:tr>
      <w:tr w:rsidR="004478C7" w:rsidRPr="004478C7" w14:paraId="0B3450CA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D4A1771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Algeria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E721CE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DZA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ACC5F8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30,9139123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D79970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67,2242905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CA4EC3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0,31500386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E061A8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75967108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10BFB25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Andorra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3AEA94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AND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EA03BB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13,7197123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41ED2B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68,5207033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D87638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0,16682445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E029EE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574C5FCD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77B48CD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Angola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FA4B4E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AGO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CBD6A0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31,1981056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99A1D8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52,1555886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86CD09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0,37428582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18A077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1BFC5232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8042F17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Antigua and Barbuda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38F433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ATG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A13A31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24,910584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E63EBE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57,7468988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A5E4BF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0,30137119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E9457E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7DC02CE0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9E9FA97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Arab World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03F560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ARB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8D56A2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31,5364311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E56E2F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58,5286497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64DF49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0,35015159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7AC72E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559CF406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0869957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Argentina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6B5842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ARG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C9AEAEA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26,9196273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E32CF5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58,6010418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E48857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0,31477335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F34BF5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118FF297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14A636C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Armenia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DD4E68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ARM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B9C76A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74,8041086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C81A19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18,8542233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4207AF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0,79869145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D1AA09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</w:t>
            </w:r>
          </w:p>
        </w:tc>
      </w:tr>
      <w:tr w:rsidR="004478C7" w:rsidRPr="004478C7" w14:paraId="654B02AD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A5A38A3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lastRenderedPageBreak/>
              <w:t>Australia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23B9E6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AUS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437CEE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18,1034301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C0A0BD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72,0888844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875750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0,20072032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D1838E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7EB02BA7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9B2991E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Austria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3A8C77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AUT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CF85F6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18,8836821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F71612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73,3760192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BA870A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0,20467964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7F78B8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4D48B7D0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787AAAA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Azerbaijan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AAB257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AZE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2C9C4D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64,9124101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19127D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33,0596588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8B19A9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0,66256037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083D9D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</w:t>
            </w:r>
          </w:p>
        </w:tc>
      </w:tr>
      <w:tr w:rsidR="004478C7" w:rsidRPr="004478C7" w14:paraId="00F83CE8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9C094EE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Bahamas, The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C1E5DA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BHS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3FBBEC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27,8028678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BD30D3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45,5201952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AAFF6C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0,37918312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B9A7E9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7C6BCCA0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E454B06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Bahrain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35C0E9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BHR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DA9250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27,9380076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CFF4E4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64,8237316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96A922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0,30118029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875708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5362E97C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E961C8C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Bangladesh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FD1FB9A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BGD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5AE2D7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69,4490805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614200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20,365096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D1C890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0,77325299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AC2848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</w:t>
            </w:r>
          </w:p>
        </w:tc>
      </w:tr>
      <w:tr w:rsidR="004478C7" w:rsidRPr="004478C7" w14:paraId="0C71EF5F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4A42DF7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Barbados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984102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BRB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A6BB30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40,4583243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0C0FDA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51,1072262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6D0844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0,44185094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8706F7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</w:t>
            </w:r>
          </w:p>
        </w:tc>
      </w:tr>
      <w:tr w:rsidR="004478C7" w:rsidRPr="004478C7" w14:paraId="36EEA6A9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9F8C4CA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Belarus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7A2327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BLR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4775BE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26,5827739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20D376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69,5227394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0137B1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0,27659988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6668AF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59815C45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C7C7550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Belgium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DAD68A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BEL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095EDB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20,3089401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2CCA39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74,9646966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FAE026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0,21316432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19FC62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75984915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2BDB34F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Belize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294BB4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BLZ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EE1B45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26,9061799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3D038C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61,8150109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61E4B7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0,30326667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340BCD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7648CF2A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E389C71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Benin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CD697F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BEN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F90640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48,1101438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15B1C9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25,1547598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F64ACD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0,65666017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44781B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</w:t>
            </w:r>
          </w:p>
        </w:tc>
      </w:tr>
      <w:tr w:rsidR="004478C7" w:rsidRPr="004478C7" w14:paraId="55B67B68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24079F6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Bhutan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E93CE5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BTN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76103F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17,5162623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FE181A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69,5251697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936DD1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0,20124051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8CCD93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0DC42981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4A92FDA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Bolivia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99DADA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BOL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11D1D9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29,5369809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5041B6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61,299847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99CA63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0,32516526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9A2989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2F664602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978F522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Bosnia and Herzegovina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060E6D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BIH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08425D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34,1423216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8AB6B7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64,317824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34671F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0,34676286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08F2AB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27D5CC36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19895EB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Botswana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5BC0E0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BWA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A72B1C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5,82007677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D1A198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63,5473406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D52E0E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0,08390217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F8BF8D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22D94575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007FC5F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lastRenderedPageBreak/>
              <w:t>Brazil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D69B0A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BRA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AAB2FA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29,9977919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45078A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43,1033211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E318E1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0,41036026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E24BFA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742F6525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44A608A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Brunei Darussalam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466491A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BRN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30F426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10,1033701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B73996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89,8698142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CD1B7E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0,1010608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489C3F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09778EB6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9481FCC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Bulgaria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EF8A98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BGR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48D7B4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40,6090155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2BE888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57,6096319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288EFC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0,41345525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A62558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117FCD25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AAA99DC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Burkina Faso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DDD5A2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BFA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FD92E3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39,7233113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9CFB55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31,1381996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06CF36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0,56057669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EC332C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</w:t>
            </w:r>
          </w:p>
        </w:tc>
      </w:tr>
      <w:tr w:rsidR="004478C7" w:rsidRPr="004478C7" w14:paraId="16C904CB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EEDB78A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Burundi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0A724B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BDI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737620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33,4960907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2B7BA0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26,9226903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D69379A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0,55439865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886CF3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</w:t>
            </w:r>
          </w:p>
        </w:tc>
      </w:tr>
      <w:tr w:rsidR="004478C7" w:rsidRPr="004478C7" w14:paraId="506FA9C6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8C9AAFA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Cabo Verde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BB0FA6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CPV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F8258F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25,2525415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69BF3F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66,1344555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7EC1F3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0,27632532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875F61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47F95C4E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6D0F8B4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Cambodia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9E2012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KHM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E54423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57,6414498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17CFF3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22,1519123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358971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0,72238402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8A9DFB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</w:t>
            </w:r>
          </w:p>
        </w:tc>
      </w:tr>
      <w:tr w:rsidR="004478C7" w:rsidRPr="004478C7" w14:paraId="3DA782EC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45705D6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Cameroon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987B2F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CMR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5EA825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72,6549842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097ACD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14,215552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5CF388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0,83635934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9B9881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</w:t>
            </w:r>
          </w:p>
        </w:tc>
      </w:tr>
      <w:tr w:rsidR="004478C7" w:rsidRPr="004478C7" w14:paraId="6B290A59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E566F06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Canada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4EE2A7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CAN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FE0300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15,280957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69EA49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71,1112909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F1C922A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0,1768788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6202B4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1D013946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07EE415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Caribbean small states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F00B4E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CSS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928A90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38,2664963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7E96AB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48,8130558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0AF4A3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0,43944296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FBEFD1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</w:t>
            </w:r>
          </w:p>
        </w:tc>
      </w:tr>
      <w:tr w:rsidR="004478C7" w:rsidRPr="004478C7" w14:paraId="7C756461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2FEEFF2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Central African Republic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947F5A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CAF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8A6C56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51,4752617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0EEF44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20,1920697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A1F14B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0,7182528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569F1F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</w:t>
            </w:r>
          </w:p>
        </w:tc>
      </w:tr>
      <w:tr w:rsidR="004478C7" w:rsidRPr="004478C7" w14:paraId="79010A12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E98C59D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Central Europe and the Baltics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5E1F2E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CEB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8312E3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21,9065384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1C7A03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73,9039652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25A57D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0,22864443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EE7ADB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6BBBEAD9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7EC4049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Chad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D6B122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TCD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FA42FA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60,3058189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8C49FE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23,6373009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A36A43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0,71841289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D4719F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</w:t>
            </w:r>
          </w:p>
        </w:tc>
      </w:tr>
      <w:tr w:rsidR="004478C7" w:rsidRPr="004478C7" w14:paraId="704DD148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32D8A09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Chile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51530D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CHL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8FFA37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36,5293629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22DD8C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45,8984607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3E2230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0,44316787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565DFF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</w:t>
            </w:r>
          </w:p>
        </w:tc>
      </w:tr>
      <w:tr w:rsidR="004478C7" w:rsidRPr="004478C7" w14:paraId="0A903841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462AD17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lastRenderedPageBreak/>
              <w:t>China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89747F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CHN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EB084E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44,5203648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4E7784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46,5626881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EFDCD8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0,48878868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9C375E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</w:t>
            </w:r>
          </w:p>
        </w:tc>
      </w:tr>
      <w:tr w:rsidR="004478C7" w:rsidRPr="004478C7" w14:paraId="0686B370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9CAD4B4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Colombia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54ED4F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COL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C4D87F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15,4332283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566B07A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71,8777456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F8D21A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0,17676161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45185C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2F93E01F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89E785F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Comoros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27CC68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COM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7D9FAB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70,4589039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0753E0A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12,4765744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CD9D88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0,84956288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C53A2A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</w:t>
            </w:r>
          </w:p>
        </w:tc>
      </w:tr>
      <w:tr w:rsidR="004478C7" w:rsidRPr="004478C7" w14:paraId="166E6FA0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709DE0D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Congo, Dem. Rep.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0987BE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COD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4D71FD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49,0768091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BEC844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10,7121414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B9B21C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0,8208341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96AEF6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</w:t>
            </w:r>
          </w:p>
        </w:tc>
      </w:tr>
      <w:tr w:rsidR="004478C7" w:rsidRPr="004478C7" w14:paraId="1BC64E26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5BD0BB1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Congo, Rep.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076527A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COG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646EF9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42,0090588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A62EC9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37,8330851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01C450A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0,52615144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79149BA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</w:t>
            </w:r>
          </w:p>
        </w:tc>
      </w:tr>
      <w:tr w:rsidR="004478C7" w:rsidRPr="004478C7" w14:paraId="61E64D06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1B0B8BC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Costa Rica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3ABCF3A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CRI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139B01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26,2030207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D267D1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69,2796777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89A91E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0,2744269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CDD53D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3CCE8EA7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B25CAED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Cote d'Ivoire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3E6C79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CIV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7835EA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55,2043026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5D3A12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22,4691983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2DA6FF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0,71072247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106614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</w:t>
            </w:r>
          </w:p>
        </w:tc>
      </w:tr>
      <w:tr w:rsidR="004478C7" w:rsidRPr="004478C7" w14:paraId="626E6840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B436D70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Croatia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4CA5A8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HRV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200862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12,5312506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928339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83,1193285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650912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0,13101071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BDE83A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5B896B00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0A24860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Cuba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CBF5EA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CUB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49EBCA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12,615224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8B73A6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87,2676255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848CAC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0,1263002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B97043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0CB2F049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1DAC19B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Cyprus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04232A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CYP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69DCDE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42,038923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EF0778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49,0286264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A2633C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0,46162352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69CE96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</w:t>
            </w:r>
          </w:p>
        </w:tc>
      </w:tr>
      <w:tr w:rsidR="004478C7" w:rsidRPr="004478C7" w14:paraId="39CB53BF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7B8C828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Czechia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6E383B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CZE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141E85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13,099293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87C178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85,2634837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BA00E9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0,13317327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65C30D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4C19DCF2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8588879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Denmark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7786BB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DNK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1CA0D1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14,0071709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F645C7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83,9779377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83BC41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0,14295204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7DE095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2CFDE884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73E178B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Djibouti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419EAF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DJI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158CE4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29,9390982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6EED9A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46,8529737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421B82A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0,38987225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CA2CF7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05CB5E47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3CDD317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Dominica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A27E99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DMA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839A76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35,5663501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6D7772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60,3024246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301F1A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0,37098993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C9F494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6941BAB9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5EC6B6F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Dominican Republic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9E2708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DOM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F03671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38,880058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09605B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48,9085325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6651D3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0,44288281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01E662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</w:t>
            </w:r>
          </w:p>
        </w:tc>
      </w:tr>
      <w:tr w:rsidR="004478C7" w:rsidRPr="004478C7" w14:paraId="6B4ECC91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9A5378E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Early-demograp</w:t>
            </w:r>
            <w:r w:rsidRPr="004478C7">
              <w:rPr>
                <w:lang w:val="en-US"/>
              </w:rPr>
              <w:lastRenderedPageBreak/>
              <w:t>hic dividend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2510F1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lastRenderedPageBreak/>
              <w:t>EAR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ABCAA4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39,1022298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2DDB6E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48,620816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EBF2DA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0,44574638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7469F0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</w:t>
            </w:r>
          </w:p>
        </w:tc>
      </w:tr>
      <w:tr w:rsidR="004478C7" w:rsidRPr="004478C7" w14:paraId="52B0EEF7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90AC366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East Asia &amp; Pacific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CF6E91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EAS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759B4D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25,4582044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77B2B2A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68,0339773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B33D7A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0,27230303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EE5030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6F75CB49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8CC5D02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East Asia &amp; Pacific (IDA &amp; IBRD countries)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319096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TEA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28B12BA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43,0744997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C5A670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46,9256502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32E5E7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0,47860476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4EAD18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</w:t>
            </w:r>
          </w:p>
        </w:tc>
      </w:tr>
      <w:tr w:rsidR="004478C7" w:rsidRPr="004478C7" w14:paraId="2BC967B7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504B139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East Asia &amp; Pacific (excluding high income)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00F9B5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EAP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1C83FD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43,0780334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A44E05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46,9243094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F5E170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0,47863236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7A7648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</w:t>
            </w:r>
          </w:p>
        </w:tc>
      </w:tr>
      <w:tr w:rsidR="004478C7" w:rsidRPr="004478C7" w14:paraId="1FFED56C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89C9FEF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Ecuador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BB0867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ECU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E2359A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43,8048443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D32132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48,1346011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515E30A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0,47645321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3B3B3A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</w:t>
            </w:r>
          </w:p>
        </w:tc>
      </w:tr>
      <w:tr w:rsidR="004478C7" w:rsidRPr="004478C7" w14:paraId="7DFB00C3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E4E50FA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Egypt, Arab Rep.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D8537E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EGY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ABE4B6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60,3821971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160323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32,6224826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272785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0,64923827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C7F62B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</w:t>
            </w:r>
          </w:p>
        </w:tc>
      </w:tr>
      <w:tr w:rsidR="004478C7" w:rsidRPr="004478C7" w14:paraId="2A4600F7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1592377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El Salvador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3B251F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SLV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B0034D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38,4691037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1F9207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53,1841348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D5F135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0,41972443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3763E6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0A5E8216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A9FD8FF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Equatorial Guinea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154A39A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GNQ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715132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64,5874292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E8D831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31,4046958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5EA9F6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0,67284091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4F15BE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</w:t>
            </w:r>
          </w:p>
        </w:tc>
      </w:tr>
      <w:tr w:rsidR="004478C7" w:rsidRPr="004478C7" w14:paraId="12C79225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6B13412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Eritrea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7278B9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ERI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3227BF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46,5198835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CFA8C5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20,7577086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2E6EF1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0,69146178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06F8ED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</w:t>
            </w:r>
          </w:p>
        </w:tc>
      </w:tr>
      <w:tr w:rsidR="004478C7" w:rsidRPr="004478C7" w14:paraId="695311A2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D3E4639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Estonia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918B5B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EST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3FF685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22,5395397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851F8E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74,9735985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BC61A4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0,23114362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9EAA1E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01FF4CF6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2D85C74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Eswatini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15F977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SWZ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B43B64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12,0284167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FB5C00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46,3807637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A93AEE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0,20593367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EA95A7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072AD288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A383DC7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Ethiopia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AA6CEE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ETH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C5CCCC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38,2142517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F2821F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27,1485798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1AAF0D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0,58464805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5E7581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</w:t>
            </w:r>
          </w:p>
        </w:tc>
      </w:tr>
      <w:tr w:rsidR="004478C7" w:rsidRPr="004478C7" w14:paraId="19A75F08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0DB6807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Euro area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C3285F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EMU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94B5CF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15,460972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B3ADEC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73,9850251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C80563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0,17285259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278A6E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30C72EBF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4F58674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lastRenderedPageBreak/>
              <w:t>Europe &amp; Central Asia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A33F41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ECS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628226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17,0970078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CBC693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73,3206663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31C30E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0,18908922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B8BE46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65B77325" w14:textId="77777777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459269B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Europe &amp; Central Asia (IDA &amp; IBRD countries)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B2B049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TEC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C5CE1F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30,1776132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256706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65,2185989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923739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0,31633974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017377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5E9A8E3F" w14:textId="77777777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9C94502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Europe &amp; Central Asia (excluding high income)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9692D2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ECA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2F5F95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31,6079366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16ABBE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63,2472244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6B80D3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0,33322316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DE112CA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064D79C5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A4FEFEF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European Union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7B496F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EUU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61148B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15,7282712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01F886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74,5534024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4C0647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0,17421333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3DAA73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07BC5E9C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545220D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Fiji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838425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FJI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156A40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17,4351854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3DE995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66,5617983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DAEB7A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0,20756918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2C7D82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35526D97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086459C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Finland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A2961B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FIN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0958BF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18,5018146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427FD5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78,8413757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D2FC92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0,19006789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D45AED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22397033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64305C2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Fragile and conflict affected situations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440BD6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FCS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2AE7DF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53,5513261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B23685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33,2314667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867866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0,61707309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69B633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</w:t>
            </w:r>
          </w:p>
        </w:tc>
      </w:tr>
      <w:tr w:rsidR="004478C7" w:rsidRPr="004478C7" w14:paraId="65A5346C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09211BF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France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EBF8F3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FRA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5E6587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9,52189654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0DBE5F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72,2737786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F129C7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0,11641076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80A13C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2E86EE65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DD8F47F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Gabon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72856C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GAB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195AAF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35,3679911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5CCB90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52,0205172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9E3C9B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0,40472131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2BF435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45ED69AE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9745C5B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Gambia, The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007C35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GMB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4DE720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19,8355094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4C8FC3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25,6429723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D81828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0,43615153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C7880A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</w:t>
            </w:r>
          </w:p>
        </w:tc>
      </w:tr>
      <w:tr w:rsidR="004478C7" w:rsidRPr="004478C7" w14:paraId="44D29CCE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FFC0337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Georgia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214280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GEO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A4F6BB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68,339646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3E4B5B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24,064449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81BB34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0,73957378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9B877A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</w:t>
            </w:r>
          </w:p>
        </w:tc>
      </w:tr>
      <w:tr w:rsidR="004478C7" w:rsidRPr="004478C7" w14:paraId="6733501A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ED65696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Germany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FC4AAD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DEU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6DA8E4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12,4908434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99074D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77,377511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5DFF19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0,13899045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B4312C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4AF16258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694D50E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lastRenderedPageBreak/>
              <w:t>Ghana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6BE4B3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GHA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D590BC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33,1313995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C256FA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48,0021497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338AFB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0,40835634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0B9976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19855FD5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9569858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Greece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A1F41A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GRC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C26B42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34,3590847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3D9379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59,2306318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F379C3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0,36712457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371A2F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0B269DA2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CBA2527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Grenada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C301A8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GRD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C77040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53,6245554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CE1C5D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41,0898232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C70F39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0,56617122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43E0A8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</w:t>
            </w:r>
          </w:p>
        </w:tc>
      </w:tr>
      <w:tr w:rsidR="004478C7" w:rsidRPr="004478C7" w14:paraId="0013C92C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37A1981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Guatemala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E3158E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GTM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62C9D7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58,5218412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8A1A84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34,9117214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CC0D78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0,6263471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D18161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</w:t>
            </w:r>
          </w:p>
        </w:tc>
      </w:tr>
      <w:tr w:rsidR="004478C7" w:rsidRPr="004478C7" w14:paraId="2E40DF70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219508A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Guinea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033706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GIN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06C4F1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62,4024353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6222E9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12,2656039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8625AE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0,83573154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04550F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</w:t>
            </w:r>
          </w:p>
        </w:tc>
      </w:tr>
      <w:tr w:rsidR="004478C7" w:rsidRPr="004478C7" w14:paraId="02883C85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9C8AA53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Guinea-Bissau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23AF56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GNB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AE6A7D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57,9352509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DC2FC4A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9,89264603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C557A6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0,85415078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6457AE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</w:t>
            </w:r>
          </w:p>
        </w:tc>
      </w:tr>
      <w:tr w:rsidR="004478C7" w:rsidRPr="004478C7" w14:paraId="78E1968C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F867CEE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Guyana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5737C4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GUY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A74452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33,9722381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98EB9D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54,6451289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37B8B6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0,38335869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59FA74A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66C8A0D1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15982CE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Haiti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1FBDBB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HTI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62A101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40,7736525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6B848A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13,9849088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6C70F2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0,74460781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D9CE34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</w:t>
            </w:r>
          </w:p>
        </w:tc>
      </w:tr>
      <w:tr w:rsidR="004478C7" w:rsidRPr="004478C7" w14:paraId="0A8B7DFD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9CE5355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Heavily indebted poor countries (HIPC)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B5FC2D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HPC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3C184B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45,2354877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20D7AE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28,8202398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A30FDF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0,61083037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48C6F0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</w:t>
            </w:r>
          </w:p>
        </w:tc>
      </w:tr>
      <w:tr w:rsidR="004478C7" w:rsidRPr="004478C7" w14:paraId="10049FA3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46D19B8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High income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880744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HIC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2F95F6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14,7566483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3CD87D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61,9886954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EE167B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0,1922807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855009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745B2F3F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C6CF095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Honduras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A5638B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HND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8CB250A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49,8067703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458D8E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40,0920507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F871CAA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0,55403141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D63AFC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</w:t>
            </w:r>
          </w:p>
        </w:tc>
      </w:tr>
      <w:tr w:rsidR="004478C7" w:rsidRPr="004478C7" w14:paraId="137FD1B4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9306883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Hungary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12667B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HUN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964E60A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26,7511992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ED9E75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68,7284056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88C2A5A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0,2801771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441986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5532CF31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99CA1A9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IBRD only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8F29DD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IBD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E9F46D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37,5259394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F6C421A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50,5766277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7309D3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0,42593469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F0B07B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626372D2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94365FE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IDA &amp; IBRD total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9AC76E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IBT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85B17A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38,4725627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9A7F67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49,2710554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BA6996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0,43846565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15704E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</w:t>
            </w:r>
          </w:p>
        </w:tc>
      </w:tr>
      <w:tr w:rsidR="004478C7" w:rsidRPr="004478C7" w14:paraId="66559252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C38D3E2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IDA blend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B2546AA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IDB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014BF1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59,534462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6F5008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26,2030603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021DCA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0,69438048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E1C14C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</w:t>
            </w:r>
          </w:p>
        </w:tc>
      </w:tr>
      <w:tr w:rsidR="004478C7" w:rsidRPr="004478C7" w14:paraId="350E81D7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BDB3BF0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lastRenderedPageBreak/>
              <w:t>IDA only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497527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IDX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C433E7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50,131136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AC09E5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28,4898038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A876F8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0,63763084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8CDAA6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</w:t>
            </w:r>
          </w:p>
        </w:tc>
      </w:tr>
      <w:tr w:rsidR="004478C7" w:rsidRPr="004478C7" w14:paraId="4D58A2D9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897E1D6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IDA total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5BF823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IDA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EF3700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54,2609121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C1D22D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27,446287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4CE86B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0,66408973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212266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</w:t>
            </w:r>
          </w:p>
        </w:tc>
      </w:tr>
      <w:tr w:rsidR="004478C7" w:rsidRPr="004478C7" w14:paraId="2FF7B358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C6C3FB7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Iceland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FD5240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ISL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ED2E9A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16,8225296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C5A2A0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81,6695433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A0ADBF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0,17080085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DA50D3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7D7E879B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CA806B1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India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515985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IND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881BB2A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63,1241296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3F5FC4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26,8688388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EDBBDE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0,70143402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F10404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</w:t>
            </w:r>
          </w:p>
        </w:tc>
      </w:tr>
      <w:tr w:rsidR="004478C7" w:rsidRPr="004478C7" w14:paraId="2B2CCAD9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A253EC4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Indonesia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1E5CFF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IDN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8687D8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44,0258404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BA406A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38,467061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EA0DD8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0,53369247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C5F9D9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</w:t>
            </w:r>
          </w:p>
        </w:tc>
      </w:tr>
      <w:tr w:rsidR="004478C7" w:rsidRPr="004478C7" w14:paraId="00822E74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06EB461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Iran, Islamic Rep.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20AED5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IRN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840FA0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48,6603233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FC3BD7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42,0003149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347AA6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0,53673043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F6067F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</w:t>
            </w:r>
          </w:p>
        </w:tc>
      </w:tr>
      <w:tr w:rsidR="004478C7" w:rsidRPr="004478C7" w14:paraId="3C978A81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D3CCDF1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Ireland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0B55A1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IRL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84CF00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12,5784967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AA1981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75,7996108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4543F6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0,14232593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F117A8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095754AB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CA94671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Israel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5000CC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ISR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DF7232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24,5450006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D0D835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63,3646711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A745C1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0,27920706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CFE0D7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1EA1E069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657CDB4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Italy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17B6B5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ITA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6D12F9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22,9003025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21B5E9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75,3527689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F07A8A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0,23307467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3DF0A7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785673A6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32AD9D0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Jamaica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DF2C6D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JAM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5C334D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34,0190812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CCF1D4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50,6255237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0A332B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0,4019049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FDC7A8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31E51255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79F8E08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Japan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F18A3F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JPN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F5648F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13,979798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C3AF61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82,8393065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CFFA49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0,1443909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6597B8A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2D8F87A3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BFD1F5F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Jordan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8A946D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JOR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10FA35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32,7613858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FF8FB9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51,8132229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DD9C82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0,38736668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6E014E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77C16D06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6535340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Kazakhstan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5ADB2B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KAZ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3ACEE4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32,3400025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C3D88E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64,0644213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FBB17B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0,33546181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7886CC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7F8C9254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2806681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Kenya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2E94F4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KEN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B9376F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32,735096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348AF1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34,78536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671BD7A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0,48481746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47ECD0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</w:t>
            </w:r>
          </w:p>
        </w:tc>
      </w:tr>
      <w:tr w:rsidR="004478C7" w:rsidRPr="004478C7" w14:paraId="65998D5C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ED6AC55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Kiribati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C9E109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KIR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6F0722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0,55631198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157826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85,347796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532939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0,00647596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054F07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55AA4B50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ED0E447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Korea, Rep.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ED25A2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KOR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6DA36C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38,168497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C74669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55,0353985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8911AE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0,40951611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1C10A0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703B04CB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11832AE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lastRenderedPageBreak/>
              <w:t>Kuwait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85CDEE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KWT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DE1204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15,9910881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09F7A7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82,3873816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12A6B1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0,16254662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35B4A3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1345496B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333C50D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Kyrgyz Republic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41B4D6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KGZ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6744AEA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46,9523838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66AFA8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46,5767172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11AE3B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0,50200829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F9DC96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</w:t>
            </w:r>
          </w:p>
        </w:tc>
      </w:tr>
      <w:tr w:rsidR="004478C7" w:rsidRPr="004478C7" w14:paraId="09523D6C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41E5A39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Lao PDR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B781A1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LAO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98CE47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42,8814667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D250DB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28,6616914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18CA5B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0,599379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BBEFF3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</w:t>
            </w:r>
          </w:p>
        </w:tc>
      </w:tr>
      <w:tr w:rsidR="004478C7" w:rsidRPr="004478C7" w14:paraId="7105AB99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30B1A8C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Late-demographic dividend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C063D2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LTE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666032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34,6509008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292AE4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53,2839017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035AB5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0,39405218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5FB33F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73DF4B51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1950C1D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Latin America &amp; Caribbean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DFE6E0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LCN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4CF026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33,1466451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49C90F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49,7543094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571781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0,3998343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D1904F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4F4C20BA" w14:textId="77777777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859646D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Latin America &amp; Caribbean (excluding high income)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86E892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LAC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38FA78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33,1095674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91ADFA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49,5498489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702DBF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0,40055409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3BC711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63418E83" w14:textId="77777777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6906C71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Latin America &amp; the Caribbean (IDA &amp; IBRD countries)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D9D01F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TLA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B61558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33,5783989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01B962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48,9991184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D5C3C4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0,40662883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681F93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5B4E5D82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5051CE4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Latvia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03246D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LVA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3D4BB8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38,9537441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32A71C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58,545934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E5B830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0,3995269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7BEBC6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24E8FAC6" w14:textId="77777777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86636DD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Least developed countries: UN classification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453B90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LDC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AEE9F0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50,3912415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F57CD0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25,3417618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66228B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0,66538021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EC0C8E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</w:t>
            </w:r>
          </w:p>
        </w:tc>
      </w:tr>
      <w:tr w:rsidR="004478C7" w:rsidRPr="004478C7" w14:paraId="01C3148E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8E94D22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Lebanon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940C49A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LBN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4C32B1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40,6591069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E585DA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39,970571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F0DC32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0,50426974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E03C5A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</w:t>
            </w:r>
          </w:p>
        </w:tc>
      </w:tr>
      <w:tr w:rsidR="004478C7" w:rsidRPr="004478C7" w14:paraId="67978DCE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3F8407D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lastRenderedPageBreak/>
              <w:t>Lesotho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5CEB80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LSO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676D35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21,0560535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797631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53,5648645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5C0335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0,28217361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97EFC0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4912074D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C27FBF1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Liberia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4F919C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LBR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35FB1BA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52,1996506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93207C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14,1603168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F60797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0,78661357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3218C5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</w:t>
            </w:r>
          </w:p>
        </w:tc>
      </w:tr>
      <w:tr w:rsidR="004478C7" w:rsidRPr="004478C7" w14:paraId="007E2938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3AEEE10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Libya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8EFB48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LBY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EED7B4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31,9745951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79F43B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67,7715816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3F56CB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0,32055961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957986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212FDA01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3000A9C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Lithuania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3A3BE2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LTU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BC33F2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29,9595021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C5A062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67,2436773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4AB05F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0,30821525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0106CE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5CB36758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3CB0F49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Low &amp; middle income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01642D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LMY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10E9AA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39,631037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84FD82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47,3100181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A232D3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0,455838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289D4B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</w:t>
            </w:r>
          </w:p>
        </w:tc>
      </w:tr>
      <w:tr w:rsidR="004478C7" w:rsidRPr="004478C7" w14:paraId="216D1B9F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9909181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Low income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A2AE95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LIC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B46828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51,4764393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B0A394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23,6899809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2452B0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0,68483292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29035C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</w:t>
            </w:r>
          </w:p>
        </w:tc>
      </w:tr>
      <w:tr w:rsidR="004478C7" w:rsidRPr="004478C7" w14:paraId="246BB881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1C958EF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Lower middle income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465AF2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LMC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BFE2FF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55,9302011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18399D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31,1366429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0B15E9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0,64238232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F85A08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</w:t>
            </w:r>
          </w:p>
        </w:tc>
      </w:tr>
      <w:tr w:rsidR="004478C7" w:rsidRPr="004478C7" w14:paraId="247CF598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391EA74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Luxembourg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FDC49D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LUX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108C36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11,0831424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83DE0A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85,0404189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8E1098A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0,115301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C37D1E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76E553E1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8E69E29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Madagascar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24E71D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MDG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6725B5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32,3431087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C26D36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36,0556524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889C6A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0,47286103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895D3A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</w:t>
            </w:r>
          </w:p>
        </w:tc>
      </w:tr>
      <w:tr w:rsidR="004478C7" w:rsidRPr="004478C7" w14:paraId="45CB43F5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6CFD101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Malawi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D91ED5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MWI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24B754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11,5756445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3E0027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23,5519157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3CC1E0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0,3295317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8A890E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28974295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1FAF2A2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Malaysia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33B088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MYS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AC29DB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35,1974476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729A00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52,2586204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2ECA32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0,40245861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B3CDA8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3B2DBD7D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DE21F0D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Maldives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6CE162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MDV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B34CD9A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35,2831192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3C07B7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55,0574625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A4D5AF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0,3905567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4A8CF8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11D233FA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4CB49A3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Mali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5D4DB4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MLI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1EC8C8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49,6966654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AD711A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25,0241789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7CDC10A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0,66509775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B73500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</w:t>
            </w:r>
          </w:p>
        </w:tc>
      </w:tr>
      <w:tr w:rsidR="004478C7" w:rsidRPr="004478C7" w14:paraId="7D9BA063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820B50B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Malta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9CE3BD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MLT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7D98C1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31,611434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FDFBC3A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66,1671216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544B23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0,32329618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774F9B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40C861B7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664F2CB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Marshall Islands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9C3474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MHL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391B64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1,29716975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80B5D4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44,8271089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705195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0,02812336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9AA2E8A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2F326528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2596D70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lastRenderedPageBreak/>
              <w:t>Mauritania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BC8583A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MRT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FED6A2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60,0150817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20F60F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29,6500363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308DAE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0,66932474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5C26F3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</w:t>
            </w:r>
          </w:p>
        </w:tc>
      </w:tr>
      <w:tr w:rsidR="004478C7" w:rsidRPr="004478C7" w14:paraId="1F8B6698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B5F7BE2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Mauritius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9206A7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MUS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BA1172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48,8650405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E01BDF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45,6799882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3E13FD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0,5168441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35ADAD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</w:t>
            </w:r>
          </w:p>
        </w:tc>
      </w:tr>
      <w:tr w:rsidR="004478C7" w:rsidRPr="004478C7" w14:paraId="30C49EFA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1EB96EE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Mexico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60A0DC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MEX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ABEE1D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45,8773729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7EB7D9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48,1809406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03E5E2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0,48775458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3ADE20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</w:t>
            </w:r>
          </w:p>
        </w:tc>
      </w:tr>
      <w:tr w:rsidR="004478C7" w:rsidRPr="004478C7" w14:paraId="51246188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213A967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Micronesia, Fed. Sts.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75679F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FSM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B9185E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3,45728565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8CB780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13,6728762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0C7FDA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0,20182446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35AE58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15549650" w14:textId="77777777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BBE710D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Middle East, North Africa, Afghanistan &amp; Pakistan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403E6F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MEA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4C0C3F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34,5298593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22B791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55,2684478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8D1E37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0,38452684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71114B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655AE7D4" w14:textId="77777777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91728C4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Middle East, North Africa, Afghanistan &amp; Pakistan (IDA &amp; IBRD)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883DFC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TMN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62C1FA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49,3990546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5C6D4A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42,3924176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7DA0BF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0,53816606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30942F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</w:t>
            </w:r>
          </w:p>
        </w:tc>
      </w:tr>
      <w:tr w:rsidR="004478C7" w:rsidRPr="004478C7" w14:paraId="0B780D4F" w14:textId="77777777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B7C91A5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Middle East, North Africa, Afghanistan &amp; Pakistan (excluding high income)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4EC5AC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MNA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A637D9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49,2492909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5D659B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42,2621071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B3C49A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0,53817658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2E2378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</w:t>
            </w:r>
          </w:p>
        </w:tc>
      </w:tr>
      <w:tr w:rsidR="004478C7" w:rsidRPr="004478C7" w14:paraId="70C17384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7A34114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Middle income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D046AA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MIC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D7BEF4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39,4517979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696EDE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47,6584522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73092FA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0,45289501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D834A2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</w:t>
            </w:r>
          </w:p>
        </w:tc>
      </w:tr>
      <w:tr w:rsidR="004478C7" w:rsidRPr="004478C7" w14:paraId="48303646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879809F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lastRenderedPageBreak/>
              <w:t>Moldova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8481C5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MDA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1751C5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41,6730313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4CDE9F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52,2674688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A9460F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0,44361092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9590C0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</w:t>
            </w:r>
          </w:p>
        </w:tc>
      </w:tr>
      <w:tr w:rsidR="004478C7" w:rsidRPr="004478C7" w14:paraId="25E8DE6D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C9EF650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Monaco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95C67E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MCO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90BDB8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6,34943253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6F150D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82,8937941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2B7F61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0,0711475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667C47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17F25206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1A9C33A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Mongolia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8B37ACA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MNG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87A4E7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31,4725117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720A56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60,0815144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A759A5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0,3437589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CAF9BA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24D1E26B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6415E30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Morocco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4C71F2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MAR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602A1C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51,1159027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E048F1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34,8554993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FF1D8F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0,59456868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C1E633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</w:t>
            </w:r>
          </w:p>
        </w:tc>
      </w:tr>
      <w:tr w:rsidR="004478C7" w:rsidRPr="004478C7" w14:paraId="7294C179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2E7F2BF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Mozambique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75854F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MOZ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2C1525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13,1573509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D7FB02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29,4465134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696F53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0,30882999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849CEF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0B30BEBF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FCF3B90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Myanmar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C2CDFD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MMR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0946E2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76,3332157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953DF9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13,522735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1B44CA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0,84950652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CEDD5D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</w:t>
            </w:r>
          </w:p>
        </w:tc>
      </w:tr>
      <w:tr w:rsidR="004478C7" w:rsidRPr="004478C7" w14:paraId="1836A124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812569D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Namibia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291ABD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NAM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97A12A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7,34387199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B2B39D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54,3491886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456890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0,11903887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6D4AE7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4B450911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2D0B09B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Nauru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B13EB9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NRU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64121E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2,1792478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BBE479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74,0195381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DCCB62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0,02859951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174073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4D5489B2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279AD57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Nepal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0FBA61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NPL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12099A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55,8576452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AB268F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20,9601103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971A8D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0,72714498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8681E0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</w:t>
            </w:r>
          </w:p>
        </w:tc>
      </w:tr>
      <w:tr w:rsidR="004478C7" w:rsidRPr="004478C7" w14:paraId="468CC20A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F335073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Netherlands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EA21D0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NLD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C3F5EF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10,281501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62A2A8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67,7903131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AAD605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0,13169287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856D74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59491CED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0FCC2EA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New Zealand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BCE573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NZL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5F4820A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13,6024733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02DA82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76,2084503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298B6F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0,15145678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7AED5B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2484982A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4E79553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Nicaragua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3587A3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NIC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454E9B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37,6809924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8960C1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50,9335998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F5B5BB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0,42522333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EDAA1F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37B57C43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DCE3A7C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Niger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BA6558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NER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72B010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53,286822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7D2D76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28,7238354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E9EB2C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0,64975485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93D821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</w:t>
            </w:r>
          </w:p>
        </w:tc>
      </w:tr>
      <w:tr w:rsidR="004478C7" w:rsidRPr="004478C7" w14:paraId="213EE4FB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86CD521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Nigeria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239351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NGA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7B5C47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71,4840638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33EC34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17,3332795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9D7320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0,80484353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FA7BE5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</w:t>
            </w:r>
          </w:p>
        </w:tc>
      </w:tr>
      <w:tr w:rsidR="004478C7" w:rsidRPr="004478C7" w14:paraId="769D189D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4E339F1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North America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C32945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NAC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B71938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12,6746656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F34F47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50,595006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D94287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0,20032767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7E13AE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66E95E6F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3C62C6F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North Macedonia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4A3594A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MKD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9A56A3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38,5235405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9E87CE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59,3062216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70C50E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0,3937814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E87B2F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047A03E9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1D8A4DD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lastRenderedPageBreak/>
              <w:t>Norway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F39724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NOR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9E1C5EA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15,2283355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5727DB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84,4781106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44DE24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0,1527317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AEE568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1002C312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7F4C215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OECD members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3C6818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OED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165344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14,8006274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294304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61,8361381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A0D30D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0,19312698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7179D8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65396FE2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5025584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Oman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59789D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OMN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18FAB4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8,72612568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FA9FEF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84,7077532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7A7D49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0,09339359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C94D84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6D3195F4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786205E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Other small states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F94AC3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OSS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5A05DD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28,1138988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43C544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65,8495404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97ACFF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0,2992004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789D15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50798BF2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252A22F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Pacific island small states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724B85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PSS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6BFF41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10,3192073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D02CE3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59,5221624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FAE345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0,14775207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91A494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6CC46C92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1FA9F60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Pakistan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6C1054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PAK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5F3979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60,793496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D0B0A7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27,9510438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B9D612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0,68503928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FA5F56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</w:t>
            </w:r>
          </w:p>
        </w:tc>
      </w:tr>
      <w:tr w:rsidR="004478C7" w:rsidRPr="004478C7" w14:paraId="59727A0C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6861C6B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Palau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1FD069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PLW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2F3BBC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16,8438962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B76CB9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48,2866953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76CDF4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0,25861728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6BDC67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7716CC5D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7C10384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Panama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2B09AA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PAN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C2A896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33,848839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6E63B3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60,7900381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97A7E0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0,35766315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B42A73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4BED8194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0AAF9B5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Papua New Guinea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A3A5A3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PNG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BA3B21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9,29100158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1F3181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66,9881929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5F0AD2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0,12180257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D2FC03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16D3E3E2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190D9D0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Paraguay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D00F29A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PRY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867E97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48,5511977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5746D2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42,1298799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E8CFCE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0,53540605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1CE6A6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</w:t>
            </w:r>
          </w:p>
        </w:tc>
      </w:tr>
      <w:tr w:rsidR="004478C7" w:rsidRPr="004478C7" w14:paraId="251D156F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9DA0415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Peru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BDB6F3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PER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C45BBA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34,5737267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A3C3A5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56,5658253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396616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0,37934932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B22E7A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2B6391EE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7CC0628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Philippines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9152DA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PHL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C84786A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50,5007935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10C6F2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36,0572732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511BDB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0,58343255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4A7909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</w:t>
            </w:r>
          </w:p>
        </w:tc>
      </w:tr>
      <w:tr w:rsidR="004478C7" w:rsidRPr="004478C7" w14:paraId="67B526BD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5E22876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Poland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036F7E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POL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7D14C3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23,9381649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366624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70,471021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9D423E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0,25355758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A71B83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28ABC845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B9C1E2B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Portugal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F3E149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PRT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BA99F5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27,1516817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552409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64,5617266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F85C4D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0,29604921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9DD44F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57A24652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12EC14D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lastRenderedPageBreak/>
              <w:t>Post-demographic dividend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9BA96B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PST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633D77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14,3408907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DDE084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61,8050749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9EFBAD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0,18833422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CE0D04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2AB94265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770A99C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Pre-demographic dividend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82775C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PRE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CDE1E4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53,4606538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03D1CA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27,1220614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380303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0,66342582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7C6A51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</w:t>
            </w:r>
          </w:p>
        </w:tc>
      </w:tr>
      <w:tr w:rsidR="004478C7" w:rsidRPr="004478C7" w14:paraId="70645A71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034F602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Qatar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ACE71F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QAT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CF7A06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13,9372394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2D21AD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77,7277524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15C682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0,15204539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1143C9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7A65605E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4EEA419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Romania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21A477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ROU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533BDA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20,1141072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CFE7B7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78,7467022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9D363F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0,20345886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DAFBFF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7DAE4FED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E2EE1F9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Russian Federation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79FCF9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RUS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8ECC92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33,2343962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EED8E1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62,1414973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A71200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0,34845698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0E5DF2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24ECAE36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33D2DDC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Rwanda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D15270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RWA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F8692F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13,8659707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8C1687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28,9623183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ED0BF4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0,32375729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9469C7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1D3FDE49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6E41D91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Samoa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84F164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WSM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D154F2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12,6529832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58B0E1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72,9859114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2A98B8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0,14774809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D59E8A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1171BF6A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63F5B28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San Marino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798CFB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SMR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C64A20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16,2639079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BA9A40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83,7360926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605F87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0,16263908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E19738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22E305FC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3C8EFEB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Sao Tome and Principe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EA8DCD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STP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F2E09F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24,6784027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4410FF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36,9665182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F0F2CC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0,40033148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435E6C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4C872515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A695608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Saudi Arabia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61667A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SAU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493E13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15,5086839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833C98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71,1512559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5C6417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0,17896024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1CB3A4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4EF04269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7A6836C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Senegal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A0CBC8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SEN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5AA198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48,6692767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9A1511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31,7329578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CB1AAEA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0,60532244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6F6A3A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</w:t>
            </w:r>
          </w:p>
        </w:tc>
      </w:tr>
      <w:tr w:rsidR="004478C7" w:rsidRPr="004478C7" w14:paraId="7173FF21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23097B3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Serbia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D389AE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SRB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F9B408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34,0347981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208104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62,7763465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A65505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0,35155868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BC78CD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640C2DE4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A0F9711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Seychelles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323273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SYC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6A5349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22,5138923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AE042A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75,2885555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868DAE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0,23019764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9A3980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60FBBC87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2496C81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Sierra Leone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5D4613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SLE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FA13D7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61,561082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7C0B01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11,4421347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630275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0,84326534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062FFCA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</w:t>
            </w:r>
          </w:p>
        </w:tc>
      </w:tr>
      <w:tr w:rsidR="004478C7" w:rsidRPr="004478C7" w14:paraId="745F5CEC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47C6035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lastRenderedPageBreak/>
              <w:t>Singapore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283B0F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SGP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127BF4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38,9036836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CE2DE3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42,5446623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672C2E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0,47764854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BAB441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</w:t>
            </w:r>
          </w:p>
        </w:tc>
      </w:tr>
      <w:tr w:rsidR="004478C7" w:rsidRPr="004478C7" w14:paraId="02D902FA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97CC9A4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Slovak Republic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3504E7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SVK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ADE829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19,5346013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545D65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77,9439325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33DAE5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0,20039901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056F3E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48C93E2B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A53DA8E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Slovenia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DF45A1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SVN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23139C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12,5454338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581CF0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71,9050261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FEFE33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0,14855376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0EC6AC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3068D91C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B62C458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Small states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713642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SST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DF6BDB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30,0725213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DD98F4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61,1337971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E5AFA5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0,32971971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3431AD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07F9FFA0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15DD373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Solomon Islands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785B92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SLB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01D910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3,29785807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95143F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67,795718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DA8F16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0,04638757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5430A9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2FA2A91E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CD05C84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South Africa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07A010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ZAF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3874C6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8,62523864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88AEED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50,6206557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4F9E18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0,14558374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14F05E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5A72AE6E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E3EA5D7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South Asia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46CD69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SAS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E711C2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62,8404987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451A79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27,1104837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B97E24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0,69860825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CD109D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</w:t>
            </w:r>
          </w:p>
        </w:tc>
      </w:tr>
      <w:tr w:rsidR="004478C7" w:rsidRPr="004478C7" w14:paraId="2B84D533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C9A9670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South Asia (IDA &amp; IBRD)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18A36C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TSA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E64664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62,8404987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CB59B6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27,1104837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E17627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0,69860825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2290A8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</w:t>
            </w:r>
          </w:p>
        </w:tc>
      </w:tr>
      <w:tr w:rsidR="004478C7" w:rsidRPr="004478C7" w14:paraId="2900FF96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1F3D361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Spain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200FF8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ESP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B57252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22,760581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939E7F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71,4551786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D85E16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0,24157934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424F61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332B7F9A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659D850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Sri Lanka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FCC3F1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LKA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99D40E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45,9290635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0CEC45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46,0491783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74E235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0,49934705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BAE276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</w:t>
            </w:r>
          </w:p>
        </w:tc>
      </w:tr>
      <w:tr w:rsidR="004478C7" w:rsidRPr="004478C7" w14:paraId="03C63275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6CB0C37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St. Kitts and Nevis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6A0689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KNA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2D8E45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50,6582573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5BD7B2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43,8995042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12A904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0,53573875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8EE29C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</w:t>
            </w:r>
          </w:p>
        </w:tc>
      </w:tr>
      <w:tr w:rsidR="004478C7" w:rsidRPr="004478C7" w14:paraId="6AC3E2A2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58A6095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St. Lucia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8A8292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LCA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64025D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50,7799497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5F7C2E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38,8695647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CFCFB0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0,56642749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037E11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</w:t>
            </w:r>
          </w:p>
        </w:tc>
      </w:tr>
      <w:tr w:rsidR="004478C7" w:rsidRPr="004478C7" w14:paraId="511972B9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7DA5D87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St. Vincent and the Grenadines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F430DD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VCT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A76A61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31,1123571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4CE373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63,836765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6290CA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0,32767398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FD81E9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7EFD72D1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852F926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Sub-Saharan Africa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22D0DC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SSF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57594F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32,4597546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AE1424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36,7454573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EB9115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0,46903627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CD9EA4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</w:t>
            </w:r>
          </w:p>
        </w:tc>
      </w:tr>
      <w:tr w:rsidR="004478C7" w:rsidRPr="004478C7" w14:paraId="5BEB6F0C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C2AB1A3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lastRenderedPageBreak/>
              <w:t>Sub-Saharan Africa (IDA &amp; IBRD countries)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CEDA1D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TSS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36696F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32,4597546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1BA3DE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36,7454573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0E5750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0,46903627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DC64FA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</w:t>
            </w:r>
          </w:p>
        </w:tc>
      </w:tr>
      <w:tr w:rsidR="004478C7" w:rsidRPr="004478C7" w14:paraId="7ABD6521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20FF8F9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Sub-Saharan Africa (excluding high income)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9CF4B9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SSA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0939F5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32,3129348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A53E0D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36,9905725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EE62A1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0,46625252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EEAA4B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</w:t>
            </w:r>
          </w:p>
        </w:tc>
      </w:tr>
      <w:tr w:rsidR="004478C7" w:rsidRPr="004478C7" w14:paraId="49EA7636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EDD97BA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Sudan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612946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SDN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1D451D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62,1585236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953985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28,4713683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70729A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0,68585013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8D5B76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</w:t>
            </w:r>
          </w:p>
        </w:tc>
      </w:tr>
      <w:tr w:rsidR="004478C7" w:rsidRPr="004478C7" w14:paraId="1F1AE931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2C5D680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Suriname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AC2C10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SUR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C73B27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21,9832231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D9223F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52,0479363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A79D4E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0,29694555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EE9818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45F6D1E8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670CBC6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Sweden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046560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SWE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55E2D7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15,1749535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9041F6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83,7854783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E358A2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0,15334365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702154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5DFBBD40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8DF82F4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Switzerland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1AFA40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CHE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A34952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24,7105912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E4A051A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32,6517518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8B2A8C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0,43078072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902080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</w:t>
            </w:r>
          </w:p>
        </w:tc>
      </w:tr>
      <w:tr w:rsidR="004478C7" w:rsidRPr="004478C7" w14:paraId="15C9D8A9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D983B0F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Syrian Arab Republic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41E7D1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SYR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0B303D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51,7335321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EA68F5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42,844966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6D5E6B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0,54699042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700690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</w:t>
            </w:r>
          </w:p>
        </w:tc>
      </w:tr>
      <w:tr w:rsidR="004478C7" w:rsidRPr="004478C7" w14:paraId="5F94ED5F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B8977D3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Tajikistan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3C6CED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TJK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CF9EB3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68,1515625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AC27AE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23,3224089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1F1871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0,74503776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9D79C5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</w:t>
            </w:r>
          </w:p>
        </w:tc>
      </w:tr>
      <w:tr w:rsidR="004478C7" w:rsidRPr="004478C7" w14:paraId="2B48BDD3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F6351D1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Tanzania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046A5E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TZA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156726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29,6276368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C6F556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31,1075996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62AFEB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0,48781628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A79BCB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</w:t>
            </w:r>
          </w:p>
        </w:tc>
      </w:tr>
      <w:tr w:rsidR="004478C7" w:rsidRPr="004478C7" w14:paraId="578D925D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0A7144E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Thailand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4C2C73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THA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F61120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16,6127208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9FE2F6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70,2897278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76C479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0,19116516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0047F1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68597D0E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D34EC46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Togo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259284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TGO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169EB9A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67,7366711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780504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15,2567066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095A69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0,81616959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825AC8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</w:t>
            </w:r>
          </w:p>
        </w:tc>
      </w:tr>
      <w:tr w:rsidR="004478C7" w:rsidRPr="004478C7" w14:paraId="11EAEB92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C1F6823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Tonga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BEAEFB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TON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EFA1F2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8,3437309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C89404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57,9353854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873D75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0,12588778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F18B52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43037CAD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C5BF54F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lastRenderedPageBreak/>
              <w:t>Trinidad and Tobago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EDEDD8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TTO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6E5210A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46,9732362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F3161D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47,0313919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4841E0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0,49969068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B81862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</w:t>
            </w:r>
          </w:p>
        </w:tc>
      </w:tr>
      <w:tr w:rsidR="004478C7" w:rsidRPr="004478C7" w14:paraId="78126A71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7D2C6C5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Tunisia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C20702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TUN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37C248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39,9055104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C91E8B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54,5190795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49AA67A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0,42261778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BF16DE8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00EA1E05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58A7958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Turkiye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C5E0E6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TUR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F5B020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19,0325718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16A598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74,6135079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7F981B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0,20323939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9F1EBA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747BBB8D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08E49B5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Turkmenistan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DAE7ED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TKM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A440A0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71,0030278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F40A41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24,0356042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DE3535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0,74709648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500A30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</w:t>
            </w:r>
          </w:p>
        </w:tc>
      </w:tr>
      <w:tr w:rsidR="004478C7" w:rsidRPr="004478C7" w14:paraId="07C4081A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9D71944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Tuvalu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BF1281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TUV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D9B9A6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2,58518072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580178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83,1652765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E14286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0,03014772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65FE43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1D0419E4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6777E4D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Uganda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13513E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UGA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C4A87F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40,5375397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250291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19,702744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846117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0,67293076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31879C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</w:t>
            </w:r>
          </w:p>
        </w:tc>
      </w:tr>
      <w:tr w:rsidR="004478C7" w:rsidRPr="004478C7" w14:paraId="6E84A4FE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161F075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United Arab Emirates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5528DE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ARE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B1B734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18,781612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722046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64,8901779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F105B5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0,22446767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18D8DC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0B927E13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71BA89B9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United Kingdom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C427C5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GBR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DA7D78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14,8669918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B039D3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80,3897731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4B45FD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0,15607282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6CE835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27204184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DFB58FA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United States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E91198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USA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F8D3E6A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12,5214165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8A0316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49,407166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4947F3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0,20219123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FE1DE7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4A693CBC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B7E26F8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Upper middle income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1A9AC8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UMC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54D300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36,3265266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D386D16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50,7632628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8BDB83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0,41711579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151CE6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6F04513F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24BCBEB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Uruguay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0DAC51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URY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3C90C6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19,6834341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2EEAD9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60,3068493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986DE6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0,24607281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60E55F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  <w:tr w:rsidR="004478C7" w:rsidRPr="004478C7" w14:paraId="1532997C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3ADD566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Uzbekistan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EE0791B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UZB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492CC7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57,6451028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EBB9C6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40,6251057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E6C99E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0,58659795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757FA8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</w:t>
            </w:r>
          </w:p>
        </w:tc>
      </w:tr>
      <w:tr w:rsidR="004478C7" w:rsidRPr="004478C7" w14:paraId="0D1C1662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136E35E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Vanuatu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1BD654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VUT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9E2AC8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8,9220439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2802AF0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57,4712389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A01B1E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0,13438173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E11D4C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1F601859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0993637B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Viet Nam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765C09C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VNM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3F0C614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37,9786937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6EBC78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41,4647237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E5367B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0,47805967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0BE4B6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</w:t>
            </w:r>
          </w:p>
        </w:tc>
      </w:tr>
      <w:tr w:rsidR="004478C7" w:rsidRPr="004478C7" w14:paraId="57935E67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492C4F5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West Bank and Gaza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D9AB9F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PSE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3DC26E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39,4971835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FCDF370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33,4130311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B01095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0,54172359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01D15AC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</w:t>
            </w:r>
          </w:p>
        </w:tc>
      </w:tr>
      <w:tr w:rsidR="004478C7" w:rsidRPr="004478C7" w14:paraId="6FCE35EB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B99696A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lastRenderedPageBreak/>
              <w:t>World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576DE9BD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WLD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EACD68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18,3198708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7AE8482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59,9283237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D1E410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0,23412516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4CB250A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</w:t>
            </w:r>
          </w:p>
        </w:tc>
      </w:tr>
      <w:tr w:rsidR="004478C7" w:rsidRPr="004478C7" w14:paraId="064CE605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54F76B3C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Yemen, Rep.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2D9C82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YEM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67E0FE9F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69,5269246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D951445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22,2730057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B37743C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0,75737448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972DB1E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2</w:t>
            </w:r>
          </w:p>
        </w:tc>
      </w:tr>
      <w:tr w:rsidR="004478C7" w:rsidRPr="004478C7" w14:paraId="7ED9F9AD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F20F24E" w14:textId="77777777" w:rsidR="004478C7" w:rsidRPr="004478C7" w:rsidRDefault="004478C7" w:rsidP="004478C7">
            <w:pPr>
              <w:spacing w:after="160" w:line="278" w:lineRule="auto"/>
              <w:rPr>
                <w:lang w:val="en-US"/>
              </w:rPr>
            </w:pPr>
            <w:r w:rsidRPr="004478C7">
              <w:rPr>
                <w:lang w:val="en-US"/>
              </w:rPr>
              <w:t>Zambia</w:t>
            </w:r>
          </w:p>
        </w:tc>
        <w:tc>
          <w:tcPr>
            <w:tcW w:w="720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DFC85C9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ZMB</w:t>
            </w:r>
          </w:p>
        </w:tc>
        <w:tc>
          <w:tcPr>
            <w:tcW w:w="612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1BA535A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18,1475446</w:t>
            </w:r>
          </w:p>
        </w:tc>
        <w:tc>
          <w:tcPr>
            <w:tcW w:w="1575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C073183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37,3822525</w:t>
            </w:r>
          </w:p>
        </w:tc>
        <w:tc>
          <w:tcPr>
            <w:tcW w:w="741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2B034821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0,32680733</w:t>
            </w:r>
          </w:p>
        </w:tc>
        <w:tc>
          <w:tcPr>
            <w:tcW w:w="596" w:type="pct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vAlign w:val="center"/>
            <w:hideMark/>
          </w:tcPr>
          <w:p w14:paraId="37F2F627" w14:textId="77777777" w:rsidR="004478C7" w:rsidRPr="004478C7" w:rsidRDefault="004478C7" w:rsidP="004478C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478C7">
              <w:rPr>
                <w:lang w:val="en-US"/>
              </w:rPr>
              <w:t>4</w:t>
            </w:r>
          </w:p>
        </w:tc>
      </w:tr>
    </w:tbl>
    <w:p w14:paraId="0B4C54F1" w14:textId="77777777" w:rsidR="004478C7" w:rsidRPr="004478C7" w:rsidRDefault="004478C7" w:rsidP="004478C7">
      <w:pPr>
        <w:rPr>
          <w:i/>
          <w:iCs/>
          <w:lang w:val="en-US"/>
        </w:rPr>
      </w:pPr>
      <w:r w:rsidRPr="004478C7">
        <w:rPr>
          <w:b/>
          <w:bCs/>
          <w:i/>
          <w:iCs/>
          <w:lang w:val="en-US"/>
        </w:rPr>
        <w:t>Source:</w:t>
      </w:r>
      <w:r w:rsidRPr="004478C7">
        <w:rPr>
          <w:i/>
          <w:iCs/>
          <w:lang w:val="en-US"/>
        </w:rPr>
        <w:t xml:space="preserve"> Authors' elaboration based on World Bank Open Data (WDI, 2000-2022). Cluster assignment derived from k-means and hierarchical clustering using R (version 4.5.1) with packages cluster and factoextra. Cluster interpretation: 1 = High leakage health financing system; 2 = High OOP / Low public protection system; 3 = Strong public protection system; 4 = Intermediate transition system.</w:t>
      </w:r>
    </w:p>
    <w:p w14:paraId="0A635508" w14:textId="77777777" w:rsidR="004478C7" w:rsidRPr="004478C7" w:rsidRDefault="004478C7" w:rsidP="004478C7">
      <w:pPr>
        <w:rPr>
          <w:b/>
          <w:bCs/>
          <w:lang w:val="en-US"/>
        </w:rPr>
      </w:pPr>
    </w:p>
    <w:p w14:paraId="6045EB67" w14:textId="77777777" w:rsidR="00767E38" w:rsidRPr="004478C7" w:rsidRDefault="00767E38" w:rsidP="004478C7"/>
    <w:sectPr w:rsidR="00767E38" w:rsidRPr="004478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8C7"/>
    <w:rsid w:val="004478C7"/>
    <w:rsid w:val="00767E38"/>
    <w:rsid w:val="00866F7D"/>
    <w:rsid w:val="00A61D34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82A03"/>
  <w15:chartTrackingRefBased/>
  <w15:docId w15:val="{2A785130-AF7E-4894-A2C0-732EBD009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78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78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78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78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78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78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78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78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78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78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78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78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78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78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78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78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78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78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78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78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78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78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78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78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78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78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78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78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78C7"/>
    <w:rPr>
      <w:b/>
      <w:bCs/>
      <w:smallCaps/>
      <w:color w:val="0F4761" w:themeColor="accent1" w:themeShade="BF"/>
      <w:spacing w:val="5"/>
    </w:rPr>
  </w:style>
  <w:style w:type="table" w:styleId="GridTable1Light">
    <w:name w:val="Grid Table 1 Light"/>
    <w:basedOn w:val="TableNormal"/>
    <w:uiPriority w:val="46"/>
    <w:rsid w:val="004478C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semiHidden/>
    <w:unhideWhenUsed/>
    <w:rsid w:val="004478C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78C7"/>
    <w:rPr>
      <w:color w:val="800080"/>
      <w:u w:val="single"/>
    </w:rPr>
  </w:style>
  <w:style w:type="character" w:styleId="HTMLCode">
    <w:name w:val="HTML Code"/>
    <w:basedOn w:val="DefaultParagraphFont"/>
    <w:uiPriority w:val="99"/>
    <w:semiHidden/>
    <w:unhideWhenUsed/>
    <w:rsid w:val="004478C7"/>
    <w:rPr>
      <w:rFonts w:ascii="Courier New" w:eastAsia="Times New Roman" w:hAnsi="Courier New" w:cs="Courier New" w:hint="default"/>
      <w:sz w:val="20"/>
      <w:szCs w:val="20"/>
    </w:rPr>
  </w:style>
  <w:style w:type="paragraph" w:customStyle="1" w:styleId="msonormal0">
    <w:name w:val="msonormal"/>
    <w:basedOn w:val="Normal"/>
    <w:uiPriority w:val="99"/>
    <w:rsid w:val="00447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 w:eastAsia="ko-K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47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 w:eastAsia="ko-KR"/>
      <w14:ligatures w14:val="none"/>
    </w:rPr>
  </w:style>
  <w:style w:type="paragraph" w:styleId="Header">
    <w:name w:val="header"/>
    <w:basedOn w:val="Normal"/>
    <w:link w:val="HeaderChar"/>
    <w:uiPriority w:val="99"/>
    <w:semiHidden/>
    <w:unhideWhenUsed/>
    <w:rsid w:val="004478C7"/>
    <w:pPr>
      <w:tabs>
        <w:tab w:val="center" w:pos="4703"/>
        <w:tab w:val="right" w:pos="9406"/>
      </w:tabs>
      <w:spacing w:after="0" w:line="240" w:lineRule="auto"/>
      <w:jc w:val="both"/>
    </w:pPr>
    <w:rPr>
      <w:rFonts w:asciiTheme="majorBidi" w:eastAsiaTheme="minorEastAsia" w:hAnsiTheme="majorBidi" w:cstheme="majorBidi"/>
      <w:kern w:val="0"/>
      <w:lang w:val="en-GB" w:eastAsia="ko-KR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478C7"/>
    <w:rPr>
      <w:rFonts w:asciiTheme="majorBidi" w:eastAsiaTheme="minorEastAsia" w:hAnsiTheme="majorBidi" w:cstheme="majorBidi"/>
      <w:kern w:val="0"/>
      <w:lang w:val="en-GB" w:eastAsia="ko-KR"/>
      <w14:ligatures w14:val="none"/>
    </w:rPr>
  </w:style>
  <w:style w:type="paragraph" w:styleId="Footer">
    <w:name w:val="footer"/>
    <w:basedOn w:val="Normal"/>
    <w:link w:val="FooterChar"/>
    <w:uiPriority w:val="99"/>
    <w:semiHidden/>
    <w:unhideWhenUsed/>
    <w:rsid w:val="004478C7"/>
    <w:pPr>
      <w:tabs>
        <w:tab w:val="center" w:pos="4703"/>
        <w:tab w:val="right" w:pos="9406"/>
      </w:tabs>
      <w:spacing w:after="0" w:line="240" w:lineRule="auto"/>
      <w:jc w:val="both"/>
    </w:pPr>
    <w:rPr>
      <w:rFonts w:asciiTheme="majorBidi" w:eastAsiaTheme="minorEastAsia" w:hAnsiTheme="majorBidi" w:cstheme="majorBidi"/>
      <w:kern w:val="0"/>
      <w:lang w:val="en-GB" w:eastAsia="ko-KR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478C7"/>
    <w:rPr>
      <w:rFonts w:asciiTheme="majorBidi" w:eastAsiaTheme="minorEastAsia" w:hAnsiTheme="majorBidi" w:cstheme="majorBidi"/>
      <w:kern w:val="0"/>
      <w:lang w:val="en-GB" w:eastAsia="ko-KR"/>
      <w14:ligatures w14:val="non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478C7"/>
    <w:pPr>
      <w:spacing w:after="200" w:line="240" w:lineRule="auto"/>
      <w:jc w:val="both"/>
    </w:pPr>
    <w:rPr>
      <w:rFonts w:asciiTheme="majorBidi" w:eastAsiaTheme="minorEastAsia" w:hAnsiTheme="majorBidi" w:cstheme="majorBidi"/>
      <w:i/>
      <w:iCs/>
      <w:color w:val="0E2841" w:themeColor="text2"/>
      <w:kern w:val="0"/>
      <w:sz w:val="18"/>
      <w:szCs w:val="18"/>
      <w:lang w:val="en-GB" w:eastAsia="ko-KR"/>
      <w14:ligatures w14:val="none"/>
    </w:rPr>
  </w:style>
  <w:style w:type="paragraph" w:styleId="NoSpacing">
    <w:name w:val="No Spacing"/>
    <w:uiPriority w:val="1"/>
    <w:qFormat/>
    <w:rsid w:val="004478C7"/>
    <w:pPr>
      <w:spacing w:after="0" w:line="240" w:lineRule="auto"/>
    </w:pPr>
    <w:rPr>
      <w:rFonts w:eastAsiaTheme="minorEastAsia"/>
      <w:kern w:val="0"/>
      <w:sz w:val="22"/>
      <w:szCs w:val="22"/>
      <w:lang w:val="en-US" w:eastAsia="ko-KR"/>
      <w14:ligatures w14:val="none"/>
    </w:rPr>
  </w:style>
  <w:style w:type="paragraph" w:customStyle="1" w:styleId="font-claude-response-body">
    <w:name w:val="font-claude-response-body"/>
    <w:basedOn w:val="Normal"/>
    <w:uiPriority w:val="99"/>
    <w:rsid w:val="00447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 w:eastAsia="ko-KR"/>
      <w14:ligatures w14:val="none"/>
    </w:rPr>
  </w:style>
  <w:style w:type="paragraph" w:customStyle="1" w:styleId="xl65">
    <w:name w:val="xl65"/>
    <w:basedOn w:val="Normal"/>
    <w:uiPriority w:val="99"/>
    <w:rsid w:val="004478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val="en-US" w:eastAsia="ko-KR"/>
      <w14:ligatures w14:val="none"/>
    </w:rPr>
  </w:style>
  <w:style w:type="paragraph" w:customStyle="1" w:styleId="xl66">
    <w:name w:val="xl66"/>
    <w:basedOn w:val="Normal"/>
    <w:uiPriority w:val="99"/>
    <w:rsid w:val="004478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val="en-US" w:eastAsia="ko-KR"/>
      <w14:ligatures w14:val="none"/>
    </w:rPr>
  </w:style>
  <w:style w:type="paragraph" w:customStyle="1" w:styleId="xl67">
    <w:name w:val="xl67"/>
    <w:basedOn w:val="Normal"/>
    <w:uiPriority w:val="99"/>
    <w:rsid w:val="004478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 w:eastAsia="ko-KR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4478C7"/>
    <w:rPr>
      <w:color w:val="808080"/>
    </w:rPr>
  </w:style>
  <w:style w:type="character" w:styleId="Emphasis">
    <w:name w:val="Emphasis"/>
    <w:basedOn w:val="DefaultParagraphFont"/>
    <w:uiPriority w:val="20"/>
    <w:qFormat/>
    <w:rsid w:val="004478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1952</Words>
  <Characters>11130</Characters>
  <Application>Microsoft Office Word</Application>
  <DocSecurity>0</DocSecurity>
  <Lines>92</Lines>
  <Paragraphs>26</Paragraphs>
  <ScaleCrop>false</ScaleCrop>
  <Company/>
  <LinksUpToDate>false</LinksUpToDate>
  <CharactersWithSpaces>13056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2026-06-03T12:59:00Z</dcterms:created>
  <dcterms:modified xsi:type="dcterms:W3CDTF">2026-06-03T12:59:00Z</dcterms:modified>
</cp:coreProperties>
</file>