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B0BA5" w14:textId="507EE826" w:rsidR="00656513" w:rsidRDefault="00FC6BC3" w:rsidP="00FC6BC3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Additional file</w:t>
      </w:r>
      <w:r w:rsidR="0054686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656513">
        <w:rPr>
          <w:rFonts w:ascii="Times New Roman" w:eastAsia="Times New Roman" w:hAnsi="Times New Roman" w:cs="Times New Roman"/>
          <w:b/>
          <w:color w:val="000000"/>
        </w:rPr>
        <w:t>1. Distribution of propensity scores (A) before matching and (B) after matching.</w:t>
      </w:r>
    </w:p>
    <w:p w14:paraId="584B5447" w14:textId="12CFE8E2" w:rsidR="00656513" w:rsidRDefault="00656513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(A)</w:t>
      </w:r>
    </w:p>
    <w:p w14:paraId="2D742CE7" w14:textId="36CADF72" w:rsidR="00656513" w:rsidRDefault="00656513">
      <w:pPr>
        <w:rPr>
          <w:rFonts w:ascii="Times New Roman" w:eastAsia="Times New Roman" w:hAnsi="Times New Roman" w:cs="Times New Roman"/>
          <w:b/>
          <w:color w:val="000000"/>
        </w:rPr>
      </w:pPr>
      <w:r w:rsidRPr="00656513">
        <w:rPr>
          <w:rFonts w:ascii="Times New Roman" w:eastAsia="Times New Roman" w:hAnsi="Times New Roman" w:cs="Times New Roman"/>
          <w:b/>
          <w:noProof/>
          <w:color w:val="000000"/>
        </w:rPr>
        <w:drawing>
          <wp:inline distT="0" distB="0" distL="0" distR="0" wp14:anchorId="1FEAD6D5" wp14:editId="7A1BEC86">
            <wp:extent cx="3297836" cy="1671426"/>
            <wp:effectExtent l="0" t="0" r="4445" b="5080"/>
            <wp:docPr id="7186832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8320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18995" cy="168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84DFD" w14:textId="402DF09D" w:rsidR="00656513" w:rsidRDefault="00656513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(B)</w:t>
      </w:r>
    </w:p>
    <w:p w14:paraId="1D450336" w14:textId="13C2C5FD" w:rsidR="00656513" w:rsidRDefault="00656513">
      <w:pPr>
        <w:rPr>
          <w:rFonts w:ascii="Times New Roman" w:eastAsia="Times New Roman" w:hAnsi="Times New Roman" w:cs="Times New Roman"/>
          <w:b/>
          <w:color w:val="000000"/>
        </w:rPr>
      </w:pPr>
      <w:r w:rsidRPr="00656513">
        <w:rPr>
          <w:rFonts w:ascii="Times New Roman" w:eastAsia="Times New Roman" w:hAnsi="Times New Roman" w:cs="Times New Roman"/>
          <w:b/>
          <w:noProof/>
          <w:color w:val="000000"/>
        </w:rPr>
        <w:drawing>
          <wp:inline distT="0" distB="0" distL="0" distR="0" wp14:anchorId="32322F10" wp14:editId="090FE9F2">
            <wp:extent cx="3297555" cy="1671284"/>
            <wp:effectExtent l="0" t="0" r="4445" b="5715"/>
            <wp:docPr id="53939468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39468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1609" cy="168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6513">
      <w:headerReference w:type="default" r:id="rId8"/>
      <w:footerReference w:type="default" r:id="rId9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3B7E0" w14:textId="77777777" w:rsidR="003D57F0" w:rsidRDefault="003D57F0">
      <w:r>
        <w:separator/>
      </w:r>
    </w:p>
  </w:endnote>
  <w:endnote w:type="continuationSeparator" w:id="0">
    <w:p w14:paraId="1D884DE1" w14:textId="77777777" w:rsidR="003D57F0" w:rsidRDefault="003D5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71273" w14:textId="77777777" w:rsidR="00926CE8" w:rsidRDefault="00926CE8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AB2D3" w14:textId="77777777" w:rsidR="003D57F0" w:rsidRDefault="003D57F0">
      <w:r>
        <w:separator/>
      </w:r>
    </w:p>
  </w:footnote>
  <w:footnote w:type="continuationSeparator" w:id="0">
    <w:p w14:paraId="7382D7A5" w14:textId="77777777" w:rsidR="003D57F0" w:rsidRDefault="003D5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6AEC7" w14:textId="77777777" w:rsidR="00926CE8" w:rsidRDefault="00926CE8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76"/>
    <w:rsid w:val="000121B3"/>
    <w:rsid w:val="00104E10"/>
    <w:rsid w:val="00132831"/>
    <w:rsid w:val="0018106C"/>
    <w:rsid w:val="00197EB5"/>
    <w:rsid w:val="001A032C"/>
    <w:rsid w:val="00206C76"/>
    <w:rsid w:val="002565EB"/>
    <w:rsid w:val="00350C81"/>
    <w:rsid w:val="00370EC5"/>
    <w:rsid w:val="003C5E2E"/>
    <w:rsid w:val="003D57F0"/>
    <w:rsid w:val="003E783E"/>
    <w:rsid w:val="003F597A"/>
    <w:rsid w:val="004425F0"/>
    <w:rsid w:val="00546865"/>
    <w:rsid w:val="00551425"/>
    <w:rsid w:val="005B706D"/>
    <w:rsid w:val="00656513"/>
    <w:rsid w:val="006A11CC"/>
    <w:rsid w:val="00700EF0"/>
    <w:rsid w:val="0070383E"/>
    <w:rsid w:val="00722EFB"/>
    <w:rsid w:val="007579A8"/>
    <w:rsid w:val="007D1EE6"/>
    <w:rsid w:val="007E0C7E"/>
    <w:rsid w:val="00813880"/>
    <w:rsid w:val="00813A6D"/>
    <w:rsid w:val="008863D2"/>
    <w:rsid w:val="009121E4"/>
    <w:rsid w:val="00926CE8"/>
    <w:rsid w:val="0094511E"/>
    <w:rsid w:val="009A0B18"/>
    <w:rsid w:val="00A017C1"/>
    <w:rsid w:val="00A07A91"/>
    <w:rsid w:val="00A207E8"/>
    <w:rsid w:val="00AF12A1"/>
    <w:rsid w:val="00B01501"/>
    <w:rsid w:val="00B26D3D"/>
    <w:rsid w:val="00B528A4"/>
    <w:rsid w:val="00B63847"/>
    <w:rsid w:val="00BE2E7F"/>
    <w:rsid w:val="00CB2BDD"/>
    <w:rsid w:val="00CC6E2B"/>
    <w:rsid w:val="00CE3EBE"/>
    <w:rsid w:val="00D262CF"/>
    <w:rsid w:val="00D862A6"/>
    <w:rsid w:val="00F61801"/>
    <w:rsid w:val="00FC5479"/>
    <w:rsid w:val="00FC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2D0326"/>
  <w15:docId w15:val="{FFD18E44-F194-4015-8309-E4FB7FAF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entury" w:eastAsia="Century" w:hAnsi="Century" w:cs="Century"/>
    </w:rPr>
  </w:style>
  <w:style w:type="paragraph" w:styleId="1">
    <w:name w:val="heading 1"/>
    <w:basedOn w:val="a"/>
    <w:next w:val="a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next w:val="a"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next w:val="a"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next w:val="a"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next w:val="a"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next w:val="a"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Title"/>
    <w:basedOn w:val="a"/>
    <w:next w:val="a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5">
    <w:name w:val="Subtitle"/>
    <w:basedOn w:val="a"/>
    <w:next w:val="a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styleId="a6">
    <w:name w:val="Quote"/>
    <w:basedOn w:val="a"/>
    <w:next w:val="a"/>
    <w:qFormat/>
    <w:pPr>
      <w:spacing w:before="160" w:after="160"/>
      <w:jc w:val="center"/>
    </w:pPr>
    <w:rPr>
      <w:i/>
      <w:color w:val="404040"/>
    </w:rPr>
  </w:style>
  <w:style w:type="paragraph" w:styleId="a7">
    <w:name w:val="List Paragraph"/>
    <w:basedOn w:val="a"/>
    <w:pPr>
      <w:ind w:left="720"/>
      <w:contextualSpacing/>
    </w:pPr>
    <w:rPr>
      <w:rFonts w:ascii="游明朝" w:eastAsia="游明朝" w:hAnsi="游明朝" w:cs="游明朝"/>
    </w:rPr>
  </w:style>
  <w:style w:type="character" w:styleId="20">
    <w:name w:val="Intense Emphasis"/>
    <w:basedOn w:val="a0"/>
    <w:qFormat/>
    <w:rPr>
      <w:i/>
      <w:color w:val="0F4761"/>
    </w:rPr>
  </w:style>
  <w:style w:type="paragraph" w:styleId="21">
    <w:name w:val="Intense Quote"/>
    <w:basedOn w:val="a"/>
    <w:next w:val="a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2">
    <w:name w:val="Intense Reference"/>
    <w:basedOn w:val="a0"/>
    <w:rPr>
      <w:b/>
      <w:caps w:val="0"/>
      <w:smallCaps/>
      <w:color w:val="0F4761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character" w:customStyle="1" w:styleId="Edition">
    <w:name w:val="Edition"/>
    <w:basedOn w:val="a0"/>
    <w:rPr>
      <w:shd w:val="clear" w:color="auto" w:fill="FFF6A4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styleId="a8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paragraph" w:customStyle="1" w:styleId="TableList">
    <w:name w:val="Table List"/>
    <w:basedOn w:val="a"/>
    <w:pPr>
      <w:ind w:left="300" w:hanging="300"/>
      <w:jc w:val="left"/>
    </w:pPr>
    <w:rPr>
      <w:sz w:val="20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styleId="a9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City">
    <w:name w:val="City"/>
    <w:basedOn w:val="a0"/>
    <w:rPr>
      <w:shd w:val="clear" w:color="auto" w:fill="D7D7D7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next w:val="a"/>
    <w:pPr>
      <w:keepNext/>
      <w:keepLines/>
      <w:numPr>
        <w:ilvl w:val="8"/>
      </w:numPr>
      <w:ind w:left="1440"/>
      <w:outlineLvl w:val="8"/>
    </w:pPr>
    <w:rPr>
      <w:sz w:val="22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23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Postcode">
    <w:name w:val="Postcode"/>
    <w:basedOn w:val="a0"/>
    <w:rPr>
      <w:shd w:val="clear" w:color="auto" w:fill="BEBEBE"/>
    </w:rPr>
  </w:style>
  <w:style w:type="character" w:styleId="aa">
    <w:name w:val="Hyperlink"/>
    <w:basedOn w:val="a0"/>
    <w:rPr>
      <w:color w:val="0563C1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Heading">
    <w:name w:val="Heading:"/>
    <w:basedOn w:val="a0"/>
    <w:rPr>
      <w:color w:val="5B89C1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b">
    <w:name w:val="Revision"/>
    <w:hidden/>
    <w:uiPriority w:val="99"/>
    <w:semiHidden/>
    <w:rsid w:val="0018106C"/>
    <w:rPr>
      <w:rFonts w:ascii="Century" w:eastAsia="Century" w:hAnsi="Century" w:cs="Century"/>
    </w:rPr>
  </w:style>
  <w:style w:type="character" w:styleId="ac">
    <w:name w:val="annotation reference"/>
    <w:basedOn w:val="a0"/>
    <w:uiPriority w:val="99"/>
    <w:rsid w:val="0018106C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106C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rsid w:val="0018106C"/>
    <w:rPr>
      <w:rFonts w:ascii="Century" w:eastAsia="Century" w:hAnsi="Century" w:cs="Century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rsid w:val="0018106C"/>
    <w:rPr>
      <w:b/>
      <w:bCs/>
    </w:rPr>
  </w:style>
  <w:style w:type="character" w:customStyle="1" w:styleId="af0">
    <w:name w:val="コメント内容 (文字)"/>
    <w:basedOn w:val="ae"/>
    <w:link w:val="af"/>
    <w:uiPriority w:val="99"/>
    <w:rsid w:val="0018106C"/>
    <w:rPr>
      <w:rFonts w:ascii="Century" w:eastAsia="Century" w:hAnsi="Century" w:cs="Century"/>
      <w:b/>
      <w:bCs/>
      <w:sz w:val="20"/>
      <w:szCs w:val="20"/>
    </w:rPr>
  </w:style>
  <w:style w:type="paragraph" w:styleId="af1">
    <w:name w:val="header"/>
    <w:basedOn w:val="a"/>
    <w:link w:val="af2"/>
    <w:uiPriority w:val="99"/>
    <w:rsid w:val="00F61801"/>
    <w:pPr>
      <w:tabs>
        <w:tab w:val="center" w:pos="4680"/>
        <w:tab w:val="right" w:pos="9360"/>
      </w:tabs>
    </w:pPr>
  </w:style>
  <w:style w:type="character" w:customStyle="1" w:styleId="af2">
    <w:name w:val="ヘッダー (文字)"/>
    <w:basedOn w:val="a0"/>
    <w:link w:val="af1"/>
    <w:uiPriority w:val="99"/>
    <w:rsid w:val="00F61801"/>
    <w:rPr>
      <w:rFonts w:ascii="Century" w:eastAsia="Century" w:hAnsi="Century" w:cs="Century"/>
    </w:rPr>
  </w:style>
  <w:style w:type="paragraph" w:styleId="af3">
    <w:name w:val="footer"/>
    <w:basedOn w:val="a"/>
    <w:link w:val="af4"/>
    <w:uiPriority w:val="99"/>
    <w:rsid w:val="00F61801"/>
    <w:pPr>
      <w:tabs>
        <w:tab w:val="center" w:pos="4680"/>
        <w:tab w:val="right" w:pos="9360"/>
      </w:tabs>
    </w:pPr>
  </w:style>
  <w:style w:type="character" w:customStyle="1" w:styleId="af4">
    <w:name w:val="フッター (文字)"/>
    <w:basedOn w:val="a0"/>
    <w:link w:val="af3"/>
    <w:uiPriority w:val="99"/>
    <w:rsid w:val="00F61801"/>
    <w:rPr>
      <w:rFonts w:ascii="Century" w:eastAsia="Century" w:hAnsi="Century"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16</Words>
  <Characters>93</Characters>
  <Application>Microsoft Office Word</Application>
  <DocSecurity>0</DocSecurity>
  <Lines>10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Urvi Sheth</dc:creator>
  <cp:lastModifiedBy>修平 村尾</cp:lastModifiedBy>
  <cp:revision>9</cp:revision>
  <dcterms:created xsi:type="dcterms:W3CDTF">2025-12-18T12:55:00Z</dcterms:created>
  <dcterms:modified xsi:type="dcterms:W3CDTF">2026-05-10T14:22:00Z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1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1</vt:lpwstr>
  </property>
  <property fmtid="{D5CDD505-2E9C-101B-9397-08002B2CF9AE}" pid="15" name="Merops input file path">
    <vt:lpwstr>crm_a620ec91-5e55-40a7-83f7-a044c6ada444.docx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MG-Session/On-20251217/I:93c0ff98-56d0-4723-9325-2c985b353186</vt:lpwstr>
  </property>
  <property fmtid="{D5CDD505-2E9C-101B-9397-08002B2CF9AE}" pid="18" name="Merops processed date">
    <vt:lpwstr>2025/12/17 07:27:03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merops/preset-v1/fp_chest</vt:lpwstr>
  </property>
  <property fmtid="{D5CDD505-2E9C-101B-9397-08002B2CF9AE}" pid="24" name="Merops Standard Set modified">
    <vt:lpwstr/>
  </property>
  <property fmtid="{D5CDD505-2E9C-101B-9397-08002B2CF9AE}" pid="25" name="Merops tables count">
    <vt:lpwstr>2</vt:lpwstr>
  </property>
  <property fmtid="{D5CDD505-2E9C-101B-9397-08002B2CF9AE}" pid="26" name="Merops word count">
    <vt:lpwstr>308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/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