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F777" w14:textId="45BFD1BF" w:rsidR="00BA080A" w:rsidRPr="00F34486" w:rsidRDefault="00BA080A" w:rsidP="00BA08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PN-01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7925"/>
      </w:tblGrid>
      <w:tr w:rsidR="00BA080A" w:rsidRPr="00F34486" w14:paraId="6C52574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3797A41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653EA5A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BA080A" w:rsidRPr="00AB0190" w14:paraId="75D08AB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EA73A4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6632D60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Name: 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Négop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-Ghang Lake | ID: PN-01 | Group: Phreatomagmatic (Maars)</w:t>
            </w:r>
          </w:p>
        </w:tc>
      </w:tr>
      <w:tr w:rsidR="00BA080A" w:rsidRPr="00F34486" w14:paraId="2D3CF23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65D229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93C66B4" w14:textId="69E9107D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5°32'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" N, 10°33'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" E (approx.) | 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. </w:t>
            </w:r>
            <w:r w:rsidR="003F4F0D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Altitude :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~11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50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m</w:t>
            </w:r>
          </w:p>
        </w:tc>
      </w:tr>
      <w:tr w:rsidR="00BA080A" w:rsidRPr="00AB0190" w14:paraId="1C9FD7C8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25E8C0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75ED861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Sub-rounded maar | Breach: SE | Basement: Basaltic plateaus</w:t>
            </w:r>
          </w:p>
        </w:tc>
      </w:tr>
    </w:tbl>
    <w:p w14:paraId="3B25E5A1" w14:textId="77777777" w:rsidR="00BA080A" w:rsidRPr="00F34486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37E72063" w14:textId="77777777" w:rsidR="00BA080A" w:rsidRPr="00AB0190" w:rsidRDefault="00BA080A" w:rsidP="00BA080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Hybrid eruption starting with phreatomagmatic explosions (crater excavation) followed by a Strombolian phase (scoria cone building) as the aquifer dried up.</w:t>
      </w:r>
    </w:p>
    <w:p w14:paraId="38D25A12" w14:textId="77777777" w:rsidR="00BA080A" w:rsidRPr="00AB0190" w:rsidRDefault="00BA080A" w:rsidP="00BA080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Layered pyroclastic sequence (10–20 m). Mix of vesicular tephra and older basaltic fragments (5–15 cm).</w:t>
      </w:r>
    </w:p>
    <w:p w14:paraId="78D631C9" w14:textId="77777777" w:rsidR="00BA080A" w:rsidRPr="00AB0190" w:rsidRDefault="00BA080A" w:rsidP="00BA080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Crater depth ~23 m; Scoria cone elevation ~60 m above the plain.</w:t>
      </w:r>
    </w:p>
    <w:p w14:paraId="4C40F6A3" w14:textId="77777777" w:rsidR="00BA080A" w:rsidRPr="00AB0190" w:rsidRDefault="00BA080A" w:rsidP="00BA080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Pahoehoe lava flows with pressure ridges located at the base of the breach.</w:t>
      </w:r>
    </w:p>
    <w:p w14:paraId="7342A68D" w14:textId="5203C5E1" w:rsidR="00BA080A" w:rsidRPr="00F34486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1229"/>
        <w:gridCol w:w="5807"/>
      </w:tblGrid>
      <w:tr w:rsidR="00BA080A" w:rsidRPr="00F34486" w14:paraId="6403584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EFC592B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1F5C0D5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BF368AC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BA080A" w:rsidRPr="00AB0190" w14:paraId="1784B65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5EE57F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973871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25D11E8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High representativeness of the eruptive transition from 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hydromagmatic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to magmatic.</w:t>
            </w:r>
          </w:p>
        </w:tc>
      </w:tr>
      <w:tr w:rsidR="00BA080A" w:rsidRPr="00AB0190" w14:paraId="70CE92C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54F9C1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FE5780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6FA30A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potential for explaining volcanic kinetics and stratigraphic layers.</w:t>
            </w:r>
          </w:p>
        </w:tc>
      </w:tr>
      <w:tr w:rsidR="00BA080A" w:rsidRPr="00AB0190" w14:paraId="34796ED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E25F9F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7B2390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102C1F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Aesthetic value of the lake and distinct biological diversity.</w:t>
            </w:r>
          </w:p>
        </w:tc>
      </w:tr>
      <w:tr w:rsidR="00BA080A" w:rsidRPr="00AB0190" w14:paraId="793F4C68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9CFB54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629037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64391DA" w14:textId="7777777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CRITICAL: High anthropogenic pressure due to intensive agriculture on slopes.</w:t>
            </w:r>
          </w:p>
        </w:tc>
      </w:tr>
    </w:tbl>
    <w:p w14:paraId="0C63276C" w14:textId="77777777" w:rsidR="00BA080A" w:rsidRPr="00F34486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52EC149A" w14:textId="77777777" w:rsidR="00BA080A" w:rsidRPr="00AB0190" w:rsidRDefault="00BA080A" w:rsidP="00BA080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Informal traditional protection by local Bamoun chiefdoms.</w:t>
      </w:r>
    </w:p>
    <w:p w14:paraId="45DF44E4" w14:textId="77777777" w:rsidR="00BA080A" w:rsidRPr="00AB0190" w:rsidRDefault="00BA080A" w:rsidP="00BA080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Accessibility: High (accessible by motorcycle/4x4 through the SE breach).</w:t>
      </w:r>
    </w:p>
    <w:p w14:paraId="2162BCB7" w14:textId="77777777" w:rsidR="00BA080A" w:rsidRPr="00AB0190" w:rsidRDefault="00BA080A" w:rsidP="00BA080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>Recommendation: Installation of interpretive panels focusing on "Water vs. Fire" eruptive dynamics.</w:t>
      </w:r>
    </w:p>
    <w:p w14:paraId="63EE82CF" w14:textId="77777777" w:rsidR="00BA080A" w:rsidRPr="00F34486" w:rsidRDefault="00000000" w:rsidP="00BA0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2E95A7F6">
          <v:rect id="_x0000_i1025" style="width:0;height:.75pt" o:hralign="center" o:hrstd="t" o:hr="t" fillcolor="#a0a0a0" stroked="f"/>
        </w:pict>
      </w:r>
    </w:p>
    <w:p w14:paraId="501D203B" w14:textId="561CB136" w:rsidR="00BA080A" w:rsidRPr="00F34486" w:rsidRDefault="00BA080A" w:rsidP="00BA08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PN-02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946"/>
      </w:tblGrid>
      <w:tr w:rsidR="00BA080A" w:rsidRPr="00F34486" w14:paraId="7A2A9C4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86A59E5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3074D3A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BA080A" w:rsidRPr="00AB0190" w14:paraId="6E14708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B98949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A3493BD" w14:textId="3EFECBB7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val="en-US"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Name: Lake 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Mfouet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| ID: PN-02 | Group: Phreatomagmatic (Maars)</w:t>
            </w:r>
          </w:p>
        </w:tc>
      </w:tr>
      <w:tr w:rsidR="00BA080A" w:rsidRPr="00F34486" w14:paraId="1E1CAE4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2D0392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6EEB182" w14:textId="57D9FDC4" w:rsidR="00BA080A" w:rsidRPr="00AB0190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5°3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'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14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" N, 10°34'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56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" E | </w:t>
            </w:r>
            <w:proofErr w:type="spellStart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. </w:t>
            </w:r>
            <w:r w:rsidR="00474760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Altitude :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~11</w:t>
            </w:r>
            <w:r w:rsidR="00697098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7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 m</w:t>
            </w:r>
          </w:p>
        </w:tc>
      </w:tr>
      <w:tr w:rsidR="00BA080A" w:rsidRPr="00F34486" w14:paraId="44F3BEF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56C2C4" w14:textId="77777777" w:rsidR="00BA080A" w:rsidRPr="00F34486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7AC567" w14:textId="3C3B3CC4" w:rsidR="00BA080A" w:rsidRPr="00AB0190" w:rsidRDefault="00474760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Elliptical</w:t>
            </w:r>
            <w:proofErr w:type="spellEnd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Tuff-</w:t>
            </w:r>
            <w:proofErr w:type="spellStart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cone</w:t>
            </w:r>
            <w:proofErr w:type="spellEnd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| </w:t>
            </w:r>
            <w:r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Shape :</w:t>
            </w:r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500 x 300 m | </w:t>
            </w:r>
            <w:proofErr w:type="spellStart"/>
            <w:proofErr w:type="gramStart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Basement</w:t>
            </w:r>
            <w:proofErr w:type="spellEnd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Granito-</w:t>
            </w:r>
            <w:proofErr w:type="spellStart"/>
            <w:r w:rsidR="00BA080A" w:rsidRPr="00AB0190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gneissic</w:t>
            </w:r>
            <w:proofErr w:type="spellEnd"/>
          </w:p>
        </w:tc>
      </w:tr>
    </w:tbl>
    <w:p w14:paraId="55F296B9" w14:textId="77777777" w:rsidR="00BA080A" w:rsidRPr="00F34486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568D147E" w14:textId="77777777" w:rsidR="00BA080A" w:rsidRPr="00AB0190" w:rsidRDefault="00BA080A" w:rsidP="00BA080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Pure phreatomagmatic eruption (Tuff-cone). Strong heat input confirmed by thermally oxidized red-brick lapilli.</w:t>
      </w:r>
    </w:p>
    <w:p w14:paraId="7D580514" w14:textId="77777777" w:rsidR="00BA080A" w:rsidRPr="00AB0190" w:rsidRDefault="00BA080A" w:rsidP="00BA080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Black and red </w:t>
      </w:r>
      <w:proofErr w:type="spellStart"/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lapilli (2–60 mm); bombs and blocks embedded in fine ash.</w:t>
      </w:r>
    </w:p>
    <w:p w14:paraId="34C7D244" w14:textId="77777777" w:rsidR="00BA080A" w:rsidRPr="00AB0190" w:rsidRDefault="00BA080A" w:rsidP="00BA080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Morphometry: Soft internal walls (25-30°); 58 m deep lacustrine basin. </w:t>
      </w:r>
      <w:proofErr w:type="spellStart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Secondary</w:t>
      </w:r>
      <w:proofErr w:type="spellEnd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dry </w:t>
      </w:r>
      <w:proofErr w:type="spellStart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crater</w:t>
      </w:r>
      <w:proofErr w:type="spellEnd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on the ENE </w:t>
      </w:r>
      <w:proofErr w:type="spellStart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wall</w:t>
      </w:r>
      <w:proofErr w:type="spellEnd"/>
      <w:r w:rsidRPr="00AB0190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70DA5A3C" w14:textId="77777777" w:rsidR="00BA080A" w:rsidRPr="00AB0190" w:rsidRDefault="00BA080A" w:rsidP="00BA080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AB0190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Emerald-green water resulting from optical reflection of the lacustrine bottom.</w:t>
      </w:r>
    </w:p>
    <w:p w14:paraId="03C4A058" w14:textId="4AA14781" w:rsidR="00BA080A" w:rsidRPr="00F34486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1318"/>
        <w:gridCol w:w="5371"/>
      </w:tblGrid>
      <w:tr w:rsidR="00BA080A" w:rsidRPr="00795CFC" w14:paraId="7400CAF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947FCDA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9BC0977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DC40501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BA080A" w:rsidRPr="00795CFC" w14:paraId="11CB9C6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77F44C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E3DDDA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365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9C2D0A9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Exceptional regional rarity and pristine integrity.</w:t>
            </w:r>
          </w:p>
        </w:tc>
      </w:tr>
      <w:tr w:rsidR="00BA080A" w:rsidRPr="00795CFC" w14:paraId="2F1C751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3C711D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8CC40DF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E194F5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legibility of tuff-cone structural features.</w:t>
            </w:r>
          </w:p>
        </w:tc>
      </w:tr>
      <w:tr w:rsidR="00BA080A" w:rsidRPr="00795CFC" w14:paraId="690E8BF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C3BC9A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275F52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365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A80C4E6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MAX: Iconic water color and high scenic beauty.</w:t>
            </w:r>
          </w:p>
        </w:tc>
      </w:tr>
      <w:tr w:rsidR="00BA080A" w:rsidRPr="00795CFC" w14:paraId="5B47C19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1D39FB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46408D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27507F" w14:textId="77777777" w:rsidR="00BA080A" w:rsidRPr="00795CFC" w:rsidRDefault="00BA080A" w:rsidP="00BA080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Low; protected by local community and traditional sacred beliefs.</w:t>
            </w:r>
          </w:p>
        </w:tc>
      </w:tr>
    </w:tbl>
    <w:p w14:paraId="6AD9E909" w14:textId="77777777" w:rsidR="00BA080A" w:rsidRPr="00795CFC" w:rsidRDefault="00BA080A" w:rsidP="00BA08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3. Management &amp; Culture</w:t>
      </w:r>
    </w:p>
    <w:p w14:paraId="44CDE6CB" w14:textId="77777777" w:rsidR="00BA080A" w:rsidRPr="00795CFC" w:rsidRDefault="00BA080A" w:rsidP="00BA080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>Cultural Value: High (Sacred Site). Used for Bamoun initiation rituals; folklore attributes mystical curative properties to the lake.</w:t>
      </w:r>
    </w:p>
    <w:p w14:paraId="2A1BE293" w14:textId="77777777" w:rsidR="00BA080A" w:rsidRPr="00795CFC" w:rsidRDefault="00BA080A" w:rsidP="00BA080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Accessibility: Moderate (requires a 20-minute walk from the access point).</w:t>
      </w:r>
    </w:p>
    <w:p w14:paraId="0ACFD94D" w14:textId="77777777" w:rsidR="00BA080A" w:rsidRPr="00795CFC" w:rsidRDefault="00BA080A" w:rsidP="00BA080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Recommendation: Development of a Sacred Geo-trail integrating Bamoun oral history and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hydrovolcanology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62D025C7" w14:textId="77777777" w:rsidR="00BA080A" w:rsidRPr="00795CFC" w:rsidRDefault="00000000" w:rsidP="00BA0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3E594429">
          <v:rect id="_x0000_i1026" style="width:0;height:.75pt" o:hralign="center" o:hrstd="t" o:hr="t" fillcolor="#a0a0a0" stroked="f"/>
        </w:pict>
      </w:r>
    </w:p>
    <w:p w14:paraId="50DE5088" w14:textId="37BA9CE2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PN-03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5AD260E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BC45E2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75BE0F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086C5F2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DD9EAB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1CEAE6" w14:textId="5ACE85EB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Njitande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34486" w14:paraId="1F7DF46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8B670F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FD8902" w14:textId="44285D0E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05°32'29’’N, 10°35'24" E (approx.) | </w:t>
            </w:r>
            <w:proofErr w:type="spellStart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~1150 m</w:t>
            </w:r>
          </w:p>
        </w:tc>
      </w:tr>
      <w:tr w:rsidR="00E62E96" w:rsidRPr="00AB0190" w14:paraId="4D5C155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161C1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1405DD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Sub-rounded scoria cone</w:t>
            </w:r>
          </w:p>
        </w:tc>
      </w:tr>
    </w:tbl>
    <w:p w14:paraId="60AC3CC4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4AA41CF2" w14:textId="77777777" w:rsidR="00E62E96" w:rsidRPr="00795CFC" w:rsidRDefault="00E62E96" w:rsidP="00E62E9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Pure Strombolian volcanism characterized by rhythmic explosions. It represents a "dry" magmatic phase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surimposed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on the earlier regional morphology.</w:t>
      </w:r>
    </w:p>
    <w:p w14:paraId="14F73F6A" w14:textId="77777777" w:rsidR="00E62E96" w:rsidRPr="00795CFC" w:rsidRDefault="00E62E96" w:rsidP="00E62E9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Accumulation of incandescent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lava fragments (lapilli and scoria). Presence of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granito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-gneissic basement fragments within the pyroclastic ejecta on the rim.</w:t>
      </w:r>
    </w:p>
    <w:p w14:paraId="6C4894A1" w14:textId="77777777" w:rsidR="00E62E96" w:rsidRPr="00795CFC" w:rsidRDefault="00E62E96" w:rsidP="00E62E9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Internal crater slopes ~20°; external slopes 30–35°.</w:t>
      </w:r>
    </w:p>
    <w:p w14:paraId="377ADD80" w14:textId="77777777" w:rsidR="00E62E96" w:rsidRPr="00795CFC" w:rsidRDefault="00E62E96" w:rsidP="00E62E9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Unique Feature: Excellent preservation of the monogenetic cone morphology, illustrating a typical transition from the nearby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hydromagmatic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systems to magmatic ones.</w:t>
      </w:r>
    </w:p>
    <w:p w14:paraId="7F903876" w14:textId="421173B1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243"/>
        <w:gridCol w:w="5693"/>
      </w:tblGrid>
      <w:tr w:rsidR="00E62E96" w:rsidRPr="00F34486" w14:paraId="18363D0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AD2F33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9C951A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B4D86B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1DAA1FC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CF021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90051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B1F5FC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representativeness of a monogenetic scoria cone; good integrity.</w:t>
            </w:r>
          </w:p>
        </w:tc>
      </w:tr>
      <w:tr w:rsidR="00E62E96" w:rsidRPr="00AB0190" w14:paraId="27AF00D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91B78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3ADCF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3C7DB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High didactic legibility for teaching magmatic vs.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hydromagmatic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dynamics.</w:t>
            </w:r>
          </w:p>
        </w:tc>
      </w:tr>
      <w:tr w:rsidR="00E62E96" w:rsidRPr="00AB0190" w14:paraId="2C45144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BEFBA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C962E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E40FF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Significant landscape interest due to its proximity to the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Mfouet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system.</w:t>
            </w:r>
          </w:p>
        </w:tc>
      </w:tr>
      <w:tr w:rsidR="00E62E96" w:rsidRPr="00AB0190" w14:paraId="5BD097E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26CAD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3F9F8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D7AB3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Low: Morphological features are currently well-preserved.</w:t>
            </w:r>
          </w:p>
        </w:tc>
      </w:tr>
    </w:tbl>
    <w:p w14:paraId="6C61405A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69EEB40E" w14:textId="77777777" w:rsidR="00E62E96" w:rsidRPr="00795CFC" w:rsidRDefault="00E62E96" w:rsidP="00E62E96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Low (primarily scientific interest).</w:t>
      </w:r>
    </w:p>
    <w:p w14:paraId="057E6491" w14:textId="77777777" w:rsidR="00E62E96" w:rsidRPr="00795CFC" w:rsidRDefault="00E62E96" w:rsidP="00E62E96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High (located approximately 1 km NE of Lake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Mfouet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).</w:t>
      </w:r>
    </w:p>
    <w:p w14:paraId="5CE4BC3B" w14:textId="77777777" w:rsidR="00E62E96" w:rsidRPr="00F34486" w:rsidRDefault="00E62E96" w:rsidP="00E62E96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Recommendation: Protection from agricultural encroachment on external slopes; inclusion in the "Fire Trail"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geocircuit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4E160E0E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4CEEB3EC">
          <v:rect id="_x0000_i1027" style="width:0;height:.75pt" o:hralign="center" o:hrstd="t" o:hr="t" fillcolor="#a0a0a0" stroked="f"/>
        </w:pict>
      </w:r>
    </w:p>
    <w:p w14:paraId="3F261B22" w14:textId="105BDD5F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PN-04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61ABB18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3EBBE5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5F20B6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7FE446C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2C561E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4AA68D" w14:textId="4700A5F2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Mfoumben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34486" w14:paraId="43F5C2E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D805C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B251B8" w14:textId="0CF82D60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05°32'53’’N, 10°35'59" E (approx.) | </w:t>
            </w:r>
            <w:proofErr w:type="spellStart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~1386 m</w:t>
            </w:r>
          </w:p>
        </w:tc>
      </w:tr>
      <w:tr w:rsidR="00E62E96" w:rsidRPr="00F34486" w14:paraId="70A8F660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43079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85EB84" w14:textId="2F6B09D7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Stratovolcano</w:t>
            </w:r>
            <w:proofErr w:type="spellEnd"/>
          </w:p>
        </w:tc>
      </w:tr>
    </w:tbl>
    <w:p w14:paraId="1D00AF66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3E558C89" w14:textId="77777777" w:rsidR="00E62E96" w:rsidRPr="00795CFC" w:rsidRDefault="00E62E96" w:rsidP="00E62E9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Vigorous Strombolian activity with negligible water influence.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Estimated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rapid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construction (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growth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rate ~1 m/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day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).</w:t>
      </w:r>
    </w:p>
    <w:p w14:paraId="72FD2B40" w14:textId="77777777" w:rsidR="00E62E96" w:rsidRPr="00795CFC" w:rsidRDefault="00E62E96" w:rsidP="00E62E9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Alternating strata of ash, scoria, lapilli, and fusiform volcanic bombs, intercalated with basaltic lava flows.</w:t>
      </w:r>
    </w:p>
    <w:p w14:paraId="75711B07" w14:textId="366260CF" w:rsidR="00E62E96" w:rsidRPr="00795CFC" w:rsidRDefault="00E62E96" w:rsidP="00E62E9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</w:t>
      </w:r>
      <w:r w:rsidR="00AB0190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Third highest volcano in the Noun Plain. Distinct eastward breaching due to lava rafting and fluid emission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0F26C139" w14:textId="77777777" w:rsidR="00E62E96" w:rsidRPr="00795CFC" w:rsidRDefault="00E62E96" w:rsidP="00E62E9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Visible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stratovolcanic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structure and presence of large volcanic bombs indicating flow direction and eruption violence.</w:t>
      </w:r>
    </w:p>
    <w:p w14:paraId="5CCF6DEA" w14:textId="1F0B76BF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1239"/>
        <w:gridCol w:w="5708"/>
      </w:tblGrid>
      <w:tr w:rsidR="00E62E96" w:rsidRPr="00F34486" w14:paraId="31BFFB7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CB88B6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EC9407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9BA0E3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7DB3DD2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1EF9D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649A3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7DA87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High value as a regional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stratotype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; indicators of eruptive kinetics.</w:t>
            </w:r>
          </w:p>
        </w:tc>
      </w:tr>
      <w:tr w:rsidR="00E62E96" w:rsidRPr="00AB0190" w14:paraId="2347410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38F74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73BA1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B7912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MAX: Exceptional didactic legibility and panoramic regional views.</w:t>
            </w:r>
          </w:p>
        </w:tc>
      </w:tr>
      <w:tr w:rsidR="00E62E96" w:rsidRPr="00AB0190" w14:paraId="49B87DE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95AF0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68C6C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9ED0A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scenic appeal; significant potential for hiking and landscape observation.</w:t>
            </w:r>
          </w:p>
        </w:tc>
      </w:tr>
      <w:tr w:rsidR="00E62E96" w:rsidRPr="00AB0190" w14:paraId="334BE25F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C1CBF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BAE1E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78471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High: Vulnerable to accelerated erosion and agropastoral pressure on slopes.</w:t>
            </w:r>
          </w:p>
        </w:tc>
      </w:tr>
    </w:tbl>
    <w:p w14:paraId="01382604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62171036" w14:textId="77777777" w:rsidR="00E62E96" w:rsidRPr="00795CFC" w:rsidRDefault="00E62E96" w:rsidP="00E62E9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Moderate (Local landmark and essential for soil fertility/agriculture).</w:t>
      </w:r>
    </w:p>
    <w:p w14:paraId="29D5E0A1" w14:textId="77777777" w:rsidR="00E62E96" w:rsidRPr="00795CFC" w:rsidRDefault="00E62E96" w:rsidP="00E62E9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Accessible via footpaths; 3 km South of Lake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0D174CD8" w14:textId="77777777" w:rsidR="00E62E96" w:rsidRPr="00F34486" w:rsidRDefault="00E62E96" w:rsidP="00E62E9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Restoration of eroded slopes; installation of panoramic interpretive panels at the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summit.</w:t>
      </w:r>
    </w:p>
    <w:p w14:paraId="51EBB177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7C793474">
          <v:rect id="_x0000_i1028" style="width:0;height:.75pt" o:hralign="center" o:hrstd="t" o:hr="t" fillcolor="#a0a0a0" stroked="f"/>
        </w:pict>
      </w:r>
    </w:p>
    <w:p w14:paraId="1F28B002" w14:textId="756AE4C5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PN-05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2C44CE5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F5045B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0B509C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6C9D232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ADB30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BA0D4D" w14:textId="51EC4DD2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Chapchap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34486" w14:paraId="4B8ACCC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5B7E3D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806E4F8" w14:textId="28BE2A2A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05°33'18’’N, 10°37'15" E (approx.) | </w:t>
            </w:r>
            <w:proofErr w:type="spellStart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~1288 m</w:t>
            </w:r>
          </w:p>
        </w:tc>
      </w:tr>
      <w:tr w:rsidR="00E62E96" w:rsidRPr="00F34486" w14:paraId="0B287D0F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DE70C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98E8D1" w14:textId="0E425FF1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Scoria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cone</w:t>
            </w:r>
            <w:proofErr w:type="spellEnd"/>
          </w:p>
        </w:tc>
      </w:tr>
    </w:tbl>
    <w:p w14:paraId="2B5267D7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13667036" w14:textId="77777777" w:rsidR="00E62E96" w:rsidRPr="00795CFC" w:rsidRDefault="00E62E96" w:rsidP="00E62E96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Typical Strombolian eruption. Magmatic gas expansion led to rhythmic explosions and a tephra plume that fertilized the surrounding plain with ash and lapilli.</w:t>
      </w:r>
    </w:p>
    <w:p w14:paraId="5BEB7792" w14:textId="77777777" w:rsidR="00E62E96" w:rsidRPr="00795CFC" w:rsidRDefault="00E62E96" w:rsidP="00E62E96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Loose, permeable pyroclastic materials (scoria, blocks, lapilli). The final effusive phase caused the breaching of the cone towards the East.</w:t>
      </w:r>
    </w:p>
    <w:p w14:paraId="7356FF77" w14:textId="77777777" w:rsidR="00E62E96" w:rsidRPr="00795CFC" w:rsidRDefault="00E62E96" w:rsidP="00E62E96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External slopes ~30°; notable flattening due to intensive farming.</w:t>
      </w:r>
    </w:p>
    <w:p w14:paraId="6B9379DB" w14:textId="77777777" w:rsidR="00E62E96" w:rsidRDefault="00E62E96" w:rsidP="00E62E96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This site is a primary example of ecosystem services, where volcanic fallout (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saupoudrage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 provides the essential mineral base for the region’s agricultural productivity.</w:t>
      </w:r>
    </w:p>
    <w:p w14:paraId="6F116E56" w14:textId="77777777" w:rsidR="00795CFC" w:rsidRDefault="00795CFC" w:rsidP="00795CF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</w:p>
    <w:p w14:paraId="6F4DC578" w14:textId="77777777" w:rsidR="00795CFC" w:rsidRPr="00F34486" w:rsidRDefault="00795CFC" w:rsidP="00795CF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</w:p>
    <w:p w14:paraId="13B6A9B1" w14:textId="2089436B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1275"/>
        <w:gridCol w:w="5554"/>
      </w:tblGrid>
      <w:tr w:rsidR="00E62E96" w:rsidRPr="00F34486" w14:paraId="3BEAEDE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198AAC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8DBF54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95D50A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20C0B08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B69B3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6CE84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17526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representativeness of scoria-fall processes and soil fertilization.</w:t>
            </w:r>
          </w:p>
        </w:tc>
      </w:tr>
      <w:tr w:rsidR="00E62E96" w:rsidRPr="00AB0190" w14:paraId="25DFC54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40071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5D39C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7F40A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potential for teaching soil science and volcanic hazards.</w:t>
            </w:r>
          </w:p>
        </w:tc>
      </w:tr>
      <w:tr w:rsidR="00E62E96" w:rsidRPr="00AB0190" w14:paraId="25E6A5A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9EE16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3AB66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74D39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Good accessibility; panoramic view of the agricultural plain.</w:t>
            </w:r>
          </w:p>
        </w:tc>
      </w:tr>
      <w:tr w:rsidR="00E62E96" w:rsidRPr="00AB0190" w14:paraId="006DEFD3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6D779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91D51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A8A92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VERY HIGH: Destruction through scoria quarrying and slope leveling.</w:t>
            </w:r>
          </w:p>
        </w:tc>
      </w:tr>
    </w:tbl>
    <w:p w14:paraId="14961D0A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5DE4C2A1" w14:textId="77777777" w:rsidR="00E62E96" w:rsidRPr="00795CFC" w:rsidRDefault="00E62E96" w:rsidP="00E62E9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High economic importance linked to agricultural soil fertility.</w:t>
      </w:r>
    </w:p>
    <w:p w14:paraId="2C0B7018" w14:textId="77777777" w:rsidR="00E62E96" w:rsidRPr="00795CFC" w:rsidRDefault="00E62E96" w:rsidP="00E62E9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High; located SE of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in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Nkwetkwet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locality.</w:t>
      </w:r>
    </w:p>
    <w:p w14:paraId="4DD82388" w14:textId="77777777" w:rsidR="00E62E96" w:rsidRPr="00795CFC" w:rsidRDefault="00E62E96" w:rsidP="00E62E9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Immediate regulation of quarrying; transformation of remaining sections into a "soil-volcano" educational trail.</w:t>
      </w:r>
    </w:p>
    <w:p w14:paraId="77D7F7F0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5663526D">
          <v:rect id="_x0000_i1029" style="width:0;height:.75pt" o:hralign="center" o:hrstd="t" o:hr="t" fillcolor="#a0a0a0" stroked="f"/>
        </w:pict>
      </w:r>
    </w:p>
    <w:p w14:paraId="334FA2BB" w14:textId="64EF18F9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PN-06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7DC530F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122B32F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B40BDFB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50A5A34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F3FAB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AE57AD1" w14:textId="612BCF8C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Lake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Monoun</w:t>
            </w:r>
            <w:proofErr w:type="spellEnd"/>
          </w:p>
        </w:tc>
      </w:tr>
      <w:tr w:rsidR="00E62E96" w:rsidRPr="00F34486" w14:paraId="008EC62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76B91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EA73AFC" w14:textId="7B3BB88B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05°34'37’’N, 10°35'15" E (approx.) | </w:t>
            </w:r>
            <w:proofErr w:type="spellStart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97098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~1090 m</w:t>
            </w:r>
          </w:p>
        </w:tc>
      </w:tr>
      <w:tr w:rsidR="00E62E96" w:rsidRPr="00F34486" w14:paraId="6F3449A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551353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AD3175E" w14:textId="1DEEFF61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Coalescent Multi-maar</w:t>
            </w:r>
          </w:p>
        </w:tc>
      </w:tr>
    </w:tbl>
    <w:p w14:paraId="43FB3BBA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182F2C4F" w14:textId="77777777" w:rsidR="00E62E96" w:rsidRPr="00795CFC" w:rsidRDefault="00E62E96" w:rsidP="00E62E96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Complex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polygénique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 system. Deep phreatic explosions (&gt;500m) formed craters 1, 2, and 4.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Craters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3 and 5 are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shallower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(~50m) and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phreatomagmatic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-to-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strombolian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64C38F17" w14:textId="77777777" w:rsidR="00E62E96" w:rsidRPr="00795CFC" w:rsidRDefault="00E62E96" w:rsidP="00E62E96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Tephra-rich "pyroclastic crescent." 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Base-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surge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deposits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with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dunes/anti-dunes.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Listric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faults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on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inner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walls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exposing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granitic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basement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and explosion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breccias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3D554EA1" w14:textId="77777777" w:rsidR="00E62E96" w:rsidRPr="00795CFC" w:rsidRDefault="00E62E96" w:rsidP="00E62E96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>Morphometry: Depth varies; Crater 2 reaches 96 m. Controlled by a major N70E tectonic shear zone.</w:t>
      </w:r>
    </w:p>
    <w:p w14:paraId="0CB65833" w14:textId="77777777" w:rsidR="00E62E96" w:rsidRPr="00795CFC" w:rsidRDefault="00E62E96" w:rsidP="00E62E96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Globally unique limnic hazard site. One of only three lakes worldwide with deep-seated magmatic CO₂ stratification.</w:t>
      </w:r>
    </w:p>
    <w:p w14:paraId="4A624A9C" w14:textId="7605AC2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1233"/>
        <w:gridCol w:w="5735"/>
      </w:tblGrid>
      <w:tr w:rsidR="00E62E96" w:rsidRPr="00F34486" w14:paraId="242B73F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7D5115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407528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7F6050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3E984B9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0BF0A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1C9D3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C86A0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INTERNATIONAL: Global reference for gas hazards and tectonic control.</w:t>
            </w:r>
          </w:p>
        </w:tc>
      </w:tr>
      <w:tr w:rsidR="00E62E96" w:rsidRPr="00AB0190" w14:paraId="08C0C6E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997AE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0E05C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0187B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potential for tectonics, stratigraphy, and risk management.</w:t>
            </w:r>
          </w:p>
        </w:tc>
      </w:tr>
      <w:tr w:rsidR="00E62E96" w:rsidRPr="00AB0190" w14:paraId="4916AA9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9A9D8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9AEEB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6C4705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scenic beauty; "site of memory" regarding the 1984 disaster.</w:t>
            </w:r>
          </w:p>
        </w:tc>
      </w:tr>
      <w:tr w:rsidR="00E62E96" w:rsidRPr="00AB0190" w14:paraId="387981CA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9B862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754B9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E1FB7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HIGH: Artisanal quarrying and slope instability on the inner rims.</w:t>
            </w:r>
          </w:p>
        </w:tc>
      </w:tr>
    </w:tbl>
    <w:p w14:paraId="2874EFA3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2919FE1B" w14:textId="77777777" w:rsidR="00E62E96" w:rsidRPr="00795CFC" w:rsidRDefault="00E62E96" w:rsidP="00E62E96">
      <w:pPr>
        <w:numPr>
          <w:ilvl w:val="0"/>
          <w:numId w:val="1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Significant historical impact (1984 gas burst); sacred oral traditions regarding lake depths and local spirits.</w:t>
      </w:r>
    </w:p>
    <w:p w14:paraId="65362CFF" w14:textId="77777777" w:rsidR="00E62E96" w:rsidRPr="00795CFC" w:rsidRDefault="00E62E96" w:rsidP="00E62E96">
      <w:pPr>
        <w:numPr>
          <w:ilvl w:val="0"/>
          <w:numId w:val="1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Legally regulated access; guarded site near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Njindoun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village.</w:t>
      </w:r>
    </w:p>
    <w:p w14:paraId="6A690EA5" w14:textId="77777777" w:rsidR="00E62E96" w:rsidRPr="00F34486" w:rsidRDefault="00E62E96" w:rsidP="00E62E96">
      <w:pPr>
        <w:numPr>
          <w:ilvl w:val="0"/>
          <w:numId w:val="1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Strict enforcement of "No-Take" quarrying zones; maintenance of CO₂ degassing columns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5B63D23E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3B5DF910">
          <v:rect id="_x0000_i1030" style="width:0;height:.75pt" o:hralign="center" o:hrstd="t" o:hr="t" fillcolor="#a0a0a0" stroked="f"/>
        </w:pict>
      </w:r>
    </w:p>
    <w:p w14:paraId="021DC8BD" w14:textId="22EBA949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PN-07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2AE6FFF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BAABD7F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0348BE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5DB90B5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F5AC3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DDCE139" w14:textId="772FC0A3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Makwet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Cone</w:t>
            </w:r>
          </w:p>
        </w:tc>
      </w:tr>
      <w:tr w:rsidR="00E62E96" w:rsidRPr="00F34486" w14:paraId="3327875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F5EFD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FDD028" w14:textId="2922B1DD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05°35'22’’N, 10°34'50" E (approx.) | </w:t>
            </w:r>
            <w:proofErr w:type="spellStart"/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~1280 m</w:t>
            </w:r>
          </w:p>
        </w:tc>
      </w:tr>
      <w:tr w:rsidR="00E62E96" w:rsidRPr="00F34486" w14:paraId="6BE6E13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7F00C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A26644" w14:textId="77777777" w:rsidR="00E62E96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Strombolian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scoria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cone</w:t>
            </w:r>
            <w:proofErr w:type="spellEnd"/>
          </w:p>
          <w:p w14:paraId="2F55D56E" w14:textId="77777777" w:rsidR="00795CFC" w:rsidRDefault="00795CFC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</w:p>
          <w:p w14:paraId="394D774F" w14:textId="7D789283" w:rsidR="00795CFC" w:rsidRPr="00795CFC" w:rsidRDefault="00795CFC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</w:p>
        </w:tc>
      </w:tr>
    </w:tbl>
    <w:p w14:paraId="135A30A8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06094951" w14:textId="77777777" w:rsidR="00E62E96" w:rsidRPr="00795CFC" w:rsidRDefault="00E62E96" w:rsidP="00E62E96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 xml:space="preserve">Genesis: Result of rhythmic Strombolian activity.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lava packets were projected to build a cone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surimposed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on the previous morphology. 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Activity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concluded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with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a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degassed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effusive phase.</w:t>
      </w:r>
    </w:p>
    <w:p w14:paraId="2D4E6951" w14:textId="77777777" w:rsidR="00E62E96" w:rsidRPr="00795CFC" w:rsidRDefault="00E62E96" w:rsidP="00E62E96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Thick accumulations of scoria and lapilli. The site was heavily "dusted" by nearby volcanic centers, creating a highly fertile tephra-rich soil.</w:t>
      </w:r>
    </w:p>
    <w:p w14:paraId="342B0771" w14:textId="77777777" w:rsidR="00E62E96" w:rsidRPr="00795CFC" w:rsidRDefault="00E62E96" w:rsidP="00E62E96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Morphometry: Prominent relief culminating at 1280 m, directly overlooking Lake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to the North.</w:t>
      </w:r>
    </w:p>
    <w:p w14:paraId="71C94AAC" w14:textId="77777777" w:rsidR="00E62E96" w:rsidRPr="00F34486" w:rsidRDefault="00E62E96" w:rsidP="00E62E96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Excellent vantage point for observing the spatial relationship between magmatic (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Makwet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 and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hydromagmatic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 (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 systems.</w:t>
      </w:r>
    </w:p>
    <w:p w14:paraId="52429368" w14:textId="22FEF9E9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207"/>
        <w:gridCol w:w="5845"/>
      </w:tblGrid>
      <w:tr w:rsidR="00E62E96" w:rsidRPr="00F34486" w14:paraId="317C39C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F1DDE6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7EA55F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3F1775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217C198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C1FDE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35987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273DD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interest in studying eruptive style superposition and spatial zonation.</w:t>
            </w:r>
          </w:p>
        </w:tc>
      </w:tr>
      <w:tr w:rsidR="00E62E96" w:rsidRPr="00AB0190" w14:paraId="6D8095D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0EC214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C503A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29B7E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Clear morphological contrast and high visibility of scoria cone features.</w:t>
            </w:r>
          </w:p>
        </w:tc>
      </w:tr>
      <w:tr w:rsidR="00E62E96" w:rsidRPr="00AB0190" w14:paraId="13030F2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016E8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F978E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335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A0CDC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Spectacular panoramic view over the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Monoun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multi-maar system.</w:t>
            </w:r>
          </w:p>
        </w:tc>
      </w:tr>
      <w:tr w:rsidR="00E62E96" w:rsidRPr="00AB0190" w14:paraId="3F9E2E7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6A211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D835C5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7A8DC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Medium: Erosion risk due to intensive agriculture on both flanks and within the crater.</w:t>
            </w:r>
          </w:p>
        </w:tc>
      </w:tr>
    </w:tbl>
    <w:p w14:paraId="326A3C90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30A24145" w14:textId="77777777" w:rsidR="00E62E96" w:rsidRPr="00795CFC" w:rsidRDefault="00E62E96" w:rsidP="00E62E96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Cultural Value: High agrarian importance; local landmark overlooking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Njindoun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village area.</w:t>
      </w:r>
    </w:p>
    <w:p w14:paraId="5BAECF8D" w14:textId="77777777" w:rsidR="00E62E96" w:rsidRPr="00795CFC" w:rsidRDefault="00E62E96" w:rsidP="00E62E96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High; located directly North of Lake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5C5D4C1B" w14:textId="77777777" w:rsidR="00E62E96" w:rsidRPr="00F34486" w:rsidRDefault="00E62E96" w:rsidP="00E62E96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Recommendation: Development of a "Viewpoint Trail" connecting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Makwet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to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; promotion of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agro-geotourism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023D99A1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1926D749">
          <v:rect id="_x0000_i1031" style="width:0;height:.75pt" o:hralign="center" o:hrstd="t" o:hr="t" fillcolor="#a0a0a0" stroked="f"/>
        </w:pict>
      </w:r>
    </w:p>
    <w:p w14:paraId="43F3FE30" w14:textId="77777777" w:rsidR="00795CFC" w:rsidRDefault="00795CFC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68791537" w14:textId="77777777" w:rsidR="00795CFC" w:rsidRDefault="00795CFC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2D10F397" w14:textId="77777777" w:rsidR="00795CFC" w:rsidRDefault="00795CFC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6C2D6EBB" w14:textId="77777777" w:rsidR="00795CFC" w:rsidRDefault="00795CFC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103B6598" w14:textId="7E5DB674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PN-08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17F49F9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1B54339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1E0CBBB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337877B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9B822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EDDF122" w14:textId="40F20B0C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Ngouondam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Maar</w:t>
            </w:r>
          </w:p>
        </w:tc>
      </w:tr>
      <w:tr w:rsidR="00E62E96" w:rsidRPr="00F34486" w14:paraId="5279AB4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94D96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C653A47" w14:textId="18C40E5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05°36'39’’N, 10°33'30" E (approx.) | </w:t>
            </w:r>
            <w:proofErr w:type="spellStart"/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6F4F3C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~1100 m</w:t>
            </w:r>
          </w:p>
        </w:tc>
      </w:tr>
      <w:tr w:rsidR="00E62E96" w:rsidRPr="00F34486" w14:paraId="26493496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ACBBC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AD8EBA" w14:textId="6DC517F1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Low-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rimmed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maar</w:t>
            </w:r>
          </w:p>
        </w:tc>
      </w:tr>
    </w:tbl>
    <w:p w14:paraId="61732F1D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1AE35676" w14:textId="77777777" w:rsidR="00E62E96" w:rsidRPr="00795CFC" w:rsidRDefault="00E62E96" w:rsidP="00E62E96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Deep-seated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hydromagmatic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 explosions (~500m depth) within the Pan-African basement. High steam pressure led to a high Volcanic Explosivity Index (VEI) compared to dry eruptions.</w:t>
      </w:r>
    </w:p>
    <w:p w14:paraId="1E78A810" w14:textId="77777777" w:rsidR="00E62E96" w:rsidRPr="00795CFC" w:rsidRDefault="00E62E96" w:rsidP="00E62E96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Thin pyroclastic deposits (10–40 m). The "crescent" is largely composed of pulverized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granito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-gneissic basement with minor juvenile basaltic material.</w:t>
      </w:r>
    </w:p>
    <w:p w14:paraId="15D43453" w14:textId="77777777" w:rsidR="00E62E96" w:rsidRPr="00795CFC" w:rsidRDefault="00E62E96" w:rsidP="00E62E96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Flat-topped appearance due to thin deposits; features a breach/outlet to the SE.</w:t>
      </w:r>
    </w:p>
    <w:p w14:paraId="08E804B6" w14:textId="77777777" w:rsidR="00E62E96" w:rsidRPr="00F34486" w:rsidRDefault="00E62E96" w:rsidP="00E62E96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T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he lake water is exceptionally clear/limpid near the outlet, and the site is covered by a "dusting" of scoria from a neighboring Strombolian cone (500m away).</w:t>
      </w:r>
    </w:p>
    <w:p w14:paraId="48096234" w14:textId="69909536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1234"/>
        <w:gridCol w:w="5729"/>
      </w:tblGrid>
      <w:tr w:rsidR="00E62E96" w:rsidRPr="00795CFC" w14:paraId="0A9F0FB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B09458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DBDF1D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AF380C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795CFC" w14:paraId="3B207FC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2A50F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70249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39669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Interest in deep magma-water interaction processes in a crystalline basement.</w:t>
            </w:r>
          </w:p>
        </w:tc>
      </w:tr>
      <w:tr w:rsidR="00E62E96" w:rsidRPr="00795CFC" w14:paraId="7655BD3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8D1AFA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4BAD3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5422A19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Good didactic potential for explaining "low-relief" volcanic landforms.</w:t>
            </w:r>
          </w:p>
        </w:tc>
      </w:tr>
      <w:tr w:rsidR="00E62E96" w:rsidRPr="00795CFC" w14:paraId="56C0AB2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4A149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05DF9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260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6091A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Scenic beauty of the clear water, though partially masked by agriculture.</w:t>
            </w:r>
          </w:p>
        </w:tc>
      </w:tr>
      <w:tr w:rsidR="00E62E96" w:rsidRPr="00795CFC" w14:paraId="4E8449F4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73D2B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666EA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190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AF9F6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Medium: Susceptibility to siltation and masking by intensive farming.</w:t>
            </w:r>
          </w:p>
        </w:tc>
      </w:tr>
    </w:tbl>
    <w:p w14:paraId="66463615" w14:textId="77777777" w:rsidR="00AE47B9" w:rsidRPr="00795CFC" w:rsidRDefault="00AE47B9">
      <w:pPr>
        <w:rPr>
          <w:rFonts w:ascii="Times New Roman" w:hAnsi="Times New Roman" w:cs="Times New Roman"/>
          <w:lang w:val="en-US"/>
        </w:rPr>
      </w:pPr>
    </w:p>
    <w:p w14:paraId="2F2FFA01" w14:textId="77777777" w:rsidR="00E62E96" w:rsidRPr="00F34486" w:rsidRDefault="00E62E96" w:rsidP="00E62E96">
      <w:pPr>
        <w:rPr>
          <w:rFonts w:ascii="Times New Roman" w:hAnsi="Times New Roman" w:cs="Times New Roman"/>
          <w:lang w:val="en-US"/>
        </w:rPr>
      </w:pPr>
    </w:p>
    <w:p w14:paraId="2BC49833" w14:textId="6943EC93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PN-09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752A8B8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00F97A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1397AD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AB0190" w14:paraId="43F76A3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36C84C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CAF164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Name: 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Petpenoun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Lakes and Domain</w:t>
            </w:r>
          </w:p>
        </w:tc>
      </w:tr>
      <w:tr w:rsidR="00E62E96" w:rsidRPr="00F34486" w14:paraId="3E3FBB5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B22BC1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453CF1" w14:textId="4294A24F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5°37'59’’N, 10°38'10" E (approx.) | </w:t>
            </w:r>
            <w:proofErr w:type="spellStart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~1130 m</w:t>
            </w:r>
          </w:p>
        </w:tc>
      </w:tr>
      <w:tr w:rsidR="00E62E96" w:rsidRPr="00F34486" w14:paraId="3898A6D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0412D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538816" w14:textId="2C3CD41A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Volcanic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Dam Lakes</w:t>
            </w:r>
          </w:p>
        </w:tc>
      </w:tr>
    </w:tbl>
    <w:p w14:paraId="53460AEE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411E3177" w14:textId="38D6E6D8" w:rsidR="00E62E96" w:rsidRPr="00795CFC" w:rsidRDefault="00E62E96" w:rsidP="00E62E96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Non-explosive formation. Basaltic lava flows from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Nkoambeng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(PN-10) dammed a pre-existing river valley. Water accumulated upstream of the lava barrier to form the </w:t>
      </w:r>
      <w:r w:rsidR="00474760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Eastern Lake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, which eventually breached to create the </w:t>
      </w:r>
      <w:proofErr w:type="gram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Western lake</w:t>
      </w:r>
      <w:proofErr w:type="gram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3E5C7660" w14:textId="77777777" w:rsidR="00E62E96" w:rsidRPr="00795CFC" w:rsidRDefault="00E62E96" w:rsidP="00E62E96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Basaltic lava dam resting on a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granito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-gneissic substratum.</w:t>
      </w:r>
    </w:p>
    <w:p w14:paraId="7C361A09" w14:textId="6FCE230A" w:rsidR="00E62E96" w:rsidRPr="00795CFC" w:rsidRDefault="00E62E96" w:rsidP="00E62E96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Morphometry: Total area ~0.63 km².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-East: 0.49 km² (depth ~12m).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-</w:t>
      </w:r>
      <w:r w:rsidR="00474760"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West :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0.14 km².</w:t>
      </w:r>
    </w:p>
    <w:p w14:paraId="4291D151" w14:textId="77777777" w:rsidR="00E62E96" w:rsidRPr="00795CFC" w:rsidRDefault="00E62E96" w:rsidP="00E62E96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Known as "The two children of the lake" in Bamoun lore, this site is the most iconic regional example of lava-stream interaction.</w:t>
      </w:r>
    </w:p>
    <w:p w14:paraId="6F17E89D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2. Infrastructure and Access</w:t>
      </w:r>
    </w:p>
    <w:p w14:paraId="0343C739" w14:textId="77777777" w:rsidR="00E62E96" w:rsidRPr="00795CFC" w:rsidRDefault="00E62E96" w:rsidP="00E62E96">
      <w:pPr>
        <w:numPr>
          <w:ilvl w:val="0"/>
          <w:numId w:val="1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Access: High-quality access from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Kouoptamo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(20-minute drive). Features a private unpaved airstrip suitable for helicopters and small aircraft.</w:t>
      </w:r>
    </w:p>
    <w:p w14:paraId="5A3E96AB" w14:textId="77777777" w:rsidR="00E62E96" w:rsidRPr="00795CFC" w:rsidRDefault="00E62E96" w:rsidP="00E62E96">
      <w:pPr>
        <w:numPr>
          <w:ilvl w:val="0"/>
          <w:numId w:val="1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Facilities: "Domaine de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" (private resort) featuring luxury lodging (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boukarous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), a golf course, restaurant, and nautical facilities (canoeing).</w:t>
      </w:r>
    </w:p>
    <w:p w14:paraId="2E270A79" w14:textId="77777777" w:rsidR="00E62E96" w:rsidRPr="00F34486" w:rsidRDefault="00E62E96" w:rsidP="00E62E96">
      <w:pPr>
        <w:numPr>
          <w:ilvl w:val="0"/>
          <w:numId w:val="1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Environment: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 Meticulously maintained gardens and lawns contrasting with the surrounding wild volcanic landscape.</w:t>
      </w:r>
    </w:p>
    <w:p w14:paraId="2AC9811A" w14:textId="5328EAC3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3.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1313"/>
        <w:gridCol w:w="5395"/>
      </w:tblGrid>
      <w:tr w:rsidR="00E62E96" w:rsidRPr="00795CFC" w14:paraId="0248FFE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F6A7E5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37CA1E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F5CB2E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795CFC" w14:paraId="145DCD7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8EC1B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A9B60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9B8749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Rare example of a well-documented lava-dam system in the CVL.</w:t>
            </w:r>
          </w:p>
        </w:tc>
      </w:tr>
      <w:tr w:rsidR="00E62E96" w:rsidRPr="00795CFC" w14:paraId="72EC522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9F93A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EFAC6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EB5E3A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Clear illustration of volcanic-hydrological interactions.</w:t>
            </w:r>
          </w:p>
        </w:tc>
      </w:tr>
      <w:tr w:rsidR="00E62E96" w:rsidRPr="00795CFC" w14:paraId="0DD370E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18174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42D84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395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170575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MAX: Superior regional infrastructure and landscape beauty.</w:t>
            </w:r>
          </w:p>
        </w:tc>
      </w:tr>
      <w:tr w:rsidR="00E62E96" w:rsidRPr="00795CFC" w14:paraId="0966220F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9E647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82202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120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190F21" w14:textId="6B5E2768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Low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Private management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ensures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site maintenance and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safety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</w:t>
            </w:r>
          </w:p>
        </w:tc>
      </w:tr>
    </w:tbl>
    <w:p w14:paraId="2E354E5A" w14:textId="77777777" w:rsidR="00E62E96" w:rsidRPr="00795CFC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4. Management &amp; Culture</w:t>
      </w:r>
    </w:p>
    <w:p w14:paraId="4E0B8F50" w14:textId="77777777" w:rsidR="00E62E96" w:rsidRPr="00795CFC" w:rsidRDefault="00E62E96" w:rsidP="00E62E96">
      <w:pPr>
        <w:numPr>
          <w:ilvl w:val="0"/>
          <w:numId w:val="1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Significant Bamoun oral history link. Protected by Law No. 2016/006 as a national natural site.</w:t>
      </w:r>
    </w:p>
    <w:p w14:paraId="2C85C7E1" w14:textId="77777777" w:rsidR="00E62E96" w:rsidRPr="00795CFC" w:rsidRDefault="00E62E96" w:rsidP="00E62E96">
      <w:pPr>
        <w:numPr>
          <w:ilvl w:val="0"/>
          <w:numId w:val="1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Development as the "Geopark Gateway" to centralize regional interpretative resources.</w:t>
      </w:r>
    </w:p>
    <w:p w14:paraId="2351D815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4929F574">
          <v:rect id="_x0000_i1032" style="width:0;height:.75pt" o:hralign="center" o:hrstd="t" o:hr="t" fillcolor="#a0a0a0" stroked="f"/>
        </w:pict>
      </w:r>
    </w:p>
    <w:p w14:paraId="15DB7333" w14:textId="1A88AADA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PN-10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14B6756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EDF2FA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3335E5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5752D40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C22BB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13A94D" w14:textId="7B054025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Nkoambeng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Volcano</w:t>
            </w:r>
          </w:p>
        </w:tc>
      </w:tr>
      <w:tr w:rsidR="00E62E96" w:rsidRPr="00F34486" w14:paraId="69D4A61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9DD1D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87D3CA" w14:textId="456D1FE2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5°37'24’’N, 10°37'46" E (approx.) | </w:t>
            </w:r>
            <w:proofErr w:type="spellStart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~1240 m</w:t>
            </w:r>
          </w:p>
        </w:tc>
      </w:tr>
      <w:tr w:rsidR="00E62E96" w:rsidRPr="00F34486" w14:paraId="284A3BBA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F421DD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C3D189" w14:textId="25BFA638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Massive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Strombolian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Cone</w:t>
            </w:r>
          </w:p>
        </w:tc>
      </w:tr>
    </w:tbl>
    <w:p w14:paraId="42E228EF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794934E8" w14:textId="77777777" w:rsidR="00E62E96" w:rsidRPr="00795CFC" w:rsidRDefault="00E62E96" w:rsidP="00E62E96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Monogenetic eruption with a primary explosive Strombolian phase followed by a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viscuous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effusive phase that breached the crater.</w:t>
      </w:r>
    </w:p>
    <w:p w14:paraId="087FB18E" w14:textId="77777777" w:rsidR="00E62E96" w:rsidRPr="00795CFC" w:rsidRDefault="00E62E96" w:rsidP="00E62E96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Basanites characterized by "green-core" clinopyroxenes (Wollastonite-Hedenbergite). Features aa-type lava flows and block-and-ash deposits.</w:t>
      </w:r>
    </w:p>
    <w:p w14:paraId="25CB3F12" w14:textId="77777777" w:rsidR="00E62E96" w:rsidRPr="00795CFC" w:rsidRDefault="00E62E96" w:rsidP="00E62E96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Basal diameter ~700 m (largest cone in the area).</w:t>
      </w:r>
    </w:p>
    <w:p w14:paraId="013F6F02" w14:textId="77777777" w:rsidR="00E62E96" w:rsidRPr="00795CFC" w:rsidRDefault="00E62E96" w:rsidP="00E62E96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Critical scientific evidence of magma mixing between mafic and evolved melts under the Noun Plain.</w:t>
      </w:r>
    </w:p>
    <w:p w14:paraId="79924E8E" w14:textId="17869BC2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313"/>
        <w:gridCol w:w="5394"/>
      </w:tblGrid>
      <w:tr w:rsidR="00E62E96" w:rsidRPr="00F34486" w14:paraId="5C2E924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CDC8B9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3E3AB0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024BB3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7EBB425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AFA11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C2BDC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395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EF7426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MAX: Petrological rarity and regional geological significance.</w:t>
            </w:r>
          </w:p>
        </w:tc>
      </w:tr>
      <w:tr w:rsidR="00E62E96" w:rsidRPr="00AB0190" w14:paraId="358B60C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0ED8E33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751F2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C39194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legibility of lava flows and internal cone structure.</w:t>
            </w:r>
          </w:p>
        </w:tc>
      </w:tr>
      <w:tr w:rsidR="00E62E96" w:rsidRPr="00AB0190" w14:paraId="234F5EF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0D98AD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7A6F68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4C25B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Panoramic view over the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Petpenoun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system.</w:t>
            </w:r>
          </w:p>
        </w:tc>
      </w:tr>
      <w:tr w:rsidR="00E62E96" w:rsidRPr="00AB0190" w14:paraId="43AB16A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FB8EF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A7592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360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E14812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HIGH: Active artisanal quarrying and agricultural encroachment.</w:t>
            </w:r>
          </w:p>
        </w:tc>
      </w:tr>
    </w:tbl>
    <w:p w14:paraId="1591A119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0EDE030B" w14:textId="77777777" w:rsidR="00E62E96" w:rsidRPr="00795CFC" w:rsidRDefault="00E62E96" w:rsidP="00E62E96">
      <w:pPr>
        <w:numPr>
          <w:ilvl w:val="0"/>
          <w:numId w:val="2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Cultural Value: Source of local building materials; part of the "Water and Fire" narrative (source of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dam).</w:t>
      </w:r>
    </w:p>
    <w:p w14:paraId="762770FE" w14:textId="77777777" w:rsidR="00E62E96" w:rsidRPr="00795CFC" w:rsidRDefault="00E62E96" w:rsidP="00E62E96">
      <w:pPr>
        <w:numPr>
          <w:ilvl w:val="0"/>
          <w:numId w:val="2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30-minute walk from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Domain.</w:t>
      </w:r>
    </w:p>
    <w:p w14:paraId="6226C2B9" w14:textId="77777777" w:rsidR="00E62E96" w:rsidRPr="00F34486" w:rsidRDefault="00E62E96" w:rsidP="00E62E96">
      <w:pPr>
        <w:numPr>
          <w:ilvl w:val="0"/>
          <w:numId w:val="2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Immediate regulation of quarrying activities to protect the "aa" lava flow structures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04091631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69BA510F">
          <v:rect id="_x0000_i1033" style="width:0;height:.75pt" o:hralign="center" o:hrstd="t" o:hr="t" fillcolor="#a0a0a0" stroked="f"/>
        </w:pict>
      </w:r>
    </w:p>
    <w:p w14:paraId="210EDFDF" w14:textId="2C591FFC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PN-11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2D59C51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2AF284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4AA1E51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42658A3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EA0D7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147F54" w14:textId="509A18B7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Kechuentim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34486" w14:paraId="22EAFBA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742B8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B5F7AA" w14:textId="0041D159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5°37'49’’N, 10°38'28" E (approx.) | </w:t>
            </w:r>
            <w:proofErr w:type="spellStart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~1220 m</w:t>
            </w:r>
          </w:p>
        </w:tc>
      </w:tr>
      <w:tr w:rsidR="00E62E96" w:rsidRPr="00AB0190" w14:paraId="19DBC94B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C495FA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FBA51A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Truncated Multi-crater Cone</w:t>
            </w:r>
          </w:p>
        </w:tc>
      </w:tr>
    </w:tbl>
    <w:p w14:paraId="1FC5F041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079EB553" w14:textId="77777777" w:rsidR="00E62E96" w:rsidRPr="00795CFC" w:rsidRDefault="00E62E96" w:rsidP="00E62E96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Polyphasic eruption with significant explosive Strombolian cycles building a complex summit. Concluded with visceral aa-type lava flows directed toward the North.</w:t>
      </w:r>
    </w:p>
    <w:p w14:paraId="6E9EDE1B" w14:textId="77777777" w:rsidR="00E62E96" w:rsidRPr="00795CFC" w:rsidRDefault="00E62E96" w:rsidP="00E62E96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Basanitic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lavas featuring green-core clinopyroxenes, identical to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Nkoambeng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signature. 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Surface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covered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by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sharp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,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angular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basaltic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blocks.</w:t>
      </w:r>
    </w:p>
    <w:p w14:paraId="5FBBB169" w14:textId="77777777" w:rsidR="00E62E96" w:rsidRPr="00795CFC" w:rsidRDefault="00E62E96" w:rsidP="00E62E96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140 m high cone. The summit consists of several nested craters, one of which hosts the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Tchoua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Maar (PN-12).</w:t>
      </w:r>
    </w:p>
    <w:p w14:paraId="3E91EFDF" w14:textId="77777777" w:rsidR="00E62E96" w:rsidRPr="00795CFC" w:rsidRDefault="00E62E96" w:rsidP="00E62E96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Viewpoint Connection: The eastern flank offers the most complete panoramic view of the 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Domain and the entire volcanic-hydrological system.</w:t>
      </w:r>
    </w:p>
    <w:p w14:paraId="7FAC18F9" w14:textId="1F9067C8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1239"/>
        <w:gridCol w:w="5707"/>
      </w:tblGrid>
      <w:tr w:rsidR="00E62E96" w:rsidRPr="00F34486" w14:paraId="435F861A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846F5E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5556D7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95595C5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06B5EBA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A85DA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1C963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BBCD0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Exceptional petrological evidence of magma mixing and structural complexity.</w:t>
            </w:r>
          </w:p>
        </w:tc>
      </w:tr>
      <w:tr w:rsidR="00E62E96" w:rsidRPr="00AB0190" w14:paraId="5C7ACEB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1E124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AEFE0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C538DFB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legibility of multi-crater structures and lava flow surfaces.</w:t>
            </w:r>
          </w:p>
        </w:tc>
      </w:tr>
      <w:tr w:rsidR="00E62E96" w:rsidRPr="00AB0190" w14:paraId="31F5AB1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5A32E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5FA6A1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8838B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panoramic value; essential stop for regional "landscape reading."</w:t>
            </w:r>
          </w:p>
        </w:tc>
      </w:tr>
      <w:tr w:rsidR="00E62E96" w:rsidRPr="00AB0190" w14:paraId="57A63E3B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B1519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931B1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7822A8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Medium: Natural erosion of crater rims and agricultural pressure.</w:t>
            </w:r>
          </w:p>
        </w:tc>
      </w:tr>
    </w:tbl>
    <w:p w14:paraId="1FAE3879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79B94807" w14:textId="7FB77906" w:rsidR="00E62E96" w:rsidRPr="00795CFC" w:rsidRDefault="00E62E96" w:rsidP="00E62E96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Significant for local agrarian history (</w:t>
      </w:r>
      <w:r w:rsidR="00AB0190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b</w:t>
      </w:r>
      <w:r w:rsidR="00AB0190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anana plantations in craters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).</w:t>
      </w:r>
    </w:p>
    <w:p w14:paraId="540D3F16" w14:textId="77777777" w:rsidR="00E62E96" w:rsidRPr="00795CFC" w:rsidRDefault="00E62E96" w:rsidP="00E62E96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Accessible via the East flank (less steep); 45-minute trek from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Petpenoun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1B3A034A" w14:textId="77777777" w:rsidR="00E62E96" w:rsidRPr="00F34486" w:rsidRDefault="00E62E96" w:rsidP="00E62E96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Designation as a primary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"Scientific Belvedere" for the Geopark.</w:t>
      </w:r>
    </w:p>
    <w:p w14:paraId="1B9CEEA0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228951AC">
          <v:rect id="_x0000_i1034" style="width:0;height:.75pt" o:hralign="center" o:hrstd="t" o:hr="t" fillcolor="#a0a0a0" stroked="f"/>
        </w:pict>
      </w:r>
    </w:p>
    <w:p w14:paraId="6E7B2133" w14:textId="6BCCDB48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PN-12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58CEF6D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4B5A0C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6E4F67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64724C1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E13D6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9FD45F9" w14:textId="258D4ECB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Tchoua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Maar</w:t>
            </w:r>
          </w:p>
        </w:tc>
      </w:tr>
      <w:tr w:rsidR="00E62E96" w:rsidRPr="00F34486" w14:paraId="5D25F18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DD8751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9CDF0E" w14:textId="7559C26D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5°37'44’’N, 10°38'45" E (approx.) | </w:t>
            </w:r>
            <w:proofErr w:type="spellStart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~1150 m</w:t>
            </w:r>
          </w:p>
        </w:tc>
      </w:tr>
      <w:tr w:rsidR="00E62E96" w:rsidRPr="00AB0190" w14:paraId="5BCCB544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AEBE6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CB356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Multi-maar / Tuff-ring</w:t>
            </w:r>
          </w:p>
        </w:tc>
      </w:tr>
    </w:tbl>
    <w:p w14:paraId="5752CD6A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1E9F41F0" w14:textId="77777777" w:rsidR="00E62E96" w:rsidRPr="00795CFC" w:rsidRDefault="00E62E96" w:rsidP="00E62E96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Violent phreatomagmatic explosion (fuel-coolant interaction). Transitioned to a final Strombolian phase that built the surrounding tuff-ring.</w:t>
      </w:r>
    </w:p>
    <w:p w14:paraId="5EB15347" w14:textId="77777777" w:rsidR="00E62E96" w:rsidRPr="00795CFC" w:rsidRDefault="00E62E96" w:rsidP="00E62E96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Thick sequence of tephra, lapilli, and volcanic bombs.</w:t>
      </w:r>
    </w:p>
    <w:p w14:paraId="53D4A262" w14:textId="5D96C911" w:rsidR="00E62E96" w:rsidRPr="00795CFC" w:rsidRDefault="00E62E96" w:rsidP="00E62E96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Morphometry: Depth ~25 m. Level is maintained by groundwater and rainfall, though internal faults cause periodic rim collapse and </w:t>
      </w:r>
      <w:r w:rsidR="00AB0190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filling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1F667068" w14:textId="77777777" w:rsidR="00E62E96" w:rsidRPr="00F34486" w:rsidRDefault="00E62E96" w:rsidP="00E62E96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 xml:space="preserve">Unique Feature: Nesting within the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Kechuentim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cone, representing a rare example of superimposed volcanic dynamics (</w:t>
      </w:r>
      <w:proofErr w:type="spellStart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Hydromagmatic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within Magmatic).</w:t>
      </w:r>
    </w:p>
    <w:p w14:paraId="37F3015A" w14:textId="60B36360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1302"/>
        <w:gridCol w:w="5439"/>
      </w:tblGrid>
      <w:tr w:rsidR="00E62E96" w:rsidRPr="00F34486" w14:paraId="551642F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0879CA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D92A7E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E3F7FCA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0A0DB7E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14151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79C388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4F30BE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Textbook example of eruptive transition and tuff-ring morphology.</w:t>
            </w:r>
          </w:p>
        </w:tc>
      </w:tr>
      <w:tr w:rsidR="00E62E96" w:rsidRPr="00AB0190" w14:paraId="195C7C4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55BCD7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3A515C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360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4FF45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High: Perfect "outdoor laboratory" for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hydrovolcanology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.</w:t>
            </w:r>
          </w:p>
        </w:tc>
      </w:tr>
      <w:tr w:rsidR="00E62E96" w:rsidRPr="00AB0190" w14:paraId="79F6BB1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177F4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7A0946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C2BDC2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Secluded, scenic beauty; high "discovery" value for hikers.</w:t>
            </w:r>
          </w:p>
        </w:tc>
      </w:tr>
      <w:tr w:rsidR="00E62E96" w:rsidRPr="00AB0190" w14:paraId="519288E5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73D4FF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BEEF50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6EF9E2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Low: Natural protection due to difficult, tortuous access.</w:t>
            </w:r>
          </w:p>
        </w:tc>
      </w:tr>
    </w:tbl>
    <w:p w14:paraId="7D9A8D68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2D2FD547" w14:textId="77777777" w:rsidR="00E62E96" w:rsidRPr="00795CFC" w:rsidRDefault="00E62E96" w:rsidP="00E62E96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High "mystical" value for locals due to its hidden position.</w:t>
      </w:r>
    </w:p>
    <w:p w14:paraId="1F15E06F" w14:textId="77777777" w:rsidR="00E62E96" w:rsidRPr="00795CFC" w:rsidRDefault="00E62E96" w:rsidP="00E62E96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Difficult; tortuous and unmarked trail North of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Kechuentim's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eastern flank.</w:t>
      </w:r>
    </w:p>
    <w:p w14:paraId="254FBB6C" w14:textId="77777777" w:rsidR="00E62E96" w:rsidRPr="00F34486" w:rsidRDefault="00E62E96" w:rsidP="00E62E96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Trail blazing and safety securing to improve PEU while maintaining its secluded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charm.</w:t>
      </w:r>
    </w:p>
    <w:p w14:paraId="7ED5E171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090F0A68">
          <v:rect id="_x0000_i1035" style="width:0;height:.75pt" o:hralign="center" o:hrstd="t" o:hr="t" fillcolor="#a0a0a0" stroked="f"/>
        </w:pict>
      </w:r>
    </w:p>
    <w:p w14:paraId="5D168ACB" w14:textId="268496AA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474760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PN-13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4268736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4D7783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92BDA75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AB0190" w14:paraId="0F7B081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1EFE8B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17FE14" w14:textId="77777777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Name: Sanka-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Ndoumkain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(</w:t>
            </w:r>
            <w:proofErr w:type="spell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Nchout-Monoun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)</w:t>
            </w:r>
          </w:p>
        </w:tc>
      </w:tr>
      <w:tr w:rsidR="00E62E96" w:rsidRPr="00F34486" w14:paraId="469EC10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F2A82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2AEBA3" w14:textId="19233172" w:rsidR="00E62E96" w:rsidRPr="00795CFC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5°40'12’’N, 10°32'06" E (approx.) | </w:t>
            </w:r>
            <w:proofErr w:type="spellStart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5042C2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~1220 m</w:t>
            </w:r>
          </w:p>
        </w:tc>
      </w:tr>
      <w:tr w:rsidR="00E62E96" w:rsidRPr="00F34486" w14:paraId="51DC32DE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600A33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6742C82" w14:textId="11E1C51B" w:rsidR="00E62E96" w:rsidRPr="00795CFC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Phreatomagmatic</w:t>
            </w:r>
            <w:proofErr w:type="spellEnd"/>
            <w:r w:rsidR="00E62E96" w:rsidRPr="00795CFC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Maar</w:t>
            </w:r>
          </w:p>
        </w:tc>
      </w:tr>
    </w:tbl>
    <w:p w14:paraId="07985EF8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7B800E48" w14:textId="77777777" w:rsidR="00E62E96" w:rsidRPr="00795CFC" w:rsidRDefault="00E62E96" w:rsidP="00E62E96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Formed by an explosive magma-water interaction within the crystalline basement, followed by a minor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stabilization phase.</w:t>
      </w:r>
    </w:p>
    <w:p w14:paraId="7AB0D737" w14:textId="77777777" w:rsidR="00E62E96" w:rsidRPr="00795CFC" w:rsidRDefault="00E62E96" w:rsidP="00E62E96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 xml:space="preserve">Lithology: Pyroclastic deposits surrounding the crater; floor consists of 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granito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-gneissic fragments.</w:t>
      </w:r>
    </w:p>
    <w:p w14:paraId="176F74C2" w14:textId="64407DB3" w:rsidR="00E62E96" w:rsidRPr="00795CFC" w:rsidRDefault="00E62E96" w:rsidP="005042C2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Surface area ~14 ha</w:t>
      </w:r>
      <w:r w:rsidR="005042C2"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. </w:t>
      </w: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Depth varies between 13 and 16 m.</w:t>
      </w:r>
    </w:p>
    <w:p w14:paraId="29DEE90F" w14:textId="77777777" w:rsidR="00E62E96" w:rsidRDefault="00E62E96" w:rsidP="00E62E96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Linguistic Heritage: Locally known as "</w:t>
      </w:r>
      <w:proofErr w:type="spellStart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Nchout-Monoun</w:t>
      </w:r>
      <w:proofErr w:type="spellEnd"/>
      <w:r w:rsidRPr="00795CFC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," this site is deeply embedded in Bamoun toponymy and oral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history.</w:t>
      </w:r>
    </w:p>
    <w:p w14:paraId="19358D94" w14:textId="77777777" w:rsidR="00AB0190" w:rsidRDefault="00AB0190" w:rsidP="00AB019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</w:p>
    <w:p w14:paraId="2D8B7455" w14:textId="77777777" w:rsidR="00AB0190" w:rsidRPr="00F34486" w:rsidRDefault="00AB0190" w:rsidP="00AB019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</w:p>
    <w:p w14:paraId="679F9FDE" w14:textId="1DF268A5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1266"/>
        <w:gridCol w:w="5591"/>
      </w:tblGrid>
      <w:tr w:rsidR="00E62E96" w:rsidRPr="00F34486" w14:paraId="5A7BBF2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1C4E30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947A75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CEC90C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24DBB1F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61C563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DE4EF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0883811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Representative of small-scale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phreatomagmatism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on the CVL basement.</w:t>
            </w:r>
          </w:p>
        </w:tc>
      </w:tr>
      <w:tr w:rsidR="00E62E96" w:rsidRPr="00AB0190" w14:paraId="1886998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46A5F3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59199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38A108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Good illustration of lacustrine ecosystem balance.</w:t>
            </w:r>
          </w:p>
        </w:tc>
      </w:tr>
      <w:tr w:rsidR="00E62E96" w:rsidRPr="00AB0190" w14:paraId="36C4466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BDC92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1DAE4F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58DAA1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scenic value due to dense vegetation (banana trees/shrubs).</w:t>
            </w:r>
          </w:p>
        </w:tc>
      </w:tr>
      <w:tr w:rsidR="00E62E96" w:rsidRPr="00AB0190" w14:paraId="439AA620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CE6AF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E93A8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240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5770F82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Medium: Threatened by agricultural runoff and eutrophication.</w:t>
            </w:r>
          </w:p>
        </w:tc>
      </w:tr>
    </w:tbl>
    <w:p w14:paraId="1EE3E06F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2725CEC1" w14:textId="77777777" w:rsidR="00E62E96" w:rsidRPr="006510E3" w:rsidRDefault="00E62E96" w:rsidP="00E62E96">
      <w:pPr>
        <w:numPr>
          <w:ilvl w:val="0"/>
          <w:numId w:val="2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High local recognition; integral part of the regional "Water" circuit.</w:t>
      </w:r>
    </w:p>
    <w:p w14:paraId="70798014" w14:textId="77777777" w:rsidR="00E62E96" w:rsidRPr="006510E3" w:rsidRDefault="00E62E96" w:rsidP="00E62E96">
      <w:pPr>
        <w:numPr>
          <w:ilvl w:val="0"/>
          <w:numId w:val="2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Accessible by motorcycle only via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Mbankouop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-Ola station route.</w:t>
      </w:r>
    </w:p>
    <w:p w14:paraId="0033616D" w14:textId="77777777" w:rsidR="00E62E96" w:rsidRPr="006510E3" w:rsidRDefault="00E62E96" w:rsidP="00E62E96">
      <w:pPr>
        <w:numPr>
          <w:ilvl w:val="0"/>
          <w:numId w:val="2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Ecological monitoring of water quality; promotion of its cultural history.</w:t>
      </w:r>
    </w:p>
    <w:p w14:paraId="4E2D4446" w14:textId="77777777" w:rsidR="00E62E9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25BEFB32">
          <v:rect id="_x0000_i1047" style="width:0;height:.75pt" o:hralign="center" o:bullet="t" o:hrstd="t" o:hr="t" fillcolor="#a0a0a0" stroked="f"/>
        </w:pict>
      </w:r>
    </w:p>
    <w:p w14:paraId="5F1A71B6" w14:textId="77777777" w:rsidR="006510E3" w:rsidRPr="00F34486" w:rsidRDefault="006510E3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</w:p>
    <w:p w14:paraId="13B3C363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35958BFA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1F85040A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7D20CCF5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05C4745A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39A11BAE" w14:textId="6E63CD36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PN-14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5417635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4AFB9CD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477D44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1400C1D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4BA9C6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BCD33F" w14:textId="14EF487A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Njigoumbe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Dome</w:t>
            </w:r>
            <w:proofErr w:type="spellEnd"/>
          </w:p>
        </w:tc>
      </w:tr>
      <w:tr w:rsidR="00E62E96" w:rsidRPr="00F34486" w14:paraId="2FDD12D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1970E1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70C59C7" w14:textId="4AC12606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5°40'43’’N, 10°36'06" E (approx.) | </w:t>
            </w:r>
            <w:proofErr w:type="spellStart"/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~1530 m</w:t>
            </w:r>
          </w:p>
        </w:tc>
      </w:tr>
      <w:tr w:rsidR="00E62E96" w:rsidRPr="00F34486" w14:paraId="6E072B01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27A89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7B08A3" w14:textId="73C001BE" w:rsidR="00E62E96" w:rsidRPr="00F34486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Intrusive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Dome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(Protrusion</w:t>
            </w:r>
            <w:r w:rsidR="00E62E96" w:rsidRPr="00F34486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)</w:t>
            </w:r>
          </w:p>
        </w:tc>
      </w:tr>
    </w:tbl>
    <w:p w14:paraId="2409C4BE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25CD7EC6" w14:textId="77777777" w:rsidR="00E62E96" w:rsidRPr="006510E3" w:rsidRDefault="00E62E96" w:rsidP="00E62E96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Formed by the vertical growth of highly viscous magma within the volcanic conduit.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Exhumed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by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erosion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to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form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a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prominent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relief.</w:t>
      </w:r>
    </w:p>
    <w:p w14:paraId="57852BEC" w14:textId="77777777" w:rsidR="00E62E96" w:rsidRPr="006510E3" w:rsidRDefault="00E62E96" w:rsidP="00E62E96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Granitic rocks with a characteristic phaneritic (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grenue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 texture, revealing the slow cooling of the sub-volcanic body.</w:t>
      </w:r>
    </w:p>
    <w:p w14:paraId="2AF2ED34" w14:textId="77777777" w:rsidR="00E62E96" w:rsidRPr="006510E3" w:rsidRDefault="00E62E96" w:rsidP="00E62E96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One of the highest peaks in the Noun Plain.</w:t>
      </w:r>
    </w:p>
    <w:p w14:paraId="4482B005" w14:textId="77777777" w:rsidR="00E62E96" w:rsidRPr="006510E3" w:rsidRDefault="00E62E96" w:rsidP="00E62E96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Rare example of intrusive protrusion in a field dominated by effusive scoria cones.</w:t>
      </w:r>
    </w:p>
    <w:p w14:paraId="64A77845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Industrial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Threat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Analysis</w:t>
      </w:r>
      <w:proofErr w:type="spellEnd"/>
    </w:p>
    <w:p w14:paraId="07BDE1B6" w14:textId="77777777" w:rsidR="00E62E96" w:rsidRPr="006510E3" w:rsidRDefault="00E62E96" w:rsidP="00E62E96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Threat Type: Large-scale industrial mining.</w:t>
      </w:r>
    </w:p>
    <w:p w14:paraId="1A88B326" w14:textId="61AACE8C" w:rsidR="00E62E96" w:rsidRPr="006510E3" w:rsidRDefault="00E62E96" w:rsidP="00E62E96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Active </w:t>
      </w:r>
      <w:r w:rsidR="003F4F0D"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Agent :</w:t>
      </w:r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 Razel-Fayat construction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company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094D7CD8" w14:textId="77777777" w:rsidR="00E62E96" w:rsidRPr="00F34486" w:rsidRDefault="00E62E96" w:rsidP="00E62E96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Impact: Systematic removal of the granitic basement for regional road construction. The western flank is currently a massive open-pit quarry, leading to the irreversible loss of the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dome's original morphology and stratigraphic record.</w:t>
      </w:r>
    </w:p>
    <w:p w14:paraId="7CBB1B3E" w14:textId="30C1906F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3.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1321"/>
        <w:gridCol w:w="5358"/>
      </w:tblGrid>
      <w:tr w:rsidR="00E62E96" w:rsidRPr="00F34486" w14:paraId="1352A9E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111233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981D5F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4FA59C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0E79A7F3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4D5D8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0B11D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B8253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interest for intrusive dynamics study.</w:t>
            </w:r>
          </w:p>
        </w:tc>
      </w:tr>
      <w:tr w:rsidR="00E62E96" w:rsidRPr="00AB0190" w14:paraId="5AA32E0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2CC262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2A10C8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4D280C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value for explaining "hidden" volcanic plumbing.</w:t>
            </w:r>
          </w:p>
        </w:tc>
      </w:tr>
      <w:tr w:rsidR="00E62E96" w:rsidRPr="00AB0190" w14:paraId="31420CA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28C2CA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C5A4D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517D5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 due to industrial exclusion zones and noise.</w:t>
            </w:r>
          </w:p>
        </w:tc>
      </w:tr>
      <w:tr w:rsidR="00E62E96" w:rsidRPr="00AB0190" w14:paraId="72CAA6C0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ED5124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4EBB6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B792D4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MAXIMUM: Active physical destruction by mining.</w:t>
            </w:r>
          </w:p>
        </w:tc>
      </w:tr>
    </w:tbl>
    <w:p w14:paraId="636C0929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4. Management &amp; Culture</w:t>
      </w:r>
    </w:p>
    <w:p w14:paraId="42A85C03" w14:textId="77777777" w:rsidR="00E62E96" w:rsidRPr="006510E3" w:rsidRDefault="00E62E96" w:rsidP="00E62E96">
      <w:pPr>
        <w:numPr>
          <w:ilvl w:val="0"/>
          <w:numId w:val="2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Significant as a regional economic resource; landmark peak.</w:t>
      </w:r>
    </w:p>
    <w:p w14:paraId="4FDEAB11" w14:textId="77777777" w:rsidR="00E62E96" w:rsidRPr="006510E3" w:rsidRDefault="00E62E96" w:rsidP="00E62E96">
      <w:pPr>
        <w:numPr>
          <w:ilvl w:val="0"/>
          <w:numId w:val="2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High; located on the main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Foumbot-Foumban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road.</w:t>
      </w:r>
    </w:p>
    <w:p w14:paraId="2C558C0F" w14:textId="77777777" w:rsidR="00E62E96" w:rsidRPr="00F34486" w:rsidRDefault="00E62E96" w:rsidP="00E62E96">
      <w:pPr>
        <w:numPr>
          <w:ilvl w:val="0"/>
          <w:numId w:val="2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Negotiation of a "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Geoconservation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Buffer" to preserve the summit; installation of signage explaining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the industrial-geological conflict.</w:t>
      </w:r>
    </w:p>
    <w:p w14:paraId="68EAEFF7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2AB78282">
          <v:rect id="_x0000_i1037" style="width:0;height:.75pt" o:hralign="center" o:hrstd="t" o:hr="t" fillcolor="#a0a0a0" stroked="f"/>
        </w:pict>
      </w:r>
    </w:p>
    <w:p w14:paraId="7B1BB450" w14:textId="06711D57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PN-15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912"/>
      </w:tblGrid>
      <w:tr w:rsidR="00E62E96" w:rsidRPr="00F34486" w14:paraId="1446217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E158CC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0186E2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5D13677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7D8EAA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8D70CD1" w14:textId="2643273D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Ngouen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C3151" w14:paraId="72B0FB0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75539D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C1592E3" w14:textId="351536EA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5°40'08’’N, 10°34'55" E (approx.) | </w:t>
            </w:r>
            <w:proofErr w:type="spellStart"/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FC3151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~1340 m</w:t>
            </w:r>
          </w:p>
        </w:tc>
      </w:tr>
      <w:tr w:rsidR="00E62E96" w:rsidRPr="00F34486" w14:paraId="21EF07D1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9B69A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731F0C9" w14:textId="3DA6C65F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Strombolian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Scoria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Cone</w:t>
            </w:r>
          </w:p>
        </w:tc>
      </w:tr>
    </w:tbl>
    <w:p w14:paraId="6A0BAAA0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5C9DA3D3" w14:textId="77777777" w:rsidR="00E62E96" w:rsidRPr="006510E3" w:rsidRDefault="00E62E96" w:rsidP="00E62E96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Typical monogenetic eruption involving a dominant explosive phase (cone building) followed by a terminal effusive phase.</w:t>
      </w:r>
    </w:p>
    <w:p w14:paraId="26A2BE7B" w14:textId="77777777" w:rsidR="00E62E96" w:rsidRPr="006510E3" w:rsidRDefault="00E62E96" w:rsidP="00E62E96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lapilli and blocks. Presence of aa-type lava flows, similar to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Nkoambeng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and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Kechuentim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systems.</w:t>
      </w:r>
    </w:p>
    <w:p w14:paraId="4C722C94" w14:textId="77777777" w:rsidR="00E62E96" w:rsidRPr="006510E3" w:rsidRDefault="00E62E96" w:rsidP="00E62E96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Morphometry: Satellite cone situated 300 m from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Njigoumbé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industrial quarry.</w:t>
      </w:r>
    </w:p>
    <w:p w14:paraId="532516EF" w14:textId="77777777" w:rsidR="00E62E96" w:rsidRPr="00F34486" w:rsidRDefault="00E62E96" w:rsidP="00E62E96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Unique Feature: Excellent example of a satellite vent, demonstrating the spatial density of monogenetic volcanism in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Kouoptamo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sector.</w:t>
      </w:r>
    </w:p>
    <w:p w14:paraId="50EDC19D" w14:textId="615B37F1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244"/>
        <w:gridCol w:w="5686"/>
      </w:tblGrid>
      <w:tr w:rsidR="00E62E96" w:rsidRPr="00F34486" w14:paraId="4AAF8D7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C29885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6139F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CF8AA71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4A63096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D1DA1A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A8FE2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A2BB8F3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Representative of regional monogenetic scoria cone dynamics.</w:t>
            </w:r>
          </w:p>
        </w:tc>
      </w:tr>
      <w:tr w:rsidR="00E62E96" w:rsidRPr="00AB0190" w14:paraId="253C02F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6BDCE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065DC3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47E57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Good legibility of crater morphology and associated lava flows.</w:t>
            </w:r>
          </w:p>
        </w:tc>
      </w:tr>
      <w:tr w:rsidR="00E62E96" w:rsidRPr="00AB0190" w14:paraId="73CE59D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49AE2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lastRenderedPageBreak/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AB809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6FDF18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Accessible site with scenic volcanic views.</w:t>
            </w:r>
          </w:p>
        </w:tc>
      </w:tr>
      <w:tr w:rsidR="00E62E96" w:rsidRPr="00AB0190" w14:paraId="0A178AEB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59307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A5619B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9E545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Medium: Threatened by the potential expansion of nearby industrial mining.</w:t>
            </w:r>
          </w:p>
        </w:tc>
      </w:tr>
    </w:tbl>
    <w:p w14:paraId="44391B02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5DCDFA0F" w14:textId="77777777" w:rsidR="00E62E96" w:rsidRPr="006510E3" w:rsidRDefault="00E62E96" w:rsidP="00E62E96">
      <w:pPr>
        <w:numPr>
          <w:ilvl w:val="0"/>
          <w:numId w:val="3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Cultural Value: Local landmark near the Chans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Njingoumbé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public school.</w:t>
      </w:r>
    </w:p>
    <w:p w14:paraId="41FF0597" w14:textId="77777777" w:rsidR="00E62E96" w:rsidRPr="006510E3" w:rsidRDefault="00E62E96" w:rsidP="00E62E96">
      <w:pPr>
        <w:numPr>
          <w:ilvl w:val="0"/>
          <w:numId w:val="3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Very High; located at the edge of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Foumbot-Foumban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main road.</w:t>
      </w:r>
    </w:p>
    <w:p w14:paraId="6F863A29" w14:textId="77777777" w:rsidR="00E62E96" w:rsidRPr="00F34486" w:rsidRDefault="00E62E96" w:rsidP="00E62E96">
      <w:pPr>
        <w:numPr>
          <w:ilvl w:val="0"/>
          <w:numId w:val="3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Recommendation: Protection as a secondary educational site to complement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Njigoumbé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dome study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0B721B9A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6CA314DF">
          <v:rect id="_x0000_i1038" style="width:0;height:.75pt" o:hralign="center" o:hrstd="t" o:hr="t" fillcolor="#a0a0a0" stroked="f"/>
        </w:pict>
      </w:r>
    </w:p>
    <w:p w14:paraId="33999B38" w14:textId="5E0E00EF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PN-16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33C998B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6E476A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5A7DCAD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7B5682A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F3687C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FFC4101" w14:textId="004642B7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Maar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Nfou</w:t>
            </w:r>
            <w:proofErr w:type="spellEnd"/>
          </w:p>
        </w:tc>
      </w:tr>
      <w:tr w:rsidR="00E62E96" w:rsidRPr="00F34486" w14:paraId="5C0405D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E0135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52F168" w14:textId="08C1FA75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05°32'58’’N, 10°42'10" E (approx.) | </w:t>
            </w:r>
            <w:proofErr w:type="spellStart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~1500 m</w:t>
            </w:r>
          </w:p>
        </w:tc>
      </w:tr>
      <w:tr w:rsidR="00E62E96" w:rsidRPr="00F34486" w14:paraId="5CE1BF6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60C1A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F2E902" w14:textId="0C6330B3" w:rsidR="00E62E96" w:rsidRPr="006510E3" w:rsidRDefault="00474760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Tuff-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cone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/ Maar</w:t>
            </w:r>
          </w:p>
        </w:tc>
      </w:tr>
    </w:tbl>
    <w:p w14:paraId="5B79A04C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64076C6F" w14:textId="77777777" w:rsidR="00E62E96" w:rsidRPr="006510E3" w:rsidRDefault="00E62E96" w:rsidP="00E62E96">
      <w:pPr>
        <w:numPr>
          <w:ilvl w:val="0"/>
          <w:numId w:val="3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Violent phreatomagmatic explosion characterized by base surges (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nuées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déferlantes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basales) and vertical plumes. The cone was built by successive chaotic accumulations of lapilli, ash, and scoria.</w:t>
      </w:r>
    </w:p>
    <w:p w14:paraId="0BD7BC96" w14:textId="77777777" w:rsidR="00E62E96" w:rsidRPr="006510E3" w:rsidRDefault="00E62E96" w:rsidP="00E62E96">
      <w:pPr>
        <w:numPr>
          <w:ilvl w:val="0"/>
          <w:numId w:val="3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Alternating layers of fine ash and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scoriaceous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lapilli.</w:t>
      </w:r>
    </w:p>
    <w:p w14:paraId="6E6A8D4C" w14:textId="77777777" w:rsidR="00E62E96" w:rsidRPr="006510E3" w:rsidRDefault="00E62E96" w:rsidP="00E62E96">
      <w:pPr>
        <w:numPr>
          <w:ilvl w:val="0"/>
          <w:numId w:val="3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Cone height 50–200 m; crater depth 58 m. Features steep external slopes (45-50°).</w:t>
      </w:r>
    </w:p>
    <w:p w14:paraId="08BB8F67" w14:textId="77777777" w:rsidR="00E62E96" w:rsidRPr="00F34486" w:rsidRDefault="00E62E96" w:rsidP="00E62E96">
      <w:pPr>
        <w:numPr>
          <w:ilvl w:val="0"/>
          <w:numId w:val="3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Pristine Integrity: One of the best-preserved phreatomagmatic structures on the northern flank of the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</w:t>
      </w:r>
      <w:proofErr w:type="spellStart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Mbapit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Massif.</w:t>
      </w:r>
    </w:p>
    <w:p w14:paraId="1E792063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Ecological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Synergy</w:t>
      </w:r>
      <w:proofErr w:type="spellEnd"/>
    </w:p>
    <w:p w14:paraId="27DC31C2" w14:textId="77777777" w:rsidR="00E62E96" w:rsidRPr="006510E3" w:rsidRDefault="00E62E96" w:rsidP="00E62E96">
      <w:pPr>
        <w:numPr>
          <w:ilvl w:val="0"/>
          <w:numId w:val="3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Biodiversity: Hosts a dense gallery forest within its crater, providing a sheltered microclimate for diverse flora and fauna.</w:t>
      </w:r>
    </w:p>
    <w:p w14:paraId="456DB75E" w14:textId="77777777" w:rsidR="00E62E96" w:rsidRPr="006510E3" w:rsidRDefault="00E62E96" w:rsidP="00E62E96">
      <w:pPr>
        <w:numPr>
          <w:ilvl w:val="0"/>
          <w:numId w:val="3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Ecosystem Services: Functions as an isolated "ecological island" within the volcanic chain, essential for maintaining regional biodiversity and avian migration stops.</w:t>
      </w:r>
    </w:p>
    <w:p w14:paraId="1D206D76" w14:textId="77777777" w:rsidR="00E62E96" w:rsidRPr="00F34486" w:rsidRDefault="00E62E96" w:rsidP="00E62E96">
      <w:pPr>
        <w:numPr>
          <w:ilvl w:val="0"/>
          <w:numId w:val="3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>Status: Protected as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a natural site by the Ministry of Tourism and Leisure.</w:t>
      </w:r>
    </w:p>
    <w:p w14:paraId="1F1A9694" w14:textId="77777777" w:rsidR="00AB0190" w:rsidRPr="00AB0190" w:rsidRDefault="00E62E96" w:rsidP="00AB01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3.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1288"/>
        <w:gridCol w:w="5497"/>
      </w:tblGrid>
      <w:tr w:rsidR="00E62E96" w:rsidRPr="00F34486" w14:paraId="6F20959A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E1BFCEA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2C2513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3B3431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6A20B6D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18182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63568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8FB420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integrity and presence of clear base-surge indicators.</w:t>
            </w:r>
          </w:p>
        </w:tc>
      </w:tr>
      <w:tr w:rsidR="00E62E96" w:rsidRPr="00AB0190" w14:paraId="14A0DA4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1468E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09EC6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DBE9D2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Excellent site for teaching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hydrovolcanology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and "azonal" ecology.</w:t>
            </w:r>
          </w:p>
        </w:tc>
      </w:tr>
      <w:tr w:rsidR="00E62E96" w:rsidRPr="00AB0190" w14:paraId="145F964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E2DDA2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5D9C1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53B05F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aesthetic value (green waters) and favorable visiting conditions.</w:t>
            </w:r>
          </w:p>
        </w:tc>
      </w:tr>
      <w:tr w:rsidR="00E62E96" w:rsidRPr="00AB0190" w14:paraId="1854527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146C8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93FE8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C98ADE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Low: Naturally protected by its topography and legal status.</w:t>
            </w:r>
          </w:p>
        </w:tc>
      </w:tr>
    </w:tbl>
    <w:p w14:paraId="75ED112C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4. Management &amp; Culture</w:t>
      </w:r>
    </w:p>
    <w:p w14:paraId="22B8B2AE" w14:textId="77777777" w:rsidR="00E62E96" w:rsidRPr="006510E3" w:rsidRDefault="00E62E96" w:rsidP="00E62E96">
      <w:pPr>
        <w:numPr>
          <w:ilvl w:val="0"/>
          <w:numId w:val="3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Cultural Value: Significant regional landmark; high "pristine" aesthetic appeal.</w:t>
      </w:r>
    </w:p>
    <w:p w14:paraId="22AB940E" w14:textId="77777777" w:rsidR="00E62E96" w:rsidRPr="006510E3" w:rsidRDefault="00E62E96" w:rsidP="00E62E96">
      <w:pPr>
        <w:numPr>
          <w:ilvl w:val="0"/>
          <w:numId w:val="3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Accessibility: Favorable (200 m SW of South Volcano).</w:t>
      </w:r>
    </w:p>
    <w:p w14:paraId="2B5BA492" w14:textId="77777777" w:rsidR="00E62E96" w:rsidRPr="00F34486" w:rsidRDefault="00E62E96" w:rsidP="00E62E96">
      <w:pPr>
        <w:numPr>
          <w:ilvl w:val="0"/>
          <w:numId w:val="3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Training of "Eco-Geo-Guides" to explain both the geomorphology and the unique crater ecosystem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75C53374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4764A506">
          <v:rect id="_x0000_i1039" style="width:0;height:.75pt" o:hralign="center" o:hrstd="t" o:hr="t" fillcolor="#a0a0a0" stroked="f"/>
        </w:pict>
      </w:r>
    </w:p>
    <w:p w14:paraId="4ADABFB2" w14:textId="687C2C98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PN-17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620F843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4F8F471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DC678A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444705C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4F50BA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D8ABE3" w14:textId="065713F1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Mbapit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Peak</w:t>
            </w:r>
          </w:p>
        </w:tc>
      </w:tr>
      <w:tr w:rsidR="00E62E96" w:rsidRPr="00F34486" w14:paraId="056E853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B53C6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ADAC2C4" w14:textId="668B0184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05°33'35’’N, 10°42'53" E (approx.) | </w:t>
            </w:r>
            <w:proofErr w:type="spellStart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~1771 m</w:t>
            </w:r>
          </w:p>
        </w:tc>
      </w:tr>
      <w:tr w:rsidR="00E62E96" w:rsidRPr="00AB0190" w14:paraId="20D896C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F84DD0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FCE1A6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Rhyolitic Protrusion (Dome/Needle)</w:t>
            </w:r>
          </w:p>
        </w:tc>
      </w:tr>
    </w:tbl>
    <w:p w14:paraId="301DE9CD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Bimodality</w:t>
      </w:r>
      <w:proofErr w:type="spellEnd"/>
    </w:p>
    <w:p w14:paraId="069F2136" w14:textId="77777777" w:rsidR="00E62E96" w:rsidRPr="006510E3" w:rsidRDefault="00E62E96" w:rsidP="00E62E96">
      <w:pPr>
        <w:numPr>
          <w:ilvl w:val="0"/>
          <w:numId w:val="3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Significance: This site is the primary evidence of magmatic bimodality in the Noun Plain. It represents a transition from mafic (basaltic) to highly evolved, viscous acidic magmas (rhyolites).</w:t>
      </w:r>
    </w:p>
    <w:p w14:paraId="21C9CFE3" w14:textId="77777777" w:rsidR="00E62E96" w:rsidRPr="006510E3" w:rsidRDefault="00E62E96" w:rsidP="00E62E96">
      <w:pPr>
        <w:numPr>
          <w:ilvl w:val="0"/>
          <w:numId w:val="3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Vertical extrusion of viscous lava through a structural fissure, creating a protrusion needle.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Continuous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internal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pressure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forced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the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upward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growth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563904F1" w14:textId="77777777" w:rsidR="00E62E96" w:rsidRPr="006510E3" w:rsidRDefault="00E62E96" w:rsidP="00E62E96">
      <w:pPr>
        <w:numPr>
          <w:ilvl w:val="0"/>
          <w:numId w:val="3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lastRenderedPageBreak/>
        <w:t>Unique Feature: 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Prismation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: The NE face exhibits irregular columnar jointing (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prismation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), which has been fractured by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diaclases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, leading to spectacular vertical cliffs.</w:t>
      </w:r>
    </w:p>
    <w:p w14:paraId="647F6458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06397929" w14:textId="77777777" w:rsidR="00E62E96" w:rsidRPr="006510E3" w:rsidRDefault="00E62E96" w:rsidP="00E62E96">
      <w:pPr>
        <w:numPr>
          <w:ilvl w:val="0"/>
          <w:numId w:val="3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Viscous rhyolitic lavas surmounting a basaltic base.</w:t>
      </w:r>
    </w:p>
    <w:p w14:paraId="65E9D0AA" w14:textId="77777777" w:rsidR="00E62E96" w:rsidRPr="006510E3" w:rsidRDefault="00E62E96" w:rsidP="00E62E96">
      <w:pPr>
        <w:numPr>
          <w:ilvl w:val="0"/>
          <w:numId w:val="3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Highest point in the study area. The summit at 1771 m is a narrow platform (60x80m). To the South (1560m) lies a lava-dome-flow (</w:t>
      </w:r>
      <w:proofErr w:type="spellStart"/>
      <w:r w:rsidRPr="006510E3">
        <w:rPr>
          <w:rFonts w:ascii="Times New Roman" w:eastAsia="Times New Roman" w:hAnsi="Times New Roman" w:cs="Times New Roman"/>
          <w:i/>
          <w:iCs/>
          <w:color w:val="0A0A0A"/>
          <w:kern w:val="0"/>
          <w:lang w:val="en-US" w:eastAsia="fr-CM"/>
          <w14:ligatures w14:val="none"/>
        </w:rPr>
        <w:t>dôme-coulée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).</w:t>
      </w:r>
    </w:p>
    <w:p w14:paraId="55F7017E" w14:textId="77777777" w:rsidR="00E62E96" w:rsidRPr="00F34486" w:rsidRDefault="00E62E96" w:rsidP="00E62E96">
      <w:pPr>
        <w:numPr>
          <w:ilvl w:val="0"/>
          <w:numId w:val="3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Landscape: Deep V-shaped valleys with gallery forests separate the acidic protrusions from the surrounding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basaltic plateaus.</w:t>
      </w:r>
    </w:p>
    <w:p w14:paraId="0A4986DF" w14:textId="77777777" w:rsidR="00AB0190" w:rsidRPr="00AB0190" w:rsidRDefault="00E62E96" w:rsidP="00AB01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3.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1320"/>
        <w:gridCol w:w="5362"/>
      </w:tblGrid>
      <w:tr w:rsidR="00E62E96" w:rsidRPr="00F34486" w14:paraId="2685156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69B3F61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CDB367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0C667B4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7F9B59C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92959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8189C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395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88FCC3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MAX: Key regional reference for Eocene bimodal magmatism.</w:t>
            </w:r>
          </w:p>
        </w:tc>
      </w:tr>
      <w:tr w:rsidR="00E62E96" w:rsidRPr="00AB0190" w14:paraId="6C5CE19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CF759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DFF7E8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363A0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didactic potential for explaining magmatic differentiation.</w:t>
            </w:r>
          </w:p>
        </w:tc>
      </w:tr>
      <w:tr w:rsidR="00E62E96" w:rsidRPr="00AB0190" w14:paraId="71355CA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47D79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26A56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A5442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High: Spectacular "alpine" landscape and panoramic views.</w:t>
            </w:r>
          </w:p>
        </w:tc>
      </w:tr>
      <w:tr w:rsidR="00E62E96" w:rsidRPr="00AB0190" w14:paraId="2B44BAD9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3102A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3FCEA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120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0E7E4E4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Low: Naturally protected by extreme slopes and difficult access.</w:t>
            </w:r>
          </w:p>
        </w:tc>
      </w:tr>
    </w:tbl>
    <w:p w14:paraId="06C0DD45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4. Management &amp; Culture</w:t>
      </w:r>
    </w:p>
    <w:p w14:paraId="2FF549A7" w14:textId="77777777" w:rsidR="00E62E96" w:rsidRPr="006510E3" w:rsidRDefault="00E62E96" w:rsidP="00E62E96">
      <w:pPr>
        <w:numPr>
          <w:ilvl w:val="0"/>
          <w:numId w:val="3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Accessibility: Difficult; requires strenuous trekking.</w:t>
      </w:r>
    </w:p>
    <w:p w14:paraId="70175E3D" w14:textId="77777777" w:rsidR="00E62E96" w:rsidRPr="006510E3" w:rsidRDefault="00E62E96" w:rsidP="00E62E96">
      <w:pPr>
        <w:numPr>
          <w:ilvl w:val="0"/>
          <w:numId w:val="3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Development of a "Summit Geo-trail" with safety cables; training of specialized mountain guides.</w:t>
      </w:r>
    </w:p>
    <w:p w14:paraId="4B872A71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3EDC0E9A">
          <v:rect id="_x0000_i1040" style="width:0;height:.75pt" o:hralign="center" o:hrstd="t" o:hr="t" fillcolor="#a0a0a0" stroked="f"/>
        </w:pict>
      </w:r>
    </w:p>
    <w:p w14:paraId="7240FD2C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4BDFA834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0AA93EDC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57A8719C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59227544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150F294F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1B741AA1" w14:textId="19F98926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PN-18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7937"/>
      </w:tblGrid>
      <w:tr w:rsidR="00E62E96" w:rsidRPr="00F34486" w14:paraId="66795CA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02E4357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9DA4AE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727AF8F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E39A5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EA45C70" w14:textId="75AE0163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 South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Volcano</w:t>
            </w:r>
            <w:proofErr w:type="spellEnd"/>
          </w:p>
        </w:tc>
      </w:tr>
      <w:tr w:rsidR="00E62E96" w:rsidRPr="00F34486" w14:paraId="4D5E81A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AD47F5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CAE7F81" w14:textId="3BE76530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05°33'12’’N, 10°42'10" E (approx.) | </w:t>
            </w:r>
            <w:proofErr w:type="spellStart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~1841 m</w:t>
            </w:r>
          </w:p>
        </w:tc>
      </w:tr>
      <w:tr w:rsidR="00E62E96" w:rsidRPr="00F34486" w14:paraId="7D445FC6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DA0E55F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8C3118" w14:textId="08BAC6A6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Type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Holomagmatic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scoria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cone</w:t>
            </w:r>
            <w:proofErr w:type="spellEnd"/>
          </w:p>
        </w:tc>
      </w:tr>
    </w:tbl>
    <w:p w14:paraId="431B2B03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044DE424" w14:textId="77777777" w:rsidR="00E62E96" w:rsidRPr="006510E3" w:rsidRDefault="00E62E96" w:rsidP="00E62E96">
      <w:pPr>
        <w:numPr>
          <w:ilvl w:val="0"/>
          <w:numId w:val="3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Genesis: Pure 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holomagmatic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 explosive eruption under high gas pressure.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Built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solely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from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juvenile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materials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.</w:t>
      </w:r>
    </w:p>
    <w:p w14:paraId="3B35E895" w14:textId="77777777" w:rsidR="00E62E96" w:rsidRPr="006510E3" w:rsidRDefault="00E62E96" w:rsidP="00E62E96">
      <w:pPr>
        <w:numPr>
          <w:ilvl w:val="0"/>
          <w:numId w:val="3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Lithology: Intact accumulation of lapilli, ash, scoria, and spindle bombs.</w:t>
      </w:r>
    </w:p>
    <w:p w14:paraId="1E287C1D" w14:textId="77777777" w:rsidR="00E62E96" w:rsidRPr="006510E3" w:rsidRDefault="00E62E96" w:rsidP="00E62E96">
      <w:pPr>
        <w:numPr>
          <w:ilvl w:val="0"/>
          <w:numId w:val="3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Features "base-of-cone" lava flows (</w:t>
      </w:r>
      <w:proofErr w:type="spellStart"/>
      <w:r w:rsidRPr="006510E3">
        <w:rPr>
          <w:rFonts w:ascii="Times New Roman" w:eastAsia="Times New Roman" w:hAnsi="Times New Roman" w:cs="Times New Roman"/>
          <w:i/>
          <w:iCs/>
          <w:color w:val="0A0A0A"/>
          <w:kern w:val="0"/>
          <w:lang w:val="en-US" w:eastAsia="fr-CM"/>
          <w14:ligatures w14:val="none"/>
        </w:rPr>
        <w:t>coulées</w:t>
      </w:r>
      <w:proofErr w:type="spellEnd"/>
      <w:r w:rsidRPr="006510E3">
        <w:rPr>
          <w:rFonts w:ascii="Times New Roman" w:eastAsia="Times New Roman" w:hAnsi="Times New Roman" w:cs="Times New Roman"/>
          <w:i/>
          <w:iCs/>
          <w:color w:val="0A0A0A"/>
          <w:kern w:val="0"/>
          <w:lang w:val="en-US" w:eastAsia="fr-CM"/>
          <w14:ligatures w14:val="none"/>
        </w:rPr>
        <w:t xml:space="preserve"> de bas-de-</w:t>
      </w:r>
      <w:proofErr w:type="spellStart"/>
      <w:r w:rsidRPr="006510E3">
        <w:rPr>
          <w:rFonts w:ascii="Times New Roman" w:eastAsia="Times New Roman" w:hAnsi="Times New Roman" w:cs="Times New Roman"/>
          <w:i/>
          <w:iCs/>
          <w:color w:val="0A0A0A"/>
          <w:kern w:val="0"/>
          <w:lang w:val="en-US" w:eastAsia="fr-CM"/>
          <w14:ligatures w14:val="none"/>
        </w:rPr>
        <w:t>cône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) which caused a slight breaching of the NE rim.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Internal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slopes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~20</w:t>
      </w:r>
      <w:proofErr w:type="gram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°;</w:t>
      </w:r>
      <w:proofErr w:type="gram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external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slopes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~35°.</w:t>
      </w:r>
    </w:p>
    <w:p w14:paraId="35C2A918" w14:textId="1404E4B6" w:rsidR="00AB0190" w:rsidRPr="006510E3" w:rsidRDefault="00E62E96" w:rsidP="00AB0190">
      <w:pPr>
        <w:numPr>
          <w:ilvl w:val="0"/>
          <w:numId w:val="3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Exceptional integrity of the primary volcanic profile, providing a "reference model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" for scoria cones in the </w:t>
      </w:r>
      <w:proofErr w:type="spellStart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Mbapit</w:t>
      </w:r>
      <w:proofErr w:type="spellEnd"/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sector.</w:t>
      </w:r>
    </w:p>
    <w:p w14:paraId="0F3B5408" w14:textId="77777777" w:rsidR="00AB0190" w:rsidRPr="00AB0190" w:rsidRDefault="00E62E96" w:rsidP="00AB01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1376"/>
        <w:gridCol w:w="5123"/>
      </w:tblGrid>
      <w:tr w:rsidR="00E62E96" w:rsidRPr="006510E3" w14:paraId="54207A0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2FAFA11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158626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6C4BA0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6510E3" w14:paraId="4D549AB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F5305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4C2104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305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9B854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Representative of pure magmatic explosive dynamics.</w:t>
            </w:r>
          </w:p>
        </w:tc>
      </w:tr>
      <w:tr w:rsidR="00E62E96" w:rsidRPr="006510E3" w14:paraId="458D2C51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BFE82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39BDD6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34B84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High legibility of external and internal cone morphology.</w:t>
            </w:r>
          </w:p>
        </w:tc>
      </w:tr>
      <w:tr w:rsidR="00E62E96" w:rsidRPr="006510E3" w14:paraId="26322DC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E9FAB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4314EB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86532F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Strong aesthetic appeal due to its well-preserved shape.</w:t>
            </w:r>
          </w:p>
        </w:tc>
      </w:tr>
      <w:tr w:rsidR="00E62E96" w:rsidRPr="006510E3" w14:paraId="0B89818C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13274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D7800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584CD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Low: Site remains mostly undisturbed.</w:t>
            </w:r>
          </w:p>
        </w:tc>
      </w:tr>
    </w:tbl>
    <w:p w14:paraId="353B815F" w14:textId="77777777" w:rsidR="00E62E96" w:rsidRPr="006510E3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3. Management &amp; Culture</w:t>
      </w:r>
    </w:p>
    <w:p w14:paraId="46DEE51D" w14:textId="77777777" w:rsidR="00E62E96" w:rsidRPr="006510E3" w:rsidRDefault="00E62E96" w:rsidP="00E62E96">
      <w:pPr>
        <w:numPr>
          <w:ilvl w:val="0"/>
          <w:numId w:val="3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Favorable; 200 m NE of Lake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Nfou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70086DF0" w14:textId="77777777" w:rsidR="00E62E96" w:rsidRPr="00F34486" w:rsidRDefault="00E62E96" w:rsidP="00E62E96">
      <w:pPr>
        <w:numPr>
          <w:ilvl w:val="0"/>
          <w:numId w:val="3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Installation of interpretive</w:t>
      </w:r>
      <w:r w:rsidRPr="00F34486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panels on cone-building kinetics.</w:t>
      </w:r>
    </w:p>
    <w:p w14:paraId="0E6E7951" w14:textId="77777777" w:rsidR="00E62E96" w:rsidRPr="00F34486" w:rsidRDefault="00000000" w:rsidP="00E62E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pict w14:anchorId="1B28F148">
          <v:rect id="_x0000_i1041" style="width:0;height:.75pt" o:hralign="center" o:hrstd="t" o:hr="t" fillcolor="#a0a0a0" stroked="f"/>
        </w:pict>
      </w:r>
    </w:p>
    <w:p w14:paraId="56A7BEF4" w14:textId="77777777" w:rsidR="006510E3" w:rsidRDefault="006510E3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</w:p>
    <w:p w14:paraId="3F30C5E8" w14:textId="1AC6C607" w:rsidR="00E62E96" w:rsidRPr="00F34486" w:rsidRDefault="00E62E96" w:rsidP="00E62E9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lastRenderedPageBreak/>
        <w:t xml:space="preserve">GEOSITE DATA </w:t>
      </w:r>
      <w:r w:rsidR="003F4F0D"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SHEET :</w:t>
      </w: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PN-19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7798"/>
      </w:tblGrid>
      <w:tr w:rsidR="00E62E96" w:rsidRPr="00F34486" w14:paraId="0CF99EE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2538EF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80618FE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SPECIFICATIONS</w:t>
            </w:r>
          </w:p>
        </w:tc>
      </w:tr>
      <w:tr w:rsidR="00E62E96" w:rsidRPr="00F34486" w14:paraId="09C9957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5169C4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Identification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1537558" w14:textId="48E82444" w:rsidR="00E62E96" w:rsidRPr="006510E3" w:rsidRDefault="003F4F0D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Name :</w:t>
            </w:r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Tam-chi</w:t>
            </w:r>
            <w:proofErr w:type="spellEnd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="00E62E96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Depression</w:t>
            </w:r>
            <w:proofErr w:type="spellEnd"/>
          </w:p>
        </w:tc>
      </w:tr>
      <w:tr w:rsidR="00E62E96" w:rsidRPr="00F34486" w14:paraId="6C80266F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772682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0D18E1" w14:textId="3FFD74C5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proofErr w:type="gram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Coordinates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:</w:t>
            </w:r>
            <w:proofErr w:type="gram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 05°33' N, 10°44’ E (approx.) | </w:t>
            </w:r>
            <w:proofErr w:type="spellStart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Avg</w:t>
            </w:r>
            <w:proofErr w:type="spellEnd"/>
            <w:r w:rsidR="00874CB2"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. Altitude : ~1100 m</w:t>
            </w:r>
          </w:p>
        </w:tc>
      </w:tr>
      <w:tr w:rsidR="00E62E96" w:rsidRPr="00AB0190" w14:paraId="385A3C44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4F6118" w14:textId="77777777" w:rsidR="00E62E96" w:rsidRPr="00F34486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F3448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lang w:eastAsia="fr-CM"/>
                <w14:ligatures w14:val="none"/>
              </w:rPr>
              <w:t>Morphology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F4C976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Type: Tectonic Graben / U-shaped valley</w:t>
            </w:r>
          </w:p>
        </w:tc>
      </w:tr>
    </w:tbl>
    <w:p w14:paraId="78C6C65B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1. Scientific &amp;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Morphological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Description</w:t>
      </w:r>
    </w:p>
    <w:p w14:paraId="7CB48019" w14:textId="77777777" w:rsidR="00E62E96" w:rsidRPr="006510E3" w:rsidRDefault="00E62E96" w:rsidP="00E62E96">
      <w:pPr>
        <w:numPr>
          <w:ilvl w:val="0"/>
          <w:numId w:val="4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Genesis: Tectonic subsidence resulting from the Noun Graben formation. </w:t>
      </w:r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Large-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scale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structural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downfaulting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(graben)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between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two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>mountain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eastAsia="fr-CM"/>
          <w14:ligatures w14:val="none"/>
        </w:rPr>
        <w:t xml:space="preserve"> ranges.</w:t>
      </w:r>
    </w:p>
    <w:p w14:paraId="33A346C7" w14:textId="77777777" w:rsidR="00E62E96" w:rsidRPr="006510E3" w:rsidRDefault="00E62E96" w:rsidP="00E62E96">
      <w:pPr>
        <w:numPr>
          <w:ilvl w:val="0"/>
          <w:numId w:val="4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Lithology: Sedimentary and pyroclastic infilling overlying the downfaulted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granito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-gneissic basement.</w:t>
      </w:r>
    </w:p>
    <w:p w14:paraId="6A0BDCE3" w14:textId="77777777" w:rsidR="006510E3" w:rsidRDefault="00E62E96" w:rsidP="006510E3">
      <w:pPr>
        <w:numPr>
          <w:ilvl w:val="0"/>
          <w:numId w:val="4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Morphometry: Covers an area of approximately </w:t>
      </w:r>
    </w:p>
    <w:p w14:paraId="199311BB" w14:textId="6F99602F" w:rsidR="00E62E96" w:rsidRPr="006510E3" w:rsidRDefault="00E62E96" w:rsidP="006510E3">
      <w:pPr>
        <w:numPr>
          <w:ilvl w:val="0"/>
          <w:numId w:val="4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Unique Feature: Key structural site for observing the regional graben morphology that controls the placement of the volcanic vents in the Noun Plain.</w:t>
      </w:r>
    </w:p>
    <w:p w14:paraId="65D40CE9" w14:textId="77777777" w:rsidR="00AB0190" w:rsidRPr="00AB0190" w:rsidRDefault="00E62E96" w:rsidP="00AB01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2. Quantitative </w:t>
      </w:r>
      <w:proofErr w:type="spellStart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Assessment</w:t>
      </w:r>
      <w:proofErr w:type="spellEnd"/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 xml:space="preserve"> </w:t>
      </w:r>
      <w:r w:rsidR="00AB0190" w:rsidRPr="00AB0190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fr-CM"/>
          <w14:ligatures w14:val="none"/>
        </w:rPr>
        <w:t>[1]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277"/>
        <w:gridCol w:w="5548"/>
      </w:tblGrid>
      <w:tr w:rsidR="00E62E96" w:rsidRPr="00F34486" w14:paraId="57FB20C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FCFA8DC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Indicator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C8DF33D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Score (/400)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CB9338B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Justification</w:t>
            </w:r>
          </w:p>
        </w:tc>
      </w:tr>
      <w:tr w:rsidR="00E62E96" w:rsidRPr="00AB0190" w14:paraId="5479F0C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26595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Scientific Value (SV)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3E955B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F49EB9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Illustrates the tectonic framework of the Cameroon Volcanic Line.</w:t>
            </w:r>
          </w:p>
        </w:tc>
      </w:tr>
      <w:tr w:rsidR="00E62E96" w:rsidRPr="00AB0190" w14:paraId="197FEAE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17E141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Educational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(PEU)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297352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3A0288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Didactic interest for large-scale structural geomorphology.</w:t>
            </w:r>
          </w:p>
        </w:tc>
      </w:tr>
      <w:tr w:rsidR="00E62E96" w:rsidRPr="00AB0190" w14:paraId="0A23C73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639567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Potential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Touristic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Use (PTU)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67896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1001DA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Open landscape values, though less "spectacular" than volcanoes.</w:t>
            </w:r>
          </w:p>
        </w:tc>
      </w:tr>
      <w:tr w:rsidR="00E62E96" w:rsidRPr="00AB0190" w14:paraId="304448F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99E333E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Degradation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 xml:space="preserve"> Risk (DR)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209615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eastAsia="fr-CM"/>
                <w14:ligatures w14:val="none"/>
              </w:rPr>
              <w:t>230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E2A8530" w14:textId="77777777" w:rsidR="00E62E96" w:rsidRPr="006510E3" w:rsidRDefault="00E62E96" w:rsidP="00E62E9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</w:pPr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Medium: Risk of urban encroachment along the </w:t>
            </w:r>
            <w:proofErr w:type="spellStart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>Foumbot-Koutaba</w:t>
            </w:r>
            <w:proofErr w:type="spellEnd"/>
            <w:r w:rsidRPr="006510E3">
              <w:rPr>
                <w:rFonts w:ascii="Times New Roman" w:eastAsia="Times New Roman" w:hAnsi="Times New Roman" w:cs="Times New Roman"/>
                <w:color w:val="0A0A0A"/>
                <w:kern w:val="0"/>
                <w:lang w:val="en-US" w:eastAsia="fr-CM"/>
                <w14:ligatures w14:val="none"/>
              </w:rPr>
              <w:t xml:space="preserve"> axis.</w:t>
            </w:r>
          </w:p>
        </w:tc>
      </w:tr>
    </w:tbl>
    <w:p w14:paraId="46AF42D5" w14:textId="77777777" w:rsidR="00E62E96" w:rsidRPr="00F34486" w:rsidRDefault="00E62E96" w:rsidP="00E6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</w:pPr>
      <w:r w:rsidRPr="00F34486">
        <w:rPr>
          <w:rFonts w:ascii="Times New Roman" w:eastAsia="Times New Roman" w:hAnsi="Times New Roman" w:cs="Times New Roman"/>
          <w:b/>
          <w:bCs/>
          <w:color w:val="0A0A0A"/>
          <w:kern w:val="0"/>
          <w:lang w:eastAsia="fr-CM"/>
          <w14:ligatures w14:val="none"/>
        </w:rPr>
        <w:t>3. Management &amp; Culture</w:t>
      </w:r>
    </w:p>
    <w:p w14:paraId="4CA3B3D4" w14:textId="77777777" w:rsidR="00E62E96" w:rsidRPr="006510E3" w:rsidRDefault="00E62E96" w:rsidP="00E62E96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Accessibility: High; separates the cities of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Foumbot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 xml:space="preserve"> and </w:t>
      </w:r>
      <w:proofErr w:type="spellStart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Koutaba</w:t>
      </w:r>
      <w:proofErr w:type="spellEnd"/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.</w:t>
      </w:r>
    </w:p>
    <w:p w14:paraId="3F36ACAC" w14:textId="77777777" w:rsidR="00E62E96" w:rsidRPr="006510E3" w:rsidRDefault="00E62E96" w:rsidP="00E62E96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</w:pPr>
      <w:r w:rsidRPr="006510E3">
        <w:rPr>
          <w:rFonts w:ascii="Times New Roman" w:eastAsia="Times New Roman" w:hAnsi="Times New Roman" w:cs="Times New Roman"/>
          <w:color w:val="0A0A0A"/>
          <w:kern w:val="0"/>
          <w:lang w:val="en-US" w:eastAsia="fr-CM"/>
          <w14:ligatures w14:val="none"/>
        </w:rPr>
        <w:t>Recommendation: Land-use planning to prevent urban expansion from masking the structural borders of the valley.</w:t>
      </w:r>
    </w:p>
    <w:sectPr w:rsidR="00E62E96" w:rsidRPr="0065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.75pt" o:hralign="center" o:bullet="t" o:hrstd="t" o:hr="t" fillcolor="#a0a0a0" stroked="f"/>
    </w:pict>
  </w:numPicBullet>
  <w:abstractNum w:abstractNumId="0" w15:restartNumberingAfterBreak="0">
    <w:nsid w:val="06AA4E75"/>
    <w:multiLevelType w:val="multilevel"/>
    <w:tmpl w:val="66B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7A8A"/>
    <w:multiLevelType w:val="multilevel"/>
    <w:tmpl w:val="B25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44B2B"/>
    <w:multiLevelType w:val="multilevel"/>
    <w:tmpl w:val="094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14CD"/>
    <w:multiLevelType w:val="multilevel"/>
    <w:tmpl w:val="50F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5D9C"/>
    <w:multiLevelType w:val="multilevel"/>
    <w:tmpl w:val="C51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E5602"/>
    <w:multiLevelType w:val="multilevel"/>
    <w:tmpl w:val="A68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70759"/>
    <w:multiLevelType w:val="multilevel"/>
    <w:tmpl w:val="4250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602D1"/>
    <w:multiLevelType w:val="multilevel"/>
    <w:tmpl w:val="569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96527"/>
    <w:multiLevelType w:val="multilevel"/>
    <w:tmpl w:val="BECA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929C5"/>
    <w:multiLevelType w:val="multilevel"/>
    <w:tmpl w:val="6FAA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50EDF"/>
    <w:multiLevelType w:val="multilevel"/>
    <w:tmpl w:val="60C8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15BCA"/>
    <w:multiLevelType w:val="multilevel"/>
    <w:tmpl w:val="367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01038"/>
    <w:multiLevelType w:val="multilevel"/>
    <w:tmpl w:val="DF4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E56E3"/>
    <w:multiLevelType w:val="multilevel"/>
    <w:tmpl w:val="203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E4034"/>
    <w:multiLevelType w:val="multilevel"/>
    <w:tmpl w:val="75DA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9707B"/>
    <w:multiLevelType w:val="multilevel"/>
    <w:tmpl w:val="EBE2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35B88"/>
    <w:multiLevelType w:val="multilevel"/>
    <w:tmpl w:val="5040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46C26"/>
    <w:multiLevelType w:val="multilevel"/>
    <w:tmpl w:val="778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F60C2"/>
    <w:multiLevelType w:val="multilevel"/>
    <w:tmpl w:val="751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E43159"/>
    <w:multiLevelType w:val="multilevel"/>
    <w:tmpl w:val="CAD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516BC"/>
    <w:multiLevelType w:val="multilevel"/>
    <w:tmpl w:val="D546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F6938"/>
    <w:multiLevelType w:val="multilevel"/>
    <w:tmpl w:val="92C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04BF0"/>
    <w:multiLevelType w:val="multilevel"/>
    <w:tmpl w:val="E94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C12D9"/>
    <w:multiLevelType w:val="multilevel"/>
    <w:tmpl w:val="722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05BE3"/>
    <w:multiLevelType w:val="multilevel"/>
    <w:tmpl w:val="D20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43A0A"/>
    <w:multiLevelType w:val="multilevel"/>
    <w:tmpl w:val="8AC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85687"/>
    <w:multiLevelType w:val="multilevel"/>
    <w:tmpl w:val="9B2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67401"/>
    <w:multiLevelType w:val="multilevel"/>
    <w:tmpl w:val="5C9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57C60"/>
    <w:multiLevelType w:val="multilevel"/>
    <w:tmpl w:val="A4B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417DE"/>
    <w:multiLevelType w:val="multilevel"/>
    <w:tmpl w:val="8CC6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9A0BF7"/>
    <w:multiLevelType w:val="multilevel"/>
    <w:tmpl w:val="4632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15F99"/>
    <w:multiLevelType w:val="multilevel"/>
    <w:tmpl w:val="9A4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E6ED0"/>
    <w:multiLevelType w:val="multilevel"/>
    <w:tmpl w:val="BD6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42191"/>
    <w:multiLevelType w:val="multilevel"/>
    <w:tmpl w:val="E830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C53B9"/>
    <w:multiLevelType w:val="multilevel"/>
    <w:tmpl w:val="5A20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34A17"/>
    <w:multiLevelType w:val="multilevel"/>
    <w:tmpl w:val="2B9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154F9"/>
    <w:multiLevelType w:val="multilevel"/>
    <w:tmpl w:val="1A14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33D45"/>
    <w:multiLevelType w:val="multilevel"/>
    <w:tmpl w:val="7DC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864C2"/>
    <w:multiLevelType w:val="multilevel"/>
    <w:tmpl w:val="791A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9F5E65"/>
    <w:multiLevelType w:val="multilevel"/>
    <w:tmpl w:val="036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A3CF6"/>
    <w:multiLevelType w:val="multilevel"/>
    <w:tmpl w:val="C296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068826">
    <w:abstractNumId w:val="36"/>
  </w:num>
  <w:num w:numId="2" w16cid:durableId="829642994">
    <w:abstractNumId w:val="16"/>
  </w:num>
  <w:num w:numId="3" w16cid:durableId="76949154">
    <w:abstractNumId w:val="3"/>
  </w:num>
  <w:num w:numId="4" w16cid:durableId="459804507">
    <w:abstractNumId w:val="40"/>
  </w:num>
  <w:num w:numId="5" w16cid:durableId="105002273">
    <w:abstractNumId w:val="34"/>
  </w:num>
  <w:num w:numId="6" w16cid:durableId="513765048">
    <w:abstractNumId w:val="10"/>
  </w:num>
  <w:num w:numId="7" w16cid:durableId="566964370">
    <w:abstractNumId w:val="21"/>
  </w:num>
  <w:num w:numId="8" w16cid:durableId="523446175">
    <w:abstractNumId w:val="9"/>
  </w:num>
  <w:num w:numId="9" w16cid:durableId="1777099033">
    <w:abstractNumId w:val="13"/>
  </w:num>
  <w:num w:numId="10" w16cid:durableId="824123125">
    <w:abstractNumId w:val="0"/>
  </w:num>
  <w:num w:numId="11" w16cid:durableId="1857421315">
    <w:abstractNumId w:val="38"/>
  </w:num>
  <w:num w:numId="12" w16cid:durableId="1996958876">
    <w:abstractNumId w:val="6"/>
  </w:num>
  <w:num w:numId="13" w16cid:durableId="1899589693">
    <w:abstractNumId w:val="20"/>
  </w:num>
  <w:num w:numId="14" w16cid:durableId="971328565">
    <w:abstractNumId w:val="30"/>
  </w:num>
  <w:num w:numId="15" w16cid:durableId="1126504675">
    <w:abstractNumId w:val="31"/>
  </w:num>
  <w:num w:numId="16" w16cid:durableId="1613247137">
    <w:abstractNumId w:val="15"/>
  </w:num>
  <w:num w:numId="17" w16cid:durableId="205919725">
    <w:abstractNumId w:val="39"/>
  </w:num>
  <w:num w:numId="18" w16cid:durableId="59980438">
    <w:abstractNumId w:val="12"/>
  </w:num>
  <w:num w:numId="19" w16cid:durableId="720054070">
    <w:abstractNumId w:val="5"/>
  </w:num>
  <w:num w:numId="20" w16cid:durableId="241573619">
    <w:abstractNumId w:val="18"/>
  </w:num>
  <w:num w:numId="21" w16cid:durableId="637034552">
    <w:abstractNumId w:val="23"/>
  </w:num>
  <w:num w:numId="22" w16cid:durableId="1065681601">
    <w:abstractNumId w:val="24"/>
  </w:num>
  <w:num w:numId="23" w16cid:durableId="123744440">
    <w:abstractNumId w:val="25"/>
  </w:num>
  <w:num w:numId="24" w16cid:durableId="557976691">
    <w:abstractNumId w:val="32"/>
  </w:num>
  <w:num w:numId="25" w16cid:durableId="1911887159">
    <w:abstractNumId w:val="11"/>
  </w:num>
  <w:num w:numId="26" w16cid:durableId="1208489168">
    <w:abstractNumId w:val="26"/>
  </w:num>
  <w:num w:numId="27" w16cid:durableId="901256813">
    <w:abstractNumId w:val="7"/>
  </w:num>
  <w:num w:numId="28" w16cid:durableId="212622264">
    <w:abstractNumId w:val="2"/>
  </w:num>
  <w:num w:numId="29" w16cid:durableId="552431162">
    <w:abstractNumId w:val="27"/>
  </w:num>
  <w:num w:numId="30" w16cid:durableId="1430393567">
    <w:abstractNumId w:val="37"/>
  </w:num>
  <w:num w:numId="31" w16cid:durableId="1039628583">
    <w:abstractNumId w:val="22"/>
  </w:num>
  <w:num w:numId="32" w16cid:durableId="1409695951">
    <w:abstractNumId w:val="29"/>
  </w:num>
  <w:num w:numId="33" w16cid:durableId="193269355">
    <w:abstractNumId w:val="1"/>
  </w:num>
  <w:num w:numId="34" w16cid:durableId="605190611">
    <w:abstractNumId w:val="28"/>
  </w:num>
  <w:num w:numId="35" w16cid:durableId="687944481">
    <w:abstractNumId w:val="33"/>
  </w:num>
  <w:num w:numId="36" w16cid:durableId="1297377172">
    <w:abstractNumId w:val="19"/>
  </w:num>
  <w:num w:numId="37" w16cid:durableId="118651589">
    <w:abstractNumId w:val="4"/>
  </w:num>
  <w:num w:numId="38" w16cid:durableId="917011945">
    <w:abstractNumId w:val="8"/>
  </w:num>
  <w:num w:numId="39" w16cid:durableId="1708483127">
    <w:abstractNumId w:val="35"/>
  </w:num>
  <w:num w:numId="40" w16cid:durableId="1360274016">
    <w:abstractNumId w:val="14"/>
  </w:num>
  <w:num w:numId="41" w16cid:durableId="1114130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0A"/>
    <w:rsid w:val="00147E56"/>
    <w:rsid w:val="003B504E"/>
    <w:rsid w:val="003F4F0D"/>
    <w:rsid w:val="00474760"/>
    <w:rsid w:val="0048297D"/>
    <w:rsid w:val="005042C2"/>
    <w:rsid w:val="00510C56"/>
    <w:rsid w:val="006510E3"/>
    <w:rsid w:val="00697098"/>
    <w:rsid w:val="006F4F3C"/>
    <w:rsid w:val="00795CFC"/>
    <w:rsid w:val="00874CB2"/>
    <w:rsid w:val="0089005A"/>
    <w:rsid w:val="00AB0190"/>
    <w:rsid w:val="00AE47B9"/>
    <w:rsid w:val="00BA080A"/>
    <w:rsid w:val="00C507A1"/>
    <w:rsid w:val="00DA70B5"/>
    <w:rsid w:val="00E62E96"/>
    <w:rsid w:val="00E9332B"/>
    <w:rsid w:val="00F34486"/>
    <w:rsid w:val="00F41764"/>
    <w:rsid w:val="00F9234E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81E1"/>
  <w15:chartTrackingRefBased/>
  <w15:docId w15:val="{716FABDF-69E7-448B-8807-B413935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0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0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0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0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0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0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0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08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08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08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08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08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08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0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0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0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08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08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08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08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0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6765</TotalTime>
  <Pages>22</Pages>
  <Words>4608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 Luc</dc:creator>
  <cp:keywords/>
  <dc:description/>
  <cp:lastModifiedBy>ZIEM Luc</cp:lastModifiedBy>
  <cp:revision>7</cp:revision>
  <dcterms:created xsi:type="dcterms:W3CDTF">2026-04-11T15:13:00Z</dcterms:created>
  <dcterms:modified xsi:type="dcterms:W3CDTF">2026-05-05T12:44:00Z</dcterms:modified>
</cp:coreProperties>
</file>