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331CF2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D89BB" w14:textId="63BD30D8" w:rsidR="00C9152A" w:rsidRPr="00623F6D" w:rsidRDefault="00C9152A" w:rsidP="00331CF2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331CF2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379285D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331CF2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C316C9" w14:textId="092DB5F2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331CF2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E535" w14:textId="5BD3508D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2,3 (con.)</w:t>
            </w:r>
          </w:p>
        </w:tc>
      </w:tr>
      <w:tr w:rsidR="00C9152A" w:rsidRPr="009C6FD6" w14:paraId="37242249" w14:textId="0B7312BA" w:rsidTr="00331CF2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8A20F68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331CF2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73EF33" w14:textId="04874134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1B48C7D" w14:textId="60AC27EE" w:rsidTr="00331CF2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4BC56" w14:textId="7081FAE4" w:rsidR="00C9152A" w:rsidRPr="00AD7417" w:rsidRDefault="00AD7417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D7417">
              <w:rPr>
                <w:szCs w:val="24"/>
              </w:rPr>
              <w:t>10</w:t>
            </w:r>
          </w:p>
        </w:tc>
      </w:tr>
      <w:tr w:rsidR="00C9152A" w:rsidRPr="009C6FD6" w14:paraId="4E1B2A1C" w14:textId="4A3A1824" w:rsidTr="00331CF2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024F" w14:textId="21BECD2A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C9152A" w:rsidRPr="009C6FD6" w14:paraId="4BCC1AC8" w14:textId="3B0E5363" w:rsidTr="00331CF2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1C9C5" w14:textId="7A63B22B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ED0A0B">
              <w:rPr>
                <w:szCs w:val="24"/>
              </w:rPr>
              <w:t>, 25 (con.)</w:t>
            </w:r>
          </w:p>
        </w:tc>
      </w:tr>
      <w:tr w:rsidR="00C9152A" w:rsidRPr="009C6FD6" w14:paraId="682C303D" w14:textId="6CC64502" w:rsidTr="00331CF2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251A5" w14:textId="30247D2D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C9152A" w:rsidRPr="009C6FD6" w14:paraId="7038E3A9" w14:textId="2A12DA6B" w:rsidTr="00331CF2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520C8B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331CF2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6017B0" w14:textId="2A6C6C9F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4-6</w:t>
            </w:r>
          </w:p>
        </w:tc>
      </w:tr>
      <w:tr w:rsidR="00C9152A" w:rsidRPr="009C6FD6" w14:paraId="78EFFCFC" w14:textId="1A79AD0E" w:rsidTr="00331CF2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0BE23" w14:textId="410483B2" w:rsidR="00C9152A" w:rsidRPr="00A95D8C" w:rsidRDefault="009564E3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281CCBEB" w14:textId="56BB2C90" w:rsidTr="00331CF2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5A98712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331CF2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7C5A4A" w14:textId="1228E153" w:rsidR="00C9152A" w:rsidRPr="00AD7417" w:rsidRDefault="007A1B3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D7417">
              <w:rPr>
                <w:szCs w:val="24"/>
              </w:rPr>
              <w:t>NA</w:t>
            </w:r>
          </w:p>
        </w:tc>
      </w:tr>
      <w:tr w:rsidR="00C9152A" w:rsidRPr="009C6FD6" w14:paraId="1B0AA934" w14:textId="78A0B4A0" w:rsidTr="00331CF2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E661F" w14:textId="06134AED" w:rsidR="00C9152A" w:rsidRPr="00A95D8C" w:rsidRDefault="007A1B3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504060DC" w14:textId="1CE080D1" w:rsidTr="00331CF2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A8553" w14:textId="5E471AAC" w:rsidR="00C9152A" w:rsidRPr="00A95D8C" w:rsidRDefault="007A1B3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7CFBB74" w14:textId="6D99B237" w:rsidTr="00331CF2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6EBEE" w14:textId="7F3A855A" w:rsidR="00C9152A" w:rsidRPr="00A95D8C" w:rsidRDefault="007A1B3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63E60961" w14:textId="6DA5DE5A" w:rsidTr="00331CF2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01B2F" w14:textId="796B4700" w:rsidR="00C9152A" w:rsidRPr="00A95D8C" w:rsidRDefault="00C7366D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8, 9</w:t>
            </w:r>
          </w:p>
        </w:tc>
      </w:tr>
      <w:tr w:rsidR="00C9152A" w:rsidRPr="009C6FD6" w14:paraId="1B8703A1" w14:textId="0F2F908D" w:rsidTr="00331CF2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926B9" w14:textId="7E6861BB" w:rsidR="00C9152A" w:rsidRPr="00A95D8C" w:rsidRDefault="00EE1446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C9152A" w:rsidRPr="009C6FD6" w14:paraId="06640195" w14:textId="75DF5534" w:rsidTr="00331CF2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4AF78" w14:textId="365C1AA1" w:rsidR="00C9152A" w:rsidRPr="00A95D8C" w:rsidRDefault="00C7366D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410EB5A4" w14:textId="615C4092" w:rsidTr="00331CF2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00CD" w14:textId="2AB4E1EC" w:rsidR="00C9152A" w:rsidRPr="00A95D8C" w:rsidRDefault="008D267D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2539364F" w14:textId="6BF97131" w:rsidTr="00331CF2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851E5" w14:textId="460CFB70" w:rsidR="00C9152A" w:rsidRPr="00A95D8C" w:rsidRDefault="00566A98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47F000B" w14:textId="31EAAA04" w:rsidTr="00331CF2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91D8B" w14:textId="7213B4EA" w:rsidR="00C9152A" w:rsidRPr="00A95D8C" w:rsidRDefault="00566A98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7,8</w:t>
            </w:r>
          </w:p>
        </w:tc>
      </w:tr>
      <w:tr w:rsidR="00C9152A" w:rsidRPr="009C6FD6" w14:paraId="5CB30557" w14:textId="313F18EA" w:rsidTr="00331CF2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BA46B" w14:textId="55D52DB1" w:rsidR="00C9152A" w:rsidRPr="00A95D8C" w:rsidRDefault="00566A98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2051DFA3" w14:textId="3FCF8DCA" w:rsidTr="00331CF2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87F4DF6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C9152A" w:rsidRPr="009C6FD6" w14:paraId="3B115453" w14:textId="66DE8618" w:rsidTr="00331CF2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CB3B9C" w14:textId="47AE70A6" w:rsidR="00C9152A" w:rsidRPr="00A95D8C" w:rsidRDefault="008F3082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42F6F25F" w14:textId="6CBA90EF" w:rsidTr="00331CF2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702AF" w14:textId="2D6A43F7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</w:tr>
      <w:tr w:rsidR="00DB5D01" w:rsidRPr="009C6FD6" w14:paraId="3EBDFA55" w14:textId="77777777" w:rsidTr="00331CF2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0A31B" w14:textId="5595A39A" w:rsidR="00DB5D01" w:rsidRPr="00DB5D01" w:rsidRDefault="00DB5D01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331CF2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878D1" w14:textId="6F678203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0881AFB4" w14:textId="676FDCF0" w:rsidTr="00331CF2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Whether the personnel who enrolled and those who assigned participants to the interventions </w:t>
            </w:r>
            <w:bookmarkStart w:id="0" w:name="_Hlk221294957"/>
            <w:r w:rsidRPr="00A95D8C">
              <w:rPr>
                <w:szCs w:val="24"/>
              </w:rPr>
              <w:t>had access to the random allocation sequence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BDC7F" w14:textId="0A6CD895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0875E72E" w14:textId="2FC6D0E6" w:rsidTr="00331CF2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8DC72" w14:textId="7B2E09A9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16E363D6" w14:textId="7B3DF9E5" w:rsidTr="00331CF2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8C965" w14:textId="5C4B4C2E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5E3D1544" w14:textId="4D42DD44" w:rsidTr="00331CF2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F4EAD" w14:textId="78CD8900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12,13</w:t>
            </w:r>
          </w:p>
        </w:tc>
      </w:tr>
      <w:tr w:rsidR="00C9152A" w:rsidRPr="009C6FD6" w14:paraId="52CDC73B" w14:textId="46E9F593" w:rsidTr="00331CF2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EE11F" w14:textId="7207B09C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06E0E11E" w14:textId="568F1822" w:rsidTr="00331CF2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DC131" w14:textId="3F41E179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147C9813" w14:textId="210963C6" w:rsidTr="00331CF2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556C9" w14:textId="3D90643F" w:rsidR="00C9152A" w:rsidRPr="00A95D8C" w:rsidRDefault="00D4259E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372A5F35" w14:textId="7F1F04CE" w:rsidTr="00331CF2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4083DFC" w14:textId="77777777" w:rsidR="00C9152A" w:rsidRPr="00A95D8C" w:rsidRDefault="00C9152A" w:rsidP="00331CF2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D4259E" w:rsidRPr="009C6FD6" w14:paraId="7221D068" w14:textId="2B3ECB08" w:rsidTr="00331CF2">
        <w:trPr>
          <w:trHeight w:val="409"/>
        </w:trPr>
        <w:tc>
          <w:tcPr>
            <w:tcW w:w="1560" w:type="dxa"/>
          </w:tcPr>
          <w:p w14:paraId="42A70751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FCD9F" w14:textId="2862E25E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 (Fig. 1)</w:t>
            </w:r>
          </w:p>
        </w:tc>
      </w:tr>
      <w:tr w:rsidR="00D4259E" w:rsidRPr="009C6FD6" w14:paraId="43285D40" w14:textId="4A800CD3" w:rsidTr="00331CF2">
        <w:trPr>
          <w:trHeight w:val="189"/>
        </w:trPr>
        <w:tc>
          <w:tcPr>
            <w:tcW w:w="1560" w:type="dxa"/>
          </w:tcPr>
          <w:p w14:paraId="078404D1" w14:textId="77777777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8E01B" w14:textId="30C79502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 (Fig. 1)</w:t>
            </w:r>
          </w:p>
        </w:tc>
      </w:tr>
      <w:tr w:rsidR="00D4259E" w:rsidRPr="009C6FD6" w14:paraId="16B37113" w14:textId="113A4367" w:rsidTr="00331CF2">
        <w:trPr>
          <w:trHeight w:val="221"/>
        </w:trPr>
        <w:tc>
          <w:tcPr>
            <w:tcW w:w="1560" w:type="dxa"/>
          </w:tcPr>
          <w:p w14:paraId="5E927DA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886DC" w14:textId="12B2B439" w:rsidR="00D4259E" w:rsidRPr="00A95D8C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D4259E" w:rsidRPr="009C6FD6" w14:paraId="42D233B6" w14:textId="2A9A617E" w:rsidTr="00331CF2">
        <w:trPr>
          <w:trHeight w:val="276"/>
        </w:trPr>
        <w:tc>
          <w:tcPr>
            <w:tcW w:w="1560" w:type="dxa"/>
          </w:tcPr>
          <w:p w14:paraId="39E428CE" w14:textId="77777777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AE1C2" w14:textId="01CE1B47" w:rsidR="00D4259E" w:rsidRPr="00A95D8C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4259E" w:rsidRPr="009C6FD6" w14:paraId="2AF8086A" w14:textId="73D3CF27" w:rsidTr="00331CF2">
        <w:trPr>
          <w:trHeight w:val="441"/>
        </w:trPr>
        <w:tc>
          <w:tcPr>
            <w:tcW w:w="1560" w:type="dxa"/>
          </w:tcPr>
          <w:p w14:paraId="3606B2E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F8CA" w14:textId="07CD87C0" w:rsidR="00D4259E" w:rsidRPr="00A95D8C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11,12</w:t>
            </w:r>
          </w:p>
        </w:tc>
      </w:tr>
      <w:tr w:rsidR="00D4259E" w:rsidRPr="009C6FD6" w14:paraId="386E3BBC" w14:textId="7C5B2D54" w:rsidTr="00331CF2">
        <w:trPr>
          <w:trHeight w:val="243"/>
        </w:trPr>
        <w:tc>
          <w:tcPr>
            <w:tcW w:w="1560" w:type="dxa"/>
          </w:tcPr>
          <w:p w14:paraId="1116E4B2" w14:textId="77777777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4259E" w:rsidRPr="009C6FD6" w:rsidRDefault="00D4259E" w:rsidP="00D4259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6E873" w14:textId="63BF80AA" w:rsidR="00D4259E" w:rsidRPr="00A95D8C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D4259E" w:rsidRPr="009C6FD6" w14:paraId="2B55E115" w14:textId="45706436" w:rsidTr="00331CF2">
        <w:trPr>
          <w:trHeight w:val="243"/>
        </w:trPr>
        <w:tc>
          <w:tcPr>
            <w:tcW w:w="1560" w:type="dxa"/>
          </w:tcPr>
          <w:p w14:paraId="3EDBB004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13CB2" w14:textId="0EC1C4C9" w:rsidR="00D4259E" w:rsidRPr="00A95D8C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28-30</w:t>
            </w:r>
          </w:p>
        </w:tc>
      </w:tr>
      <w:tr w:rsidR="00D4259E" w:rsidRPr="009C6FD6" w14:paraId="7F3E7327" w14:textId="27421A4F" w:rsidTr="00331CF2">
        <w:trPr>
          <w:trHeight w:val="416"/>
        </w:trPr>
        <w:tc>
          <w:tcPr>
            <w:tcW w:w="1560" w:type="dxa"/>
          </w:tcPr>
          <w:p w14:paraId="49E46122" w14:textId="77777777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4259E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4AA87" w14:textId="343E047D" w:rsidR="00D4259E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  <w:p w14:paraId="62766B4B" w14:textId="44993A54" w:rsidR="008F31A5" w:rsidRDefault="008F31A5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8F31A5">
              <w:rPr>
                <w:szCs w:val="24"/>
              </w:rPr>
              <w:t>12 (Fig. 1)</w:t>
            </w:r>
          </w:p>
          <w:p w14:paraId="7AE25B33" w14:textId="77777777" w:rsidR="008F31A5" w:rsidRDefault="005D57AF" w:rsidP="005D57AF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14-19</w:t>
            </w:r>
          </w:p>
          <w:p w14:paraId="2DF81188" w14:textId="7F9E220A" w:rsidR="005D57AF" w:rsidRDefault="005D57AF" w:rsidP="005D57AF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4259E" w:rsidRPr="009C6FD6" w14:paraId="327AC6C8" w14:textId="20C5572A" w:rsidTr="00331CF2">
        <w:trPr>
          <w:trHeight w:val="204"/>
        </w:trPr>
        <w:tc>
          <w:tcPr>
            <w:tcW w:w="1560" w:type="dxa"/>
          </w:tcPr>
          <w:p w14:paraId="19865B9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DA80B" w14:textId="5BA4B0D4" w:rsidR="00D4259E" w:rsidRPr="00A95D8C" w:rsidRDefault="005D57AF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4259E" w:rsidRPr="009C6FD6" w14:paraId="66A23BAA" w14:textId="1A149A45" w:rsidTr="00331CF2">
        <w:trPr>
          <w:trHeight w:val="416"/>
        </w:trPr>
        <w:tc>
          <w:tcPr>
            <w:tcW w:w="1560" w:type="dxa"/>
          </w:tcPr>
          <w:p w14:paraId="3AB0A0FA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F0E9A" w14:textId="7645C002" w:rsidR="00D4259E" w:rsidRPr="00A95D8C" w:rsidRDefault="005D57AF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4259E" w:rsidRPr="009C6FD6" w14:paraId="0A2B83EB" w14:textId="768FF2FF" w:rsidTr="00331CF2">
        <w:trPr>
          <w:trHeight w:val="56"/>
        </w:trPr>
        <w:tc>
          <w:tcPr>
            <w:tcW w:w="1560" w:type="dxa"/>
          </w:tcPr>
          <w:p w14:paraId="4F0C75B6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24AA" w14:textId="5510D3C0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D4259E" w:rsidRPr="009C6FD6" w14:paraId="7A36E87D" w14:textId="020D4356" w:rsidTr="00331CF2">
        <w:trPr>
          <w:trHeight w:val="281"/>
        </w:trPr>
        <w:tc>
          <w:tcPr>
            <w:tcW w:w="1560" w:type="dxa"/>
          </w:tcPr>
          <w:p w14:paraId="7E8CE5E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CE8D9" w14:textId="3870D3EC" w:rsidR="00D4259E" w:rsidRPr="00A95D8C" w:rsidRDefault="005D57AF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19,20</w:t>
            </w:r>
          </w:p>
        </w:tc>
      </w:tr>
      <w:tr w:rsidR="00D4259E" w:rsidRPr="009C6FD6" w14:paraId="19B1801F" w14:textId="22DDA5ED" w:rsidTr="00331CF2">
        <w:trPr>
          <w:trHeight w:val="281"/>
        </w:trPr>
        <w:tc>
          <w:tcPr>
            <w:tcW w:w="1560" w:type="dxa"/>
          </w:tcPr>
          <w:p w14:paraId="2D4B0F1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4259E" w:rsidRPr="00A95D8C" w:rsidRDefault="00D4259E" w:rsidP="00D4259E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33E74" w14:textId="55CE1B7B" w:rsidR="00D4259E" w:rsidRPr="00A95D8C" w:rsidRDefault="005D57AF" w:rsidP="00D4259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21,22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8280E"/>
    <w:rsid w:val="001D66E4"/>
    <w:rsid w:val="001F030E"/>
    <w:rsid w:val="0029026D"/>
    <w:rsid w:val="00310C11"/>
    <w:rsid w:val="00331CF2"/>
    <w:rsid w:val="003734CC"/>
    <w:rsid w:val="00566A98"/>
    <w:rsid w:val="005D57AF"/>
    <w:rsid w:val="006113B4"/>
    <w:rsid w:val="006E0CDA"/>
    <w:rsid w:val="00715DC2"/>
    <w:rsid w:val="00717D29"/>
    <w:rsid w:val="0076583E"/>
    <w:rsid w:val="007A1B3E"/>
    <w:rsid w:val="007D4228"/>
    <w:rsid w:val="008D267D"/>
    <w:rsid w:val="008F3082"/>
    <w:rsid w:val="008F31A5"/>
    <w:rsid w:val="009564E3"/>
    <w:rsid w:val="009C1B65"/>
    <w:rsid w:val="00AD7417"/>
    <w:rsid w:val="00C7366D"/>
    <w:rsid w:val="00C9152A"/>
    <w:rsid w:val="00CF759C"/>
    <w:rsid w:val="00D4259E"/>
    <w:rsid w:val="00D86B53"/>
    <w:rsid w:val="00DB5D01"/>
    <w:rsid w:val="00E72327"/>
    <w:rsid w:val="00ED0A0B"/>
    <w:rsid w:val="00EE1446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Mr Kanani</cp:lastModifiedBy>
  <cp:revision>19</cp:revision>
  <dcterms:created xsi:type="dcterms:W3CDTF">2025-03-15T22:59:00Z</dcterms:created>
  <dcterms:modified xsi:type="dcterms:W3CDTF">2026-04-27T19:04:00Z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