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B2C3A" w14:textId="2D4AE597" w:rsidR="00E50C24" w:rsidRPr="00770446" w:rsidRDefault="00E50C24" w:rsidP="00E50C24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70446">
        <w:rPr>
          <w:rFonts w:ascii="Times New Roman" w:hAnsi="Times New Roman" w:cs="Times New Roman"/>
          <w:b/>
        </w:rPr>
        <w:t>Supplement to</w:t>
      </w:r>
    </w:p>
    <w:p w14:paraId="04371DDD" w14:textId="23C1C4E4" w:rsidR="00A81802" w:rsidRPr="00770446" w:rsidRDefault="00052FC7" w:rsidP="00E50C24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70446">
        <w:rPr>
          <w:rFonts w:ascii="Times New Roman" w:hAnsi="Times New Roman" w:cs="Times New Roman"/>
          <w:b/>
        </w:rPr>
        <w:t>Normative and Maladaptive Personality Traits in Borderline Personality Disorder: A Comparative and Hierarchical Analysis of HEXACO and PID-5</w:t>
      </w:r>
    </w:p>
    <w:p w14:paraId="0E5B8DB1" w14:textId="77777777" w:rsidR="00052FC7" w:rsidRPr="00770446" w:rsidRDefault="00052FC7" w:rsidP="009C72BB">
      <w:pPr>
        <w:spacing w:line="480" w:lineRule="auto"/>
        <w:rPr>
          <w:rFonts w:ascii="Times New Roman" w:hAnsi="Times New Roman" w:cs="Times New Roman"/>
        </w:rPr>
      </w:pPr>
    </w:p>
    <w:p w14:paraId="1E183505" w14:textId="244961B7" w:rsidR="002344DA" w:rsidRPr="00770446" w:rsidRDefault="002344DA" w:rsidP="002344DA">
      <w:pPr>
        <w:spacing w:line="480" w:lineRule="auto"/>
        <w:rPr>
          <w:rFonts w:ascii="Times New Roman" w:hAnsi="Times New Roman" w:cs="Times New Roman"/>
          <w:vertAlign w:val="superscript"/>
        </w:rPr>
      </w:pPr>
      <w:r w:rsidRPr="00770446">
        <w:rPr>
          <w:rFonts w:ascii="Times New Roman" w:hAnsi="Times New Roman" w:cs="Times New Roman"/>
        </w:rPr>
        <w:t xml:space="preserve">Martin </w:t>
      </w:r>
      <w:proofErr w:type="spellStart"/>
      <w:r w:rsidRPr="00770446">
        <w:rPr>
          <w:rFonts w:ascii="Times New Roman" w:hAnsi="Times New Roman" w:cs="Times New Roman"/>
        </w:rPr>
        <w:t>Weiß</w:t>
      </w:r>
      <w:r w:rsidRPr="00770446">
        <w:rPr>
          <w:rFonts w:ascii="Times New Roman" w:hAnsi="Times New Roman" w:cs="Times New Roman"/>
          <w:vertAlign w:val="superscript"/>
        </w:rPr>
        <w:t>a</w:t>
      </w:r>
      <w:proofErr w:type="spellEnd"/>
      <w:r w:rsidRPr="00770446">
        <w:rPr>
          <w:rFonts w:ascii="Times New Roman" w:hAnsi="Times New Roman" w:cs="Times New Roman"/>
        </w:rPr>
        <w:t xml:space="preserve">, Johanna </w:t>
      </w:r>
      <w:proofErr w:type="spellStart"/>
      <w:r w:rsidRPr="00770446">
        <w:rPr>
          <w:rFonts w:ascii="Times New Roman" w:hAnsi="Times New Roman" w:cs="Times New Roman"/>
        </w:rPr>
        <w:t>Hepp</w:t>
      </w:r>
      <w:r w:rsidRPr="00770446">
        <w:rPr>
          <w:rFonts w:ascii="Times New Roman" w:hAnsi="Times New Roman" w:cs="Times New Roman"/>
          <w:vertAlign w:val="superscript"/>
        </w:rPr>
        <w:t>b</w:t>
      </w:r>
      <w:proofErr w:type="spellEnd"/>
      <w:r w:rsidRPr="00770446">
        <w:rPr>
          <w:rFonts w:ascii="Times New Roman" w:hAnsi="Times New Roman" w:cs="Times New Roman"/>
        </w:rPr>
        <w:t xml:space="preserve">, Katja I. </w:t>
      </w:r>
      <w:proofErr w:type="spellStart"/>
      <w:r w:rsidRPr="00770446">
        <w:rPr>
          <w:rFonts w:ascii="Times New Roman" w:hAnsi="Times New Roman" w:cs="Times New Roman"/>
        </w:rPr>
        <w:t>Seitz</w:t>
      </w:r>
      <w:r w:rsidRPr="00770446">
        <w:rPr>
          <w:rFonts w:ascii="Times New Roman" w:hAnsi="Times New Roman" w:cs="Times New Roman"/>
          <w:vertAlign w:val="superscript"/>
        </w:rPr>
        <w:t>c</w:t>
      </w:r>
      <w:proofErr w:type="spellEnd"/>
      <w:r w:rsidRPr="00770446">
        <w:rPr>
          <w:rFonts w:ascii="Times New Roman" w:hAnsi="Times New Roman" w:cs="Times New Roman"/>
          <w:vertAlign w:val="superscript"/>
        </w:rPr>
        <w:t>, d</w:t>
      </w:r>
      <w:r w:rsidRPr="00770446">
        <w:rPr>
          <w:rFonts w:ascii="Times New Roman" w:hAnsi="Times New Roman" w:cs="Times New Roman"/>
        </w:rPr>
        <w:t xml:space="preserve">, Laura </w:t>
      </w:r>
      <w:proofErr w:type="spellStart"/>
      <w:r w:rsidRPr="00770446">
        <w:rPr>
          <w:rFonts w:ascii="Times New Roman" w:hAnsi="Times New Roman" w:cs="Times New Roman"/>
        </w:rPr>
        <w:t>Lai</w:t>
      </w:r>
      <w:r w:rsidRPr="00770446">
        <w:rPr>
          <w:rFonts w:ascii="Times New Roman" w:hAnsi="Times New Roman" w:cs="Times New Roman"/>
          <w:vertAlign w:val="superscript"/>
        </w:rPr>
        <w:t>b</w:t>
      </w:r>
      <w:proofErr w:type="spellEnd"/>
      <w:r w:rsidRPr="00770446">
        <w:rPr>
          <w:rFonts w:ascii="Times New Roman" w:hAnsi="Times New Roman" w:cs="Times New Roman"/>
        </w:rPr>
        <w:t xml:space="preserve">, Nikolaus </w:t>
      </w:r>
      <w:proofErr w:type="spellStart"/>
      <w:r w:rsidRPr="00770446">
        <w:rPr>
          <w:rFonts w:ascii="Times New Roman" w:hAnsi="Times New Roman" w:cs="Times New Roman"/>
        </w:rPr>
        <w:t>Kleindienst</w:t>
      </w:r>
      <w:r w:rsidRPr="00770446">
        <w:rPr>
          <w:rFonts w:ascii="Times New Roman" w:hAnsi="Times New Roman" w:cs="Times New Roman"/>
          <w:vertAlign w:val="superscript"/>
        </w:rPr>
        <w:t>b</w:t>
      </w:r>
      <w:proofErr w:type="spellEnd"/>
      <w:r w:rsidRPr="00770446">
        <w:rPr>
          <w:rFonts w:ascii="Times New Roman" w:hAnsi="Times New Roman" w:cs="Times New Roman"/>
        </w:rPr>
        <w:t>,</w:t>
      </w:r>
      <w:r w:rsidRPr="00770446">
        <w:rPr>
          <w:rFonts w:ascii="Times New Roman" w:hAnsi="Times New Roman" w:cs="Times New Roman"/>
        </w:rPr>
        <w:t xml:space="preserve"> Sylvia </w:t>
      </w:r>
      <w:proofErr w:type="spellStart"/>
      <w:r w:rsidRPr="00770446">
        <w:rPr>
          <w:rFonts w:ascii="Times New Roman" w:hAnsi="Times New Roman" w:cs="Times New Roman"/>
        </w:rPr>
        <w:t>Steinmann</w:t>
      </w:r>
      <w:r w:rsidRPr="00770446">
        <w:rPr>
          <w:rFonts w:ascii="Times New Roman" w:hAnsi="Times New Roman" w:cs="Times New Roman"/>
          <w:vertAlign w:val="superscript"/>
        </w:rPr>
        <w:t>b</w:t>
      </w:r>
      <w:proofErr w:type="spellEnd"/>
      <w:r w:rsidRPr="00770446">
        <w:rPr>
          <w:rFonts w:ascii="Times New Roman" w:hAnsi="Times New Roman" w:cs="Times New Roman"/>
          <w:vertAlign w:val="superscript"/>
        </w:rPr>
        <w:t>,</w:t>
      </w:r>
      <w:r w:rsidRPr="00770446">
        <w:rPr>
          <w:rFonts w:ascii="Times New Roman" w:hAnsi="Times New Roman" w:cs="Times New Roman"/>
        </w:rPr>
        <w:t xml:space="preserve"> Katja </w:t>
      </w:r>
      <w:proofErr w:type="spellStart"/>
      <w:r w:rsidRPr="00770446">
        <w:rPr>
          <w:rFonts w:ascii="Times New Roman" w:hAnsi="Times New Roman" w:cs="Times New Roman"/>
        </w:rPr>
        <w:t>Bertsch</w:t>
      </w:r>
      <w:r w:rsidRPr="00770446">
        <w:rPr>
          <w:rFonts w:ascii="Times New Roman" w:hAnsi="Times New Roman" w:cs="Times New Roman"/>
          <w:vertAlign w:val="superscript"/>
        </w:rPr>
        <w:t>a</w:t>
      </w:r>
      <w:proofErr w:type="spellEnd"/>
      <w:r w:rsidRPr="00770446">
        <w:rPr>
          <w:rFonts w:ascii="Times New Roman" w:hAnsi="Times New Roman" w:cs="Times New Roman"/>
        </w:rPr>
        <w:t xml:space="preserve">, Inga </w:t>
      </w:r>
      <w:proofErr w:type="spellStart"/>
      <w:r w:rsidRPr="00770446">
        <w:rPr>
          <w:rFonts w:ascii="Times New Roman" w:hAnsi="Times New Roman" w:cs="Times New Roman"/>
        </w:rPr>
        <w:t>Niedtfeld</w:t>
      </w:r>
      <w:r w:rsidRPr="00770446">
        <w:rPr>
          <w:rFonts w:ascii="Times New Roman" w:hAnsi="Times New Roman" w:cs="Times New Roman"/>
          <w:vertAlign w:val="superscript"/>
        </w:rPr>
        <w:t>b</w:t>
      </w:r>
      <w:proofErr w:type="spellEnd"/>
    </w:p>
    <w:p w14:paraId="21B6B1BF" w14:textId="77777777" w:rsidR="002344DA" w:rsidRPr="00770446" w:rsidRDefault="002344DA" w:rsidP="002344DA">
      <w:pPr>
        <w:spacing w:line="480" w:lineRule="auto"/>
        <w:rPr>
          <w:rFonts w:ascii="Times New Roman" w:hAnsi="Times New Roman" w:cs="Times New Roman"/>
        </w:rPr>
      </w:pPr>
    </w:p>
    <w:p w14:paraId="78CDB750" w14:textId="77777777" w:rsidR="002344DA" w:rsidRPr="00770446" w:rsidRDefault="002344DA" w:rsidP="002344DA">
      <w:pPr>
        <w:tabs>
          <w:tab w:val="left" w:pos="2460"/>
        </w:tabs>
        <w:spacing w:line="480" w:lineRule="auto"/>
        <w:rPr>
          <w:rFonts w:ascii="Times New Roman" w:hAnsi="Times New Roman" w:cs="Times New Roman"/>
        </w:rPr>
      </w:pPr>
      <w:proofErr w:type="gramStart"/>
      <w:r w:rsidRPr="00770446">
        <w:rPr>
          <w:rFonts w:ascii="Times New Roman" w:hAnsi="Times New Roman" w:cs="Times New Roman"/>
          <w:vertAlign w:val="superscript"/>
        </w:rPr>
        <w:t>a</w:t>
      </w:r>
      <w:proofErr w:type="gramEnd"/>
      <w:r w:rsidRPr="00770446">
        <w:rPr>
          <w:rFonts w:ascii="Times New Roman" w:hAnsi="Times New Roman" w:cs="Times New Roman"/>
        </w:rPr>
        <w:t xml:space="preserve"> Department of Psychology I, University of </w:t>
      </w:r>
      <w:proofErr w:type="spellStart"/>
      <w:r w:rsidRPr="00770446">
        <w:rPr>
          <w:rFonts w:ascii="Times New Roman" w:hAnsi="Times New Roman" w:cs="Times New Roman"/>
        </w:rPr>
        <w:t>Würzburg</w:t>
      </w:r>
      <w:proofErr w:type="spellEnd"/>
      <w:r w:rsidRPr="00770446">
        <w:rPr>
          <w:rFonts w:ascii="Times New Roman" w:hAnsi="Times New Roman" w:cs="Times New Roman"/>
        </w:rPr>
        <w:t xml:space="preserve">, </w:t>
      </w:r>
      <w:proofErr w:type="spellStart"/>
      <w:r w:rsidRPr="00770446">
        <w:rPr>
          <w:rFonts w:ascii="Times New Roman" w:hAnsi="Times New Roman" w:cs="Times New Roman"/>
        </w:rPr>
        <w:t>Würzburg</w:t>
      </w:r>
      <w:proofErr w:type="spellEnd"/>
      <w:r w:rsidRPr="00770446">
        <w:rPr>
          <w:rFonts w:ascii="Times New Roman" w:hAnsi="Times New Roman" w:cs="Times New Roman"/>
        </w:rPr>
        <w:t>, Germany</w:t>
      </w:r>
      <w:r w:rsidRPr="00770446">
        <w:rPr>
          <w:rFonts w:ascii="Times New Roman" w:hAnsi="Times New Roman" w:cs="Times New Roman"/>
        </w:rPr>
        <w:tab/>
      </w:r>
    </w:p>
    <w:p w14:paraId="06FE6A7B" w14:textId="77777777" w:rsidR="002344DA" w:rsidRPr="00770446" w:rsidRDefault="002344DA" w:rsidP="002344DA">
      <w:pPr>
        <w:spacing w:line="480" w:lineRule="auto"/>
        <w:rPr>
          <w:rFonts w:ascii="Times New Roman" w:hAnsi="Times New Roman" w:cs="Times New Roman"/>
        </w:rPr>
      </w:pPr>
      <w:proofErr w:type="gramStart"/>
      <w:r w:rsidRPr="00770446">
        <w:rPr>
          <w:rFonts w:ascii="Times New Roman" w:hAnsi="Times New Roman" w:cs="Times New Roman"/>
          <w:vertAlign w:val="superscript"/>
          <w:lang w:val="en-GB"/>
        </w:rPr>
        <w:t>b</w:t>
      </w:r>
      <w:proofErr w:type="gramEnd"/>
      <w:r w:rsidRPr="00770446">
        <w:rPr>
          <w:rFonts w:ascii="Times New Roman" w:hAnsi="Times New Roman" w:cs="Times New Roman"/>
          <w:lang w:val="en-GB"/>
        </w:rPr>
        <w:t xml:space="preserve"> </w:t>
      </w:r>
      <w:r w:rsidRPr="00770446">
        <w:rPr>
          <w:rFonts w:ascii="Times New Roman" w:hAnsi="Times New Roman" w:cs="Times New Roman"/>
        </w:rPr>
        <w:t>Department of Psychosomatic Medicine and Psychotherapy, Central Institute of Mental Health, Medical Faculty Mannheim, Heidelberg University, Mannheim, Germany</w:t>
      </w:r>
    </w:p>
    <w:p w14:paraId="6947B23E" w14:textId="77777777" w:rsidR="002344DA" w:rsidRPr="00770446" w:rsidRDefault="002344DA" w:rsidP="002344DA">
      <w:pPr>
        <w:spacing w:line="480" w:lineRule="auto"/>
        <w:rPr>
          <w:rFonts w:ascii="Times New Roman" w:hAnsi="Times New Roman" w:cs="Times New Roman"/>
          <w:lang w:val="en-GB"/>
        </w:rPr>
      </w:pPr>
      <w:r w:rsidRPr="00770446">
        <w:rPr>
          <w:rFonts w:ascii="Times New Roman" w:hAnsi="Times New Roman" w:cs="Times New Roman"/>
          <w:vertAlign w:val="superscript"/>
        </w:rPr>
        <w:t>c</w:t>
      </w:r>
      <w:r w:rsidRPr="00770446">
        <w:rPr>
          <w:rFonts w:ascii="Times New Roman" w:hAnsi="Times New Roman" w:cs="Times New Roman"/>
        </w:rPr>
        <w:t xml:space="preserve"> </w:t>
      </w:r>
      <w:r w:rsidRPr="00770446">
        <w:rPr>
          <w:rFonts w:ascii="Times New Roman" w:hAnsi="Times New Roman" w:cs="Times New Roman"/>
          <w:lang w:val="en-GB"/>
        </w:rPr>
        <w:t>Department of Psychiatry and Psychotherapy, Department of Psychosocial Medicine, Prevention, and Family Health, Medical Faculty, Heidelberg University, Heidelberg, Germany</w:t>
      </w:r>
    </w:p>
    <w:p w14:paraId="7E8DF240" w14:textId="77777777" w:rsidR="002344DA" w:rsidRPr="00770446" w:rsidRDefault="002344DA" w:rsidP="002344DA">
      <w:pPr>
        <w:spacing w:line="480" w:lineRule="auto"/>
        <w:rPr>
          <w:rFonts w:ascii="Times New Roman" w:hAnsi="Times New Roman" w:cs="Times New Roman"/>
          <w:lang w:val="en-GB"/>
        </w:rPr>
      </w:pPr>
      <w:proofErr w:type="gramStart"/>
      <w:r w:rsidRPr="00770446">
        <w:rPr>
          <w:rFonts w:ascii="Times New Roman" w:hAnsi="Times New Roman" w:cs="Times New Roman"/>
          <w:vertAlign w:val="superscript"/>
          <w:lang w:val="en-GB"/>
        </w:rPr>
        <w:t>d</w:t>
      </w:r>
      <w:proofErr w:type="gramEnd"/>
      <w:r w:rsidRPr="00770446">
        <w:rPr>
          <w:rFonts w:ascii="Times New Roman" w:hAnsi="Times New Roman" w:cs="Times New Roman"/>
          <w:lang w:val="en-GB"/>
        </w:rPr>
        <w:t xml:space="preserve"> German </w:t>
      </w:r>
      <w:proofErr w:type="spellStart"/>
      <w:r w:rsidRPr="00770446">
        <w:rPr>
          <w:rFonts w:ascii="Times New Roman" w:hAnsi="Times New Roman" w:cs="Times New Roman"/>
          <w:lang w:val="en-GB"/>
        </w:rPr>
        <w:t>Center</w:t>
      </w:r>
      <w:proofErr w:type="spellEnd"/>
      <w:r w:rsidRPr="00770446">
        <w:rPr>
          <w:rFonts w:ascii="Times New Roman" w:hAnsi="Times New Roman" w:cs="Times New Roman"/>
          <w:lang w:val="en-GB"/>
        </w:rPr>
        <w:t xml:space="preserve"> for Mental Health (DZPG), partner site Mannheim-Heidelberg-Ulm, Germany</w:t>
      </w:r>
    </w:p>
    <w:p w14:paraId="2E069DB3" w14:textId="77777777" w:rsidR="00E50C24" w:rsidRPr="00770446" w:rsidRDefault="00E50C24" w:rsidP="009C72BB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76DC7D84" w14:textId="03C8240C" w:rsidR="00E50C24" w:rsidRPr="00770446" w:rsidRDefault="00E50C24">
      <w:pPr>
        <w:spacing w:line="240" w:lineRule="auto"/>
        <w:jc w:val="left"/>
        <w:rPr>
          <w:rFonts w:ascii="Times New Roman" w:hAnsi="Times New Roman" w:cs="Times New Roman"/>
        </w:rPr>
      </w:pPr>
      <w:r w:rsidRPr="00770446">
        <w:rPr>
          <w:rFonts w:ascii="Times New Roman" w:hAnsi="Times New Roman" w:cs="Times New Roman"/>
        </w:rPr>
        <w:br w:type="page"/>
      </w:r>
    </w:p>
    <w:p w14:paraId="4C702DF5" w14:textId="77777777" w:rsidR="000B1DB3" w:rsidRPr="00770446" w:rsidRDefault="000B1DB3" w:rsidP="000B1DB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7044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lastRenderedPageBreak/>
        <w:t xml:space="preserve">Table S1. </w:t>
      </w:r>
      <w:r w:rsidRPr="0077044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Internal Consistency (Cronbach's α) for All HEXACO and PID-5 Scales.</w:t>
      </w:r>
    </w:p>
    <w:tbl>
      <w:tblPr>
        <w:tblW w:w="90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769"/>
        <w:gridCol w:w="2609"/>
        <w:gridCol w:w="751"/>
        <w:gridCol w:w="568"/>
        <w:gridCol w:w="1185"/>
        <w:gridCol w:w="678"/>
        <w:gridCol w:w="1310"/>
      </w:tblGrid>
      <w:tr w:rsidR="00770446" w:rsidRPr="00105B45" w14:paraId="1C781B9E" w14:textId="77777777" w:rsidTr="00AF5D22">
        <w:trPr>
          <w:trHeight w:val="278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9FF29D" w14:textId="77777777" w:rsidR="000B1DB3" w:rsidRPr="00105B45" w:rsidRDefault="000B1DB3" w:rsidP="00AF5D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  <w:t>Instrument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2B2602" w14:textId="77777777" w:rsidR="000B1DB3" w:rsidRPr="00105B45" w:rsidRDefault="000B1DB3" w:rsidP="00AF5D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5E04AD" w14:textId="77777777" w:rsidR="000B1DB3" w:rsidRPr="00105B45" w:rsidRDefault="000B1DB3" w:rsidP="00AF5D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  <w:t>Scale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E6348B" w14:textId="77777777" w:rsidR="000B1DB3" w:rsidRPr="00105B45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2"/>
                <w:szCs w:val="22"/>
                <w:lang w:eastAsia="de-DE"/>
                <w14:ligatures w14:val="none"/>
              </w:rPr>
              <w:t>k</w:t>
            </w:r>
            <w:r w:rsidRPr="00105B4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  <w:t xml:space="preserve">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7A8E37" w14:textId="77777777" w:rsidR="000B1DB3" w:rsidRPr="00105B45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5B45">
              <w:rPr>
                <w:rFonts w:ascii="Times New Roman" w:hAnsi="Times New Roman" w:cs="Times New Roman"/>
                <w:b/>
                <w:sz w:val="22"/>
                <w:szCs w:val="22"/>
              </w:rPr>
              <w:t>α HC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AEA607" w14:textId="77777777" w:rsidR="000B1DB3" w:rsidRPr="00105B45" w:rsidRDefault="000B1DB3" w:rsidP="00AF5D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de-DE"/>
                <w14:ligatures w14:val="none"/>
              </w:rPr>
            </w:pPr>
            <w:r w:rsidRPr="00105B45">
              <w:rPr>
                <w:rFonts w:ascii="Times New Roman" w:hAnsi="Times New Roman" w:cs="Times New Roman"/>
                <w:b/>
                <w:sz w:val="22"/>
                <w:szCs w:val="22"/>
              </w:rPr>
              <w:t>95% CI HC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4306A" w14:textId="77777777" w:rsidR="000B1DB3" w:rsidRPr="00105B45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α BPD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20C22" w14:textId="77777777" w:rsidR="000B1DB3" w:rsidRPr="00105B45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95% CI BPD</w:t>
            </w:r>
          </w:p>
        </w:tc>
      </w:tr>
      <w:tr w:rsidR="00770446" w:rsidRPr="00770446" w14:paraId="609875B3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46C836C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09E9EA2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6DC891B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H: Sincerity</w:t>
            </w:r>
          </w:p>
        </w:tc>
        <w:tc>
          <w:tcPr>
            <w:tcW w:w="0" w:type="auto"/>
            <w:vAlign w:val="center"/>
            <w:hideMark/>
          </w:tcPr>
          <w:p w14:paraId="4289FDA1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D3EA85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.590</w:t>
            </w:r>
          </w:p>
        </w:tc>
        <w:tc>
          <w:tcPr>
            <w:tcW w:w="0" w:type="auto"/>
            <w:vAlign w:val="center"/>
            <w:hideMark/>
          </w:tcPr>
          <w:p w14:paraId="56D8D2C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[.514, .665]</w:t>
            </w:r>
          </w:p>
        </w:tc>
        <w:tc>
          <w:tcPr>
            <w:tcW w:w="0" w:type="auto"/>
            <w:vAlign w:val="center"/>
          </w:tcPr>
          <w:p w14:paraId="571AC35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.721</w:t>
            </w:r>
          </w:p>
        </w:tc>
        <w:tc>
          <w:tcPr>
            <w:tcW w:w="0" w:type="auto"/>
            <w:vAlign w:val="center"/>
          </w:tcPr>
          <w:p w14:paraId="38C45FB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[.658, .783]</w:t>
            </w:r>
          </w:p>
        </w:tc>
      </w:tr>
      <w:tr w:rsidR="00770446" w:rsidRPr="00770446" w14:paraId="2AB8C687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53E830C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0DA48A4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7C5997E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H: Fairness</w:t>
            </w:r>
          </w:p>
        </w:tc>
        <w:tc>
          <w:tcPr>
            <w:tcW w:w="0" w:type="auto"/>
            <w:vAlign w:val="center"/>
            <w:hideMark/>
          </w:tcPr>
          <w:p w14:paraId="1425C8D9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96E269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.653</w:t>
            </w:r>
          </w:p>
        </w:tc>
        <w:tc>
          <w:tcPr>
            <w:tcW w:w="0" w:type="auto"/>
            <w:vAlign w:val="center"/>
            <w:hideMark/>
          </w:tcPr>
          <w:p w14:paraId="1F7884C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[.587, .718]</w:t>
            </w:r>
          </w:p>
        </w:tc>
        <w:tc>
          <w:tcPr>
            <w:tcW w:w="0" w:type="auto"/>
            <w:vAlign w:val="center"/>
          </w:tcPr>
          <w:p w14:paraId="6D8992D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.752</w:t>
            </w:r>
          </w:p>
        </w:tc>
        <w:tc>
          <w:tcPr>
            <w:tcW w:w="0" w:type="auto"/>
            <w:vAlign w:val="center"/>
          </w:tcPr>
          <w:p w14:paraId="51D31AD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[.699, .806]</w:t>
            </w:r>
          </w:p>
        </w:tc>
      </w:tr>
      <w:tr w:rsidR="00770446" w:rsidRPr="00770446" w14:paraId="196E4001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0DA4F38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0C1F244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21BFDEB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H: Greed-Avoidance</w:t>
            </w:r>
          </w:p>
        </w:tc>
        <w:tc>
          <w:tcPr>
            <w:tcW w:w="0" w:type="auto"/>
            <w:vAlign w:val="center"/>
            <w:hideMark/>
          </w:tcPr>
          <w:p w14:paraId="58D0A07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A8208F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.586</w:t>
            </w:r>
          </w:p>
        </w:tc>
        <w:tc>
          <w:tcPr>
            <w:tcW w:w="0" w:type="auto"/>
            <w:vAlign w:val="center"/>
            <w:hideMark/>
          </w:tcPr>
          <w:p w14:paraId="0AF6046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[.499, .672]</w:t>
            </w:r>
          </w:p>
        </w:tc>
        <w:tc>
          <w:tcPr>
            <w:tcW w:w="0" w:type="auto"/>
            <w:vAlign w:val="center"/>
          </w:tcPr>
          <w:p w14:paraId="1B1410A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.705</w:t>
            </w:r>
          </w:p>
        </w:tc>
        <w:tc>
          <w:tcPr>
            <w:tcW w:w="0" w:type="auto"/>
            <w:vAlign w:val="center"/>
          </w:tcPr>
          <w:p w14:paraId="6BCFAEB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[.629, .780]</w:t>
            </w:r>
          </w:p>
        </w:tc>
      </w:tr>
      <w:tr w:rsidR="00770446" w:rsidRPr="00770446" w14:paraId="102400EB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359A2F9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771FB94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171385F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H: Modesty</w:t>
            </w:r>
          </w:p>
        </w:tc>
        <w:tc>
          <w:tcPr>
            <w:tcW w:w="0" w:type="auto"/>
            <w:vAlign w:val="center"/>
            <w:hideMark/>
          </w:tcPr>
          <w:p w14:paraId="63078FA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1FC11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.540</w:t>
            </w:r>
          </w:p>
        </w:tc>
        <w:tc>
          <w:tcPr>
            <w:tcW w:w="0" w:type="auto"/>
            <w:vAlign w:val="center"/>
            <w:hideMark/>
          </w:tcPr>
          <w:p w14:paraId="413FF9C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[.443, .638]</w:t>
            </w:r>
          </w:p>
        </w:tc>
        <w:tc>
          <w:tcPr>
            <w:tcW w:w="0" w:type="auto"/>
            <w:vAlign w:val="center"/>
          </w:tcPr>
          <w:p w14:paraId="4E5F3B3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.708</w:t>
            </w:r>
          </w:p>
        </w:tc>
        <w:tc>
          <w:tcPr>
            <w:tcW w:w="0" w:type="auto"/>
            <w:vAlign w:val="center"/>
          </w:tcPr>
          <w:p w14:paraId="3670601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[.634, .782]</w:t>
            </w:r>
          </w:p>
        </w:tc>
      </w:tr>
      <w:tr w:rsidR="00770446" w:rsidRPr="00770446" w14:paraId="49B732C8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5043FCA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5B4179B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79E7983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E: Fearfulness</w:t>
            </w:r>
          </w:p>
        </w:tc>
        <w:tc>
          <w:tcPr>
            <w:tcW w:w="0" w:type="auto"/>
            <w:vAlign w:val="center"/>
            <w:hideMark/>
          </w:tcPr>
          <w:p w14:paraId="44C7EA19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6C92AE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.449</w:t>
            </w:r>
          </w:p>
        </w:tc>
        <w:tc>
          <w:tcPr>
            <w:tcW w:w="0" w:type="auto"/>
            <w:vAlign w:val="center"/>
            <w:hideMark/>
          </w:tcPr>
          <w:p w14:paraId="1443EFA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[.349, .550]</w:t>
            </w:r>
          </w:p>
        </w:tc>
        <w:tc>
          <w:tcPr>
            <w:tcW w:w="0" w:type="auto"/>
            <w:vAlign w:val="center"/>
          </w:tcPr>
          <w:p w14:paraId="0D4CEC3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.503</w:t>
            </w:r>
          </w:p>
        </w:tc>
        <w:tc>
          <w:tcPr>
            <w:tcW w:w="0" w:type="auto"/>
            <w:vAlign w:val="center"/>
          </w:tcPr>
          <w:p w14:paraId="5B0E2BE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[.392, .613]</w:t>
            </w:r>
          </w:p>
        </w:tc>
      </w:tr>
      <w:tr w:rsidR="00770446" w:rsidRPr="00770446" w14:paraId="099B3294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1423F1C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41FF584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7BEB693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E: Anxiety</w:t>
            </w:r>
          </w:p>
        </w:tc>
        <w:tc>
          <w:tcPr>
            <w:tcW w:w="0" w:type="auto"/>
            <w:vAlign w:val="center"/>
            <w:hideMark/>
          </w:tcPr>
          <w:p w14:paraId="11309517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D43DB1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.511</w:t>
            </w:r>
          </w:p>
        </w:tc>
        <w:tc>
          <w:tcPr>
            <w:tcW w:w="0" w:type="auto"/>
            <w:vAlign w:val="center"/>
            <w:hideMark/>
          </w:tcPr>
          <w:p w14:paraId="5C4F7AD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[.411, .611]</w:t>
            </w:r>
          </w:p>
        </w:tc>
        <w:tc>
          <w:tcPr>
            <w:tcW w:w="0" w:type="auto"/>
            <w:vAlign w:val="center"/>
          </w:tcPr>
          <w:p w14:paraId="7027F47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.560</w:t>
            </w:r>
          </w:p>
        </w:tc>
        <w:tc>
          <w:tcPr>
            <w:tcW w:w="0" w:type="auto"/>
            <w:vAlign w:val="center"/>
          </w:tcPr>
          <w:p w14:paraId="47D9CD0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[.447, .673]</w:t>
            </w:r>
          </w:p>
        </w:tc>
      </w:tr>
      <w:tr w:rsidR="00770446" w:rsidRPr="00770446" w14:paraId="3F2DBCFE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21F0119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11E0703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6A3D4F4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E: Dependence</w:t>
            </w:r>
          </w:p>
        </w:tc>
        <w:tc>
          <w:tcPr>
            <w:tcW w:w="0" w:type="auto"/>
            <w:vAlign w:val="center"/>
            <w:hideMark/>
          </w:tcPr>
          <w:p w14:paraId="4D16850C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FAF0A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.665</w:t>
            </w:r>
          </w:p>
        </w:tc>
        <w:tc>
          <w:tcPr>
            <w:tcW w:w="0" w:type="auto"/>
            <w:vAlign w:val="center"/>
            <w:hideMark/>
          </w:tcPr>
          <w:p w14:paraId="7CF01C7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[.594, .735]</w:t>
            </w:r>
          </w:p>
        </w:tc>
        <w:tc>
          <w:tcPr>
            <w:tcW w:w="0" w:type="auto"/>
            <w:vAlign w:val="center"/>
          </w:tcPr>
          <w:p w14:paraId="22804E8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.579</w:t>
            </w:r>
          </w:p>
        </w:tc>
        <w:tc>
          <w:tcPr>
            <w:tcW w:w="0" w:type="auto"/>
            <w:vAlign w:val="center"/>
          </w:tcPr>
          <w:p w14:paraId="2F5085E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[.472, .686]</w:t>
            </w:r>
          </w:p>
        </w:tc>
      </w:tr>
      <w:tr w:rsidR="00770446" w:rsidRPr="00770446" w14:paraId="1CB904A3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58B8407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2F8D765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6102878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E: Sentimentality</w:t>
            </w:r>
          </w:p>
        </w:tc>
        <w:tc>
          <w:tcPr>
            <w:tcW w:w="0" w:type="auto"/>
            <w:vAlign w:val="center"/>
            <w:hideMark/>
          </w:tcPr>
          <w:p w14:paraId="39172E26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52404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.559</w:t>
            </w:r>
          </w:p>
        </w:tc>
        <w:tc>
          <w:tcPr>
            <w:tcW w:w="0" w:type="auto"/>
            <w:vAlign w:val="center"/>
            <w:hideMark/>
          </w:tcPr>
          <w:p w14:paraId="73796AF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[.478, .640]</w:t>
            </w:r>
          </w:p>
        </w:tc>
        <w:tc>
          <w:tcPr>
            <w:tcW w:w="0" w:type="auto"/>
            <w:vAlign w:val="center"/>
          </w:tcPr>
          <w:p w14:paraId="1408766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.677</w:t>
            </w:r>
          </w:p>
        </w:tc>
        <w:tc>
          <w:tcPr>
            <w:tcW w:w="0" w:type="auto"/>
            <w:vAlign w:val="center"/>
          </w:tcPr>
          <w:p w14:paraId="23B2C84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[.607, .747]</w:t>
            </w:r>
          </w:p>
        </w:tc>
      </w:tr>
      <w:tr w:rsidR="00770446" w:rsidRPr="00770446" w14:paraId="4EDEB8F1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00F39C5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1CC14EC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3EF829B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X: Social Self-Esteem</w:t>
            </w:r>
          </w:p>
        </w:tc>
        <w:tc>
          <w:tcPr>
            <w:tcW w:w="0" w:type="auto"/>
            <w:vAlign w:val="center"/>
            <w:hideMark/>
          </w:tcPr>
          <w:p w14:paraId="51646B3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72F607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.707</w:t>
            </w:r>
          </w:p>
        </w:tc>
        <w:tc>
          <w:tcPr>
            <w:tcW w:w="0" w:type="auto"/>
            <w:vAlign w:val="center"/>
            <w:hideMark/>
          </w:tcPr>
          <w:p w14:paraId="19552F7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[.654, .760]</w:t>
            </w:r>
          </w:p>
        </w:tc>
        <w:tc>
          <w:tcPr>
            <w:tcW w:w="0" w:type="auto"/>
            <w:vAlign w:val="center"/>
          </w:tcPr>
          <w:p w14:paraId="740B395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.635</w:t>
            </w:r>
          </w:p>
        </w:tc>
        <w:tc>
          <w:tcPr>
            <w:tcW w:w="0" w:type="auto"/>
            <w:vAlign w:val="center"/>
          </w:tcPr>
          <w:p w14:paraId="6DA4305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[.554, .716]</w:t>
            </w:r>
          </w:p>
        </w:tc>
      </w:tr>
      <w:tr w:rsidR="00770446" w:rsidRPr="00770446" w14:paraId="1C128CB7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5169D8D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64B030B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5649549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X: Social Boldness</w:t>
            </w:r>
          </w:p>
        </w:tc>
        <w:tc>
          <w:tcPr>
            <w:tcW w:w="0" w:type="auto"/>
            <w:vAlign w:val="center"/>
            <w:hideMark/>
          </w:tcPr>
          <w:p w14:paraId="563FE21A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D1DBD4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.615</w:t>
            </w:r>
          </w:p>
        </w:tc>
        <w:tc>
          <w:tcPr>
            <w:tcW w:w="0" w:type="auto"/>
            <w:vAlign w:val="center"/>
            <w:hideMark/>
          </w:tcPr>
          <w:p w14:paraId="6CEB52C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[.545, .685]</w:t>
            </w:r>
          </w:p>
        </w:tc>
        <w:tc>
          <w:tcPr>
            <w:tcW w:w="0" w:type="auto"/>
            <w:vAlign w:val="center"/>
          </w:tcPr>
          <w:p w14:paraId="1AD41C7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.710</w:t>
            </w:r>
          </w:p>
        </w:tc>
        <w:tc>
          <w:tcPr>
            <w:tcW w:w="0" w:type="auto"/>
            <w:vAlign w:val="center"/>
          </w:tcPr>
          <w:p w14:paraId="565528F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[.645, .774]</w:t>
            </w:r>
          </w:p>
        </w:tc>
      </w:tr>
      <w:tr w:rsidR="00770446" w:rsidRPr="00770446" w14:paraId="02AFB17B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0EAD064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1ED765D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486A562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X: Sociability</w:t>
            </w:r>
          </w:p>
        </w:tc>
        <w:tc>
          <w:tcPr>
            <w:tcW w:w="0" w:type="auto"/>
            <w:vAlign w:val="center"/>
            <w:hideMark/>
          </w:tcPr>
          <w:p w14:paraId="3277CB5E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C1ADA4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.418</w:t>
            </w:r>
          </w:p>
        </w:tc>
        <w:tc>
          <w:tcPr>
            <w:tcW w:w="0" w:type="auto"/>
            <w:vAlign w:val="center"/>
            <w:hideMark/>
          </w:tcPr>
          <w:p w14:paraId="792F33E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[.295, .540]</w:t>
            </w:r>
          </w:p>
        </w:tc>
        <w:tc>
          <w:tcPr>
            <w:tcW w:w="0" w:type="auto"/>
            <w:vAlign w:val="center"/>
          </w:tcPr>
          <w:p w14:paraId="22E7487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.379</w:t>
            </w:r>
          </w:p>
        </w:tc>
        <w:tc>
          <w:tcPr>
            <w:tcW w:w="0" w:type="auto"/>
            <w:vAlign w:val="center"/>
          </w:tcPr>
          <w:p w14:paraId="1DD4AAF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[.221, .537]</w:t>
            </w:r>
          </w:p>
        </w:tc>
      </w:tr>
      <w:tr w:rsidR="00770446" w:rsidRPr="00770446" w14:paraId="637A4414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293876C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76327C6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9DA60E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X: Liveliness</w:t>
            </w:r>
          </w:p>
        </w:tc>
        <w:tc>
          <w:tcPr>
            <w:tcW w:w="0" w:type="auto"/>
            <w:vAlign w:val="center"/>
            <w:hideMark/>
          </w:tcPr>
          <w:p w14:paraId="19C4DC6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475A3E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.464</w:t>
            </w:r>
          </w:p>
        </w:tc>
        <w:tc>
          <w:tcPr>
            <w:tcW w:w="0" w:type="auto"/>
            <w:vAlign w:val="center"/>
            <w:hideMark/>
          </w:tcPr>
          <w:p w14:paraId="3C5DD0A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[.353, .575]</w:t>
            </w:r>
          </w:p>
        </w:tc>
        <w:tc>
          <w:tcPr>
            <w:tcW w:w="0" w:type="auto"/>
            <w:vAlign w:val="center"/>
          </w:tcPr>
          <w:p w14:paraId="761B094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.354</w:t>
            </w:r>
          </w:p>
        </w:tc>
        <w:tc>
          <w:tcPr>
            <w:tcW w:w="0" w:type="auto"/>
            <w:vAlign w:val="center"/>
          </w:tcPr>
          <w:p w14:paraId="0640153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[.195, .513]</w:t>
            </w:r>
          </w:p>
        </w:tc>
      </w:tr>
      <w:tr w:rsidR="00770446" w:rsidRPr="00770446" w14:paraId="339ED687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6492AB7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69C8421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429CCBC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A: Forgivingness</w:t>
            </w:r>
          </w:p>
        </w:tc>
        <w:tc>
          <w:tcPr>
            <w:tcW w:w="0" w:type="auto"/>
            <w:vAlign w:val="center"/>
            <w:hideMark/>
          </w:tcPr>
          <w:p w14:paraId="1442F740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14172F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.467</w:t>
            </w:r>
          </w:p>
        </w:tc>
        <w:tc>
          <w:tcPr>
            <w:tcW w:w="0" w:type="auto"/>
            <w:vAlign w:val="center"/>
            <w:hideMark/>
          </w:tcPr>
          <w:p w14:paraId="65CA441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[.354, .580]</w:t>
            </w:r>
          </w:p>
        </w:tc>
        <w:tc>
          <w:tcPr>
            <w:tcW w:w="0" w:type="auto"/>
            <w:vAlign w:val="center"/>
          </w:tcPr>
          <w:p w14:paraId="1BA3BE7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.482</w:t>
            </w:r>
          </w:p>
        </w:tc>
        <w:tc>
          <w:tcPr>
            <w:tcW w:w="0" w:type="auto"/>
            <w:vAlign w:val="center"/>
          </w:tcPr>
          <w:p w14:paraId="73CDA77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[.349, .614]</w:t>
            </w:r>
          </w:p>
        </w:tc>
      </w:tr>
      <w:tr w:rsidR="00770446" w:rsidRPr="00770446" w14:paraId="70E16B36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6F98BF6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51F39B6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99D6EC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A: Gentleness</w:t>
            </w:r>
          </w:p>
        </w:tc>
        <w:tc>
          <w:tcPr>
            <w:tcW w:w="0" w:type="auto"/>
            <w:vAlign w:val="center"/>
            <w:hideMark/>
          </w:tcPr>
          <w:p w14:paraId="77AE754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D6AB4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.432</w:t>
            </w:r>
          </w:p>
        </w:tc>
        <w:tc>
          <w:tcPr>
            <w:tcW w:w="0" w:type="auto"/>
            <w:vAlign w:val="center"/>
            <w:hideMark/>
          </w:tcPr>
          <w:p w14:paraId="187534A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[.328, .536]</w:t>
            </w:r>
          </w:p>
        </w:tc>
        <w:tc>
          <w:tcPr>
            <w:tcW w:w="0" w:type="auto"/>
            <w:vAlign w:val="center"/>
          </w:tcPr>
          <w:p w14:paraId="6370F81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.557</w:t>
            </w:r>
          </w:p>
        </w:tc>
        <w:tc>
          <w:tcPr>
            <w:tcW w:w="0" w:type="auto"/>
            <w:vAlign w:val="center"/>
          </w:tcPr>
          <w:p w14:paraId="7FEAE1B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[.458, .656]</w:t>
            </w:r>
          </w:p>
        </w:tc>
      </w:tr>
      <w:tr w:rsidR="00770446" w:rsidRPr="00770446" w14:paraId="7396A0B8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12DAF91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7591E42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78EAAA5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A: Flexibility</w:t>
            </w:r>
          </w:p>
        </w:tc>
        <w:tc>
          <w:tcPr>
            <w:tcW w:w="0" w:type="auto"/>
            <w:vAlign w:val="center"/>
            <w:hideMark/>
          </w:tcPr>
          <w:p w14:paraId="5D95EDA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CBDB7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.295</w:t>
            </w:r>
          </w:p>
        </w:tc>
        <w:tc>
          <w:tcPr>
            <w:tcW w:w="0" w:type="auto"/>
            <w:vAlign w:val="center"/>
            <w:hideMark/>
          </w:tcPr>
          <w:p w14:paraId="36B03BD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[.169, .421]</w:t>
            </w:r>
          </w:p>
        </w:tc>
        <w:tc>
          <w:tcPr>
            <w:tcW w:w="0" w:type="auto"/>
            <w:vAlign w:val="center"/>
          </w:tcPr>
          <w:p w14:paraId="21F4F43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.530</w:t>
            </w:r>
          </w:p>
        </w:tc>
        <w:tc>
          <w:tcPr>
            <w:tcW w:w="0" w:type="auto"/>
            <w:vAlign w:val="center"/>
          </w:tcPr>
          <w:p w14:paraId="4D488EA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[.426, .634]</w:t>
            </w:r>
          </w:p>
        </w:tc>
      </w:tr>
      <w:tr w:rsidR="00770446" w:rsidRPr="00770446" w14:paraId="431C66A5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74A0A82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5260D7C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6843033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A: Patience</w:t>
            </w:r>
          </w:p>
        </w:tc>
        <w:tc>
          <w:tcPr>
            <w:tcW w:w="0" w:type="auto"/>
            <w:vAlign w:val="center"/>
            <w:hideMark/>
          </w:tcPr>
          <w:p w14:paraId="6DDF8D4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3CBCE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.323</w:t>
            </w:r>
          </w:p>
        </w:tc>
        <w:tc>
          <w:tcPr>
            <w:tcW w:w="0" w:type="auto"/>
            <w:vAlign w:val="center"/>
            <w:hideMark/>
          </w:tcPr>
          <w:p w14:paraId="1926F1F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[.194, .452]</w:t>
            </w:r>
          </w:p>
        </w:tc>
        <w:tc>
          <w:tcPr>
            <w:tcW w:w="0" w:type="auto"/>
            <w:vAlign w:val="center"/>
          </w:tcPr>
          <w:p w14:paraId="061D254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.662</w:t>
            </w:r>
          </w:p>
        </w:tc>
        <w:tc>
          <w:tcPr>
            <w:tcW w:w="0" w:type="auto"/>
            <w:vAlign w:val="center"/>
          </w:tcPr>
          <w:p w14:paraId="272B4C5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[.577, .747]</w:t>
            </w:r>
          </w:p>
        </w:tc>
      </w:tr>
      <w:tr w:rsidR="00770446" w:rsidRPr="00770446" w14:paraId="72E8DDFA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339A94E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4C4EDD9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89715B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C: Organization</w:t>
            </w:r>
          </w:p>
        </w:tc>
        <w:tc>
          <w:tcPr>
            <w:tcW w:w="0" w:type="auto"/>
            <w:vAlign w:val="center"/>
            <w:hideMark/>
          </w:tcPr>
          <w:p w14:paraId="2728C1A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99278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.542</w:t>
            </w:r>
          </w:p>
        </w:tc>
        <w:tc>
          <w:tcPr>
            <w:tcW w:w="0" w:type="auto"/>
            <w:vAlign w:val="center"/>
            <w:hideMark/>
          </w:tcPr>
          <w:p w14:paraId="4B8DA74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[.445, .639]</w:t>
            </w:r>
          </w:p>
        </w:tc>
        <w:tc>
          <w:tcPr>
            <w:tcW w:w="0" w:type="auto"/>
            <w:vAlign w:val="center"/>
          </w:tcPr>
          <w:p w14:paraId="14563A3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.631</w:t>
            </w:r>
          </w:p>
        </w:tc>
        <w:tc>
          <w:tcPr>
            <w:tcW w:w="0" w:type="auto"/>
            <w:vAlign w:val="center"/>
          </w:tcPr>
          <w:p w14:paraId="4B03FC0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[.537, .724]</w:t>
            </w:r>
          </w:p>
        </w:tc>
      </w:tr>
      <w:tr w:rsidR="00770446" w:rsidRPr="00770446" w14:paraId="782D594A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6A98B18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7EE0B0C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CEBEAB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C: Diligence</w:t>
            </w:r>
          </w:p>
        </w:tc>
        <w:tc>
          <w:tcPr>
            <w:tcW w:w="0" w:type="auto"/>
            <w:vAlign w:val="center"/>
            <w:hideMark/>
          </w:tcPr>
          <w:p w14:paraId="51973495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C91F6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.366</w:t>
            </w:r>
          </w:p>
        </w:tc>
        <w:tc>
          <w:tcPr>
            <w:tcW w:w="0" w:type="auto"/>
            <w:vAlign w:val="center"/>
            <w:hideMark/>
          </w:tcPr>
          <w:p w14:paraId="2EC5B19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[.232, .500]</w:t>
            </w:r>
          </w:p>
        </w:tc>
        <w:tc>
          <w:tcPr>
            <w:tcW w:w="0" w:type="auto"/>
            <w:vAlign w:val="center"/>
          </w:tcPr>
          <w:p w14:paraId="713BCB0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.465</w:t>
            </w:r>
          </w:p>
        </w:tc>
        <w:tc>
          <w:tcPr>
            <w:tcW w:w="0" w:type="auto"/>
            <w:vAlign w:val="center"/>
          </w:tcPr>
          <w:p w14:paraId="1DE869B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[.328, .602]</w:t>
            </w:r>
          </w:p>
        </w:tc>
      </w:tr>
      <w:tr w:rsidR="00770446" w:rsidRPr="00770446" w14:paraId="7182F1C5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7EC75FB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41B00F0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1A3C684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C: Perfectionism</w:t>
            </w:r>
          </w:p>
        </w:tc>
        <w:tc>
          <w:tcPr>
            <w:tcW w:w="0" w:type="auto"/>
            <w:vAlign w:val="center"/>
            <w:hideMark/>
          </w:tcPr>
          <w:p w14:paraId="1A78B67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FC00A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.696</w:t>
            </w:r>
          </w:p>
        </w:tc>
        <w:tc>
          <w:tcPr>
            <w:tcW w:w="0" w:type="auto"/>
            <w:vAlign w:val="center"/>
            <w:hideMark/>
          </w:tcPr>
          <w:p w14:paraId="15B25E0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[.642, .750]</w:t>
            </w:r>
          </w:p>
        </w:tc>
        <w:tc>
          <w:tcPr>
            <w:tcW w:w="0" w:type="auto"/>
            <w:vAlign w:val="center"/>
          </w:tcPr>
          <w:p w14:paraId="76CD744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.717</w:t>
            </w:r>
          </w:p>
        </w:tc>
        <w:tc>
          <w:tcPr>
            <w:tcW w:w="0" w:type="auto"/>
            <w:vAlign w:val="center"/>
          </w:tcPr>
          <w:p w14:paraId="42F2A3C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[.655, .779]</w:t>
            </w:r>
          </w:p>
        </w:tc>
      </w:tr>
      <w:tr w:rsidR="00770446" w:rsidRPr="00770446" w14:paraId="58957175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47820DE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635C09A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5CEAD7A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C: Prudence</w:t>
            </w:r>
          </w:p>
        </w:tc>
        <w:tc>
          <w:tcPr>
            <w:tcW w:w="0" w:type="auto"/>
            <w:vAlign w:val="center"/>
            <w:hideMark/>
          </w:tcPr>
          <w:p w14:paraId="38602445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5C358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.592</w:t>
            </w:r>
          </w:p>
        </w:tc>
        <w:tc>
          <w:tcPr>
            <w:tcW w:w="0" w:type="auto"/>
            <w:vAlign w:val="center"/>
            <w:hideMark/>
          </w:tcPr>
          <w:p w14:paraId="7B7F047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[.518, .666]</w:t>
            </w:r>
          </w:p>
        </w:tc>
        <w:tc>
          <w:tcPr>
            <w:tcW w:w="0" w:type="auto"/>
            <w:vAlign w:val="center"/>
          </w:tcPr>
          <w:p w14:paraId="52DB237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.609</w:t>
            </w:r>
          </w:p>
        </w:tc>
        <w:tc>
          <w:tcPr>
            <w:tcW w:w="0" w:type="auto"/>
            <w:vAlign w:val="center"/>
          </w:tcPr>
          <w:p w14:paraId="3BEB9A9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[.523, .696]</w:t>
            </w:r>
          </w:p>
        </w:tc>
      </w:tr>
      <w:tr w:rsidR="00770446" w:rsidRPr="00770446" w14:paraId="6967F189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782E8BF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2CBC633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5237F33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O: Aesthetic Appreciation</w:t>
            </w:r>
          </w:p>
        </w:tc>
        <w:tc>
          <w:tcPr>
            <w:tcW w:w="0" w:type="auto"/>
            <w:vAlign w:val="center"/>
            <w:hideMark/>
          </w:tcPr>
          <w:p w14:paraId="4779D5C7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0AFC80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.575</w:t>
            </w:r>
          </w:p>
        </w:tc>
        <w:tc>
          <w:tcPr>
            <w:tcW w:w="0" w:type="auto"/>
            <w:vAlign w:val="center"/>
            <w:hideMark/>
          </w:tcPr>
          <w:p w14:paraId="48857FB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[.487, .663]</w:t>
            </w:r>
          </w:p>
        </w:tc>
        <w:tc>
          <w:tcPr>
            <w:tcW w:w="0" w:type="auto"/>
            <w:vAlign w:val="center"/>
          </w:tcPr>
          <w:p w14:paraId="448222D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.661</w:t>
            </w:r>
          </w:p>
        </w:tc>
        <w:tc>
          <w:tcPr>
            <w:tcW w:w="0" w:type="auto"/>
            <w:vAlign w:val="center"/>
          </w:tcPr>
          <w:p w14:paraId="4F7F804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[.576, .747]</w:t>
            </w:r>
          </w:p>
        </w:tc>
      </w:tr>
      <w:tr w:rsidR="00770446" w:rsidRPr="00770446" w14:paraId="0A55A769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53AA104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3E3E4E4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774DCA4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O: Inquisitiveness</w:t>
            </w:r>
          </w:p>
        </w:tc>
        <w:tc>
          <w:tcPr>
            <w:tcW w:w="0" w:type="auto"/>
            <w:vAlign w:val="center"/>
            <w:hideMark/>
          </w:tcPr>
          <w:p w14:paraId="7E556FB0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AA9CD0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.522</w:t>
            </w:r>
          </w:p>
        </w:tc>
        <w:tc>
          <w:tcPr>
            <w:tcW w:w="0" w:type="auto"/>
            <w:vAlign w:val="center"/>
            <w:hideMark/>
          </w:tcPr>
          <w:p w14:paraId="624EA45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[.423, .622]</w:t>
            </w:r>
          </w:p>
        </w:tc>
        <w:tc>
          <w:tcPr>
            <w:tcW w:w="0" w:type="auto"/>
            <w:vAlign w:val="center"/>
          </w:tcPr>
          <w:p w14:paraId="7E04649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.554</w:t>
            </w:r>
          </w:p>
        </w:tc>
        <w:tc>
          <w:tcPr>
            <w:tcW w:w="0" w:type="auto"/>
            <w:vAlign w:val="center"/>
          </w:tcPr>
          <w:p w14:paraId="0993E8C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[.439, .668]</w:t>
            </w:r>
          </w:p>
        </w:tc>
      </w:tr>
      <w:tr w:rsidR="00770446" w:rsidRPr="00770446" w14:paraId="7CCED287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1304127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1E44C58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4F5AC0A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O: Creativity</w:t>
            </w:r>
          </w:p>
        </w:tc>
        <w:tc>
          <w:tcPr>
            <w:tcW w:w="0" w:type="auto"/>
            <w:vAlign w:val="center"/>
            <w:hideMark/>
          </w:tcPr>
          <w:p w14:paraId="679CD29A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48504A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.602</w:t>
            </w:r>
          </w:p>
        </w:tc>
        <w:tc>
          <w:tcPr>
            <w:tcW w:w="0" w:type="auto"/>
            <w:vAlign w:val="center"/>
            <w:hideMark/>
          </w:tcPr>
          <w:p w14:paraId="1F3CE16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[.530, .673]</w:t>
            </w:r>
          </w:p>
        </w:tc>
        <w:tc>
          <w:tcPr>
            <w:tcW w:w="0" w:type="auto"/>
            <w:vAlign w:val="center"/>
          </w:tcPr>
          <w:p w14:paraId="7DA000E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.700</w:t>
            </w:r>
          </w:p>
        </w:tc>
        <w:tc>
          <w:tcPr>
            <w:tcW w:w="0" w:type="auto"/>
            <w:vAlign w:val="center"/>
          </w:tcPr>
          <w:p w14:paraId="7E50CCD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[.635, .766]</w:t>
            </w:r>
          </w:p>
        </w:tc>
      </w:tr>
      <w:tr w:rsidR="00770446" w:rsidRPr="00770446" w14:paraId="7367928F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256F8C7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436B873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F2F43B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O: Unconventionality</w:t>
            </w:r>
          </w:p>
        </w:tc>
        <w:tc>
          <w:tcPr>
            <w:tcW w:w="0" w:type="auto"/>
            <w:vAlign w:val="center"/>
            <w:hideMark/>
          </w:tcPr>
          <w:p w14:paraId="23458B30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F983C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.437</w:t>
            </w:r>
          </w:p>
        </w:tc>
        <w:tc>
          <w:tcPr>
            <w:tcW w:w="0" w:type="auto"/>
            <w:vAlign w:val="center"/>
            <w:hideMark/>
          </w:tcPr>
          <w:p w14:paraId="284082B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[.338, .536]</w:t>
            </w:r>
          </w:p>
        </w:tc>
        <w:tc>
          <w:tcPr>
            <w:tcW w:w="0" w:type="auto"/>
            <w:vAlign w:val="center"/>
          </w:tcPr>
          <w:p w14:paraId="4DE38D2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.465</w:t>
            </w:r>
          </w:p>
        </w:tc>
        <w:tc>
          <w:tcPr>
            <w:tcW w:w="0" w:type="auto"/>
            <w:vAlign w:val="center"/>
          </w:tcPr>
          <w:p w14:paraId="2DAA255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[.349, .582]</w:t>
            </w:r>
          </w:p>
        </w:tc>
      </w:tr>
      <w:tr w:rsidR="00770446" w:rsidRPr="00770446" w14:paraId="2A91EAC0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676E5FD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1060EBD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714389C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Honesty-Humility</w:t>
            </w:r>
          </w:p>
        </w:tc>
        <w:tc>
          <w:tcPr>
            <w:tcW w:w="0" w:type="auto"/>
            <w:vAlign w:val="center"/>
            <w:hideMark/>
          </w:tcPr>
          <w:p w14:paraId="4709F48E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3F7D44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.744</w:t>
            </w:r>
          </w:p>
        </w:tc>
        <w:tc>
          <w:tcPr>
            <w:tcW w:w="0" w:type="auto"/>
            <w:vAlign w:val="center"/>
            <w:hideMark/>
          </w:tcPr>
          <w:p w14:paraId="3596DEA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[.704, .785]</w:t>
            </w:r>
          </w:p>
        </w:tc>
        <w:tc>
          <w:tcPr>
            <w:tcW w:w="0" w:type="auto"/>
            <w:vAlign w:val="center"/>
          </w:tcPr>
          <w:p w14:paraId="77E8EEC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.808</w:t>
            </w:r>
          </w:p>
        </w:tc>
        <w:tc>
          <w:tcPr>
            <w:tcW w:w="0" w:type="auto"/>
            <w:vAlign w:val="center"/>
          </w:tcPr>
          <w:p w14:paraId="3E1E46E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[.771, .844]</w:t>
            </w:r>
          </w:p>
        </w:tc>
      </w:tr>
      <w:tr w:rsidR="00770446" w:rsidRPr="00770446" w14:paraId="54D40AC8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3AE7866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5F1B7E7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3CCFC11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Emotionality</w:t>
            </w:r>
          </w:p>
        </w:tc>
        <w:tc>
          <w:tcPr>
            <w:tcW w:w="0" w:type="auto"/>
            <w:vAlign w:val="center"/>
            <w:hideMark/>
          </w:tcPr>
          <w:p w14:paraId="0930A1F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9C19908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.728</w:t>
            </w:r>
          </w:p>
        </w:tc>
        <w:tc>
          <w:tcPr>
            <w:tcW w:w="0" w:type="auto"/>
            <w:vAlign w:val="center"/>
            <w:hideMark/>
          </w:tcPr>
          <w:p w14:paraId="031892C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[.686, .771]</w:t>
            </w:r>
          </w:p>
        </w:tc>
        <w:tc>
          <w:tcPr>
            <w:tcW w:w="0" w:type="auto"/>
            <w:vAlign w:val="center"/>
          </w:tcPr>
          <w:p w14:paraId="60C307E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.706</w:t>
            </w:r>
          </w:p>
        </w:tc>
        <w:tc>
          <w:tcPr>
            <w:tcW w:w="0" w:type="auto"/>
            <w:vAlign w:val="center"/>
          </w:tcPr>
          <w:p w14:paraId="3513D4B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[.649, .762]</w:t>
            </w:r>
          </w:p>
        </w:tc>
      </w:tr>
      <w:tr w:rsidR="00770446" w:rsidRPr="00770446" w14:paraId="0ED7FBA5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65AE6B2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6F50ADF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052F134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Extraversion</w:t>
            </w:r>
          </w:p>
        </w:tc>
        <w:tc>
          <w:tcPr>
            <w:tcW w:w="0" w:type="auto"/>
            <w:vAlign w:val="center"/>
            <w:hideMark/>
          </w:tcPr>
          <w:p w14:paraId="7A0290B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775A4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.752</w:t>
            </w:r>
          </w:p>
        </w:tc>
        <w:tc>
          <w:tcPr>
            <w:tcW w:w="0" w:type="auto"/>
            <w:vAlign w:val="center"/>
            <w:hideMark/>
          </w:tcPr>
          <w:p w14:paraId="30CE674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[.713, .792]</w:t>
            </w:r>
          </w:p>
        </w:tc>
        <w:tc>
          <w:tcPr>
            <w:tcW w:w="0" w:type="auto"/>
            <w:vAlign w:val="center"/>
          </w:tcPr>
          <w:p w14:paraId="795CC55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.770</w:t>
            </w:r>
          </w:p>
        </w:tc>
        <w:tc>
          <w:tcPr>
            <w:tcW w:w="0" w:type="auto"/>
            <w:vAlign w:val="center"/>
          </w:tcPr>
          <w:p w14:paraId="770B7D6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[.726, .814]</w:t>
            </w:r>
          </w:p>
        </w:tc>
      </w:tr>
      <w:tr w:rsidR="00770446" w:rsidRPr="00770446" w14:paraId="4DD8AE9B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0EDDA73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686473E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70BFEC2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Agreeableness</w:t>
            </w:r>
          </w:p>
        </w:tc>
        <w:tc>
          <w:tcPr>
            <w:tcW w:w="0" w:type="auto"/>
            <w:vAlign w:val="center"/>
            <w:hideMark/>
          </w:tcPr>
          <w:p w14:paraId="0DD2FEE4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893430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.647</w:t>
            </w:r>
          </w:p>
        </w:tc>
        <w:tc>
          <w:tcPr>
            <w:tcW w:w="0" w:type="auto"/>
            <w:vAlign w:val="center"/>
            <w:hideMark/>
          </w:tcPr>
          <w:p w14:paraId="14A3FA9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[.592, .702]</w:t>
            </w:r>
          </w:p>
        </w:tc>
        <w:tc>
          <w:tcPr>
            <w:tcW w:w="0" w:type="auto"/>
            <w:vAlign w:val="center"/>
          </w:tcPr>
          <w:p w14:paraId="71D154E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.766</w:t>
            </w:r>
          </w:p>
        </w:tc>
        <w:tc>
          <w:tcPr>
            <w:tcW w:w="0" w:type="auto"/>
            <w:vAlign w:val="center"/>
          </w:tcPr>
          <w:p w14:paraId="06B44C1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[.722, .811]</w:t>
            </w:r>
          </w:p>
        </w:tc>
      </w:tr>
      <w:tr w:rsidR="00770446" w:rsidRPr="00770446" w14:paraId="0D996FFB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0CAF416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3A6C149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5F5F6D8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Conscientiousness</w:t>
            </w:r>
          </w:p>
        </w:tc>
        <w:tc>
          <w:tcPr>
            <w:tcW w:w="0" w:type="auto"/>
            <w:vAlign w:val="center"/>
            <w:hideMark/>
          </w:tcPr>
          <w:p w14:paraId="6AF8B69E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82B38C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.756</w:t>
            </w:r>
          </w:p>
        </w:tc>
        <w:tc>
          <w:tcPr>
            <w:tcW w:w="0" w:type="auto"/>
            <w:vAlign w:val="center"/>
            <w:hideMark/>
          </w:tcPr>
          <w:p w14:paraId="4B2EEE2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[.718, .795]</w:t>
            </w:r>
          </w:p>
        </w:tc>
        <w:tc>
          <w:tcPr>
            <w:tcW w:w="0" w:type="auto"/>
            <w:vAlign w:val="center"/>
          </w:tcPr>
          <w:p w14:paraId="627253E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.772</w:t>
            </w:r>
          </w:p>
        </w:tc>
        <w:tc>
          <w:tcPr>
            <w:tcW w:w="0" w:type="auto"/>
            <w:vAlign w:val="center"/>
          </w:tcPr>
          <w:p w14:paraId="5708F48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[.728, .816]</w:t>
            </w:r>
          </w:p>
        </w:tc>
      </w:tr>
      <w:tr w:rsidR="00770446" w:rsidRPr="00770446" w14:paraId="3AC1A074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5269A59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HEXACO</w:t>
            </w:r>
          </w:p>
        </w:tc>
        <w:tc>
          <w:tcPr>
            <w:tcW w:w="0" w:type="auto"/>
            <w:vAlign w:val="center"/>
            <w:hideMark/>
          </w:tcPr>
          <w:p w14:paraId="3A0318B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23D792B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Openness</w:t>
            </w:r>
          </w:p>
        </w:tc>
        <w:tc>
          <w:tcPr>
            <w:tcW w:w="0" w:type="auto"/>
            <w:vAlign w:val="center"/>
            <w:hideMark/>
          </w:tcPr>
          <w:p w14:paraId="20249B2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761CA44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.749</w:t>
            </w:r>
          </w:p>
        </w:tc>
        <w:tc>
          <w:tcPr>
            <w:tcW w:w="0" w:type="auto"/>
            <w:vAlign w:val="center"/>
            <w:hideMark/>
          </w:tcPr>
          <w:p w14:paraId="3D99600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[.711, .788]</w:t>
            </w:r>
          </w:p>
        </w:tc>
        <w:tc>
          <w:tcPr>
            <w:tcW w:w="0" w:type="auto"/>
            <w:vAlign w:val="center"/>
          </w:tcPr>
          <w:p w14:paraId="4005D7C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.815</w:t>
            </w:r>
          </w:p>
        </w:tc>
        <w:tc>
          <w:tcPr>
            <w:tcW w:w="0" w:type="auto"/>
            <w:vAlign w:val="center"/>
          </w:tcPr>
          <w:p w14:paraId="3B33514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[.780, .849]</w:t>
            </w:r>
          </w:p>
        </w:tc>
      </w:tr>
      <w:tr w:rsidR="00770446" w:rsidRPr="00770446" w14:paraId="76935731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31355A8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66DFE05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35AD380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Attention Seeking</w:t>
            </w:r>
          </w:p>
        </w:tc>
        <w:tc>
          <w:tcPr>
            <w:tcW w:w="0" w:type="auto"/>
            <w:vAlign w:val="center"/>
            <w:hideMark/>
          </w:tcPr>
          <w:p w14:paraId="514B2BA6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D6679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.820</w:t>
            </w:r>
          </w:p>
        </w:tc>
        <w:tc>
          <w:tcPr>
            <w:tcW w:w="0" w:type="auto"/>
            <w:vAlign w:val="center"/>
            <w:hideMark/>
          </w:tcPr>
          <w:p w14:paraId="7B51792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[.792, .849]</w:t>
            </w:r>
          </w:p>
        </w:tc>
        <w:tc>
          <w:tcPr>
            <w:tcW w:w="0" w:type="auto"/>
            <w:vAlign w:val="center"/>
          </w:tcPr>
          <w:p w14:paraId="7FA1B0D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.892</w:t>
            </w:r>
          </w:p>
        </w:tc>
        <w:tc>
          <w:tcPr>
            <w:tcW w:w="0" w:type="auto"/>
            <w:vAlign w:val="center"/>
          </w:tcPr>
          <w:p w14:paraId="7909587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[.870, .915]</w:t>
            </w:r>
          </w:p>
        </w:tc>
      </w:tr>
      <w:tr w:rsidR="00770446" w:rsidRPr="00770446" w14:paraId="4EDAB866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0D84F92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4156F48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3FEEE09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Callousness</w:t>
            </w:r>
          </w:p>
        </w:tc>
        <w:tc>
          <w:tcPr>
            <w:tcW w:w="0" w:type="auto"/>
            <w:vAlign w:val="center"/>
            <w:hideMark/>
          </w:tcPr>
          <w:p w14:paraId="4A29DD2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1565FA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.830</w:t>
            </w:r>
          </w:p>
        </w:tc>
        <w:tc>
          <w:tcPr>
            <w:tcW w:w="0" w:type="auto"/>
            <w:vAlign w:val="center"/>
            <w:hideMark/>
          </w:tcPr>
          <w:p w14:paraId="26F5EEA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[.800, .859]</w:t>
            </w:r>
          </w:p>
        </w:tc>
        <w:tc>
          <w:tcPr>
            <w:tcW w:w="0" w:type="auto"/>
            <w:vAlign w:val="center"/>
          </w:tcPr>
          <w:p w14:paraId="43D062E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.850</w:t>
            </w:r>
          </w:p>
        </w:tc>
        <w:tc>
          <w:tcPr>
            <w:tcW w:w="0" w:type="auto"/>
            <w:vAlign w:val="center"/>
          </w:tcPr>
          <w:p w14:paraId="2C6F8F5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[.818, .882]</w:t>
            </w:r>
          </w:p>
        </w:tc>
      </w:tr>
      <w:tr w:rsidR="00770446" w:rsidRPr="00770446" w14:paraId="61676FB3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37E0F8F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4CBB383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4568DA8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Deceitfulness</w:t>
            </w:r>
          </w:p>
        </w:tc>
        <w:tc>
          <w:tcPr>
            <w:tcW w:w="0" w:type="auto"/>
            <w:vAlign w:val="center"/>
            <w:hideMark/>
          </w:tcPr>
          <w:p w14:paraId="6293E4C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BD670F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.795</w:t>
            </w:r>
          </w:p>
        </w:tc>
        <w:tc>
          <w:tcPr>
            <w:tcW w:w="0" w:type="auto"/>
            <w:vAlign w:val="center"/>
            <w:hideMark/>
          </w:tcPr>
          <w:p w14:paraId="23279B7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[.763, .827]</w:t>
            </w:r>
          </w:p>
        </w:tc>
        <w:tc>
          <w:tcPr>
            <w:tcW w:w="0" w:type="auto"/>
            <w:vAlign w:val="center"/>
          </w:tcPr>
          <w:p w14:paraId="4183149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.902</w:t>
            </w:r>
          </w:p>
        </w:tc>
        <w:tc>
          <w:tcPr>
            <w:tcW w:w="0" w:type="auto"/>
            <w:vAlign w:val="center"/>
          </w:tcPr>
          <w:p w14:paraId="5CB9DD3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[.881, .922]</w:t>
            </w:r>
          </w:p>
        </w:tc>
      </w:tr>
      <w:tr w:rsidR="00770446" w:rsidRPr="00770446" w14:paraId="05CBB0AA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58350A2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05D2879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78A9033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Grandiosity</w:t>
            </w:r>
          </w:p>
        </w:tc>
        <w:tc>
          <w:tcPr>
            <w:tcW w:w="0" w:type="auto"/>
            <w:vAlign w:val="center"/>
            <w:hideMark/>
          </w:tcPr>
          <w:p w14:paraId="06EC96B8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D5EC691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.752</w:t>
            </w:r>
          </w:p>
        </w:tc>
        <w:tc>
          <w:tcPr>
            <w:tcW w:w="0" w:type="auto"/>
            <w:vAlign w:val="center"/>
            <w:hideMark/>
          </w:tcPr>
          <w:p w14:paraId="77F48B9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[.710, .794]</w:t>
            </w:r>
          </w:p>
        </w:tc>
        <w:tc>
          <w:tcPr>
            <w:tcW w:w="0" w:type="auto"/>
            <w:vAlign w:val="center"/>
          </w:tcPr>
          <w:p w14:paraId="7B9BA3F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.820</w:t>
            </w:r>
          </w:p>
        </w:tc>
        <w:tc>
          <w:tcPr>
            <w:tcW w:w="0" w:type="auto"/>
            <w:vAlign w:val="center"/>
          </w:tcPr>
          <w:p w14:paraId="1CEE875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[.782, .857]</w:t>
            </w:r>
          </w:p>
        </w:tc>
      </w:tr>
      <w:tr w:rsidR="00770446" w:rsidRPr="00770446" w14:paraId="02B982C3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72450DD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5E3212F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420F017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Manipulativeness</w:t>
            </w:r>
          </w:p>
        </w:tc>
        <w:tc>
          <w:tcPr>
            <w:tcW w:w="0" w:type="auto"/>
            <w:vAlign w:val="center"/>
            <w:hideMark/>
          </w:tcPr>
          <w:p w14:paraId="54B8541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7E43EE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.669</w:t>
            </w:r>
          </w:p>
        </w:tc>
        <w:tc>
          <w:tcPr>
            <w:tcW w:w="0" w:type="auto"/>
            <w:vAlign w:val="center"/>
            <w:hideMark/>
          </w:tcPr>
          <w:p w14:paraId="0D00D1F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[.614, .725]</w:t>
            </w:r>
          </w:p>
        </w:tc>
        <w:tc>
          <w:tcPr>
            <w:tcW w:w="0" w:type="auto"/>
            <w:vAlign w:val="center"/>
          </w:tcPr>
          <w:p w14:paraId="73829AC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.840</w:t>
            </w:r>
          </w:p>
        </w:tc>
        <w:tc>
          <w:tcPr>
            <w:tcW w:w="0" w:type="auto"/>
            <w:vAlign w:val="center"/>
          </w:tcPr>
          <w:p w14:paraId="7479E0F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[.807, .874]</w:t>
            </w:r>
          </w:p>
        </w:tc>
      </w:tr>
      <w:tr w:rsidR="00770446" w:rsidRPr="00770446" w14:paraId="57EEE976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21DA2A8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499DBBD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433CB05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Anhedonia</w:t>
            </w:r>
          </w:p>
        </w:tc>
        <w:tc>
          <w:tcPr>
            <w:tcW w:w="0" w:type="auto"/>
            <w:vAlign w:val="center"/>
            <w:hideMark/>
          </w:tcPr>
          <w:p w14:paraId="0A4646D6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1846E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.769</w:t>
            </w:r>
          </w:p>
        </w:tc>
        <w:tc>
          <w:tcPr>
            <w:tcW w:w="0" w:type="auto"/>
            <w:vAlign w:val="center"/>
            <w:hideMark/>
          </w:tcPr>
          <w:p w14:paraId="4F65BB0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[.730, .808]</w:t>
            </w:r>
          </w:p>
        </w:tc>
        <w:tc>
          <w:tcPr>
            <w:tcW w:w="0" w:type="auto"/>
            <w:vAlign w:val="center"/>
          </w:tcPr>
          <w:p w14:paraId="0CC3E51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.814</w:t>
            </w:r>
          </w:p>
        </w:tc>
        <w:tc>
          <w:tcPr>
            <w:tcW w:w="0" w:type="auto"/>
            <w:vAlign w:val="center"/>
          </w:tcPr>
          <w:p w14:paraId="5238610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[.776, .853]</w:t>
            </w:r>
          </w:p>
        </w:tc>
      </w:tr>
      <w:tr w:rsidR="00770446" w:rsidRPr="00770446" w14:paraId="3836B03D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037F3C3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4336F15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2DD54FC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Depressivity</w:t>
            </w:r>
          </w:p>
        </w:tc>
        <w:tc>
          <w:tcPr>
            <w:tcW w:w="0" w:type="auto"/>
            <w:vAlign w:val="center"/>
            <w:hideMark/>
          </w:tcPr>
          <w:p w14:paraId="6B624F78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8FA80E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.814</w:t>
            </w:r>
          </w:p>
        </w:tc>
        <w:tc>
          <w:tcPr>
            <w:tcW w:w="0" w:type="auto"/>
            <w:vAlign w:val="center"/>
            <w:hideMark/>
          </w:tcPr>
          <w:p w14:paraId="632EE57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[.783, .846]</w:t>
            </w:r>
          </w:p>
        </w:tc>
        <w:tc>
          <w:tcPr>
            <w:tcW w:w="0" w:type="auto"/>
            <w:vAlign w:val="center"/>
          </w:tcPr>
          <w:p w14:paraId="19270CC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.858</w:t>
            </w:r>
          </w:p>
        </w:tc>
        <w:tc>
          <w:tcPr>
            <w:tcW w:w="0" w:type="auto"/>
            <w:vAlign w:val="center"/>
          </w:tcPr>
          <w:p w14:paraId="0A213D3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[.828, .888]</w:t>
            </w:r>
          </w:p>
        </w:tc>
      </w:tr>
      <w:tr w:rsidR="00770446" w:rsidRPr="00770446" w14:paraId="49576226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2513E9A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07F78F2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3F3C6D3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Intimacy Avoidance</w:t>
            </w:r>
          </w:p>
        </w:tc>
        <w:tc>
          <w:tcPr>
            <w:tcW w:w="0" w:type="auto"/>
            <w:vAlign w:val="center"/>
            <w:hideMark/>
          </w:tcPr>
          <w:p w14:paraId="0C36B5D8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EAD14C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.745</w:t>
            </w:r>
          </w:p>
        </w:tc>
        <w:tc>
          <w:tcPr>
            <w:tcW w:w="0" w:type="auto"/>
            <w:vAlign w:val="center"/>
            <w:hideMark/>
          </w:tcPr>
          <w:p w14:paraId="306C226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[.699, .790]</w:t>
            </w:r>
          </w:p>
        </w:tc>
        <w:tc>
          <w:tcPr>
            <w:tcW w:w="0" w:type="auto"/>
            <w:vAlign w:val="center"/>
          </w:tcPr>
          <w:p w14:paraId="3F71BD4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.822</w:t>
            </w:r>
          </w:p>
        </w:tc>
        <w:tc>
          <w:tcPr>
            <w:tcW w:w="0" w:type="auto"/>
            <w:vAlign w:val="center"/>
          </w:tcPr>
          <w:p w14:paraId="097785D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[.785, .860]</w:t>
            </w:r>
          </w:p>
        </w:tc>
      </w:tr>
      <w:tr w:rsidR="00770446" w:rsidRPr="00770446" w14:paraId="364CD02A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385D371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6B17BE7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8F34CF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Suspiciousness</w:t>
            </w:r>
          </w:p>
        </w:tc>
        <w:tc>
          <w:tcPr>
            <w:tcW w:w="0" w:type="auto"/>
            <w:vAlign w:val="center"/>
            <w:hideMark/>
          </w:tcPr>
          <w:p w14:paraId="78DBDF10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09726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.602</w:t>
            </w:r>
          </w:p>
        </w:tc>
        <w:tc>
          <w:tcPr>
            <w:tcW w:w="0" w:type="auto"/>
            <w:vAlign w:val="center"/>
            <w:hideMark/>
          </w:tcPr>
          <w:p w14:paraId="5375DFF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[.541, .664]</w:t>
            </w:r>
          </w:p>
        </w:tc>
        <w:tc>
          <w:tcPr>
            <w:tcW w:w="0" w:type="auto"/>
            <w:vAlign w:val="center"/>
          </w:tcPr>
          <w:p w14:paraId="6C1DA95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.752</w:t>
            </w:r>
          </w:p>
        </w:tc>
        <w:tc>
          <w:tcPr>
            <w:tcW w:w="0" w:type="auto"/>
            <w:vAlign w:val="center"/>
          </w:tcPr>
          <w:p w14:paraId="48F6920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[.701, .804]</w:t>
            </w:r>
          </w:p>
        </w:tc>
      </w:tr>
      <w:tr w:rsidR="00770446" w:rsidRPr="00770446" w14:paraId="14EE701B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3BDAA8E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4E8DC6D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3011C65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Withdrawal</w:t>
            </w:r>
          </w:p>
        </w:tc>
        <w:tc>
          <w:tcPr>
            <w:tcW w:w="0" w:type="auto"/>
            <w:vAlign w:val="center"/>
            <w:hideMark/>
          </w:tcPr>
          <w:p w14:paraId="34F23C0A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F615F6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.782</w:t>
            </w:r>
          </w:p>
        </w:tc>
        <w:tc>
          <w:tcPr>
            <w:tcW w:w="0" w:type="auto"/>
            <w:vAlign w:val="center"/>
            <w:hideMark/>
          </w:tcPr>
          <w:p w14:paraId="3AB55F6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[.744, .819]</w:t>
            </w:r>
          </w:p>
        </w:tc>
        <w:tc>
          <w:tcPr>
            <w:tcW w:w="0" w:type="auto"/>
            <w:vAlign w:val="center"/>
          </w:tcPr>
          <w:p w14:paraId="5B19AE8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.725</w:t>
            </w:r>
          </w:p>
        </w:tc>
        <w:tc>
          <w:tcPr>
            <w:tcW w:w="0" w:type="auto"/>
            <w:vAlign w:val="center"/>
          </w:tcPr>
          <w:p w14:paraId="0348A4F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[.666, .783]</w:t>
            </w:r>
          </w:p>
        </w:tc>
      </w:tr>
      <w:tr w:rsidR="00770446" w:rsidRPr="00770446" w14:paraId="5050FAB2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1A4F686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7364B81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79F73C8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Distractibility</w:t>
            </w:r>
          </w:p>
        </w:tc>
        <w:tc>
          <w:tcPr>
            <w:tcW w:w="0" w:type="auto"/>
            <w:vAlign w:val="center"/>
            <w:hideMark/>
          </w:tcPr>
          <w:p w14:paraId="1CDA99CF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4B50A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.848</w:t>
            </w:r>
          </w:p>
        </w:tc>
        <w:tc>
          <w:tcPr>
            <w:tcW w:w="0" w:type="auto"/>
            <w:vAlign w:val="center"/>
            <w:hideMark/>
          </w:tcPr>
          <w:p w14:paraId="2962B25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[.823, .874]</w:t>
            </w:r>
          </w:p>
        </w:tc>
        <w:tc>
          <w:tcPr>
            <w:tcW w:w="0" w:type="auto"/>
            <w:vAlign w:val="center"/>
          </w:tcPr>
          <w:p w14:paraId="4A60CE5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.892</w:t>
            </w:r>
          </w:p>
        </w:tc>
        <w:tc>
          <w:tcPr>
            <w:tcW w:w="0" w:type="auto"/>
            <w:vAlign w:val="center"/>
          </w:tcPr>
          <w:p w14:paraId="7ED8701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[.869, .915]</w:t>
            </w:r>
          </w:p>
        </w:tc>
      </w:tr>
      <w:tr w:rsidR="00770446" w:rsidRPr="00770446" w14:paraId="643E1561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4DAE5E7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356C143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E4F5E6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Impulsivity</w:t>
            </w:r>
          </w:p>
        </w:tc>
        <w:tc>
          <w:tcPr>
            <w:tcW w:w="0" w:type="auto"/>
            <w:vAlign w:val="center"/>
            <w:hideMark/>
          </w:tcPr>
          <w:p w14:paraId="15E5CE58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29C489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.764</w:t>
            </w:r>
          </w:p>
        </w:tc>
        <w:tc>
          <w:tcPr>
            <w:tcW w:w="0" w:type="auto"/>
            <w:vAlign w:val="center"/>
            <w:hideMark/>
          </w:tcPr>
          <w:p w14:paraId="596588F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[.723, .805]</w:t>
            </w:r>
          </w:p>
        </w:tc>
        <w:tc>
          <w:tcPr>
            <w:tcW w:w="0" w:type="auto"/>
            <w:vAlign w:val="center"/>
          </w:tcPr>
          <w:p w14:paraId="2743893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.814</w:t>
            </w:r>
          </w:p>
        </w:tc>
        <w:tc>
          <w:tcPr>
            <w:tcW w:w="0" w:type="auto"/>
            <w:vAlign w:val="center"/>
          </w:tcPr>
          <w:p w14:paraId="64F348D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[.776, .853]</w:t>
            </w:r>
          </w:p>
        </w:tc>
      </w:tr>
      <w:tr w:rsidR="00770446" w:rsidRPr="00770446" w14:paraId="0CD087EB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3CC709B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3ACBDB3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39A68A6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Irresponsibility</w:t>
            </w:r>
          </w:p>
        </w:tc>
        <w:tc>
          <w:tcPr>
            <w:tcW w:w="0" w:type="auto"/>
            <w:vAlign w:val="center"/>
            <w:hideMark/>
          </w:tcPr>
          <w:p w14:paraId="45176F3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11C7B4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.541</w:t>
            </w:r>
          </w:p>
        </w:tc>
        <w:tc>
          <w:tcPr>
            <w:tcW w:w="0" w:type="auto"/>
            <w:vAlign w:val="center"/>
            <w:hideMark/>
          </w:tcPr>
          <w:p w14:paraId="5827058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[.463, .619]</w:t>
            </w:r>
          </w:p>
        </w:tc>
        <w:tc>
          <w:tcPr>
            <w:tcW w:w="0" w:type="auto"/>
            <w:vAlign w:val="center"/>
          </w:tcPr>
          <w:p w14:paraId="6C0AF9C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.627</w:t>
            </w:r>
          </w:p>
        </w:tc>
        <w:tc>
          <w:tcPr>
            <w:tcW w:w="0" w:type="auto"/>
            <w:vAlign w:val="center"/>
          </w:tcPr>
          <w:p w14:paraId="7C1D584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[.548, .705]</w:t>
            </w:r>
          </w:p>
        </w:tc>
      </w:tr>
      <w:tr w:rsidR="00770446" w:rsidRPr="00770446" w14:paraId="46A478AB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36FAFA0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5557504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11AEF32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Risk Taking</w:t>
            </w:r>
          </w:p>
        </w:tc>
        <w:tc>
          <w:tcPr>
            <w:tcW w:w="0" w:type="auto"/>
            <w:vAlign w:val="center"/>
            <w:hideMark/>
          </w:tcPr>
          <w:p w14:paraId="7FB21C31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F07085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.778</w:t>
            </w:r>
          </w:p>
        </w:tc>
        <w:tc>
          <w:tcPr>
            <w:tcW w:w="0" w:type="auto"/>
            <w:vAlign w:val="center"/>
            <w:hideMark/>
          </w:tcPr>
          <w:p w14:paraId="19198DB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[.740, .816]</w:t>
            </w:r>
          </w:p>
        </w:tc>
        <w:tc>
          <w:tcPr>
            <w:tcW w:w="0" w:type="auto"/>
            <w:vAlign w:val="center"/>
          </w:tcPr>
          <w:p w14:paraId="045F430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.804</w:t>
            </w:r>
          </w:p>
        </w:tc>
        <w:tc>
          <w:tcPr>
            <w:tcW w:w="0" w:type="auto"/>
            <w:vAlign w:val="center"/>
          </w:tcPr>
          <w:p w14:paraId="559B6CA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[.762, .846]</w:t>
            </w:r>
          </w:p>
        </w:tc>
      </w:tr>
      <w:tr w:rsidR="00770446" w:rsidRPr="00770446" w14:paraId="7453E0E8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2EB619D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1B09AE7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5D76B38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Rigid Perfectionism</w:t>
            </w:r>
          </w:p>
        </w:tc>
        <w:tc>
          <w:tcPr>
            <w:tcW w:w="0" w:type="auto"/>
            <w:vAlign w:val="center"/>
            <w:hideMark/>
          </w:tcPr>
          <w:p w14:paraId="2DD2AAB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EB4848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.772</w:t>
            </w:r>
          </w:p>
        </w:tc>
        <w:tc>
          <w:tcPr>
            <w:tcW w:w="0" w:type="auto"/>
            <w:vAlign w:val="center"/>
            <w:hideMark/>
          </w:tcPr>
          <w:p w14:paraId="2E40AEE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[.733, .810]</w:t>
            </w:r>
          </w:p>
        </w:tc>
        <w:tc>
          <w:tcPr>
            <w:tcW w:w="0" w:type="auto"/>
            <w:vAlign w:val="center"/>
          </w:tcPr>
          <w:p w14:paraId="0283797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.877</w:t>
            </w:r>
          </w:p>
        </w:tc>
        <w:tc>
          <w:tcPr>
            <w:tcW w:w="0" w:type="auto"/>
            <w:vAlign w:val="center"/>
          </w:tcPr>
          <w:p w14:paraId="08D87D8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[.851, .903]</w:t>
            </w:r>
          </w:p>
        </w:tc>
      </w:tr>
      <w:tr w:rsidR="00770446" w:rsidRPr="00770446" w14:paraId="7ECBBA67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50E81EB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73EEC8A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2A95037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Anxiousness</w:t>
            </w:r>
          </w:p>
        </w:tc>
        <w:tc>
          <w:tcPr>
            <w:tcW w:w="0" w:type="auto"/>
            <w:vAlign w:val="center"/>
            <w:hideMark/>
          </w:tcPr>
          <w:p w14:paraId="31B2C0AD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967B86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.748</w:t>
            </w:r>
          </w:p>
        </w:tc>
        <w:tc>
          <w:tcPr>
            <w:tcW w:w="0" w:type="auto"/>
            <w:vAlign w:val="center"/>
            <w:hideMark/>
          </w:tcPr>
          <w:p w14:paraId="750D92E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[.707, .789]</w:t>
            </w:r>
          </w:p>
        </w:tc>
        <w:tc>
          <w:tcPr>
            <w:tcW w:w="0" w:type="auto"/>
            <w:vAlign w:val="center"/>
          </w:tcPr>
          <w:p w14:paraId="24C89B5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.787</w:t>
            </w:r>
          </w:p>
        </w:tc>
        <w:tc>
          <w:tcPr>
            <w:tcW w:w="0" w:type="auto"/>
            <w:vAlign w:val="center"/>
          </w:tcPr>
          <w:p w14:paraId="3EFCAED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[.743, .831]</w:t>
            </w:r>
          </w:p>
        </w:tc>
      </w:tr>
      <w:tr w:rsidR="00770446" w:rsidRPr="00770446" w14:paraId="421C0125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68BAF4E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6751587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36BCC42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Emotional Lability</w:t>
            </w:r>
          </w:p>
        </w:tc>
        <w:tc>
          <w:tcPr>
            <w:tcW w:w="0" w:type="auto"/>
            <w:vAlign w:val="center"/>
            <w:hideMark/>
          </w:tcPr>
          <w:p w14:paraId="02BEA321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84E5FA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.759</w:t>
            </w:r>
          </w:p>
        </w:tc>
        <w:tc>
          <w:tcPr>
            <w:tcW w:w="0" w:type="auto"/>
            <w:vAlign w:val="center"/>
            <w:hideMark/>
          </w:tcPr>
          <w:p w14:paraId="1377A27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[.718, .801]</w:t>
            </w:r>
          </w:p>
        </w:tc>
        <w:tc>
          <w:tcPr>
            <w:tcW w:w="0" w:type="auto"/>
            <w:vAlign w:val="center"/>
          </w:tcPr>
          <w:p w14:paraId="6FA1206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.713</w:t>
            </w:r>
          </w:p>
        </w:tc>
        <w:tc>
          <w:tcPr>
            <w:tcW w:w="0" w:type="auto"/>
            <w:vAlign w:val="center"/>
          </w:tcPr>
          <w:p w14:paraId="1365C3F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[.651, .775]</w:t>
            </w:r>
          </w:p>
        </w:tc>
      </w:tr>
      <w:tr w:rsidR="00770446" w:rsidRPr="00770446" w14:paraId="34FEC41E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4764D28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01EDD9C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1CC801A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Hostility</w:t>
            </w:r>
          </w:p>
        </w:tc>
        <w:tc>
          <w:tcPr>
            <w:tcW w:w="0" w:type="auto"/>
            <w:vAlign w:val="center"/>
            <w:hideMark/>
          </w:tcPr>
          <w:p w14:paraId="3FF5430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18898E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.732</w:t>
            </w:r>
          </w:p>
        </w:tc>
        <w:tc>
          <w:tcPr>
            <w:tcW w:w="0" w:type="auto"/>
            <w:vAlign w:val="center"/>
            <w:hideMark/>
          </w:tcPr>
          <w:p w14:paraId="2B61E0A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[.691, .772]</w:t>
            </w:r>
          </w:p>
        </w:tc>
        <w:tc>
          <w:tcPr>
            <w:tcW w:w="0" w:type="auto"/>
            <w:vAlign w:val="center"/>
          </w:tcPr>
          <w:p w14:paraId="64F45F3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.719</w:t>
            </w:r>
          </w:p>
        </w:tc>
        <w:tc>
          <w:tcPr>
            <w:tcW w:w="0" w:type="auto"/>
            <w:vAlign w:val="center"/>
          </w:tcPr>
          <w:p w14:paraId="0DF617E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[.661, .778]</w:t>
            </w:r>
          </w:p>
        </w:tc>
      </w:tr>
      <w:tr w:rsidR="00770446" w:rsidRPr="00770446" w14:paraId="4D64573E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2CB6814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708A341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0FE4D0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Perseveration</w:t>
            </w:r>
          </w:p>
        </w:tc>
        <w:tc>
          <w:tcPr>
            <w:tcW w:w="0" w:type="auto"/>
            <w:vAlign w:val="center"/>
            <w:hideMark/>
          </w:tcPr>
          <w:p w14:paraId="36DCB445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FC888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.665</w:t>
            </w:r>
          </w:p>
        </w:tc>
        <w:tc>
          <w:tcPr>
            <w:tcW w:w="0" w:type="auto"/>
            <w:vAlign w:val="center"/>
            <w:hideMark/>
          </w:tcPr>
          <w:p w14:paraId="320F1AC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[.606, .724]</w:t>
            </w:r>
          </w:p>
        </w:tc>
        <w:tc>
          <w:tcPr>
            <w:tcW w:w="0" w:type="auto"/>
            <w:vAlign w:val="center"/>
          </w:tcPr>
          <w:p w14:paraId="08824B4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.793</w:t>
            </w:r>
          </w:p>
        </w:tc>
        <w:tc>
          <w:tcPr>
            <w:tcW w:w="0" w:type="auto"/>
            <w:vAlign w:val="center"/>
          </w:tcPr>
          <w:p w14:paraId="098EFBF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[.750, .837]</w:t>
            </w:r>
          </w:p>
        </w:tc>
      </w:tr>
      <w:tr w:rsidR="00770446" w:rsidRPr="00770446" w14:paraId="662FA35C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1D73C7A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7DC0361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51E85FC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Restricted Affect</w:t>
            </w:r>
          </w:p>
        </w:tc>
        <w:tc>
          <w:tcPr>
            <w:tcW w:w="0" w:type="auto"/>
            <w:vAlign w:val="center"/>
            <w:hideMark/>
          </w:tcPr>
          <w:p w14:paraId="5AAE66EC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FAF5694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.767</w:t>
            </w:r>
          </w:p>
        </w:tc>
        <w:tc>
          <w:tcPr>
            <w:tcW w:w="0" w:type="auto"/>
            <w:vAlign w:val="center"/>
            <w:hideMark/>
          </w:tcPr>
          <w:p w14:paraId="34996CB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[.728, .807]</w:t>
            </w:r>
          </w:p>
        </w:tc>
        <w:tc>
          <w:tcPr>
            <w:tcW w:w="0" w:type="auto"/>
            <w:vAlign w:val="center"/>
          </w:tcPr>
          <w:p w14:paraId="7CEC998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.729</w:t>
            </w:r>
          </w:p>
        </w:tc>
        <w:tc>
          <w:tcPr>
            <w:tcW w:w="0" w:type="auto"/>
            <w:vAlign w:val="center"/>
          </w:tcPr>
          <w:p w14:paraId="1BCB6D5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[.673, .784]</w:t>
            </w:r>
          </w:p>
        </w:tc>
      </w:tr>
      <w:tr w:rsidR="00770446" w:rsidRPr="00770446" w14:paraId="1082978F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4C9AF60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6FDE7E0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4595D7E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Separation Insecurity</w:t>
            </w:r>
          </w:p>
        </w:tc>
        <w:tc>
          <w:tcPr>
            <w:tcW w:w="0" w:type="auto"/>
            <w:vAlign w:val="center"/>
            <w:hideMark/>
          </w:tcPr>
          <w:p w14:paraId="2089122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89924B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.722</w:t>
            </w:r>
          </w:p>
        </w:tc>
        <w:tc>
          <w:tcPr>
            <w:tcW w:w="0" w:type="auto"/>
            <w:vAlign w:val="center"/>
            <w:hideMark/>
          </w:tcPr>
          <w:p w14:paraId="49BE2F5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[.675, .769]</w:t>
            </w:r>
          </w:p>
        </w:tc>
        <w:tc>
          <w:tcPr>
            <w:tcW w:w="0" w:type="auto"/>
            <w:vAlign w:val="center"/>
          </w:tcPr>
          <w:p w14:paraId="202A421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.849</w:t>
            </w:r>
          </w:p>
        </w:tc>
        <w:tc>
          <w:tcPr>
            <w:tcW w:w="0" w:type="auto"/>
            <w:vAlign w:val="center"/>
          </w:tcPr>
          <w:p w14:paraId="10365C6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[.818, .880]</w:t>
            </w:r>
          </w:p>
        </w:tc>
      </w:tr>
      <w:tr w:rsidR="00770446" w:rsidRPr="00770446" w14:paraId="4696752A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7CFD03C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1186669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6C1AC0B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Submissiveness</w:t>
            </w:r>
          </w:p>
        </w:tc>
        <w:tc>
          <w:tcPr>
            <w:tcW w:w="0" w:type="auto"/>
            <w:vAlign w:val="center"/>
            <w:hideMark/>
          </w:tcPr>
          <w:p w14:paraId="59610599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20B0D8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.831</w:t>
            </w:r>
          </w:p>
        </w:tc>
        <w:tc>
          <w:tcPr>
            <w:tcW w:w="0" w:type="auto"/>
            <w:vAlign w:val="center"/>
            <w:hideMark/>
          </w:tcPr>
          <w:p w14:paraId="532D4EB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[.801, .860]</w:t>
            </w:r>
          </w:p>
        </w:tc>
        <w:tc>
          <w:tcPr>
            <w:tcW w:w="0" w:type="auto"/>
            <w:vAlign w:val="center"/>
          </w:tcPr>
          <w:p w14:paraId="0C32CE08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.876</w:t>
            </w:r>
          </w:p>
        </w:tc>
        <w:tc>
          <w:tcPr>
            <w:tcW w:w="0" w:type="auto"/>
            <w:vAlign w:val="center"/>
          </w:tcPr>
          <w:p w14:paraId="1416B7D0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[.850, .902]</w:t>
            </w:r>
          </w:p>
        </w:tc>
      </w:tr>
      <w:tr w:rsidR="00770446" w:rsidRPr="00770446" w14:paraId="3FBB5FA8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1519947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11625D2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59C373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Eccentricity</w:t>
            </w:r>
          </w:p>
        </w:tc>
        <w:tc>
          <w:tcPr>
            <w:tcW w:w="0" w:type="auto"/>
            <w:vAlign w:val="center"/>
            <w:hideMark/>
          </w:tcPr>
          <w:p w14:paraId="54FE6270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134465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.816</w:t>
            </w:r>
          </w:p>
        </w:tc>
        <w:tc>
          <w:tcPr>
            <w:tcW w:w="0" w:type="auto"/>
            <w:vAlign w:val="center"/>
            <w:hideMark/>
          </w:tcPr>
          <w:p w14:paraId="0433AB2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[.784, .849]</w:t>
            </w:r>
          </w:p>
        </w:tc>
        <w:tc>
          <w:tcPr>
            <w:tcW w:w="0" w:type="auto"/>
            <w:vAlign w:val="center"/>
          </w:tcPr>
          <w:p w14:paraId="4D392C6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.852</w:t>
            </w:r>
          </w:p>
        </w:tc>
        <w:tc>
          <w:tcPr>
            <w:tcW w:w="0" w:type="auto"/>
            <w:vAlign w:val="center"/>
          </w:tcPr>
          <w:p w14:paraId="2568C78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[.821, .883]</w:t>
            </w:r>
          </w:p>
        </w:tc>
      </w:tr>
      <w:tr w:rsidR="00770446" w:rsidRPr="00770446" w14:paraId="7C2CF099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1251932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5E8771A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0D1FBA69" w14:textId="56A9B0B5" w:rsidR="000B1DB3" w:rsidRPr="00770446" w:rsidRDefault="000B1DB3" w:rsidP="00A063A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Unusual Beliefs</w:t>
            </w:r>
            <w:r w:rsidR="00A063A5"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/Experiences</w:t>
            </w:r>
          </w:p>
        </w:tc>
        <w:tc>
          <w:tcPr>
            <w:tcW w:w="0" w:type="auto"/>
            <w:vAlign w:val="center"/>
            <w:hideMark/>
          </w:tcPr>
          <w:p w14:paraId="153EFE1A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A6E88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.439</w:t>
            </w:r>
          </w:p>
        </w:tc>
        <w:tc>
          <w:tcPr>
            <w:tcW w:w="0" w:type="auto"/>
            <w:vAlign w:val="center"/>
            <w:hideMark/>
          </w:tcPr>
          <w:p w14:paraId="1A32C4D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[.350, .528]</w:t>
            </w:r>
          </w:p>
        </w:tc>
        <w:tc>
          <w:tcPr>
            <w:tcW w:w="0" w:type="auto"/>
            <w:vAlign w:val="center"/>
          </w:tcPr>
          <w:p w14:paraId="28B6C22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.657</w:t>
            </w:r>
          </w:p>
        </w:tc>
        <w:tc>
          <w:tcPr>
            <w:tcW w:w="0" w:type="auto"/>
            <w:vAlign w:val="center"/>
          </w:tcPr>
          <w:p w14:paraId="0644102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[.586, .728]</w:t>
            </w:r>
          </w:p>
        </w:tc>
      </w:tr>
      <w:tr w:rsidR="00770446" w:rsidRPr="00770446" w14:paraId="05E7ED5D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63171983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083AA11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Facet</w:t>
            </w:r>
          </w:p>
        </w:tc>
        <w:tc>
          <w:tcPr>
            <w:tcW w:w="0" w:type="auto"/>
            <w:vAlign w:val="center"/>
            <w:hideMark/>
          </w:tcPr>
          <w:p w14:paraId="4C41C0EC" w14:textId="70434D2F" w:rsidR="000B1DB3" w:rsidRPr="00770446" w:rsidRDefault="00A063A5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Perceptual Dysregulation</w:t>
            </w:r>
          </w:p>
        </w:tc>
        <w:tc>
          <w:tcPr>
            <w:tcW w:w="0" w:type="auto"/>
            <w:vAlign w:val="center"/>
            <w:hideMark/>
          </w:tcPr>
          <w:p w14:paraId="1192FCF9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FF8AC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.578</w:t>
            </w:r>
          </w:p>
        </w:tc>
        <w:tc>
          <w:tcPr>
            <w:tcW w:w="0" w:type="auto"/>
            <w:vAlign w:val="center"/>
            <w:hideMark/>
          </w:tcPr>
          <w:p w14:paraId="3C7B3E6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[.510, .645]</w:t>
            </w:r>
          </w:p>
        </w:tc>
        <w:tc>
          <w:tcPr>
            <w:tcW w:w="0" w:type="auto"/>
            <w:vAlign w:val="center"/>
          </w:tcPr>
          <w:p w14:paraId="5F167812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.646</w:t>
            </w:r>
          </w:p>
        </w:tc>
        <w:tc>
          <w:tcPr>
            <w:tcW w:w="0" w:type="auto"/>
            <w:vAlign w:val="center"/>
          </w:tcPr>
          <w:p w14:paraId="7C09254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[.577, .715]</w:t>
            </w:r>
          </w:p>
        </w:tc>
      </w:tr>
      <w:tr w:rsidR="00770446" w:rsidRPr="00770446" w14:paraId="30EB75B2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2D89B0B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164D7BE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3598215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Antagonism</w:t>
            </w:r>
          </w:p>
        </w:tc>
        <w:tc>
          <w:tcPr>
            <w:tcW w:w="0" w:type="auto"/>
            <w:vAlign w:val="center"/>
            <w:hideMark/>
          </w:tcPr>
          <w:p w14:paraId="284301AF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DA4679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.860</w:t>
            </w:r>
          </w:p>
        </w:tc>
        <w:tc>
          <w:tcPr>
            <w:tcW w:w="0" w:type="auto"/>
            <w:vAlign w:val="center"/>
            <w:hideMark/>
          </w:tcPr>
          <w:p w14:paraId="1726337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[.838, .881]</w:t>
            </w:r>
          </w:p>
        </w:tc>
        <w:tc>
          <w:tcPr>
            <w:tcW w:w="0" w:type="auto"/>
            <w:vAlign w:val="center"/>
          </w:tcPr>
          <w:p w14:paraId="2F90430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.907</w:t>
            </w:r>
          </w:p>
        </w:tc>
        <w:tc>
          <w:tcPr>
            <w:tcW w:w="0" w:type="auto"/>
            <w:vAlign w:val="center"/>
          </w:tcPr>
          <w:p w14:paraId="4C6745B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[.889, .924]</w:t>
            </w:r>
          </w:p>
        </w:tc>
      </w:tr>
      <w:tr w:rsidR="00770446" w:rsidRPr="00770446" w14:paraId="1691401B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540F082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5FB9905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6CE4672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Detachment</w:t>
            </w:r>
          </w:p>
        </w:tc>
        <w:tc>
          <w:tcPr>
            <w:tcW w:w="0" w:type="auto"/>
            <w:vAlign w:val="center"/>
            <w:hideMark/>
          </w:tcPr>
          <w:p w14:paraId="1156FAF3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0E5E869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.824</w:t>
            </w:r>
          </w:p>
        </w:tc>
        <w:tc>
          <w:tcPr>
            <w:tcW w:w="0" w:type="auto"/>
            <w:vAlign w:val="center"/>
            <w:hideMark/>
          </w:tcPr>
          <w:p w14:paraId="1F11DD7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[.797, .851]</w:t>
            </w:r>
          </w:p>
        </w:tc>
        <w:tc>
          <w:tcPr>
            <w:tcW w:w="0" w:type="auto"/>
            <w:vAlign w:val="center"/>
          </w:tcPr>
          <w:p w14:paraId="0B69BF2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.820</w:t>
            </w:r>
          </w:p>
        </w:tc>
        <w:tc>
          <w:tcPr>
            <w:tcW w:w="0" w:type="auto"/>
            <w:vAlign w:val="center"/>
          </w:tcPr>
          <w:p w14:paraId="72D5FE7F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[.785, .855]</w:t>
            </w:r>
          </w:p>
        </w:tc>
      </w:tr>
      <w:tr w:rsidR="00770446" w:rsidRPr="00770446" w14:paraId="72CD60A0" w14:textId="77777777" w:rsidTr="00AF5D22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5D5509EC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226A92D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6D8F9EA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Disinhibition</w:t>
            </w:r>
          </w:p>
        </w:tc>
        <w:tc>
          <w:tcPr>
            <w:tcW w:w="0" w:type="auto"/>
            <w:vAlign w:val="center"/>
            <w:hideMark/>
          </w:tcPr>
          <w:p w14:paraId="39C6BCD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8468EB2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.831</w:t>
            </w:r>
          </w:p>
        </w:tc>
        <w:tc>
          <w:tcPr>
            <w:tcW w:w="0" w:type="auto"/>
            <w:vAlign w:val="center"/>
            <w:hideMark/>
          </w:tcPr>
          <w:p w14:paraId="65DD044D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[.806, .857]</w:t>
            </w:r>
          </w:p>
        </w:tc>
        <w:tc>
          <w:tcPr>
            <w:tcW w:w="0" w:type="auto"/>
            <w:vAlign w:val="center"/>
          </w:tcPr>
          <w:p w14:paraId="6AFADC4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.819</w:t>
            </w:r>
          </w:p>
        </w:tc>
        <w:tc>
          <w:tcPr>
            <w:tcW w:w="0" w:type="auto"/>
            <w:vAlign w:val="center"/>
          </w:tcPr>
          <w:p w14:paraId="34E2907A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[.784, .854]</w:t>
            </w:r>
          </w:p>
        </w:tc>
      </w:tr>
      <w:tr w:rsidR="00770446" w:rsidRPr="00770446" w14:paraId="18D18374" w14:textId="77777777" w:rsidTr="00AF5D22">
        <w:trPr>
          <w:trHeight w:val="278"/>
          <w:tblCellSpacing w:w="15" w:type="dxa"/>
        </w:trPr>
        <w:tc>
          <w:tcPr>
            <w:tcW w:w="0" w:type="auto"/>
            <w:vAlign w:val="center"/>
            <w:hideMark/>
          </w:tcPr>
          <w:p w14:paraId="4C00BED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vAlign w:val="center"/>
            <w:hideMark/>
          </w:tcPr>
          <w:p w14:paraId="53A5A9A6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156A2EF5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Negative Affectivity</w:t>
            </w:r>
          </w:p>
        </w:tc>
        <w:tc>
          <w:tcPr>
            <w:tcW w:w="0" w:type="auto"/>
            <w:vAlign w:val="center"/>
            <w:hideMark/>
          </w:tcPr>
          <w:p w14:paraId="259824D4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C998DA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.829</w:t>
            </w:r>
          </w:p>
        </w:tc>
        <w:tc>
          <w:tcPr>
            <w:tcW w:w="0" w:type="auto"/>
            <w:vAlign w:val="center"/>
            <w:hideMark/>
          </w:tcPr>
          <w:p w14:paraId="48F9DA1B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[.803, .856]</w:t>
            </w:r>
          </w:p>
        </w:tc>
        <w:tc>
          <w:tcPr>
            <w:tcW w:w="0" w:type="auto"/>
            <w:vAlign w:val="center"/>
          </w:tcPr>
          <w:p w14:paraId="343121C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.803</w:t>
            </w:r>
          </w:p>
        </w:tc>
        <w:tc>
          <w:tcPr>
            <w:tcW w:w="0" w:type="auto"/>
            <w:vAlign w:val="center"/>
          </w:tcPr>
          <w:p w14:paraId="5BE91B84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[.766, .840]</w:t>
            </w:r>
          </w:p>
        </w:tc>
      </w:tr>
      <w:tr w:rsidR="00770446" w:rsidRPr="00770446" w14:paraId="2C1DD22D" w14:textId="77777777" w:rsidTr="00AF5D22">
        <w:trPr>
          <w:trHeight w:val="278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ACAD3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PID-5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37DFA0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Domain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2EE0A0E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Psychoticism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1048C4F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68788A4" w14:textId="77777777" w:rsidR="000B1DB3" w:rsidRPr="00770446" w:rsidRDefault="000B1DB3" w:rsidP="00AF5D2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.773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891E287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770446">
              <w:rPr>
                <w:rFonts w:ascii="Times New Roman" w:hAnsi="Times New Roman" w:cs="Times New Roman"/>
                <w:sz w:val="22"/>
                <w:szCs w:val="22"/>
              </w:rPr>
              <w:t>[.743, .802]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AC44E9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.827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DC7FC1" w14:textId="77777777" w:rsidR="000B1DB3" w:rsidRPr="00770446" w:rsidRDefault="000B1DB3" w:rsidP="00AF5D22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[.795, .859]</w:t>
            </w:r>
          </w:p>
        </w:tc>
      </w:tr>
    </w:tbl>
    <w:p w14:paraId="496CEC81" w14:textId="4C7AC995" w:rsidR="004D4920" w:rsidRPr="00770446" w:rsidRDefault="000B1DB3" w:rsidP="000B1DB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70446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Note.</w:t>
      </w:r>
      <w:r w:rsidRPr="0077044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α = Cronbach's alpha; CI = confidence interval. </w:t>
      </w:r>
    </w:p>
    <w:p w14:paraId="1D94257C" w14:textId="77777777" w:rsidR="004D4920" w:rsidRPr="00770446" w:rsidRDefault="004D4920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7044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 w:type="page"/>
      </w:r>
    </w:p>
    <w:p w14:paraId="7819FD1D" w14:textId="65995FCF" w:rsidR="0083692A" w:rsidRPr="00770446" w:rsidRDefault="004D4920" w:rsidP="0083692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7044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Table S2. </w:t>
      </w:r>
      <w:r w:rsidR="0083692A" w:rsidRPr="0077044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Logistic Regression with Domain-Level Predictors (HEXACO and PID-5 Domains)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6"/>
        <w:gridCol w:w="1349"/>
        <w:gridCol w:w="1650"/>
        <w:gridCol w:w="1650"/>
        <w:gridCol w:w="827"/>
      </w:tblGrid>
      <w:tr w:rsidR="0083692A" w:rsidRPr="00105B45" w14:paraId="0880C66E" w14:textId="77777777" w:rsidTr="00AF5D22">
        <w:tc>
          <w:tcPr>
            <w:tcW w:w="3200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10300F" w14:textId="77777777" w:rsidR="0083692A" w:rsidRPr="00105B45" w:rsidRDefault="0083692A" w:rsidP="00AF5D2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Predictor</w:t>
            </w:r>
          </w:p>
        </w:tc>
        <w:tc>
          <w:tcPr>
            <w:tcW w:w="1200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105FEE" w14:textId="77777777" w:rsidR="0083692A" w:rsidRPr="00105B45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1468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3CF4F1" w14:textId="77777777" w:rsidR="0083692A" w:rsidRPr="00105B45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95% CI Lower</w:t>
            </w:r>
          </w:p>
        </w:tc>
        <w:tc>
          <w:tcPr>
            <w:tcW w:w="1468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8DA654" w14:textId="77777777" w:rsidR="0083692A" w:rsidRPr="00105B45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95% CI Upper</w:t>
            </w:r>
          </w:p>
        </w:tc>
        <w:tc>
          <w:tcPr>
            <w:tcW w:w="736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32CA1F" w14:textId="77777777" w:rsidR="0083692A" w:rsidRPr="00105B45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</w:tr>
      <w:tr w:rsidR="0083692A" w:rsidRPr="00770446" w14:paraId="38F4ECCC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492228" w14:textId="77777777" w:rsidR="0083692A" w:rsidRPr="00770446" w:rsidRDefault="0083692A" w:rsidP="00AF5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HEXACO-H (Honesty-Humility)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B03B3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1.017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DC68E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0.316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B20B9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3.271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72676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.977</w:t>
            </w:r>
          </w:p>
        </w:tc>
      </w:tr>
      <w:tr w:rsidR="0083692A" w:rsidRPr="00770446" w14:paraId="42CB2787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2D31EA" w14:textId="77777777" w:rsidR="0083692A" w:rsidRPr="00770446" w:rsidRDefault="0083692A" w:rsidP="00AF5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HEXACO-E (Emotionality)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E0B5C1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1.573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A9552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0.442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33865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5.605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B49528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.485</w:t>
            </w:r>
          </w:p>
        </w:tc>
      </w:tr>
      <w:tr w:rsidR="0083692A" w:rsidRPr="00770446" w14:paraId="50F23493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83399" w14:textId="2A99BA12" w:rsidR="0083692A" w:rsidRPr="00770446" w:rsidRDefault="0083692A" w:rsidP="00AF5D2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HEXACO-X (Extraversion)</w:t>
            </w:r>
            <w:r w:rsidR="00F97BF2"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A027F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0.085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2AB941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0.022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1A9C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0.323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A6BB1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&lt; .001</w:t>
            </w:r>
          </w:p>
        </w:tc>
      </w:tr>
      <w:tr w:rsidR="0083692A" w:rsidRPr="00770446" w14:paraId="1A0E9CFC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D7CBFB" w14:textId="77777777" w:rsidR="0083692A" w:rsidRPr="00770446" w:rsidRDefault="0083692A" w:rsidP="00AF5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HEXACO-A (Agreeableness)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9618E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0.375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E06AB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0.100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6AB80F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1.405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23FF8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.146</w:t>
            </w:r>
          </w:p>
        </w:tc>
      </w:tr>
      <w:tr w:rsidR="0083692A" w:rsidRPr="00770446" w14:paraId="32FB25DE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A93934" w14:textId="77777777" w:rsidR="0083692A" w:rsidRPr="00770446" w:rsidRDefault="0083692A" w:rsidP="00AF5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HEXACO-C (Conscientiousness)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4489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0.951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60EA38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0.280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0656BD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3.227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A55D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.936</w:t>
            </w:r>
          </w:p>
        </w:tc>
      </w:tr>
      <w:tr w:rsidR="0083692A" w:rsidRPr="00770446" w14:paraId="02B1FB22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E8818C" w14:textId="77777777" w:rsidR="0083692A" w:rsidRPr="00770446" w:rsidRDefault="0083692A" w:rsidP="00AF5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HEXACO-O (Openness)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BED82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0.924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768F5A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0.395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666B5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2.163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30441E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.855</w:t>
            </w:r>
          </w:p>
        </w:tc>
      </w:tr>
      <w:tr w:rsidR="0083692A" w:rsidRPr="00770446" w14:paraId="67415E84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FBFEBA" w14:textId="77777777" w:rsidR="0083692A" w:rsidRPr="00770446" w:rsidRDefault="0083692A" w:rsidP="00AF5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PID-5 Antagonism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67E1F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0.879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549AA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0.172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BD4B1D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4.487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F76098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.877</w:t>
            </w:r>
          </w:p>
        </w:tc>
      </w:tr>
      <w:tr w:rsidR="0083692A" w:rsidRPr="00770446" w14:paraId="496411C9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D3C9BE" w14:textId="77777777" w:rsidR="0083692A" w:rsidRPr="00770446" w:rsidRDefault="0083692A" w:rsidP="00AF5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PID-5 Detachment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EF5C0F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1.856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AB83B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0.465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E8DC4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7.412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57264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sz w:val="22"/>
                <w:szCs w:val="22"/>
              </w:rPr>
              <w:t>.381</w:t>
            </w:r>
          </w:p>
        </w:tc>
      </w:tr>
      <w:tr w:rsidR="0083692A" w:rsidRPr="00770446" w14:paraId="0CA893D4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0B3B5E" w14:textId="3B3B190B" w:rsidR="0083692A" w:rsidRPr="00770446" w:rsidRDefault="0083692A" w:rsidP="00AF5D2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PID-5 Disinhibition</w:t>
            </w:r>
            <w:r w:rsidR="00F97BF2"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F1357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24.458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9D693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2.671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DAC31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223.966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7B2E3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.005</w:t>
            </w:r>
          </w:p>
        </w:tc>
      </w:tr>
      <w:tr w:rsidR="0083692A" w:rsidRPr="00770446" w14:paraId="34E9AA13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3BE70F" w14:textId="4440A62B" w:rsidR="0083692A" w:rsidRPr="00770446" w:rsidRDefault="0083692A" w:rsidP="00AF5D2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PID-5 Negative Affectivity</w:t>
            </w:r>
            <w:r w:rsidR="00F97BF2"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1C096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27.025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A0D3C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4.989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E8AD8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146.403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566EE8" w14:textId="720A6762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.001</w:t>
            </w:r>
          </w:p>
        </w:tc>
      </w:tr>
      <w:tr w:rsidR="0083692A" w:rsidRPr="00770446" w14:paraId="644798F6" w14:textId="77777777" w:rsidTr="00AF5D22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2E750C" w14:textId="39654813" w:rsidR="0083692A" w:rsidRPr="00770446" w:rsidRDefault="0083692A" w:rsidP="00AF5D2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PID-5 Psychoticism</w:t>
            </w:r>
            <w:r w:rsidR="00F97BF2"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CEE2E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8.092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5A239F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1.536</w:t>
            </w:r>
          </w:p>
        </w:tc>
        <w:tc>
          <w:tcPr>
            <w:tcW w:w="1468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154B2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42.626</w:t>
            </w:r>
          </w:p>
        </w:tc>
        <w:tc>
          <w:tcPr>
            <w:tcW w:w="73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EFE59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.014</w:t>
            </w:r>
          </w:p>
        </w:tc>
      </w:tr>
    </w:tbl>
    <w:p w14:paraId="53A4E1E1" w14:textId="00EBD133" w:rsidR="0083692A" w:rsidRPr="00770446" w:rsidRDefault="0083692A" w:rsidP="0083692A">
      <w:pPr>
        <w:spacing w:before="60" w:after="240" w:line="240" w:lineRule="auto"/>
        <w:rPr>
          <w:rFonts w:ascii="Times New Roman" w:hAnsi="Times New Roman" w:cs="Times New Roman"/>
        </w:rPr>
      </w:pPr>
      <w:r w:rsidRPr="00770446">
        <w:rPr>
          <w:rFonts w:ascii="Times New Roman" w:eastAsia="Times New Roman" w:hAnsi="Times New Roman" w:cs="Times New Roman"/>
          <w:i/>
          <w:iCs/>
        </w:rPr>
        <w:t xml:space="preserve">Note. </w:t>
      </w:r>
      <w:r w:rsidRPr="00770446">
        <w:rPr>
          <w:rFonts w:ascii="Times New Roman" w:eastAsia="Times New Roman" w:hAnsi="Times New Roman" w:cs="Times New Roman"/>
        </w:rPr>
        <w:t xml:space="preserve">OR = odds ratio; CI = confidence interval. * </w:t>
      </w:r>
      <w:r w:rsidRPr="00770446">
        <w:rPr>
          <w:rFonts w:ascii="Times New Roman" w:eastAsia="Times New Roman" w:hAnsi="Times New Roman" w:cs="Times New Roman"/>
          <w:i/>
          <w:iCs/>
        </w:rPr>
        <w:t>p</w:t>
      </w:r>
      <w:r w:rsidRPr="00770446">
        <w:rPr>
          <w:rFonts w:ascii="Times New Roman" w:eastAsia="Times New Roman" w:hAnsi="Times New Roman" w:cs="Times New Roman"/>
        </w:rPr>
        <w:t xml:space="preserve"> &lt; .05. All predictors entered simultaneously.</w:t>
      </w:r>
    </w:p>
    <w:p w14:paraId="799F8764" w14:textId="43710D52" w:rsidR="0083692A" w:rsidRPr="00770446" w:rsidRDefault="0083692A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7044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 w:type="page"/>
      </w:r>
    </w:p>
    <w:p w14:paraId="49F7B3A1" w14:textId="2D294703" w:rsidR="0083692A" w:rsidRPr="00770446" w:rsidRDefault="0083692A" w:rsidP="0083692A">
      <w:pPr>
        <w:spacing w:before="240" w:after="60"/>
        <w:rPr>
          <w:rFonts w:ascii="Times New Roman" w:hAnsi="Times New Roman" w:cs="Times New Roman"/>
          <w:sz w:val="36"/>
          <w:szCs w:val="36"/>
        </w:rPr>
      </w:pPr>
      <w:r w:rsidRPr="00770446">
        <w:rPr>
          <w:rFonts w:ascii="Times New Roman" w:eastAsia="Times New Roman" w:hAnsi="Times New Roman" w:cs="Times New Roman"/>
        </w:rPr>
        <w:t>Table S3. Logistic Regression with HEXACO Facet-Level Predictors.</w:t>
      </w: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1301"/>
        <w:gridCol w:w="1610"/>
        <w:gridCol w:w="1610"/>
        <w:gridCol w:w="804"/>
      </w:tblGrid>
      <w:tr w:rsidR="0083692A" w:rsidRPr="00105B45" w14:paraId="6706E7BD" w14:textId="77777777" w:rsidTr="0083692A">
        <w:trPr>
          <w:trHeight w:val="121"/>
        </w:trPr>
        <w:tc>
          <w:tcPr>
            <w:tcW w:w="3664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B2FA6F" w14:textId="77777777" w:rsidR="0083692A" w:rsidRPr="00105B45" w:rsidRDefault="0083692A" w:rsidP="00AF5D22">
            <w:pPr>
              <w:rPr>
                <w:rFonts w:ascii="Times New Roman" w:hAnsi="Times New Roman" w:cs="Times New Roman"/>
                <w:b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Facet (Domain)</w:t>
            </w:r>
          </w:p>
        </w:tc>
        <w:tc>
          <w:tcPr>
            <w:tcW w:w="1301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E5115" w14:textId="77777777" w:rsidR="0083692A" w:rsidRPr="00105B45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1610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B98DE3" w14:textId="77777777" w:rsidR="0083692A" w:rsidRPr="00105B45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95% CI Lower</w:t>
            </w:r>
          </w:p>
        </w:tc>
        <w:tc>
          <w:tcPr>
            <w:tcW w:w="1610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850FA9" w14:textId="77777777" w:rsidR="0083692A" w:rsidRPr="00105B45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95% CI Upper</w:t>
            </w:r>
          </w:p>
        </w:tc>
        <w:tc>
          <w:tcPr>
            <w:tcW w:w="804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B6AA33" w14:textId="77777777" w:rsidR="0083692A" w:rsidRPr="00105B45" w:rsidRDefault="0083692A" w:rsidP="00AF5D22">
            <w:pPr>
              <w:jc w:val="right"/>
              <w:rPr>
                <w:rFonts w:ascii="Times New Roman" w:hAnsi="Times New Roman" w:cs="Times New Roman"/>
                <w:b/>
                <w:i/>
                <w:iCs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</w:p>
        </w:tc>
      </w:tr>
      <w:tr w:rsidR="0083692A" w:rsidRPr="00770446" w14:paraId="210265FC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F53EC4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Sincerity (Honesty-Humility)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75976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1.352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3E3F15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0.550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06DB6D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3.328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1CB36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.511</w:t>
            </w:r>
          </w:p>
        </w:tc>
      </w:tr>
      <w:tr w:rsidR="0083692A" w:rsidRPr="00770446" w14:paraId="5F92E4D2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0F2CF7" w14:textId="77777777" w:rsidR="0083692A" w:rsidRPr="00770446" w:rsidRDefault="0083692A" w:rsidP="00AF5D22">
            <w:pPr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Fairness (Honesty-Humility)*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3CF75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0.435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E8B45F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0.211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5C611A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0.896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05EBF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.024</w:t>
            </w:r>
          </w:p>
        </w:tc>
      </w:tr>
      <w:tr w:rsidR="0083692A" w:rsidRPr="00770446" w14:paraId="6BD5420A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613EDB" w14:textId="7E016800" w:rsidR="0083692A" w:rsidRPr="00770446" w:rsidRDefault="0083692A" w:rsidP="00AF5D22">
            <w:pPr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Greed-Avoidance (Honesty-Humility)*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B526F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2.898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A559B5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1.409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6F2529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5.959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F15668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.004</w:t>
            </w:r>
          </w:p>
        </w:tc>
      </w:tr>
      <w:tr w:rsidR="0083692A" w:rsidRPr="00770446" w14:paraId="4968B414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36899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Modesty (Honesty-Humility)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E0B63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0.471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BBF0FD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0.202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1907F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1.096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53FB81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.080</w:t>
            </w:r>
          </w:p>
        </w:tc>
      </w:tr>
      <w:tr w:rsidR="0083692A" w:rsidRPr="00770446" w14:paraId="0B947A8B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D12E91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Fearfulness (Emotionality)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F45F9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2.216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033749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0.737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6CBDC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6.663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B9D92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.157</w:t>
            </w:r>
          </w:p>
        </w:tc>
      </w:tr>
      <w:tr w:rsidR="0083692A" w:rsidRPr="00770446" w14:paraId="44119F89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DD5A0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Anxiety (Emotionality)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93EA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1.558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488B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4DD9B5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3.577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A5A695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.296</w:t>
            </w:r>
          </w:p>
        </w:tc>
      </w:tr>
      <w:tr w:rsidR="0083692A" w:rsidRPr="00770446" w14:paraId="1114F76B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222CA0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Dependence (Emotionality)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16EF8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1.327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EF31F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0.608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5C54C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2.896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2D344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.477</w:t>
            </w:r>
          </w:p>
        </w:tc>
      </w:tr>
      <w:tr w:rsidR="0083692A" w:rsidRPr="00770446" w14:paraId="2037A9A0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648DBF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Sentimentality (Emotionality)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9EDC55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77A42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E0A4D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1.799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208295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.561</w:t>
            </w:r>
          </w:p>
        </w:tc>
      </w:tr>
      <w:tr w:rsidR="0083692A" w:rsidRPr="00770446" w14:paraId="79E4B793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73111B" w14:textId="77777777" w:rsidR="0083692A" w:rsidRPr="00770446" w:rsidRDefault="0083692A" w:rsidP="00AF5D22">
            <w:pPr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Social Self-Esteem (Extraversion)*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63F23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0.038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4F93FA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0.014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ECA48D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0.105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71A10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 .001</w:t>
            </w:r>
          </w:p>
        </w:tc>
      </w:tr>
      <w:tr w:rsidR="0083692A" w:rsidRPr="00770446" w14:paraId="707EACF6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637351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Social Boldness (Extraversion)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4BE07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1.233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EE05C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5F612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2.919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1EFD2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.633</w:t>
            </w:r>
          </w:p>
        </w:tc>
      </w:tr>
      <w:tr w:rsidR="0083692A" w:rsidRPr="00770446" w14:paraId="2988189D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BE3E12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Sociability (Extraversion)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60172D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0.885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65DCA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0.382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CE1109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2.051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706C7A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.776</w:t>
            </w:r>
          </w:p>
        </w:tc>
      </w:tr>
      <w:tr w:rsidR="0083692A" w:rsidRPr="00770446" w14:paraId="07A275EE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25005F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Liveliness (Extraversion)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8C255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0.487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813281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7B45A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1.268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2CA3EA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.140</w:t>
            </w:r>
          </w:p>
        </w:tc>
      </w:tr>
      <w:tr w:rsidR="0083692A" w:rsidRPr="00770446" w14:paraId="5A7A7E5A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2E168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Forgivingness (Agreeableness)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DE4A9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1.281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E06DC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0.547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E04CD9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3.002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F10DB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.568</w:t>
            </w:r>
          </w:p>
        </w:tc>
      </w:tr>
      <w:tr w:rsidR="0083692A" w:rsidRPr="00770446" w14:paraId="6FE379BF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E290D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Gentleness (Agreeableness)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898FD8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1.345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02D2F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0.547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B2242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3.304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21382A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.518</w:t>
            </w:r>
          </w:p>
        </w:tc>
      </w:tr>
      <w:tr w:rsidR="0083692A" w:rsidRPr="00770446" w14:paraId="7AE79C52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C28096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Flexibility (Agreeableness)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CBB90F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0.457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8741A1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ED746A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1.183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97BF7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.107</w:t>
            </w:r>
          </w:p>
        </w:tc>
      </w:tr>
      <w:tr w:rsidR="0083692A" w:rsidRPr="00770446" w14:paraId="3DFFF8CE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64F35F" w14:textId="77777777" w:rsidR="0083692A" w:rsidRPr="00770446" w:rsidRDefault="0083692A" w:rsidP="00AF5D22">
            <w:pPr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Patience (Agreeableness)*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D94779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0.254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97BD21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0.081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3F8278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0.795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7CE32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.018</w:t>
            </w:r>
          </w:p>
        </w:tc>
      </w:tr>
      <w:tr w:rsidR="0083692A" w:rsidRPr="00770446" w14:paraId="4E8A1741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F8C823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 (Conscientiousness)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229D4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1.788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F7F62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0.807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ABBFD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3.962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EC5EE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</w:tc>
      </w:tr>
      <w:tr w:rsidR="0083692A" w:rsidRPr="00770446" w14:paraId="767EC6C4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AAF48D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Diligence (Conscientiousness)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749A3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0.463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4C22E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35D8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1.268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8879B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.134</w:t>
            </w:r>
          </w:p>
        </w:tc>
      </w:tr>
      <w:tr w:rsidR="0083692A" w:rsidRPr="00770446" w14:paraId="5C9341FE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C41B7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Perfectionism (Conscientiousness)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91F4B5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1.382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657489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0.594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3468C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3.216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A3D52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.453</w:t>
            </w:r>
          </w:p>
        </w:tc>
      </w:tr>
      <w:tr w:rsidR="0083692A" w:rsidRPr="00770446" w14:paraId="014A4E65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579773" w14:textId="77777777" w:rsidR="0083692A" w:rsidRPr="00770446" w:rsidRDefault="0083692A" w:rsidP="00AF5D22">
            <w:pPr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Prudence (Conscientiousness)*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9D90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0.185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E737CF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0.058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54D37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0.595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408EB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.005</w:t>
            </w:r>
          </w:p>
        </w:tc>
      </w:tr>
      <w:tr w:rsidR="0083692A" w:rsidRPr="00770446" w14:paraId="04D22BA9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AE2880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Aesthetic Appreciation (Openness)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5465A2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CBC07F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0.469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A492A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1.862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9AEFF0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.847</w:t>
            </w:r>
          </w:p>
        </w:tc>
      </w:tr>
      <w:tr w:rsidR="0083692A" w:rsidRPr="00770446" w14:paraId="02375EA0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E1A114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Inquisitiveness (Openness)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ED35F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1.167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3BF2F6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E4A3FB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2.508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739B2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.693</w:t>
            </w:r>
          </w:p>
        </w:tc>
      </w:tr>
      <w:tr w:rsidR="0083692A" w:rsidRPr="00770446" w14:paraId="49F03C8B" w14:textId="77777777" w:rsidTr="0083692A">
        <w:trPr>
          <w:trHeight w:val="383"/>
        </w:trPr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35CA9D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Creativity (Openness)</w:t>
            </w:r>
          </w:p>
        </w:tc>
        <w:tc>
          <w:tcPr>
            <w:tcW w:w="1301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AA9C2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2.167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34D6E9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0.987</w:t>
            </w:r>
          </w:p>
        </w:tc>
        <w:tc>
          <w:tcPr>
            <w:tcW w:w="161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258D9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4.758</w:t>
            </w:r>
          </w:p>
        </w:tc>
        <w:tc>
          <w:tcPr>
            <w:tcW w:w="804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B50D94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.054</w:t>
            </w:r>
          </w:p>
        </w:tc>
      </w:tr>
      <w:tr w:rsidR="0083692A" w:rsidRPr="00770446" w14:paraId="75D04990" w14:textId="77777777" w:rsidTr="0083692A">
        <w:trPr>
          <w:trHeight w:val="383"/>
        </w:trPr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4F7FF5" w14:textId="77777777" w:rsidR="0083692A" w:rsidRPr="00770446" w:rsidRDefault="0083692A" w:rsidP="00AF5D22">
            <w:pPr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Unconventionality (Openness)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EC9D37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581E33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0.310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8B4E7C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2.323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EE195" w14:textId="77777777" w:rsidR="0083692A" w:rsidRPr="00770446" w:rsidRDefault="0083692A" w:rsidP="00AF5D22">
            <w:pPr>
              <w:jc w:val="right"/>
              <w:rPr>
                <w:rFonts w:ascii="Times New Roman" w:hAnsi="Times New Roman" w:cs="Times New Roman"/>
              </w:rPr>
            </w:pPr>
            <w:r w:rsidRPr="00770446">
              <w:rPr>
                <w:rFonts w:ascii="Times New Roman" w:eastAsia="Times New Roman" w:hAnsi="Times New Roman" w:cs="Times New Roman"/>
                <w:sz w:val="20"/>
                <w:szCs w:val="20"/>
              </w:rPr>
              <w:t>.750</w:t>
            </w:r>
          </w:p>
        </w:tc>
      </w:tr>
    </w:tbl>
    <w:p w14:paraId="6318D030" w14:textId="7EC98B79" w:rsidR="00866045" w:rsidRPr="00770446" w:rsidRDefault="0083692A" w:rsidP="00866045">
      <w:pPr>
        <w:spacing w:before="6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70446">
        <w:rPr>
          <w:rFonts w:ascii="Times New Roman" w:eastAsia="Times New Roman" w:hAnsi="Times New Roman" w:cs="Times New Roman"/>
          <w:i/>
          <w:iCs/>
          <w:sz w:val="22"/>
          <w:szCs w:val="22"/>
        </w:rPr>
        <w:t>Note.</w:t>
      </w:r>
      <w:r w:rsidR="002344DA" w:rsidRPr="007704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002344DA" w:rsidRPr="00770446">
        <w:rPr>
          <w:rFonts w:ascii="Times New Roman" w:eastAsia="Times New Roman" w:hAnsi="Times New Roman" w:cs="Times New Roman"/>
          <w:sz w:val="22"/>
          <w:szCs w:val="22"/>
        </w:rPr>
        <w:t>OR</w:t>
      </w:r>
      <w:proofErr w:type="gramEnd"/>
      <w:r w:rsidR="002344DA" w:rsidRPr="00770446">
        <w:rPr>
          <w:rFonts w:ascii="Times New Roman" w:eastAsia="Times New Roman" w:hAnsi="Times New Roman" w:cs="Times New Roman"/>
          <w:sz w:val="22"/>
          <w:szCs w:val="22"/>
        </w:rPr>
        <w:t xml:space="preserve"> = odds ratio; CI = confidence interval. Predictors marked * reached p &lt; .05. All 24 HEXACO facets entered simultaneously.</w:t>
      </w:r>
    </w:p>
    <w:p w14:paraId="14F89E64" w14:textId="77777777" w:rsidR="002344DA" w:rsidRPr="00770446" w:rsidRDefault="002344DA" w:rsidP="00866045">
      <w:pPr>
        <w:spacing w:before="6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070095C" w14:textId="77777777" w:rsidR="00866045" w:rsidRPr="00770446" w:rsidRDefault="00866045" w:rsidP="00866045">
      <w:pPr>
        <w:spacing w:before="240" w:after="60"/>
        <w:rPr>
          <w:rFonts w:ascii="Times New Roman" w:hAnsi="Times New Roman" w:cs="Times New Roman"/>
        </w:rPr>
      </w:pPr>
      <w:r w:rsidRPr="00770446">
        <w:rPr>
          <w:rFonts w:ascii="Times New Roman" w:eastAsia="Times New Roman" w:hAnsi="Times New Roman" w:cs="Times New Roman"/>
        </w:rPr>
        <w:t>Table S4. Logistic Regression with PID-5 Facet-Level Predictors (All 25 Facets)</w:t>
      </w: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1063"/>
        <w:gridCol w:w="1630"/>
        <w:gridCol w:w="1630"/>
        <w:gridCol w:w="812"/>
      </w:tblGrid>
      <w:tr w:rsidR="00866045" w:rsidRPr="00105B45" w14:paraId="2BD61611" w14:textId="77777777" w:rsidTr="00866045">
        <w:trPr>
          <w:trHeight w:val="302"/>
        </w:trPr>
        <w:tc>
          <w:tcPr>
            <w:tcW w:w="3969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240076" w14:textId="77777777" w:rsidR="00866045" w:rsidRPr="00105B45" w:rsidRDefault="00866045" w:rsidP="00AF5D2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Facet (Domain)</w:t>
            </w:r>
          </w:p>
        </w:tc>
        <w:tc>
          <w:tcPr>
            <w:tcW w:w="1063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329A3E" w14:textId="77777777" w:rsidR="00866045" w:rsidRPr="00105B45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OR</w:t>
            </w:r>
          </w:p>
        </w:tc>
        <w:tc>
          <w:tcPr>
            <w:tcW w:w="1630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53FB29" w14:textId="77777777" w:rsidR="00866045" w:rsidRPr="00105B45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95% CI Lower</w:t>
            </w:r>
          </w:p>
        </w:tc>
        <w:tc>
          <w:tcPr>
            <w:tcW w:w="1630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D74E66" w14:textId="77777777" w:rsidR="00866045" w:rsidRPr="00105B45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95% CI Upper</w:t>
            </w:r>
          </w:p>
        </w:tc>
        <w:tc>
          <w:tcPr>
            <w:tcW w:w="81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E79E95" w14:textId="77777777" w:rsidR="00866045" w:rsidRPr="00105B45" w:rsidRDefault="00866045" w:rsidP="00AF5D22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</w:rPr>
              <w:t>p</w:t>
            </w:r>
          </w:p>
        </w:tc>
      </w:tr>
      <w:tr w:rsidR="00866045" w:rsidRPr="00770446" w14:paraId="65FC2EF5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194F56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Deceitfulness (Antagonism)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0562D2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4.983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ACDE30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0.728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4D7B7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34.116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64601F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.102</w:t>
            </w:r>
          </w:p>
        </w:tc>
      </w:tr>
      <w:tr w:rsidR="00866045" w:rsidRPr="00770446" w14:paraId="12EC9C7F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A24ABE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Grandiosity (Antagonism)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1A176A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0.257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0126C8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0.043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39A870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1.539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FFAC1A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.137</w:t>
            </w:r>
          </w:p>
        </w:tc>
      </w:tr>
      <w:tr w:rsidR="00866045" w:rsidRPr="00770446" w14:paraId="7178F986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3C82AA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Manipulativeness (Antagonism)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6D7506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0.702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2F22AC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0.092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202DD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5.327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44C515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.732</w:t>
            </w:r>
          </w:p>
        </w:tc>
      </w:tr>
      <w:tr w:rsidR="00866045" w:rsidRPr="00770446" w14:paraId="1803DF73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09732E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Anhedonia (Detachment)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947BF6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0.776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645472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0.121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088F94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4.953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78E57A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.788</w:t>
            </w:r>
          </w:p>
        </w:tc>
      </w:tr>
      <w:tr w:rsidR="00866045" w:rsidRPr="00770446" w14:paraId="3639982E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A0062F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Intimacy Avoidance (Detachment)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1A16E3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0.887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ECC5D3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0.229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E14CE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3.442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21106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.863</w:t>
            </w:r>
          </w:p>
        </w:tc>
      </w:tr>
      <w:tr w:rsidR="00866045" w:rsidRPr="00770446" w14:paraId="68FB7658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8FDEDF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Withdrawal (Detachment)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65F9C3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3.668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2B852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0.619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F3447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21.731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57A36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.152</w:t>
            </w:r>
          </w:p>
        </w:tc>
      </w:tr>
      <w:tr w:rsidR="00866045" w:rsidRPr="00770446" w14:paraId="5F39829D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F802DD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Distractibility (Disinhibition)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928A2F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1.529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CC2C3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0.362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C9905B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6.461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B39A1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.563</w:t>
            </w:r>
          </w:p>
        </w:tc>
      </w:tr>
      <w:tr w:rsidR="00866045" w:rsidRPr="00770446" w14:paraId="016DBDC9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54BC4B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Impulsivity (Disinhibition)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C85B5F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5.702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6601FC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0.865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66FC6A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37.595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E1625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.070</w:t>
            </w:r>
          </w:p>
        </w:tc>
      </w:tr>
      <w:tr w:rsidR="00866045" w:rsidRPr="00770446" w14:paraId="20190AA7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168190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Irresponsibility (Disinhibition)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55E55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3.869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B0D332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0.718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A309CB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20.857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BB886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.115</w:t>
            </w:r>
          </w:p>
        </w:tc>
      </w:tr>
      <w:tr w:rsidR="00866045" w:rsidRPr="00770446" w14:paraId="7F14D3A0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BA6774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Anxiousness (Neg. Affectivity)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FD596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0.529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51AC7E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0.112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31ECF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2.502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D1DE85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.422</w:t>
            </w:r>
          </w:p>
        </w:tc>
      </w:tr>
      <w:tr w:rsidR="00866045" w:rsidRPr="00770446" w14:paraId="2068E439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07A286" w14:textId="77777777" w:rsidR="00866045" w:rsidRPr="00770446" w:rsidRDefault="00866045" w:rsidP="00AF5D2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Emotional Lability (Neg. Affectivity)*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2E332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82.464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02B9F2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5.757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A46F6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1181.206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519662" w14:textId="2A8325E0" w:rsidR="00866045" w:rsidRPr="00770446" w:rsidRDefault="00A063A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&lt;</w:t>
            </w:r>
            <w:r w:rsidR="00866045"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.001</w:t>
            </w:r>
          </w:p>
        </w:tc>
      </w:tr>
      <w:tr w:rsidR="00866045" w:rsidRPr="00770446" w14:paraId="2B9F85F2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0823F0" w14:textId="77777777" w:rsidR="00866045" w:rsidRPr="00770446" w:rsidRDefault="00866045" w:rsidP="00AF5D2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Separation Insecurity (Neg. Affectivity)*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57A81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4.005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D88EF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1.283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F06E72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12.502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C9DC6A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.017</w:t>
            </w:r>
          </w:p>
        </w:tc>
      </w:tr>
      <w:tr w:rsidR="00866045" w:rsidRPr="00770446" w14:paraId="7469BD4E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E25A3A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Eccentricity (Psychoticism)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AC173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1.172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03A95D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0.267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8555D0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5.140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39DE2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.834</w:t>
            </w:r>
          </w:p>
        </w:tc>
      </w:tr>
      <w:tr w:rsidR="00866045" w:rsidRPr="00770446" w14:paraId="299D5E96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904F33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Unusual Beliefs/Experiences (Psychoticism)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3B26BB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3.925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49872E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0.260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D3F933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59.263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0C25B8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.324</w:t>
            </w:r>
          </w:p>
        </w:tc>
      </w:tr>
      <w:tr w:rsidR="00866045" w:rsidRPr="00770446" w14:paraId="253BE826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42789C" w14:textId="2BC079EB" w:rsidR="00866045" w:rsidRPr="00770446" w:rsidRDefault="00A063A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Perceptual Dysregulation </w:t>
            </w:r>
            <w:r w:rsidR="00866045"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(Psychoticism)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19C387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4.952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6ED72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0.580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3FD29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42.264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7F079C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.144</w:t>
            </w:r>
          </w:p>
        </w:tc>
      </w:tr>
      <w:tr w:rsidR="00866045" w:rsidRPr="00770446" w14:paraId="13195637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45C69C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Attention Seeking (Antagonism)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E1091E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0.685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279172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0.196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03C28A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2.389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4B1934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.553</w:t>
            </w:r>
          </w:p>
        </w:tc>
      </w:tr>
      <w:tr w:rsidR="00866045" w:rsidRPr="00770446" w14:paraId="168E12CB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D3693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Callousness (Antagonism)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F380E3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0.092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A47C5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0.007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435425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1.129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000C5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.062</w:t>
            </w:r>
          </w:p>
        </w:tc>
      </w:tr>
      <w:tr w:rsidR="00866045" w:rsidRPr="00770446" w14:paraId="36AB9D47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73C35F" w14:textId="77777777" w:rsidR="00866045" w:rsidRPr="00770446" w:rsidRDefault="00866045" w:rsidP="00AF5D2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Depressivity (Detachment)*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1AFFBE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7.157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D217A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1.262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E256A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40.586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224D14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.026</w:t>
            </w:r>
          </w:p>
        </w:tc>
      </w:tr>
      <w:tr w:rsidR="00866045" w:rsidRPr="00770446" w14:paraId="0217FCDB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BD8A60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Suspiciousness (Detachment)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72800F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0.910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A78A9A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0.170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7D16E7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4.872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E4776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.913</w:t>
            </w:r>
          </w:p>
        </w:tc>
      </w:tr>
      <w:tr w:rsidR="00866045" w:rsidRPr="00770446" w14:paraId="3C0B94BE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4C0232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Risk Taking (Disinhibition)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FD318E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0.724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62C284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0.230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CD290E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2.276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CD588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.580</w:t>
            </w:r>
          </w:p>
        </w:tc>
      </w:tr>
      <w:tr w:rsidR="00866045" w:rsidRPr="00770446" w14:paraId="2315A574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560661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Rigid Perfectionism (Disinhibition)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3F8A69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0.630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ADA973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0.151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4A694F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2.624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B6CEF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.526</w:t>
            </w:r>
          </w:p>
        </w:tc>
      </w:tr>
      <w:tr w:rsidR="00866045" w:rsidRPr="00770446" w14:paraId="64325A60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7921E5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Hostility (Neg. Affectivity)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15FE00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0.168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BDF52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0.014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71D67E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1.963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3E8202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.155</w:t>
            </w:r>
          </w:p>
        </w:tc>
      </w:tr>
      <w:tr w:rsidR="00866045" w:rsidRPr="00770446" w14:paraId="3CA9A8F2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C1FC33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Perseveration (Neg. Affectivity)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F51CDF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2.524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6189E1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0.352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F341BF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18.105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2E2163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.357</w:t>
            </w:r>
          </w:p>
        </w:tc>
      </w:tr>
      <w:tr w:rsidR="00866045" w:rsidRPr="00770446" w14:paraId="75EC72EF" w14:textId="77777777" w:rsidTr="00866045">
        <w:trPr>
          <w:trHeight w:val="255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32407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Restricted Affect (Neg. Affectivity)</w:t>
            </w:r>
          </w:p>
        </w:tc>
        <w:tc>
          <w:tcPr>
            <w:tcW w:w="1063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4A11C4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1.777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982AED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0.346</w:t>
            </w:r>
          </w:p>
        </w:tc>
        <w:tc>
          <w:tcPr>
            <w:tcW w:w="163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B38BB5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9.142</w:t>
            </w:r>
          </w:p>
        </w:tc>
        <w:tc>
          <w:tcPr>
            <w:tcW w:w="812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037D2A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.491</w:t>
            </w:r>
          </w:p>
        </w:tc>
      </w:tr>
      <w:tr w:rsidR="00866045" w:rsidRPr="00770446" w14:paraId="560516C0" w14:textId="77777777" w:rsidTr="0086604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023C61" w14:textId="77777777" w:rsidR="00866045" w:rsidRPr="00770446" w:rsidRDefault="00866045" w:rsidP="00AF5D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Submissiveness (Neg. Affectivity)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D30AF6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0.306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586247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0.074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BEE846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1.261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1C543" w14:textId="77777777" w:rsidR="00866045" w:rsidRPr="00770446" w:rsidRDefault="00866045" w:rsidP="00AF5D2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70446">
              <w:rPr>
                <w:rFonts w:ascii="Times New Roman" w:eastAsia="Times New Roman" w:hAnsi="Times New Roman" w:cs="Times New Roman"/>
                <w:sz w:val="21"/>
                <w:szCs w:val="21"/>
              </w:rPr>
              <w:t>.101</w:t>
            </w:r>
          </w:p>
        </w:tc>
      </w:tr>
    </w:tbl>
    <w:p w14:paraId="62195881" w14:textId="52430A69" w:rsidR="008D5AD8" w:rsidRPr="00770446" w:rsidRDefault="00866045" w:rsidP="00866045">
      <w:pPr>
        <w:spacing w:before="60" w:after="240" w:line="240" w:lineRule="auto"/>
        <w:rPr>
          <w:rFonts w:ascii="Times New Roman" w:eastAsia="Times New Roman" w:hAnsi="Times New Roman" w:cs="Times New Roman"/>
        </w:rPr>
        <w:sectPr w:rsidR="008D5AD8" w:rsidRPr="00770446" w:rsidSect="00334FE9">
          <w:footerReference w:type="even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770446">
        <w:rPr>
          <w:rFonts w:ascii="Times New Roman" w:eastAsia="Times New Roman" w:hAnsi="Times New Roman" w:cs="Times New Roman"/>
          <w:i/>
          <w:iCs/>
        </w:rPr>
        <w:t xml:space="preserve">Note. </w:t>
      </w:r>
      <w:proofErr w:type="gramStart"/>
      <w:r w:rsidRPr="00770446">
        <w:rPr>
          <w:rFonts w:ascii="Times New Roman" w:eastAsia="Times New Roman" w:hAnsi="Times New Roman" w:cs="Times New Roman"/>
        </w:rPr>
        <w:t>OR</w:t>
      </w:r>
      <w:proofErr w:type="gramEnd"/>
      <w:r w:rsidRPr="00770446">
        <w:rPr>
          <w:rFonts w:ascii="Times New Roman" w:eastAsia="Times New Roman" w:hAnsi="Times New Roman" w:cs="Times New Roman"/>
        </w:rPr>
        <w:t xml:space="preserve"> = odds ratio; </w:t>
      </w:r>
      <w:r w:rsidR="002344DA" w:rsidRPr="00770446">
        <w:rPr>
          <w:rFonts w:ascii="Times New Roman" w:eastAsia="Times New Roman" w:hAnsi="Times New Roman" w:cs="Times New Roman"/>
        </w:rPr>
        <w:t>CI = confidence interval. Predictors marked * reached p &lt; .05. All 25 PID-5 facets entered simultaneously.</w:t>
      </w:r>
    </w:p>
    <w:p w14:paraId="01654581" w14:textId="5B3B13DF" w:rsidR="008D5AD8" w:rsidRPr="00770446" w:rsidRDefault="008D5AD8" w:rsidP="008D5AD8">
      <w:pPr>
        <w:spacing w:before="240" w:after="60"/>
        <w:rPr>
          <w:rFonts w:ascii="Times New Roman" w:hAnsi="Times New Roman" w:cs="Times New Roman"/>
        </w:rPr>
      </w:pPr>
      <w:r w:rsidRPr="00770446">
        <w:rPr>
          <w:rFonts w:ascii="Times New Roman" w:eastAsia="Times New Roman" w:hAnsi="Times New Roman" w:cs="Times New Roman"/>
        </w:rPr>
        <w:t>Table S5. Varimax-Rotated Principal Component Loadings for all 160 HEXACO and PID-5 Items on 11 Components.</w:t>
      </w:r>
    </w:p>
    <w:tbl>
      <w:tblPr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1067"/>
        <w:gridCol w:w="1003"/>
        <w:gridCol w:w="1002"/>
        <w:gridCol w:w="1002"/>
        <w:gridCol w:w="1002"/>
        <w:gridCol w:w="1007"/>
        <w:gridCol w:w="1002"/>
        <w:gridCol w:w="1002"/>
        <w:gridCol w:w="1007"/>
        <w:gridCol w:w="1002"/>
        <w:gridCol w:w="1004"/>
        <w:gridCol w:w="1011"/>
      </w:tblGrid>
      <w:tr w:rsidR="000A68E5" w:rsidRPr="00105B45" w14:paraId="63324C84" w14:textId="77777777" w:rsidTr="000A68E5">
        <w:trPr>
          <w:trHeight w:val="269"/>
        </w:trPr>
        <w:tc>
          <w:tcPr>
            <w:tcW w:w="1647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2803E9" w14:textId="77777777" w:rsidR="008D5AD8" w:rsidRPr="00105B45" w:rsidRDefault="008D5AD8" w:rsidP="00AF5D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1067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2AD545" w14:textId="77777777" w:rsidR="008D5AD8" w:rsidRPr="00105B45" w:rsidRDefault="008D5AD8" w:rsidP="00AF5D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Inventory</w:t>
            </w:r>
          </w:p>
        </w:tc>
        <w:tc>
          <w:tcPr>
            <w:tcW w:w="1003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46BF5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RC1</w:t>
            </w:r>
          </w:p>
        </w:tc>
        <w:tc>
          <w:tcPr>
            <w:tcW w:w="100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EE5475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RC2</w:t>
            </w:r>
          </w:p>
        </w:tc>
        <w:tc>
          <w:tcPr>
            <w:tcW w:w="100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2AE269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RC3</w:t>
            </w:r>
          </w:p>
        </w:tc>
        <w:tc>
          <w:tcPr>
            <w:tcW w:w="100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3CA66E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RC4</w:t>
            </w:r>
          </w:p>
        </w:tc>
        <w:tc>
          <w:tcPr>
            <w:tcW w:w="1007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C9A8BE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RC5</w:t>
            </w:r>
          </w:p>
        </w:tc>
        <w:tc>
          <w:tcPr>
            <w:tcW w:w="100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5B789B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RC6</w:t>
            </w:r>
          </w:p>
        </w:tc>
        <w:tc>
          <w:tcPr>
            <w:tcW w:w="100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2ECE9D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RC7</w:t>
            </w:r>
          </w:p>
        </w:tc>
        <w:tc>
          <w:tcPr>
            <w:tcW w:w="1007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B94411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RC8</w:t>
            </w:r>
          </w:p>
        </w:tc>
        <w:tc>
          <w:tcPr>
            <w:tcW w:w="1002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74EA49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RC9</w:t>
            </w:r>
          </w:p>
        </w:tc>
        <w:tc>
          <w:tcPr>
            <w:tcW w:w="1004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4CCF82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RC10</w:t>
            </w:r>
          </w:p>
        </w:tc>
        <w:tc>
          <w:tcPr>
            <w:tcW w:w="1011" w:type="dxa"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C171A9" w14:textId="77777777" w:rsidR="008D5AD8" w:rsidRPr="00105B45" w:rsidRDefault="008D5AD8" w:rsidP="00AF5D2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B4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RC11</w:t>
            </w:r>
          </w:p>
        </w:tc>
      </w:tr>
      <w:bookmarkEnd w:id="0"/>
      <w:tr w:rsidR="000A68E5" w:rsidRPr="00770446" w14:paraId="2E84927F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F2383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Hex_1_10r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3918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D322D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-0.399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EC658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FEBF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-0.165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D654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F375E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FE73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A322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0.361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62857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A714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BFC1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C299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0.060</w:t>
            </w:r>
          </w:p>
        </w:tc>
      </w:tr>
      <w:tr w:rsidR="000A68E5" w:rsidRPr="00770446" w14:paraId="44BE8B6C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F4E9B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B76B6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9EFD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0.645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6DC16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A14EB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562C5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EF8EE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9D51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817EE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EEDE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E8371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96951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E3945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-0.112</w:t>
            </w:r>
          </w:p>
        </w:tc>
      </w:tr>
      <w:tr w:rsidR="000A68E5" w:rsidRPr="00770446" w14:paraId="1B8CB8A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7827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Hex_1_12r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547C4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3064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9F3C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EAF2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6748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59768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2496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A2D9C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886F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2FDF1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8D45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B5CD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0.330</w:t>
            </w:r>
          </w:p>
        </w:tc>
      </w:tr>
      <w:tr w:rsidR="000A68E5" w:rsidRPr="00770446" w14:paraId="59C4E08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9388F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FA90C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1C1D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C74C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C2FF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C6C8A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0BEA4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26C60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881BD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A1C9E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CB43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0.627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E9D2F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4EB6B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0A68E5" w:rsidRPr="00770446" w14:paraId="4C9E591C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E7590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Hex_1_14r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4FA9F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38B17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FCED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2BA99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14AE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0.581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74D03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64731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9F500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CD27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7A040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96B5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96D60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0.018</w:t>
            </w:r>
          </w:p>
        </w:tc>
      </w:tr>
      <w:tr w:rsidR="000A68E5" w:rsidRPr="00770446" w14:paraId="5ECA6830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CD5D5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Hex_1_15r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82A81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77AA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DAFE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68C7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C6E4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751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4010B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CD56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76A4D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9FC15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C85D7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-0.362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B6E06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</w:tr>
      <w:tr w:rsidR="000A68E5" w:rsidRPr="00770446" w14:paraId="2F1852E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0BE4D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55BE3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6EA5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BE23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6239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-0.273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31D9E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81DE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35E52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A3E8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2D64F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86F64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A3C6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F0131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0.146</w:t>
            </w:r>
          </w:p>
        </w:tc>
      </w:tr>
      <w:tr w:rsidR="000A68E5" w:rsidRPr="00770446" w14:paraId="0EFDAAD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3279E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7BA66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AA9CB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4A41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B0D75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-0.535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4119D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8917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5D7DF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B669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EE24F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0CD8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ED6A3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10363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-0.205</w:t>
            </w:r>
          </w:p>
        </w:tc>
      </w:tr>
      <w:tr w:rsidR="000A68E5" w:rsidRPr="00770446" w14:paraId="1D15B7F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8FA41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95EF3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074FB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8B3D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-0.294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CD207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63E2D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01B82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039C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93A6D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731E0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54C4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F6919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3C445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0.345</w:t>
            </w:r>
          </w:p>
        </w:tc>
      </w:tr>
      <w:tr w:rsidR="000A68E5" w:rsidRPr="00770446" w14:paraId="1ECB0D77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E23D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Hex_1_19r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F2BF8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AAB3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C743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443A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8365A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DED22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30843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4C59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067D4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00C36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0.295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55A34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66D3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-0.192</w:t>
            </w:r>
          </w:p>
        </w:tc>
      </w:tr>
      <w:tr w:rsidR="000A68E5" w:rsidRPr="00770446" w14:paraId="5858E8E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D05F8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ED9AF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5E657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679CD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F89B5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6BBA6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0.421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DB20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71AD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1B631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B47E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61A5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0C6E2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-0.234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EA375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-0.114</w:t>
            </w:r>
          </w:p>
        </w:tc>
      </w:tr>
      <w:tr w:rsidR="000A68E5" w:rsidRPr="00770446" w14:paraId="598171BC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BD4E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Hex_1_20r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52E2A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CEFB5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8DE39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6028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F0A73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0.325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C0DB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842A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E1306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0B64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1A23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C2E3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-0.254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AC493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</w:tr>
      <w:tr w:rsidR="000A68E5" w:rsidRPr="00770446" w14:paraId="4699126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F5205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Hex_1_21r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E5E0A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E737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-0.572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3A16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-0.255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9014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645FF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C171D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396EB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5A51D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0308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678E4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C9E8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-0.203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DFAA6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0.138</w:t>
            </w:r>
          </w:p>
        </w:tc>
      </w:tr>
      <w:tr w:rsidR="000A68E5" w:rsidRPr="00770446" w14:paraId="5409809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62C85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AD694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ADC7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-0.846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BDF9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1EAD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E8105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C8A3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35CFB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6EE51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5696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D827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5E2DC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0F2B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0.121</w:t>
            </w:r>
          </w:p>
        </w:tc>
      </w:tr>
      <w:tr w:rsidR="000A68E5" w:rsidRPr="00770446" w14:paraId="2129BA98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9767D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7873E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03775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05A88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1E58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-0.421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3B8E7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D5C4C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E9B8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64E7B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197E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185D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B5E12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8AD56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</w:tr>
      <w:tr w:rsidR="000A68E5" w:rsidRPr="00770446" w14:paraId="0EBE084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E81B7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Hex_1_24r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7220D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636B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10430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-0.388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E805B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2FEA5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3EC4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F437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0FC6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-0.305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4091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10F4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6F929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571B4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0.126</w:t>
            </w:r>
          </w:p>
        </w:tc>
      </w:tr>
      <w:tr w:rsidR="000A68E5" w:rsidRPr="00770446" w14:paraId="487E376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512A7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D715C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6B91D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C6CC6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9D844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E9973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5A6A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C0FEB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F77E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B169A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301B7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0.554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9B7E1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41704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0.077</w:t>
            </w:r>
          </w:p>
        </w:tc>
      </w:tr>
      <w:tr w:rsidR="000A68E5" w:rsidRPr="00770446" w14:paraId="49E1D22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2046C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Hex_1_26r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49254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26EE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AAC7C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F31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CC80E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7AD7F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-0.168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B1C3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35E70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EE011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ABC2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42C3C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-0.404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5C88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</w:tr>
      <w:tr w:rsidR="000A68E5" w:rsidRPr="00770446" w14:paraId="61B63F16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4758B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4243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8D94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90EDA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FB1B2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4E8DE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A78B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95DB0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00B8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ADCEA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DDDB1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2A2BC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DEAD9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0.374</w:t>
            </w:r>
          </w:p>
        </w:tc>
      </w:tr>
      <w:tr w:rsidR="000A68E5" w:rsidRPr="00770446" w14:paraId="3B322E7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9F28E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Hex_1_28r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F0EDB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DBC65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-0.776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53E68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C0498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D16A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E2372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6ABD0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E31B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AB62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DD38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BB644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0385D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0.104</w:t>
            </w:r>
          </w:p>
        </w:tc>
      </w:tr>
      <w:tr w:rsidR="000A68E5" w:rsidRPr="00770446" w14:paraId="4ABF4E1D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2E8A3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Hex_1_29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783B4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87564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05DE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292B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-0.207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8628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D2E33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4811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-0.669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B81DD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5E024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89F5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2461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9859F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0.044</w:t>
            </w:r>
          </w:p>
        </w:tc>
      </w:tr>
      <w:tr w:rsidR="000A68E5" w:rsidRPr="00770446" w14:paraId="1FD1AA81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24870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5CDEE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DF0E3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-0.543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3141D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B720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64019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CD6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EAD4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ED60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998A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6181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87719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1D870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0.271</w:t>
            </w:r>
          </w:p>
        </w:tc>
      </w:tr>
      <w:tr w:rsidR="000A68E5" w:rsidRPr="00770446" w14:paraId="0E4BAD38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86C8B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Hex_1_30r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CE001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78C9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0942D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5FE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156B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CDF7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96C33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CCAD9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C36B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B37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C899F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-0.180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C6AF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0.253</w:t>
            </w:r>
          </w:p>
        </w:tc>
      </w:tr>
      <w:tr w:rsidR="000A68E5" w:rsidRPr="00770446" w14:paraId="58A9EA0B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41040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Hex_1_31r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4358D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48F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C33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54C6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407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AF544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41A8F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FB34B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2314E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E668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0.572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4568E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D70A1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-0.050</w:t>
            </w:r>
          </w:p>
        </w:tc>
      </w:tr>
      <w:tr w:rsidR="000A68E5" w:rsidRPr="00770446" w14:paraId="75770005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8486D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Hex_1_32r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3657C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D1329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-0.291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8DF25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97C62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98D2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DDE07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FA1F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A320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242DE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0162E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3C71D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E72B5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-0.038</w:t>
            </w:r>
          </w:p>
        </w:tc>
      </w:tr>
      <w:tr w:rsidR="000A68E5" w:rsidRPr="00770446" w14:paraId="22D46739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48C85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3A632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F9EBB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D58A1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1EE1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C2B87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2B01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DBB6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E9234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FB64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5749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A671C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745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</w:tr>
      <w:tr w:rsidR="000A68E5" w:rsidRPr="00770446" w14:paraId="14CC5F1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88B3D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676F6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8D2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16BE5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8FCD7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CA363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8F53C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8D7A5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9B4A4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0.415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7D5B2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1E234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3C77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B1A9D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0.216</w:t>
            </w:r>
          </w:p>
        </w:tc>
      </w:tr>
      <w:tr w:rsidR="000A68E5" w:rsidRPr="00770446" w14:paraId="6161F6F2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8B69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Hex_1_35r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32AD4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2D78F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8795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71835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C92ED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1801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04EE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43C4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C9A7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2A9E7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0EA02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22354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</w:tr>
      <w:tr w:rsidR="000A68E5" w:rsidRPr="00770446" w14:paraId="6F86A938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4B972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F37D7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2098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83189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-0.393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52E75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80EA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AEA6A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3B1D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D7FA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BDAFE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1280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CEBB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F9AD9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0.343</w:t>
            </w:r>
          </w:p>
        </w:tc>
      </w:tr>
      <w:tr w:rsidR="000A68E5" w:rsidRPr="00770446" w14:paraId="7CA8E8D4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16AEE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3F7FA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10C69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9F6D0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26FEE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0E082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5BEC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581B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9D79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F17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40EF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0.472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4060F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D39FD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0.113</w:t>
            </w:r>
          </w:p>
        </w:tc>
      </w:tr>
      <w:tr w:rsidR="000A68E5" w:rsidRPr="00770446" w14:paraId="7130F52B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F8FD6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1E6A4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E0FEF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A302C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E88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B57CC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0.728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81497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ED473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D18D5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27978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ECB8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F42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51121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0.074</w:t>
            </w:r>
          </w:p>
        </w:tc>
      </w:tr>
      <w:tr w:rsidR="000A68E5" w:rsidRPr="00770446" w14:paraId="6DA1A38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3A5E9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Hex_1_39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4BBD5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AAAD0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BC04B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0E866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7CD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99FF4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E3C16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8062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626F6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59C1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7086D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F1003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</w:tr>
      <w:tr w:rsidR="000A68E5" w:rsidRPr="00770446" w14:paraId="18A2E451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0B6DA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7B547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6388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-0.830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8725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F705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9B5C3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2E6E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4C0C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BC48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2F79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5283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9DA9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7B3B6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</w:tr>
      <w:tr w:rsidR="000A68E5" w:rsidRPr="00770446" w14:paraId="1E193EC1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1DC19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992A6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C9C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-0.484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FDF78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0EAF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-0.253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62E1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6D41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76774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C9FBD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0.371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E36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0AC1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B1E7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162F1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0.183</w:t>
            </w:r>
          </w:p>
        </w:tc>
      </w:tr>
      <w:tr w:rsidR="000A68E5" w:rsidRPr="00770446" w14:paraId="3AE5520E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892AD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Hex_1_41r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3D1A7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2D7FC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8BDDB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C6A3C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86F1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E1EEC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9324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E8A6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3E40A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44613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51C3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C168F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-0.201</w:t>
            </w:r>
          </w:p>
        </w:tc>
      </w:tr>
      <w:tr w:rsidR="000A68E5" w:rsidRPr="00770446" w14:paraId="7DBE2663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89BA1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Hex_1_42r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B466A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D424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A2C8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0AEF2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85FA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D6657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FF6E8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402B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-0.271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C819F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9983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44A3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C48B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0.262</w:t>
            </w:r>
          </w:p>
        </w:tc>
      </w:tr>
      <w:tr w:rsidR="000A68E5" w:rsidRPr="00770446" w14:paraId="21CDB9E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D38D9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EC9E3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7EB08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47D26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5F850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7EF53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924E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925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7E1D5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3882C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DBCA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0.539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39FF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12302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-0.090</w:t>
            </w:r>
          </w:p>
        </w:tc>
      </w:tr>
      <w:tr w:rsidR="000A68E5" w:rsidRPr="00770446" w14:paraId="010B88F6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62CC0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Hex_1_44r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3A305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5C4BF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-0.559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DC54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-0.173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ADE3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0963E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0.314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4A576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0702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F7AF4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D36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E52DE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1EB58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-0.358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28031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</w:tr>
      <w:tr w:rsidR="000A68E5" w:rsidRPr="00770446" w14:paraId="6F3B3C29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9205A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EFD20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592D4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-0.574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2AA6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7B9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A02D0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EC87E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26E72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7EF0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EAB6A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6F29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886F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2BB1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0.154</w:t>
            </w:r>
          </w:p>
        </w:tc>
      </w:tr>
      <w:tr w:rsidR="000A68E5" w:rsidRPr="00770446" w14:paraId="2D655F4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7FEA4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Hex_1_46r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4B898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E7AA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82F6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3CA48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80BCA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295A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C333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9CD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0.405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6F369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8F45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6E2F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0F63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</w:tr>
      <w:tr w:rsidR="000A68E5" w:rsidRPr="00770446" w14:paraId="6A780AC8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05001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E1F96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2AC0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349D5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851D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-0.468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C4AEA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6C76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1D7E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8091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633C7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12E43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CAD7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BBD21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</w:tr>
      <w:tr w:rsidR="000A68E5" w:rsidRPr="00770446" w14:paraId="76817FE2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42849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Hex_1_48r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E6020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E7B6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4115A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E963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A343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6010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739F9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BE2B4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-0.526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8E872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3A68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786E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2856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0.136</w:t>
            </w:r>
          </w:p>
        </w:tc>
      </w:tr>
      <w:tr w:rsidR="000A68E5" w:rsidRPr="00770446" w14:paraId="36EC71F5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13E88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Hex_1_49r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B69D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A73F4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347F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F94A3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A1F0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8815D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9A52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00C84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10AEE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129C9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0.541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0E7A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887B3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0.117</w:t>
            </w:r>
          </w:p>
        </w:tc>
      </w:tr>
      <w:tr w:rsidR="000A68E5" w:rsidRPr="00770446" w14:paraId="1E58E94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DC909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A3700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0DBCD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119CE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BE2BB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A0738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D170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E838B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D5670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DF470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B386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5B2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0A5B2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0.115</w:t>
            </w:r>
          </w:p>
        </w:tc>
      </w:tr>
      <w:tr w:rsidR="000A68E5" w:rsidRPr="00770446" w14:paraId="65923759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F9FC1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49F4F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48BC4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6B70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C9574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26A71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0.737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E43AA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ABD0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5FD8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F6E17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356F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165F9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5D97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</w:tr>
      <w:tr w:rsidR="000A68E5" w:rsidRPr="00770446" w14:paraId="0005E41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62327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5DC1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4A0DD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00D72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49DC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996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35CE8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40D18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B41D7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DC034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767D7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B8A47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8B09D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0.183</w:t>
            </w:r>
          </w:p>
        </w:tc>
      </w:tr>
      <w:tr w:rsidR="000A68E5" w:rsidRPr="00770446" w14:paraId="4DC07538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0CDFE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Hex_1_52r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F7C4E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494A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-0.852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B06B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CF4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D9A84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198BD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16FEC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39681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5A487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9AD37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AFA56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69D94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</w:tr>
      <w:tr w:rsidR="000A68E5" w:rsidRPr="00770446" w14:paraId="7BC7B981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5DC0A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Hex_1_53r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5BD2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26A19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1F39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BA20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7BB1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5AE6E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59DF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E89CF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D9902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7B463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25C7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E308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-0.122</w:t>
            </w:r>
          </w:p>
        </w:tc>
      </w:tr>
      <w:tr w:rsidR="000A68E5" w:rsidRPr="00770446" w14:paraId="446D3EC1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247DA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F4556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7CB73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8E9E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-0.514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56868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73B7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58FD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F55E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3F9B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4125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5624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BA19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63958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0.262</w:t>
            </w:r>
          </w:p>
        </w:tc>
      </w:tr>
      <w:tr w:rsidR="000A68E5" w:rsidRPr="00770446" w14:paraId="18F01899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0D479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Hex_1_55r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0E8D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7055C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982B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CDB1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1F4D5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E62A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EA86F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48388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AE410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009D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0.707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ACE4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D4B9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-0.019</w:t>
            </w:r>
          </w:p>
        </w:tc>
      </w:tr>
      <w:tr w:rsidR="000A68E5" w:rsidRPr="00770446" w14:paraId="240E1EC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EC587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Hex_1_56r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0A672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243D8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592F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7A31D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D7BE8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B550A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E504E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FA7FD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06439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5C3A2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2F770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-0.285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F7373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-0.078</w:t>
            </w:r>
          </w:p>
        </w:tc>
      </w:tr>
      <w:tr w:rsidR="000A68E5" w:rsidRPr="00770446" w14:paraId="67566FAB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0BF4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Hex_1_57r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768C4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EFCA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2AC52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DB6A8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92775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F9043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23BA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B0D8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743CD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4F949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05634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-0.402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BEEB5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0.207</w:t>
            </w:r>
          </w:p>
        </w:tc>
      </w:tr>
      <w:tr w:rsidR="000A68E5" w:rsidRPr="00770446" w14:paraId="7C1F7454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06ECE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BA53F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34D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2EE2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C1E09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D21CC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A6FE4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580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C3FAE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0.519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7DF3C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FDA3B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7E3A1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818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0.130</w:t>
            </w:r>
          </w:p>
        </w:tc>
      </w:tr>
      <w:tr w:rsidR="000A68E5" w:rsidRPr="00770446" w14:paraId="137D9E25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BEB85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Hex_1_59r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B1FAB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CA2B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2B049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5C2B5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-0.677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F66BB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8F02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5369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F4658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E8171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CB349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AD26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B644E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</w:tr>
      <w:tr w:rsidR="000A68E5" w:rsidRPr="00770446" w14:paraId="3974AF5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28B79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175CD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187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BB0EA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2EFA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4A4A4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0FF9A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E96B8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CF47E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0545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5392C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31C25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F86CD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0.254</w:t>
            </w:r>
          </w:p>
        </w:tc>
      </w:tr>
      <w:tr w:rsidR="000A68E5" w:rsidRPr="00770446" w14:paraId="2683F011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77E67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Hex_1_60r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D123B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5518E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-0.307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A9FAF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-0.442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0D98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9D0DA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22604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D4EA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406DE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3F51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9DDDC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51E9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69FFB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0.342</w:t>
            </w:r>
          </w:p>
        </w:tc>
      </w:tr>
      <w:tr w:rsidR="000A68E5" w:rsidRPr="00770446" w14:paraId="25048F1B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9D74D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97826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730C7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B17FD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82B39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2FDF1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8EB3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9B34E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48FC1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FB384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ABA74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0.579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3D4F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263D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-0.030</w:t>
            </w:r>
          </w:p>
        </w:tc>
      </w:tr>
      <w:tr w:rsidR="000A68E5" w:rsidRPr="00770446" w14:paraId="2395ACD6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F2D06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31F83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0BB5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34B0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656DA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2BAEF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0.455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E47F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FADF7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5C57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84D1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637A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55A4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927B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-0.030</w:t>
            </w:r>
          </w:p>
        </w:tc>
      </w:tr>
      <w:tr w:rsidR="000A68E5" w:rsidRPr="00770446" w14:paraId="080917D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1455F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Hex_1_9r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330F3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DAAD8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109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-0.190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241E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B7DAE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-0.215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56D18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AFEAB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CBAEA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7ACB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A981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DA255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-0.317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D6DD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0.177</w:t>
            </w:r>
          </w:p>
        </w:tc>
      </w:tr>
      <w:tr w:rsidR="000A68E5" w:rsidRPr="00770446" w14:paraId="0ADDDC18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E33B7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Hex_1r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D17D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HEXACO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878F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843CE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20EF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8C8CD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0419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46C3F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D8B4D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9F96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1C51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0.691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2134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A9EC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</w:tr>
      <w:tr w:rsidR="000A68E5" w:rsidRPr="00770446" w14:paraId="21B30A2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1478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32ED5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C761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FF7E0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22E0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D975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A2DC2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E4F3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66F08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2629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08B37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DADAA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03893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</w:tr>
      <w:tr w:rsidR="000A68E5" w:rsidRPr="00770446" w14:paraId="68987BF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98219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4ED33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09A1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0.665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89426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C5186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45D6A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77C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75E7E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4E8E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BE329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A8E1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D9AF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3A4C9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-0.046</w:t>
            </w:r>
          </w:p>
        </w:tc>
      </w:tr>
      <w:tr w:rsidR="000A68E5" w:rsidRPr="00770446" w14:paraId="78817B11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8A76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9AA06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08CA5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833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DAFD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4EE0A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0E19C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095D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81B7D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0.647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779A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6200E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CA12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2B4D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-0.224</w:t>
            </w:r>
          </w:p>
        </w:tc>
      </w:tr>
      <w:tr w:rsidR="000A68E5" w:rsidRPr="00770446" w14:paraId="022B53F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5B33E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E256E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2D4BD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C3421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0.675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CBFF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09E9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62A46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49788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A2AC7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BF12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3B0D5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7CCFA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3700E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</w:tr>
      <w:tr w:rsidR="000A68E5" w:rsidRPr="00770446" w14:paraId="60E513C6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41430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B67AD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93FD5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6A23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EE661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E8E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3961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62318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12E70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36C3D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044BC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DBD3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3AB2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-0.087</w:t>
            </w:r>
          </w:p>
        </w:tc>
      </w:tr>
      <w:tr w:rsidR="000A68E5" w:rsidRPr="00770446" w14:paraId="3E104CD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3481F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6B0EA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1D73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8EC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D273F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B749E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9B23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20DC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F86D1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7E73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E4B6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3E7F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-0.210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B266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0.025</w:t>
            </w:r>
          </w:p>
        </w:tc>
      </w:tr>
      <w:tr w:rsidR="000A68E5" w:rsidRPr="00770446" w14:paraId="2075BA1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61E8B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29AF4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36788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BBD52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ECEC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36A80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D7EDC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C8D2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355E4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6F840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296C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2877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0.280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814D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</w:tr>
      <w:tr w:rsidR="000A68E5" w:rsidRPr="00770446" w14:paraId="0216DD77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712AC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82B1A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E6A8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0.733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D6D1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3B9E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17BA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3278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582CE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017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48D0F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85379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B3A8D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608D3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</w:tr>
      <w:tr w:rsidR="000A68E5" w:rsidRPr="00770446" w14:paraId="0A7193C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3AC73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PIV_009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F9708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F034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0E58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548B5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717CC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D2D7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56378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9BFA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E001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B1C44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C4ABF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0615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-0.011</w:t>
            </w:r>
          </w:p>
        </w:tc>
      </w:tr>
      <w:tr w:rsidR="000A68E5" w:rsidRPr="00770446" w14:paraId="59B62BC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3EF93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EB3DC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AD8E6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3CC51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6285C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B335D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25D12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D485C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1DE6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0.329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2A7FC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751DA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FF957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16C5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-0.076</w:t>
            </w:r>
          </w:p>
        </w:tc>
      </w:tr>
      <w:tr w:rsidR="000A68E5" w:rsidRPr="00770446" w14:paraId="500EB5B9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B9C22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5A956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2384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9C90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0.252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6474E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E6BA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8DE43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-0.193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790D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11CE6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271F3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E5D28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CB6D4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2CE30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-0.052</w:t>
            </w:r>
          </w:p>
        </w:tc>
      </w:tr>
      <w:tr w:rsidR="000A68E5" w:rsidRPr="00770446" w14:paraId="0D84E7E9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E51C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74E5E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A4FD9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0.739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A0D9C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0.245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CE836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94BCE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2078C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C682B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0.244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90D2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D688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3999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C07F7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E68B9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</w:tr>
      <w:tr w:rsidR="000A68E5" w:rsidRPr="00770446" w14:paraId="3F85916B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C18BE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20972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5367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A9B8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1FDAA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1456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3D61F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E4FC1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85F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23E6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00D2C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A3029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A6728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0.228</w:t>
            </w:r>
          </w:p>
        </w:tc>
      </w:tr>
      <w:tr w:rsidR="000A68E5" w:rsidRPr="00770446" w14:paraId="5B99768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289BE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F295B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662CF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D7622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C95E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70B4A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-0.230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CF922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5FA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1AB7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001E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−0.001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8F6D5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6173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A43BD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</w:tr>
      <w:tr w:rsidR="000A68E5" w:rsidRPr="00770446" w14:paraId="052C00C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62DB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F53A5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CC32E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C8FE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C69BB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50FD2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0D49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EA0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86F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0.321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03A1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00A63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F6935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7EF28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</w:tr>
      <w:tr w:rsidR="000A68E5" w:rsidRPr="00770446" w14:paraId="099BFAB1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26F8A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1D41F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791FF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CB074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E378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871FF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E1D54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BF74B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EC35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912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DE318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1E77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D7C4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0.018</w:t>
            </w:r>
          </w:p>
        </w:tc>
      </w:tr>
      <w:tr w:rsidR="000A68E5" w:rsidRPr="00770446" w14:paraId="2D401CF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ED04E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E12ED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CFA92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0.568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9A1B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2AAE3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6A6D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E9CC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6970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DC57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CFD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A1774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6B025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0.303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44B77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-0.031</w:t>
            </w:r>
          </w:p>
        </w:tc>
      </w:tr>
      <w:tr w:rsidR="000A68E5" w:rsidRPr="00770446" w14:paraId="64E63AF1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A4E30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A5C06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3393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46A7E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A345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B67B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B2D7B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0B43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1EF2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4B9C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C3C5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7E3A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8A40D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-0.117</w:t>
            </w:r>
          </w:p>
        </w:tc>
      </w:tr>
      <w:tr w:rsidR="000A68E5" w:rsidRPr="00770446" w14:paraId="78C1D04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700A4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PIV_019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47917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A3B71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0.546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B34CF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9D4D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BD39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0.554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5234D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C2E9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8EB1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4929F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DBF70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A0524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8086D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</w:tr>
      <w:tr w:rsidR="000A68E5" w:rsidRPr="00770446" w14:paraId="70220E6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601C6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2E180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5D578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0.440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F3C7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0.241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4159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1BE8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B3254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A9211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0.591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7D1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D3E9F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C4189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EFA9C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51F49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0.019</w:t>
            </w:r>
          </w:p>
        </w:tc>
      </w:tr>
      <w:tr w:rsidR="000A68E5" w:rsidRPr="00770446" w14:paraId="12B3D6EC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8EE69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3248F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24FD9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0.690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21AB5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B679B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67AD1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68BFE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9795C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59D3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0DF84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FB0B9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F7ADF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D9B2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-0.283</w:t>
            </w:r>
          </w:p>
        </w:tc>
      </w:tr>
      <w:tr w:rsidR="000A68E5" w:rsidRPr="00770446" w14:paraId="3734FE84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48E03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CE9EE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B401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A895A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832C8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50C5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BF879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C12C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D0697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BE1F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8766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7243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87EA5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-0.135</w:t>
            </w:r>
          </w:p>
        </w:tc>
      </w:tr>
      <w:tr w:rsidR="000A68E5" w:rsidRPr="00770446" w14:paraId="2C8140F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14E6A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E20A5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B435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84A78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1B99E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EBB4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7258C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C3B43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E55C2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0C0F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C1D7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6230E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FC06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</w:tr>
      <w:tr w:rsidR="000A68E5" w:rsidRPr="00770446" w14:paraId="261D69BF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A73E6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12692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591F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0A7CF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69C24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E61B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06F64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23E5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35BC0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B3E9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1D363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B4E21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51B8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0.044</w:t>
            </w:r>
          </w:p>
        </w:tc>
      </w:tr>
      <w:tr w:rsidR="000A68E5" w:rsidRPr="00770446" w14:paraId="2655504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6E7BA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8BC45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F8EAD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5535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E8FCF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3C8C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F394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9CBF9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6FDE6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B3CC4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B025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89F6C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CC29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</w:tr>
      <w:tr w:rsidR="000A68E5" w:rsidRPr="00770446" w14:paraId="5D63EA2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F4DFC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3A7D9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FB8B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8EB9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6955E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0B50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FE16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BAAC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68FC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A59DD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A48A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5041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-0.161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F5665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0.011</w:t>
            </w:r>
          </w:p>
        </w:tc>
      </w:tr>
      <w:tr w:rsidR="000A68E5" w:rsidRPr="00770446" w14:paraId="5381BD8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1BA0A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EE29F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CD9F2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5FAFF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ED99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1F6D6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B4A4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0CBAB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646F3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0BCF0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110A8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CD49C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948A1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-0.058</w:t>
            </w:r>
          </w:p>
        </w:tc>
      </w:tr>
      <w:tr w:rsidR="000A68E5" w:rsidRPr="00770446" w14:paraId="06637F15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5036D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581D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621E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32F3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B9434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6C1D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69C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−0.008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D1479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B42FB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0.693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98553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0A7D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83DC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B553F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-0.028</w:t>
            </w:r>
          </w:p>
        </w:tc>
      </w:tr>
      <w:tr w:rsidR="000A68E5" w:rsidRPr="00770446" w14:paraId="40694D17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0EF34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PIV_029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9738B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689D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1483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0.696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BBCF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05EF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C097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7559B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009C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742F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0FB7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FB4B5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86E7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0.148</w:t>
            </w:r>
          </w:p>
        </w:tc>
      </w:tr>
      <w:tr w:rsidR="000A68E5" w:rsidRPr="00770446" w14:paraId="124247F8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BF34F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5E9CE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B608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7EA99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3C5B8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8FE57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62F28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FE046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FB86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54BD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0370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F2E8A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D4300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-0.073</w:t>
            </w:r>
          </w:p>
        </w:tc>
      </w:tr>
      <w:tr w:rsidR="000A68E5" w:rsidRPr="00770446" w14:paraId="4A40D2F9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CFB20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ECEA6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E9CFB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D3100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19AC6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F72A6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21B1F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B52BC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5CF2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D561C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1423B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AA43C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F7C4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</w:tr>
      <w:tr w:rsidR="000A68E5" w:rsidRPr="00770446" w14:paraId="556BD004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EA882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76170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5D959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3FE6D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86C58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54B19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2D0C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492C4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33E8A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70E7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7844A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EDF36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0.392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9FE6F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</w:tr>
      <w:tr w:rsidR="000A68E5" w:rsidRPr="00770446" w14:paraId="19F390B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181E3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4B177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D1008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0D5C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0317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66C8B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2F2BE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B4672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E637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E779D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3B66F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E9A41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48CD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</w:tr>
      <w:tr w:rsidR="000A68E5" w:rsidRPr="00770446" w14:paraId="691F298F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26DE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3F191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B1C5C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0.882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FDD90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7CE5E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C6D0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3FF33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629C5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465C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91A1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005C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DCE81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C087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</w:tr>
      <w:tr w:rsidR="000A68E5" w:rsidRPr="00770446" w14:paraId="5B6A5E8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8A547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D88E8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E0138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9F70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6072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2E48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D59D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-0.173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8C313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9205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0.345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977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148CD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6AEE9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4FE75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-0.076</w:t>
            </w:r>
          </w:p>
        </w:tc>
      </w:tr>
      <w:tr w:rsidR="000A68E5" w:rsidRPr="00770446" w14:paraId="0913318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B83E6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3DB59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CAEC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7A26B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2B2DB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84AD8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01DF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F361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E349B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90F4C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0B990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FADC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E092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</w:tr>
      <w:tr w:rsidR="000A68E5" w:rsidRPr="00770446" w14:paraId="7222965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60FA7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76687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91D1D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0.640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2C7C6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AC431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96CFD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B0B9C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D31FF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7E34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AE10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B9868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AF4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2694A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</w:tr>
      <w:tr w:rsidR="000A68E5" w:rsidRPr="00770446" w14:paraId="73B6B0A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EFBF7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8FE80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C450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5795F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205F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F6AB8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1F3DE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9765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1B90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89CA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1E53A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BFAB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4D4E0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0.247</w:t>
            </w:r>
          </w:p>
        </w:tc>
      </w:tr>
      <w:tr w:rsidR="000A68E5" w:rsidRPr="00770446" w14:paraId="5F637901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A35E7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PIV_039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6BE1C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C28F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0.345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FD736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41B76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26852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-0.178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CDDC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9B11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F20A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958E6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83D74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E6E0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3654E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</w:tr>
      <w:tr w:rsidR="000A68E5" w:rsidRPr="00770446" w14:paraId="3695E1BE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2614D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F9A6F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88048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23DB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F4F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C5BA6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8DB59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C8BC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0BC3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4802C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9E5E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A8FE7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3753C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-0.091</w:t>
            </w:r>
          </w:p>
        </w:tc>
      </w:tr>
      <w:tr w:rsidR="000A68E5" w:rsidRPr="00770446" w14:paraId="6BD941F5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0217C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8153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3402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5C687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213A1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BF0E9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9F056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9F1EC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6B9FE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E1B6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151B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BBC6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C36A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-0.091</w:t>
            </w:r>
          </w:p>
        </w:tc>
      </w:tr>
      <w:tr w:rsidR="000A68E5" w:rsidRPr="00770446" w14:paraId="54697D2E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C43A3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F9D3C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3F43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0A924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9A73E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E258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D2DBD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480C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11F5E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13C19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F689E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15712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A2036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</w:tr>
      <w:tr w:rsidR="000A68E5" w:rsidRPr="00770446" w14:paraId="20A0A5B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F423B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0B847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E69B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DE0EE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EDD5E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331A8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8D048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F2BE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8E949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E64D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C852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FD0B0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9CC79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</w:tr>
      <w:tr w:rsidR="000A68E5" w:rsidRPr="00770446" w14:paraId="5796BF8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3605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9395C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E72CD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B044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2F31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7FCEF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0.662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32C3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8B77B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7B48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98F46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E4B2B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A9D3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2983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-0.048</w:t>
            </w:r>
          </w:p>
        </w:tc>
      </w:tr>
      <w:tr w:rsidR="000A68E5" w:rsidRPr="00770446" w14:paraId="3EEAB838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3E846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69F52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F9B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1C74E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BC9A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8C8E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47B7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488F1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A6C1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6571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BD0C8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9798F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D560A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</w:tr>
      <w:tr w:rsidR="000A68E5" w:rsidRPr="00770446" w14:paraId="0AC6596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AA215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CE277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CD4C7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FC10B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1AAE0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93F39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F439D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5C25C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231F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8A147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3FCF0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F6296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9FBA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-0.333</w:t>
            </w:r>
          </w:p>
        </w:tc>
      </w:tr>
      <w:tr w:rsidR="000A68E5" w:rsidRPr="00770446" w14:paraId="2B9E5E8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155E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298A2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A696D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4D2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2EF0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C07E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CE89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0.640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8637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0FEE0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2B6FA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66AC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E2BD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951D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-0.123</w:t>
            </w:r>
          </w:p>
        </w:tc>
      </w:tr>
      <w:tr w:rsidR="000A68E5" w:rsidRPr="00770446" w14:paraId="4DED576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9D9EA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DD958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BD98A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97401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82E6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8F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7360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917D8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89274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B42E4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0.240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6013B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E1169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2D7BA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-0.060</w:t>
            </w:r>
          </w:p>
        </w:tc>
      </w:tr>
      <w:tr w:rsidR="000A68E5" w:rsidRPr="00770446" w14:paraId="0B21941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3E40C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PIV_049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4763D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CDF14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0.434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ADA67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D7876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7378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D921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ED5E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53571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0238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A0EC8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9DFC9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F0CE2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-0.044</w:t>
            </w:r>
          </w:p>
        </w:tc>
      </w:tr>
      <w:tr w:rsidR="000A68E5" w:rsidRPr="00770446" w14:paraId="64BE7F2F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A519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5868D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BAE44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D498B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F46AC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B1C94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4B4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01832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1086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-0.171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F8F3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A7E5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24A9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855FF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0.163</w:t>
            </w:r>
          </w:p>
        </w:tc>
      </w:tr>
      <w:tr w:rsidR="000A68E5" w:rsidRPr="00770446" w14:paraId="6F5CE92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2217B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F4F26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03CC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CD2D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63D77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4EA1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9A623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B6518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62DD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CAAF4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B230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EDEC0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85D58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</w:tr>
      <w:tr w:rsidR="000A68E5" w:rsidRPr="00770446" w14:paraId="065C0315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9E3B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52069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D405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0.694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F6455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CE64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F2A38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780C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813C5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F3A1E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97EB4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299E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B8CF7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FC4E7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-0.038</w:t>
            </w:r>
          </w:p>
        </w:tc>
      </w:tr>
      <w:tr w:rsidR="000A68E5" w:rsidRPr="00770446" w14:paraId="590A10F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EEEA4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9DD79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63BD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0.405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6D94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E272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5C19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F2F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FC5BF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61CC2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0.554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E1ECC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465F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C0C7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B294F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-0.082</w:t>
            </w:r>
          </w:p>
        </w:tc>
      </w:tr>
      <w:tr w:rsidR="000A68E5" w:rsidRPr="00770446" w14:paraId="4984748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3A8F6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9C45E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3350F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B5F29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0.722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2863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6C952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A3ED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C95E9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3F9FE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E625E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49DA1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40EB9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9AD90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0.164</w:t>
            </w:r>
          </w:p>
        </w:tc>
      </w:tr>
      <w:tr w:rsidR="000A68E5" w:rsidRPr="00770446" w14:paraId="16F338CB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762A9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4DBA4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EF14C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FCBC8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D8932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9132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5AA08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CE63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C129F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72F13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9CD60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CC68F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E4C1F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-0.011</w:t>
            </w:r>
          </w:p>
        </w:tc>
      </w:tr>
      <w:tr w:rsidR="000A68E5" w:rsidRPr="00770446" w14:paraId="7361063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D67F7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E4C92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05BD9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478E0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201DD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24F08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2D6D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D543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8BE53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E617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13CDC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AEAA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98863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-0.006</w:t>
            </w:r>
          </w:p>
        </w:tc>
      </w:tr>
      <w:tr w:rsidR="000A68E5" w:rsidRPr="00770446" w14:paraId="1A4E13B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38C5A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033E6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7DF22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06C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0AC2B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DDD66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761B8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0B17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1AD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C051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161AB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0BED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0.295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A0F7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</w:tr>
      <w:tr w:rsidR="000A68E5" w:rsidRPr="00770446" w14:paraId="5B7286A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804F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C3404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851D9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CCD5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31849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B94EB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0E31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93A5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493ED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FB898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D7E35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38B47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7097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0.042</w:t>
            </w:r>
          </w:p>
        </w:tc>
      </w:tr>
      <w:tr w:rsidR="000A68E5" w:rsidRPr="00770446" w14:paraId="22B1081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A3FE9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PIV_059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69FB5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DBD2F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0.797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39BEA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52D8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5B4C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82AA3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C962C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DFB28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D1BCE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483F5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B37F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35956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</w:tr>
      <w:tr w:rsidR="000A68E5" w:rsidRPr="00770446" w14:paraId="61458A34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90A11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7FE65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B35C8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F0D21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0.366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B7FD7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84956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6466F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EBD5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42818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0.338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6F15F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AA98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A34C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B001E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-0.093</w:t>
            </w:r>
          </w:p>
        </w:tc>
      </w:tr>
      <w:tr w:rsidR="000A68E5" w:rsidRPr="00770446" w14:paraId="511CBF7C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D3C8D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C41F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0C39A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0BFAE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A658B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A5958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6564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DA199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14AA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D8C34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90AB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ACA24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D9BC6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</w:tr>
      <w:tr w:rsidR="000A68E5" w:rsidRPr="00770446" w14:paraId="631FFE48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AE79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C45DA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48E36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4887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8FF70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04C30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-0.108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AA43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3A55B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F79D8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43A6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20ADB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B570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0.299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9CF2E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0.061</w:t>
            </w:r>
          </w:p>
        </w:tc>
      </w:tr>
      <w:tr w:rsidR="000A68E5" w:rsidRPr="00770446" w14:paraId="09470976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6AF2F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F89DC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CA2BF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0.499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059DF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8AC50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B5A0B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E474E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64F6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5010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9397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23B71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33A61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77140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0.277</w:t>
            </w:r>
          </w:p>
        </w:tc>
      </w:tr>
      <w:tr w:rsidR="000A68E5" w:rsidRPr="00770446" w14:paraId="79A2CAC2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2B5F5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4B336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091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E057D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9762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AA78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D33DF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FCC7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834D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3B0B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2F422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08BBF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1EB8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0.074</w:t>
            </w:r>
          </w:p>
        </w:tc>
      </w:tr>
      <w:tr w:rsidR="000A68E5" w:rsidRPr="00770446" w14:paraId="39308246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495DF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A7101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204AB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DE65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0.625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E613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93E1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4715A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1772C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9B098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C9FDC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1889F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0983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8BB8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</w:tr>
      <w:tr w:rsidR="000A68E5" w:rsidRPr="00770446" w14:paraId="6A49B29A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02977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7A6B0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67E1F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54FAC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257EA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78CF1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AE94C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8F73A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55DA0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9A86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333A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5DBEA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8106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-0.014</w:t>
            </w:r>
          </w:p>
        </w:tc>
      </w:tr>
      <w:tr w:rsidR="000A68E5" w:rsidRPr="00770446" w14:paraId="482F69DB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55BBD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136D7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5C141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0.646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7BEC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1BC14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D2CC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EC35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C08FE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5D96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69DA5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EAFD2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FD783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0.222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F9835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</w:tr>
      <w:tr w:rsidR="000A68E5" w:rsidRPr="00770446" w14:paraId="43E39FC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FCCF9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B40C2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42EE2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0.411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B78B5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6A3AE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62EB7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F000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50519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5804C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BCDD4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80C3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DCE5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612C0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-0.038</w:t>
            </w:r>
          </w:p>
        </w:tc>
      </w:tr>
      <w:tr w:rsidR="000A68E5" w:rsidRPr="00770446" w14:paraId="0674BBB6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76546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PIV_069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91314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1CA20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0.468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7FA3C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BBEC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6AF71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0.574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95AB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DD994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4D691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C4A7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4EB9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F2D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0DEE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0.026</w:t>
            </w:r>
          </w:p>
        </w:tc>
      </w:tr>
      <w:tr w:rsidR="000A68E5" w:rsidRPr="00770446" w14:paraId="79329709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51DC8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8615B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FBCBD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C715E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A0E8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02B5B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02AF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26235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26EE2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8AA8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74024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87425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07FAF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</w:tr>
      <w:tr w:rsidR="000A68E5" w:rsidRPr="00770446" w14:paraId="6C07B3DD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D929E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2989D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9AC24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0.661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C9D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CE357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E58B3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1AA24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D0942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D14B0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382CB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8A5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-0.040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95CA1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773A6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-0.229</w:t>
            </w:r>
          </w:p>
        </w:tc>
      </w:tr>
      <w:tr w:rsidR="000A68E5" w:rsidRPr="00770446" w14:paraId="3DCEF12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8C258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89DDF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14AEF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89CF1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DB76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4B145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58152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0.628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30B1B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1EA20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39E9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3B4C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2ADD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88311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-0.069</w:t>
            </w:r>
          </w:p>
        </w:tc>
      </w:tr>
      <w:tr w:rsidR="000A68E5" w:rsidRPr="00770446" w14:paraId="4E7A6F9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0643C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64102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CB70B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B1100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C1933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38C22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7D15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B2A11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D9E72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84FB0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9E7F0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7B05D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9B86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-0.046</w:t>
            </w:r>
          </w:p>
        </w:tc>
      </w:tr>
      <w:tr w:rsidR="000A68E5" w:rsidRPr="00770446" w14:paraId="765D5B82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16BC2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C2F8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F748D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B17BC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E652D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03E76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D04A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CECCC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9201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5048D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083D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292AB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59214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</w:tr>
      <w:tr w:rsidR="000A68E5" w:rsidRPr="00770446" w14:paraId="19DA444B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8C711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DBA4B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4B228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7950C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1D3F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2792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3289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CC3CB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428F2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-0.207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A8E1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976F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602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EA26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0.185</w:t>
            </w:r>
          </w:p>
        </w:tc>
      </w:tr>
      <w:tr w:rsidR="000A68E5" w:rsidRPr="00770446" w14:paraId="42252906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7AA060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67666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CF797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0.833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73CF7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EA6D5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7127B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0CE5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C79A0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6D64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B547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82625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458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-0.164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D6952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</w:tr>
      <w:tr w:rsidR="000A68E5" w:rsidRPr="00770446" w14:paraId="2C16A60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A3B0E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C78DE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9C936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0.748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D02CF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58CE7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F4F4C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5E8E4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85A89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A17E6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7BDFB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200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7FD8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35AC1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-0.021</w:t>
            </w:r>
          </w:p>
        </w:tc>
      </w:tr>
      <w:tr w:rsidR="000A68E5" w:rsidRPr="00770446" w14:paraId="2137FC0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EB0CB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53A39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B7D3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30916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0.312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46E1A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4B973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F4E0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F73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D08E1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0.727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E888D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D64A3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E9FCF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9A79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</w:tr>
      <w:tr w:rsidR="000A68E5" w:rsidRPr="00770446" w14:paraId="4661DADF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CBF1B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PIV_079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CC66D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9245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8ED7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0.574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E3786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8FDBD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F0C22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56561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30D7F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D9058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B4EE3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24AC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EED4A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</w:tr>
      <w:tr w:rsidR="000A68E5" w:rsidRPr="00770446" w14:paraId="5B07E156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1677A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F9F97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E35C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6D501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0.718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A64DB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00F4C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BC053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21A1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3B534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F796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4FCB5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7CD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CDB0E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-0.076</w:t>
            </w:r>
          </w:p>
        </w:tc>
      </w:tr>
      <w:tr w:rsidR="000A68E5" w:rsidRPr="00770446" w14:paraId="1B50A125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C772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542E5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82C6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0.869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0ACE1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919D7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5235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CBBE4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4F54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5B418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ED426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18BD3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1F94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-0.167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7E174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-0.024</w:t>
            </w:r>
          </w:p>
        </w:tc>
      </w:tr>
      <w:tr w:rsidR="000A68E5" w:rsidRPr="00770446" w14:paraId="448528AC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42B67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5E217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37657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3B804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B4468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01BDA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D63E2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1B7A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27C45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A3D4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09367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7BD9C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0.328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ECA5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0.077</w:t>
            </w:r>
          </w:p>
        </w:tc>
      </w:tr>
      <w:tr w:rsidR="000A68E5" w:rsidRPr="00770446" w14:paraId="2D765469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7629D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2F473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CCC2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5C214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7572D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C377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DE6B7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CC9BA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7D1C9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BE46B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0.306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AB920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0CFAB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FA395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</w:tr>
      <w:tr w:rsidR="000A68E5" w:rsidRPr="00770446" w14:paraId="32EBCB92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91148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CCD3A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E0CDB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0.835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40BE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17F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E4FF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C869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63C3B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5734B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8F35F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60F8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5DD2B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69338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-0.010</w:t>
            </w:r>
          </w:p>
        </w:tc>
      </w:tr>
      <w:tr w:rsidR="000A68E5" w:rsidRPr="00770446" w14:paraId="6E1B8F60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ED699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F9BA7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73994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CB68F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7C75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0.198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F64F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58DDB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3E078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B478C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8B1C6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0.356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C68C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DCE60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71497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</w:tr>
      <w:tr w:rsidR="000A68E5" w:rsidRPr="00770446" w14:paraId="59E3BACB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58447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478D5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05B24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94EA5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EEED6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15CA6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01B5C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-0.213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A7FC6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8A8B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23156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F85AD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1EF2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0181F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</w:tr>
      <w:tr w:rsidR="000A68E5" w:rsidRPr="00770446" w14:paraId="5D46A36C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81E45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21112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9CE11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0.372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72E40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A1AEE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BF20F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0A7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F917F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0.453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190E9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50E32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779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7A97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0.256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2089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0.099</w:t>
            </w:r>
          </w:p>
        </w:tc>
      </w:tr>
      <w:tr w:rsidR="000A68E5" w:rsidRPr="00770446" w14:paraId="18921E43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F8567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1A63E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77902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E2E0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CA386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3AFD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DCFFA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4886E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6B3E1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39651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8562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3D3F5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B33F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0.375</w:t>
            </w:r>
          </w:p>
        </w:tc>
      </w:tr>
      <w:tr w:rsidR="000A68E5" w:rsidRPr="00770446" w14:paraId="55B01792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9FBD8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PIV_089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364E3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6459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0.482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C92C3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B2B2E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85BE6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E64C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9AD1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13515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24FAC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B4B1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FC11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0.208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45FAB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</w:tr>
      <w:tr w:rsidR="000A68E5" w:rsidRPr="00770446" w14:paraId="4598DE1D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8514C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PIV_090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7A0C5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38A32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0.219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D8BDF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0.777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C13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9286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46B8E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30460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FAE7F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A1A0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93A00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-0.035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6F1C1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9649C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0.025</w:t>
            </w:r>
          </w:p>
        </w:tc>
      </w:tr>
      <w:tr w:rsidR="000A68E5" w:rsidRPr="00770446" w14:paraId="08779824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8DC652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PIV_091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FDEBB7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48A0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0.672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45F49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0.150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C5D5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8EC96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D2447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99A2A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02ED6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5ACD2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7E371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14AEA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7DC83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-0.051</w:t>
            </w:r>
          </w:p>
        </w:tc>
      </w:tr>
      <w:tr w:rsidR="000A68E5" w:rsidRPr="00770446" w14:paraId="2B85F024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14579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PIV_092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715D19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0D84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0.609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91318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25293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9CB8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F324D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D8F13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A9E1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41CED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A97A9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D0638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0.312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85CFE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-0.025</w:t>
            </w:r>
          </w:p>
        </w:tc>
      </w:tr>
      <w:tr w:rsidR="000A68E5" w:rsidRPr="00770446" w14:paraId="14DEF57E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5A6E6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PIV_093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9DFF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213D2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33CCC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385F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0.547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77643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4C8C1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A811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A985A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786E1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246B2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-0.004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30A31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EDB25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</w:tr>
      <w:tr w:rsidR="000A68E5" w:rsidRPr="00770446" w14:paraId="259A6038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7CA65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PIV_094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06EB1D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76B39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0.471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D5867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93994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C3F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0.332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BF15B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B07B2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70413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26C2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7B6B6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-0.122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D455D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ECEF0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-0.011</w:t>
            </w:r>
          </w:p>
        </w:tc>
      </w:tr>
      <w:tr w:rsidR="000A68E5" w:rsidRPr="00770446" w14:paraId="32D24777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6A102C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PIV_095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FB3AEE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10993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0.417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D2F49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0.313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FE8A1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03A20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6B464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72D41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0.484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3EBA0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73E31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0.187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DB611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297E7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E6AEF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0.040</w:t>
            </w:r>
          </w:p>
        </w:tc>
      </w:tr>
      <w:tr w:rsidR="000A68E5" w:rsidRPr="00770446" w14:paraId="5C7FBC52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0C79FF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PIV_096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B0F658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E7451E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0.347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35DB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405E06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-0.185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3ECC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7ED3ED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94F1E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11DB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AD8D1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0A40C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-0.146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436E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B650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-0.376</w:t>
            </w:r>
          </w:p>
        </w:tc>
      </w:tr>
      <w:tr w:rsidR="000A68E5" w:rsidRPr="00770446" w14:paraId="6662E256" w14:textId="77777777" w:rsidTr="000A68E5">
        <w:trPr>
          <w:trHeight w:val="282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87C84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PIV_097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7DAEE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AC347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0.390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6614A0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31EB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287CF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0.087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4ED98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FC336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C35E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BCD00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-0.046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86B3E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-0.023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B17B3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CFD67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-0.133</w:t>
            </w:r>
          </w:p>
        </w:tc>
      </w:tr>
      <w:tr w:rsidR="000A68E5" w:rsidRPr="00770446" w14:paraId="6ED2268A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91FCB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PIV_098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81161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DF927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0.643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031CC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74AD1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20B27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-0.012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6BE6D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83649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B73F1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-0.068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FC125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0.281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8C02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-0.099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CF81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-0.027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A317B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-0.032</w:t>
            </w:r>
          </w:p>
        </w:tc>
      </w:tr>
      <w:tr w:rsidR="000A68E5" w:rsidRPr="00770446" w14:paraId="1C76B734" w14:textId="77777777" w:rsidTr="000A68E5">
        <w:trPr>
          <w:trHeight w:val="269"/>
        </w:trPr>
        <w:tc>
          <w:tcPr>
            <w:tcW w:w="1647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1D728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PIV_099</w:t>
            </w:r>
          </w:p>
        </w:tc>
        <w:tc>
          <w:tcPr>
            <w:tcW w:w="1067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BF31DA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E87AB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0.496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B8CEB7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DF35A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19DBD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13022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4727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C81692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0.013</w:t>
            </w:r>
          </w:p>
        </w:tc>
        <w:tc>
          <w:tcPr>
            <w:tcW w:w="1007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1692A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0.493</w:t>
            </w:r>
          </w:p>
        </w:tc>
        <w:tc>
          <w:tcPr>
            <w:tcW w:w="1002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05635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-0.018</w:t>
            </w:r>
          </w:p>
        </w:tc>
        <w:tc>
          <w:tcPr>
            <w:tcW w:w="1004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C1DE4B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1011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79D895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</w:tr>
      <w:tr w:rsidR="000A68E5" w:rsidRPr="00770446" w14:paraId="513F11E9" w14:textId="77777777" w:rsidTr="000A68E5">
        <w:trPr>
          <w:trHeight w:val="282"/>
        </w:trPr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5F0F06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PIV_100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D01773" w14:textId="77777777" w:rsidR="008D5AD8" w:rsidRPr="00770446" w:rsidRDefault="008D5AD8" w:rsidP="00AF5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PID-5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20481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0.687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7A150A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85D828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C240D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3F18F4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AD2B19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5B2B7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-0.187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9FFFDF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280753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ADB1A1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-0.019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422FC" w14:textId="77777777" w:rsidR="008D5AD8" w:rsidRPr="00770446" w:rsidRDefault="008D5AD8" w:rsidP="00AF5D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0446">
              <w:rPr>
                <w:rFonts w:ascii="Times New Roman" w:eastAsia="Times New Roman" w:hAnsi="Times New Roman" w:cs="Times New Roman"/>
                <w:sz w:val="18"/>
                <w:szCs w:val="18"/>
              </w:rPr>
              <w:t>0.116</w:t>
            </w:r>
          </w:p>
        </w:tc>
      </w:tr>
    </w:tbl>
    <w:p w14:paraId="6BC19C96" w14:textId="58D868EF" w:rsidR="008D5AD8" w:rsidRPr="00770446" w:rsidRDefault="008D5AD8" w:rsidP="0043227E">
      <w:pPr>
        <w:spacing w:before="60" w:after="240" w:line="240" w:lineRule="auto"/>
        <w:rPr>
          <w:rFonts w:ascii="Times New Roman" w:hAnsi="Times New Roman" w:cs="Times New Roman"/>
        </w:rPr>
      </w:pPr>
      <w:r w:rsidRPr="00770446">
        <w:rPr>
          <w:rFonts w:ascii="Times New Roman" w:eastAsia="Times New Roman" w:hAnsi="Times New Roman" w:cs="Times New Roman"/>
          <w:i/>
          <w:iCs/>
        </w:rPr>
        <w:t xml:space="preserve">Note. </w:t>
      </w:r>
      <w:r w:rsidRPr="00770446">
        <w:rPr>
          <w:rFonts w:ascii="Times New Roman" w:eastAsia="Times New Roman" w:hAnsi="Times New Roman" w:cs="Times New Roman"/>
        </w:rPr>
        <w:t>N = 575. Loadings ≥ |.30| are shown in bold (salient loadings). HEXACO items with 'r' suffix are reverse-coded. RC = rotated component.</w:t>
      </w:r>
    </w:p>
    <w:p w14:paraId="1C46A11D" w14:textId="0F76B2D7" w:rsidR="00866045" w:rsidRPr="00770446" w:rsidRDefault="00866045" w:rsidP="00866045">
      <w:pPr>
        <w:spacing w:before="60" w:after="240" w:line="240" w:lineRule="auto"/>
        <w:rPr>
          <w:rFonts w:ascii="Times New Roman" w:hAnsi="Times New Roman" w:cs="Times New Roman"/>
        </w:rPr>
      </w:pPr>
    </w:p>
    <w:p w14:paraId="302B550F" w14:textId="26E9601F" w:rsidR="004D4920" w:rsidRPr="00770446" w:rsidRDefault="004D4920" w:rsidP="000B1DB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sectPr w:rsidR="004D4920" w:rsidRPr="00770446" w:rsidSect="008D5AD8"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8589C" w14:textId="77777777" w:rsidR="00F32351" w:rsidRDefault="00F32351" w:rsidP="00334FE9">
      <w:pPr>
        <w:spacing w:line="240" w:lineRule="auto"/>
      </w:pPr>
      <w:r>
        <w:separator/>
      </w:r>
    </w:p>
  </w:endnote>
  <w:endnote w:type="continuationSeparator" w:id="0">
    <w:p w14:paraId="636DE6CA" w14:textId="77777777" w:rsidR="00F32351" w:rsidRDefault="00F32351" w:rsidP="00334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6197619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23F68A7" w14:textId="4DF36B9A" w:rsidR="008E0F19" w:rsidRDefault="008E0F19" w:rsidP="00334FE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C0AB7F2" w14:textId="77777777" w:rsidR="008E0F19" w:rsidRDefault="008E0F19" w:rsidP="00334FE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0893072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B7D0EBF" w14:textId="5643F55C" w:rsidR="008E0F19" w:rsidRDefault="008E0F19" w:rsidP="00334FE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105B45">
          <w:rPr>
            <w:rStyle w:val="Seitenzahl"/>
            <w:noProof/>
          </w:rPr>
          <w:t>6</w:t>
        </w:r>
        <w:r>
          <w:rPr>
            <w:rStyle w:val="Seitenzahl"/>
          </w:rPr>
          <w:fldChar w:fldCharType="end"/>
        </w:r>
      </w:p>
    </w:sdtContent>
  </w:sdt>
  <w:p w14:paraId="43C5849B" w14:textId="77777777" w:rsidR="008E0F19" w:rsidRDefault="008E0F19" w:rsidP="00334FE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1AA22" w14:textId="77777777" w:rsidR="00F32351" w:rsidRDefault="00F32351" w:rsidP="00334FE9">
      <w:pPr>
        <w:spacing w:line="240" w:lineRule="auto"/>
      </w:pPr>
      <w:r>
        <w:separator/>
      </w:r>
    </w:p>
  </w:footnote>
  <w:footnote w:type="continuationSeparator" w:id="0">
    <w:p w14:paraId="1A4FBF14" w14:textId="77777777" w:rsidR="00F32351" w:rsidRDefault="00F32351" w:rsidP="00334F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1CF6"/>
    <w:multiLevelType w:val="multilevel"/>
    <w:tmpl w:val="9F0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53CB2"/>
    <w:multiLevelType w:val="hybridMultilevel"/>
    <w:tmpl w:val="714A87C4"/>
    <w:lvl w:ilvl="0" w:tplc="EECC95A0">
      <w:start w:val="1"/>
      <w:numFmt w:val="bullet"/>
      <w:lvlText w:val="●"/>
      <w:lvlJc w:val="left"/>
      <w:pPr>
        <w:ind w:left="720" w:hanging="360"/>
      </w:pPr>
    </w:lvl>
    <w:lvl w:ilvl="1" w:tplc="B69891EA">
      <w:start w:val="1"/>
      <w:numFmt w:val="bullet"/>
      <w:lvlText w:val="○"/>
      <w:lvlJc w:val="left"/>
      <w:pPr>
        <w:ind w:left="1440" w:hanging="360"/>
      </w:pPr>
    </w:lvl>
    <w:lvl w:ilvl="2" w:tplc="266A331E">
      <w:start w:val="1"/>
      <w:numFmt w:val="bullet"/>
      <w:lvlText w:val="■"/>
      <w:lvlJc w:val="left"/>
      <w:pPr>
        <w:ind w:left="2160" w:hanging="360"/>
      </w:pPr>
    </w:lvl>
    <w:lvl w:ilvl="3" w:tplc="5F20D364">
      <w:start w:val="1"/>
      <w:numFmt w:val="bullet"/>
      <w:lvlText w:val="●"/>
      <w:lvlJc w:val="left"/>
      <w:pPr>
        <w:ind w:left="2880" w:hanging="360"/>
      </w:pPr>
    </w:lvl>
    <w:lvl w:ilvl="4" w:tplc="6114C9C8">
      <w:start w:val="1"/>
      <w:numFmt w:val="bullet"/>
      <w:lvlText w:val="○"/>
      <w:lvlJc w:val="left"/>
      <w:pPr>
        <w:ind w:left="3600" w:hanging="360"/>
      </w:pPr>
    </w:lvl>
    <w:lvl w:ilvl="5" w:tplc="7BD89FFA">
      <w:start w:val="1"/>
      <w:numFmt w:val="bullet"/>
      <w:lvlText w:val="■"/>
      <w:lvlJc w:val="left"/>
      <w:pPr>
        <w:ind w:left="4320" w:hanging="360"/>
      </w:pPr>
    </w:lvl>
    <w:lvl w:ilvl="6" w:tplc="D1C05934">
      <w:start w:val="1"/>
      <w:numFmt w:val="bullet"/>
      <w:lvlText w:val="●"/>
      <w:lvlJc w:val="left"/>
      <w:pPr>
        <w:ind w:left="5040" w:hanging="360"/>
      </w:pPr>
    </w:lvl>
    <w:lvl w:ilvl="7" w:tplc="765E87E8">
      <w:start w:val="1"/>
      <w:numFmt w:val="bullet"/>
      <w:lvlText w:val="●"/>
      <w:lvlJc w:val="left"/>
      <w:pPr>
        <w:ind w:left="5760" w:hanging="360"/>
      </w:pPr>
    </w:lvl>
    <w:lvl w:ilvl="8" w:tplc="50AA248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75"/>
    <w:rsid w:val="00004F9D"/>
    <w:rsid w:val="0001199F"/>
    <w:rsid w:val="00015B8E"/>
    <w:rsid w:val="000227EE"/>
    <w:rsid w:val="00023F4F"/>
    <w:rsid w:val="000246CC"/>
    <w:rsid w:val="00025991"/>
    <w:rsid w:val="000311A6"/>
    <w:rsid w:val="0003150A"/>
    <w:rsid w:val="000470FA"/>
    <w:rsid w:val="00047C40"/>
    <w:rsid w:val="0005261A"/>
    <w:rsid w:val="00052FC7"/>
    <w:rsid w:val="00053CE4"/>
    <w:rsid w:val="0005547B"/>
    <w:rsid w:val="00070F3A"/>
    <w:rsid w:val="00073349"/>
    <w:rsid w:val="00074B9E"/>
    <w:rsid w:val="0009340D"/>
    <w:rsid w:val="0009472D"/>
    <w:rsid w:val="00096649"/>
    <w:rsid w:val="00097811"/>
    <w:rsid w:val="000A3432"/>
    <w:rsid w:val="000A68E5"/>
    <w:rsid w:val="000B1DB3"/>
    <w:rsid w:val="000B2820"/>
    <w:rsid w:val="000B3930"/>
    <w:rsid w:val="000B3A79"/>
    <w:rsid w:val="000B4BAB"/>
    <w:rsid w:val="000B799C"/>
    <w:rsid w:val="000C0687"/>
    <w:rsid w:val="000E4EA8"/>
    <w:rsid w:val="000E63E6"/>
    <w:rsid w:val="000F6297"/>
    <w:rsid w:val="00103B84"/>
    <w:rsid w:val="00104498"/>
    <w:rsid w:val="00105B45"/>
    <w:rsid w:val="00112685"/>
    <w:rsid w:val="00125E28"/>
    <w:rsid w:val="00126296"/>
    <w:rsid w:val="0013057C"/>
    <w:rsid w:val="00140629"/>
    <w:rsid w:val="00141305"/>
    <w:rsid w:val="001418D0"/>
    <w:rsid w:val="001461B0"/>
    <w:rsid w:val="00147942"/>
    <w:rsid w:val="00147BAA"/>
    <w:rsid w:val="001524B4"/>
    <w:rsid w:val="001623E6"/>
    <w:rsid w:val="001640B8"/>
    <w:rsid w:val="001704C5"/>
    <w:rsid w:val="0019311D"/>
    <w:rsid w:val="00193520"/>
    <w:rsid w:val="001A7465"/>
    <w:rsid w:val="001B02CB"/>
    <w:rsid w:val="001B3173"/>
    <w:rsid w:val="001B5C4C"/>
    <w:rsid w:val="001C1448"/>
    <w:rsid w:val="001C4F6D"/>
    <w:rsid w:val="001D1433"/>
    <w:rsid w:val="001E3FA2"/>
    <w:rsid w:val="001E5DAF"/>
    <w:rsid w:val="001E7072"/>
    <w:rsid w:val="001F03E0"/>
    <w:rsid w:val="00202E38"/>
    <w:rsid w:val="0020397B"/>
    <w:rsid w:val="0021125E"/>
    <w:rsid w:val="00211BA4"/>
    <w:rsid w:val="00221003"/>
    <w:rsid w:val="0022180F"/>
    <w:rsid w:val="00225399"/>
    <w:rsid w:val="002344DA"/>
    <w:rsid w:val="0024177A"/>
    <w:rsid w:val="00246376"/>
    <w:rsid w:val="00247349"/>
    <w:rsid w:val="0024749C"/>
    <w:rsid w:val="00250AAD"/>
    <w:rsid w:val="00253AAE"/>
    <w:rsid w:val="00261ECC"/>
    <w:rsid w:val="00263CD0"/>
    <w:rsid w:val="002650CB"/>
    <w:rsid w:val="0027124C"/>
    <w:rsid w:val="00275F33"/>
    <w:rsid w:val="002837DF"/>
    <w:rsid w:val="0029550D"/>
    <w:rsid w:val="002A2925"/>
    <w:rsid w:val="002B73EA"/>
    <w:rsid w:val="002B76A2"/>
    <w:rsid w:val="002B7A23"/>
    <w:rsid w:val="002C2564"/>
    <w:rsid w:val="002C3A88"/>
    <w:rsid w:val="002D1781"/>
    <w:rsid w:val="002D463C"/>
    <w:rsid w:val="002E5308"/>
    <w:rsid w:val="002F6844"/>
    <w:rsid w:val="003055C4"/>
    <w:rsid w:val="00325EE3"/>
    <w:rsid w:val="00327023"/>
    <w:rsid w:val="003306A5"/>
    <w:rsid w:val="0033221C"/>
    <w:rsid w:val="00334FE9"/>
    <w:rsid w:val="00341D0C"/>
    <w:rsid w:val="00344295"/>
    <w:rsid w:val="00354011"/>
    <w:rsid w:val="00362BFD"/>
    <w:rsid w:val="00365DF2"/>
    <w:rsid w:val="00370052"/>
    <w:rsid w:val="00372CB2"/>
    <w:rsid w:val="00385211"/>
    <w:rsid w:val="00396B3B"/>
    <w:rsid w:val="00396E92"/>
    <w:rsid w:val="003A272E"/>
    <w:rsid w:val="003A49A9"/>
    <w:rsid w:val="003A4E91"/>
    <w:rsid w:val="003A5CAF"/>
    <w:rsid w:val="003A600F"/>
    <w:rsid w:val="003A76DF"/>
    <w:rsid w:val="003B6656"/>
    <w:rsid w:val="003C03B5"/>
    <w:rsid w:val="003C098E"/>
    <w:rsid w:val="003C20E6"/>
    <w:rsid w:val="003C41EE"/>
    <w:rsid w:val="003C68AE"/>
    <w:rsid w:val="003C697D"/>
    <w:rsid w:val="003E2DE4"/>
    <w:rsid w:val="003E5911"/>
    <w:rsid w:val="003F0862"/>
    <w:rsid w:val="003F44BD"/>
    <w:rsid w:val="003F4785"/>
    <w:rsid w:val="003F5033"/>
    <w:rsid w:val="00404284"/>
    <w:rsid w:val="00404369"/>
    <w:rsid w:val="004064AB"/>
    <w:rsid w:val="00406944"/>
    <w:rsid w:val="00411D00"/>
    <w:rsid w:val="00415BDF"/>
    <w:rsid w:val="00416C09"/>
    <w:rsid w:val="0042015D"/>
    <w:rsid w:val="0042234F"/>
    <w:rsid w:val="0043227E"/>
    <w:rsid w:val="00432C1E"/>
    <w:rsid w:val="00433936"/>
    <w:rsid w:val="0043583E"/>
    <w:rsid w:val="00454CF5"/>
    <w:rsid w:val="004705F5"/>
    <w:rsid w:val="0047319A"/>
    <w:rsid w:val="0048165B"/>
    <w:rsid w:val="004873E2"/>
    <w:rsid w:val="0049096F"/>
    <w:rsid w:val="00495B2B"/>
    <w:rsid w:val="004A2C47"/>
    <w:rsid w:val="004C2E13"/>
    <w:rsid w:val="004D4920"/>
    <w:rsid w:val="004F6253"/>
    <w:rsid w:val="0051028C"/>
    <w:rsid w:val="00515184"/>
    <w:rsid w:val="00527338"/>
    <w:rsid w:val="00560D56"/>
    <w:rsid w:val="00562526"/>
    <w:rsid w:val="00563B2B"/>
    <w:rsid w:val="00565776"/>
    <w:rsid w:val="005667FF"/>
    <w:rsid w:val="00577AD6"/>
    <w:rsid w:val="00586915"/>
    <w:rsid w:val="005944D0"/>
    <w:rsid w:val="005968B6"/>
    <w:rsid w:val="005A1340"/>
    <w:rsid w:val="005A263A"/>
    <w:rsid w:val="005A6C30"/>
    <w:rsid w:val="005B7C87"/>
    <w:rsid w:val="005C1AC1"/>
    <w:rsid w:val="005C48B9"/>
    <w:rsid w:val="005C73B0"/>
    <w:rsid w:val="005D4114"/>
    <w:rsid w:val="005D6F87"/>
    <w:rsid w:val="005F1994"/>
    <w:rsid w:val="006005A7"/>
    <w:rsid w:val="00613686"/>
    <w:rsid w:val="006142B0"/>
    <w:rsid w:val="00615365"/>
    <w:rsid w:val="00615AFE"/>
    <w:rsid w:val="006243F0"/>
    <w:rsid w:val="00625514"/>
    <w:rsid w:val="00627A4F"/>
    <w:rsid w:val="00631E8B"/>
    <w:rsid w:val="00634AC5"/>
    <w:rsid w:val="006424A8"/>
    <w:rsid w:val="00642A56"/>
    <w:rsid w:val="006476C8"/>
    <w:rsid w:val="006555CB"/>
    <w:rsid w:val="00667F35"/>
    <w:rsid w:val="00671789"/>
    <w:rsid w:val="00671935"/>
    <w:rsid w:val="00673FEA"/>
    <w:rsid w:val="00677448"/>
    <w:rsid w:val="00680DA6"/>
    <w:rsid w:val="00685EC8"/>
    <w:rsid w:val="00686345"/>
    <w:rsid w:val="006870A7"/>
    <w:rsid w:val="00692DF9"/>
    <w:rsid w:val="00695365"/>
    <w:rsid w:val="006A77B0"/>
    <w:rsid w:val="006B03AA"/>
    <w:rsid w:val="006B1E30"/>
    <w:rsid w:val="006C0FA1"/>
    <w:rsid w:val="006C50B4"/>
    <w:rsid w:val="006C609D"/>
    <w:rsid w:val="006C7354"/>
    <w:rsid w:val="006D0B25"/>
    <w:rsid w:val="006D31D1"/>
    <w:rsid w:val="006E2CFB"/>
    <w:rsid w:val="006F00B7"/>
    <w:rsid w:val="006F065D"/>
    <w:rsid w:val="006F253B"/>
    <w:rsid w:val="007027CA"/>
    <w:rsid w:val="0071134B"/>
    <w:rsid w:val="007115F8"/>
    <w:rsid w:val="00713674"/>
    <w:rsid w:val="00714BBA"/>
    <w:rsid w:val="007178D1"/>
    <w:rsid w:val="0073567A"/>
    <w:rsid w:val="00735AFB"/>
    <w:rsid w:val="00744502"/>
    <w:rsid w:val="00745E2A"/>
    <w:rsid w:val="00746F59"/>
    <w:rsid w:val="00751468"/>
    <w:rsid w:val="00754E02"/>
    <w:rsid w:val="00755B58"/>
    <w:rsid w:val="00761426"/>
    <w:rsid w:val="00761BA2"/>
    <w:rsid w:val="00770446"/>
    <w:rsid w:val="00773943"/>
    <w:rsid w:val="0077799F"/>
    <w:rsid w:val="0078243B"/>
    <w:rsid w:val="00783570"/>
    <w:rsid w:val="0079271C"/>
    <w:rsid w:val="00797E28"/>
    <w:rsid w:val="007B1915"/>
    <w:rsid w:val="007B572B"/>
    <w:rsid w:val="007C5950"/>
    <w:rsid w:val="007C7834"/>
    <w:rsid w:val="007E0EE3"/>
    <w:rsid w:val="007E119A"/>
    <w:rsid w:val="007E2F90"/>
    <w:rsid w:val="007E7FF8"/>
    <w:rsid w:val="007F1CCB"/>
    <w:rsid w:val="007F23CC"/>
    <w:rsid w:val="008000B8"/>
    <w:rsid w:val="00800DCF"/>
    <w:rsid w:val="00812679"/>
    <w:rsid w:val="00833B94"/>
    <w:rsid w:val="00833DE4"/>
    <w:rsid w:val="0083692A"/>
    <w:rsid w:val="0085301E"/>
    <w:rsid w:val="008576FE"/>
    <w:rsid w:val="00866045"/>
    <w:rsid w:val="00870B80"/>
    <w:rsid w:val="00870E69"/>
    <w:rsid w:val="00871BD4"/>
    <w:rsid w:val="008769D9"/>
    <w:rsid w:val="00882A8F"/>
    <w:rsid w:val="0088551C"/>
    <w:rsid w:val="0089782E"/>
    <w:rsid w:val="008B32D8"/>
    <w:rsid w:val="008C208C"/>
    <w:rsid w:val="008C4EA3"/>
    <w:rsid w:val="008D1D08"/>
    <w:rsid w:val="008D5AD8"/>
    <w:rsid w:val="008D6558"/>
    <w:rsid w:val="008E0F19"/>
    <w:rsid w:val="008E1290"/>
    <w:rsid w:val="008E2066"/>
    <w:rsid w:val="008E36CB"/>
    <w:rsid w:val="008E6160"/>
    <w:rsid w:val="008F5BB8"/>
    <w:rsid w:val="008F7B8C"/>
    <w:rsid w:val="009179C9"/>
    <w:rsid w:val="0092194D"/>
    <w:rsid w:val="00922F83"/>
    <w:rsid w:val="00923A4F"/>
    <w:rsid w:val="00930491"/>
    <w:rsid w:val="00933CA9"/>
    <w:rsid w:val="00941FD8"/>
    <w:rsid w:val="009422E7"/>
    <w:rsid w:val="00944D51"/>
    <w:rsid w:val="00947673"/>
    <w:rsid w:val="00952DAC"/>
    <w:rsid w:val="00955B94"/>
    <w:rsid w:val="00980161"/>
    <w:rsid w:val="009806D2"/>
    <w:rsid w:val="009864DE"/>
    <w:rsid w:val="00991F2C"/>
    <w:rsid w:val="00996D6E"/>
    <w:rsid w:val="009A0B03"/>
    <w:rsid w:val="009A52E8"/>
    <w:rsid w:val="009A5D7A"/>
    <w:rsid w:val="009B123C"/>
    <w:rsid w:val="009B2125"/>
    <w:rsid w:val="009C5876"/>
    <w:rsid w:val="009C606D"/>
    <w:rsid w:val="009C6382"/>
    <w:rsid w:val="009C72BB"/>
    <w:rsid w:val="009E084C"/>
    <w:rsid w:val="009E0DC9"/>
    <w:rsid w:val="009E2543"/>
    <w:rsid w:val="009E3C5C"/>
    <w:rsid w:val="009E41BB"/>
    <w:rsid w:val="009E514C"/>
    <w:rsid w:val="009E63B6"/>
    <w:rsid w:val="009F4591"/>
    <w:rsid w:val="009F7C0A"/>
    <w:rsid w:val="00A044D9"/>
    <w:rsid w:val="00A05AC2"/>
    <w:rsid w:val="00A063A5"/>
    <w:rsid w:val="00A12C24"/>
    <w:rsid w:val="00A17336"/>
    <w:rsid w:val="00A223F6"/>
    <w:rsid w:val="00A24417"/>
    <w:rsid w:val="00A25E8A"/>
    <w:rsid w:val="00A435B7"/>
    <w:rsid w:val="00A43F5A"/>
    <w:rsid w:val="00A54E45"/>
    <w:rsid w:val="00A81802"/>
    <w:rsid w:val="00A830E7"/>
    <w:rsid w:val="00A860B1"/>
    <w:rsid w:val="00A86663"/>
    <w:rsid w:val="00A871FB"/>
    <w:rsid w:val="00A91A49"/>
    <w:rsid w:val="00A920D4"/>
    <w:rsid w:val="00A949B5"/>
    <w:rsid w:val="00AA29BB"/>
    <w:rsid w:val="00AA4FA0"/>
    <w:rsid w:val="00AA50D2"/>
    <w:rsid w:val="00AA73F0"/>
    <w:rsid w:val="00AA7690"/>
    <w:rsid w:val="00AC0A82"/>
    <w:rsid w:val="00AC4EB9"/>
    <w:rsid w:val="00AC4F3F"/>
    <w:rsid w:val="00AD191F"/>
    <w:rsid w:val="00AD2B0E"/>
    <w:rsid w:val="00AE790F"/>
    <w:rsid w:val="00B02275"/>
    <w:rsid w:val="00B0701D"/>
    <w:rsid w:val="00B07512"/>
    <w:rsid w:val="00B0754E"/>
    <w:rsid w:val="00B14934"/>
    <w:rsid w:val="00B30AD3"/>
    <w:rsid w:val="00B348D7"/>
    <w:rsid w:val="00B4608B"/>
    <w:rsid w:val="00B60006"/>
    <w:rsid w:val="00B65AFA"/>
    <w:rsid w:val="00B6608A"/>
    <w:rsid w:val="00B66C38"/>
    <w:rsid w:val="00B72DF9"/>
    <w:rsid w:val="00B763FA"/>
    <w:rsid w:val="00B853BA"/>
    <w:rsid w:val="00B93307"/>
    <w:rsid w:val="00B960D0"/>
    <w:rsid w:val="00BA03D2"/>
    <w:rsid w:val="00BA2B2E"/>
    <w:rsid w:val="00BA4CC3"/>
    <w:rsid w:val="00BB2ED6"/>
    <w:rsid w:val="00BB37B9"/>
    <w:rsid w:val="00BB4B2E"/>
    <w:rsid w:val="00BB76B7"/>
    <w:rsid w:val="00BC3AFA"/>
    <w:rsid w:val="00BC4F37"/>
    <w:rsid w:val="00BC532C"/>
    <w:rsid w:val="00BC5E79"/>
    <w:rsid w:val="00BC75CE"/>
    <w:rsid w:val="00BC77CC"/>
    <w:rsid w:val="00BD190B"/>
    <w:rsid w:val="00BD2E42"/>
    <w:rsid w:val="00BF0880"/>
    <w:rsid w:val="00C00C55"/>
    <w:rsid w:val="00C25AFB"/>
    <w:rsid w:val="00C358BC"/>
    <w:rsid w:val="00C46314"/>
    <w:rsid w:val="00C52C8F"/>
    <w:rsid w:val="00C65DCB"/>
    <w:rsid w:val="00C75948"/>
    <w:rsid w:val="00C77E3F"/>
    <w:rsid w:val="00C926BF"/>
    <w:rsid w:val="00C95D4D"/>
    <w:rsid w:val="00CA0CB5"/>
    <w:rsid w:val="00CB6020"/>
    <w:rsid w:val="00CC3F9D"/>
    <w:rsid w:val="00CC5E31"/>
    <w:rsid w:val="00CC6A05"/>
    <w:rsid w:val="00CD1538"/>
    <w:rsid w:val="00CD473B"/>
    <w:rsid w:val="00CE0853"/>
    <w:rsid w:val="00CE18ED"/>
    <w:rsid w:val="00CE1E44"/>
    <w:rsid w:val="00CE5B12"/>
    <w:rsid w:val="00CF25B0"/>
    <w:rsid w:val="00D00CC8"/>
    <w:rsid w:val="00D03C87"/>
    <w:rsid w:val="00D06B2F"/>
    <w:rsid w:val="00D17AA9"/>
    <w:rsid w:val="00D3480A"/>
    <w:rsid w:val="00D37548"/>
    <w:rsid w:val="00D51AFC"/>
    <w:rsid w:val="00D63319"/>
    <w:rsid w:val="00D63C80"/>
    <w:rsid w:val="00D744A1"/>
    <w:rsid w:val="00D75373"/>
    <w:rsid w:val="00D770AD"/>
    <w:rsid w:val="00D815F3"/>
    <w:rsid w:val="00D83FA3"/>
    <w:rsid w:val="00DB4267"/>
    <w:rsid w:val="00DC0D28"/>
    <w:rsid w:val="00DC124A"/>
    <w:rsid w:val="00DC216A"/>
    <w:rsid w:val="00DC29FA"/>
    <w:rsid w:val="00DD1504"/>
    <w:rsid w:val="00DD38B7"/>
    <w:rsid w:val="00DD7D47"/>
    <w:rsid w:val="00DE0022"/>
    <w:rsid w:val="00DE1F6E"/>
    <w:rsid w:val="00DE332C"/>
    <w:rsid w:val="00DF47DD"/>
    <w:rsid w:val="00E03066"/>
    <w:rsid w:val="00E06C8D"/>
    <w:rsid w:val="00E108C4"/>
    <w:rsid w:val="00E12B2F"/>
    <w:rsid w:val="00E21F30"/>
    <w:rsid w:val="00E23569"/>
    <w:rsid w:val="00E27C77"/>
    <w:rsid w:val="00E32572"/>
    <w:rsid w:val="00E50C24"/>
    <w:rsid w:val="00E70835"/>
    <w:rsid w:val="00E86758"/>
    <w:rsid w:val="00E90E04"/>
    <w:rsid w:val="00EA6C14"/>
    <w:rsid w:val="00EB470C"/>
    <w:rsid w:val="00EB6CDF"/>
    <w:rsid w:val="00EC08B6"/>
    <w:rsid w:val="00ED3257"/>
    <w:rsid w:val="00ED4535"/>
    <w:rsid w:val="00EF0C8F"/>
    <w:rsid w:val="00EF0DB9"/>
    <w:rsid w:val="00EF37D8"/>
    <w:rsid w:val="00EF3DAB"/>
    <w:rsid w:val="00EF5B29"/>
    <w:rsid w:val="00EF6090"/>
    <w:rsid w:val="00EF68F0"/>
    <w:rsid w:val="00F062E7"/>
    <w:rsid w:val="00F06A11"/>
    <w:rsid w:val="00F07356"/>
    <w:rsid w:val="00F11AD0"/>
    <w:rsid w:val="00F16C30"/>
    <w:rsid w:val="00F1732E"/>
    <w:rsid w:val="00F20A35"/>
    <w:rsid w:val="00F21F0E"/>
    <w:rsid w:val="00F228BE"/>
    <w:rsid w:val="00F24E15"/>
    <w:rsid w:val="00F32351"/>
    <w:rsid w:val="00F35556"/>
    <w:rsid w:val="00F41A2B"/>
    <w:rsid w:val="00F436B0"/>
    <w:rsid w:val="00F44A47"/>
    <w:rsid w:val="00F4617E"/>
    <w:rsid w:val="00F472BA"/>
    <w:rsid w:val="00F52418"/>
    <w:rsid w:val="00F57214"/>
    <w:rsid w:val="00F712AD"/>
    <w:rsid w:val="00F75A67"/>
    <w:rsid w:val="00F76649"/>
    <w:rsid w:val="00F83EFE"/>
    <w:rsid w:val="00F85030"/>
    <w:rsid w:val="00F8744B"/>
    <w:rsid w:val="00F94E59"/>
    <w:rsid w:val="00F96691"/>
    <w:rsid w:val="00F97BF2"/>
    <w:rsid w:val="00FA0FF8"/>
    <w:rsid w:val="00FA6744"/>
    <w:rsid w:val="00FC0A4C"/>
    <w:rsid w:val="00FC3D9A"/>
    <w:rsid w:val="00FD2EC8"/>
    <w:rsid w:val="00FD40F1"/>
    <w:rsid w:val="00FD4A53"/>
    <w:rsid w:val="00FE0723"/>
    <w:rsid w:val="00FE395F"/>
    <w:rsid w:val="00FE4CC8"/>
    <w:rsid w:val="00FF1024"/>
    <w:rsid w:val="00FF11E8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624F"/>
  <w15:chartTrackingRefBased/>
  <w15:docId w15:val="{38475261-DA95-F34A-9F31-57C3C842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692A"/>
    <w:pPr>
      <w:spacing w:line="360" w:lineRule="auto"/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1915"/>
    <w:pPr>
      <w:keepNext/>
      <w:keepLines/>
      <w:spacing w:before="360" w:after="12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70AD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6663"/>
    <w:pPr>
      <w:keepNext/>
      <w:keepLines/>
      <w:spacing w:before="160" w:after="80"/>
      <w:outlineLvl w:val="2"/>
    </w:pPr>
    <w:rPr>
      <w:rFonts w:eastAsiaTheme="majorEastAsia" w:cstheme="majorBidi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2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2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2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2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2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2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1915"/>
    <w:rPr>
      <w:rFonts w:asciiTheme="majorHAnsi" w:eastAsiaTheme="majorEastAsia" w:hAnsiTheme="majorHAnsi" w:cstheme="majorBidi"/>
      <w:color w:val="000000" w:themeColor="text1"/>
      <w:sz w:val="28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0AD"/>
    <w:rPr>
      <w:rFonts w:asciiTheme="majorHAnsi" w:eastAsiaTheme="majorEastAsia" w:hAnsiTheme="majorHAnsi" w:cstheme="majorBidi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6663"/>
    <w:rPr>
      <w:rFonts w:eastAsiaTheme="majorEastAsia" w:cstheme="majorBidi"/>
      <w:i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227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2275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227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2275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227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2275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02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22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2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227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B02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2275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qFormat/>
    <w:rsid w:val="00B022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22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2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2275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B02275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2A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82A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82A8F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2A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2A8F"/>
    <w:rPr>
      <w:b/>
      <w:bCs/>
      <w:sz w:val="20"/>
      <w:szCs w:val="20"/>
      <w:lang w:val="en-US"/>
    </w:rPr>
  </w:style>
  <w:style w:type="paragraph" w:customStyle="1" w:styleId="p1">
    <w:name w:val="p1"/>
    <w:basedOn w:val="Standard"/>
    <w:rsid w:val="00BC4F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customStyle="1" w:styleId="s1">
    <w:name w:val="s1"/>
    <w:basedOn w:val="Absatz-Standardschriftart"/>
    <w:rsid w:val="00BC4F37"/>
  </w:style>
  <w:style w:type="paragraph" w:customStyle="1" w:styleId="p2">
    <w:name w:val="p2"/>
    <w:basedOn w:val="Standard"/>
    <w:rsid w:val="00E325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34FE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FE9"/>
    <w:rPr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334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7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7CC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3A600F"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B6CDF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773943"/>
    <w:rPr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86345"/>
    <w:pPr>
      <w:spacing w:after="160" w:line="240" w:lineRule="auto"/>
    </w:pPr>
    <w:rPr>
      <w:rFonts w:ascii="Times New Roman" w:hAnsi="Times New Roman" w:cs="Times New Roman"/>
      <w:noProof/>
      <w:kern w:val="0"/>
      <w:szCs w:val="22"/>
      <w14:ligatures w14:val="none"/>
    </w:rPr>
  </w:style>
  <w:style w:type="character" w:customStyle="1" w:styleId="EndNoteBibliographyZchn">
    <w:name w:val="EndNote Bibliography Zchn"/>
    <w:basedOn w:val="Absatz-Standardschriftart"/>
    <w:link w:val="EndNoteBibliography"/>
    <w:rsid w:val="00686345"/>
    <w:rPr>
      <w:rFonts w:ascii="Times New Roman" w:hAnsi="Times New Roman" w:cs="Times New Roman"/>
      <w:noProof/>
      <w:kern w:val="0"/>
      <w:szCs w:val="22"/>
      <w:lang w:val="en-US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E50C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50C24"/>
    <w:rPr>
      <w:b/>
      <w:bCs/>
    </w:rPr>
  </w:style>
  <w:style w:type="character" w:styleId="Hervorhebung">
    <w:name w:val="Emphasis"/>
    <w:basedOn w:val="Absatz-Standardschriftart"/>
    <w:uiPriority w:val="20"/>
    <w:qFormat/>
    <w:rsid w:val="00E50C24"/>
    <w:rPr>
      <w:i/>
      <w:iCs/>
    </w:rPr>
  </w:style>
  <w:style w:type="paragraph" w:customStyle="1" w:styleId="Fett1">
    <w:name w:val="Fett1"/>
    <w:qFormat/>
    <w:rsid w:val="008D5AD8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uiPriority w:val="99"/>
    <w:semiHidden/>
    <w:unhideWhenUsed/>
    <w:rsid w:val="008D5AD8"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sid w:val="008D5AD8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D5AD8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Endnotenzeichen">
    <w:name w:val="endnote reference"/>
    <w:uiPriority w:val="99"/>
    <w:semiHidden/>
    <w:unhideWhenUsed/>
    <w:rsid w:val="008D5AD8"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sid w:val="008D5AD8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D5AD8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3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7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9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0410-6A0C-4C93-B1DC-5AC4E473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3153</Words>
  <Characters>19871</Characters>
  <Application>Microsoft Office Word</Application>
  <DocSecurity>0</DocSecurity>
  <Lines>165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Weiß</dc:creator>
  <cp:keywords/>
  <dc:description/>
  <cp:lastModifiedBy>Niedtfeld,Inga</cp:lastModifiedBy>
  <cp:revision>19</cp:revision>
  <dcterms:created xsi:type="dcterms:W3CDTF">2026-04-07T13:49:00Z</dcterms:created>
  <dcterms:modified xsi:type="dcterms:W3CDTF">2026-04-27T18:24:00Z</dcterms:modified>
  <cp:category/>
</cp:coreProperties>
</file>