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F82DEB" w14:textId="0E6DD62D" w:rsidR="00574C40" w:rsidRPr="00574C40" w:rsidRDefault="00574C40" w:rsidP="00574C40">
      <w:pPr>
        <w:rPr>
          <w:rFonts w:cstheme="minorHAnsi"/>
          <w:b/>
          <w:bCs/>
          <w:u w:val="single"/>
        </w:rPr>
      </w:pPr>
      <w:r w:rsidRPr="00574C40">
        <w:rPr>
          <w:rFonts w:cstheme="minorHAnsi"/>
          <w:b/>
          <w:bCs/>
          <w:u w:val="single"/>
        </w:rPr>
        <w:t>A</w:t>
      </w:r>
      <w:r w:rsidR="00BE03FB">
        <w:rPr>
          <w:rFonts w:cstheme="minorHAnsi"/>
          <w:b/>
          <w:bCs/>
          <w:u w:val="single"/>
        </w:rPr>
        <w:t>dditional File</w:t>
      </w:r>
      <w:r w:rsidRPr="00574C40">
        <w:rPr>
          <w:rFonts w:cstheme="minorHAnsi"/>
          <w:b/>
          <w:bCs/>
          <w:u w:val="single"/>
        </w:rPr>
        <w:t xml:space="preserve"> 1: Search Strategy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74C40" w:rsidRPr="00574C40" w14:paraId="26C97CB1" w14:textId="77777777" w:rsidTr="00245CF7">
        <w:tc>
          <w:tcPr>
            <w:tcW w:w="4508" w:type="dxa"/>
          </w:tcPr>
          <w:p w14:paraId="00065FA6" w14:textId="77777777" w:rsidR="00574C40" w:rsidRPr="00574C40" w:rsidRDefault="00574C40" w:rsidP="00245CF7">
            <w:pPr>
              <w:rPr>
                <w:rFonts w:cstheme="minorHAnsi"/>
                <w:b/>
                <w:bCs/>
              </w:rPr>
            </w:pPr>
            <w:r w:rsidRPr="00574C40">
              <w:rPr>
                <w:rFonts w:cstheme="minorHAnsi"/>
                <w:b/>
                <w:bCs/>
              </w:rPr>
              <w:t xml:space="preserve">Component </w:t>
            </w:r>
          </w:p>
        </w:tc>
        <w:tc>
          <w:tcPr>
            <w:tcW w:w="4508" w:type="dxa"/>
          </w:tcPr>
          <w:p w14:paraId="0F901D87" w14:textId="77777777" w:rsidR="00574C40" w:rsidRPr="00574C40" w:rsidRDefault="00574C40" w:rsidP="00245CF7">
            <w:pPr>
              <w:rPr>
                <w:rFonts w:cstheme="minorHAnsi"/>
                <w:b/>
                <w:bCs/>
              </w:rPr>
            </w:pPr>
            <w:r w:rsidRPr="00574C40">
              <w:rPr>
                <w:rFonts w:cstheme="minorHAnsi"/>
                <w:b/>
                <w:bCs/>
              </w:rPr>
              <w:t xml:space="preserve">Search Terms </w:t>
            </w:r>
          </w:p>
        </w:tc>
      </w:tr>
      <w:tr w:rsidR="00574C40" w:rsidRPr="00574C40" w14:paraId="2BE1F039" w14:textId="77777777" w:rsidTr="00245CF7">
        <w:tc>
          <w:tcPr>
            <w:tcW w:w="4508" w:type="dxa"/>
          </w:tcPr>
          <w:p w14:paraId="1AC15FB9" w14:textId="77777777" w:rsidR="00574C40" w:rsidRPr="00574C40" w:rsidRDefault="00574C40" w:rsidP="00245CF7">
            <w:pPr>
              <w:rPr>
                <w:rFonts w:cstheme="minorHAnsi"/>
              </w:rPr>
            </w:pPr>
            <w:r w:rsidRPr="00574C40">
              <w:rPr>
                <w:rFonts w:cstheme="minorHAnsi"/>
              </w:rPr>
              <w:t>Exposure</w:t>
            </w:r>
          </w:p>
        </w:tc>
        <w:tc>
          <w:tcPr>
            <w:tcW w:w="4508" w:type="dxa"/>
          </w:tcPr>
          <w:p w14:paraId="0782002C" w14:textId="77777777" w:rsidR="00574C40" w:rsidRPr="00574C40" w:rsidRDefault="00574C40" w:rsidP="00245CF7">
            <w:pPr>
              <w:rPr>
                <w:rFonts w:cstheme="minorHAnsi"/>
              </w:rPr>
            </w:pPr>
            <w:r w:rsidRPr="00574C40">
              <w:rPr>
                <w:rFonts w:cstheme="minorHAnsi"/>
              </w:rPr>
              <w:t xml:space="preserve">“economic recession” or “great recession” or “economic crisis” or “economic collapse*” or “economic downturn*” or “economic </w:t>
            </w:r>
            <w:proofErr w:type="spellStart"/>
            <w:r w:rsidRPr="00574C40">
              <w:rPr>
                <w:rFonts w:cstheme="minorHAnsi"/>
              </w:rPr>
              <w:t>insecur</w:t>
            </w:r>
            <w:proofErr w:type="spellEnd"/>
            <w:r w:rsidRPr="00574C40">
              <w:rPr>
                <w:rFonts w:cstheme="minorHAnsi"/>
              </w:rPr>
              <w:t>*” or “financial crisis” or “credit crunch” or “</w:t>
            </w:r>
            <w:proofErr w:type="spellStart"/>
            <w:r w:rsidRPr="00574C40">
              <w:rPr>
                <w:rFonts w:cstheme="minorHAnsi"/>
              </w:rPr>
              <w:t>foreclos</w:t>
            </w:r>
            <w:proofErr w:type="spellEnd"/>
            <w:r w:rsidRPr="00574C40">
              <w:rPr>
                <w:rFonts w:cstheme="minorHAnsi"/>
              </w:rPr>
              <w:t>*”</w:t>
            </w:r>
          </w:p>
          <w:p w14:paraId="214D41CC" w14:textId="77777777" w:rsidR="00574C40" w:rsidRPr="00574C40" w:rsidRDefault="00574C40" w:rsidP="00245CF7">
            <w:pPr>
              <w:rPr>
                <w:rFonts w:cstheme="minorHAnsi"/>
              </w:rPr>
            </w:pPr>
            <w:r w:rsidRPr="00574C40">
              <w:rPr>
                <w:rFonts w:cstheme="minorHAnsi"/>
              </w:rPr>
              <w:t xml:space="preserve">Database-appropriate </w:t>
            </w:r>
            <w:proofErr w:type="spellStart"/>
            <w:r w:rsidRPr="00574C40">
              <w:rPr>
                <w:rFonts w:cstheme="minorHAnsi"/>
              </w:rPr>
              <w:t>MeSH</w:t>
            </w:r>
            <w:proofErr w:type="spellEnd"/>
            <w:r w:rsidRPr="00574C40">
              <w:rPr>
                <w:rFonts w:cstheme="minorHAnsi"/>
              </w:rPr>
              <w:t xml:space="preserve"> terms were used.</w:t>
            </w:r>
          </w:p>
        </w:tc>
      </w:tr>
      <w:tr w:rsidR="00574C40" w:rsidRPr="00574C40" w14:paraId="3A01C277" w14:textId="77777777" w:rsidTr="00245CF7">
        <w:tc>
          <w:tcPr>
            <w:tcW w:w="4508" w:type="dxa"/>
          </w:tcPr>
          <w:p w14:paraId="15C98EA1" w14:textId="77777777" w:rsidR="00574C40" w:rsidRPr="00574C40" w:rsidRDefault="00574C40" w:rsidP="00245CF7">
            <w:pPr>
              <w:rPr>
                <w:rFonts w:cstheme="minorHAnsi"/>
              </w:rPr>
            </w:pPr>
            <w:r w:rsidRPr="00574C40">
              <w:rPr>
                <w:rFonts w:cstheme="minorHAnsi"/>
              </w:rPr>
              <w:t>Outcome</w:t>
            </w:r>
          </w:p>
        </w:tc>
        <w:tc>
          <w:tcPr>
            <w:tcW w:w="4508" w:type="dxa"/>
          </w:tcPr>
          <w:p w14:paraId="70717ABF" w14:textId="77777777" w:rsidR="00574C40" w:rsidRPr="00574C40" w:rsidRDefault="00574C40" w:rsidP="00245CF7">
            <w:pPr>
              <w:rPr>
                <w:rFonts w:cstheme="minorHAnsi"/>
              </w:rPr>
            </w:pPr>
            <w:r w:rsidRPr="00574C40">
              <w:rPr>
                <w:rFonts w:cstheme="minorHAnsi"/>
              </w:rPr>
              <w:t xml:space="preserve">“food*” or “food intake” or “food expenditure” or “food expenditure” or “food spending” or “food consumption” or “food </w:t>
            </w:r>
            <w:proofErr w:type="spellStart"/>
            <w:r w:rsidRPr="00574C40">
              <w:rPr>
                <w:rFonts w:cstheme="minorHAnsi"/>
              </w:rPr>
              <w:t>purchas</w:t>
            </w:r>
            <w:proofErr w:type="spellEnd"/>
            <w:r w:rsidRPr="00574C40">
              <w:rPr>
                <w:rFonts w:cstheme="minorHAnsi"/>
              </w:rPr>
              <w:t xml:space="preserve">*” or “fruit” or “vegetable” or “sweet*” or “sugar-sweetened beverage*” or “dietary” or “macronutrient” or “micronutrient” or “eating” </w:t>
            </w:r>
          </w:p>
          <w:p w14:paraId="4C7EDD6F" w14:textId="77777777" w:rsidR="00574C40" w:rsidRPr="00574C40" w:rsidRDefault="00574C40" w:rsidP="00245CF7">
            <w:pPr>
              <w:rPr>
                <w:rFonts w:cstheme="minorHAnsi"/>
              </w:rPr>
            </w:pPr>
            <w:r w:rsidRPr="00574C40">
              <w:rPr>
                <w:rFonts w:cstheme="minorHAnsi"/>
              </w:rPr>
              <w:t xml:space="preserve">Database-appropriate </w:t>
            </w:r>
            <w:proofErr w:type="spellStart"/>
            <w:r w:rsidRPr="00574C40">
              <w:rPr>
                <w:rFonts w:cstheme="minorHAnsi"/>
              </w:rPr>
              <w:t>MeSH</w:t>
            </w:r>
            <w:proofErr w:type="spellEnd"/>
            <w:r w:rsidRPr="00574C40">
              <w:rPr>
                <w:rFonts w:cstheme="minorHAnsi"/>
              </w:rPr>
              <w:t xml:space="preserve"> terms were used.</w:t>
            </w:r>
          </w:p>
        </w:tc>
      </w:tr>
      <w:tr w:rsidR="00574C40" w:rsidRPr="00574C40" w14:paraId="4A3B5625" w14:textId="77777777" w:rsidTr="00245CF7">
        <w:tc>
          <w:tcPr>
            <w:tcW w:w="4508" w:type="dxa"/>
          </w:tcPr>
          <w:p w14:paraId="708E3295" w14:textId="77777777" w:rsidR="00574C40" w:rsidRPr="00574C40" w:rsidRDefault="00574C40" w:rsidP="00245CF7">
            <w:pPr>
              <w:rPr>
                <w:rFonts w:cstheme="minorHAnsi"/>
              </w:rPr>
            </w:pPr>
            <w:r w:rsidRPr="00574C40">
              <w:rPr>
                <w:rFonts w:cstheme="minorHAnsi"/>
              </w:rPr>
              <w:t>Other factors</w:t>
            </w:r>
          </w:p>
        </w:tc>
        <w:tc>
          <w:tcPr>
            <w:tcW w:w="4508" w:type="dxa"/>
          </w:tcPr>
          <w:p w14:paraId="1A3778CA" w14:textId="77777777" w:rsidR="00574C40" w:rsidRPr="00574C40" w:rsidRDefault="00574C40" w:rsidP="00245CF7">
            <w:pPr>
              <w:rPr>
                <w:rFonts w:cstheme="minorHAnsi"/>
              </w:rPr>
            </w:pPr>
            <w:r w:rsidRPr="00574C40">
              <w:rPr>
                <w:rFonts w:cstheme="minorHAnsi"/>
              </w:rPr>
              <w:t xml:space="preserve">Non-English papers were excluded. </w:t>
            </w:r>
          </w:p>
          <w:p w14:paraId="5D219E32" w14:textId="77777777" w:rsidR="00574C40" w:rsidRPr="00574C40" w:rsidRDefault="00574C40" w:rsidP="00245CF7">
            <w:pPr>
              <w:rPr>
                <w:rFonts w:cstheme="minorHAnsi"/>
              </w:rPr>
            </w:pPr>
            <w:r w:rsidRPr="00574C40">
              <w:rPr>
                <w:rFonts w:cstheme="minorHAnsi"/>
              </w:rPr>
              <w:t xml:space="preserve">Papers were included if they were primary empirical, longitudinal studies. </w:t>
            </w:r>
          </w:p>
          <w:p w14:paraId="6DBEC292" w14:textId="77777777" w:rsidR="00574C40" w:rsidRPr="00574C40" w:rsidRDefault="00574C40" w:rsidP="00245CF7">
            <w:pPr>
              <w:rPr>
                <w:rFonts w:cstheme="minorHAnsi"/>
              </w:rPr>
            </w:pPr>
            <w:r w:rsidRPr="00574C40">
              <w:rPr>
                <w:rFonts w:cstheme="minorHAnsi"/>
              </w:rPr>
              <w:t>Search was limited to humans</w:t>
            </w:r>
          </w:p>
        </w:tc>
      </w:tr>
    </w:tbl>
    <w:p w14:paraId="30005E97" w14:textId="6A17F97E" w:rsidR="00703C31" w:rsidRPr="00BE03FB" w:rsidRDefault="00703C31">
      <w:pPr>
        <w:rPr>
          <w:rFonts w:ascii="Arial" w:hAnsi="Arial" w:cs="Arial"/>
          <w:b/>
          <w:bCs/>
        </w:rPr>
      </w:pPr>
      <w:bookmarkStart w:id="0" w:name="_GoBack"/>
      <w:bookmarkEnd w:id="0"/>
    </w:p>
    <w:sectPr w:rsidR="00703C31" w:rsidRPr="00BE03FB" w:rsidSect="00703C3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475EB"/>
    <w:multiLevelType w:val="hybridMultilevel"/>
    <w:tmpl w:val="C608CED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4051BF"/>
    <w:multiLevelType w:val="hybridMultilevel"/>
    <w:tmpl w:val="89EEEBD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E37B95"/>
    <w:multiLevelType w:val="hybridMultilevel"/>
    <w:tmpl w:val="F2EA8BA0"/>
    <w:lvl w:ilvl="0" w:tplc="0100D3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617B0E"/>
    <w:multiLevelType w:val="hybridMultilevel"/>
    <w:tmpl w:val="D7A21A3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E06FB8"/>
    <w:multiLevelType w:val="hybridMultilevel"/>
    <w:tmpl w:val="7F124664"/>
    <w:lvl w:ilvl="0" w:tplc="55A4DFD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5824B6"/>
    <w:multiLevelType w:val="hybridMultilevel"/>
    <w:tmpl w:val="9C62ED5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892869"/>
    <w:multiLevelType w:val="hybridMultilevel"/>
    <w:tmpl w:val="65E0B0A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69162D"/>
    <w:multiLevelType w:val="hybridMultilevel"/>
    <w:tmpl w:val="CD224B34"/>
    <w:lvl w:ilvl="0" w:tplc="FBE2ABB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C26B02"/>
    <w:multiLevelType w:val="hybridMultilevel"/>
    <w:tmpl w:val="B1B4CE5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CF02F2"/>
    <w:multiLevelType w:val="hybridMultilevel"/>
    <w:tmpl w:val="C582A696"/>
    <w:lvl w:ilvl="0" w:tplc="CDE0B184">
      <w:start w:val="16"/>
      <w:numFmt w:val="bullet"/>
      <w:lvlText w:val="−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116F91"/>
    <w:multiLevelType w:val="hybridMultilevel"/>
    <w:tmpl w:val="79BC97B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962733"/>
    <w:multiLevelType w:val="hybridMultilevel"/>
    <w:tmpl w:val="5204B9C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6C2071"/>
    <w:multiLevelType w:val="hybridMultilevel"/>
    <w:tmpl w:val="A254E50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D9657B"/>
    <w:multiLevelType w:val="hybridMultilevel"/>
    <w:tmpl w:val="1FCC48B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B22881"/>
    <w:multiLevelType w:val="multilevel"/>
    <w:tmpl w:val="3E72F840"/>
    <w:lvl w:ilvl="0">
      <w:start w:val="2010"/>
      <w:numFmt w:val="decimal"/>
      <w:lvlText w:val="%1"/>
      <w:lvlJc w:val="left"/>
      <w:pPr>
        <w:ind w:left="915" w:hanging="915"/>
      </w:pPr>
      <w:rPr>
        <w:rFonts w:hint="default"/>
      </w:rPr>
    </w:lvl>
    <w:lvl w:ilvl="1">
      <w:start w:val="2012"/>
      <w:numFmt w:val="decimal"/>
      <w:lvlText w:val="%1-%2"/>
      <w:lvlJc w:val="left"/>
      <w:pPr>
        <w:ind w:left="915" w:hanging="91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915" w:hanging="91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" w:hanging="91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61467891"/>
    <w:multiLevelType w:val="hybridMultilevel"/>
    <w:tmpl w:val="DC1260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B060D1"/>
    <w:multiLevelType w:val="hybridMultilevel"/>
    <w:tmpl w:val="77C4285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F55C4E"/>
    <w:multiLevelType w:val="hybridMultilevel"/>
    <w:tmpl w:val="510A435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"/>
  </w:num>
  <w:num w:numId="3">
    <w:abstractNumId w:val="12"/>
  </w:num>
  <w:num w:numId="4">
    <w:abstractNumId w:val="14"/>
  </w:num>
  <w:num w:numId="5">
    <w:abstractNumId w:val="13"/>
  </w:num>
  <w:num w:numId="6">
    <w:abstractNumId w:val="17"/>
  </w:num>
  <w:num w:numId="7">
    <w:abstractNumId w:val="10"/>
  </w:num>
  <w:num w:numId="8">
    <w:abstractNumId w:val="0"/>
  </w:num>
  <w:num w:numId="9">
    <w:abstractNumId w:val="11"/>
  </w:num>
  <w:num w:numId="10">
    <w:abstractNumId w:val="3"/>
  </w:num>
  <w:num w:numId="11">
    <w:abstractNumId w:val="8"/>
  </w:num>
  <w:num w:numId="12">
    <w:abstractNumId w:val="7"/>
  </w:num>
  <w:num w:numId="13">
    <w:abstractNumId w:val="2"/>
  </w:num>
  <w:num w:numId="14">
    <w:abstractNumId w:val="4"/>
  </w:num>
  <w:num w:numId="15">
    <w:abstractNumId w:val="6"/>
  </w:num>
  <w:num w:numId="16">
    <w:abstractNumId w:val="5"/>
  </w:num>
  <w:num w:numId="17">
    <w:abstractNumId w:val="9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C31"/>
    <w:rsid w:val="00016DFE"/>
    <w:rsid w:val="00030DE6"/>
    <w:rsid w:val="00035215"/>
    <w:rsid w:val="00043AE9"/>
    <w:rsid w:val="00065C63"/>
    <w:rsid w:val="00085C3B"/>
    <w:rsid w:val="0009427E"/>
    <w:rsid w:val="000A7CD8"/>
    <w:rsid w:val="000C2CE1"/>
    <w:rsid w:val="000F11AB"/>
    <w:rsid w:val="0012232C"/>
    <w:rsid w:val="00123978"/>
    <w:rsid w:val="00131B19"/>
    <w:rsid w:val="00135404"/>
    <w:rsid w:val="00135EA8"/>
    <w:rsid w:val="00164BDC"/>
    <w:rsid w:val="00172067"/>
    <w:rsid w:val="001737F5"/>
    <w:rsid w:val="0017795F"/>
    <w:rsid w:val="001864BD"/>
    <w:rsid w:val="001C2C0C"/>
    <w:rsid w:val="001D0274"/>
    <w:rsid w:val="001D65B9"/>
    <w:rsid w:val="001E4F6D"/>
    <w:rsid w:val="00207697"/>
    <w:rsid w:val="00220C20"/>
    <w:rsid w:val="00230140"/>
    <w:rsid w:val="00254567"/>
    <w:rsid w:val="00277EAA"/>
    <w:rsid w:val="00291026"/>
    <w:rsid w:val="00292AE4"/>
    <w:rsid w:val="00293A76"/>
    <w:rsid w:val="002A3348"/>
    <w:rsid w:val="002A7EE5"/>
    <w:rsid w:val="002C151F"/>
    <w:rsid w:val="002C3229"/>
    <w:rsid w:val="002C3772"/>
    <w:rsid w:val="002D160F"/>
    <w:rsid w:val="002E0173"/>
    <w:rsid w:val="00306010"/>
    <w:rsid w:val="003151CE"/>
    <w:rsid w:val="00320F50"/>
    <w:rsid w:val="00334791"/>
    <w:rsid w:val="00334A3C"/>
    <w:rsid w:val="00335258"/>
    <w:rsid w:val="00341C9E"/>
    <w:rsid w:val="0037270F"/>
    <w:rsid w:val="003750E8"/>
    <w:rsid w:val="00387309"/>
    <w:rsid w:val="00394129"/>
    <w:rsid w:val="003945EC"/>
    <w:rsid w:val="003A2BB2"/>
    <w:rsid w:val="003A2BF5"/>
    <w:rsid w:val="003E7174"/>
    <w:rsid w:val="003F51BB"/>
    <w:rsid w:val="00403DF3"/>
    <w:rsid w:val="00412784"/>
    <w:rsid w:val="00412D50"/>
    <w:rsid w:val="00417AFA"/>
    <w:rsid w:val="00421105"/>
    <w:rsid w:val="004226C7"/>
    <w:rsid w:val="00425E6C"/>
    <w:rsid w:val="00431E6B"/>
    <w:rsid w:val="00437035"/>
    <w:rsid w:val="00473758"/>
    <w:rsid w:val="00483316"/>
    <w:rsid w:val="004D1303"/>
    <w:rsid w:val="004D4260"/>
    <w:rsid w:val="005019A2"/>
    <w:rsid w:val="00507F7E"/>
    <w:rsid w:val="00516FC8"/>
    <w:rsid w:val="00540796"/>
    <w:rsid w:val="00561968"/>
    <w:rsid w:val="00564B97"/>
    <w:rsid w:val="00566DA7"/>
    <w:rsid w:val="00574C40"/>
    <w:rsid w:val="00584C2B"/>
    <w:rsid w:val="00592C8E"/>
    <w:rsid w:val="00597AC0"/>
    <w:rsid w:val="005A337B"/>
    <w:rsid w:val="005A4000"/>
    <w:rsid w:val="005B2AC3"/>
    <w:rsid w:val="005D1669"/>
    <w:rsid w:val="005F3D6F"/>
    <w:rsid w:val="005F7ECE"/>
    <w:rsid w:val="006254C3"/>
    <w:rsid w:val="00625EE7"/>
    <w:rsid w:val="00631371"/>
    <w:rsid w:val="0063174F"/>
    <w:rsid w:val="0063488F"/>
    <w:rsid w:val="00634B04"/>
    <w:rsid w:val="00644205"/>
    <w:rsid w:val="006727FB"/>
    <w:rsid w:val="006B03C6"/>
    <w:rsid w:val="006B47A9"/>
    <w:rsid w:val="006F310B"/>
    <w:rsid w:val="0070061E"/>
    <w:rsid w:val="00703C31"/>
    <w:rsid w:val="0072190B"/>
    <w:rsid w:val="00750631"/>
    <w:rsid w:val="00761FC8"/>
    <w:rsid w:val="00780DC6"/>
    <w:rsid w:val="007A3075"/>
    <w:rsid w:val="007B2179"/>
    <w:rsid w:val="007D2430"/>
    <w:rsid w:val="007E4A8C"/>
    <w:rsid w:val="00810391"/>
    <w:rsid w:val="00820FDC"/>
    <w:rsid w:val="008224EF"/>
    <w:rsid w:val="00824959"/>
    <w:rsid w:val="00834B06"/>
    <w:rsid w:val="00851347"/>
    <w:rsid w:val="0086519D"/>
    <w:rsid w:val="008677F3"/>
    <w:rsid w:val="00867A1C"/>
    <w:rsid w:val="008915D5"/>
    <w:rsid w:val="00896127"/>
    <w:rsid w:val="008D32B5"/>
    <w:rsid w:val="008F3342"/>
    <w:rsid w:val="008F49D6"/>
    <w:rsid w:val="008F5AD4"/>
    <w:rsid w:val="008F7263"/>
    <w:rsid w:val="009037CB"/>
    <w:rsid w:val="00916F8D"/>
    <w:rsid w:val="0093764E"/>
    <w:rsid w:val="00953B04"/>
    <w:rsid w:val="00971638"/>
    <w:rsid w:val="009947B3"/>
    <w:rsid w:val="00994FC1"/>
    <w:rsid w:val="00996401"/>
    <w:rsid w:val="00996531"/>
    <w:rsid w:val="009B03BD"/>
    <w:rsid w:val="009D3175"/>
    <w:rsid w:val="009F0AA7"/>
    <w:rsid w:val="00A066D3"/>
    <w:rsid w:val="00A2342A"/>
    <w:rsid w:val="00A32EDC"/>
    <w:rsid w:val="00A34845"/>
    <w:rsid w:val="00A64314"/>
    <w:rsid w:val="00A64E08"/>
    <w:rsid w:val="00A752CE"/>
    <w:rsid w:val="00A834D4"/>
    <w:rsid w:val="00AA3C50"/>
    <w:rsid w:val="00AB1D58"/>
    <w:rsid w:val="00AC1463"/>
    <w:rsid w:val="00AC5A93"/>
    <w:rsid w:val="00AD3D5D"/>
    <w:rsid w:val="00AD712D"/>
    <w:rsid w:val="00AF241A"/>
    <w:rsid w:val="00AF3FCB"/>
    <w:rsid w:val="00AF5887"/>
    <w:rsid w:val="00B148EF"/>
    <w:rsid w:val="00B268BC"/>
    <w:rsid w:val="00B34DF2"/>
    <w:rsid w:val="00B502A8"/>
    <w:rsid w:val="00B57819"/>
    <w:rsid w:val="00B80C99"/>
    <w:rsid w:val="00B9039E"/>
    <w:rsid w:val="00BA7519"/>
    <w:rsid w:val="00BE03FB"/>
    <w:rsid w:val="00BF7604"/>
    <w:rsid w:val="00BF794E"/>
    <w:rsid w:val="00C06A4C"/>
    <w:rsid w:val="00C10850"/>
    <w:rsid w:val="00C17CB7"/>
    <w:rsid w:val="00C21D0B"/>
    <w:rsid w:val="00C3384F"/>
    <w:rsid w:val="00C4131F"/>
    <w:rsid w:val="00C65415"/>
    <w:rsid w:val="00C76A81"/>
    <w:rsid w:val="00C809EA"/>
    <w:rsid w:val="00C919E6"/>
    <w:rsid w:val="00CA15A4"/>
    <w:rsid w:val="00CB1C34"/>
    <w:rsid w:val="00CC506B"/>
    <w:rsid w:val="00CD18D7"/>
    <w:rsid w:val="00D01B31"/>
    <w:rsid w:val="00D47C8C"/>
    <w:rsid w:val="00D6182C"/>
    <w:rsid w:val="00D87BFB"/>
    <w:rsid w:val="00DA595D"/>
    <w:rsid w:val="00DB119A"/>
    <w:rsid w:val="00DC2937"/>
    <w:rsid w:val="00DC674A"/>
    <w:rsid w:val="00DE42D4"/>
    <w:rsid w:val="00DF5A8A"/>
    <w:rsid w:val="00E07A49"/>
    <w:rsid w:val="00E433C2"/>
    <w:rsid w:val="00E46B49"/>
    <w:rsid w:val="00E71A51"/>
    <w:rsid w:val="00E76F52"/>
    <w:rsid w:val="00E8404C"/>
    <w:rsid w:val="00E8509C"/>
    <w:rsid w:val="00E85EEA"/>
    <w:rsid w:val="00EA78DC"/>
    <w:rsid w:val="00EB7D07"/>
    <w:rsid w:val="00EC1D1C"/>
    <w:rsid w:val="00EC75AF"/>
    <w:rsid w:val="00ED201B"/>
    <w:rsid w:val="00ED7179"/>
    <w:rsid w:val="00EF2FD5"/>
    <w:rsid w:val="00EF6599"/>
    <w:rsid w:val="00F0109D"/>
    <w:rsid w:val="00F13029"/>
    <w:rsid w:val="00F2072F"/>
    <w:rsid w:val="00F30DAB"/>
    <w:rsid w:val="00F32EEF"/>
    <w:rsid w:val="00F42838"/>
    <w:rsid w:val="00F55491"/>
    <w:rsid w:val="00F662A0"/>
    <w:rsid w:val="00F66FE5"/>
    <w:rsid w:val="00F84591"/>
    <w:rsid w:val="00F925B2"/>
    <w:rsid w:val="00FA1D4D"/>
    <w:rsid w:val="00FA1F12"/>
    <w:rsid w:val="00FA297B"/>
    <w:rsid w:val="00FA32CB"/>
    <w:rsid w:val="00FA3F05"/>
    <w:rsid w:val="00FB181F"/>
    <w:rsid w:val="00FB3113"/>
    <w:rsid w:val="00FB733D"/>
    <w:rsid w:val="00FC79EE"/>
    <w:rsid w:val="00FD121E"/>
    <w:rsid w:val="00FD68B1"/>
    <w:rsid w:val="00FD784A"/>
    <w:rsid w:val="00FF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59E74E"/>
  <w15:chartTrackingRefBased/>
  <w15:docId w15:val="{1B646E7E-9EEE-4B85-BC4D-F612BA2CD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3C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3C3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703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F3D6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F3D6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F3D6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3D6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3D6F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0C2CE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47C8C"/>
    <w:pPr>
      <w:ind w:left="720"/>
      <w:contextualSpacing/>
    </w:pPr>
  </w:style>
  <w:style w:type="character" w:customStyle="1" w:styleId="disp-formula-label">
    <w:name w:val="disp-formula-label"/>
    <w:basedOn w:val="DefaultParagraphFont"/>
    <w:rsid w:val="00C4131F"/>
  </w:style>
  <w:style w:type="character" w:customStyle="1" w:styleId="mi">
    <w:name w:val="mi"/>
    <w:basedOn w:val="DefaultParagraphFont"/>
    <w:rsid w:val="00E46B49"/>
  </w:style>
  <w:style w:type="character" w:customStyle="1" w:styleId="mo">
    <w:name w:val="mo"/>
    <w:basedOn w:val="DefaultParagraphFont"/>
    <w:rsid w:val="00E46B49"/>
  </w:style>
  <w:style w:type="character" w:customStyle="1" w:styleId="mn">
    <w:name w:val="mn"/>
    <w:basedOn w:val="DefaultParagraphFont"/>
    <w:rsid w:val="00E46B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603804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153676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492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796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CFF655-E075-470B-9178-248D8EBD78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Jenkins</dc:creator>
  <cp:keywords/>
  <dc:description/>
  <cp:lastModifiedBy>Rosie Jenkins</cp:lastModifiedBy>
  <cp:revision>2</cp:revision>
  <dcterms:created xsi:type="dcterms:W3CDTF">2020-09-18T13:04:00Z</dcterms:created>
  <dcterms:modified xsi:type="dcterms:W3CDTF">2020-09-18T13:04:00Z</dcterms:modified>
</cp:coreProperties>
</file>