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405BD" w14:textId="3FE21527" w:rsidR="0087643B" w:rsidRPr="002F3B10" w:rsidRDefault="0087643B" w:rsidP="008764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3B10">
        <w:rPr>
          <w:rFonts w:ascii="Times New Roman" w:eastAsia="Calibri" w:hAnsi="Times New Roman" w:cs="Times New Roman"/>
          <w:b/>
          <w:sz w:val="24"/>
          <w:szCs w:val="24"/>
        </w:rPr>
        <w:t>Table 2</w:t>
      </w:r>
      <w:r w:rsidR="002F3B10" w:rsidRPr="002F3B10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2F3B10">
        <w:rPr>
          <w:rFonts w:ascii="Times New Roman" w:eastAsia="Calibri" w:hAnsi="Times New Roman" w:cs="Times New Roman"/>
          <w:b/>
          <w:sz w:val="24"/>
          <w:szCs w:val="24"/>
        </w:rPr>
        <w:t>. Personnel capacity cost rates by facility by stage, Zimbabwe TDABC, 2018</w:t>
      </w:r>
    </w:p>
    <w:p w14:paraId="075D1734" w14:textId="77777777" w:rsidR="0087643B" w:rsidRPr="006351F3" w:rsidRDefault="0087643B" w:rsidP="008764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4"/>
        </w:rPr>
      </w:pPr>
    </w:p>
    <w:tbl>
      <w:tblPr>
        <w:tblW w:w="13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085"/>
        <w:gridCol w:w="810"/>
        <w:gridCol w:w="810"/>
        <w:gridCol w:w="810"/>
        <w:gridCol w:w="810"/>
        <w:gridCol w:w="810"/>
        <w:gridCol w:w="810"/>
        <w:gridCol w:w="810"/>
        <w:gridCol w:w="810"/>
        <w:gridCol w:w="900"/>
        <w:gridCol w:w="990"/>
        <w:gridCol w:w="810"/>
        <w:gridCol w:w="810"/>
        <w:gridCol w:w="810"/>
        <w:gridCol w:w="820"/>
      </w:tblGrid>
      <w:tr w:rsidR="002F3B10" w:rsidRPr="006351F3" w14:paraId="3972C481" w14:textId="77777777" w:rsidTr="00DF6078">
        <w:trPr>
          <w:trHeight w:val="981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C98E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Facility /Stage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D047C" w14:textId="1E813854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Registra</w:t>
            </w:r>
            <w:bookmarkStart w:id="0" w:name="_GoBack"/>
            <w:bookmarkEnd w:id="0"/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tion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1CFDA" w14:textId="7777777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Vital signs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D0FD" w14:textId="7777777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Initial Consultation - Diagnosis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137E1" w14:textId="7777777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Second consultation - Diagnosis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6E87" w14:textId="7777777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Third Consultation - Presumptive Diagnosis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22F4D" w14:textId="7777777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HIV Testing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52ED" w14:textId="7777777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Diabetes Testing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2F92E" w14:textId="7777777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Sputum sample collection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448F" w14:textId="7777777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Receiving and processing sputum</w:t>
            </w:r>
          </w:p>
        </w:tc>
      </w:tr>
      <w:tr w:rsidR="002F3B10" w:rsidRPr="006351F3" w14:paraId="31F62DD6" w14:textId="77777777" w:rsidTr="00DF6078">
        <w:trPr>
          <w:trHeight w:val="792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572B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Banket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C1B8FA" w14:textId="0899F9C8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Accounts Clerk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07)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EE23D0B" w14:textId="06E4A3B9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Aide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084CA0E5" w14:textId="49C7F89F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Sister in Charge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EC5391E" w14:textId="7EC8F2F0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6F2D427C" w14:textId="3233CB5A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Sister in Charge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4)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65C825D" w14:textId="799573B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1601F23E" w14:textId="0EACF9E6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PCC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04)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63B700CC" w14:textId="7C7661BB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Sister in Charge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7EA68EDD" w14:textId="0B44804C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Sister in Charge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6C39EAF" w14:textId="7055263E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Laboratory Scientist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04)</w:t>
            </w:r>
          </w:p>
        </w:tc>
      </w:tr>
      <w:tr w:rsidR="002F3B10" w:rsidRPr="006351F3" w14:paraId="5AF7F176" w14:textId="77777777" w:rsidTr="00DF6078">
        <w:trPr>
          <w:trHeight w:val="1080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3F09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Chinhoyi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04235F" w14:textId="26F079BE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Accounts Clerk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6CDCAF5" w14:textId="7A508B31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FEFCB82" w14:textId="2BB34F3B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Aide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D5EFE09" w14:textId="4C0FE67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2)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04487DE" w14:textId="1136BBB3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01D3F5D" w14:textId="4784663E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D14CC52" w14:textId="3B417126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2)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1EF313F" w14:textId="55AF167E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040EDFE" w14:textId="23006139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5F6F446" w14:textId="3B1C496B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061AD1" w14:textId="009CFF2C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TB Focal Person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8)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B3F814A" w14:textId="72AD37D5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Laboratory Scientist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17)</w:t>
            </w:r>
          </w:p>
        </w:tc>
      </w:tr>
      <w:tr w:rsidR="002F3B10" w:rsidRPr="006351F3" w14:paraId="1C667BFA" w14:textId="77777777" w:rsidTr="00DF6078">
        <w:trPr>
          <w:trHeight w:val="792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2331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Gwanda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0DFB26" w14:textId="16472E24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Accounts Clerk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B68AD74" w14:textId="7F0C5903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9D33460" w14:textId="30A51753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68D1CAC" w14:textId="70F7D443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E91A523" w14:textId="31BCF759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4790175" w14:textId="2E50559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139EC39" w14:textId="506DDF2F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6283754" w14:textId="0914DA19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14:paraId="4FDF4537" w14:textId="0F137FB5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Laboratory Technician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</w:tr>
      <w:tr w:rsidR="002F3B10" w:rsidRPr="006351F3" w14:paraId="6C00ACFE" w14:textId="77777777" w:rsidTr="00DF6078">
        <w:trPr>
          <w:trHeight w:val="1056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F52C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Maphisa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005A2C" w14:textId="6080699E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Accounts Clerk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19024E0" w14:textId="4F9C50B9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Aide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11E36584" w14:textId="1A3774B4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PCC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6)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BBA3F03" w14:textId="6F111D86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08)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3103511" w14:textId="57320DCC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08)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FD0763C" w14:textId="0C0B69EE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2B54CA51" w14:textId="6460E7F5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PCC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EE25C44" w14:textId="29C2C9BC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CFA8A8B" w14:textId="1B667B1A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32A201CA" w14:textId="59C1E6BF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Micro-</w:t>
            </w:r>
            <w:proofErr w:type="spellStart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scopist</w:t>
            </w:r>
            <w:proofErr w:type="spellEnd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5)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C2B6FA3" w14:textId="5EF3A20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Aide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07)</w:t>
            </w:r>
          </w:p>
        </w:tc>
      </w:tr>
      <w:tr w:rsidR="002F3B10" w:rsidRPr="006351F3" w14:paraId="245225E0" w14:textId="77777777" w:rsidTr="00DF6078">
        <w:trPr>
          <w:trHeight w:val="792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8EB9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Divar-asekwa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E53230" w14:textId="4D189444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Accounts Clerk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3C33354" w14:textId="7B079413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Aide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294F9D4" w14:textId="6573FB3F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49)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8410B77" w14:textId="50AD8E72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49)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26198B7" w14:textId="53D2918B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652C7F11" w14:textId="690F54FC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PCC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713A02A" w14:textId="7AD0D983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49)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6F4682A" w14:textId="51AB2C0C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49)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294CE54E" w14:textId="6E767580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Microscopist</w:t>
            </w:r>
            <w:proofErr w:type="spellEnd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22)</w:t>
            </w:r>
          </w:p>
        </w:tc>
      </w:tr>
      <w:tr w:rsidR="002F3B10" w:rsidRPr="006351F3" w14:paraId="5F24920F" w14:textId="77777777" w:rsidTr="00DF6078">
        <w:trPr>
          <w:trHeight w:val="792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CFFF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Mzilikazi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CF70BC" w14:textId="33916649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Accounts Clerk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E24A2F5" w14:textId="66B9DB0E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E8C4F7E" w14:textId="6C34669C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7D28157" w14:textId="1B76774B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1B8EE60" w14:textId="53C2D70E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E9DB7D0" w14:textId="2BEFBDE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A15F5B" w14:textId="4AF5A190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0D41A1F" w14:textId="66D46F7D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3FAFEF7" w14:textId="0EC9B31B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50)</w:t>
            </w:r>
          </w:p>
        </w:tc>
      </w:tr>
      <w:tr w:rsidR="002F3B10" w:rsidRPr="006351F3" w14:paraId="57726747" w14:textId="77777777" w:rsidTr="00DF6078">
        <w:trPr>
          <w:trHeight w:val="792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369F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Princess Margaret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B03E30" w14:textId="02BA85C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Accounts Clerk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14E9BC4" w14:textId="5B99A54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Aide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FBA905B" w14:textId="6427F49A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41)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340F176" w14:textId="7B1F3B3B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41)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D7C2631" w14:textId="6EC7F052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ED1F5FA" w14:textId="5B301959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41)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7D638EF" w14:textId="32B69035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052FCC0" w14:textId="101128C9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41)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AB6EFA6" w14:textId="738A3AF0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41)</w:t>
            </w:r>
          </w:p>
        </w:tc>
      </w:tr>
      <w:tr w:rsidR="002F3B10" w:rsidRPr="006351F3" w14:paraId="37FDCA2D" w14:textId="77777777" w:rsidTr="00DF6078">
        <w:trPr>
          <w:trHeight w:val="1320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F688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Rut-</w:t>
            </w:r>
            <w:proofErr w:type="spellStart"/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sanana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2E9892" w14:textId="485F704D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Accounts Clerk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B9FF8B9" w14:textId="6CEB269E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Aide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315A954" w14:textId="5F4FDD3F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10DA001" w14:textId="6FF5B9EC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2C031D0" w14:textId="7E8A5B98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1243D540" w14:textId="2A76EA91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PCC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58C62D" w14:textId="297E330E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BB78298" w14:textId="72EB7A6A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6A19B751" w14:textId="5812DCB1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Micro-</w:t>
            </w:r>
            <w:proofErr w:type="spellStart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scopist</w:t>
            </w:r>
            <w:proofErr w:type="spellEnd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9)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79A7DCE" w14:textId="0C1C41BD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Microscopist</w:t>
            </w:r>
            <w:proofErr w:type="spellEnd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19)</w:t>
            </w:r>
          </w:p>
        </w:tc>
      </w:tr>
      <w:tr w:rsidR="002F3B10" w:rsidRPr="006351F3" w14:paraId="7989FBCB" w14:textId="77777777" w:rsidTr="00DF6078">
        <w:trPr>
          <w:trHeight w:val="90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E403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lastRenderedPageBreak/>
              <w:t>TAS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0D4FB63" w14:textId="77777777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Data Clerk ($0.06)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5BCFCEC" w14:textId="6E9E9526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E3FE285" w14:textId="4FDEF006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E1DAAA" w14:textId="5C33492C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A8E7722" w14:textId="0D0EE41C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67D4937" w14:textId="502EA5BD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>6)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F6E921B" w14:textId="173E0FF5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FE7E874" w14:textId="13D7E6A5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ECD9164" w14:textId="17AB3B43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14:paraId="6F4F8EB4" w14:textId="5B8AD0E9" w:rsidR="002F3B10" w:rsidRPr="006351F3" w:rsidRDefault="002F3B10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Laboratory </w:t>
            </w:r>
            <w:proofErr w:type="spellStart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Techncian</w:t>
            </w:r>
            <w:proofErr w:type="spellEnd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07)</w:t>
            </w:r>
          </w:p>
        </w:tc>
      </w:tr>
      <w:tr w:rsidR="002F3B10" w:rsidRPr="006351F3" w14:paraId="670F2297" w14:textId="77777777" w:rsidTr="00DF6078">
        <w:trPr>
          <w:trHeight w:val="90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A2AB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40C6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F725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3329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9B51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29CC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59DD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5C90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BBBA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D059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B0E4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C40A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89B9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7318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4758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DCE7" w14:textId="77777777" w:rsidR="002F3B10" w:rsidRPr="006351F3" w:rsidRDefault="002F3B10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4AAEF18B" w14:textId="77777777" w:rsidR="00E54186" w:rsidRDefault="00E54186" w:rsidP="00AE207D">
      <w:pPr>
        <w:autoSpaceDE w:val="0"/>
        <w:autoSpaceDN w:val="0"/>
        <w:adjustRightInd w:val="0"/>
        <w:spacing w:line="276" w:lineRule="auto"/>
        <w:jc w:val="both"/>
      </w:pPr>
    </w:p>
    <w:p w14:paraId="3475308C" w14:textId="77777777" w:rsidR="0087643B" w:rsidRDefault="0087643B" w:rsidP="00AE207D">
      <w:pPr>
        <w:autoSpaceDE w:val="0"/>
        <w:autoSpaceDN w:val="0"/>
        <w:adjustRightInd w:val="0"/>
        <w:spacing w:line="276" w:lineRule="auto"/>
        <w:jc w:val="both"/>
      </w:pPr>
    </w:p>
    <w:p w14:paraId="0ED4368A" w14:textId="77777777" w:rsidR="0087643B" w:rsidRDefault="00913B85" w:rsidP="00AE207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913B85">
        <w:rPr>
          <w:rFonts w:ascii="Times New Roman" w:hAnsi="Times New Roman" w:cs="Times New Roman"/>
          <w:b/>
          <w:noProof/>
          <w:sz w:val="20"/>
          <w:szCs w:val="20"/>
        </w:rPr>
        <w:t>Key:</w:t>
      </w:r>
    </w:p>
    <w:tbl>
      <w:tblPr>
        <w:tblW w:w="13780" w:type="dxa"/>
        <w:tblLook w:val="04A0" w:firstRow="1" w:lastRow="0" w:firstColumn="1" w:lastColumn="0" w:noHBand="0" w:noVBand="1"/>
      </w:tblPr>
      <w:tblGrid>
        <w:gridCol w:w="772"/>
        <w:gridCol w:w="794"/>
        <w:gridCol w:w="761"/>
        <w:gridCol w:w="694"/>
        <w:gridCol w:w="694"/>
        <w:gridCol w:w="595"/>
        <w:gridCol w:w="739"/>
        <w:gridCol w:w="1105"/>
        <w:gridCol w:w="1105"/>
        <w:gridCol w:w="1105"/>
        <w:gridCol w:w="772"/>
        <w:gridCol w:w="605"/>
        <w:gridCol w:w="827"/>
        <w:gridCol w:w="927"/>
        <w:gridCol w:w="972"/>
        <w:gridCol w:w="661"/>
        <w:gridCol w:w="738"/>
      </w:tblGrid>
      <w:tr w:rsidR="00913B85" w:rsidRPr="00913B85" w14:paraId="64EF47A6" w14:textId="77777777" w:rsidTr="00913B85">
        <w:trPr>
          <w:trHeight w:val="104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D1123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Doctor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77716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Sister in Charge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034C7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TB Focal Person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6917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Nurse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9D67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Nurse Aide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C509D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PCC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D427F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Phar-</w:t>
            </w:r>
            <w:proofErr w:type="spellStart"/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macist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CC319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Pharmacy Technician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5826D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Laboratory </w:t>
            </w: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Scientist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98276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Laboratory Technician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D429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Micro-</w:t>
            </w:r>
            <w:proofErr w:type="spellStart"/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scopist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2D4B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EHT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6E95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Radio-</w:t>
            </w:r>
            <w:proofErr w:type="spellStart"/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grapher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B5041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X-Ray Operator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2867C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Accounts Clerk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E17B8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Data Clerk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AB0F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Driver</w:t>
            </w:r>
          </w:p>
        </w:tc>
      </w:tr>
      <w:tr w:rsidR="00913B85" w:rsidRPr="00913B85" w14:paraId="35B83E8D" w14:textId="77777777" w:rsidTr="00913B85">
        <w:trPr>
          <w:trHeight w:val="31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14:paraId="4A9C860B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hideMark/>
          </w:tcPr>
          <w:p w14:paraId="71CF2C8F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3ED5E9D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14:paraId="34537FD5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25BDD35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1941F107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hideMark/>
          </w:tcPr>
          <w:p w14:paraId="11C86AEC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0BA8DE4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1FE23979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hideMark/>
          </w:tcPr>
          <w:p w14:paraId="44C3A209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hideMark/>
          </w:tcPr>
          <w:p w14:paraId="202C0D43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hideMark/>
          </w:tcPr>
          <w:p w14:paraId="55057C96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hideMark/>
          </w:tcPr>
          <w:p w14:paraId="4E8957A4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5F3FD8E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14:paraId="7C52F54B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5992DBE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307C904A" w14:textId="77777777" w:rsidR="00913B85" w:rsidRPr="00913B85" w:rsidRDefault="00913B85" w:rsidP="0091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3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78446EA0" w14:textId="77777777" w:rsidR="00913B85" w:rsidRPr="00913B85" w:rsidRDefault="00913B85" w:rsidP="00AE207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7454F44C" w14:textId="77777777" w:rsidR="00913B85" w:rsidRDefault="00913B85" w:rsidP="00AE207D">
      <w:pPr>
        <w:autoSpaceDE w:val="0"/>
        <w:autoSpaceDN w:val="0"/>
        <w:adjustRightInd w:val="0"/>
        <w:spacing w:line="276" w:lineRule="auto"/>
        <w:jc w:val="both"/>
      </w:pPr>
    </w:p>
    <w:sectPr w:rsidR="00913B85" w:rsidSect="008764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D45"/>
    <w:rsid w:val="00063E06"/>
    <w:rsid w:val="000E0D45"/>
    <w:rsid w:val="00224C44"/>
    <w:rsid w:val="002F37C1"/>
    <w:rsid w:val="002F3B10"/>
    <w:rsid w:val="00475DA0"/>
    <w:rsid w:val="0087643B"/>
    <w:rsid w:val="00913B85"/>
    <w:rsid w:val="00AA00A5"/>
    <w:rsid w:val="00AD1CE2"/>
    <w:rsid w:val="00AD2573"/>
    <w:rsid w:val="00AE207D"/>
    <w:rsid w:val="00C1421D"/>
    <w:rsid w:val="00D3339A"/>
    <w:rsid w:val="00DF6078"/>
    <w:rsid w:val="00E5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32F1C"/>
  <w15:chartTrackingRefBased/>
  <w15:docId w15:val="{0783995D-BE61-4083-946C-F57F3353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43B"/>
    <w:rPr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186"/>
    <w:rPr>
      <w:rFonts w:ascii="Segoe UI" w:hAnsi="Segoe UI" w:cs="Segoe UI"/>
      <w:sz w:val="18"/>
      <w:szCs w:val="18"/>
      <w:lang w:val="en-ZW"/>
    </w:rPr>
  </w:style>
  <w:style w:type="character" w:styleId="LineNumber">
    <w:name w:val="line number"/>
    <w:basedOn w:val="DefaultParagraphFont"/>
    <w:uiPriority w:val="99"/>
    <w:semiHidden/>
    <w:unhideWhenUsed/>
    <w:rsid w:val="00E54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 Simwaka</dc:creator>
  <cp:keywords/>
  <dc:description/>
  <cp:lastModifiedBy>Bertha Simwaka</cp:lastModifiedBy>
  <cp:revision>4</cp:revision>
  <dcterms:created xsi:type="dcterms:W3CDTF">2020-10-08T19:20:00Z</dcterms:created>
  <dcterms:modified xsi:type="dcterms:W3CDTF">2020-10-08T19:43:00Z</dcterms:modified>
</cp:coreProperties>
</file>