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962F9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default" w:ascii="Times New Roman" w:hAnsi="Times New Roman" w:eastAsia="Songti SC"/>
          <w:lang w:eastAsia="zh-CN"/>
          <w14:ligatures w14:val="standardContextual"/>
        </w:rPr>
      </w:pPr>
      <w:bookmarkStart w:id="0" w:name="_Hlk163393362"/>
      <w:bookmarkEnd w:id="0"/>
      <w:r>
        <w:rPr>
          <w:rFonts w:hint="default" w:ascii="Times New Roman" w:hAnsi="Times New Roman" w:eastAsia="Songti SC"/>
          <w:lang w:eastAsia="zh-CN"/>
          <w14:ligatures w14:val="standardContextual"/>
        </w:rPr>
        <w:t xml:space="preserve">Supplementary </w:t>
      </w:r>
      <w:r>
        <w:rPr>
          <w:rFonts w:hint="eastAsia" w:ascii="Times New Roman" w:hAnsi="Times New Roman" w:eastAsia="Songti SC"/>
          <w:lang w:val="en-US" w:eastAsia="zh-CN"/>
          <w14:ligatures w14:val="standardContextual"/>
        </w:rPr>
        <w:t>M</w:t>
      </w:r>
      <w:r>
        <w:rPr>
          <w:rFonts w:hint="default" w:ascii="Times New Roman" w:hAnsi="Times New Roman" w:eastAsia="Songti SC"/>
          <w:lang w:eastAsia="zh-CN"/>
          <w14:ligatures w14:val="standardContextual"/>
        </w:rPr>
        <w:t>aterial</w:t>
      </w:r>
    </w:p>
    <w:p w14:paraId="09FC80DE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textAlignment w:val="auto"/>
        <w:rPr>
          <w:rFonts w:hint="default" w:ascii="Times New Roman Regular" w:hAnsi="Times New Roman Regular" w:eastAsia="Songti SC" w:cs="Times New Roman Regular"/>
          <w:lang w:eastAsia="zh-CN"/>
          <w14:ligatures w14:val="standardContextual"/>
        </w:rPr>
      </w:pPr>
      <w:r>
        <w:rPr>
          <w:rFonts w:hint="default" w:ascii="Times New Roman Regular" w:hAnsi="Times New Roman Regular" w:eastAsia="Songti SC" w:cs="Times New Roman Regular"/>
          <w:lang w:eastAsia="zh-CN"/>
          <w14:ligatures w14:val="standardContextual"/>
        </w:rPr>
        <w:t>Shale oil sweet spot section evaluation based on oil bearing characteristics in Es3L subsection of Bonan subsag in Jiyang depression</w:t>
      </w:r>
    </w:p>
    <w:p w14:paraId="6A804AC0">
      <w:pPr>
        <w:ind w:firstLine="0" w:firstLineChars="0"/>
        <w:jc w:val="center"/>
        <w:rPr>
          <w:rFonts w:hint="default" w:ascii="Times New Roman Regular" w:hAnsi="Times New Roman Regular" w:eastAsia="Songti SC" w:cs="Times New Roman Regular"/>
          <w:b/>
          <w:bCs/>
          <w:lang w:eastAsia="zh-CN"/>
        </w:rPr>
      </w:pPr>
      <w:r>
        <w:rPr>
          <w:rFonts w:hint="default" w:ascii="Times New Roman Regular" w:hAnsi="Times New Roman Regular" w:cs="Times New Roman Regular"/>
          <w:b/>
          <w:bCs/>
        </w:rPr>
        <w:t>Tianjiao Wang</w:t>
      </w:r>
      <w:r>
        <w:rPr>
          <w:rFonts w:hint="default" w:ascii="Times New Roman Regular" w:hAnsi="Times New Roman Regular" w:cs="Times New Roman Regular"/>
          <w:b/>
          <w:bCs/>
          <w:vertAlign w:val="superscript"/>
        </w:rPr>
        <w:t>1,2</w:t>
      </w:r>
      <w:r>
        <w:rPr>
          <w:rFonts w:hint="default" w:ascii="Times New Roman Regular" w:hAnsi="Times New Roman Regular" w:cs="Times New Roman Regular"/>
          <w:b/>
          <w:bCs/>
        </w:rPr>
        <w:t>, Xiaoping Liu</w:t>
      </w:r>
      <w:r>
        <w:rPr>
          <w:rFonts w:hint="default" w:ascii="Times New Roman Regular" w:hAnsi="Times New Roman Regular" w:cs="Times New Roman Regular"/>
          <w:b/>
          <w:bCs/>
          <w:vertAlign w:val="superscript"/>
        </w:rPr>
        <w:t>1</w:t>
      </w:r>
      <w:r>
        <w:rPr>
          <w:rFonts w:hint="default" w:ascii="Times New Roman Regular" w:hAnsi="Times New Roman Regular" w:cs="Times New Roman Regular"/>
          <w:b/>
          <w:bCs/>
        </w:rPr>
        <w:t>*, Guohui Chen</w:t>
      </w:r>
      <w:r>
        <w:rPr>
          <w:rFonts w:hint="default" w:ascii="Times New Roman Regular" w:hAnsi="Times New Roman Regular" w:cs="Times New Roman Regular"/>
          <w:b/>
          <w:bCs/>
          <w:vertAlign w:val="superscript"/>
        </w:rPr>
        <w:t>3</w:t>
      </w:r>
      <w:r>
        <w:rPr>
          <w:rFonts w:hint="default" w:ascii="Times New Roman Regular" w:hAnsi="Times New Roman Regular" w:cs="Times New Roman Regular"/>
          <w:b/>
          <w:bCs/>
        </w:rPr>
        <w:t>*, Shuangfang Lu</w:t>
      </w:r>
      <w:r>
        <w:rPr>
          <w:rFonts w:hint="default" w:ascii="Times New Roman Regular" w:hAnsi="Times New Roman Regular" w:cs="Times New Roman Regular"/>
          <w:b/>
          <w:bCs/>
          <w:vertAlign w:val="superscript"/>
        </w:rPr>
        <w:t>3</w:t>
      </w:r>
      <w:r>
        <w:rPr>
          <w:rFonts w:hint="default" w:ascii="Times New Roman Regular" w:hAnsi="Times New Roman Regular" w:cs="Times New Roman Regular"/>
          <w:b/>
          <w:bCs/>
        </w:rPr>
        <w:t>, Min Wang</w:t>
      </w:r>
      <w:r>
        <w:rPr>
          <w:rFonts w:hint="default" w:ascii="Times New Roman Regular" w:hAnsi="Times New Roman Regular" w:cs="Times New Roman Regular"/>
          <w:b/>
          <w:bCs/>
          <w:vertAlign w:val="superscript"/>
          <w:lang w:val="en-US" w:eastAsia="zh-CN"/>
        </w:rPr>
        <w:t>4</w:t>
      </w:r>
    </w:p>
    <w:p w14:paraId="4F9AE5A4">
      <w:pPr>
        <w:ind w:firstLine="0" w:firstLineChars="0"/>
        <w:jc w:val="left"/>
        <w:rPr>
          <w:rFonts w:hint="default" w:ascii="Times New Roman Regular" w:hAnsi="Times New Roman Regular" w:cs="Times New Roman Regular"/>
        </w:rPr>
      </w:pPr>
    </w:p>
    <w:p w14:paraId="5A0B4925">
      <w:pPr>
        <w:ind w:firstLine="0" w:firstLineChars="0"/>
        <w:jc w:val="left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t>1.College of Geosciences, China University of Petroleum, Beijing, 102249, PR China</w:t>
      </w:r>
    </w:p>
    <w:p w14:paraId="7E19420F">
      <w:pPr>
        <w:ind w:firstLine="0" w:firstLineChars="0"/>
        <w:jc w:val="left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t>2.PetroChina Iraq Rumaila Company, Beijing, 100034, PR China</w:t>
      </w:r>
    </w:p>
    <w:p w14:paraId="039DFB70">
      <w:pPr>
        <w:ind w:firstLine="0" w:firstLineChars="0"/>
        <w:jc w:val="left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t>3.Sanya Offshore Oil &amp; Gas Research Institute of Northeast Petroleum University, Sanya, 572025, Hainan, PR China</w:t>
      </w:r>
    </w:p>
    <w:p w14:paraId="4E772ADE">
      <w:pPr>
        <w:ind w:firstLine="0" w:firstLineChars="0"/>
        <w:jc w:val="left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lang w:val="en-US" w:eastAsia="zh-CN"/>
        </w:rPr>
        <w:t>4</w:t>
      </w:r>
      <w:r>
        <w:rPr>
          <w:rFonts w:hint="default" w:ascii="Times New Roman Regular" w:hAnsi="Times New Roman Regular" w:cs="Times New Roman Regular"/>
        </w:rPr>
        <w:t>.National Key laboratory of deep oil &amp; gas, China University of Petroleum (East China), Qingdao, 266580, Shandong, PR China</w:t>
      </w:r>
    </w:p>
    <w:p w14:paraId="76E2168A">
      <w:pPr>
        <w:ind w:firstLine="0" w:firstLineChars="0"/>
        <w:jc w:val="left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t>*Corresponding Author: Guohui Chen. Email: chenguohui@nepu.edu.cn</w:t>
      </w:r>
    </w:p>
    <w:p w14:paraId="5A87AD15">
      <w:pPr>
        <w:ind w:firstLine="2100" w:firstLineChars="1000"/>
        <w:jc w:val="left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t>Xiaoping Liu. Email: liuxiaoping@cup.edu.cn</w:t>
      </w:r>
    </w:p>
    <w:p w14:paraId="6A2A63C6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07EB9452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133C074F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123BE527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262070EE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08F1C62F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6824196A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4A9F522A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62C6BBC1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0131CB76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3F4D8E46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6B277358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4395C272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03452D78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725FED7C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567795F5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2E020906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6C00ADD7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6917E3CD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648FFEC9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56231248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bookmarkStart w:id="1" w:name="_GoBack"/>
      <w:bookmarkEnd w:id="1"/>
    </w:p>
    <w:p w14:paraId="657C32A9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215F1482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6DA93A8F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54DB7E08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3713CF59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 Regular" w:hAnsi="Times New Roman Regular" w:eastAsia="等线" w:cs="Times New Roman Regular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Table S1 Experimental measurements of both TOC and pyrolysis</w:t>
      </w:r>
    </w:p>
    <w:tbl>
      <w:tblPr>
        <w:tblStyle w:val="5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902"/>
        <w:gridCol w:w="1092"/>
        <w:gridCol w:w="1109"/>
        <w:gridCol w:w="894"/>
        <w:gridCol w:w="952"/>
        <w:gridCol w:w="952"/>
        <w:gridCol w:w="994"/>
        <w:gridCol w:w="952"/>
      </w:tblGrid>
      <w:tr w14:paraId="06A41084">
        <w:tblPrEx>
          <w:shd w:val="clear" w:color="auto" w:fill="auto"/>
        </w:tblPrEx>
        <w:trPr>
          <w:trHeight w:val="360" w:hRule="atLeast"/>
          <w:jc w:val="center"/>
        </w:trPr>
        <w:tc>
          <w:tcPr>
            <w:tcW w:w="39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FA0A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Well</w:t>
            </w:r>
          </w:p>
        </w:tc>
        <w:tc>
          <w:tcPr>
            <w:tcW w:w="52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3735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Depth</w:t>
            </w:r>
          </w:p>
        </w:tc>
        <w:tc>
          <w:tcPr>
            <w:tcW w:w="64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DB98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Formation</w:t>
            </w:r>
          </w:p>
        </w:tc>
        <w:tc>
          <w:tcPr>
            <w:tcW w:w="65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BFEB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lithology</w:t>
            </w:r>
          </w:p>
        </w:tc>
        <w:tc>
          <w:tcPr>
            <w:tcW w:w="52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F11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TOC</w:t>
            </w:r>
          </w:p>
          <w:p w14:paraId="34E83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(%)</w:t>
            </w: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D0FB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S1</w:t>
            </w:r>
          </w:p>
          <w:p w14:paraId="686E9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(mg/g)</w:t>
            </w: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8D89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S2</w:t>
            </w:r>
          </w:p>
          <w:p w14:paraId="263A4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(mg/g)</w:t>
            </w:r>
          </w:p>
        </w:tc>
        <w:tc>
          <w:tcPr>
            <w:tcW w:w="5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F8D7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Style w:val="8"/>
                <w:rFonts w:hint="default" w:ascii="Times New Roman Regular" w:hAnsi="Times New Roman Regular" w:eastAsia="等线" w:cs="Times New Roman Regular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default" w:ascii="Times New Roman Regular" w:hAnsi="Times New Roman Regular" w:eastAsia="等线" w:cs="Times New Roman Regular"/>
                <w:color w:val="auto"/>
                <w:sz w:val="21"/>
                <w:szCs w:val="21"/>
                <w:lang w:val="en-US" w:eastAsia="zh-CN" w:bidi="ar"/>
              </w:rPr>
              <w:t>Tmax</w:t>
            </w:r>
          </w:p>
          <w:p w14:paraId="51EA2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 Regular" w:hAnsi="Times New Roman Regular" w:eastAsia="等线" w:cs="Times New Roman Regular"/>
                <w:color w:val="auto"/>
                <w:sz w:val="21"/>
                <w:szCs w:val="21"/>
                <w:lang w:val="en-US" w:eastAsia="zh-CN" w:bidi="ar"/>
              </w:rPr>
              <w:t>(</w:t>
            </w:r>
            <w:r>
              <w:rPr>
                <w:rStyle w:val="9"/>
                <w:rFonts w:hint="default" w:ascii="Times New Roman Regular" w:hAnsi="Times New Roman Regular" w:cs="Times New Roman Regular"/>
                <w:color w:val="auto"/>
                <w:sz w:val="21"/>
                <w:szCs w:val="21"/>
                <w:lang w:val="en-US" w:eastAsia="zh-CN" w:bidi="ar"/>
              </w:rPr>
              <w:t>℃</w:t>
            </w:r>
            <w:r>
              <w:rPr>
                <w:rStyle w:val="8"/>
                <w:rFonts w:hint="default" w:ascii="Times New Roman Regular" w:hAnsi="Times New Roman Regular" w:eastAsia="等线" w:cs="Times New Roman Regular"/>
                <w:color w:val="auto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B861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IH</w:t>
            </w:r>
          </w:p>
          <w:p w14:paraId="095C1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(mg/g)</w:t>
            </w:r>
          </w:p>
        </w:tc>
      </w:tr>
      <w:tr w14:paraId="6ACB8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0B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40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2798.2</w:t>
            </w:r>
          </w:p>
        </w:tc>
        <w:tc>
          <w:tcPr>
            <w:tcW w:w="64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C2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Es3s</w:t>
            </w:r>
          </w:p>
        </w:tc>
        <w:tc>
          <w:tcPr>
            <w:tcW w:w="65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44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2D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2.91</w:t>
            </w: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0D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0.65</w:t>
            </w: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50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14.13</w:t>
            </w:r>
          </w:p>
        </w:tc>
        <w:tc>
          <w:tcPr>
            <w:tcW w:w="58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C5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433</w:t>
            </w: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78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485.57</w:t>
            </w:r>
          </w:p>
        </w:tc>
      </w:tr>
      <w:tr w14:paraId="2EC1A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CB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6A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2830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8D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Es3z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EB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B8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2.87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F7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0.59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D7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13.82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4B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CE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481.53</w:t>
            </w:r>
          </w:p>
        </w:tc>
      </w:tr>
      <w:tr w14:paraId="25B82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5A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AC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2909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1E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88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BC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3.80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5C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5.93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1A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21.82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25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9C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574.21</w:t>
            </w:r>
          </w:p>
        </w:tc>
      </w:tr>
      <w:tr w14:paraId="77913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81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71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2911.06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8D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94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27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3.09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B8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1.66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D3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22.41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15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6C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725.24</w:t>
            </w:r>
          </w:p>
        </w:tc>
      </w:tr>
      <w:tr w14:paraId="7DE36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21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44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2912.08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02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04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65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2.20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01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B7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15.51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5E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EE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705.00</w:t>
            </w:r>
          </w:p>
        </w:tc>
      </w:tr>
      <w:tr w14:paraId="4D606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71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4B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2913.08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D1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55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A4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3.61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CF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A4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29.14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25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F7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807.20</w:t>
            </w:r>
          </w:p>
        </w:tc>
      </w:tr>
      <w:tr w14:paraId="1D728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0F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98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2914.11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4F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ED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C5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3.05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BC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2.12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AC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27.15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20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4A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890.16</w:t>
            </w:r>
          </w:p>
        </w:tc>
      </w:tr>
      <w:tr w14:paraId="6C214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E9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69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2915.11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4F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28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5F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2.53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D3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1.93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E1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16.65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C7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F9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658.10</w:t>
            </w:r>
          </w:p>
        </w:tc>
      </w:tr>
      <w:tr w14:paraId="361C2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1B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D4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2916.44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2E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E8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CF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1C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1.37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F8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7.68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6C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E1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371.01</w:t>
            </w:r>
          </w:p>
        </w:tc>
      </w:tr>
      <w:tr w14:paraId="5CC87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EF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2A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2917.65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30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D6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D1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3.41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3B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1.84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EC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18.21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A3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8D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534.02</w:t>
            </w:r>
          </w:p>
        </w:tc>
      </w:tr>
      <w:tr w14:paraId="7BA6D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D4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88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2918.66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70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A5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F0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4.26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7C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3.71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1C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28.56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70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9A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670.42</w:t>
            </w:r>
          </w:p>
        </w:tc>
      </w:tr>
      <w:tr w14:paraId="65B7F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F3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EB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2919.69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15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6F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9B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5.78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00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2.59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14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48.56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75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2D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840.14</w:t>
            </w:r>
          </w:p>
        </w:tc>
      </w:tr>
      <w:tr w14:paraId="6FD13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90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69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2920.7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A6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2D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87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3.99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BE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2.43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27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26.26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D7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B9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658.15</w:t>
            </w:r>
          </w:p>
        </w:tc>
      </w:tr>
      <w:tr w14:paraId="3EA41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08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2B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2921.98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DA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B1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2D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8A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3F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2E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B7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347.06</w:t>
            </w:r>
          </w:p>
        </w:tc>
      </w:tr>
      <w:tr w14:paraId="57882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05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CE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2922.22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48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D1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F9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36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0.43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36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2.35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A0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4C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286.59</w:t>
            </w:r>
          </w:p>
        </w:tc>
      </w:tr>
      <w:tr w14:paraId="187FA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35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82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2922.62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1F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13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C7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5.24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47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1.94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A2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40.97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ED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87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781.87</w:t>
            </w:r>
          </w:p>
        </w:tc>
      </w:tr>
      <w:tr w14:paraId="3BB79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AC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10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2931.45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CC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3E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17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2.69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CB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C8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12.11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4C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7A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450.19</w:t>
            </w:r>
          </w:p>
        </w:tc>
      </w:tr>
      <w:tr w14:paraId="25CBF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D3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43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2932.57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0E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F5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E7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5.22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1D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2.64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3C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41.01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BE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03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785.63</w:t>
            </w:r>
          </w:p>
        </w:tc>
      </w:tr>
      <w:tr w14:paraId="27773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B9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BD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2933.62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4C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C6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12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9.32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38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B0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78.59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25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A6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843.24</w:t>
            </w:r>
          </w:p>
        </w:tc>
      </w:tr>
      <w:tr w14:paraId="38162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C9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08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2934.63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43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9A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47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3.77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C2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8.98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A2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35.33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23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D7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937.11</w:t>
            </w:r>
          </w:p>
        </w:tc>
      </w:tr>
      <w:tr w14:paraId="5E758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97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77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2934.86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2D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19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E6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3.30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CD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2.77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E8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34.38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47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09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1041.82</w:t>
            </w:r>
          </w:p>
        </w:tc>
      </w:tr>
      <w:tr w14:paraId="5506B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5E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EB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2935.61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69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52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1D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2.24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C3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1.67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81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11.51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4F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18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513.84</w:t>
            </w:r>
          </w:p>
        </w:tc>
      </w:tr>
      <w:tr w14:paraId="20EAB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48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78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2935.87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87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01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84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3.01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79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1.89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AF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30.70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6F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79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1019.93</w:t>
            </w:r>
          </w:p>
        </w:tc>
      </w:tr>
      <w:tr w14:paraId="7D594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6C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33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2936.62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8C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67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88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5.96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8A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2.79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4C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45.11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B3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0C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756.88</w:t>
            </w:r>
          </w:p>
        </w:tc>
      </w:tr>
      <w:tr w14:paraId="29E50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F2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E2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2937.6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26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3A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3A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3.85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6C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89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25.60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82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CF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664.94</w:t>
            </w:r>
          </w:p>
        </w:tc>
      </w:tr>
      <w:tr w14:paraId="184BF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63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9F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2938.61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11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51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2D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3.94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72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1.86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70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25.25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68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17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640.86</w:t>
            </w:r>
          </w:p>
        </w:tc>
      </w:tr>
      <w:tr w14:paraId="32EA1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C0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9F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2939.6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0B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DF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B3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5.07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BD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5A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35.15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2A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6B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693.29</w:t>
            </w:r>
          </w:p>
        </w:tc>
      </w:tr>
      <w:tr w14:paraId="5873B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C4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4F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2940.61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D0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C6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BF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6.27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EB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3.07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47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52.89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AA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6F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843.54</w:t>
            </w:r>
          </w:p>
        </w:tc>
      </w:tr>
      <w:tr w14:paraId="2413B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0D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52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2941.6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D6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46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26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2.88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3B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2.12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DD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20.90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B9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25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725.69</w:t>
            </w:r>
          </w:p>
        </w:tc>
      </w:tr>
      <w:tr w14:paraId="421AE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1B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89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2942.6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6A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80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9C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3.61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7A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1.60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68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18.14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CB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E2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502.49</w:t>
            </w:r>
          </w:p>
        </w:tc>
      </w:tr>
      <w:tr w14:paraId="2CE0A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42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5E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2943.64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82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FA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F3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2.62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49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90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8.53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19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C8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325.57</w:t>
            </w:r>
          </w:p>
        </w:tc>
      </w:tr>
      <w:tr w14:paraId="5BC74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E6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56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2943.9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17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3C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E5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4.61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18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2.34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BB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36.90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12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0A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800.43</w:t>
            </w:r>
          </w:p>
        </w:tc>
      </w:tr>
      <w:tr w14:paraId="13C9E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B8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DE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2944.65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61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FB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8B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2.52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9B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1.90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25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11.65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A1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E2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462.30</w:t>
            </w:r>
          </w:p>
        </w:tc>
      </w:tr>
      <w:tr w14:paraId="056A4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A1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30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2945.68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BB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15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5E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A7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1.83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F9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24.06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AB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2D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546.82</w:t>
            </w:r>
          </w:p>
        </w:tc>
      </w:tr>
      <w:tr w14:paraId="0226E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D8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2F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2946.69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8C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22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55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2.64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5B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DE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10.12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AE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FC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383.33</w:t>
            </w:r>
          </w:p>
        </w:tc>
      </w:tr>
      <w:tr w14:paraId="69F5D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42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07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2947.65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67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C3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BA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7.67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52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2.63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FB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53.15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65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E6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692.96</w:t>
            </w:r>
          </w:p>
        </w:tc>
      </w:tr>
      <w:tr w14:paraId="17909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1A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5B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2948.61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14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A2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37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3.98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24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1.29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7E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16.81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56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61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422.36</w:t>
            </w:r>
          </w:p>
        </w:tc>
      </w:tr>
      <w:tr w14:paraId="567F0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88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2F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2949.61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1C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9E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63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97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0.99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19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8.95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33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EB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430.29</w:t>
            </w:r>
          </w:p>
        </w:tc>
      </w:tr>
      <w:tr w14:paraId="2766F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1E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31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2950.6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48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4E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86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3.29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3C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1.96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07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21.66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AD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5C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658.36</w:t>
            </w:r>
          </w:p>
        </w:tc>
      </w:tr>
      <w:tr w14:paraId="52774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BD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9D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2951.6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44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92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41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3.19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82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1.83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F8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20.99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93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3F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657.99</w:t>
            </w:r>
          </w:p>
        </w:tc>
      </w:tr>
      <w:tr w14:paraId="5C38B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B6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DD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2952.6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66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C0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06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3.79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5A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1.81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2D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27.08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C3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67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714.51</w:t>
            </w:r>
          </w:p>
        </w:tc>
      </w:tr>
      <w:tr w14:paraId="55288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72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F7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2953.6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3C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F2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30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4.25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36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28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30.82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69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A4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725.18</w:t>
            </w:r>
          </w:p>
        </w:tc>
      </w:tr>
      <w:tr w14:paraId="1B70C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C9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A9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2954.57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3C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96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AB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4.87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A0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08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32.10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FA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0D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659.14</w:t>
            </w:r>
          </w:p>
        </w:tc>
      </w:tr>
      <w:tr w14:paraId="76A52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EC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88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2955.57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D5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CB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44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4.47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38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2.34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F0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32.78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9C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DD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733.33</w:t>
            </w:r>
          </w:p>
        </w:tc>
      </w:tr>
      <w:tr w14:paraId="780DD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97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0C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2956.32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C1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6F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02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3.80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A7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2.12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FE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26.79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D7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CF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705.00</w:t>
            </w:r>
          </w:p>
        </w:tc>
      </w:tr>
      <w:tr w14:paraId="70A49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CF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50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2956.57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04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DF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1F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3.84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93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2.62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35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25.03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E1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31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651.82</w:t>
            </w:r>
          </w:p>
        </w:tc>
      </w:tr>
      <w:tr w14:paraId="380A5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B1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E2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2958.06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CF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3B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B1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EB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2.55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15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31.29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01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2D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765.04</w:t>
            </w:r>
          </w:p>
        </w:tc>
      </w:tr>
      <w:tr w14:paraId="78517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E8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98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2959.06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AD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8F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C2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2.41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AA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1.86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46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14.97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DF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44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621.16</w:t>
            </w:r>
          </w:p>
        </w:tc>
      </w:tr>
      <w:tr w14:paraId="3C4BC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9B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56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2960.06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BB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A1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DA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3.02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2B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1.97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B9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17.14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9F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8A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567.55</w:t>
            </w:r>
          </w:p>
        </w:tc>
      </w:tr>
      <w:tr w14:paraId="70FEE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92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F5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2961.07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F8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80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0C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88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1.78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4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16.86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C1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63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567.68</w:t>
            </w:r>
          </w:p>
        </w:tc>
      </w:tr>
      <w:tr w14:paraId="0D949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8F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69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2962.07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11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05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A5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2.84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09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1.66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26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16.69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F3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78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587.68</w:t>
            </w:r>
          </w:p>
        </w:tc>
      </w:tr>
      <w:tr w14:paraId="7843A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1C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BC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2963.06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3C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CA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E4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3.88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E5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66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26.72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26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0F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688.66</w:t>
            </w:r>
          </w:p>
        </w:tc>
      </w:tr>
      <w:tr w14:paraId="6FE60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52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F0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2964.06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56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02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9E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2.69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04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8C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16.14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02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51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600.00</w:t>
            </w:r>
          </w:p>
        </w:tc>
      </w:tr>
      <w:tr w14:paraId="6C19A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02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60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2965.06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6B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E3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E9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4.11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B7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2.26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54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28.98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6A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11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705.11</w:t>
            </w:r>
          </w:p>
        </w:tc>
      </w:tr>
      <w:tr w14:paraId="6B0A7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2A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F8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2966.06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A1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6A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11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4.32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14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1.74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E5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27.95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EE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04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646.99</w:t>
            </w:r>
          </w:p>
        </w:tc>
      </w:tr>
      <w:tr w14:paraId="6A484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C4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34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2966.56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E9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B2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68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2.87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49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1.95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91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17.27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D7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46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601.74</w:t>
            </w:r>
          </w:p>
        </w:tc>
      </w:tr>
      <w:tr w14:paraId="1637A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E7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EF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2966.81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13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31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DB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2.44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EA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0.98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F9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9.34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0D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7A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382.79</w:t>
            </w:r>
          </w:p>
        </w:tc>
      </w:tr>
      <w:tr w14:paraId="64220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D0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F6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2967.56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50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F8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9D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3.23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BD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67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17.58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78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B2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544.27</w:t>
            </w:r>
          </w:p>
        </w:tc>
      </w:tr>
      <w:tr w14:paraId="6D800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CD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D9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2968.06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9D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E5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92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4.82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46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2.30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32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33.78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BE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1D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700.83</w:t>
            </w:r>
          </w:p>
        </w:tc>
      </w:tr>
      <w:tr w14:paraId="2BBF2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FE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14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2969.86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5A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4D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D1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3.99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F9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1.71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84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26.23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30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CF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657.39</w:t>
            </w:r>
          </w:p>
        </w:tc>
      </w:tr>
      <w:tr w14:paraId="31F13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13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54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2970.36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D3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5B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2F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83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1.58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E6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20.51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5E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DA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571.31</w:t>
            </w:r>
          </w:p>
        </w:tc>
      </w:tr>
      <w:tr w14:paraId="6E7E2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4A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66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2971.37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3A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97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C2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3.43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5C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1.93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4D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22.04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FB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B9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642.57</w:t>
            </w:r>
          </w:p>
        </w:tc>
      </w:tr>
      <w:tr w14:paraId="66813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0F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C2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2972.37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70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69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C4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3.64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72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1.91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AA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24.34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CE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1A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668.68</w:t>
            </w:r>
          </w:p>
        </w:tc>
      </w:tr>
      <w:tr w14:paraId="3E2A6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C6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C2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2972.62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03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7B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73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9E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2.43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F7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32.45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79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C1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919.26</w:t>
            </w:r>
          </w:p>
        </w:tc>
      </w:tr>
      <w:tr w14:paraId="55EEE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C4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03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2973.37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8D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04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E2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3.11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5C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1.45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4B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18.07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33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E7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581.03</w:t>
            </w:r>
          </w:p>
        </w:tc>
      </w:tr>
      <w:tr w14:paraId="08EE1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DB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95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2974.37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F0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05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27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3.47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E7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1.57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87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19.51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AA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F4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562.25</w:t>
            </w:r>
          </w:p>
        </w:tc>
      </w:tr>
      <w:tr w14:paraId="62F84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4D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DA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2975.38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14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AA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2A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2.29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0B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BD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10.65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05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45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465.07</w:t>
            </w:r>
          </w:p>
        </w:tc>
      </w:tr>
      <w:tr w14:paraId="3E140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1A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E3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2976.38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D1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1A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9E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3.15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D5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1.50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FD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18.23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22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0E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578.73</w:t>
            </w:r>
          </w:p>
        </w:tc>
      </w:tr>
      <w:tr w14:paraId="45D35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39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88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2977.38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DE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9B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23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C4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1.24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4C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13.94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B2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88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479.04</w:t>
            </w:r>
          </w:p>
        </w:tc>
      </w:tr>
      <w:tr w14:paraId="1824D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EC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EA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2978.4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F7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A1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26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3.06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4D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1.45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A3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19.81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CD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4D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647.39</w:t>
            </w:r>
          </w:p>
        </w:tc>
      </w:tr>
      <w:tr w14:paraId="2B578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E2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43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2979.41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B8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61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EF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3.33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90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AD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17.15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7C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56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515.02</w:t>
            </w:r>
          </w:p>
        </w:tc>
      </w:tr>
      <w:tr w14:paraId="4DB94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E2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D6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2980.39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39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37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7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2.59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31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0.95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2C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9.90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E0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F2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382.24</w:t>
            </w:r>
          </w:p>
        </w:tc>
      </w:tr>
      <w:tr w14:paraId="511B2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4E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8F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2981.94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F5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48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A3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E0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BA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9.99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F0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91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412.81</w:t>
            </w:r>
          </w:p>
        </w:tc>
      </w:tr>
      <w:tr w14:paraId="68D57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97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33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2982.19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8F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6B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3B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2.69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17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1.78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D8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12.71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2B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58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472.49</w:t>
            </w:r>
          </w:p>
        </w:tc>
      </w:tr>
      <w:tr w14:paraId="75C29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F1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19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2982.94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08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A8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3A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3.34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79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3A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15.04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79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C0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450.30</w:t>
            </w:r>
          </w:p>
        </w:tc>
      </w:tr>
      <w:tr w14:paraId="709D7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31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3A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2983.94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B7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91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13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3.32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76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1.76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18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14.67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65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8C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441.87</w:t>
            </w:r>
          </w:p>
        </w:tc>
      </w:tr>
      <w:tr w14:paraId="28224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69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88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2984.94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CA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A7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63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3.78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13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2.63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CF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19.78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F0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E8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523.97</w:t>
            </w:r>
          </w:p>
        </w:tc>
      </w:tr>
      <w:tr w14:paraId="47BB5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44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68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2985.97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48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E7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18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80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1.77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5B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9.88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07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6B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330.99</w:t>
            </w:r>
          </w:p>
        </w:tc>
      </w:tr>
      <w:tr w14:paraId="4CC5F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A2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53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2986.98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A6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FF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55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2.79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BB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2.77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39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20.01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E0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DD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717.20</w:t>
            </w:r>
          </w:p>
        </w:tc>
      </w:tr>
      <w:tr w14:paraId="75AAD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0E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2B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2987.98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11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AA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99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2.41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8F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0.95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9C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5.09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BA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34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211.20</w:t>
            </w:r>
          </w:p>
        </w:tc>
      </w:tr>
      <w:tr w14:paraId="3948C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66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61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2988.97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5F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44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2D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3.05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77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2.88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09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18.09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42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5D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593.11</w:t>
            </w:r>
          </w:p>
        </w:tc>
      </w:tr>
      <w:tr w14:paraId="23469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DA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EE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2989.58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9F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4E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5B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2.43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DF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3.20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F6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11.43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2B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71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470.37</w:t>
            </w:r>
          </w:p>
        </w:tc>
      </w:tr>
      <w:tr w14:paraId="50012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96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1F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2990.08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AD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E7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10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2.70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E1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4.22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BE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13.68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C3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F6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506.67</w:t>
            </w:r>
          </w:p>
        </w:tc>
      </w:tr>
      <w:tr w14:paraId="2946B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FB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2A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2991.09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24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CD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36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2.56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C6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3.79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04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11.92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8A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21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465.63</w:t>
            </w:r>
          </w:p>
        </w:tc>
      </w:tr>
      <w:tr w14:paraId="592AE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22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91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2992.1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0B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6D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B7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2.55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ED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4.33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8B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13.30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CD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4C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521.57</w:t>
            </w:r>
          </w:p>
        </w:tc>
      </w:tr>
      <w:tr w14:paraId="00698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59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4D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2992.35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7E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AD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0A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2.62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1A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2.88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45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10.96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82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17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418.32</w:t>
            </w:r>
          </w:p>
        </w:tc>
      </w:tr>
      <w:tr w14:paraId="65140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65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B9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2993.1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E7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04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4E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86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3.98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DB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15.90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B1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14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537.16</w:t>
            </w:r>
          </w:p>
        </w:tc>
      </w:tr>
      <w:tr w14:paraId="0A9AE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2A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95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2994.1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16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3C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F7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2.88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A2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4.46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4A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15.69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D4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B1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544.79</w:t>
            </w:r>
          </w:p>
        </w:tc>
      </w:tr>
      <w:tr w14:paraId="0A45D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09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FF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2995.11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CE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B8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46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4.65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D1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4.43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C7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32.05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98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BA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689.25</w:t>
            </w:r>
          </w:p>
        </w:tc>
      </w:tr>
      <w:tr w14:paraId="192B6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A8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F6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2996.11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8B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1A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02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3.84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BA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4.18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7A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22.40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E6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0F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583.33</w:t>
            </w:r>
          </w:p>
        </w:tc>
      </w:tr>
      <w:tr w14:paraId="1B5B6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68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A8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2997.11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B8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B7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E0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2.69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2A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2F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14.11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D0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29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524.54</w:t>
            </w:r>
          </w:p>
        </w:tc>
      </w:tr>
      <w:tr w14:paraId="2491B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5C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FC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2998.04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E4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F5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26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BF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3.72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98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15.97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65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5E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550.69</w:t>
            </w:r>
          </w:p>
        </w:tc>
      </w:tr>
      <w:tr w14:paraId="2162B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4A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57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2999.04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EC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73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36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3.26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83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4.17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A4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19.46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74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9F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596.93</w:t>
            </w:r>
          </w:p>
        </w:tc>
      </w:tr>
      <w:tr w14:paraId="0DB04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6F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9E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3000.04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C2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7C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E0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2.73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2F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0C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16.00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65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EA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586.08</w:t>
            </w:r>
          </w:p>
        </w:tc>
      </w:tr>
      <w:tr w14:paraId="68985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A3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34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3001.05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4B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CB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4A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4.99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2D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6.18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F0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33.49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1B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3B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671.14</w:t>
            </w:r>
          </w:p>
        </w:tc>
      </w:tr>
      <w:tr w14:paraId="64C7C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DC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28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3002.04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94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C3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24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5.07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9B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4.98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06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33.95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D0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E3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669.63</w:t>
            </w:r>
          </w:p>
        </w:tc>
      </w:tr>
      <w:tr w14:paraId="6DE16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9C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69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3003.04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3E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12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33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3.43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8A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84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20.17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34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78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588.05</w:t>
            </w:r>
          </w:p>
        </w:tc>
      </w:tr>
      <w:tr w14:paraId="0AC5D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3D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25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3004.04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3C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3A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00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4.38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96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4.49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36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26.73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30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8E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610.27</w:t>
            </w:r>
          </w:p>
        </w:tc>
      </w:tr>
      <w:tr w14:paraId="312B3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20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C9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3005.04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6D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E6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5F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3.39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5E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3.25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9B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20.04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69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86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591.15</w:t>
            </w:r>
          </w:p>
        </w:tc>
      </w:tr>
      <w:tr w14:paraId="444FF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5D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AB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3006.05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53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A3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7B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5.09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99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4.52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C6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36.19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26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71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711.00</w:t>
            </w:r>
          </w:p>
        </w:tc>
      </w:tr>
      <w:tr w14:paraId="71472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F0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9A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3007.05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0F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23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29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3.22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66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3.38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A0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19.43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33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4E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603.42</w:t>
            </w:r>
          </w:p>
        </w:tc>
      </w:tr>
      <w:tr w14:paraId="17D4E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9E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3A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3008.05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86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AC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D3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2.36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F5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2.22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A6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10.85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89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26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459.75</w:t>
            </w:r>
          </w:p>
        </w:tc>
      </w:tr>
      <w:tr w14:paraId="048CB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96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27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3009.05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D8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E0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C6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3.30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99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3.32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60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19.10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26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91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578.79</w:t>
            </w:r>
          </w:p>
        </w:tc>
      </w:tr>
      <w:tr w14:paraId="31841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B4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F3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3009.3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DE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5E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95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83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4.13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9B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12.62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90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76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308.56</w:t>
            </w:r>
          </w:p>
        </w:tc>
      </w:tr>
      <w:tr w14:paraId="1EFDE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EB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E7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3010.34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15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3A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Oil sHale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8C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5.94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3E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13.12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12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42.67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15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81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718.35</w:t>
            </w:r>
          </w:p>
        </w:tc>
      </w:tr>
      <w:tr w14:paraId="2B208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E2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1A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3010.64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8D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AA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Oil sHale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1D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5.09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74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5.96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49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30.18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E1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13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592.93</w:t>
            </w:r>
          </w:p>
        </w:tc>
      </w:tr>
      <w:tr w14:paraId="22D94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4D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63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3010.9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61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8D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E4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3.31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47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3.68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DA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16.53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B6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8B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499.40</w:t>
            </w:r>
          </w:p>
        </w:tc>
      </w:tr>
      <w:tr w14:paraId="4C1B0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D5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27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3011.22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7E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1E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28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3.74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85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1.83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A3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15.62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91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00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417.65</w:t>
            </w:r>
          </w:p>
        </w:tc>
      </w:tr>
      <w:tr w14:paraId="342EF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5E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25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3011.97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B6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A0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21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E9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3.07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33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20.04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84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FE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561.34</w:t>
            </w:r>
          </w:p>
        </w:tc>
      </w:tr>
      <w:tr w14:paraId="61C70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B8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CB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3012.97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A2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FC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4B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3.70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E6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2.68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78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18.60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C3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39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502.70</w:t>
            </w:r>
          </w:p>
        </w:tc>
      </w:tr>
      <w:tr w14:paraId="754FF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16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A5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3014.3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9B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03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05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2.34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D4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1.20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7C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6.75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AC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19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288.46</w:t>
            </w:r>
          </w:p>
        </w:tc>
      </w:tr>
      <w:tr w14:paraId="1EB24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54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18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3015.05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16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C5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60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3.98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D9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2.15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B2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12.83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97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FA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322.36</w:t>
            </w:r>
          </w:p>
        </w:tc>
      </w:tr>
      <w:tr w14:paraId="0EE82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8A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8F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3016.05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A7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13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A4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DB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2.70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0E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14.68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D6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1D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429.24</w:t>
            </w:r>
          </w:p>
        </w:tc>
      </w:tr>
      <w:tr w14:paraId="01F4B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FA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AF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3017.05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CF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7C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19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3.26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40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2.13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98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15.20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1D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26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466.26</w:t>
            </w:r>
          </w:p>
        </w:tc>
      </w:tr>
      <w:tr w14:paraId="68D93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0F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8A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3018.05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F5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F3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F5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BB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2.36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4C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14.22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05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0A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478.79</w:t>
            </w:r>
          </w:p>
        </w:tc>
      </w:tr>
      <w:tr w14:paraId="0EE0A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10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0C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3019.05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5E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95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74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31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3.49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D0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22.20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CF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65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545.45</w:t>
            </w:r>
          </w:p>
        </w:tc>
      </w:tr>
      <w:tr w14:paraId="3611B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EB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78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3020.05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C8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CE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E2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3.71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91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2.26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1C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18.06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DA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9E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486.79</w:t>
            </w:r>
          </w:p>
        </w:tc>
      </w:tr>
      <w:tr w14:paraId="6E23D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7D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BA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3021.05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44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FA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7D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3.26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E2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3.23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49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14.67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AA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48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450.00</w:t>
            </w:r>
          </w:p>
        </w:tc>
      </w:tr>
      <w:tr w14:paraId="41A2E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0A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04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3024.15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EE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12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79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2.76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62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2.31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B4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10.91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02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94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395.29</w:t>
            </w:r>
          </w:p>
        </w:tc>
      </w:tr>
      <w:tr w14:paraId="3B936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D3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4D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3025.15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CD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2E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CB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3.19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40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3.20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48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14.55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F2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41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456.11</w:t>
            </w:r>
          </w:p>
        </w:tc>
      </w:tr>
      <w:tr w14:paraId="2C290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15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AA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3026.15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9B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4A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99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5.19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A4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3.48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6A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28.01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49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C1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539.69</w:t>
            </w:r>
          </w:p>
        </w:tc>
      </w:tr>
      <w:tr w14:paraId="3CBBE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7E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D6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3027.4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9B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B6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E8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7.52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E0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3.91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35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56.81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58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60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755.45</w:t>
            </w:r>
          </w:p>
        </w:tc>
      </w:tr>
      <w:tr w14:paraId="6537E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82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19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3030.15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DC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D8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16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3.70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0F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2.85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13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18.48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82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E5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499.46</w:t>
            </w:r>
          </w:p>
        </w:tc>
      </w:tr>
      <w:tr w14:paraId="37E02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75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D4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3031.15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CF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20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47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D5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2.59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DA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19.51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98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36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479.36</w:t>
            </w:r>
          </w:p>
        </w:tc>
      </w:tr>
      <w:tr w14:paraId="514C9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DB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4A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3032.15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B6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95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2E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3.78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5E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8A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16.26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9A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12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430.16</w:t>
            </w:r>
          </w:p>
        </w:tc>
      </w:tr>
      <w:tr w14:paraId="484C9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F8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56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3033.15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09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5C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F7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2E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2.24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07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19.61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CA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8F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485.40</w:t>
            </w:r>
          </w:p>
        </w:tc>
      </w:tr>
      <w:tr w14:paraId="1A39D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09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B3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3034.15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51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F1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8D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4F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2.83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F4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25.96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4F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5A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519.20</w:t>
            </w:r>
          </w:p>
        </w:tc>
      </w:tr>
      <w:tr w14:paraId="524BD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1E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12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3035.15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00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96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40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3.78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7A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1.79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E9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17.09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F6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3C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452.12</w:t>
            </w:r>
          </w:p>
        </w:tc>
      </w:tr>
      <w:tr w14:paraId="15D40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B4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DC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3036.15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CE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CA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39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4.41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C6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1.38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21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17.59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37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3D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398.87</w:t>
            </w:r>
          </w:p>
        </w:tc>
      </w:tr>
      <w:tr w14:paraId="4DAC7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37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DA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3037.15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09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1E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BC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97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1.59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B1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14.01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E7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DF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398.01</w:t>
            </w:r>
          </w:p>
        </w:tc>
      </w:tr>
      <w:tr w14:paraId="150B2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B2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EA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3038.1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EC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E7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C2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3.99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D7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3.02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35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21.99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E7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8C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551.13</w:t>
            </w:r>
          </w:p>
        </w:tc>
      </w:tr>
      <w:tr w14:paraId="572A2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7A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B0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3039.1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84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A2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58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3.41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23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2.48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10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17.93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62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CC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525.81</w:t>
            </w:r>
          </w:p>
        </w:tc>
      </w:tr>
      <w:tr w14:paraId="3BB77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20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56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3040.35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77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FD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ED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2.50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34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8C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6.11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A6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B4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244.40</w:t>
            </w:r>
          </w:p>
        </w:tc>
      </w:tr>
      <w:tr w14:paraId="18CE0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95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5B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3042.1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AA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6B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Oil sHale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C6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4.89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0F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07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33.72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AE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7F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689.57</w:t>
            </w:r>
          </w:p>
        </w:tc>
      </w:tr>
      <w:tr w14:paraId="79B4A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C0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47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3043.1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30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ED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Oil sHale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FD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5.46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CB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1.87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A1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33.13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42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09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606.78</w:t>
            </w:r>
          </w:p>
        </w:tc>
      </w:tr>
      <w:tr w14:paraId="1F575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8B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A7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3044.1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F4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9A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Oil sHale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FB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23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0.75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18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10.45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DA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2B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359.11</w:t>
            </w:r>
          </w:p>
        </w:tc>
      </w:tr>
      <w:tr w14:paraId="1AE06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0D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63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3045.35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6C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CE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Oil sHale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E8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3.18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83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0.90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61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11.16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40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3C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350.94</w:t>
            </w:r>
          </w:p>
        </w:tc>
      </w:tr>
      <w:tr w14:paraId="52BB5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EF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E7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3048.1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74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0D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Oil sHale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8C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5.73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EE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9B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37.93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1E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E1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661.95</w:t>
            </w:r>
          </w:p>
        </w:tc>
      </w:tr>
      <w:tr w14:paraId="24771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C3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C2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3049.35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AD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B0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Oil sHale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CB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5B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0.55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D4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14.06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89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A5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476.61</w:t>
            </w:r>
          </w:p>
        </w:tc>
      </w:tr>
      <w:tr w14:paraId="33A69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35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96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3051.1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2F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0B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AF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B7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5C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21.35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7A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C7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528.47</w:t>
            </w:r>
          </w:p>
        </w:tc>
      </w:tr>
      <w:tr w14:paraId="613CF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29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90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3052.1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E3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17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E1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4.23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1A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1.62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A4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20.01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FB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12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473.05</w:t>
            </w:r>
          </w:p>
        </w:tc>
      </w:tr>
      <w:tr w14:paraId="60FB8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4C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E5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3053.1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41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26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9C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4.37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91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1.62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C2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21.12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7E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28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483.30</w:t>
            </w:r>
          </w:p>
        </w:tc>
      </w:tr>
      <w:tr w14:paraId="1E084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8F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61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3053.85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A8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FC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22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3.30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5D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B3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11.58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97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C2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350.91</w:t>
            </w:r>
          </w:p>
        </w:tc>
      </w:tr>
      <w:tr w14:paraId="590DE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87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E8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3054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0C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A5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A6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3.41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88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25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20.78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02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88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609.33</w:t>
            </w:r>
          </w:p>
        </w:tc>
      </w:tr>
      <w:tr w14:paraId="1859A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B3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84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3055.35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18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C9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Oil sHale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7F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4.80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51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1.95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E0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31.05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D0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C4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646.88</w:t>
            </w:r>
          </w:p>
        </w:tc>
      </w:tr>
      <w:tr w14:paraId="3D139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67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EB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3056.1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03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90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Oil sHale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BF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3.74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00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0.65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6F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17.46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86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99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466.84</w:t>
            </w:r>
          </w:p>
        </w:tc>
      </w:tr>
      <w:tr w14:paraId="0FC8B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70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75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3057.1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18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8F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DD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3.78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F0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E0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12.52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3C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9A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331.22</w:t>
            </w:r>
          </w:p>
        </w:tc>
      </w:tr>
      <w:tr w14:paraId="413A6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32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D8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3058.1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7D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F8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Oil sHale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B0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3.21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EC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34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13.52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B5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24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421.18</w:t>
            </w:r>
          </w:p>
        </w:tc>
      </w:tr>
      <w:tr w14:paraId="05231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19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33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3059.1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95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55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F2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4.17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8A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8.91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C5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23.68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E3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75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567.94</w:t>
            </w:r>
          </w:p>
        </w:tc>
      </w:tr>
      <w:tr w14:paraId="3671B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00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97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3060.1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D5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67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03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2.69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16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0.47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DE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11.72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0B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A3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435.69</w:t>
            </w:r>
          </w:p>
        </w:tc>
      </w:tr>
      <w:tr w14:paraId="6B9BA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E6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C7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3061.35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BA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73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7B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1.48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7B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0.99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7D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3.15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BC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A4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212.84</w:t>
            </w:r>
          </w:p>
        </w:tc>
      </w:tr>
      <w:tr w14:paraId="33466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34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36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3062.1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EE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C3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95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47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C2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6.11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6F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F1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296.60</w:t>
            </w:r>
          </w:p>
        </w:tc>
      </w:tr>
      <w:tr w14:paraId="33483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82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BC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3064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9F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81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9D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8E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79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7.87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82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E7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476.97</w:t>
            </w:r>
          </w:p>
        </w:tc>
      </w:tr>
      <w:tr w14:paraId="6162C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B3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D1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3064.08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FC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E4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Oil sHale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79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A2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A6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3.43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20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B2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245.00</w:t>
            </w:r>
          </w:p>
        </w:tc>
      </w:tr>
      <w:tr w14:paraId="6AF3D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D9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FF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3066.08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57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85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38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2.18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35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1.35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E1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7.99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95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8B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366.51</w:t>
            </w:r>
          </w:p>
        </w:tc>
      </w:tr>
      <w:tr w14:paraId="1A42F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3A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DB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3068.1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B9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38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Oil sHale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0A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A8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0.67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DD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28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9F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206.34</w:t>
            </w:r>
          </w:p>
        </w:tc>
      </w:tr>
      <w:tr w14:paraId="3176E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0F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A7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3069.32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88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B6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Oil sHale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BD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2.78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DE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0.93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80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11.79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4C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6E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424.10</w:t>
            </w:r>
          </w:p>
        </w:tc>
      </w:tr>
      <w:tr w14:paraId="4B30B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9A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22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3070.07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E6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1C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Oil sHale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E2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1.84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48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0.39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31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5.14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3F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68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279.35</w:t>
            </w:r>
          </w:p>
        </w:tc>
      </w:tr>
      <w:tr w14:paraId="54A5C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23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E5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3072.1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41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1E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99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1.73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06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0.47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C6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4.16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CE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FA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240.46</w:t>
            </w:r>
          </w:p>
        </w:tc>
      </w:tr>
      <w:tr w14:paraId="0DD39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D5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C6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3073.1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73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03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BA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1.84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0E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0.65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41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5.65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B0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7F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307.07</w:t>
            </w:r>
          </w:p>
        </w:tc>
      </w:tr>
      <w:tr w14:paraId="2A8C9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88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78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3074.6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9F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36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79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2.61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E0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0.94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2E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10.87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68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CA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416.48</w:t>
            </w:r>
          </w:p>
        </w:tc>
      </w:tr>
      <w:tr w14:paraId="15276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BF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0D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3077.45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1E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40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3A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1.99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CF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0.41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1C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6.05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38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9E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304.02</w:t>
            </w:r>
          </w:p>
        </w:tc>
      </w:tr>
      <w:tr w14:paraId="7F96E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49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65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3078.15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7D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21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Oil sHale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26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1.44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B7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4A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4.02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E3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B8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279.17</w:t>
            </w:r>
          </w:p>
        </w:tc>
      </w:tr>
      <w:tr w14:paraId="70E33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26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99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3079.45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4A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FA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Oil sHale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02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1.39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07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0.58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1C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3.81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8B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5F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274.10</w:t>
            </w:r>
          </w:p>
        </w:tc>
      </w:tr>
      <w:tr w14:paraId="2AA90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9D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F3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3080.4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98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6C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Oil sHale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11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BF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22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3.11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04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38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275.22</w:t>
            </w:r>
          </w:p>
        </w:tc>
      </w:tr>
      <w:tr w14:paraId="35BCD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50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FA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3081.4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34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B7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Oil sHale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65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F4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C2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3.57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9F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47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305.13</w:t>
            </w:r>
          </w:p>
        </w:tc>
      </w:tr>
      <w:tr w14:paraId="1D0C0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3D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69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3083.4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E3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D2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Oil sHale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CA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1.49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50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0.97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41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4.87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AA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D7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326.85</w:t>
            </w:r>
          </w:p>
        </w:tc>
      </w:tr>
      <w:tr w14:paraId="5143B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5E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36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3084.4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99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6C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Oil sHale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77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1.34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E2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0.65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CF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3.91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DA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8A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291.79</w:t>
            </w:r>
          </w:p>
        </w:tc>
      </w:tr>
      <w:tr w14:paraId="0C587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1E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C9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3085.4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93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1E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Oil sHale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6D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26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0.39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21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2.68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5E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50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250.47</w:t>
            </w:r>
          </w:p>
        </w:tc>
      </w:tr>
      <w:tr w14:paraId="56D10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06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96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3087.15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90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0E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Oil sHale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C6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1.29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73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0.12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2F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6E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D5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271.32</w:t>
            </w:r>
          </w:p>
        </w:tc>
      </w:tr>
      <w:tr w14:paraId="7C392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9F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FF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3089.41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9C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1F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73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1.73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9D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0.62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63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6.03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29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53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348.55</w:t>
            </w:r>
          </w:p>
        </w:tc>
      </w:tr>
      <w:tr w14:paraId="60570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01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5F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3092.41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62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4E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Oil sHale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2C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2.87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6D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28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13.83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74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D5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481.88</w:t>
            </w:r>
          </w:p>
        </w:tc>
      </w:tr>
      <w:tr w14:paraId="5C466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16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11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3094.41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B7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D2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Oil sHale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13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1.44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CE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3E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5.66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2A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54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393.06</w:t>
            </w:r>
          </w:p>
        </w:tc>
      </w:tr>
      <w:tr w14:paraId="72F06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62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9B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3095.16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8F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62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1F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1.37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7B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76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2.20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93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CC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160.58</w:t>
            </w:r>
          </w:p>
        </w:tc>
      </w:tr>
      <w:tr w14:paraId="4E889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3C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8A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3096.4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7F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58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F0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6C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2.89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AA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4.79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5C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76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435.33</w:t>
            </w:r>
          </w:p>
        </w:tc>
      </w:tr>
      <w:tr w14:paraId="31C9A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1D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EC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3098.4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28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4A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C7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1.93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A3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6A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6.63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2C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2F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343.52</w:t>
            </w:r>
          </w:p>
        </w:tc>
      </w:tr>
      <w:tr w14:paraId="61CF8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B6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8D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3099.4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97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91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57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1.47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F9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1.42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D7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5.11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E4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C6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347.62</w:t>
            </w:r>
          </w:p>
        </w:tc>
      </w:tr>
      <w:tr w14:paraId="27D73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B3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80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3100.65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D9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88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BC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1.41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5A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1.96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7D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6.34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9A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28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449.65</w:t>
            </w:r>
          </w:p>
        </w:tc>
      </w:tr>
      <w:tr w14:paraId="47132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90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E9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3101.4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B8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FF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28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1.37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E4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64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4.55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4B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D0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332.12</w:t>
            </w:r>
          </w:p>
        </w:tc>
      </w:tr>
      <w:tr w14:paraId="13341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3A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92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3102.4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37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63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2F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1.74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18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1.20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A6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5.28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AB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62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303.45</w:t>
            </w:r>
          </w:p>
        </w:tc>
      </w:tr>
      <w:tr w14:paraId="18F4B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02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4B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3103.4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69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B1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0C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1.75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68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1F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5.43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CD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37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310.29</w:t>
            </w:r>
          </w:p>
        </w:tc>
      </w:tr>
      <w:tr w14:paraId="447FB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BE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18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3104.4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4E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A7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C9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1.92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5F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58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6.70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41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F6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348.96</w:t>
            </w:r>
          </w:p>
        </w:tc>
      </w:tr>
      <w:tr w14:paraId="55CCA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FF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5A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3105.4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17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DC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5B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F7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1.85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DF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7.71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9B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92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385.50</w:t>
            </w:r>
          </w:p>
        </w:tc>
      </w:tr>
      <w:tr w14:paraId="0B370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58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B7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3106.4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59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4E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12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1.63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D9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63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5.74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6D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06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352.15</w:t>
            </w:r>
          </w:p>
        </w:tc>
      </w:tr>
      <w:tr w14:paraId="658E3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31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12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3107.65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C0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A7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E6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1.55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B3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A6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4.29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80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47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276.77</w:t>
            </w:r>
          </w:p>
        </w:tc>
      </w:tr>
      <w:tr w14:paraId="30D0E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16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5A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3108.4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F4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CE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0B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1.75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8F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1.74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4A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5.39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B1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8A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308.00</w:t>
            </w:r>
          </w:p>
        </w:tc>
      </w:tr>
      <w:tr w14:paraId="67680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E5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0E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3109.4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90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67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7F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79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59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5.26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57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D8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305.81</w:t>
            </w:r>
          </w:p>
        </w:tc>
      </w:tr>
      <w:tr w14:paraId="54F1A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55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7F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3110.4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3F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59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DB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1.50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B0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1.67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DA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4.60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EF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6D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306.67</w:t>
            </w:r>
          </w:p>
        </w:tc>
      </w:tr>
      <w:tr w14:paraId="2B991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81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00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3111.4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54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7E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85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1.24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B8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A9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3.73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DB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CA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300.81</w:t>
            </w:r>
          </w:p>
        </w:tc>
      </w:tr>
      <w:tr w14:paraId="795D5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C1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B0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3112.4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C8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21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39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1.46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E5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2.36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33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4.51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42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09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308.90</w:t>
            </w:r>
          </w:p>
        </w:tc>
      </w:tr>
      <w:tr w14:paraId="24B53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0C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F3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3113.9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1B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04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73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1.88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46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D9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6.27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A4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426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DA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333.51</w:t>
            </w:r>
          </w:p>
        </w:tc>
      </w:tr>
      <w:tr w14:paraId="41131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72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82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3114.9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5F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D8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5D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1.21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89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B8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3.35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7E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77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276.86</w:t>
            </w:r>
          </w:p>
        </w:tc>
      </w:tr>
      <w:tr w14:paraId="59B68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B1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8F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3115.9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7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9E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89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1.78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2D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2.52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53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5.68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D4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B5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319.10</w:t>
            </w:r>
          </w:p>
        </w:tc>
      </w:tr>
      <w:tr w14:paraId="6C22D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58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FF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3116.9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62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23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6A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99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1.67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02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4.44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FB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14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290.20</w:t>
            </w:r>
          </w:p>
        </w:tc>
      </w:tr>
      <w:tr w14:paraId="74B60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9B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83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3117.9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92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B1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64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1.20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F6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EF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2.92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17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97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243.33</w:t>
            </w:r>
          </w:p>
        </w:tc>
      </w:tr>
      <w:tr w14:paraId="1580C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6C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56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3118.9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76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CF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C4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1.44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36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1.26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E9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84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429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5B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247.22</w:t>
            </w:r>
          </w:p>
        </w:tc>
      </w:tr>
      <w:tr w14:paraId="40F89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90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D0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3120.8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24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1E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12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0.98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3A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1.66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8F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2.16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7C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428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C0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220.41</w:t>
            </w:r>
          </w:p>
        </w:tc>
      </w:tr>
      <w:tr w14:paraId="454F0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E6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F1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3121.55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FF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AF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41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1.35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3A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1.66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CF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3.60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C4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427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93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266.67</w:t>
            </w:r>
          </w:p>
        </w:tc>
      </w:tr>
      <w:tr w14:paraId="61EC1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3E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FF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3123.05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A9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64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C7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1.56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F0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2.20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9B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5.16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6D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BD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330.77</w:t>
            </w:r>
          </w:p>
        </w:tc>
      </w:tr>
      <w:tr w14:paraId="23067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3D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1E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3124.05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AF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AD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Oil sHale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D6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1.70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53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2.52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22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4.71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1D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427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91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277.06</w:t>
            </w:r>
          </w:p>
        </w:tc>
      </w:tr>
      <w:tr w14:paraId="198B0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41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69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3129.45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C7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EC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64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1.21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5C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32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2.18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CE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425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AA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180.17</w:t>
            </w:r>
          </w:p>
        </w:tc>
      </w:tr>
      <w:tr w14:paraId="5AC8E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  <w:jc w:val="center"/>
        </w:trPr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4C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F5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3130.2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66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73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4A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1.39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A4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1.65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02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3.78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26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426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BF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271.94</w:t>
            </w:r>
          </w:p>
        </w:tc>
      </w:tr>
      <w:tr w14:paraId="62A4B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7" w:hRule="atLeast"/>
          <w:jc w:val="center"/>
        </w:trPr>
        <w:tc>
          <w:tcPr>
            <w:tcW w:w="3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FF67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L69</w:t>
            </w:r>
          </w:p>
        </w:tc>
        <w:tc>
          <w:tcPr>
            <w:tcW w:w="52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346C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3131.2</w:t>
            </w:r>
          </w:p>
        </w:tc>
        <w:tc>
          <w:tcPr>
            <w:tcW w:w="64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22A8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Es3x</w:t>
            </w:r>
          </w:p>
        </w:tc>
        <w:tc>
          <w:tcPr>
            <w:tcW w:w="65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56DA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Mud stone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E6A4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1.76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9581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0.88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7BC5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3.05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461B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434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826D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173.30</w:t>
            </w:r>
          </w:p>
        </w:tc>
      </w:tr>
    </w:tbl>
    <w:p w14:paraId="5EE63C41">
      <w:pPr>
        <w:rPr>
          <w:rFonts w:hint="default" w:ascii="Times New Roman Regular" w:hAnsi="Times New Roman Regular" w:cs="Times New Roman Regular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B3996A"/>
    <w:multiLevelType w:val="multilevel"/>
    <w:tmpl w:val="FDB3996A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54" w:leftChars="0" w:hanging="454" w:firstLineChars="0"/>
      </w:pPr>
      <w:rPr>
        <w:rFonts w:hint="default" w:ascii="宋体" w:hAnsi="宋体" w:eastAsia="宋体" w:cs="汉仪书宋二KW"/>
      </w:rPr>
    </w:lvl>
    <w:lvl w:ilvl="1" w:tentative="0">
      <w:start w:val="1"/>
      <w:numFmt w:val="decimal"/>
      <w:lvlText w:val="%1.%2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宋体" w:hAnsi="宋体" w:eastAsia="宋体" w:cs="汉仪书宋二KW"/>
      </w:rPr>
    </w:lvl>
    <w:lvl w:ilvl="2" w:tentative="0">
      <w:start w:val="1"/>
      <w:numFmt w:val="decimal"/>
      <w:lvlText w:val="%1.%2.%3"/>
      <w:lvlJc w:val="left"/>
      <w:pPr>
        <w:tabs>
          <w:tab w:val="left" w:pos="420"/>
        </w:tabs>
        <w:ind w:left="1260" w:leftChars="0" w:hanging="420" w:firstLineChars="0"/>
      </w:pPr>
      <w:rPr>
        <w:rFonts w:hint="default" w:ascii="宋体" w:hAnsi="宋体" w:eastAsia="宋体" w:cs="汉仪书宋二KW"/>
      </w:rPr>
    </w:lvl>
    <w:lvl w:ilvl="3" w:tentative="0">
      <w:start w:val="1"/>
      <w:numFmt w:val="decimal"/>
      <w:pStyle w:val="3"/>
      <w:isLgl/>
      <w:suff w:val="nothing"/>
      <w:lvlText w:val="（%4）"/>
      <w:lvlJc w:val="left"/>
      <w:pPr>
        <w:tabs>
          <w:tab w:val="left" w:pos="0"/>
        </w:tabs>
        <w:ind w:left="0" w:leftChars="0" w:firstLine="0" w:firstLineChars="0"/>
      </w:pPr>
      <w:rPr>
        <w:rFonts w:hint="default" w:ascii="宋体" w:hAnsi="宋体" w:eastAsia="宋体" w:cs="汉仪书宋二KW"/>
      </w:rPr>
    </w:lvl>
    <w:lvl w:ilvl="4" w:tentative="0">
      <w:start w:val="1"/>
      <w:numFmt w:val="lowerLetter"/>
      <w:lvlText w:val="%5)"/>
      <w:lvlJc w:val="left"/>
      <w:pPr>
        <w:tabs>
          <w:tab w:val="left" w:pos="420"/>
        </w:tabs>
        <w:ind w:left="2100" w:leftChars="0" w:hanging="420" w:firstLineChars="0"/>
      </w:pPr>
      <w:rPr>
        <w:rFonts w:hint="default" w:ascii="宋体" w:hAnsi="宋体" w:eastAsia="宋体" w:cs="汉仪书宋二KW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)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)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7F969B"/>
    <w:rsid w:val="0FDF23B8"/>
    <w:rsid w:val="129618CC"/>
    <w:rsid w:val="1D7785C4"/>
    <w:rsid w:val="3E739265"/>
    <w:rsid w:val="3EF3800E"/>
    <w:rsid w:val="3FD71D20"/>
    <w:rsid w:val="3FDE7DAE"/>
    <w:rsid w:val="47EF46F8"/>
    <w:rsid w:val="4AFB1266"/>
    <w:rsid w:val="53FB4629"/>
    <w:rsid w:val="5BF82392"/>
    <w:rsid w:val="5DB8D571"/>
    <w:rsid w:val="5DEFA8C5"/>
    <w:rsid w:val="5F6BF022"/>
    <w:rsid w:val="5FFE7EC3"/>
    <w:rsid w:val="615E8E38"/>
    <w:rsid w:val="637F51DB"/>
    <w:rsid w:val="69DB4CD0"/>
    <w:rsid w:val="6D4F1137"/>
    <w:rsid w:val="6FD52B3F"/>
    <w:rsid w:val="735F5DD4"/>
    <w:rsid w:val="77FFE297"/>
    <w:rsid w:val="7A5F3FF5"/>
    <w:rsid w:val="7DFBA27F"/>
    <w:rsid w:val="7ED353DE"/>
    <w:rsid w:val="7ED734C5"/>
    <w:rsid w:val="7FEF33F6"/>
    <w:rsid w:val="7FF26F8B"/>
    <w:rsid w:val="7FFF2044"/>
    <w:rsid w:val="97FF9364"/>
    <w:rsid w:val="AEBBB747"/>
    <w:rsid w:val="B5FF6443"/>
    <w:rsid w:val="BEDB84D8"/>
    <w:rsid w:val="BF7F969B"/>
    <w:rsid w:val="BF7FF6DB"/>
    <w:rsid w:val="BFFC0404"/>
    <w:rsid w:val="C7C34AAD"/>
    <w:rsid w:val="D9F94EA6"/>
    <w:rsid w:val="DBEC9816"/>
    <w:rsid w:val="DF7AC8BF"/>
    <w:rsid w:val="E7FE67E1"/>
    <w:rsid w:val="F45B2F37"/>
    <w:rsid w:val="F67BD66C"/>
    <w:rsid w:val="F6FF2535"/>
    <w:rsid w:val="F7FEB182"/>
    <w:rsid w:val="FB9FD6B3"/>
    <w:rsid w:val="FBAE1BAD"/>
    <w:rsid w:val="FBBFA1CD"/>
    <w:rsid w:val="FDFF1EB0"/>
    <w:rsid w:val="FEFB7E31"/>
    <w:rsid w:val="FFBDCE2B"/>
    <w:rsid w:val="FFFB4192"/>
    <w:rsid w:val="FFFD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120" w:after="120"/>
      <w:jc w:val="center"/>
      <w:outlineLvl w:val="0"/>
    </w:pPr>
    <w:rPr>
      <w:rFonts w:eastAsiaTheme="majorEastAsia" w:cstheme="majorBidi"/>
      <w:b/>
      <w:sz w:val="32"/>
      <w:szCs w:val="40"/>
    </w:rPr>
  </w:style>
  <w:style w:type="paragraph" w:styleId="3">
    <w:name w:val="heading 4"/>
    <w:basedOn w:val="4"/>
    <w:next w:val="1"/>
    <w:link w:val="7"/>
    <w:semiHidden/>
    <w:unhideWhenUsed/>
    <w:qFormat/>
    <w:uiPriority w:val="0"/>
    <w:pPr>
      <w:keepNext/>
      <w:keepLines/>
      <w:numPr>
        <w:ilvl w:val="3"/>
        <w:numId w:val="1"/>
      </w:numPr>
      <w:autoSpaceDE/>
      <w:autoSpaceDN/>
      <w:adjustRightInd w:val="0"/>
      <w:spacing w:before="120" w:beforeLines="0" w:after="120" w:afterLines="0" w:line="240" w:lineRule="auto"/>
      <w:ind w:left="0" w:firstLine="0"/>
      <w:jc w:val="left"/>
      <w:outlineLvl w:val="3"/>
    </w:pPr>
    <w:rPr>
      <w:rFonts w:ascii="Times New Roman" w:hAnsi="Times New Roman" w:eastAsia="黑体"/>
      <w:b w:val="0"/>
      <w:bCs/>
      <w:sz w:val="24"/>
      <w:szCs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7">
    <w:name w:val="标题 4 Char"/>
    <w:link w:val="3"/>
    <w:qFormat/>
    <w:uiPriority w:val="0"/>
    <w:rPr>
      <w:rFonts w:ascii="Times New Roman" w:hAnsi="Times New Roman" w:eastAsia="黑体"/>
      <w:bCs/>
      <w:kern w:val="2"/>
      <w:sz w:val="24"/>
      <w:szCs w:val="28"/>
      <w:lang w:val="en-US" w:eastAsia="zh-CN" w:bidi="ar-SA"/>
    </w:rPr>
  </w:style>
  <w:style w:type="character" w:customStyle="1" w:styleId="8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41"/>
    <w:basedOn w:val="6"/>
    <w:qFormat/>
    <w:uiPriority w:val="0"/>
    <w:rPr>
      <w:rFonts w:hint="default" w:ascii="等线" w:hAnsi="等线" w:eastAsia="等线" w:cs="等线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2025-08-23T23:40:00Z</dcterms:created>
  <dc:creator>陈国辉</dc:creator>
  <cp:lastModifiedBy>陈国辉</cp:lastModifiedBy>
  <dcterms:modified xsi:type="dcterms:W3CDTF">2026-05-09T11:30:01Z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7E779143D34B5174648FA86837E801A9_41</vt:lpwstr>
  </property>
</Properties>
</file>