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EAEB" w14:textId="75F1B0E6" w:rsidR="000F5CE3" w:rsidRPr="00DA575B" w:rsidRDefault="000F5CE3" w:rsidP="000F5CE3">
      <w:pPr>
        <w:tabs>
          <w:tab w:val="left" w:pos="7440"/>
        </w:tabs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81D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Table S1</w:t>
      </w:r>
      <w:r w:rsidRPr="00D81D3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  <w:r w:rsidRPr="00D81D3E">
        <w:rPr>
          <w:b/>
          <w:bCs/>
        </w:rPr>
        <w:t xml:space="preserve"> </w:t>
      </w:r>
      <w:r w:rsidRPr="00D81D3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Root canal configuration in the mesial root of the three-rooted mandibular first molar classified by Ahmed et al. coding system.</w:t>
      </w:r>
    </w:p>
    <w:p w14:paraId="5BE201EE" w14:textId="43962917" w:rsidR="000F5CE3" w:rsidRDefault="000F5CE3"/>
    <w:tbl>
      <w:tblPr>
        <w:tblStyle w:val="TableGrid"/>
        <w:tblpPr w:leftFromText="180" w:rightFromText="180" w:vertAnchor="page" w:horzAnchor="margin" w:tblpXSpec="center" w:tblpY="2341"/>
        <w:tblW w:w="15026" w:type="dxa"/>
        <w:tblLook w:val="04A0" w:firstRow="1" w:lastRow="0" w:firstColumn="1" w:lastColumn="0" w:noHBand="0" w:noVBand="1"/>
      </w:tblPr>
      <w:tblGrid>
        <w:gridCol w:w="817"/>
        <w:gridCol w:w="416"/>
        <w:gridCol w:w="885"/>
        <w:gridCol w:w="425"/>
        <w:gridCol w:w="848"/>
        <w:gridCol w:w="328"/>
        <w:gridCol w:w="954"/>
        <w:gridCol w:w="425"/>
        <w:gridCol w:w="993"/>
        <w:gridCol w:w="425"/>
        <w:gridCol w:w="1133"/>
        <w:gridCol w:w="328"/>
        <w:gridCol w:w="1232"/>
        <w:gridCol w:w="328"/>
        <w:gridCol w:w="1231"/>
        <w:gridCol w:w="426"/>
        <w:gridCol w:w="1416"/>
        <w:gridCol w:w="328"/>
        <w:gridCol w:w="1663"/>
        <w:gridCol w:w="425"/>
      </w:tblGrid>
      <w:tr w:rsidR="000F5CE3" w14:paraId="3664F9C5" w14:textId="77777777" w:rsidTr="00376860">
        <w:tc>
          <w:tcPr>
            <w:tcW w:w="5098" w:type="dxa"/>
            <w:gridSpan w:val="8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auto"/>
            </w:tcBorders>
          </w:tcPr>
          <w:p w14:paraId="542FECC0" w14:textId="77777777" w:rsidR="000F5CE3" w:rsidRPr="00815E9A" w:rsidRDefault="000F5CE3" w:rsidP="00376860">
            <w:pPr>
              <w:pStyle w:val="EndNoteBibliography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5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Equal or less than 4 digits</w:t>
            </w:r>
          </w:p>
        </w:tc>
        <w:tc>
          <w:tcPr>
            <w:tcW w:w="9928" w:type="dxa"/>
            <w:gridSpan w:val="12"/>
            <w:tcBorders>
              <w:top w:val="single" w:sz="18" w:space="0" w:color="000000" w:themeColor="text1"/>
              <w:left w:val="single" w:sz="18" w:space="0" w:color="auto"/>
              <w:right w:val="single" w:sz="18" w:space="0" w:color="000000" w:themeColor="text1"/>
            </w:tcBorders>
          </w:tcPr>
          <w:p w14:paraId="4D9A6016" w14:textId="77777777" w:rsidR="000F5CE3" w:rsidRPr="00815E9A" w:rsidRDefault="000F5CE3" w:rsidP="00376860">
            <w:pPr>
              <w:pStyle w:val="EndNoteBibliography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15E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More than four digits</w:t>
            </w:r>
          </w:p>
        </w:tc>
      </w:tr>
      <w:tr w:rsidR="000F5CE3" w14:paraId="7D27D5EE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5ACEC2D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1-digit</w:t>
            </w:r>
          </w:p>
        </w:tc>
        <w:tc>
          <w:tcPr>
            <w:tcW w:w="416" w:type="dxa"/>
          </w:tcPr>
          <w:p w14:paraId="4916C9B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85" w:type="dxa"/>
          </w:tcPr>
          <w:p w14:paraId="0A45501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2-digits</w:t>
            </w:r>
          </w:p>
        </w:tc>
        <w:tc>
          <w:tcPr>
            <w:tcW w:w="425" w:type="dxa"/>
          </w:tcPr>
          <w:p w14:paraId="201F523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48" w:type="dxa"/>
          </w:tcPr>
          <w:p w14:paraId="6CA0B34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3-digits</w:t>
            </w:r>
          </w:p>
        </w:tc>
        <w:tc>
          <w:tcPr>
            <w:tcW w:w="328" w:type="dxa"/>
          </w:tcPr>
          <w:p w14:paraId="6C09D12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54" w:type="dxa"/>
          </w:tcPr>
          <w:p w14:paraId="4FAAA24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4-digits</w:t>
            </w: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601FA20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3896ED0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5-digits</w:t>
            </w:r>
          </w:p>
        </w:tc>
        <w:tc>
          <w:tcPr>
            <w:tcW w:w="425" w:type="dxa"/>
          </w:tcPr>
          <w:p w14:paraId="110F4E1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33" w:type="dxa"/>
          </w:tcPr>
          <w:p w14:paraId="1334164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6-digits</w:t>
            </w:r>
          </w:p>
        </w:tc>
        <w:tc>
          <w:tcPr>
            <w:tcW w:w="328" w:type="dxa"/>
          </w:tcPr>
          <w:p w14:paraId="5046C18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32" w:type="dxa"/>
          </w:tcPr>
          <w:p w14:paraId="457A88C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7-digits</w:t>
            </w:r>
          </w:p>
        </w:tc>
        <w:tc>
          <w:tcPr>
            <w:tcW w:w="328" w:type="dxa"/>
          </w:tcPr>
          <w:p w14:paraId="08DDC0AA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231" w:type="dxa"/>
          </w:tcPr>
          <w:p w14:paraId="3E34FE1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8-digits</w:t>
            </w:r>
          </w:p>
        </w:tc>
        <w:tc>
          <w:tcPr>
            <w:tcW w:w="426" w:type="dxa"/>
          </w:tcPr>
          <w:p w14:paraId="1204AB6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416" w:type="dxa"/>
          </w:tcPr>
          <w:p w14:paraId="582F2E6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9-digits</w:t>
            </w:r>
          </w:p>
        </w:tc>
        <w:tc>
          <w:tcPr>
            <w:tcW w:w="328" w:type="dxa"/>
          </w:tcPr>
          <w:p w14:paraId="25133B6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63" w:type="dxa"/>
          </w:tcPr>
          <w:p w14:paraId="6DDA6AB4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≥10-digits</w:t>
            </w: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6F3C738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0F5CE3" w14:paraId="100B4405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7C4702F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16" w:type="dxa"/>
          </w:tcPr>
          <w:p w14:paraId="4B49D98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85" w:type="dxa"/>
          </w:tcPr>
          <w:p w14:paraId="6B2A1BFA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</w:t>
            </w:r>
          </w:p>
        </w:tc>
        <w:tc>
          <w:tcPr>
            <w:tcW w:w="425" w:type="dxa"/>
          </w:tcPr>
          <w:p w14:paraId="4980382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8" w:type="dxa"/>
          </w:tcPr>
          <w:p w14:paraId="56F75DE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0" w:name="_Hlk211965430"/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1-2-1</w:t>
            </w:r>
            <w:bookmarkEnd w:id="0"/>
          </w:p>
        </w:tc>
        <w:tc>
          <w:tcPr>
            <w:tcW w:w="328" w:type="dxa"/>
          </w:tcPr>
          <w:p w14:paraId="6ADB2F8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4" w:type="dxa"/>
          </w:tcPr>
          <w:p w14:paraId="75BC27FC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1-2-1-2</w:t>
            </w: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4E56E0D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75FB658C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1-2-1-2-1</w:t>
            </w:r>
          </w:p>
        </w:tc>
        <w:tc>
          <w:tcPr>
            <w:tcW w:w="425" w:type="dxa"/>
          </w:tcPr>
          <w:p w14:paraId="4873B1D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14:paraId="197A098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1-2-1-2-1-2</w:t>
            </w:r>
          </w:p>
        </w:tc>
        <w:tc>
          <w:tcPr>
            <w:tcW w:w="328" w:type="dxa"/>
          </w:tcPr>
          <w:p w14:paraId="79CC4F04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2" w:type="dxa"/>
          </w:tcPr>
          <w:p w14:paraId="2E00378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1-2-1-2-3-1-3</w:t>
            </w:r>
          </w:p>
        </w:tc>
        <w:tc>
          <w:tcPr>
            <w:tcW w:w="328" w:type="dxa"/>
          </w:tcPr>
          <w:p w14:paraId="595EFF3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14:paraId="2C72FF7C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2-1-2-1-2-3-2-3</w:t>
            </w:r>
          </w:p>
        </w:tc>
        <w:tc>
          <w:tcPr>
            <w:tcW w:w="426" w:type="dxa"/>
          </w:tcPr>
          <w:p w14:paraId="52C00B9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2C898E0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1-2-3-4-2-3-4-3-2</w:t>
            </w:r>
          </w:p>
        </w:tc>
        <w:tc>
          <w:tcPr>
            <w:tcW w:w="328" w:type="dxa"/>
          </w:tcPr>
          <w:p w14:paraId="3419704A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3" w:type="dxa"/>
          </w:tcPr>
          <w:p w14:paraId="4EF59C0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1-2-1-2-3-2-1-2-1-2</w:t>
            </w: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3F6E930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F5CE3" w14:paraId="427BD8C2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1B3D2A7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6" w:type="dxa"/>
          </w:tcPr>
          <w:p w14:paraId="1491F47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5" w:type="dxa"/>
          </w:tcPr>
          <w:p w14:paraId="3E5D252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</w:t>
            </w:r>
          </w:p>
        </w:tc>
        <w:tc>
          <w:tcPr>
            <w:tcW w:w="425" w:type="dxa"/>
          </w:tcPr>
          <w:p w14:paraId="1667C09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8" w:type="dxa"/>
          </w:tcPr>
          <w:p w14:paraId="2553E56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2-1-2</w:t>
            </w:r>
          </w:p>
        </w:tc>
        <w:tc>
          <w:tcPr>
            <w:tcW w:w="328" w:type="dxa"/>
          </w:tcPr>
          <w:p w14:paraId="1E95638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54" w:type="dxa"/>
          </w:tcPr>
          <w:p w14:paraId="6417550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1-2-1-3</w:t>
            </w: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6E26EA5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65F8761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1-2-1-2-3</w:t>
            </w:r>
          </w:p>
        </w:tc>
        <w:tc>
          <w:tcPr>
            <w:tcW w:w="425" w:type="dxa"/>
          </w:tcPr>
          <w:p w14:paraId="07D7985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14:paraId="74FC13B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1-2-1-4-2-1</w:t>
            </w:r>
          </w:p>
        </w:tc>
        <w:tc>
          <w:tcPr>
            <w:tcW w:w="328" w:type="dxa"/>
          </w:tcPr>
          <w:p w14:paraId="058DA36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2" w:type="dxa"/>
          </w:tcPr>
          <w:p w14:paraId="25C2A8B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37CF6FD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2C0157A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2-1-3-2-1-2-3-4</w:t>
            </w:r>
          </w:p>
        </w:tc>
        <w:tc>
          <w:tcPr>
            <w:tcW w:w="426" w:type="dxa"/>
          </w:tcPr>
          <w:p w14:paraId="4A8C7A6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0A3FDDD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2-3-4-3-4-3-4-3-4</w:t>
            </w:r>
          </w:p>
        </w:tc>
        <w:tc>
          <w:tcPr>
            <w:tcW w:w="328" w:type="dxa"/>
          </w:tcPr>
          <w:p w14:paraId="4F2E4B9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3" w:type="dxa"/>
          </w:tcPr>
          <w:p w14:paraId="3E16821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2-1-3-2-3-2-3-4-3-2</w:t>
            </w: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0089D34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F5CE3" w14:paraId="7CF70946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243775A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14:paraId="7EA856A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1B12766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2-4</w:t>
            </w:r>
          </w:p>
        </w:tc>
        <w:tc>
          <w:tcPr>
            <w:tcW w:w="425" w:type="dxa"/>
          </w:tcPr>
          <w:p w14:paraId="2E56215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8" w:type="dxa"/>
          </w:tcPr>
          <w:p w14:paraId="394AF0F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2-3-1</w:t>
            </w:r>
          </w:p>
        </w:tc>
        <w:tc>
          <w:tcPr>
            <w:tcW w:w="328" w:type="dxa"/>
          </w:tcPr>
          <w:p w14:paraId="0B0AD0B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4" w:type="dxa"/>
          </w:tcPr>
          <w:p w14:paraId="38F654B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1-2-3-1</w:t>
            </w: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5D1D1F4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41462AC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1-2-3-2-1</w:t>
            </w:r>
          </w:p>
        </w:tc>
        <w:tc>
          <w:tcPr>
            <w:tcW w:w="425" w:type="dxa"/>
          </w:tcPr>
          <w:p w14:paraId="3BE5014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14:paraId="5B6E852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1-2-3-2-1-2</w:t>
            </w:r>
          </w:p>
        </w:tc>
        <w:tc>
          <w:tcPr>
            <w:tcW w:w="328" w:type="dxa"/>
          </w:tcPr>
          <w:p w14:paraId="39F67E1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32" w:type="dxa"/>
          </w:tcPr>
          <w:p w14:paraId="404FDAD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528A996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2A2C12E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2-3-2-1-2-3-2-3</w:t>
            </w:r>
          </w:p>
        </w:tc>
        <w:tc>
          <w:tcPr>
            <w:tcW w:w="426" w:type="dxa"/>
          </w:tcPr>
          <w:p w14:paraId="77DF20B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14:paraId="45F791D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45A2616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</w:tcPr>
          <w:p w14:paraId="0180BCF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2-3-4-2-3-2-3-2-1-3-2-1</w:t>
            </w: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42DEEB5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0F5CE3" w14:paraId="37BDFDDB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2C2BAF3A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14:paraId="22EE140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2282D664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67744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8" w:type="dxa"/>
          </w:tcPr>
          <w:p w14:paraId="6BE37E6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2-3-2</w:t>
            </w:r>
          </w:p>
        </w:tc>
        <w:tc>
          <w:tcPr>
            <w:tcW w:w="328" w:type="dxa"/>
          </w:tcPr>
          <w:p w14:paraId="11746C3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54" w:type="dxa"/>
          </w:tcPr>
          <w:p w14:paraId="3A68422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1-3-2-1</w:t>
            </w: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4CBE0F7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3264C89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1-2-4-1-2</w:t>
            </w:r>
          </w:p>
        </w:tc>
        <w:tc>
          <w:tcPr>
            <w:tcW w:w="425" w:type="dxa"/>
          </w:tcPr>
          <w:p w14:paraId="5F6EFED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4033B00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2-1-2-1-2-1</w:t>
            </w:r>
          </w:p>
        </w:tc>
        <w:tc>
          <w:tcPr>
            <w:tcW w:w="328" w:type="dxa"/>
          </w:tcPr>
          <w:p w14:paraId="19F6188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2" w:type="dxa"/>
          </w:tcPr>
          <w:p w14:paraId="1116B34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2EE971C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4CBED33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FB97204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1857F48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014C6FD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</w:tcPr>
          <w:p w14:paraId="6C6AE5D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5C0144EC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5CE3" w14:paraId="72744537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0EC0988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14:paraId="0DA7F79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7FD31EF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1570CB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8" w:type="dxa"/>
          </w:tcPr>
          <w:p w14:paraId="6390C55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43EF7F2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</w:tcPr>
          <w:p w14:paraId="55EE189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2-1-2-1</w:t>
            </w: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2A324AC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666A5ED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1-3-1-2-1</w:t>
            </w:r>
          </w:p>
        </w:tc>
        <w:tc>
          <w:tcPr>
            <w:tcW w:w="425" w:type="dxa"/>
          </w:tcPr>
          <w:p w14:paraId="19C48B8A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2429DA2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2-1-2-1-2-3</w:t>
            </w:r>
          </w:p>
        </w:tc>
        <w:tc>
          <w:tcPr>
            <w:tcW w:w="328" w:type="dxa"/>
          </w:tcPr>
          <w:p w14:paraId="74A35D7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2" w:type="dxa"/>
          </w:tcPr>
          <w:p w14:paraId="3A4580C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17698D4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475DF83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B07655C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65C87A6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570C7E2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</w:tcPr>
          <w:p w14:paraId="1551B6D4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7ADFB01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5CE3" w14:paraId="72FC54BD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7190326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14:paraId="43EAC17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200D75B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F697B6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8" w:type="dxa"/>
          </w:tcPr>
          <w:p w14:paraId="4CB0897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2B969304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</w:tcPr>
          <w:p w14:paraId="4A92D2C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2-3-2-3</w:t>
            </w: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7DADCDD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0FBEF3B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2-1-2-1-2</w:t>
            </w:r>
          </w:p>
        </w:tc>
        <w:tc>
          <w:tcPr>
            <w:tcW w:w="425" w:type="dxa"/>
          </w:tcPr>
          <w:p w14:paraId="2B97C2D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14:paraId="781B71E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2-1-3-2-3-2</w:t>
            </w:r>
          </w:p>
        </w:tc>
        <w:tc>
          <w:tcPr>
            <w:tcW w:w="328" w:type="dxa"/>
          </w:tcPr>
          <w:p w14:paraId="4FED67A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2" w:type="dxa"/>
          </w:tcPr>
          <w:p w14:paraId="61AF8A6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265D657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680B3E9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26DA41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133DC44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439FA62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</w:tcPr>
          <w:p w14:paraId="5EB6994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1E2455C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5CE3" w14:paraId="4E15B5E5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554BCA8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14:paraId="57A4637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85" w:type="dxa"/>
          </w:tcPr>
          <w:p w14:paraId="5887E92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09383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48" w:type="dxa"/>
          </w:tcPr>
          <w:p w14:paraId="09BF74A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10EABAC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54" w:type="dxa"/>
          </w:tcPr>
          <w:p w14:paraId="180C402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29060C8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681B9A9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2-1-2-3-2</w:t>
            </w:r>
          </w:p>
        </w:tc>
        <w:tc>
          <w:tcPr>
            <w:tcW w:w="425" w:type="dxa"/>
          </w:tcPr>
          <w:p w14:paraId="060777B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</w:tcPr>
          <w:p w14:paraId="67896D6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2-3-2-1-2-1</w:t>
            </w:r>
          </w:p>
        </w:tc>
        <w:tc>
          <w:tcPr>
            <w:tcW w:w="328" w:type="dxa"/>
          </w:tcPr>
          <w:p w14:paraId="1E3780F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2" w:type="dxa"/>
          </w:tcPr>
          <w:p w14:paraId="525AFDBC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07C5011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2BC8C45A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0216C1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2D3D6FF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28FC87D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</w:tcPr>
          <w:p w14:paraId="7AF3C5F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74FDF7B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5CE3" w14:paraId="139209E1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31F000DD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14:paraId="5F5DDCA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2EE5C4C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FBA302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8" w:type="dxa"/>
          </w:tcPr>
          <w:p w14:paraId="64D519C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5E4C006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</w:tcPr>
          <w:p w14:paraId="24B83FF8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4B7ACAA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40BE814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77160B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</w:tcPr>
          <w:p w14:paraId="039959D4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2-3-2-1-2-3</w:t>
            </w:r>
          </w:p>
        </w:tc>
        <w:tc>
          <w:tcPr>
            <w:tcW w:w="328" w:type="dxa"/>
          </w:tcPr>
          <w:p w14:paraId="2D17D6B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2" w:type="dxa"/>
          </w:tcPr>
          <w:p w14:paraId="0694BC8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1311CB5C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</w:tcPr>
          <w:p w14:paraId="2CB3380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2783EF3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0A13E026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378ACCA0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3" w:type="dxa"/>
          </w:tcPr>
          <w:p w14:paraId="62D8E02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351C23B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F5CE3" w14:paraId="71F74622" w14:textId="77777777" w:rsidTr="00376860">
        <w:tc>
          <w:tcPr>
            <w:tcW w:w="817" w:type="dxa"/>
            <w:tcBorders>
              <w:left w:val="single" w:sz="18" w:space="0" w:color="000000" w:themeColor="text1"/>
            </w:tcBorders>
          </w:tcPr>
          <w:p w14:paraId="6491C8A4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6" w:type="dxa"/>
          </w:tcPr>
          <w:p w14:paraId="47CB157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5" w:type="dxa"/>
          </w:tcPr>
          <w:p w14:paraId="55045B6A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333C6C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8" w:type="dxa"/>
          </w:tcPr>
          <w:p w14:paraId="145D8EE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643FAF6C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4" w:type="dxa"/>
          </w:tcPr>
          <w:p w14:paraId="7A399FF7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8" w:space="0" w:color="auto"/>
            </w:tcBorders>
          </w:tcPr>
          <w:p w14:paraId="0FBACFDA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8" w:space="0" w:color="auto"/>
            </w:tcBorders>
          </w:tcPr>
          <w:p w14:paraId="0CC4A142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E6B2A4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3" w:type="dxa"/>
          </w:tcPr>
          <w:p w14:paraId="2040F22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76979E35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32" w:type="dxa"/>
          </w:tcPr>
          <w:p w14:paraId="319D4CB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7A95E7A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14:paraId="63E5725F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618C09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14:paraId="5D463A3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8" w:type="dxa"/>
          </w:tcPr>
          <w:p w14:paraId="6A334CA1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63" w:type="dxa"/>
          </w:tcPr>
          <w:p w14:paraId="4D0FACBB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8" w:space="0" w:color="000000" w:themeColor="text1"/>
            </w:tcBorders>
          </w:tcPr>
          <w:p w14:paraId="6D625F84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7709C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0F5CE3" w14:paraId="15A3CE86" w14:textId="77777777" w:rsidTr="00376860">
        <w:tc>
          <w:tcPr>
            <w:tcW w:w="817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364A77DE" w14:textId="77777777" w:rsidR="000F5CE3" w:rsidRPr="007709CE" w:rsidRDefault="000F5CE3" w:rsidP="00376860">
            <w:pPr>
              <w:pStyle w:val="EndNoteBibliography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4281" w:type="dxa"/>
            <w:gridSpan w:val="7"/>
            <w:tcBorders>
              <w:bottom w:val="single" w:sz="18" w:space="0" w:color="000000" w:themeColor="text1"/>
              <w:right w:val="single" w:sz="18" w:space="0" w:color="auto"/>
            </w:tcBorders>
          </w:tcPr>
          <w:p w14:paraId="61E560AE" w14:textId="77777777" w:rsidR="000F5CE3" w:rsidRPr="007709CE" w:rsidRDefault="000F5CE3" w:rsidP="00376860">
            <w:pPr>
              <w:pStyle w:val="EndNoteBibliography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15E9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MY"/>
              </w:rPr>
              <w:t>41/70 (58.6%)</w:t>
            </w:r>
          </w:p>
        </w:tc>
        <w:tc>
          <w:tcPr>
            <w:tcW w:w="9928" w:type="dxa"/>
            <w:gridSpan w:val="12"/>
            <w:tcBorders>
              <w:left w:val="single" w:sz="18" w:space="0" w:color="auto"/>
              <w:bottom w:val="single" w:sz="18" w:space="0" w:color="000000" w:themeColor="text1"/>
              <w:right w:val="single" w:sz="18" w:space="0" w:color="000000" w:themeColor="text1"/>
            </w:tcBorders>
          </w:tcPr>
          <w:p w14:paraId="37BAD5AB" w14:textId="77777777" w:rsidR="000F5CE3" w:rsidRPr="007709CE" w:rsidRDefault="000F5CE3" w:rsidP="00376860">
            <w:pPr>
              <w:pStyle w:val="EndNoteBibliography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15E9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MY"/>
              </w:rPr>
              <w:t>29/70(41.4%)</w:t>
            </w:r>
          </w:p>
        </w:tc>
      </w:tr>
    </w:tbl>
    <w:p w14:paraId="34DF5122" w14:textId="77777777" w:rsidR="000F5CE3" w:rsidRDefault="000F5CE3">
      <w:pPr>
        <w:sectPr w:rsidR="000F5CE3" w:rsidSect="000F5CE3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745C08A" w14:textId="77777777" w:rsidR="000F5CE3" w:rsidRDefault="000F5CE3" w:rsidP="000F5CE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1D3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Table S2</w:t>
      </w:r>
      <w:r w:rsidRPr="00D81D3E">
        <w:rPr>
          <w:rFonts w:ascii="Times New Roman" w:eastAsia="Calibri" w:hAnsi="Times New Roman" w:cs="Times New Roman"/>
          <w:b/>
          <w:bCs/>
          <w:sz w:val="24"/>
          <w:szCs w:val="24"/>
        </w:rPr>
        <w:t>: Root canal configuration in the distal and distolingual root of the three-rooted mandibular first molar classified by Ahmed et al. coding system.</w:t>
      </w:r>
    </w:p>
    <w:tbl>
      <w:tblPr>
        <w:tblStyle w:val="TableGrid5"/>
        <w:tblpPr w:leftFromText="180" w:rightFromText="180" w:vertAnchor="text" w:horzAnchor="margin" w:tblpY="194"/>
        <w:tblW w:w="8500" w:type="dxa"/>
        <w:tblLayout w:type="fixed"/>
        <w:tblLook w:val="04A0" w:firstRow="1" w:lastRow="0" w:firstColumn="1" w:lastColumn="0" w:noHBand="0" w:noVBand="1"/>
      </w:tblPr>
      <w:tblGrid>
        <w:gridCol w:w="993"/>
        <w:gridCol w:w="562"/>
        <w:gridCol w:w="992"/>
        <w:gridCol w:w="283"/>
        <w:gridCol w:w="993"/>
        <w:gridCol w:w="283"/>
        <w:gridCol w:w="1985"/>
        <w:gridCol w:w="283"/>
        <w:gridCol w:w="992"/>
        <w:gridCol w:w="1134"/>
      </w:tblGrid>
      <w:tr w:rsidR="000F5CE3" w:rsidRPr="00B710C6" w14:paraId="0E27A821" w14:textId="77777777" w:rsidTr="00376860">
        <w:tc>
          <w:tcPr>
            <w:tcW w:w="6374" w:type="dxa"/>
            <w:gridSpan w:val="8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0EF7258" w14:textId="77777777" w:rsidR="000F5CE3" w:rsidRPr="00C5463B" w:rsidRDefault="000F5CE3" w:rsidP="00376860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Distal root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3D027FA6" w14:textId="77777777" w:rsidR="000F5CE3" w:rsidRPr="00C5463B" w:rsidRDefault="000F5CE3" w:rsidP="00376860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  <w:p w14:paraId="23E7C971" w14:textId="77777777" w:rsidR="000F5CE3" w:rsidRPr="00C5463B" w:rsidRDefault="000F5CE3" w:rsidP="00376860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Distolingual root</w:t>
            </w:r>
          </w:p>
        </w:tc>
      </w:tr>
      <w:tr w:rsidR="000F5CE3" w:rsidRPr="00B710C6" w14:paraId="34821FDE" w14:textId="77777777" w:rsidTr="00376860">
        <w:tc>
          <w:tcPr>
            <w:tcW w:w="4106" w:type="dxa"/>
            <w:gridSpan w:val="6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269B6AF" w14:textId="77777777" w:rsidR="000F5CE3" w:rsidRPr="00C5463B" w:rsidRDefault="000F5CE3" w:rsidP="00376860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Less than four digits</w:t>
            </w:r>
          </w:p>
        </w:tc>
        <w:tc>
          <w:tcPr>
            <w:tcW w:w="2268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C920FFF" w14:textId="77777777" w:rsidR="000F5CE3" w:rsidRPr="00C5463B" w:rsidRDefault="000F5CE3" w:rsidP="00376860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More than 4 digits</w:t>
            </w:r>
          </w:p>
        </w:tc>
        <w:tc>
          <w:tcPr>
            <w:tcW w:w="2126" w:type="dxa"/>
            <w:gridSpan w:val="2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1A7C7ADD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</w:p>
        </w:tc>
      </w:tr>
      <w:tr w:rsidR="000F5CE3" w:rsidRPr="00B710C6" w14:paraId="67A6A8D5" w14:textId="77777777" w:rsidTr="00376860">
        <w:tc>
          <w:tcPr>
            <w:tcW w:w="993" w:type="dxa"/>
            <w:tcBorders>
              <w:left w:val="single" w:sz="18" w:space="0" w:color="000000" w:themeColor="text1"/>
            </w:tcBorders>
          </w:tcPr>
          <w:p w14:paraId="7F0D483C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1-digit</w:t>
            </w:r>
          </w:p>
        </w:tc>
        <w:tc>
          <w:tcPr>
            <w:tcW w:w="562" w:type="dxa"/>
          </w:tcPr>
          <w:p w14:paraId="3B9915AA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</w:tcPr>
          <w:p w14:paraId="7AE0FBF0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2-digits</w:t>
            </w:r>
          </w:p>
        </w:tc>
        <w:tc>
          <w:tcPr>
            <w:tcW w:w="283" w:type="dxa"/>
          </w:tcPr>
          <w:p w14:paraId="242E1695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3" w:type="dxa"/>
          </w:tcPr>
          <w:p w14:paraId="1725174A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3-digits</w:t>
            </w:r>
          </w:p>
        </w:tc>
        <w:tc>
          <w:tcPr>
            <w:tcW w:w="283" w:type="dxa"/>
            <w:tcBorders>
              <w:right w:val="single" w:sz="18" w:space="0" w:color="000000" w:themeColor="text1"/>
            </w:tcBorders>
          </w:tcPr>
          <w:p w14:paraId="04FB3E77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985" w:type="dxa"/>
            <w:tcBorders>
              <w:left w:val="single" w:sz="18" w:space="0" w:color="000000" w:themeColor="text1"/>
            </w:tcBorders>
          </w:tcPr>
          <w:p w14:paraId="359800C5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≥10-digits</w:t>
            </w:r>
          </w:p>
        </w:tc>
        <w:tc>
          <w:tcPr>
            <w:tcW w:w="283" w:type="dxa"/>
            <w:tcBorders>
              <w:right w:val="single" w:sz="18" w:space="0" w:color="000000" w:themeColor="text1"/>
            </w:tcBorders>
          </w:tcPr>
          <w:p w14:paraId="23625F7C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2" w:type="dxa"/>
            <w:tcBorders>
              <w:left w:val="single" w:sz="18" w:space="0" w:color="000000" w:themeColor="text1"/>
            </w:tcBorders>
          </w:tcPr>
          <w:p w14:paraId="0FF5CA54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1-digit</w:t>
            </w:r>
          </w:p>
        </w:tc>
        <w:tc>
          <w:tcPr>
            <w:tcW w:w="1134" w:type="dxa"/>
            <w:tcBorders>
              <w:right w:val="single" w:sz="18" w:space="0" w:color="000000" w:themeColor="text1"/>
            </w:tcBorders>
          </w:tcPr>
          <w:p w14:paraId="635FA76B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0F5CE3" w:rsidRPr="00B710C6" w14:paraId="67DA0259" w14:textId="77777777" w:rsidTr="00376860">
        <w:trPr>
          <w:trHeight w:val="229"/>
        </w:trPr>
        <w:tc>
          <w:tcPr>
            <w:tcW w:w="993" w:type="dxa"/>
            <w:tcBorders>
              <w:left w:val="single" w:sz="18" w:space="0" w:color="000000" w:themeColor="text1"/>
            </w:tcBorders>
          </w:tcPr>
          <w:p w14:paraId="7FA7E1F8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D</w:t>
            </w: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62" w:type="dxa"/>
          </w:tcPr>
          <w:p w14:paraId="6694EB31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14:paraId="7A0F99A1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D</w:t>
            </w: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  <w:vertAlign w:val="superscript"/>
              </w:rPr>
              <w:t>1-2</w:t>
            </w:r>
          </w:p>
        </w:tc>
        <w:tc>
          <w:tcPr>
            <w:tcW w:w="283" w:type="dxa"/>
          </w:tcPr>
          <w:p w14:paraId="4385A5BB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7933D4AA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D</w:t>
            </w: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  <w:vertAlign w:val="superscript"/>
              </w:rPr>
              <w:t>1-2-1</w:t>
            </w:r>
          </w:p>
        </w:tc>
        <w:tc>
          <w:tcPr>
            <w:tcW w:w="283" w:type="dxa"/>
            <w:tcBorders>
              <w:right w:val="single" w:sz="18" w:space="0" w:color="000000" w:themeColor="text1"/>
            </w:tcBorders>
          </w:tcPr>
          <w:p w14:paraId="547286E0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left w:val="single" w:sz="18" w:space="0" w:color="000000" w:themeColor="text1"/>
            </w:tcBorders>
          </w:tcPr>
          <w:p w14:paraId="48AD28CD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D</w:t>
            </w: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  <w:vertAlign w:val="superscript"/>
              </w:rPr>
              <w:t>1-2-1-2-1-2-1-2-3-2-1-3</w:t>
            </w:r>
          </w:p>
        </w:tc>
        <w:tc>
          <w:tcPr>
            <w:tcW w:w="283" w:type="dxa"/>
            <w:tcBorders>
              <w:right w:val="single" w:sz="18" w:space="0" w:color="000000" w:themeColor="text1"/>
            </w:tcBorders>
          </w:tcPr>
          <w:p w14:paraId="360309C1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18" w:space="0" w:color="000000" w:themeColor="text1"/>
            </w:tcBorders>
          </w:tcPr>
          <w:p w14:paraId="2D99FD51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DL</w:t>
            </w: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tcBorders>
              <w:right w:val="single" w:sz="18" w:space="0" w:color="000000" w:themeColor="text1"/>
            </w:tcBorders>
          </w:tcPr>
          <w:p w14:paraId="0797DBDB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</w:tr>
      <w:tr w:rsidR="000F5CE3" w:rsidRPr="00B710C6" w14:paraId="51CF6F6A" w14:textId="77777777" w:rsidTr="00376860">
        <w:tc>
          <w:tcPr>
            <w:tcW w:w="993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31990D77" w14:textId="77777777" w:rsidR="000F5CE3" w:rsidRPr="00C5463B" w:rsidRDefault="000F5CE3" w:rsidP="00376860">
            <w:pPr>
              <w:spacing w:line="36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113" w:type="dxa"/>
            <w:gridSpan w:val="5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7A64EBE" w14:textId="77777777" w:rsidR="000F5CE3" w:rsidRPr="00C5463B" w:rsidRDefault="000F5CE3" w:rsidP="00376860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69/70(98.6%)</w:t>
            </w:r>
          </w:p>
        </w:tc>
        <w:tc>
          <w:tcPr>
            <w:tcW w:w="2268" w:type="dxa"/>
            <w:gridSpan w:val="2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227B7ED" w14:textId="77777777" w:rsidR="000F5CE3" w:rsidRPr="00C5463B" w:rsidRDefault="000F5CE3" w:rsidP="00376860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1/70(1.4%)</w:t>
            </w:r>
          </w:p>
        </w:tc>
        <w:tc>
          <w:tcPr>
            <w:tcW w:w="2126" w:type="dxa"/>
            <w:gridSpan w:val="2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8C7BDF6" w14:textId="77777777" w:rsidR="000F5CE3" w:rsidRPr="00C5463B" w:rsidRDefault="000F5CE3" w:rsidP="00376860">
            <w:pPr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5463B">
              <w:rPr>
                <w:rFonts w:ascii="Times New Roman" w:eastAsia="Calibri" w:hAnsi="Times New Roman"/>
                <w:sz w:val="24"/>
                <w:szCs w:val="24"/>
              </w:rPr>
              <w:t>70</w:t>
            </w:r>
          </w:p>
        </w:tc>
      </w:tr>
    </w:tbl>
    <w:p w14:paraId="405F15B0" w14:textId="2C6DC6CA" w:rsidR="00C16E06" w:rsidRDefault="00C16E06"/>
    <w:p w14:paraId="0A700A27" w14:textId="07423AAF" w:rsidR="000F5CE3" w:rsidRDefault="000F5CE3" w:rsidP="000F5CE3"/>
    <w:p w14:paraId="1F742D67" w14:textId="77777777" w:rsidR="000F5CE3" w:rsidRPr="004572C1" w:rsidRDefault="000F5CE3" w:rsidP="000F5CE3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D81D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Table S3</w:t>
      </w:r>
      <w:r w:rsidRPr="00D81D3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:</w:t>
      </w:r>
      <w:r w:rsidRPr="00D81D3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The rare Ahmed et al. codes for accessory canals in the different roots of three-rooted mandibular first molar.</w:t>
      </w:r>
    </w:p>
    <w:tbl>
      <w:tblPr>
        <w:tblStyle w:val="TableGrid52"/>
        <w:tblpPr w:leftFromText="180" w:rightFromText="180" w:vertAnchor="text" w:horzAnchor="margin" w:tblpXSpec="center" w:tblpY="254"/>
        <w:tblOverlap w:val="never"/>
        <w:tblW w:w="7802" w:type="dxa"/>
        <w:tblLayout w:type="fixed"/>
        <w:tblLook w:val="0000" w:firstRow="0" w:lastRow="0" w:firstColumn="0" w:lastColumn="0" w:noHBand="0" w:noVBand="0"/>
      </w:tblPr>
      <w:tblGrid>
        <w:gridCol w:w="2122"/>
        <w:gridCol w:w="1559"/>
        <w:gridCol w:w="1276"/>
        <w:gridCol w:w="1417"/>
        <w:gridCol w:w="1428"/>
      </w:tblGrid>
      <w:tr w:rsidR="000F5CE3" w:rsidRPr="00C3117E" w14:paraId="0F5B99A9" w14:textId="77777777" w:rsidTr="00376860">
        <w:trPr>
          <w:trHeight w:val="337"/>
        </w:trPr>
        <w:tc>
          <w:tcPr>
            <w:tcW w:w="2122" w:type="dxa"/>
            <w:vMerge w:val="restart"/>
            <w:tcBorders>
              <w:top w:val="single" w:sz="18" w:space="0" w:color="000000"/>
              <w:left w:val="single" w:sz="18" w:space="0" w:color="000000"/>
            </w:tcBorders>
          </w:tcPr>
          <w:p w14:paraId="3CBB401D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Ahmed et al. codes for accessory canals</w:t>
            </w:r>
          </w:p>
        </w:tc>
        <w:tc>
          <w:tcPr>
            <w:tcW w:w="4252" w:type="dxa"/>
            <w:gridSpan w:val="3"/>
            <w:tcBorders>
              <w:top w:val="single" w:sz="18" w:space="0" w:color="000000"/>
            </w:tcBorders>
          </w:tcPr>
          <w:p w14:paraId="76977585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Root type</w:t>
            </w:r>
          </w:p>
        </w:tc>
        <w:tc>
          <w:tcPr>
            <w:tcW w:w="1428" w:type="dxa"/>
            <w:vMerge w:val="restart"/>
            <w:tcBorders>
              <w:top w:val="single" w:sz="18" w:space="0" w:color="000000"/>
              <w:right w:val="single" w:sz="18" w:space="0" w:color="000000"/>
            </w:tcBorders>
          </w:tcPr>
          <w:p w14:paraId="2B84591E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Total</w:t>
            </w:r>
          </w:p>
        </w:tc>
      </w:tr>
      <w:tr w:rsidR="000F5CE3" w:rsidRPr="00C3117E" w14:paraId="2E686676" w14:textId="77777777" w:rsidTr="00376860">
        <w:trPr>
          <w:trHeight w:val="154"/>
        </w:trPr>
        <w:tc>
          <w:tcPr>
            <w:tcW w:w="2122" w:type="dxa"/>
            <w:vMerge/>
            <w:tcBorders>
              <w:left w:val="single" w:sz="18" w:space="0" w:color="000000"/>
            </w:tcBorders>
          </w:tcPr>
          <w:p w14:paraId="48229FFE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</w:p>
        </w:tc>
        <w:tc>
          <w:tcPr>
            <w:tcW w:w="1559" w:type="dxa"/>
          </w:tcPr>
          <w:p w14:paraId="7360A49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M</w:t>
            </w:r>
          </w:p>
        </w:tc>
        <w:tc>
          <w:tcPr>
            <w:tcW w:w="1276" w:type="dxa"/>
          </w:tcPr>
          <w:p w14:paraId="5D9651F3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D</w:t>
            </w:r>
          </w:p>
        </w:tc>
        <w:tc>
          <w:tcPr>
            <w:tcW w:w="1417" w:type="dxa"/>
          </w:tcPr>
          <w:p w14:paraId="6AD2BA1B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DL</w:t>
            </w:r>
          </w:p>
        </w:tc>
        <w:tc>
          <w:tcPr>
            <w:tcW w:w="1428" w:type="dxa"/>
            <w:vMerge/>
            <w:tcBorders>
              <w:right w:val="single" w:sz="18" w:space="0" w:color="000000"/>
            </w:tcBorders>
          </w:tcPr>
          <w:p w14:paraId="313A8E0D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</w:p>
        </w:tc>
      </w:tr>
      <w:tr w:rsidR="000F5CE3" w:rsidRPr="00C3117E" w14:paraId="7C6D009D" w14:textId="77777777" w:rsidTr="00376860">
        <w:trPr>
          <w:trHeight w:val="254"/>
        </w:trPr>
        <w:tc>
          <w:tcPr>
            <w:tcW w:w="2122" w:type="dxa"/>
            <w:tcBorders>
              <w:left w:val="single" w:sz="18" w:space="0" w:color="000000"/>
            </w:tcBorders>
          </w:tcPr>
          <w:p w14:paraId="762F7942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(A1-2-1,1)</w:t>
            </w:r>
          </w:p>
        </w:tc>
        <w:tc>
          <w:tcPr>
            <w:tcW w:w="1559" w:type="dxa"/>
          </w:tcPr>
          <w:p w14:paraId="164BC24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276" w:type="dxa"/>
          </w:tcPr>
          <w:p w14:paraId="7367F307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417" w:type="dxa"/>
          </w:tcPr>
          <w:p w14:paraId="75E3555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2D4CF558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2A543066" w14:textId="77777777" w:rsidTr="00376860">
        <w:trPr>
          <w:trHeight w:val="273"/>
        </w:trPr>
        <w:tc>
          <w:tcPr>
            <w:tcW w:w="2122" w:type="dxa"/>
            <w:tcBorders>
              <w:left w:val="single" w:sz="18" w:space="0" w:color="000000"/>
            </w:tcBorders>
          </w:tcPr>
          <w:p w14:paraId="7CBD8A75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(A1-2)</w:t>
            </w:r>
          </w:p>
        </w:tc>
        <w:tc>
          <w:tcPr>
            <w:tcW w:w="1559" w:type="dxa"/>
          </w:tcPr>
          <w:p w14:paraId="0E759B6D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276" w:type="dxa"/>
          </w:tcPr>
          <w:p w14:paraId="50D84DE2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417" w:type="dxa"/>
          </w:tcPr>
          <w:p w14:paraId="1530B42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087C79A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27F19DC8" w14:textId="77777777" w:rsidTr="00376860">
        <w:trPr>
          <w:trHeight w:val="134"/>
        </w:trPr>
        <w:tc>
          <w:tcPr>
            <w:tcW w:w="2122" w:type="dxa"/>
            <w:tcBorders>
              <w:left w:val="single" w:sz="18" w:space="0" w:color="000000"/>
            </w:tcBorders>
          </w:tcPr>
          <w:p w14:paraId="7AD17106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(A1,1-3,1-0)</w:t>
            </w:r>
          </w:p>
        </w:tc>
        <w:tc>
          <w:tcPr>
            <w:tcW w:w="1559" w:type="dxa"/>
          </w:tcPr>
          <w:p w14:paraId="4FE9E75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276" w:type="dxa"/>
          </w:tcPr>
          <w:p w14:paraId="5B5BFD3E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417" w:type="dxa"/>
          </w:tcPr>
          <w:p w14:paraId="730F2629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2737EFA7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649BD359" w14:textId="77777777" w:rsidTr="00376860">
        <w:trPr>
          <w:trHeight w:val="245"/>
        </w:trPr>
        <w:tc>
          <w:tcPr>
            <w:tcW w:w="2122" w:type="dxa"/>
            <w:tcBorders>
              <w:left w:val="single" w:sz="18" w:space="0" w:color="000000"/>
            </w:tcBorders>
          </w:tcPr>
          <w:p w14:paraId="7B3EB966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(A1,2-0)</w:t>
            </w:r>
          </w:p>
        </w:tc>
        <w:tc>
          <w:tcPr>
            <w:tcW w:w="1559" w:type="dxa"/>
          </w:tcPr>
          <w:p w14:paraId="305B83A7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41D67269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5AF010B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46BD3B6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5A7F8ED3" w14:textId="77777777" w:rsidTr="00376860">
        <w:trPr>
          <w:trHeight w:val="264"/>
        </w:trPr>
        <w:tc>
          <w:tcPr>
            <w:tcW w:w="2122" w:type="dxa"/>
            <w:tcBorders>
              <w:left w:val="single" w:sz="18" w:space="0" w:color="000000"/>
            </w:tcBorders>
          </w:tcPr>
          <w:p w14:paraId="4907F8BD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(A2-1-0,1-0)</w:t>
            </w:r>
          </w:p>
        </w:tc>
        <w:tc>
          <w:tcPr>
            <w:tcW w:w="1559" w:type="dxa"/>
          </w:tcPr>
          <w:p w14:paraId="51DE4AB8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57E54970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123F2A4D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1C4692E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4D78BED9" w14:textId="77777777" w:rsidTr="00376860">
        <w:trPr>
          <w:trHeight w:val="255"/>
        </w:trPr>
        <w:tc>
          <w:tcPr>
            <w:tcW w:w="2122" w:type="dxa"/>
            <w:tcBorders>
              <w:left w:val="single" w:sz="18" w:space="0" w:color="000000"/>
            </w:tcBorders>
          </w:tcPr>
          <w:p w14:paraId="6A9710BD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(A2-1-0)</w:t>
            </w:r>
          </w:p>
        </w:tc>
        <w:tc>
          <w:tcPr>
            <w:tcW w:w="1559" w:type="dxa"/>
          </w:tcPr>
          <w:p w14:paraId="406A059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3E645C86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2B3E5A25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121512A3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4454D6F8" w14:textId="77777777" w:rsidTr="00376860">
        <w:trPr>
          <w:trHeight w:val="261"/>
        </w:trPr>
        <w:tc>
          <w:tcPr>
            <w:tcW w:w="2122" w:type="dxa"/>
            <w:tcBorders>
              <w:left w:val="single" w:sz="18" w:space="0" w:color="000000"/>
            </w:tcBorders>
          </w:tcPr>
          <w:p w14:paraId="2C3E572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(A2,1-0)</w:t>
            </w:r>
          </w:p>
        </w:tc>
        <w:tc>
          <w:tcPr>
            <w:tcW w:w="1559" w:type="dxa"/>
          </w:tcPr>
          <w:p w14:paraId="6EA3836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11F61F9B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2A272E8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3C312492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73D81CE6" w14:textId="77777777" w:rsidTr="00376860">
        <w:trPr>
          <w:trHeight w:val="282"/>
        </w:trPr>
        <w:tc>
          <w:tcPr>
            <w:tcW w:w="2122" w:type="dxa"/>
            <w:tcBorders>
              <w:left w:val="single" w:sz="18" w:space="0" w:color="000000"/>
            </w:tcBorders>
          </w:tcPr>
          <w:p w14:paraId="05C7D172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(C1)</w:t>
            </w:r>
          </w:p>
        </w:tc>
        <w:tc>
          <w:tcPr>
            <w:tcW w:w="1559" w:type="dxa"/>
          </w:tcPr>
          <w:p w14:paraId="5DBAC4B9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6119E3E4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3948973E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30DEF134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55F62891" w14:textId="77777777" w:rsidTr="00376860">
        <w:trPr>
          <w:trHeight w:val="301"/>
        </w:trPr>
        <w:tc>
          <w:tcPr>
            <w:tcW w:w="2122" w:type="dxa"/>
            <w:tcBorders>
              <w:left w:val="single" w:sz="18" w:space="0" w:color="000000"/>
            </w:tcBorders>
          </w:tcPr>
          <w:p w14:paraId="44D9888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(C1-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0,A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1,1-0,D)</w:t>
            </w:r>
          </w:p>
        </w:tc>
        <w:tc>
          <w:tcPr>
            <w:tcW w:w="1559" w:type="dxa"/>
          </w:tcPr>
          <w:p w14:paraId="6858AA17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2C8233E3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1A0D44C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0A14AB24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7A91B638" w14:textId="77777777" w:rsidTr="00376860">
        <w:trPr>
          <w:trHeight w:val="293"/>
        </w:trPr>
        <w:tc>
          <w:tcPr>
            <w:tcW w:w="2122" w:type="dxa"/>
            <w:tcBorders>
              <w:left w:val="single" w:sz="18" w:space="0" w:color="000000"/>
            </w:tcBorders>
          </w:tcPr>
          <w:p w14:paraId="5F7F2E1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(C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1,A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1,1-0)</w:t>
            </w:r>
          </w:p>
        </w:tc>
        <w:tc>
          <w:tcPr>
            <w:tcW w:w="1559" w:type="dxa"/>
          </w:tcPr>
          <w:p w14:paraId="2D19473C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3DCE98D2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39C989D4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03B9662E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755BF25F" w14:textId="77777777" w:rsidTr="00376860">
        <w:trPr>
          <w:trHeight w:val="246"/>
        </w:trPr>
        <w:tc>
          <w:tcPr>
            <w:tcW w:w="2122" w:type="dxa"/>
            <w:tcBorders>
              <w:left w:val="single" w:sz="18" w:space="0" w:color="000000"/>
            </w:tcBorders>
          </w:tcPr>
          <w:p w14:paraId="4308756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(C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1,A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1,2-1,1-0)</w:t>
            </w:r>
          </w:p>
        </w:tc>
        <w:tc>
          <w:tcPr>
            <w:tcW w:w="1559" w:type="dxa"/>
          </w:tcPr>
          <w:p w14:paraId="368DFD2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003605E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338E54D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7659FD6B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79B636FE" w14:textId="77777777" w:rsidTr="00376860">
        <w:trPr>
          <w:trHeight w:val="278"/>
        </w:trPr>
        <w:tc>
          <w:tcPr>
            <w:tcW w:w="2122" w:type="dxa"/>
            <w:tcBorders>
              <w:left w:val="single" w:sz="18" w:space="0" w:color="000000"/>
            </w:tcBorders>
          </w:tcPr>
          <w:p w14:paraId="636E142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(C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1,M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1)</w:t>
            </w:r>
          </w:p>
        </w:tc>
        <w:tc>
          <w:tcPr>
            <w:tcW w:w="1559" w:type="dxa"/>
          </w:tcPr>
          <w:p w14:paraId="11072C4E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5B3B588B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0EC0ACC8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10B137CC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1875A5A5" w14:textId="77777777" w:rsidTr="00376860">
        <w:trPr>
          <w:trHeight w:val="278"/>
        </w:trPr>
        <w:tc>
          <w:tcPr>
            <w:tcW w:w="2122" w:type="dxa"/>
            <w:tcBorders>
              <w:left w:val="single" w:sz="18" w:space="0" w:color="000000"/>
            </w:tcBorders>
          </w:tcPr>
          <w:p w14:paraId="5E689CB7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(C2-1-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0,A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1)</w:t>
            </w:r>
          </w:p>
        </w:tc>
        <w:tc>
          <w:tcPr>
            <w:tcW w:w="1559" w:type="dxa"/>
          </w:tcPr>
          <w:p w14:paraId="6E510EC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276" w:type="dxa"/>
          </w:tcPr>
          <w:p w14:paraId="36B1545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417" w:type="dxa"/>
          </w:tcPr>
          <w:p w14:paraId="4BFC87DC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31F4D3F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54C8BE9A" w14:textId="77777777" w:rsidTr="00376860">
        <w:trPr>
          <w:trHeight w:val="243"/>
        </w:trPr>
        <w:tc>
          <w:tcPr>
            <w:tcW w:w="2122" w:type="dxa"/>
            <w:tcBorders>
              <w:left w:val="single" w:sz="18" w:space="0" w:color="000000"/>
            </w:tcBorders>
          </w:tcPr>
          <w:p w14:paraId="746073C5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(A1-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0,D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)</w:t>
            </w:r>
          </w:p>
        </w:tc>
        <w:tc>
          <w:tcPr>
            <w:tcW w:w="1559" w:type="dxa"/>
          </w:tcPr>
          <w:p w14:paraId="33463BB0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276" w:type="dxa"/>
          </w:tcPr>
          <w:p w14:paraId="286C90CD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67FBD559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43349F1C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41704DB6" w14:textId="77777777" w:rsidTr="00376860">
        <w:trPr>
          <w:trHeight w:val="275"/>
        </w:trPr>
        <w:tc>
          <w:tcPr>
            <w:tcW w:w="2122" w:type="dxa"/>
            <w:tcBorders>
              <w:left w:val="single" w:sz="18" w:space="0" w:color="000000"/>
            </w:tcBorders>
          </w:tcPr>
          <w:p w14:paraId="3444F416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M,A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1,A1,2-1-0)</w:t>
            </w:r>
          </w:p>
        </w:tc>
        <w:tc>
          <w:tcPr>
            <w:tcW w:w="1559" w:type="dxa"/>
          </w:tcPr>
          <w:p w14:paraId="5454B72C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51040241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21D74757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5AD89245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678B6F69" w14:textId="77777777" w:rsidTr="00376860">
        <w:trPr>
          <w:trHeight w:val="266"/>
        </w:trPr>
        <w:tc>
          <w:tcPr>
            <w:tcW w:w="2122" w:type="dxa"/>
            <w:tcBorders>
              <w:left w:val="single" w:sz="18" w:space="0" w:color="000000"/>
            </w:tcBorders>
          </w:tcPr>
          <w:p w14:paraId="0C62277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M,A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2,A1-0,D)</w:t>
            </w:r>
          </w:p>
        </w:tc>
        <w:tc>
          <w:tcPr>
            <w:tcW w:w="1559" w:type="dxa"/>
          </w:tcPr>
          <w:p w14:paraId="2C91E797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746E4506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455AE7B9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4B787774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5E54C728" w14:textId="77777777" w:rsidTr="00376860">
        <w:trPr>
          <w:trHeight w:val="283"/>
        </w:trPr>
        <w:tc>
          <w:tcPr>
            <w:tcW w:w="2122" w:type="dxa"/>
            <w:tcBorders>
              <w:left w:val="single" w:sz="18" w:space="0" w:color="000000"/>
            </w:tcBorders>
          </w:tcPr>
          <w:p w14:paraId="6B3DF9E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(M1-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0,A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1-0)</w:t>
            </w:r>
          </w:p>
        </w:tc>
        <w:tc>
          <w:tcPr>
            <w:tcW w:w="1559" w:type="dxa"/>
          </w:tcPr>
          <w:p w14:paraId="43A97FFE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276" w:type="dxa"/>
          </w:tcPr>
          <w:p w14:paraId="58A00206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0D7A765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2E1B09D4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22935DE2" w14:textId="77777777" w:rsidTr="00376860">
        <w:trPr>
          <w:trHeight w:val="260"/>
        </w:trPr>
        <w:tc>
          <w:tcPr>
            <w:tcW w:w="2122" w:type="dxa"/>
            <w:tcBorders>
              <w:left w:val="single" w:sz="18" w:space="0" w:color="000000"/>
            </w:tcBorders>
          </w:tcPr>
          <w:p w14:paraId="75692BC2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(M1-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0,A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1)</w:t>
            </w:r>
          </w:p>
        </w:tc>
        <w:tc>
          <w:tcPr>
            <w:tcW w:w="1559" w:type="dxa"/>
          </w:tcPr>
          <w:p w14:paraId="5EC0B6B3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276" w:type="dxa"/>
          </w:tcPr>
          <w:p w14:paraId="222DC95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417" w:type="dxa"/>
          </w:tcPr>
          <w:p w14:paraId="5192FAE8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0EB0755E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0DCC3992" w14:textId="77777777" w:rsidTr="00376860">
        <w:trPr>
          <w:trHeight w:val="135"/>
        </w:trPr>
        <w:tc>
          <w:tcPr>
            <w:tcW w:w="2122" w:type="dxa"/>
            <w:tcBorders>
              <w:left w:val="single" w:sz="18" w:space="0" w:color="000000"/>
            </w:tcBorders>
          </w:tcPr>
          <w:p w14:paraId="0A856C90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(M1-0)</w:t>
            </w:r>
          </w:p>
        </w:tc>
        <w:tc>
          <w:tcPr>
            <w:tcW w:w="1559" w:type="dxa"/>
          </w:tcPr>
          <w:p w14:paraId="3BA29266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276" w:type="dxa"/>
          </w:tcPr>
          <w:p w14:paraId="66D734D6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6912D127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11EEB617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1770E2E3" w14:textId="77777777" w:rsidTr="00376860">
        <w:trPr>
          <w:trHeight w:val="182"/>
        </w:trPr>
        <w:tc>
          <w:tcPr>
            <w:tcW w:w="2122" w:type="dxa"/>
            <w:tcBorders>
              <w:left w:val="single" w:sz="18" w:space="0" w:color="000000"/>
            </w:tcBorders>
          </w:tcPr>
          <w:p w14:paraId="6EC945C4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(M2-1-0)</w:t>
            </w:r>
          </w:p>
        </w:tc>
        <w:tc>
          <w:tcPr>
            <w:tcW w:w="1559" w:type="dxa"/>
          </w:tcPr>
          <w:p w14:paraId="3A866518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276" w:type="dxa"/>
          </w:tcPr>
          <w:p w14:paraId="50E10AFB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417" w:type="dxa"/>
          </w:tcPr>
          <w:p w14:paraId="646F210A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16535F04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70F09DA3" w14:textId="77777777" w:rsidTr="00376860">
        <w:trPr>
          <w:trHeight w:val="227"/>
        </w:trPr>
        <w:tc>
          <w:tcPr>
            <w:tcW w:w="2122" w:type="dxa"/>
            <w:tcBorders>
              <w:left w:val="single" w:sz="18" w:space="0" w:color="000000"/>
            </w:tcBorders>
          </w:tcPr>
          <w:p w14:paraId="60BCEE69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R</w:t>
            </w: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(M</w:t>
            </w:r>
            <w:proofErr w:type="gramStart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2,A</w:t>
            </w:r>
            <w:proofErr w:type="gramEnd"/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en-MY"/>
              </w:rPr>
              <w:t>1,2-1-0)</w:t>
            </w:r>
          </w:p>
        </w:tc>
        <w:tc>
          <w:tcPr>
            <w:tcW w:w="1559" w:type="dxa"/>
          </w:tcPr>
          <w:p w14:paraId="4B132B14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  <w:tc>
          <w:tcPr>
            <w:tcW w:w="1276" w:type="dxa"/>
          </w:tcPr>
          <w:p w14:paraId="39687E8D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17" w:type="dxa"/>
          </w:tcPr>
          <w:p w14:paraId="78CBAA5B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0(0.0%)</w:t>
            </w:r>
          </w:p>
        </w:tc>
        <w:tc>
          <w:tcPr>
            <w:tcW w:w="1428" w:type="dxa"/>
            <w:tcBorders>
              <w:right w:val="single" w:sz="18" w:space="0" w:color="000000"/>
            </w:tcBorders>
          </w:tcPr>
          <w:p w14:paraId="38535BAC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1(100.0%)</w:t>
            </w:r>
          </w:p>
        </w:tc>
      </w:tr>
      <w:tr w:rsidR="000F5CE3" w:rsidRPr="00C3117E" w14:paraId="6E96D549" w14:textId="77777777" w:rsidTr="00376860">
        <w:trPr>
          <w:trHeight w:val="274"/>
        </w:trPr>
        <w:tc>
          <w:tcPr>
            <w:tcW w:w="2122" w:type="dxa"/>
            <w:tcBorders>
              <w:left w:val="single" w:sz="18" w:space="0" w:color="000000"/>
              <w:bottom w:val="single" w:sz="18" w:space="0" w:color="000000"/>
            </w:tcBorders>
          </w:tcPr>
          <w:p w14:paraId="59DC7358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MY"/>
              </w:rPr>
              <w:t>Total</w:t>
            </w:r>
          </w:p>
        </w:tc>
        <w:tc>
          <w:tcPr>
            <w:tcW w:w="1559" w:type="dxa"/>
            <w:tcBorders>
              <w:bottom w:val="single" w:sz="18" w:space="0" w:color="000000"/>
            </w:tcBorders>
          </w:tcPr>
          <w:p w14:paraId="7941DDFE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12(57.1%)</w:t>
            </w:r>
          </w:p>
        </w:tc>
        <w:tc>
          <w:tcPr>
            <w:tcW w:w="1276" w:type="dxa"/>
            <w:tcBorders>
              <w:bottom w:val="single" w:sz="18" w:space="0" w:color="000000"/>
            </w:tcBorders>
          </w:tcPr>
          <w:p w14:paraId="6EEE501B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6(28.6%)</w:t>
            </w:r>
          </w:p>
        </w:tc>
        <w:tc>
          <w:tcPr>
            <w:tcW w:w="1417" w:type="dxa"/>
            <w:tcBorders>
              <w:bottom w:val="single" w:sz="18" w:space="0" w:color="000000"/>
            </w:tcBorders>
          </w:tcPr>
          <w:p w14:paraId="47841F4F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3(14.3%)</w:t>
            </w:r>
          </w:p>
        </w:tc>
        <w:tc>
          <w:tcPr>
            <w:tcW w:w="1428" w:type="dxa"/>
            <w:tcBorders>
              <w:bottom w:val="single" w:sz="18" w:space="0" w:color="000000"/>
              <w:right w:val="single" w:sz="18" w:space="0" w:color="000000"/>
            </w:tcBorders>
          </w:tcPr>
          <w:p w14:paraId="32B1EB26" w14:textId="77777777" w:rsidR="000F5CE3" w:rsidRPr="00C3117E" w:rsidRDefault="000F5CE3" w:rsidP="003768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</w:pPr>
            <w:r w:rsidRPr="00C3117E">
              <w:rPr>
                <w:rFonts w:ascii="Times New Roman" w:eastAsia="Times New Roman" w:hAnsi="Times New Roman" w:cs="Times New Roman"/>
                <w:sz w:val="24"/>
                <w:szCs w:val="24"/>
                <w:lang w:eastAsia="en-MY"/>
              </w:rPr>
              <w:t>21(100.0%)</w:t>
            </w:r>
          </w:p>
        </w:tc>
      </w:tr>
    </w:tbl>
    <w:p w14:paraId="12D20E1D" w14:textId="77777777" w:rsidR="000F5CE3" w:rsidRPr="000F5CE3" w:rsidRDefault="000F5CE3" w:rsidP="000F5CE3"/>
    <w:sectPr w:rsidR="000F5CE3" w:rsidRPr="000F5C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3A024" w14:textId="77777777" w:rsidR="00D9197B" w:rsidRDefault="00D9197B" w:rsidP="000F5CE3">
      <w:pPr>
        <w:spacing w:after="0" w:line="240" w:lineRule="auto"/>
      </w:pPr>
      <w:r>
        <w:separator/>
      </w:r>
    </w:p>
  </w:endnote>
  <w:endnote w:type="continuationSeparator" w:id="0">
    <w:p w14:paraId="75BD0DEF" w14:textId="77777777" w:rsidR="00D9197B" w:rsidRDefault="00D9197B" w:rsidP="000F5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22599" w14:textId="77777777" w:rsidR="00D9197B" w:rsidRDefault="00D9197B" w:rsidP="000F5CE3">
      <w:pPr>
        <w:spacing w:after="0" w:line="240" w:lineRule="auto"/>
      </w:pPr>
      <w:r>
        <w:separator/>
      </w:r>
    </w:p>
  </w:footnote>
  <w:footnote w:type="continuationSeparator" w:id="0">
    <w:p w14:paraId="559EE7F7" w14:textId="77777777" w:rsidR="00D9197B" w:rsidRDefault="00D9197B" w:rsidP="000F5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CE3"/>
    <w:rsid w:val="000F5CE3"/>
    <w:rsid w:val="0045448D"/>
    <w:rsid w:val="00A94A99"/>
    <w:rsid w:val="00B32C02"/>
    <w:rsid w:val="00C16E06"/>
    <w:rsid w:val="00D9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25988"/>
  <w15:chartTrackingRefBased/>
  <w15:docId w15:val="{F592E814-509E-467B-9BA9-A01252AE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CE3"/>
  </w:style>
  <w:style w:type="paragraph" w:styleId="Footer">
    <w:name w:val="footer"/>
    <w:basedOn w:val="Normal"/>
    <w:link w:val="FooterChar"/>
    <w:uiPriority w:val="99"/>
    <w:unhideWhenUsed/>
    <w:rsid w:val="000F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CE3"/>
  </w:style>
  <w:style w:type="paragraph" w:customStyle="1" w:styleId="EndNoteBibliography">
    <w:name w:val="EndNote Bibliography"/>
    <w:basedOn w:val="Normal"/>
    <w:link w:val="EndNoteBibliographyChar"/>
    <w:rsid w:val="000F5CE3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F5CE3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39"/>
    <w:rsid w:val="000F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0F5CE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0F5CE3"/>
    <w:pPr>
      <w:spacing w:after="0" w:line="240" w:lineRule="auto"/>
    </w:pPr>
    <w:rPr>
      <w:rFonts w:ascii="Calibri" w:hAnsi="Calibri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F0BE3-AD50-481E-AEC6-D4BEF3FB4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2026-05-07T15:31:00Z</dcterms:created>
  <dcterms:modified xsi:type="dcterms:W3CDTF">2026-05-07T15:38:00Z</dcterms:modified>
</cp:coreProperties>
</file>