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BAD881" w14:textId="77777777" w:rsidR="00AC365B" w:rsidRPr="000F3C0B" w:rsidRDefault="00AC365B" w:rsidP="000F3C0B">
      <w:pPr>
        <w:pStyle w:val="Heading1"/>
        <w:rPr>
          <w:b/>
          <w:bCs/>
          <w:lang w:val="en-GB"/>
        </w:rPr>
      </w:pPr>
      <w:r w:rsidRPr="000F3C0B">
        <w:rPr>
          <w:b/>
          <w:bCs/>
          <w:lang w:val="en-GB"/>
        </w:rPr>
        <w:t>Supplementary Information</w:t>
      </w:r>
    </w:p>
    <w:p w14:paraId="4C44C698" w14:textId="77777777" w:rsidR="00B53AFA" w:rsidRPr="004B6AE4" w:rsidRDefault="00B53AFA" w:rsidP="00B53AFA">
      <w:pPr>
        <w:spacing w:after="240" w:line="240" w:lineRule="auto"/>
        <w:rPr>
          <w:rFonts w:eastAsia="Times New Roman" w:cstheme="minorHAnsi"/>
          <w:b/>
          <w:bCs/>
          <w:color w:val="000000"/>
        </w:rPr>
      </w:pPr>
      <w:r w:rsidRPr="004B6AE4">
        <w:rPr>
          <w:rFonts w:eastAsia="Times New Roman" w:cstheme="minorHAnsi"/>
          <w:b/>
          <w:bCs/>
          <w:color w:val="000000"/>
        </w:rPr>
        <w:t>Jun Rentschler</w:t>
      </w:r>
      <w:bookmarkStart w:id="0" w:name="_Ref81323808"/>
      <w:r>
        <w:rPr>
          <w:rStyle w:val="FootnoteReference"/>
          <w:rFonts w:eastAsia="Times New Roman" w:cstheme="minorHAnsi"/>
          <w:b/>
          <w:bCs/>
          <w:color w:val="000000"/>
        </w:rPr>
        <w:footnoteReference w:id="1"/>
      </w:r>
      <w:bookmarkEnd w:id="0"/>
      <w:r w:rsidRPr="004B6AE4">
        <w:rPr>
          <w:rFonts w:eastAsia="Times New Roman" w:cstheme="minorHAnsi"/>
          <w:b/>
          <w:bCs/>
          <w:color w:val="000000"/>
          <w:vertAlign w:val="superscript"/>
        </w:rPr>
        <w:t>*</w:t>
      </w:r>
      <w:r w:rsidRPr="004B6AE4">
        <w:rPr>
          <w:rFonts w:eastAsia="Times New Roman" w:cstheme="minorHAnsi"/>
          <w:b/>
          <w:bCs/>
          <w:color w:val="000000"/>
        </w:rPr>
        <w:t>, Melda Salhab</w:t>
      </w:r>
      <w:r w:rsidRPr="00CE4817">
        <w:rPr>
          <w:rFonts w:eastAsia="Times New Roman" w:cstheme="minorHAnsi"/>
          <w:b/>
          <w:bCs/>
          <w:color w:val="000000"/>
          <w:vertAlign w:val="superscript"/>
        </w:rPr>
        <w:fldChar w:fldCharType="begin"/>
      </w:r>
      <w:r w:rsidRPr="00CE4817">
        <w:rPr>
          <w:rFonts w:eastAsia="Times New Roman" w:cstheme="minorHAnsi"/>
          <w:b/>
          <w:bCs/>
          <w:color w:val="000000"/>
          <w:vertAlign w:val="superscript"/>
        </w:rPr>
        <w:instrText xml:space="preserve"> NOTEREF _Ref81323808 \h </w:instrText>
      </w:r>
      <w:r>
        <w:rPr>
          <w:rFonts w:eastAsia="Times New Roman" w:cstheme="minorHAnsi"/>
          <w:b/>
          <w:bCs/>
          <w:color w:val="000000"/>
          <w:vertAlign w:val="superscript"/>
        </w:rPr>
        <w:instrText xml:space="preserve"> \* MERGEFORMAT </w:instrText>
      </w:r>
      <w:r w:rsidRPr="00CE4817">
        <w:rPr>
          <w:rFonts w:eastAsia="Times New Roman" w:cstheme="minorHAnsi"/>
          <w:b/>
          <w:bCs/>
          <w:color w:val="000000"/>
          <w:vertAlign w:val="superscript"/>
        </w:rPr>
      </w:r>
      <w:r w:rsidRPr="00CE4817">
        <w:rPr>
          <w:rFonts w:eastAsia="Times New Roman" w:cstheme="minorHAnsi"/>
          <w:b/>
          <w:bCs/>
          <w:color w:val="000000"/>
          <w:vertAlign w:val="superscript"/>
        </w:rPr>
        <w:fldChar w:fldCharType="separate"/>
      </w:r>
      <w:r>
        <w:rPr>
          <w:rFonts w:eastAsia="Times New Roman" w:cstheme="minorHAnsi"/>
          <w:b/>
          <w:bCs/>
          <w:color w:val="000000"/>
          <w:vertAlign w:val="superscript"/>
        </w:rPr>
        <w:t>1</w:t>
      </w:r>
      <w:r w:rsidRPr="00CE4817">
        <w:rPr>
          <w:rFonts w:eastAsia="Times New Roman" w:cstheme="minorHAnsi"/>
          <w:b/>
          <w:bCs/>
          <w:color w:val="000000"/>
          <w:vertAlign w:val="superscript"/>
        </w:rPr>
        <w:fldChar w:fldCharType="end"/>
      </w:r>
      <w:r w:rsidRPr="00CE4817">
        <w:rPr>
          <w:rFonts w:eastAsia="Times New Roman" w:cstheme="minorHAnsi"/>
          <w:b/>
          <w:bCs/>
          <w:color w:val="000000"/>
          <w:vertAlign w:val="superscript"/>
        </w:rPr>
        <w:t>,</w:t>
      </w:r>
      <w:r>
        <w:rPr>
          <w:rStyle w:val="FootnoteReference"/>
          <w:rFonts w:eastAsia="Times New Roman" w:cstheme="minorHAnsi"/>
          <w:b/>
          <w:bCs/>
          <w:color w:val="000000"/>
        </w:rPr>
        <w:footnoteReference w:id="2"/>
      </w:r>
      <w:r w:rsidRPr="004B6AE4">
        <w:rPr>
          <w:rFonts w:eastAsia="Times New Roman" w:cstheme="minorHAnsi"/>
          <w:b/>
          <w:bCs/>
          <w:color w:val="000000"/>
        </w:rPr>
        <w:t>, Bramka Arga Jafino</w:t>
      </w:r>
      <w:r>
        <w:rPr>
          <w:rStyle w:val="FootnoteReference"/>
          <w:rFonts w:eastAsia="Times New Roman" w:cstheme="minorHAnsi"/>
          <w:b/>
          <w:bCs/>
          <w:color w:val="000000"/>
        </w:rPr>
        <w:footnoteReference w:id="3"/>
      </w:r>
      <w:r>
        <w:rPr>
          <w:rFonts w:eastAsia="Times New Roman" w:cstheme="minorHAnsi"/>
          <w:b/>
          <w:bCs/>
          <w:color w:val="000000"/>
          <w:vertAlign w:val="superscript"/>
        </w:rPr>
        <w:t>,</w:t>
      </w:r>
      <w:r>
        <w:rPr>
          <w:rStyle w:val="FootnoteReference"/>
          <w:rFonts w:eastAsia="Times New Roman" w:cstheme="minorHAnsi"/>
          <w:b/>
          <w:bCs/>
          <w:color w:val="000000"/>
        </w:rPr>
        <w:footnoteReference w:id="4"/>
      </w:r>
    </w:p>
    <w:p w14:paraId="7B581514" w14:textId="77777777" w:rsidR="00AC365B" w:rsidRPr="004B6AE4" w:rsidRDefault="00AC365B" w:rsidP="00AC365B">
      <w:pPr>
        <w:spacing w:line="240" w:lineRule="auto"/>
        <w:rPr>
          <w:rFonts w:cstheme="minorHAnsi"/>
        </w:rPr>
      </w:pPr>
    </w:p>
    <w:p w14:paraId="7D2D941A" w14:textId="77777777" w:rsidR="00AC365B" w:rsidRDefault="00AC365B" w:rsidP="000F3C0B">
      <w:pPr>
        <w:pStyle w:val="Heading2"/>
      </w:pPr>
      <w:r>
        <w:t xml:space="preserve">Stepwise computational process </w:t>
      </w:r>
    </w:p>
    <w:p w14:paraId="5897A2C1" w14:textId="77777777" w:rsidR="00AC365B" w:rsidRDefault="00AC365B" w:rsidP="00AC365B">
      <w:pPr>
        <w:spacing w:after="0" w:line="240" w:lineRule="auto"/>
        <w:rPr>
          <w:rFonts w:ascii="Calibri" w:hAnsi="Calibri"/>
          <w:color w:val="000000"/>
        </w:rPr>
      </w:pPr>
    </w:p>
    <w:p w14:paraId="4C4BA2F3" w14:textId="77777777" w:rsidR="00AC365B" w:rsidRDefault="00AC365B" w:rsidP="00AC365B">
      <w:pPr>
        <w:spacing w:after="0" w:line="240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following steps are repeated for each subnational region where data is available. </w:t>
      </w:r>
    </w:p>
    <w:p w14:paraId="0CB72025" w14:textId="77777777" w:rsidR="00AC365B" w:rsidRDefault="00AC365B" w:rsidP="00AC365B">
      <w:pPr>
        <w:spacing w:after="0" w:line="240" w:lineRule="auto"/>
        <w:rPr>
          <w:rFonts w:ascii="Calibri" w:hAnsi="Calibri"/>
          <w:color w:val="000000"/>
        </w:rPr>
      </w:pPr>
    </w:p>
    <w:p w14:paraId="6858D314" w14:textId="77777777" w:rsidR="00AC365B" w:rsidRDefault="00AC365B" w:rsidP="00AC365B">
      <w:pPr>
        <w:spacing w:after="0" w:line="240" w:lineRule="auto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Merge coastal, pluvial, fluvial flood hazard maps</w:t>
      </w:r>
    </w:p>
    <w:p w14:paraId="32A6837A" w14:textId="618D84F0" w:rsidR="00AC365B" w:rsidRDefault="00AC365B" w:rsidP="00DD5EDD">
      <w:pPr>
        <w:numPr>
          <w:ilvl w:val="1"/>
          <w:numId w:val="1"/>
        </w:numPr>
        <w:spacing w:after="0" w:line="240" w:lineRule="auto"/>
        <w:ind w:left="540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Crop fluvial and pluvial flood </w:t>
      </w:r>
      <w:proofErr w:type="spellStart"/>
      <w:r>
        <w:rPr>
          <w:rFonts w:ascii="Calibri" w:eastAsia="Times New Roman" w:hAnsi="Calibri" w:cs="Calibri"/>
          <w:color w:val="000000"/>
        </w:rPr>
        <w:t>rasters</w:t>
      </w:r>
      <w:proofErr w:type="spellEnd"/>
      <w:r>
        <w:rPr>
          <w:rFonts w:ascii="Calibri" w:eastAsia="Times New Roman" w:hAnsi="Calibri" w:cs="Calibri"/>
          <w:color w:val="000000"/>
        </w:rPr>
        <w:t xml:space="preserve"> to subnational </w:t>
      </w:r>
      <w:r w:rsidR="00E26FC5">
        <w:rPr>
          <w:rFonts w:ascii="Calibri" w:eastAsia="Times New Roman" w:hAnsi="Calibri" w:cs="Calibri"/>
          <w:color w:val="000000"/>
        </w:rPr>
        <w:t>(</w:t>
      </w:r>
      <w:proofErr w:type="gramStart"/>
      <w:r w:rsidR="00E26FC5">
        <w:rPr>
          <w:rFonts w:ascii="Calibri" w:eastAsia="Times New Roman" w:hAnsi="Calibri" w:cs="Calibri"/>
          <w:color w:val="000000"/>
        </w:rPr>
        <w:t>admin-1</w:t>
      </w:r>
      <w:proofErr w:type="gramEnd"/>
      <w:r w:rsidR="00E26FC5">
        <w:rPr>
          <w:rFonts w:ascii="Calibri" w:eastAsia="Times New Roman" w:hAnsi="Calibri" w:cs="Calibri"/>
          <w:color w:val="000000"/>
        </w:rPr>
        <w:t xml:space="preserve">) </w:t>
      </w:r>
      <w:r>
        <w:rPr>
          <w:rFonts w:ascii="Calibri" w:eastAsia="Times New Roman" w:hAnsi="Calibri" w:cs="Calibri"/>
          <w:color w:val="000000"/>
        </w:rPr>
        <w:t>boundary</w:t>
      </w:r>
    </w:p>
    <w:p w14:paraId="390EB7A9" w14:textId="59268188" w:rsidR="00AC365B" w:rsidRDefault="00AC365B" w:rsidP="00DD5EDD">
      <w:pPr>
        <w:numPr>
          <w:ilvl w:val="1"/>
          <w:numId w:val="1"/>
        </w:numPr>
        <w:spacing w:after="0" w:line="240" w:lineRule="auto"/>
        <w:ind w:left="540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Crop </w:t>
      </w:r>
      <w:r w:rsidR="00E87147">
        <w:rPr>
          <w:rFonts w:ascii="Calibri" w:eastAsia="Times New Roman" w:hAnsi="Calibri" w:cs="Calibri"/>
          <w:color w:val="000000"/>
        </w:rPr>
        <w:t xml:space="preserve">and </w:t>
      </w:r>
      <w:r>
        <w:rPr>
          <w:rFonts w:ascii="Calibri" w:eastAsia="Times New Roman" w:hAnsi="Calibri" w:cs="Calibri"/>
          <w:color w:val="000000"/>
        </w:rPr>
        <w:t xml:space="preserve">then virtually warp the coastal flood raster, using a nearest neighbors resampling method, to perfectly match the resolution and extent of the fluvial and pluvial </w:t>
      </w:r>
      <w:proofErr w:type="spellStart"/>
      <w:r>
        <w:rPr>
          <w:rFonts w:ascii="Calibri" w:eastAsia="Times New Roman" w:hAnsi="Calibri" w:cs="Calibri"/>
          <w:color w:val="000000"/>
        </w:rPr>
        <w:t>rasters</w:t>
      </w:r>
      <w:proofErr w:type="spellEnd"/>
    </w:p>
    <w:p w14:paraId="04A8AE28" w14:textId="6DFF2A78" w:rsidR="00AC365B" w:rsidRDefault="00AC365B" w:rsidP="00DD5EDD">
      <w:pPr>
        <w:numPr>
          <w:ilvl w:val="1"/>
          <w:numId w:val="1"/>
        </w:numPr>
        <w:spacing w:after="0" w:line="240" w:lineRule="auto"/>
        <w:ind w:left="540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Merge fluvial, pluvial, </w:t>
      </w:r>
      <w:r w:rsidR="00E87147">
        <w:rPr>
          <w:rFonts w:ascii="Calibri" w:eastAsia="Times New Roman" w:hAnsi="Calibri" w:cs="Calibri"/>
          <w:color w:val="000000"/>
        </w:rPr>
        <w:t xml:space="preserve">and </w:t>
      </w:r>
      <w:r>
        <w:rPr>
          <w:rFonts w:ascii="Calibri" w:eastAsia="Times New Roman" w:hAnsi="Calibri" w:cs="Calibri"/>
          <w:color w:val="000000"/>
        </w:rPr>
        <w:t xml:space="preserve">coastal </w:t>
      </w:r>
      <w:proofErr w:type="spellStart"/>
      <w:r>
        <w:rPr>
          <w:rFonts w:ascii="Calibri" w:eastAsia="Times New Roman" w:hAnsi="Calibri" w:cs="Calibri"/>
          <w:color w:val="000000"/>
        </w:rPr>
        <w:t>rasters</w:t>
      </w:r>
      <w:proofErr w:type="spellEnd"/>
      <w:r>
        <w:rPr>
          <w:rFonts w:ascii="Calibri" w:eastAsia="Times New Roman" w:hAnsi="Calibri" w:cs="Calibri"/>
          <w:color w:val="000000"/>
        </w:rPr>
        <w:t xml:space="preserve"> using a maximum value method</w:t>
      </w:r>
    </w:p>
    <w:p w14:paraId="562DED40" w14:textId="77777777" w:rsidR="00AC365B" w:rsidRDefault="00AC365B" w:rsidP="00AC365B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</w:rPr>
      </w:pPr>
    </w:p>
    <w:p w14:paraId="3AF39D59" w14:textId="77777777" w:rsidR="00AC365B" w:rsidRDefault="00AC365B" w:rsidP="00AC365B">
      <w:pPr>
        <w:spacing w:after="0" w:line="240" w:lineRule="auto"/>
        <w:jc w:val="center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noProof/>
          <w:color w:val="000000"/>
          <w:lang w:val="nl-NL" w:eastAsia="nl-NL"/>
        </w:rPr>
        <w:drawing>
          <wp:inline distT="0" distB="0" distL="0" distR="0" wp14:anchorId="5007F598" wp14:editId="5C65B41D">
            <wp:extent cx="4937760" cy="1021080"/>
            <wp:effectExtent l="0" t="0" r="0" b="7620"/>
            <wp:docPr id="38" name="Picture 38" descr="A picture containing light, bi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A picture containing light, bir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102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E824CB" w14:textId="77777777" w:rsidR="00AC365B" w:rsidRDefault="00AC365B" w:rsidP="00AC365B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</w:rPr>
      </w:pPr>
    </w:p>
    <w:p w14:paraId="1AD841D6" w14:textId="77777777" w:rsidR="00AC365B" w:rsidRDefault="00AC365B" w:rsidP="00AC365B">
      <w:p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t xml:space="preserve">Categorize the flood raster </w:t>
      </w:r>
    </w:p>
    <w:p w14:paraId="75626A28" w14:textId="77777777" w:rsidR="00AC365B" w:rsidRDefault="00AC365B" w:rsidP="000F3C0B">
      <w:pPr>
        <w:numPr>
          <w:ilvl w:val="1"/>
          <w:numId w:val="1"/>
        </w:numPr>
        <w:spacing w:after="0" w:line="240" w:lineRule="auto"/>
        <w:ind w:left="540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Using the pre-defined flood categories and a category for water bodies, categorize the value of each pixel </w:t>
      </w:r>
    </w:p>
    <w:p w14:paraId="5B8F824E" w14:textId="77777777" w:rsidR="00AC365B" w:rsidRDefault="00AC365B" w:rsidP="00AC365B">
      <w:pPr>
        <w:spacing w:after="0" w:line="240" w:lineRule="auto"/>
        <w:jc w:val="center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noProof/>
          <w:color w:val="000000"/>
          <w:lang w:val="nl-NL" w:eastAsia="nl-NL"/>
        </w:rPr>
        <w:drawing>
          <wp:inline distT="0" distB="0" distL="0" distR="0" wp14:anchorId="44BBABF4" wp14:editId="6EC08D4C">
            <wp:extent cx="2453640" cy="937260"/>
            <wp:effectExtent l="0" t="0" r="3810" b="0"/>
            <wp:docPr id="37" name="Picture 37" descr="A drawing of a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A drawing of a pers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640" cy="93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6DB41" w14:textId="77777777" w:rsidR="00AC365B" w:rsidRDefault="00AC365B" w:rsidP="00AC365B">
      <w:pPr>
        <w:spacing w:after="0" w:line="240" w:lineRule="auto"/>
        <w:jc w:val="center"/>
        <w:textAlignment w:val="baseline"/>
        <w:rPr>
          <w:rFonts w:ascii="Calibri" w:eastAsia="Times New Roman" w:hAnsi="Calibri" w:cs="Calibri"/>
          <w:color w:val="000000"/>
        </w:rPr>
      </w:pPr>
    </w:p>
    <w:p w14:paraId="6F961C2F" w14:textId="332BF337" w:rsidR="00AC365B" w:rsidRDefault="00AC365B" w:rsidP="00AC365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</w:rPr>
        <w:t>Convert to Boolean integer raster </w:t>
      </w:r>
    </w:p>
    <w:p w14:paraId="6CC43387" w14:textId="315E9B3E" w:rsidR="00AC365B" w:rsidRDefault="00AC365B" w:rsidP="000F3C0B">
      <w:pPr>
        <w:numPr>
          <w:ilvl w:val="0"/>
          <w:numId w:val="2"/>
        </w:numPr>
        <w:spacing w:after="0" w:line="240" w:lineRule="auto"/>
        <w:ind w:left="540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Convert the country raster into six different </w:t>
      </w:r>
      <w:proofErr w:type="spellStart"/>
      <w:r>
        <w:rPr>
          <w:rFonts w:ascii="Calibri" w:eastAsia="Times New Roman" w:hAnsi="Calibri" w:cs="Calibri"/>
          <w:color w:val="000000"/>
        </w:rPr>
        <w:t>rasters</w:t>
      </w:r>
      <w:proofErr w:type="spellEnd"/>
      <w:r>
        <w:rPr>
          <w:rFonts w:ascii="Calibri" w:eastAsia="Times New Roman" w:hAnsi="Calibri" w:cs="Calibri"/>
          <w:color w:val="000000"/>
        </w:rPr>
        <w:t>, one for each flood bin</w:t>
      </w:r>
    </w:p>
    <w:p w14:paraId="3DF9B702" w14:textId="77777777" w:rsidR="00AC365B" w:rsidRDefault="00AC365B" w:rsidP="000F3C0B">
      <w:pPr>
        <w:numPr>
          <w:ilvl w:val="1"/>
          <w:numId w:val="1"/>
        </w:numPr>
        <w:spacing w:after="0" w:line="240" w:lineRule="auto"/>
        <w:ind w:left="540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Convert each raster for each flood bin to a Boolean (true / false) integer array, where 1 represents the presence of flood risk level in the specific pixel, and 0 represents no presence of flood risk for that pixel</w:t>
      </w:r>
    </w:p>
    <w:p w14:paraId="2FEE9009" w14:textId="77777777" w:rsidR="00AC365B" w:rsidRDefault="00AC365B" w:rsidP="00AC365B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</w:rPr>
      </w:pPr>
    </w:p>
    <w:p w14:paraId="6E18679B" w14:textId="77777777" w:rsidR="00AC365B" w:rsidRDefault="00AC365B" w:rsidP="00AC365B">
      <w:pPr>
        <w:spacing w:after="0" w:line="240" w:lineRule="auto"/>
        <w:jc w:val="center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noProof/>
          <w:color w:val="000000"/>
          <w:lang w:val="nl-NL" w:eastAsia="nl-NL"/>
        </w:rPr>
        <w:lastRenderedPageBreak/>
        <w:drawing>
          <wp:inline distT="0" distB="0" distL="0" distR="0" wp14:anchorId="6BF99EC2" wp14:editId="624C65F2">
            <wp:extent cx="4236720" cy="1935480"/>
            <wp:effectExtent l="0" t="0" r="0" b="7620"/>
            <wp:docPr id="36" name="Picture 36" descr="A close up of a keybo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A close up of a keyboar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6720" cy="193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4BAA4F" w14:textId="77777777" w:rsidR="00AC365B" w:rsidRDefault="00AC365B" w:rsidP="00AC365B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</w:rPr>
      </w:pPr>
    </w:p>
    <w:p w14:paraId="26D15C10" w14:textId="77777777" w:rsidR="00AC365B" w:rsidRDefault="00AC365B" w:rsidP="00AC365B">
      <w:pPr>
        <w:spacing w:before="120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</w:rPr>
        <w:t>Multiply each flood array by the population array:</w:t>
      </w:r>
    </w:p>
    <w:p w14:paraId="48C5909A" w14:textId="77777777" w:rsidR="00AC365B" w:rsidRDefault="00AC365B" w:rsidP="000F3C0B">
      <w:pPr>
        <w:numPr>
          <w:ilvl w:val="0"/>
          <w:numId w:val="3"/>
        </w:numPr>
        <w:tabs>
          <w:tab w:val="clear" w:pos="720"/>
          <w:tab w:val="num" w:pos="540"/>
        </w:tabs>
        <w:spacing w:after="0" w:line="240" w:lineRule="auto"/>
        <w:ind w:left="540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Crop and virtually warp the population raster to perfectly match the flood raster</w:t>
      </w:r>
    </w:p>
    <w:p w14:paraId="5E494606" w14:textId="77777777" w:rsidR="00AC365B" w:rsidRDefault="00AC365B" w:rsidP="000F3C0B">
      <w:pPr>
        <w:numPr>
          <w:ilvl w:val="0"/>
          <w:numId w:val="3"/>
        </w:numPr>
        <w:tabs>
          <w:tab w:val="clear" w:pos="720"/>
          <w:tab w:val="num" w:pos="540"/>
        </w:tabs>
        <w:spacing w:after="0" w:line="240" w:lineRule="auto"/>
        <w:ind w:left="540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For each flood risk array, multiply the array by the population</w:t>
      </w:r>
    </w:p>
    <w:p w14:paraId="3C104B77" w14:textId="77777777" w:rsidR="00AC365B" w:rsidRDefault="00AC365B" w:rsidP="000F3C0B">
      <w:pPr>
        <w:numPr>
          <w:ilvl w:val="1"/>
          <w:numId w:val="4"/>
        </w:numPr>
        <w:tabs>
          <w:tab w:val="num" w:pos="540"/>
        </w:tabs>
        <w:spacing w:after="0" w:line="240" w:lineRule="auto"/>
        <w:ind w:left="540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Each flood array pixel is multiplied by the corresponding population array pixel</w:t>
      </w:r>
    </w:p>
    <w:p w14:paraId="582BF4A9" w14:textId="77777777" w:rsidR="00AC365B" w:rsidRDefault="00AC365B" w:rsidP="000F3C0B">
      <w:pPr>
        <w:numPr>
          <w:ilvl w:val="1"/>
          <w:numId w:val="4"/>
        </w:numPr>
        <w:spacing w:after="0" w:line="240" w:lineRule="auto"/>
        <w:ind w:left="540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The 1/0 structure allows the resulting array to capture population data for the specific flood risk level</w:t>
      </w:r>
    </w:p>
    <w:p w14:paraId="2955EED5" w14:textId="77777777" w:rsidR="00AC365B" w:rsidRDefault="00AC365B" w:rsidP="00AC365B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</w:rPr>
      </w:pPr>
    </w:p>
    <w:p w14:paraId="60B82962" w14:textId="77777777" w:rsidR="00AC365B" w:rsidRDefault="00AC365B" w:rsidP="00AC365B">
      <w:pPr>
        <w:spacing w:after="0" w:line="240" w:lineRule="auto"/>
        <w:jc w:val="center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noProof/>
          <w:color w:val="000000"/>
          <w:lang w:val="nl-NL" w:eastAsia="nl-NL"/>
        </w:rPr>
        <w:drawing>
          <wp:inline distT="0" distB="0" distL="0" distR="0" wp14:anchorId="27EFDD4A" wp14:editId="38093AB2">
            <wp:extent cx="3886200" cy="3733800"/>
            <wp:effectExtent l="0" t="0" r="0" b="0"/>
            <wp:docPr id="18" name="Picture 18" descr="A close up of a devi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A close up of a devi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1883CC" w14:textId="77777777" w:rsidR="00AC365B" w:rsidRDefault="00AC365B" w:rsidP="00AC365B">
      <w:pPr>
        <w:spacing w:before="120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</w:rPr>
        <w:t xml:space="preserve">Calculate sums </w:t>
      </w:r>
    </w:p>
    <w:p w14:paraId="0B84F1DE" w14:textId="77777777" w:rsidR="00AC365B" w:rsidRDefault="00AC365B" w:rsidP="00BE4ED2">
      <w:pPr>
        <w:numPr>
          <w:ilvl w:val="0"/>
          <w:numId w:val="5"/>
        </w:numPr>
        <w:spacing w:after="0" w:line="240" w:lineRule="auto"/>
        <w:ind w:left="540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For each flood risk array, calculate the total number of people exposed and add the results to the World Bank global administrative map shapefile</w:t>
      </w:r>
    </w:p>
    <w:p w14:paraId="063F9370" w14:textId="77777777" w:rsidR="00AC365B" w:rsidRPr="004B6AE4" w:rsidRDefault="00AC365B" w:rsidP="00AC365B">
      <w:pPr>
        <w:pStyle w:val="NormalWeb"/>
        <w:shd w:val="clear" w:color="auto" w:fill="FFFFFF"/>
        <w:spacing w:before="0" w:beforeAutospacing="0" w:after="420" w:afterAutospacing="0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  <w:lang w:val="en-GB"/>
        </w:rPr>
      </w:pPr>
    </w:p>
    <w:p w14:paraId="3CB33C39" w14:textId="235ACD00" w:rsidR="0061596E" w:rsidRPr="00F7578B" w:rsidRDefault="00036F6B" w:rsidP="008F7312">
      <w:pPr>
        <w:pStyle w:val="Heading2"/>
        <w:rPr>
          <w:lang w:val="en-GB"/>
        </w:rPr>
      </w:pPr>
      <w:r w:rsidRPr="00F7578B">
        <w:rPr>
          <w:lang w:val="en-GB"/>
        </w:rPr>
        <w:lastRenderedPageBreak/>
        <w:t>Country level summary results</w:t>
      </w:r>
    </w:p>
    <w:p w14:paraId="6D772D26" w14:textId="100BF4D5" w:rsidR="00036F6B" w:rsidRDefault="00036F6B" w:rsidP="00AC365B">
      <w:pPr>
        <w:rPr>
          <w:lang w:val="en-GB"/>
        </w:rPr>
      </w:pPr>
    </w:p>
    <w:tbl>
      <w:tblPr>
        <w:tblW w:w="9869" w:type="dxa"/>
        <w:tblInd w:w="-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"/>
        <w:gridCol w:w="1080"/>
        <w:gridCol w:w="936"/>
        <w:gridCol w:w="936"/>
        <w:gridCol w:w="936"/>
        <w:gridCol w:w="936"/>
        <w:gridCol w:w="936"/>
        <w:gridCol w:w="936"/>
        <w:gridCol w:w="936"/>
        <w:gridCol w:w="936"/>
        <w:gridCol w:w="936"/>
      </w:tblGrid>
      <w:tr w:rsidR="00BC5965" w:rsidRPr="00FB1C11" w14:paraId="5B8B2A10" w14:textId="77777777" w:rsidTr="00BC5965">
        <w:trPr>
          <w:trHeight w:val="300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264E0B" w14:textId="77777777" w:rsidR="00BC5965" w:rsidRPr="00AA41C6" w:rsidRDefault="00BC5965" w:rsidP="00BC5965">
            <w:pPr>
              <w:spacing w:after="0" w:line="240" w:lineRule="auto"/>
              <w:ind w:left="-105" w:right="-86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138CEA85" w14:textId="77777777" w:rsidR="00BC5965" w:rsidRPr="00036F6B" w:rsidRDefault="00BC5965" w:rsidP="00BC5965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</w:tcPr>
          <w:p w14:paraId="200DA0CC" w14:textId="42F85396" w:rsidR="00BC5965" w:rsidRPr="00036F6B" w:rsidRDefault="00BC5965" w:rsidP="00BC5965">
            <w:pPr>
              <w:spacing w:after="0" w:line="240" w:lineRule="auto"/>
              <w:ind w:left="-105" w:right="-86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ja-JP"/>
              </w:rPr>
              <w:t>Total population</w:t>
            </w:r>
          </w:p>
        </w:tc>
        <w:tc>
          <w:tcPr>
            <w:tcW w:w="1872" w:type="dxa"/>
            <w:gridSpan w:val="2"/>
            <w:shd w:val="clear" w:color="auto" w:fill="auto"/>
            <w:noWrap/>
            <w:vAlign w:val="bottom"/>
          </w:tcPr>
          <w:p w14:paraId="02EB7AA3" w14:textId="4BAB6A3F" w:rsidR="00BC5965" w:rsidRPr="00036F6B" w:rsidRDefault="00BC5965" w:rsidP="00BC5965">
            <w:pPr>
              <w:spacing w:after="0" w:line="240" w:lineRule="auto"/>
              <w:ind w:left="-105" w:right="-86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ja-JP"/>
              </w:rPr>
              <w:t>Population exposed to high flood risk</w:t>
            </w:r>
          </w:p>
        </w:tc>
        <w:tc>
          <w:tcPr>
            <w:tcW w:w="1872" w:type="dxa"/>
            <w:gridSpan w:val="2"/>
            <w:shd w:val="clear" w:color="auto" w:fill="F2F2F2" w:themeFill="background1" w:themeFillShade="F2"/>
            <w:noWrap/>
            <w:vAlign w:val="bottom"/>
          </w:tcPr>
          <w:p w14:paraId="261C0DAC" w14:textId="0A17DB0A" w:rsidR="00BC5965" w:rsidRPr="00036F6B" w:rsidRDefault="00BC5965" w:rsidP="00BC5965">
            <w:pPr>
              <w:spacing w:after="0" w:line="240" w:lineRule="auto"/>
              <w:ind w:left="-105" w:right="-86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ja-JP"/>
              </w:rPr>
              <w:t>Population exposed to high flood risk and poor ($1.9 per day)</w:t>
            </w:r>
          </w:p>
        </w:tc>
        <w:tc>
          <w:tcPr>
            <w:tcW w:w="1872" w:type="dxa"/>
            <w:gridSpan w:val="2"/>
            <w:shd w:val="clear" w:color="auto" w:fill="auto"/>
            <w:noWrap/>
            <w:vAlign w:val="bottom"/>
          </w:tcPr>
          <w:p w14:paraId="06E86931" w14:textId="503AD48A" w:rsidR="00BC5965" w:rsidRPr="00036F6B" w:rsidRDefault="00BC5965" w:rsidP="00BC5965">
            <w:pPr>
              <w:spacing w:after="0" w:line="240" w:lineRule="auto"/>
              <w:ind w:left="-105" w:right="-86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ja-JP"/>
              </w:rPr>
              <w:t>Population exposed to high flood risk and poor ($3.2 per day)</w:t>
            </w:r>
          </w:p>
        </w:tc>
        <w:tc>
          <w:tcPr>
            <w:tcW w:w="1872" w:type="dxa"/>
            <w:gridSpan w:val="2"/>
            <w:shd w:val="clear" w:color="auto" w:fill="F2F2F2" w:themeFill="background1" w:themeFillShade="F2"/>
            <w:noWrap/>
            <w:vAlign w:val="bottom"/>
          </w:tcPr>
          <w:p w14:paraId="4565556E" w14:textId="7BF89E07" w:rsidR="00BC5965" w:rsidRPr="00036F6B" w:rsidRDefault="00BC5965" w:rsidP="00BC5965">
            <w:pPr>
              <w:spacing w:after="0" w:line="240" w:lineRule="auto"/>
              <w:ind w:left="-105" w:right="-86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ja-JP"/>
              </w:rPr>
              <w:t>Population exposed to high flood risk and poor ($5.5 per day)</w:t>
            </w:r>
          </w:p>
        </w:tc>
      </w:tr>
      <w:tr w:rsidR="00BC5965" w:rsidRPr="00FB1C11" w14:paraId="5B724DA3" w14:textId="77777777" w:rsidTr="00BC5965">
        <w:trPr>
          <w:trHeight w:val="300"/>
        </w:trPr>
        <w:tc>
          <w:tcPr>
            <w:tcW w:w="365" w:type="dxa"/>
            <w:tcBorders>
              <w:top w:val="nil"/>
              <w:left w:val="nil"/>
              <w:right w:val="nil"/>
            </w:tcBorders>
            <w:vAlign w:val="bottom"/>
          </w:tcPr>
          <w:p w14:paraId="290EAC49" w14:textId="77777777" w:rsidR="00BC5965" w:rsidRPr="00AA41C6" w:rsidRDefault="00BC5965" w:rsidP="00BC5965">
            <w:pPr>
              <w:spacing w:after="0" w:line="240" w:lineRule="auto"/>
              <w:ind w:left="-105" w:right="-86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14:paraId="32F4472F" w14:textId="77777777" w:rsidR="00BC5965" w:rsidRPr="00036F6B" w:rsidRDefault="00BC5965" w:rsidP="00BC5965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</w:tcPr>
          <w:p w14:paraId="605BA7AB" w14:textId="25F4CAC8" w:rsidR="00BC5965" w:rsidRPr="00036F6B" w:rsidRDefault="00BC5965" w:rsidP="00BC5965">
            <w:pPr>
              <w:spacing w:after="0" w:line="240" w:lineRule="auto"/>
              <w:ind w:left="-105" w:right="-86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DB419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ja-JP"/>
              </w:rPr>
              <w:t>(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ja-JP"/>
              </w:rPr>
              <w:t>‘000</w:t>
            </w:r>
            <w:r w:rsidRPr="00DB419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936" w:type="dxa"/>
            <w:shd w:val="clear" w:color="auto" w:fill="auto"/>
            <w:noWrap/>
            <w:vAlign w:val="bottom"/>
          </w:tcPr>
          <w:p w14:paraId="3B14122E" w14:textId="604AF85B" w:rsidR="00BC5965" w:rsidRDefault="00BC5965" w:rsidP="00BC59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ja-JP"/>
              </w:rPr>
            </w:pPr>
            <w:r w:rsidRPr="00DB41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ja-JP"/>
              </w:rPr>
              <w:t>Total</w:t>
            </w:r>
          </w:p>
          <w:p w14:paraId="373C43E8" w14:textId="0C0A390B" w:rsidR="00BC5965" w:rsidRPr="00036F6B" w:rsidRDefault="00BC5965" w:rsidP="00BC5965">
            <w:pPr>
              <w:spacing w:after="0" w:line="240" w:lineRule="auto"/>
              <w:ind w:left="-105" w:right="-86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DB419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ja-JP"/>
              </w:rPr>
              <w:t>(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ja-JP"/>
              </w:rPr>
              <w:t>‘000</w:t>
            </w:r>
            <w:r w:rsidRPr="00DB419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936" w:type="dxa"/>
            <w:shd w:val="clear" w:color="auto" w:fill="auto"/>
            <w:noWrap/>
            <w:vAlign w:val="bottom"/>
          </w:tcPr>
          <w:p w14:paraId="1E05EDA1" w14:textId="7F3B15A9" w:rsidR="00BC5965" w:rsidRPr="00036F6B" w:rsidRDefault="00BC5965" w:rsidP="00BC5965">
            <w:pPr>
              <w:spacing w:after="0" w:line="240" w:lineRule="auto"/>
              <w:ind w:left="-105" w:right="-86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ja-JP"/>
              </w:rPr>
              <w:t>% of population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</w:tcPr>
          <w:p w14:paraId="18BAFD37" w14:textId="37269CFE" w:rsidR="00BC5965" w:rsidRDefault="00BC5965" w:rsidP="00BC59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ja-JP"/>
              </w:rPr>
            </w:pPr>
            <w:r w:rsidRPr="00DB41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ja-JP"/>
              </w:rPr>
              <w:t>Total</w:t>
            </w:r>
          </w:p>
          <w:p w14:paraId="647A04DD" w14:textId="5890F488" w:rsidR="00BC5965" w:rsidRPr="00036F6B" w:rsidRDefault="00BC5965" w:rsidP="00BC5965">
            <w:pPr>
              <w:spacing w:after="0" w:line="240" w:lineRule="auto"/>
              <w:ind w:left="-105" w:right="-86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DB419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ja-JP"/>
              </w:rPr>
              <w:t>(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ja-JP"/>
              </w:rPr>
              <w:t>‘000</w:t>
            </w:r>
            <w:r w:rsidRPr="00DB419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</w:tcPr>
          <w:p w14:paraId="38198826" w14:textId="4C01DF2C" w:rsidR="00BC5965" w:rsidRPr="00036F6B" w:rsidRDefault="00BC5965" w:rsidP="00BC5965">
            <w:pPr>
              <w:spacing w:after="0" w:line="240" w:lineRule="auto"/>
              <w:ind w:left="-105" w:right="-86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ja-JP"/>
              </w:rPr>
              <w:t>% of population</w:t>
            </w:r>
          </w:p>
        </w:tc>
        <w:tc>
          <w:tcPr>
            <w:tcW w:w="936" w:type="dxa"/>
            <w:shd w:val="clear" w:color="auto" w:fill="auto"/>
            <w:noWrap/>
            <w:vAlign w:val="bottom"/>
          </w:tcPr>
          <w:p w14:paraId="7EDB65AF" w14:textId="5F617F42" w:rsidR="00BC5965" w:rsidRDefault="00BC5965" w:rsidP="00BC59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ja-JP"/>
              </w:rPr>
            </w:pPr>
            <w:r w:rsidRPr="00DB41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ja-JP"/>
              </w:rPr>
              <w:t>Total</w:t>
            </w:r>
          </w:p>
          <w:p w14:paraId="4688E8EE" w14:textId="41D8EE73" w:rsidR="00BC5965" w:rsidRPr="00036F6B" w:rsidRDefault="00BC5965" w:rsidP="00BC5965">
            <w:pPr>
              <w:spacing w:after="0" w:line="240" w:lineRule="auto"/>
              <w:ind w:left="-105" w:right="-86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DB419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ja-JP"/>
              </w:rPr>
              <w:t>(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ja-JP"/>
              </w:rPr>
              <w:t>‘000</w:t>
            </w:r>
            <w:r w:rsidRPr="00DB419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936" w:type="dxa"/>
            <w:shd w:val="clear" w:color="auto" w:fill="auto"/>
            <w:noWrap/>
            <w:vAlign w:val="bottom"/>
          </w:tcPr>
          <w:p w14:paraId="0D5CC51C" w14:textId="3A407FA1" w:rsidR="00BC5965" w:rsidRPr="00036F6B" w:rsidRDefault="00BC5965" w:rsidP="00BC5965">
            <w:pPr>
              <w:spacing w:after="0" w:line="240" w:lineRule="auto"/>
              <w:ind w:left="-105" w:right="-86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ja-JP"/>
              </w:rPr>
              <w:t>% of population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</w:tcPr>
          <w:p w14:paraId="576D12C3" w14:textId="3A5BEFA7" w:rsidR="00BC5965" w:rsidRDefault="00BC5965" w:rsidP="00BC59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ja-JP"/>
              </w:rPr>
            </w:pPr>
            <w:r w:rsidRPr="00DB41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ja-JP"/>
              </w:rPr>
              <w:t>Total</w:t>
            </w:r>
          </w:p>
          <w:p w14:paraId="3B02840F" w14:textId="0E75A36D" w:rsidR="00BC5965" w:rsidRPr="00036F6B" w:rsidRDefault="00BC5965" w:rsidP="00BC5965">
            <w:pPr>
              <w:spacing w:after="0" w:line="240" w:lineRule="auto"/>
              <w:ind w:left="-105" w:right="-86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DB419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ja-JP"/>
              </w:rPr>
              <w:t>(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ja-JP"/>
              </w:rPr>
              <w:t>‘000</w:t>
            </w:r>
            <w:r w:rsidRPr="00DB419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</w:tcPr>
          <w:p w14:paraId="6A9118D3" w14:textId="520B453E" w:rsidR="00BC5965" w:rsidRPr="00036F6B" w:rsidRDefault="00BC5965" w:rsidP="00BC5965">
            <w:pPr>
              <w:spacing w:after="0" w:line="240" w:lineRule="auto"/>
              <w:ind w:left="-105" w:right="-86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ja-JP"/>
              </w:rPr>
              <w:t>% of population</w:t>
            </w:r>
          </w:p>
        </w:tc>
      </w:tr>
      <w:tr w:rsidR="00AA41C6" w:rsidRPr="00FB1C11" w14:paraId="11766E13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37AD7F48" w14:textId="074F9DF2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F12960E" w14:textId="1BB98845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Afghanistan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71362B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30,296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DBDDE5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4,501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80798B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14.9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67B11B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A63031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379E43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634020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43F3C7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8FF33E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</w:tr>
      <w:tr w:rsidR="00AA41C6" w:rsidRPr="00FB1C11" w14:paraId="295678AB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63B3C3E8" w14:textId="146B09FC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76983E1" w14:textId="0B4B52CA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Albania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5F5125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2,797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5CCCDD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771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D01D3A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27.6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A207A2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AFA88D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85FE70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22E283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1.8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FC8D24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240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6384FB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8.6</w:t>
            </w:r>
          </w:p>
        </w:tc>
      </w:tr>
      <w:tr w:rsidR="00AA41C6" w:rsidRPr="00FB1C11" w14:paraId="4B2089F9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1A8902FE" w14:textId="696ABD72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5600E83" w14:textId="031367FD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Algeria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119A1F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44,084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F683E0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4,875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D215C1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11.1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3D64B0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F09046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7FB2B2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110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9B440E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32BAD4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1,021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DA4175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2.3</w:t>
            </w:r>
          </w:p>
        </w:tc>
      </w:tr>
      <w:tr w:rsidR="00AA41C6" w:rsidRPr="00FB1C11" w14:paraId="62C2B8A3" w14:textId="77777777" w:rsidTr="00BC5965">
        <w:trPr>
          <w:trHeight w:val="332"/>
        </w:trPr>
        <w:tc>
          <w:tcPr>
            <w:tcW w:w="365" w:type="dxa"/>
            <w:vAlign w:val="bottom"/>
          </w:tcPr>
          <w:p w14:paraId="53A86663" w14:textId="3EF2A165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A59EACD" w14:textId="0CFCA73C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Andorra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691900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113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94FBA1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2A37BE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25.0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4D5C59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80A9FF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AA81D6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E7CBB4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228875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7DD604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</w:tr>
      <w:tr w:rsidR="00AA41C6" w:rsidRPr="00FB1C11" w14:paraId="6CA04D23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647960A9" w14:textId="7D267781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3323E4C" w14:textId="137E0458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Angola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98CD7D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36,246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B40C14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3,732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E436B6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10.3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B7D1C0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1,797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9A7F8F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C06710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2,614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E2AB87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7.2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7F46DE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3,280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729E0C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9.1</w:t>
            </w:r>
          </w:p>
        </w:tc>
      </w:tr>
      <w:tr w:rsidR="00AA41C6" w:rsidRPr="00FB1C11" w14:paraId="0B3DD907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001B0B29" w14:textId="47C38B92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CBC2FAC" w14:textId="197D89C5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Antigua and Barbuda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A7DD25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7FB534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FB6DEC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9.9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58D482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816653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E36201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D7ABB4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870266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17D33E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</w:tr>
      <w:tr w:rsidR="00AA41C6" w:rsidRPr="00FB1C11" w14:paraId="7A5E7897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6B8F437F" w14:textId="33CE35AF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EBB916C" w14:textId="1568ABB0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Argentina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CC6B8B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44,827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EA8640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7,215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D1302F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16.1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D65991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DAE0B2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8ED9E5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EDF858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0119E4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EF1B94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</w:tr>
      <w:tr w:rsidR="00AA41C6" w:rsidRPr="00FB1C11" w14:paraId="6F6742FC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4394A105" w14:textId="08EE45A8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5452CD9" w14:textId="44B735B8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Armenia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9D63B3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2,773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AAA007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406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6E0FFD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14.6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0C3CBC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26E322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886718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8BE622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1.3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AC8FDC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173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BBDE78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6.3</w:t>
            </w:r>
          </w:p>
        </w:tc>
      </w:tr>
      <w:tr w:rsidR="00AA41C6" w:rsidRPr="00FB1C11" w14:paraId="4F1C4497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33C95636" w14:textId="37F2F1A8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781B8F4" w14:textId="7DA165BF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Australia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6A148C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20,804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471AF7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1,654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8664D6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7.9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7B4B0C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9EE90E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039696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58E31F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B1FD9D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FF5431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0.1</w:t>
            </w:r>
          </w:p>
        </w:tc>
      </w:tr>
      <w:tr w:rsidR="00AA41C6" w:rsidRPr="00FB1C11" w14:paraId="1C8F0ED2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6533940E" w14:textId="7E2D99A3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A803046" w14:textId="746F1989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Austria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2C8919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8,761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387505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2,437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921C97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27.8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03B768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43E389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20E9B4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567CE2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A5BB1F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AC617E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0.2</w:t>
            </w:r>
          </w:p>
        </w:tc>
      </w:tr>
      <w:tr w:rsidR="00AA41C6" w:rsidRPr="00FB1C11" w14:paraId="0B592ABD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5A4C0686" w14:textId="366BF9BA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7386056" w14:textId="544AF2A8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Azerbaijan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8D4991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8,646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F02A72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1,520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3D3772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17.6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28F1A4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6EF694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9A6F36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4D4A71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D1BBE3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C5CB35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</w:tr>
      <w:tr w:rsidR="00AA41C6" w:rsidRPr="00FB1C11" w14:paraId="0670BF42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5530CF65" w14:textId="6758239E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6C93A32" w14:textId="22CAB28F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Bahamas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0CA907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385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61417B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BDDB69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21.1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3B1CDA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72AD4C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132E6E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8D241A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52D93E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0902F3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</w:tr>
      <w:tr w:rsidR="00AA41C6" w:rsidRPr="00FB1C11" w14:paraId="520F4B6A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0A6FD452" w14:textId="3B5B5671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E65EBC5" w14:textId="14B1F77B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Bangladesh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7129F2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164,109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070C36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94,424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104582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57.5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EB58F1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7,504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63EC8B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4.6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1A79F4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38,612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697201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23.5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EB616E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73,349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A985C0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44.7</w:t>
            </w:r>
          </w:p>
        </w:tc>
      </w:tr>
      <w:tr w:rsidR="00AA41C6" w:rsidRPr="00FB1C11" w14:paraId="7DDBEAF0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2B22F680" w14:textId="3A0FF20F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FCCF74D" w14:textId="1EC29D8D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Barbados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5381DF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284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4E344A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DCDC16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6.9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980E36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0A1E57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DEC5B9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F82C8D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760767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AAD853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</w:tr>
      <w:tr w:rsidR="00AA41C6" w:rsidRPr="00FB1C11" w14:paraId="4DC822C0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48D4CA0C" w14:textId="10C60E75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8D0EB3A" w14:textId="4D441B36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Belarus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1DCFB9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9,157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5ACC2E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882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FBCB7E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9.6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5E745E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471588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B5D1F6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E8BC59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328B4E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BB0195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</w:tr>
      <w:tr w:rsidR="00AA41C6" w:rsidRPr="00FB1C11" w14:paraId="3106612A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41003073" w14:textId="19254C4A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1E9EFED" w14:textId="3B477FD7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Belgium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6A6183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11,580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CFBA38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2,070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CBDA96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17.9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3184D6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65D32D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075441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DC11CB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477587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189DD9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</w:tr>
      <w:tr w:rsidR="00AA41C6" w:rsidRPr="00FB1C11" w14:paraId="2162BDDF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005A6C22" w14:textId="46EC65AF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CCA5F66" w14:textId="7A1E8828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Belize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ABAAF6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414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6E8237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2A466C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21.4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8082AD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C5FB98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2.4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F5CE72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A1B9F3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5.1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0B83D6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71951C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9.8</w:t>
            </w:r>
          </w:p>
        </w:tc>
      </w:tr>
      <w:tr w:rsidR="00AA41C6" w:rsidRPr="00FB1C11" w14:paraId="18E73CEB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01A89C20" w14:textId="7605CA41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41ADC9E" w14:textId="50E52426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Benin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58E739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12,990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4F61C2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1,950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0A4224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15.0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3C494C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899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78B6D1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6.9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AE5791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1,433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063C18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11.0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E04EF4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1,772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E5D35D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13.6</w:t>
            </w:r>
          </w:p>
        </w:tc>
      </w:tr>
      <w:tr w:rsidR="00AA41C6" w:rsidRPr="00FB1C11" w14:paraId="179E6C11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5C8A4946" w14:textId="572D1E17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A18C59B" w14:textId="512D93C2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Bhutan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361BB0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813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750CEC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219EDA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7.7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7BF0A9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706247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1B29CE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C39834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56D702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274D86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2.4</w:t>
            </w:r>
          </w:p>
        </w:tc>
      </w:tr>
      <w:tr w:rsidR="00AA41C6" w:rsidRPr="00FB1C11" w14:paraId="7D821E27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07372F63" w14:textId="78E84992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3A485B1" w14:textId="73C92902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Bolivia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9A9B60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11,832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EB85B5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1,875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195190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15.8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FEE2E7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F7A181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9FA604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165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54B5EC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1.4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780B95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381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053E4E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3.2</w:t>
            </w:r>
          </w:p>
        </w:tc>
      </w:tr>
      <w:tr w:rsidR="00AA41C6" w:rsidRPr="00FB1C11" w14:paraId="589DD482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602A89A9" w14:textId="025B517E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3CBB801" w14:textId="6690E83E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Bosnia and Herzegovina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95EBF5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3,324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2DEBF8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635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6655E0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19.1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9D4114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7A885A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71C008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84C2E7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D9FE17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998DE8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0.4</w:t>
            </w:r>
          </w:p>
        </w:tc>
      </w:tr>
      <w:tr w:rsidR="00AA41C6" w:rsidRPr="00FB1C11" w14:paraId="349B9E86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3EF511ED" w14:textId="0451EE2C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9EE558B" w14:textId="79F4C9F7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Botswana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75498E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2,401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37B975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294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76A876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12.2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CD9523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8349D2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1.6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57D43A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104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198FB6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4.4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4F1EF9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176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0825FA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7.3</w:t>
            </w:r>
          </w:p>
        </w:tc>
      </w:tr>
      <w:tr w:rsidR="00AA41C6" w:rsidRPr="00FB1C11" w14:paraId="3C3E640B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390A074D" w14:textId="562AC595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11D37E5" w14:textId="0AFA227F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Brazil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8F6356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216,999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86B181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25,408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F871CB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11.7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D66735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1,256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E6309E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87E9E3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2,579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C891EB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1.2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36B3D4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5,491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41B740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2.5</w:t>
            </w:r>
          </w:p>
        </w:tc>
      </w:tr>
      <w:tr w:rsidR="00AA41C6" w:rsidRPr="00FB1C11" w14:paraId="64724D2D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08616F79" w14:textId="41EACD6C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090C261" w14:textId="0AB978F1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Brunei Darussalam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C7DC88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453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0837D5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115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F6D8F8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25.4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928557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B6254E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660B42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6EC34E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EB5671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041B96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</w:tr>
      <w:tr w:rsidR="00AA41C6" w:rsidRPr="00FB1C11" w14:paraId="567F0A14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2F853826" w14:textId="67D76CCB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007B05C" w14:textId="1A89B22D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Bulgaria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2057A5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6,892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7320E1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1,184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652E5E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17.2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54A206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7C9578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22F763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1D5E65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5F2FF8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640FEE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1.2</w:t>
            </w:r>
          </w:p>
        </w:tc>
      </w:tr>
      <w:tr w:rsidR="00AA41C6" w:rsidRPr="00FB1C11" w14:paraId="69CE4973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6F8FEC70" w14:textId="4E75894D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2B28345" w14:textId="731B0B5D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Burkina Faso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562DE6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22,781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CFA3A2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3,289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695E16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14.4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EF41FC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1,148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673F17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902D90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2,339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D4C3B2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10.3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0872D8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2,971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CEB4BF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13.0</w:t>
            </w:r>
          </w:p>
        </w:tc>
      </w:tr>
      <w:tr w:rsidR="00AA41C6" w:rsidRPr="00FB1C11" w14:paraId="49D6A7CA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445735AB" w14:textId="0E213BD9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9E4B165" w14:textId="4B60317C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Burundi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57649C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11,346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5F857B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1,252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348EE5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11.0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FEBDBD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974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65E94D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8.6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580C7A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1,153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8776F4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10.2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8F530C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1,224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15CA29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10.8</w:t>
            </w:r>
          </w:p>
        </w:tc>
      </w:tr>
      <w:tr w:rsidR="00AA41C6" w:rsidRPr="00FB1C11" w14:paraId="1BB5F942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145EB466" w14:textId="2C01A463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AEFD2EA" w14:textId="4105BE34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Cabo Verde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D7B2F6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508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9D563F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A680E4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5.3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4F9CCE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E36C2C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5DC79E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63E8DA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8CE2D7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8B3259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1.9</w:t>
            </w:r>
          </w:p>
        </w:tc>
      </w:tr>
      <w:tr w:rsidR="00AA41C6" w:rsidRPr="00FB1C11" w14:paraId="382D36B8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6C3B74F7" w14:textId="560C386A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F2825EE" w14:textId="56FE1369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Cambodia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243E3D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19,523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1889AC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7,431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0A69EC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38.1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3272ED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13D889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0ADB41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2E2A8C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C71B82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1B2171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</w:tr>
      <w:tr w:rsidR="00AA41C6" w:rsidRPr="00FB1C11" w14:paraId="6E657D32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52BB21D7" w14:textId="2DDD1B2B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9991326" w14:textId="5FCCE6B2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Cameroon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0807EA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28,043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C86E0E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5,348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D6F8FE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19.1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BF1814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1,468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AF8E57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5.2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98714C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2,592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E35631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9.2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12693B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3,803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FFD95B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13.6</w:t>
            </w:r>
          </w:p>
        </w:tc>
      </w:tr>
      <w:tr w:rsidR="00AA41C6" w:rsidRPr="00FB1C11" w14:paraId="5F259E53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74C89290" w14:textId="1668003D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680E0C6" w14:textId="593C2E49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Canada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93BDE4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36,782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8CB152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3,450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1F8087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9.4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36A4C2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FF906A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F8035B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49A790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522454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EC7B98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0.1</w:t>
            </w:r>
          </w:p>
        </w:tc>
      </w:tr>
      <w:tr w:rsidR="00AA41C6" w:rsidRPr="00FB1C11" w14:paraId="6E4AE393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361CF65D" w14:textId="2EDDDFCE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137C306" w14:textId="7FA69E89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Cayman Islands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341941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5DB518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9D3AF1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16.3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8EFDEC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542CD6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ECE3F4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95E91B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C08C3D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74CF47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</w:tr>
      <w:tr w:rsidR="00AA41C6" w:rsidRPr="00FB1C11" w14:paraId="0430FEDF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6EFC4F83" w14:textId="10DFABCB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lastRenderedPageBreak/>
              <w:t>33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A096BA6" w14:textId="2E8CEA11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Central African Republic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67392D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5,347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AD57CF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1,036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B285D1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19.4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688D05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704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9AE6DD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13.2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3B93DE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867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487B9F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16.2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5F6927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967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F5DFFF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18.1</w:t>
            </w:r>
          </w:p>
        </w:tc>
      </w:tr>
      <w:tr w:rsidR="00AA41C6" w:rsidRPr="00FB1C11" w14:paraId="527D6621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23922632" w14:textId="6FCE48EF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6AE7292" w14:textId="6732D13E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Chad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D6E48C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16,589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AEA7F7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4,547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128C02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27.4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360CD2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1,591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3A9EB2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9.6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8AE857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2,804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A43FC3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16.9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D2F310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3,797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678C72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22.9</w:t>
            </w:r>
          </w:p>
        </w:tc>
      </w:tr>
      <w:tr w:rsidR="00AA41C6" w:rsidRPr="00FB1C11" w14:paraId="0C34B2A4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345AC735" w14:textId="57D0EFE2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FC3F1F5" w14:textId="661E52C9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Chile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B26020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20,672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C29491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3,484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6E6FE0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16.9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6AC559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C5C762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22D3FA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CF0F90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38EADA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116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3A8C25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0.6</w:t>
            </w:r>
          </w:p>
        </w:tc>
      </w:tr>
      <w:tr w:rsidR="00AA41C6" w:rsidRPr="00FB1C11" w14:paraId="3CC764D7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4CC4B3B5" w14:textId="058FA312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CB5FD0A" w14:textId="6ECD15A8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China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CB9631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1,437,455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F1A555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394,826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04A015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27.5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221582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4,289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44037F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EB10B5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90C595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9CBADC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5D58E7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</w:tr>
      <w:tr w:rsidR="00AA41C6" w:rsidRPr="00FB1C11" w14:paraId="1AA873A2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5A5D5156" w14:textId="726FA794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8745E60" w14:textId="4157A4E2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Colombia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35573A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63,257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0427AE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14,507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172A4D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22.9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62AEF1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577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822885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FD6372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1,578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80F4F3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2.5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E5F3F6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3,981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71062B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6.3</w:t>
            </w:r>
          </w:p>
        </w:tc>
      </w:tr>
      <w:tr w:rsidR="00AA41C6" w:rsidRPr="00FB1C11" w14:paraId="23F532F4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5BE9D805" w14:textId="407CC1E4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B68BD35" w14:textId="4E6D8DE8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Comoros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C2F6C4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846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25A9BD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919671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8.7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E94AAF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8703FE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1.4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550E0F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AD2CE8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3.3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449DB5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071AC8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5.7</w:t>
            </w:r>
          </w:p>
        </w:tc>
      </w:tr>
      <w:tr w:rsidR="00AA41C6" w:rsidRPr="00FB1C11" w14:paraId="22902CB5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6AB4806F" w14:textId="0D271BAD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0B0880C" w14:textId="3BEF69A4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Congo Republic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F5FE55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3,997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CED82B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1,170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EBDB69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29.3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F12E3E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686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2BEB47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17.2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91F24D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907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AD5D2A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22.7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7FF3C7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1,057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5C06FD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26.4</w:t>
            </w:r>
          </w:p>
        </w:tc>
      </w:tr>
      <w:tr w:rsidR="00AA41C6" w:rsidRPr="00FB1C11" w14:paraId="5F275851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38BEFC7F" w14:textId="305D7924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00FD0CE" w14:textId="18BD7F07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Costa Rica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9CA396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4,817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E0880E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948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745F40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19.7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1AEE5B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DAE7F8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A5F622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844E1D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0.8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59891A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121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918956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2.5</w:t>
            </w:r>
          </w:p>
        </w:tc>
      </w:tr>
      <w:tr w:rsidR="00AA41C6" w:rsidRPr="00FB1C11" w14:paraId="1E13EB3E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6A40B23C" w14:textId="0CFD23E3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3741078" w14:textId="4DBD17A3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Cote d'Ivoire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6A8746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26,537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787799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3,484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34FDF8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13.1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A3F4A2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866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90CD3F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3.3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C2DCAF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1,894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3CFF35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7.1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BB8393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2,808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57895B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10.6</w:t>
            </w:r>
          </w:p>
        </w:tc>
      </w:tr>
      <w:tr w:rsidR="00AA41C6" w:rsidRPr="00FB1C11" w14:paraId="77C0989A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10C1F5D5" w14:textId="66566BB7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D345C9F" w14:textId="69F901AB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Croatia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CD23B5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4,061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83A808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1,094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7605B7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26.9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6A170B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A6F0FA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1B933D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906B0B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0B5849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EAC6C3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0.9</w:t>
            </w:r>
          </w:p>
        </w:tc>
      </w:tr>
      <w:tr w:rsidR="00AA41C6" w:rsidRPr="00FB1C11" w14:paraId="1BECE544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60AF436E" w14:textId="1C6F4AC9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2AB3A3E" w14:textId="1D79B206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Cuba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DE61E6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11,114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02888D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2,026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E16880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18.2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16D724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EC5B95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263937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11C64A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94DB47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510ADE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</w:tr>
      <w:tr w:rsidR="00AA41C6" w:rsidRPr="00FB1C11" w14:paraId="321E4B80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08C09CC0" w14:textId="7494CBCC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A2433E6" w14:textId="4007DD46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Cyprus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9E7E25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1,286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FE3BB2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145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E9008A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11.3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6A8088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75C804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2B3190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BD3586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5F3A99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FBC9EA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</w:tr>
      <w:tr w:rsidR="00AA41C6" w:rsidRPr="00FB1C11" w14:paraId="368C1A3B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31AB5FB0" w14:textId="0B5B3597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F432C37" w14:textId="39028B6B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Czech Republic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F04151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10,816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AAA0EC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1,500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9052EE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13.9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6E5022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A90486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C36F7D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3CE5A6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E6E177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0876DC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0.1</w:t>
            </w:r>
          </w:p>
        </w:tc>
      </w:tr>
      <w:tr w:rsidR="00AA41C6" w:rsidRPr="00FB1C11" w14:paraId="499E59BB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10589753" w14:textId="4523ABA9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7D70B39" w14:textId="6AD1DEAE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DR Congo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FD64F9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114,168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BB925E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15,797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8F10AE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13.8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23B377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11,869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4CBFFB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10.4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11DD26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14,344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01D280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12.6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995B5B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15,420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F68FC2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13.5</w:t>
            </w:r>
          </w:p>
        </w:tc>
      </w:tr>
      <w:tr w:rsidR="00AA41C6" w:rsidRPr="00FB1C11" w14:paraId="1FB3D708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35BE8B58" w14:textId="047D4904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AE5348C" w14:textId="667F1E69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Denmark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61DC1F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5,888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EA7ECA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541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B2F02D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9.2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58D883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1B06F9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8B5CF1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1D794E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677538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ACD43E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</w:tr>
      <w:tr w:rsidR="00AA41C6" w:rsidRPr="00FB1C11" w14:paraId="2C401166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11066214" w14:textId="5566D107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14D1204" w14:textId="5892C117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Djibouti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4B9019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1,153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87DD08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DB65F8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6.3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87BA19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18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9F439F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1.6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9606D1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3467D6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2449A2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CDB831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4.7</w:t>
            </w:r>
          </w:p>
        </w:tc>
      </w:tr>
      <w:tr w:rsidR="00AA41C6" w:rsidRPr="00FB1C11" w14:paraId="128EDF5B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1473628B" w14:textId="646DEAAF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0E847F4" w14:textId="00609651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Dominica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A1D239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AEA804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1477D9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EA97E8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76863E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ACE60B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A62088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DEE030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EF6F12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</w:tr>
      <w:tr w:rsidR="00AA41C6" w:rsidRPr="00FB1C11" w14:paraId="2FEF5395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419D35F3" w14:textId="67D1200D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E1B6CB8" w14:textId="7F8F903B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Dominican Republic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D268D5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12,045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B08E27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1,784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EE4372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14.8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425E50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CCF5CF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A2E1E0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64322D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89CC80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258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1B2B5A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2.1</w:t>
            </w:r>
          </w:p>
        </w:tc>
      </w:tr>
      <w:tr w:rsidR="00AA41C6" w:rsidRPr="00FB1C11" w14:paraId="1047572F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730D8FA7" w14:textId="5CC782D0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B665067" w14:textId="070C044C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Ecuador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F2727A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17,617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C29204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3,726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0C7881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21.1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1BC23A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111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9B0CD4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EC10B0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319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ED1797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1.8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52CB2B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857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ED158C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4.9</w:t>
            </w:r>
          </w:p>
        </w:tc>
      </w:tr>
      <w:tr w:rsidR="00AA41C6" w:rsidRPr="00FB1C11" w14:paraId="17EE3C57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01B27110" w14:textId="6CF25B92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BE862D8" w14:textId="1E6E1F46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Egypt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D24B7D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96,019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4AE400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38,871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BDAFC7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40.5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B15779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1,628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198D10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1.7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E974A0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12,331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D00355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12.8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C0AAD3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29,363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0A4A8D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30.6</w:t>
            </w:r>
          </w:p>
        </w:tc>
      </w:tr>
      <w:tr w:rsidR="00AA41C6" w:rsidRPr="00FB1C11" w14:paraId="1E76305C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0839C762" w14:textId="28AFF377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98D8F3A" w14:textId="341AEE6E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El Salvador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6BC71B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6,739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6629A6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1,132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FCA01A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16.8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3ADA84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81C778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721DBB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8F7EB4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1.4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A0ADCB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309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DC30A7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4.6</w:t>
            </w:r>
          </w:p>
        </w:tc>
      </w:tr>
      <w:tr w:rsidR="00AA41C6" w:rsidRPr="00FB1C11" w14:paraId="5416567C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2991894B" w14:textId="011BE6CA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729EFD2" w14:textId="79E6E2A3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Equatorial Guinea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EE2202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1,295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3F97D3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211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544C40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16.3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A200FD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B0D5F4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B0D50B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8DEEE4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B67D33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91DB78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</w:tr>
      <w:tr w:rsidR="00AA41C6" w:rsidRPr="00FB1C11" w14:paraId="311EDA18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6E34F247" w14:textId="26717C98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800C5D5" w14:textId="4B754DC2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Eritrea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0B2871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4,163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BF49FC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391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2A2276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9.4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1CF58F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A93CEF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376F90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63B3BB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96F60C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0DFB49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</w:tr>
      <w:tr w:rsidR="00AA41C6" w:rsidRPr="00FB1C11" w14:paraId="1241D39F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355F1FF1" w14:textId="6AC5A94F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7A1A623" w14:textId="58B51122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Estonia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F6F30E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1,391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7B403D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004BEA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7.1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112DB3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B6FCE6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B4F0D7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2C3FD8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3E1C41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72D5C7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0.1</w:t>
            </w:r>
          </w:p>
        </w:tc>
      </w:tr>
      <w:tr w:rsidR="00AA41C6" w:rsidRPr="00FB1C11" w14:paraId="5B532EEE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5171E664" w14:textId="3BFD3C17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26034AF" w14:textId="53C54195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Eswatini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FD1E0B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1,096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1A6765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A17D33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F0F6B9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28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D9FE5B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2.6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A3D41A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B0B794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4.7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238970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00783A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6.4</w:t>
            </w:r>
          </w:p>
        </w:tc>
      </w:tr>
      <w:tr w:rsidR="00AA41C6" w:rsidRPr="00FB1C11" w14:paraId="14EE37D1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7474A33D" w14:textId="7CF70E4D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13C4B50" w14:textId="5D8FE5ED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Ethiopia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121F04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103,809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E0C118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11,586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008A52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11.2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6B3DB5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2,752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CF1CE0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2.7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37AACD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6,955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4450E4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6.7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8412AF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10,209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719D43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9.8</w:t>
            </w:r>
          </w:p>
        </w:tc>
      </w:tr>
      <w:tr w:rsidR="00AA41C6" w:rsidRPr="00FB1C11" w14:paraId="06ECA4FF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6189F786" w14:textId="2CEC98E9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59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1E00281" w14:textId="39BB4D1C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Faeroe Islands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9CCBD7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E8D7DB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51B7B4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6.3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A55A21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23949B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ACEC6C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9ACA87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FC6E35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C0BACB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</w:tr>
      <w:tr w:rsidR="00AA41C6" w:rsidRPr="00FB1C11" w14:paraId="49B66D43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0ACF2CBB" w14:textId="0BB2DCB8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F8281EF" w14:textId="059A482A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Fiji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CBF899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699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B0F131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162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C5B548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23.1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6C5D73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EDD563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C41F0B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8BBBFC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0.8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5B9B48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04E5F9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4.8</w:t>
            </w:r>
          </w:p>
        </w:tc>
      </w:tr>
      <w:tr w:rsidR="00AA41C6" w:rsidRPr="00FB1C11" w14:paraId="6FF99915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33CBDFB4" w14:textId="67CA298D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68A86C4" w14:textId="2748ED7F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Finland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B610ED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5,606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582BE2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612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3C5773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10.9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97A864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C7DB50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D96644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D90A02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05CB4C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F905AD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</w:tr>
      <w:tr w:rsidR="00AA41C6" w:rsidRPr="00FB1C11" w14:paraId="0ECAE2CE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5B64907C" w14:textId="51A8F497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572B68F" w14:textId="18C868AE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France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CD2769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67,353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11BAB1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11,632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D7F41F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17.3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61335F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A0A214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1AB140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B2D3B9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1532BC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EC24B2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</w:tr>
      <w:tr w:rsidR="00AA41C6" w:rsidRPr="00FB1C11" w14:paraId="47E82663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7FE9CD3D" w14:textId="59BC340C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86BAA11" w14:textId="58D509E7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Gabon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5680E9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2,972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4057EF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579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1E4B32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19.5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DB9CED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C3FCDC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6C5A7A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7BC93A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2.1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878F7B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186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3C3C1A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6.3</w:t>
            </w:r>
          </w:p>
        </w:tc>
      </w:tr>
      <w:tr w:rsidR="00AA41C6" w:rsidRPr="00FB1C11" w14:paraId="283E015C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511F600A" w14:textId="24259F7B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0158932" w14:textId="72B627BD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Gambia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53D05D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2,395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11648F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370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EFB3F7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15.4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7BDC5F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6606E7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1.6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C7BC8D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146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3D4BDB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6.1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37E043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275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473C44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11.5</w:t>
            </w:r>
          </w:p>
        </w:tc>
      </w:tr>
      <w:tr w:rsidR="00AA41C6" w:rsidRPr="00FB1C11" w14:paraId="7654CCA6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1E0B7678" w14:textId="5263F378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65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DC6DBEB" w14:textId="6CE8121B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Georgia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0EFBAB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3,728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7DB9B9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695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EEC827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18.6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254E9D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E9B31C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2D0C97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104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ECD9E3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2.8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13BFDE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281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588A5F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7.5</w:t>
            </w:r>
          </w:p>
        </w:tc>
      </w:tr>
      <w:tr w:rsidR="00AA41C6" w:rsidRPr="00FB1C11" w14:paraId="38B870F8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7B1B6E34" w14:textId="5F802EDD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E3BF22B" w14:textId="321F7014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Germany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CC62AD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78,292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96593E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13,670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8E7E80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17.5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3BDFA1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A30F7C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39EBE5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BF93E7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3DF194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68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0DA7B4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0.1</w:t>
            </w:r>
          </w:p>
        </w:tc>
      </w:tr>
      <w:tr w:rsidR="00AA41C6" w:rsidRPr="00FB1C11" w14:paraId="3FB07E37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11917F2B" w14:textId="5392C02E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67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6D29E95" w14:textId="66136834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Ghana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91A6E5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32,954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60863A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4,716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AE52D7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14.3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50E99B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583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C2C70C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1.8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FF0487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1,364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0187E2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4.1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6AB98B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2,564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00EB7D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7.8</w:t>
            </w:r>
          </w:p>
        </w:tc>
      </w:tr>
      <w:tr w:rsidR="00AA41C6" w:rsidRPr="00FB1C11" w14:paraId="5A09BFBA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2E7D4A0B" w14:textId="3FE39421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0E6D127" w14:textId="3E7BCD3C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Greece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1F2C8D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10,221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A0ED94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1,314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6B38E4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12.9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16721A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C83AD6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2A14F0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161488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C2881D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90904C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0.6</w:t>
            </w:r>
          </w:p>
        </w:tc>
      </w:tr>
      <w:tr w:rsidR="00AA41C6" w:rsidRPr="00FB1C11" w14:paraId="43734DE5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66AAB04C" w14:textId="18B693A7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30D368F" w14:textId="1DBC94F1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Grenada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CF2ECA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E6EBC2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935289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8.8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7621AF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9B0685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F9FB4D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CE855E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83507B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575CE2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</w:tr>
      <w:tr w:rsidR="00AA41C6" w:rsidRPr="00FB1C11" w14:paraId="0D33802E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7D94602E" w14:textId="2F4B2318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98010D9" w14:textId="4B5B0324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Guam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11339B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164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998DB2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81BFBD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9.5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4999E3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458149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21A2EC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1809CC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E0B18A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ABE2F9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</w:tr>
      <w:tr w:rsidR="00AA41C6" w:rsidRPr="00FB1C11" w14:paraId="25B8C0E9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0A39AC00" w14:textId="708E16C0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lastRenderedPageBreak/>
              <w:t>71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BC92886" w14:textId="45BD4CD7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Guatemala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F245EE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18,257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15A26B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2,421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A8C80B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13.3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B33C47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170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C0552C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345DA8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502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9DD9AB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2.7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585AD0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1,068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44CE9F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5.8</w:t>
            </w:r>
          </w:p>
        </w:tc>
      </w:tr>
      <w:tr w:rsidR="00AA41C6" w:rsidRPr="00FB1C11" w14:paraId="7BD6BDCE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6951CFAC" w14:textId="160BA516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72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BCD811D" w14:textId="79E88C0D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Guinea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5DF008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12,167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724812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2,306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E7B98E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19.0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6A5805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491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638E92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055B12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1,259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279BDF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10.3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379B1A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1,973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EA144B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16.2</w:t>
            </w:r>
          </w:p>
        </w:tc>
      </w:tr>
      <w:tr w:rsidR="00AA41C6" w:rsidRPr="00FB1C11" w14:paraId="130FE923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58146A15" w14:textId="57C8EEAB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73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83C7C0C" w14:textId="0707FA27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Guinea-Bissau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36FCE1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1,763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341702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301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078DD1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17.1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7C783E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189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C1C94E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10.7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F8852A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248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BD7C57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14.1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FBFE05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278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F0E4F9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15.8</w:t>
            </w:r>
          </w:p>
        </w:tc>
      </w:tr>
      <w:tr w:rsidR="00AA41C6" w:rsidRPr="00FB1C11" w14:paraId="3732FEA6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060DCCA9" w14:textId="5279005E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46FADAB" w14:textId="0636F97C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Guyana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B665DA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728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124868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276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14A746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37.9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05FD76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7D7514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1.8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A56CA5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E9E585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4.4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BB07D9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CCEDE4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9.7</w:t>
            </w:r>
          </w:p>
        </w:tc>
      </w:tr>
      <w:tr w:rsidR="00AA41C6" w:rsidRPr="00FB1C11" w14:paraId="3144A0FD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5776E3A2" w14:textId="071005B8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A5FF581" w14:textId="482BE82D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Haiti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E5A2F7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14,625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4DC3E7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2,553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054A78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17.5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AABD98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614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DC4268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4.2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907945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1,268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2D1978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8.7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DAF076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2,002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EBC1A2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13.7</w:t>
            </w:r>
          </w:p>
        </w:tc>
      </w:tr>
      <w:tr w:rsidR="00AA41C6" w:rsidRPr="00FB1C11" w14:paraId="53CAE2D8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2B7B58DC" w14:textId="0CB82915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76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0E0DAAF" w14:textId="09EB85DE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Honduras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D323E1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9,449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B8411D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1,801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4ADC5D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19.1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98AB2C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261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8FA2E1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2.8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0C6734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496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842607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5.3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57B62A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861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983E3E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9.1</w:t>
            </w:r>
          </w:p>
        </w:tc>
      </w:tr>
      <w:tr w:rsidR="00AA41C6" w:rsidRPr="00FB1C11" w14:paraId="6CE13D41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5E578D4F" w14:textId="100CB7D0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96D4EB7" w14:textId="7AB073CE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Hong Kong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171789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6,032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92BA52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720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A6B856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11.9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9E9E87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D88A0B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D8A1A6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6244C9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99C29C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6FAC19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</w:tr>
      <w:tr w:rsidR="00AA41C6" w:rsidRPr="00FB1C11" w14:paraId="186D1D18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17E7934D" w14:textId="52F46E58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7F7D56F" w14:textId="27C050C6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Hungary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9C3CFA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9,344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802FD3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1,489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5B8C08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15.9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BBEF8E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860559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2BF81B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7E0A5B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041716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9A98C0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0.4</w:t>
            </w:r>
          </w:p>
        </w:tc>
      </w:tr>
      <w:tr w:rsidR="00AA41C6" w:rsidRPr="00FB1C11" w14:paraId="429077A5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0A0C146E" w14:textId="063A0043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79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D01D891" w14:textId="7B3DB9C1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Iceland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ADE0B0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360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359783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A658EB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14.9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520563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497AEF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A1FAAF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BEECE3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36B452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548527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</w:tr>
      <w:tr w:rsidR="00AA41C6" w:rsidRPr="00FB1C11" w14:paraId="0E4002D5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2F7EB590" w14:textId="7A28B918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B4ADBAB" w14:textId="7B34B132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India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1DA0A1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1,405,691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4C1B51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389,816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64D686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27.7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2AA4B7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65,646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A1D382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4.7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DFFB43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222,969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5B1747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15.9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3CE45A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334,064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B52457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23.8</w:t>
            </w:r>
          </w:p>
        </w:tc>
      </w:tr>
      <w:tr w:rsidR="00AA41C6" w:rsidRPr="00FB1C11" w14:paraId="3DA17182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4C965823" w14:textId="0751B4C0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81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8B970FB" w14:textId="1943796F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Indonesia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D30319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280,224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CEB309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75,696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5B4F12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27.0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994DB4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2,630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EAE33A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BFF575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15,964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DC78D9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5.7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B90790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39,962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080F0C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14.3</w:t>
            </w:r>
          </w:p>
        </w:tc>
      </w:tr>
      <w:tr w:rsidR="00AA41C6" w:rsidRPr="00FB1C11" w14:paraId="35410D89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33159ABE" w14:textId="648FD3EF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82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58C6E0D" w14:textId="4D939DB2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Iran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766E32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80,139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12547E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11,738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E434E1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14.6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718A46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767AC4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F48134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313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B195B1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6C7A32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1,653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3CB9C8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2.1</w:t>
            </w:r>
          </w:p>
        </w:tc>
      </w:tr>
      <w:tr w:rsidR="00AA41C6" w:rsidRPr="00FB1C11" w14:paraId="01B4BA95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2C898F5D" w14:textId="7CC25BC6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83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BB10B7A" w14:textId="6FBFCF88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Iraq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211FE7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44,427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75C0F7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16,350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1C957C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36.8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438BB6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279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F79C63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DB6127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2,385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CEFE51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5.4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A35104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8,707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0BE5AF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19.6</w:t>
            </w:r>
          </w:p>
        </w:tc>
      </w:tr>
      <w:tr w:rsidR="00AA41C6" w:rsidRPr="00FB1C11" w14:paraId="21E43400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0C42D26F" w14:textId="4747C6F8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84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D669B7B" w14:textId="04F37E59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Ireland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4677DC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5,482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15004D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738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5D6A0F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13.5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5EB17E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700C00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2D38E7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90DD88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33896B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CFA1AD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0.1</w:t>
            </w:r>
          </w:p>
        </w:tc>
      </w:tr>
      <w:tr w:rsidR="00AA41C6" w:rsidRPr="00FB1C11" w14:paraId="3B16BC8A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35D9B1AF" w14:textId="27A904AB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85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AAB9694" w14:textId="34E0F9BE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Israel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3BC768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8,557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01C96F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639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3D8BE8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7.5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D12F6D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B95A61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710F17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00BE51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360065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5E0C5F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0.2</w:t>
            </w:r>
          </w:p>
        </w:tc>
      </w:tr>
      <w:tr w:rsidR="00AA41C6" w:rsidRPr="00FB1C11" w14:paraId="0C721941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2EB43FC6" w14:textId="1A24CF2B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86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24BDBFD" w14:textId="4E7D0EF9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Italy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3435B4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61,665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A1212C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8,504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2664D0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13.8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9A5FA5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F8255B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61F339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120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60BB15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99EAC4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192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743BB3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0.3</w:t>
            </w:r>
          </w:p>
        </w:tc>
      </w:tr>
      <w:tr w:rsidR="00AA41C6" w:rsidRPr="00FB1C11" w14:paraId="6FE3C968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68757D29" w14:textId="112C5D32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87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03F9826" w14:textId="097BABAB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Jamaica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2BCB2D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2,721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C267F9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395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BF9531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14.5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6F4882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E17CCA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21415D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797934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1.4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CF9FC6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118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D54238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4.3</w:t>
            </w:r>
          </w:p>
        </w:tc>
      </w:tr>
      <w:tr w:rsidR="00AA41C6" w:rsidRPr="00FB1C11" w14:paraId="513B0205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478ECB61" w14:textId="6DFFFFF5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88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0B2930B" w14:textId="13232D55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Japan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DBFD50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125,792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35B503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36,060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12056E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28.7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0B35D8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270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C17A39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1EB9D6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350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701CE6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B57634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455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287DD2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0.4</w:t>
            </w:r>
          </w:p>
        </w:tc>
      </w:tr>
      <w:tr w:rsidR="00AA41C6" w:rsidRPr="00FB1C11" w14:paraId="61AF8618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12C105F5" w14:textId="110B4E12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89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FC95B26" w14:textId="5C53B7DA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Jordan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ABA98C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7,138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383A0D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455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BBE722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6.4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42E53C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04FEA2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4D7C34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46A2E3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87CB8A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105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3C46DA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1.5</w:t>
            </w:r>
          </w:p>
        </w:tc>
      </w:tr>
      <w:tr w:rsidR="00AA41C6" w:rsidRPr="00FB1C11" w14:paraId="76DBCC53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002B6B33" w14:textId="79BEC9F3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90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5B82C2C" w14:textId="73F103CB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Kazakhstan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5836B9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18,074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DC2CD3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3,144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54725D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17.4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582D2A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6D7A00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9237DE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1A1810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BDEA96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179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8169EE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1.0</w:t>
            </w:r>
          </w:p>
        </w:tc>
      </w:tr>
      <w:tr w:rsidR="00AA41C6" w:rsidRPr="00FB1C11" w14:paraId="06112187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38FFD3C3" w14:textId="27565F12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91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93A915F" w14:textId="6EAB343C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Kenya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6E7E83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55,137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9C465B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6,566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E7FE2B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11.9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B2A801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2,369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881EAB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4.3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B167D4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4,339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8D1880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7.9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95C4FF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5,714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574348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10.4</w:t>
            </w:r>
          </w:p>
        </w:tc>
      </w:tr>
      <w:tr w:rsidR="00AA41C6" w:rsidRPr="00FB1C11" w14:paraId="2B0601B4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751648CA" w14:textId="378A0FAE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A3FE7EC" w14:textId="1D5F88F8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Kuwait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0B1253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3,522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6ECCE8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301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5BCB37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8.5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33DB79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1B81FA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FA210F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771DDB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654D88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004964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</w:tr>
      <w:tr w:rsidR="00AA41C6" w:rsidRPr="00FB1C11" w14:paraId="161F5BBD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640E4F98" w14:textId="46884D65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93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07C1D0D" w14:textId="4321001E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Kyrgyz Republic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4733A3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5,659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38D163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907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69910D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16.0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9280D6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097079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D0A867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7D56AE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1.5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17420C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461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F193BF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8.1</w:t>
            </w:r>
          </w:p>
        </w:tc>
      </w:tr>
      <w:tr w:rsidR="00AA41C6" w:rsidRPr="00FB1C11" w14:paraId="11929693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1B3828FC" w14:textId="760DE498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94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C0F1AAE" w14:textId="6D31668D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Laos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A7F67D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7,527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4BE984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2,985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EE42C5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39.7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286C67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218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777FB5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2.9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0F3644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927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45B89F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12.3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6C8476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1,994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C674A1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26.5</w:t>
            </w:r>
          </w:p>
        </w:tc>
      </w:tr>
      <w:tr w:rsidR="00AA41C6" w:rsidRPr="00FB1C11" w14:paraId="1C8DDD13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19ABD828" w14:textId="0E07914F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FA731AF" w14:textId="48CDC92E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Latvia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C29EDD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2,456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F959D0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554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9B60C8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22.6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80B81F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C85C24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27B576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0D46E4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096355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D8904E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0.7</w:t>
            </w:r>
          </w:p>
        </w:tc>
      </w:tr>
      <w:tr w:rsidR="00AA41C6" w:rsidRPr="00FB1C11" w14:paraId="40D12F22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40240A49" w14:textId="535E415D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96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966DC80" w14:textId="5B7F5D1D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Lebanon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A25CFA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9,337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79AFEA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872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027F1C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9.3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77275F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D238FE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8550BC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1B0F84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D319DB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37CABA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0.2</w:t>
            </w:r>
          </w:p>
        </w:tc>
      </w:tr>
      <w:tr w:rsidR="00AA41C6" w:rsidRPr="00FB1C11" w14:paraId="405354BD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3ADF9281" w14:textId="61FE796E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97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409F78E" w14:textId="73B67CD3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Lesotho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D6AD20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1,885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607854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151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98F98B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4E3056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453984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2.2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6060E2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158A0C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01D43F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111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DC4573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5.9</w:t>
            </w:r>
          </w:p>
        </w:tc>
      </w:tr>
      <w:tr w:rsidR="00AA41C6" w:rsidRPr="00FB1C11" w14:paraId="2FE2D078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1BF41E0D" w14:textId="7A855955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98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7E6BC7D" w14:textId="7D32ABC2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Liberia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9D9DB7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4,543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5C5CFE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1,197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0C4CE8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26.4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934823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441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E752C8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9.7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03A5D7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833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A203B9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18.3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19B649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1,090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16E4F3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24.0</w:t>
            </w:r>
          </w:p>
        </w:tc>
      </w:tr>
      <w:tr w:rsidR="00AA41C6" w:rsidRPr="00FB1C11" w14:paraId="706D6D97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4A1DC547" w14:textId="68C1130E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99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B64686E" w14:textId="515878C4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Libya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6071FD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6,921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A5CAFA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701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0CB76E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10.1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89C6E1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437D51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CF7062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BB32F5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42B6F5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15B8E4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</w:tr>
      <w:tr w:rsidR="00AA41C6" w:rsidRPr="00FB1C11" w14:paraId="64793E15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400350BF" w14:textId="5204DF9E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1121E1C" w14:textId="5E56B8FB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Lithuania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F19F38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2,748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19FAC2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333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59D0E0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12.1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53091B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352EB8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F226FE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72C1DA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2798E1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C4DEC9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0.4</w:t>
            </w:r>
          </w:p>
        </w:tc>
      </w:tr>
      <w:tr w:rsidR="00AA41C6" w:rsidRPr="00FB1C11" w14:paraId="59077861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44069615" w14:textId="2003A0F1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A4F8971" w14:textId="61C7AB61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Luxembourg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858776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590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4E9DC4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AB531D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11.7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445E40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84A32C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18B637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B72F41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40BE55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76AD8A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0.1</w:t>
            </w:r>
          </w:p>
        </w:tc>
      </w:tr>
      <w:tr w:rsidR="00AA41C6" w:rsidRPr="00FB1C11" w14:paraId="36BF5BE7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5E3B2C8C" w14:textId="464210A5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EA2141B" w14:textId="57010C21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Macedonia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AEA14B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2,097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12A9B1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397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A8B66C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18.9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0F3332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CFDD69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11F9D3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4DEAF1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1.5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DEF6E4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56675B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3.4</w:t>
            </w:r>
          </w:p>
        </w:tc>
      </w:tr>
      <w:tr w:rsidR="00AA41C6" w:rsidRPr="00FB1C11" w14:paraId="1D3D1021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3A570E0C" w14:textId="6F8574A3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6358601" w14:textId="600BA8C9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Madagascar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E62D37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27,625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056724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5,379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F6B4B5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19.5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236F76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3,862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1BD918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14.0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0854FA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4,703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54D581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17.0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3393A9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5,168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58A146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18.7</w:t>
            </w:r>
          </w:p>
        </w:tc>
      </w:tr>
      <w:tr w:rsidR="00AA41C6" w:rsidRPr="00FB1C11" w14:paraId="753C3A16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7AC8973F" w14:textId="6DD8843A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AA0869F" w14:textId="3C574396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Malawi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B596A4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18,470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04F5B4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3,057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F6D3D5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16.5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CD7BD5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2,212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B88002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12.0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B79FB6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2,776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1AEA39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15.0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3C5C2E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2,976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4D2C78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16.1</w:t>
            </w:r>
          </w:p>
        </w:tc>
      </w:tr>
      <w:tr w:rsidR="00AA41C6" w:rsidRPr="00FB1C11" w14:paraId="26E02439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14659EEE" w14:textId="26559E62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28D4DDD" w14:textId="4123C5BC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Malaysia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1F0D21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34,193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EB91FD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8,194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F07404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24.0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4393D4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2F0BF0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8DE7C5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A55D46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9C32ED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160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FE9C96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0.5</w:t>
            </w:r>
          </w:p>
        </w:tc>
      </w:tr>
      <w:tr w:rsidR="00AA41C6" w:rsidRPr="00FB1C11" w14:paraId="2C826C97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164B45A7" w14:textId="3DA9CC13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FDA7432" w14:textId="27161C60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Mali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AA8AC0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23,243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3DC912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5,129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FB8CAA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22.1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F43217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2,243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D679FE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9.6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B6F552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3,915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922EEB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16.8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C2CE72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4,816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1AD9D8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20.7</w:t>
            </w:r>
          </w:p>
        </w:tc>
      </w:tr>
      <w:tr w:rsidR="00AA41C6" w:rsidRPr="00FB1C11" w14:paraId="503E438A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275CB469" w14:textId="3606D0C4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28C973A" w14:textId="0AC7A049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Malta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69252A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424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679AE8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52A47E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5.2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215BD0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7020B2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4731EB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F6DAE1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DBB915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FC4E97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</w:tr>
      <w:tr w:rsidR="00AA41C6" w:rsidRPr="00FB1C11" w14:paraId="6AA397F1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1A9CEE22" w14:textId="3E83BD34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FB1EAE2" w14:textId="65481D67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Mauritania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78CD39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4,448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09D381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579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A7CCE9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13.0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10DB48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5D41BD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53D4E7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171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BF8F89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3.9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96570E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380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3A922A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8.5</w:t>
            </w:r>
          </w:p>
        </w:tc>
      </w:tr>
      <w:tr w:rsidR="00AA41C6" w:rsidRPr="00FB1C11" w14:paraId="737C6428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2DED79D9" w14:textId="5EFE511A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108DDA2" w14:textId="0ECB7252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Mauritius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C2B449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1,277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2F39CF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169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6DA760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13.2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5EF5F8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B31C97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009BB6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066757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5B45DE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18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382FEF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1.4</w:t>
            </w:r>
          </w:p>
        </w:tc>
      </w:tr>
      <w:tr w:rsidR="00AA41C6" w:rsidRPr="00FB1C11" w14:paraId="450AD44E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7A029CB9" w14:textId="5D7A2AC9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61B3A3C" w14:textId="33771237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Mexico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D95D24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140,328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7B00C3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24,089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7D246F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17.2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8F9648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408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29226A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BE16A2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1,533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1B2F8D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1.1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A014EA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5,434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F337B3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3.9</w:t>
            </w:r>
          </w:p>
        </w:tc>
      </w:tr>
      <w:tr w:rsidR="00AA41C6" w:rsidRPr="00FB1C11" w14:paraId="60F8B8B2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38A987D5" w14:textId="32C840C7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B7FA0AF" w14:textId="1E7CE6A8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Micronesia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A44261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375923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0768C8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3.6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EFB489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91C2EB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938A08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C7365E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1.3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2187F3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0D470D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2.4</w:t>
            </w:r>
          </w:p>
        </w:tc>
      </w:tr>
      <w:tr w:rsidR="00AA41C6" w:rsidRPr="00FB1C11" w14:paraId="0A5505DB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0FBA2FB4" w14:textId="4769F160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lastRenderedPageBreak/>
              <w:t>112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0D27C66" w14:textId="57B9D8AC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Moldova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5FB38E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3,673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1C4078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496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861DD0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13.5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D69095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19755F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5C9FA5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096918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B590C4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238064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1.6</w:t>
            </w:r>
          </w:p>
        </w:tc>
      </w:tr>
      <w:tr w:rsidR="00AA41C6" w:rsidRPr="00FB1C11" w14:paraId="09B149CA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66F4EA74" w14:textId="465DDCF8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ACE65A7" w14:textId="7D3B4C8E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Monaco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B1EBDF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56AFD4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48293DC" w14:textId="7139D83D" w:rsidR="00AA41C6" w:rsidRPr="00036F6B" w:rsidRDefault="002E4DB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  <w:r w:rsidR="00AE21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06F325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4EA2DA3" w14:textId="7E5AB953" w:rsidR="00AA41C6" w:rsidRPr="00036F6B" w:rsidRDefault="002E4DB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  <w:r w:rsidR="00AE21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6E5826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DC7BDF8" w14:textId="72D66E36" w:rsidR="00AA41C6" w:rsidRPr="00036F6B" w:rsidRDefault="002E4DB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  <w:r w:rsidR="00AE21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2CFC15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737FB53" w14:textId="1D119737" w:rsidR="00AA41C6" w:rsidRPr="00036F6B" w:rsidRDefault="002E4DB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  <w:r w:rsidR="00AE21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.0</w:t>
            </w:r>
          </w:p>
        </w:tc>
      </w:tr>
      <w:tr w:rsidR="00AA41C6" w:rsidRPr="00FB1C11" w14:paraId="5E4471D9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52136C74" w14:textId="19F301EB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1688B6B" w14:textId="07F16098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Mongolia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2B97B2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3,159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0B7A8E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458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0D72579" w14:textId="6357695B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14.5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8C542F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2A7A7F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4E2C60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AD4EA7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532C55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120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7C9A82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3.8</w:t>
            </w:r>
          </w:p>
        </w:tc>
      </w:tr>
      <w:tr w:rsidR="00AA41C6" w:rsidRPr="00FB1C11" w14:paraId="3D4E7681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6DC65A78" w14:textId="1A9D5676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2D08CF1" w14:textId="35C55122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Montenegro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5BBBDB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603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E6ABA6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110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F7CE6FE" w14:textId="45DA927F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18.3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5B66A4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216FA2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686BED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A5546A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484661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64E1A2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2.4</w:t>
            </w:r>
          </w:p>
        </w:tc>
      </w:tr>
      <w:tr w:rsidR="00AA41C6" w:rsidRPr="00FB1C11" w14:paraId="0082E7D4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72E90637" w14:textId="210AA84A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6250404" w14:textId="670982BA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Morocco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517B61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35,638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9B06EE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3,924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09AC398" w14:textId="55B06633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11.0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C4E82D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AFE967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3E073E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217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4CB691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A8B811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992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4E3C17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2.8</w:t>
            </w:r>
          </w:p>
        </w:tc>
      </w:tr>
      <w:tr w:rsidR="00AA41C6" w:rsidRPr="00FB1C11" w14:paraId="794F8B83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120EB9CE" w14:textId="30E6D3EF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9045674" w14:textId="5A44877D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Mozambique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67580F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30,851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4E0C34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5,002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DB0E5FF" w14:textId="18904983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16.2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67421A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3,233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03B0DF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10.5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4933C2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4,175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F76ACC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13.5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6D04D7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4,650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03917B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15.1</w:t>
            </w:r>
          </w:p>
        </w:tc>
      </w:tr>
      <w:tr w:rsidR="00AA41C6" w:rsidRPr="00FB1C11" w14:paraId="43B25A6E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3CFDC3C7" w14:textId="225D4261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BA81E17" w14:textId="170F31FF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Myanmar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B97622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47,823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99D272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19,104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CF37A1B" w14:textId="0CBC6042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39.9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3A0122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193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EE66DA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908FAE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2,159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88D5C8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4.5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223C29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9,227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0ED1E5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19.3</w:t>
            </w:r>
          </w:p>
        </w:tc>
      </w:tr>
      <w:tr w:rsidR="00AA41C6" w:rsidRPr="00FB1C11" w14:paraId="498D8BB0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7EF8B3DA" w14:textId="6EC852CF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C4411D8" w14:textId="72E965F1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Namibia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A6D43D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2,438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CCF732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423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D8285C7" w14:textId="022AD04C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17.3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352E38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68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DEEBF4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2.8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B2BEFF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147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FA197E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54DED4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241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993E38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9.9</w:t>
            </w:r>
          </w:p>
        </w:tc>
      </w:tr>
      <w:tr w:rsidR="00AA41C6" w:rsidRPr="00FB1C11" w14:paraId="03776254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57FD25AF" w14:textId="161DCBA8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634B541" w14:textId="07A17473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Nepal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F1A620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40,735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2301B4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11,993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A9295F5" w14:textId="035120BA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29.4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48FAFE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686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75BC08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1.7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5F4E64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4,053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F344F8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9.9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4DC887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8,492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B6B6E6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20.8</w:t>
            </w:r>
          </w:p>
        </w:tc>
      </w:tr>
      <w:tr w:rsidR="00AA41C6" w:rsidRPr="00FB1C11" w14:paraId="7266665E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47DF2289" w14:textId="101ABAA2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603DC20" w14:textId="5B1175C0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Netherlands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D20868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17,196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3D5A6C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10,100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66C3A45" w14:textId="5B74E19D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58.7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1044D5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D171DF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AE5DBD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F2F565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60F366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0A699C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0.2</w:t>
            </w:r>
          </w:p>
        </w:tc>
      </w:tr>
      <w:tr w:rsidR="00AA41C6" w:rsidRPr="00FB1C11" w14:paraId="14CBE859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46508AB8" w14:textId="6C76A114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D7226BF" w14:textId="5533FBD2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New Caledonia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F455E4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270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33FA5E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BCCB1E3" w14:textId="5769D652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17.0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6D12DE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1DBBC7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5DA9D4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ED0FB3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2427D4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BCD79F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</w:tr>
      <w:tr w:rsidR="00AA41C6" w:rsidRPr="00FB1C11" w14:paraId="2AB7DBAE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090DB0E0" w14:textId="1E0E805E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D9D510E" w14:textId="3AFCA333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New Zealand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73B852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4,393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170787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623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2CB6A9D" w14:textId="1D39730B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14.2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0C5F80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5C8189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863B3E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3FA032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957E5A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C1131F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</w:tr>
      <w:tr w:rsidR="00AA41C6" w:rsidRPr="00FB1C11" w14:paraId="39BA641C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258E982C" w14:textId="2D5F529E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A736618" w14:textId="57BA6A58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Nicaragua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820964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6,881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5325A1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1,147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7B80472" w14:textId="3AC405AA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16.7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98F513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A2AC57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5E5C84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134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B40730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1.9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288BDD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373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2E797E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5.4</w:t>
            </w:r>
          </w:p>
        </w:tc>
      </w:tr>
      <w:tr w:rsidR="00AA41C6" w:rsidRPr="00FB1C11" w14:paraId="4E33CE0D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32FF8BA7" w14:textId="3CF14147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E9F6A34" w14:textId="7EFC6019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Niger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4BA132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23,865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17E675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3,350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9500F3D" w14:textId="3B743BDD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14.0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F65505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1,393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CC7970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5.8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FFAED8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2,496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877D83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10.5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8ADC2D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3,098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D179EC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13.0</w:t>
            </w:r>
          </w:p>
        </w:tc>
      </w:tr>
      <w:tr w:rsidR="00AA41C6" w:rsidRPr="00FB1C11" w14:paraId="5DB3342F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3C6B9DD3" w14:textId="0E621E62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126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474AFAD" w14:textId="4CF3B4CB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Nigeria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B84495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216,151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CFEE2C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38,994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94FBBE5" w14:textId="4EC81AEB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18.0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2E82FD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15,204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07FF11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751031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26,638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9F0138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12.3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A2AB04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34,173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2BAA75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15.8</w:t>
            </w:r>
          </w:p>
        </w:tc>
      </w:tr>
      <w:tr w:rsidR="00AA41C6" w:rsidRPr="00FB1C11" w14:paraId="1480E771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3B2CF640" w14:textId="6534440E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EE5DF04" w14:textId="51AED4F7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North Korea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3A9848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23,224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94E145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5,735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36F63FC" w14:textId="1D05E1C5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24.7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35BA99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E85E73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202F46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666F6B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712FE5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EB4ADE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</w:tr>
      <w:tr w:rsidR="00AA41C6" w:rsidRPr="00FB1C11" w14:paraId="3C11D2B6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4F6266BC" w14:textId="2123BE9B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03B9013" w14:textId="5FE42B6A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Norway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813015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5,223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C26672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456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8501E35" w14:textId="4144AB40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8.7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4A3A55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50A6BB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BD25FF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0B8211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2DAE04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1D9D01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</w:tr>
      <w:tr w:rsidR="00AA41C6" w:rsidRPr="00FB1C11" w14:paraId="2C643433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61819172" w14:textId="7353FAE6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2CD695C" w14:textId="26212B29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Oman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D4FAEB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3,587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4EE501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184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58433D6" w14:textId="4BBC6452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5.1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BC587A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3F14B7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AE8C02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E1FE97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94D340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1D1E5A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</w:tr>
      <w:tr w:rsidR="00AA41C6" w:rsidRPr="00FB1C11" w14:paraId="0343B30A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5812C0AA" w14:textId="77CD4B67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B335E06" w14:textId="3600CF05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Pakistan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CAAC95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230,904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EFA310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71,786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F376BAD" w14:textId="5A39A181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31.1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C2AA40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1,161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AE3E57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3E67A7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17,304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BF5139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7.5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3FCE14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46,890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75AD90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20.3</w:t>
            </w:r>
          </w:p>
        </w:tc>
      </w:tr>
      <w:tr w:rsidR="00AA41C6" w:rsidRPr="00FB1C11" w14:paraId="4F18FDD9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1C7E60D1" w14:textId="19D2A661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7383889" w14:textId="3D345A70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Palau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2DDB89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EFE402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AF0222F" w14:textId="3E924C85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6.1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95C553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63F023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A44D7E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E1B0C7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EBAD5E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0ACC54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</w:tr>
      <w:tr w:rsidR="00AA41C6" w:rsidRPr="00FB1C11" w14:paraId="300AAFC6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72E39A6D" w14:textId="4145A9BC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CCF4B7F" w14:textId="32D6BB7E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Panama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78FFC9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4,058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9D8E75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625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12FFC4D" w14:textId="2AD32223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15.4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8EEEDF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12AF37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7CB0FE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42E959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0.8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A2DBF4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8102FE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2.0</w:t>
            </w:r>
          </w:p>
        </w:tc>
      </w:tr>
      <w:tr w:rsidR="00AA41C6" w:rsidRPr="00FB1C11" w14:paraId="2132EBF8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24CEE01B" w14:textId="288D6A9D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5060643" w14:textId="24F34C9D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Papua New Guinea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32B0F2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9,145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5F2458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1,374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A633D84" w14:textId="79F1739F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15.0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C3BBE2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369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AF9D54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D77BDB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721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5B6D74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7.9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26E5E1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1,084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F1B9BC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11.9</w:t>
            </w:r>
          </w:p>
        </w:tc>
      </w:tr>
      <w:tr w:rsidR="00AA41C6" w:rsidRPr="00FB1C11" w14:paraId="44C8AE5E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0FCBD3E2" w14:textId="543FD04B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9934D0E" w14:textId="3DEEDE1D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Paraguay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2FFE24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7,485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D97E57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983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74A6710" w14:textId="3D50482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13.1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C60951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043BF9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219B47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F2DCE7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B5687C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176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1A3679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2.4</w:t>
            </w:r>
          </w:p>
        </w:tc>
      </w:tr>
      <w:tr w:rsidR="00AA41C6" w:rsidRPr="00FB1C11" w14:paraId="7B0837BF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381C1AEF" w14:textId="2F269D1F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1D628AF" w14:textId="7770A94E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Peru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FE3A7E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35,696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BAE0D9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3,396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F4BE8EB" w14:textId="5923A882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9.5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E33466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157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020BEC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342A3B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462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E8F86C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1.3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331B42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1,080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4D99A7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3.0</w:t>
            </w:r>
          </w:p>
        </w:tc>
      </w:tr>
      <w:tr w:rsidR="00AA41C6" w:rsidRPr="00FB1C11" w14:paraId="3E292C45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02B54D23" w14:textId="776679DC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136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54F9D24" w14:textId="74086FC8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Philippines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A4C203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105,153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57C589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30,483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E5F4955" w14:textId="6CF42A01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29.0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88D2FB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1,305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B6CB12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1.2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3D458E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7,367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463001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50837D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17,115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753351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16.3</w:t>
            </w:r>
          </w:p>
        </w:tc>
      </w:tr>
      <w:tr w:rsidR="00AA41C6" w:rsidRPr="00FB1C11" w14:paraId="2F39CE03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457D5044" w14:textId="315DF7B1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137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C941647" w14:textId="15610158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Poland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827790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39,207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D5A2C0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5,280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758BEE6" w14:textId="0775322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13.5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2A03EA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890FA0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CD53C4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B7575A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42FAB6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3CECA7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0.1</w:t>
            </w:r>
          </w:p>
        </w:tc>
      </w:tr>
      <w:tr w:rsidR="00AA41C6" w:rsidRPr="00FB1C11" w14:paraId="3399B247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75E8D235" w14:textId="7CF4040F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7A104F5" w14:textId="7C76D57B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Portugal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74809D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10,118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1AF3B7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440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A898925" w14:textId="6163C1C0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4.4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95F116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F2B9FC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79D0C0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EE2481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9F5AB3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0B67B0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0.1</w:t>
            </w:r>
          </w:p>
        </w:tc>
      </w:tr>
      <w:tr w:rsidR="00AA41C6" w:rsidRPr="00FB1C11" w14:paraId="2B6307E0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07465AA2" w14:textId="384CAD95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139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A590A43" w14:textId="45090D0C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Puerto Rico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4EB763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3,659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8231FE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429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68CC249" w14:textId="427800DB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11.7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1060F4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0862AA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61F4A8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97AA1D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09F808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213C46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</w:tr>
      <w:tr w:rsidR="00AA41C6" w:rsidRPr="00FB1C11" w14:paraId="4C6C8423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14A23AD4" w14:textId="70AC09F6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131EF66" w14:textId="06C6D33B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Romania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3B9D96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33,822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BD6D50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6,548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BB6803A" w14:textId="09DA3EE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19.4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361E40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149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D75817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FF375A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312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9F4C0C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D94BF7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656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E81963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1.9</w:t>
            </w:r>
          </w:p>
        </w:tc>
      </w:tr>
      <w:tr w:rsidR="00AA41C6" w:rsidRPr="00FB1C11" w14:paraId="3078B981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5937E9D4" w14:textId="13072498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A16098E" w14:textId="0BDA8549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Russia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A797A6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142,717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15AB2E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18,394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F8DA200" w14:textId="2116BC7C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12.9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78CDDA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22008B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1FA2A8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53EF1D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AD0625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692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7591B4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0.5</w:t>
            </w:r>
          </w:p>
        </w:tc>
      </w:tr>
      <w:tr w:rsidR="00AA41C6" w:rsidRPr="00FB1C11" w14:paraId="1F0943C2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265891E7" w14:textId="1413A95F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271589D" w14:textId="426E8E5E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Rwanda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161553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13,488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E0E816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1,284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D86702E" w14:textId="2394162E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9.5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98A7DE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679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10D2E6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1B93E2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1,001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A92C5E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7.4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BBFC17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1,164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66D6D5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8.6</w:t>
            </w:r>
          </w:p>
        </w:tc>
      </w:tr>
      <w:tr w:rsidR="00AA41C6" w:rsidRPr="00FB1C11" w14:paraId="64EE7FA6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208840EC" w14:textId="5155664C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143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1791B14" w14:textId="168251C9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San Marino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E10B18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178153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6D1974C" w14:textId="0898C03D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1A615A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B9A6A3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DEA583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246F65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765690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87A3FC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</w:tr>
      <w:tr w:rsidR="00AA41C6" w:rsidRPr="00FB1C11" w14:paraId="6902E510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166C3A65" w14:textId="544241B5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144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CA3FDE4" w14:textId="72C8A4EE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Sao Tome and Principe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A4FCD9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208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28F422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CE95DEE" w14:textId="76C12476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12.4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FC5612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22D125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4.5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626B46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5E4CBB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8.2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567C03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846A3B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10.8</w:t>
            </w:r>
          </w:p>
        </w:tc>
      </w:tr>
      <w:tr w:rsidR="00AA41C6" w:rsidRPr="00FB1C11" w14:paraId="6E674907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184228AF" w14:textId="0CDF9D44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145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F1A8B41" w14:textId="0FBB1C87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Saudi Arabia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85CFA6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36,811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200222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2,437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A2C1ED8" w14:textId="34A4B87F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6.6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9A8200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1E1AB6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9792F7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91E9FA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6E0999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1705B3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</w:tr>
      <w:tr w:rsidR="00AA41C6" w:rsidRPr="00FB1C11" w14:paraId="72FD5D20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76D67918" w14:textId="79A0EB61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146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B6996C5" w14:textId="7B25DE84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Senegal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CC9B58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16,174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146754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2,376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70D1DD9" w14:textId="68CFAF35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14.7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D3EE28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790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0842C1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4.9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99BE47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1,538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C9883F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9.5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20B99A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2,091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212B6D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12.9</w:t>
            </w:r>
          </w:p>
        </w:tc>
      </w:tr>
      <w:tr w:rsidR="00AA41C6" w:rsidRPr="00FB1C11" w14:paraId="30BC8453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3E03E352" w14:textId="2D72D27D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147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CEA919A" w14:textId="2933A9C0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Serbia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DE0C03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6,977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23C221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1,404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7F52AE5" w14:textId="3C1141B4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20.1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37B58C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E0A808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3F061A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7E0060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853649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24734A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1.3</w:t>
            </w:r>
          </w:p>
        </w:tc>
      </w:tr>
      <w:tr w:rsidR="00AA41C6" w:rsidRPr="00FB1C11" w14:paraId="6501A7BE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66DF4724" w14:textId="2901CEC4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B2D35E6" w14:textId="53F13085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Sierra Leone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07998E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6,782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3EC131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1,296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2A60BAA" w14:textId="489C0245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19.1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71A413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626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544A74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9.2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5D1658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1,055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D30714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15.6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676F2E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1,233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C52869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18.2</w:t>
            </w:r>
          </w:p>
        </w:tc>
      </w:tr>
      <w:tr w:rsidR="00AA41C6" w:rsidRPr="00FB1C11" w14:paraId="0982E010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72D18127" w14:textId="45660860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149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B8D04E9" w14:textId="78FF3CEE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Singapore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C020CC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4,439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5B1EA1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577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56F4BFB" w14:textId="132F06E3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13.0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9C28FD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813D7C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C4AF15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219B24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EDA456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6A5964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</w:tr>
      <w:tr w:rsidR="00AA41C6" w:rsidRPr="00FB1C11" w14:paraId="766ED2E6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4FDD173D" w14:textId="765C162D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CDA771D" w14:textId="3B1C8312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Slovakia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418814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5,440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B256B3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1,401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58F340A" w14:textId="2A936CE6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25.7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1CC1E4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EB3526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06E135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9E9A2B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31313E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DF04AB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0.7</w:t>
            </w:r>
          </w:p>
        </w:tc>
      </w:tr>
      <w:tr w:rsidR="00AA41C6" w:rsidRPr="00FB1C11" w14:paraId="6C7BF019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4FF4CDFB" w14:textId="45CBAB3E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49DB6E5" w14:textId="47CAF3B9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Slovenia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17E340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2,180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19FADC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472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5DAFAC5" w14:textId="57054D6F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21.7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CD33B7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E9C631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0938CE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7906DC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AD1380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76017B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</w:tr>
      <w:tr w:rsidR="00AA41C6" w:rsidRPr="00FB1C11" w14:paraId="0F38944C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274DB42A" w14:textId="31753CC5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lastRenderedPageBreak/>
              <w:t>152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9B6D6A1" w14:textId="65346D30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Solomon Islands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654DFE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585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11DFBE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117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655B11A" w14:textId="08D6F408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20.1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077E04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1E4CA1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4.9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12A497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E5079D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11.6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060499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8F3E22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16.9</w:t>
            </w:r>
          </w:p>
        </w:tc>
      </w:tr>
      <w:tr w:rsidR="00AA41C6" w:rsidRPr="00FB1C11" w14:paraId="64D6B95D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456537C3" w14:textId="79A923D6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153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89DCF17" w14:textId="38C0540D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Somalia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91E656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11,002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E242F6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1,831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D3AD5CD" w14:textId="2F43E29F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16.6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528D9B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B3571E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C5F652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2B7CEB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082755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7DC2DD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</w:tr>
      <w:tr w:rsidR="00AA41C6" w:rsidRPr="00FB1C11" w14:paraId="1AC5D6B3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537E8D32" w14:textId="68D0B383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154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C920A17" w14:textId="3B1C9B4C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South Africa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999DE0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59,943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EE6E1C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3,663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A7023C0" w14:textId="3D1B00DB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6.1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B1846C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682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D602BD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1.1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D7DBD8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1,364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BDBC9E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2.3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9DDFDF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2,086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463913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3.5</w:t>
            </w:r>
          </w:p>
        </w:tc>
      </w:tr>
      <w:tr w:rsidR="00AA41C6" w:rsidRPr="00FB1C11" w14:paraId="6BE6E8FE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074FA747" w14:textId="2983A2A6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2CA58F6" w14:textId="1D23F3E0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South Korea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7C3973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50,972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58D7F4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10,351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059E179" w14:textId="2B9B95FA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20.3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32BCEB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2A775E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D62731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4E5E2F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2400A1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103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DD1278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0.2</w:t>
            </w:r>
          </w:p>
        </w:tc>
      </w:tr>
      <w:tr w:rsidR="00AA41C6" w:rsidRPr="00FB1C11" w14:paraId="061D59DE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6BBE1AB9" w14:textId="3A039006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4854EE3" w14:textId="53C5F112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South Sudan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930229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16,743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6AD048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5,437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69395EB" w14:textId="38BB5A79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32.5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6EB414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4,686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A33D94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28.0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223FB5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5,215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96F3F4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31.1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BDB89F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5,399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049B12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32.2</w:t>
            </w:r>
          </w:p>
        </w:tc>
      </w:tr>
      <w:tr w:rsidR="00AA41C6" w:rsidRPr="00FB1C11" w14:paraId="53A29D61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7EAF1266" w14:textId="35B9083A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157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F0D5E6F" w14:textId="27082639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Spain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EEC986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51,999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5A047B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5,859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0ED1C11" w14:textId="110F1EB9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11.3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35A7C1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38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1563B0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422F40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BF96A4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A6EA0D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120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11D7F1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0.2</w:t>
            </w:r>
          </w:p>
        </w:tc>
      </w:tr>
      <w:tr w:rsidR="00AA41C6" w:rsidRPr="00FB1C11" w14:paraId="7DD60F06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14F06797" w14:textId="167D6EF1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158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07C7944" w14:textId="619B1137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Sri Lanka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244F62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21,387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AA4F95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4,140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5FE1BAD" w14:textId="6C554D8A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19.4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078A7F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FD0B32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474D14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354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08C836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1.7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999E9A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1,502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0A4657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7.0</w:t>
            </w:r>
          </w:p>
        </w:tc>
      </w:tr>
      <w:tr w:rsidR="00AA41C6" w:rsidRPr="00FB1C11" w14:paraId="54C22C40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1AF3575C" w14:textId="6515CD2B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80B563D" w14:textId="000A01CA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St. Lucia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5F81BC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169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A4E954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3C1CBE3" w14:textId="720ABF44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10.3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CB7B06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DF78A0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C771F3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0F621D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D7CA47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1BE835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2.0</w:t>
            </w:r>
          </w:p>
        </w:tc>
      </w:tr>
      <w:tr w:rsidR="00AA41C6" w:rsidRPr="00FB1C11" w14:paraId="6F74797D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3CA906CA" w14:textId="106CDE9D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8286632" w14:textId="5057356A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Sudan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0E568E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42,574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BF720F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8,778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2B98265" w14:textId="5B074171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20.6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1CC451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1,006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48277F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2.4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C42047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3,789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BB1539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8.9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CE0C15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6,875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56504C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16.1</w:t>
            </w:r>
          </w:p>
        </w:tc>
      </w:tr>
      <w:tr w:rsidR="00AA41C6" w:rsidRPr="00FB1C11" w14:paraId="727A369D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1703F3DB" w14:textId="3BA4E768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161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265A9A4" w14:textId="27522FE4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Suriname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129F4E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619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1A4690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233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B5F07BD" w14:textId="367629F0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37.7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7B8CCC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794D67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7.3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3F3995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34DCAB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11.3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A658AF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108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4920FF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17.5</w:t>
            </w:r>
          </w:p>
        </w:tc>
      </w:tr>
      <w:tr w:rsidR="00AA41C6" w:rsidRPr="00FB1C11" w14:paraId="45BFEE0C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02BF4BED" w14:textId="404E475D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162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58E095D" w14:textId="59328904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Sweden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50A170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10,064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F21D35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978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FB47C41" w14:textId="4DAD80D0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9.7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A0F9B7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3CAD8A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7E644A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7E4872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52267E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3F9806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</w:tr>
      <w:tr w:rsidR="00AA41C6" w:rsidRPr="00FB1C11" w14:paraId="62359112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510653FA" w14:textId="161498AC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163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F1C1B4C" w14:textId="11CF1932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Switzerland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45023C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8,693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178616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1,660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23C9DE7" w14:textId="19D0783A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19.1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A8294B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E8F01D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F45C5F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2C90F3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659938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57CDCF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</w:tr>
      <w:tr w:rsidR="00AA41C6" w:rsidRPr="00FB1C11" w14:paraId="218BAA3C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6F389623" w14:textId="2F31C8D1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164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C0B5939" w14:textId="06B880F9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Syria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A6AB8F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26,550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B46029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3,548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7DD48AC" w14:textId="56EAF72A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13.4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F39B9B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1,603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496630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862745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2,730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416E5A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10.3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D76328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3,294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A7C671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12.4</w:t>
            </w:r>
          </w:p>
        </w:tc>
      </w:tr>
      <w:tr w:rsidR="00AA41C6" w:rsidRPr="00FB1C11" w14:paraId="62B6E280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40E00660" w14:textId="23F1B499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165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60E8137" w14:textId="3CCA8869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Tajikistan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57FBE0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9,381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0AAAC8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1,671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EA871C1" w14:textId="49EC5EA6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17.8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F20EF5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D8B1B7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CA8D6C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199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4438B0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2.1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E382D2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665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C292D2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7.1</w:t>
            </w:r>
          </w:p>
        </w:tc>
      </w:tr>
      <w:tr w:rsidR="00AA41C6" w:rsidRPr="00FB1C11" w14:paraId="334882EB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7A4426A1" w14:textId="0AAA0DAE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166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D1C2976" w14:textId="3111284F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Tanzania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C6F48F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54,708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45009C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7,982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D94A28F" w14:textId="3F14007A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14.6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A2D44C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3,937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5B477C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7.2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765212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6,149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DB5D70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11.2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406AC5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7,339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F0E511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13.4</w:t>
            </w:r>
          </w:p>
        </w:tc>
      </w:tr>
      <w:tr w:rsidR="00AA41C6" w:rsidRPr="00FB1C11" w14:paraId="4B0A8EC5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6923560F" w14:textId="38DB7340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167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FD33C5F" w14:textId="033025B6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Thailand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5C001E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74,946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21591E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25,431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08BDB81" w14:textId="5DE05F0D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33.9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070DCB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4D07E8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D92A1F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109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D5B441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14EE56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1,765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AC3F7E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2.4</w:t>
            </w:r>
          </w:p>
        </w:tc>
      </w:tr>
      <w:tr w:rsidR="00AA41C6" w:rsidRPr="00FB1C11" w14:paraId="225712AD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3B6BF61F" w14:textId="55E12A14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168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F13EF69" w14:textId="0631B150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Timor-Leste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AD472C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1,322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344EC6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317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62EF63A" w14:textId="5E3A976E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24.0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2A8E6D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4AB87F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4.7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38ADBE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198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1220A7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15.0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1F8A59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286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AF55F5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21.6</w:t>
            </w:r>
          </w:p>
        </w:tc>
      </w:tr>
      <w:tr w:rsidR="00AA41C6" w:rsidRPr="00FB1C11" w14:paraId="739E008E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5D6A2F0D" w14:textId="3A181436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169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17445AD" w14:textId="27BB7452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Togo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4A1B49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8,631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A9B092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1,349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8BA4CB3" w14:textId="39F20BD9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15.6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E1D1F5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621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E48C5F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7.2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8DF81C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978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18187A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11.3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13EEB6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1,211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5D9124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14.0</w:t>
            </w:r>
          </w:p>
        </w:tc>
      </w:tr>
      <w:tr w:rsidR="00AA41C6" w:rsidRPr="00FB1C11" w14:paraId="362D45FB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5C1E8BD2" w14:textId="48CC3861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170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F884997" w14:textId="4BA38B29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Tonga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A7BDF0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100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D27D9B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CD86173" w14:textId="1A0D8032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11.4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41F717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55193D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5A25BC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0A6C61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0.8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90B3FF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FA2DE0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2.9</w:t>
            </w:r>
          </w:p>
        </w:tc>
      </w:tr>
      <w:tr w:rsidR="00AA41C6" w:rsidRPr="00FB1C11" w14:paraId="115D7187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2D6DC28E" w14:textId="5D9BB621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171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1E27CF0" w14:textId="52FF7664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Trinidad and Tobago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8DFB2F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1,377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8E28FC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291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6B24CB6" w14:textId="61473F4B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21.1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135BB4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55E98D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91A483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0517D8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14AC26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18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C1088D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1.3</w:t>
            </w:r>
          </w:p>
        </w:tc>
      </w:tr>
      <w:tr w:rsidR="00AA41C6" w:rsidRPr="00FB1C11" w14:paraId="19AC3C63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75E339A6" w14:textId="39A70879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172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8D8FE7A" w14:textId="6AC07F5E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Tunisia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7A779E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11,707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EFB8FF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1,334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3CDFD46" w14:textId="057F43B2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11.4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07A2F7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A7C85B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6224C8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CDF378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A62175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319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02795D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2.7</w:t>
            </w:r>
          </w:p>
        </w:tc>
      </w:tr>
      <w:tr w:rsidR="00AA41C6" w:rsidRPr="00FB1C11" w14:paraId="62F1C24D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0A398896" w14:textId="57FCE6CB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173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F956F4A" w14:textId="32D0AAE9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Turkey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2DB551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79,087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35CC3F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11,269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8D624A2" w14:textId="15AED2F9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14.2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A482F2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E45858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C20FCF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154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8945C2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E9F28C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961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AEBCBA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1.2</w:t>
            </w:r>
          </w:p>
        </w:tc>
      </w:tr>
      <w:tr w:rsidR="00AA41C6" w:rsidRPr="00FB1C11" w14:paraId="294DE7FB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057E8C45" w14:textId="1C2ED59C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174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FB7F9FB" w14:textId="7EEA81B2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Turkmenistan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FFE159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9,850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18FCC3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2,419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49A9CB9" w14:textId="30877F90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24.6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A7B1BE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FEA5DB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D18EA9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255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FEBE7B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2.6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8260B7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804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6918FF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8.2</w:t>
            </w:r>
          </w:p>
        </w:tc>
      </w:tr>
      <w:tr w:rsidR="00AA41C6" w:rsidRPr="00FB1C11" w14:paraId="30CAF111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58426AF3" w14:textId="4BC58FAC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175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CC94075" w14:textId="2F25CD51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Turks and Caicos Islands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FBA8BC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291A29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8167AE0" w14:textId="75D7E4CE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9.1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174DA4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AE7067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BF035C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94C341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B7728B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5614CC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</w:tr>
      <w:tr w:rsidR="00AA41C6" w:rsidRPr="00FB1C11" w14:paraId="0C426742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4DCD2F7F" w14:textId="752596B1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176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48EE85F" w14:textId="33E75C50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Uganda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975847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42,049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C68928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5,438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2CA9DE2" w14:textId="0092B38B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12.9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217DA9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2,287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828C31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5.4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ED04D9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3,834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83CD78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9.1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125D2D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4,788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316C9A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11.4</w:t>
            </w:r>
          </w:p>
        </w:tc>
      </w:tr>
      <w:tr w:rsidR="00AA41C6" w:rsidRPr="00FB1C11" w14:paraId="332959BF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7E78F9B7" w14:textId="3E130301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177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A7FF7CF" w14:textId="59A3DD98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Ukraine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A52C02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43,674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3A3617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5,407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DDF6B14" w14:textId="3D3309FA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12.4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F1B850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DCA4DA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512EFA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28041E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D6D97F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175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06B65B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0.4</w:t>
            </w:r>
          </w:p>
        </w:tc>
      </w:tr>
      <w:tr w:rsidR="00AA41C6" w:rsidRPr="00FB1C11" w14:paraId="59732DCE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102DC2F6" w14:textId="7A671D31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178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464C66F" w14:textId="1512E026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United Arab Emirates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91D71B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8,967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99F81E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638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7470BED" w14:textId="66A98EAA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7.1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BA165D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9CD457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2EEEE4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338D46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639DB8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4A8593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</w:tr>
      <w:tr w:rsidR="00AA41C6" w:rsidRPr="00FB1C11" w14:paraId="7FBB202F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7F984209" w14:textId="60D7ED37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179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2B112BA" w14:textId="7D4C9FB8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United Kingdom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E2829B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66,928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5D4F12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7,390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5351ED2" w14:textId="68886881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11.0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1EC1F4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18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A77C69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00AA81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3DF18E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0CC1A2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113629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0.1</w:t>
            </w:r>
          </w:p>
        </w:tc>
      </w:tr>
      <w:tr w:rsidR="00AA41C6" w:rsidRPr="00FB1C11" w14:paraId="7D3665B9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02572CDE" w14:textId="56B4401B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8CEB4A4" w14:textId="62AF8391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United States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CF4E44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340,766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9E726F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42,590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3CE3555" w14:textId="1E9F1145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12.5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8E0DDC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455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5A9550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C30457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570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2E6929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29398C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783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359F5C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0.2</w:t>
            </w:r>
          </w:p>
        </w:tc>
      </w:tr>
      <w:tr w:rsidR="00AA41C6" w:rsidRPr="00FB1C11" w14:paraId="11B89B3C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29428E67" w14:textId="5C0C1F94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181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AE95E46" w14:textId="4509EFD5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Uruguay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5D264D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3,357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3737BE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226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06500B3" w14:textId="08B5526E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6.7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DD873D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3E114B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CE574C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9BD88C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735F52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C0A49A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0.2</w:t>
            </w:r>
          </w:p>
        </w:tc>
      </w:tr>
      <w:tr w:rsidR="00AA41C6" w:rsidRPr="00FB1C11" w14:paraId="2A6BD3DE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19A8A6D2" w14:textId="58244D73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228012B" w14:textId="1180EA49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Uzbekistan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3C1CD8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33,668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CF768A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6,715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A776F23" w14:textId="2A1DA06F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19.9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2EF9E0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862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D8F612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2.6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08F7F8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2,876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C1CD7E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8.5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994968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5,243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45FCDE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15.6</w:t>
            </w:r>
          </w:p>
        </w:tc>
      </w:tr>
      <w:tr w:rsidR="00AA41C6" w:rsidRPr="00FB1C11" w14:paraId="4EA61AD4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5E16ADF0" w14:textId="03BC2912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183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5ABAC2A" w14:textId="019C23D1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Vanuatu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5F889C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272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ACB15F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C16DA81" w14:textId="20CB4006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11.1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43C97A0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35B3F6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1.5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E9D0D1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A0D0D8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4.5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1CD58A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DCEB944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8.2</w:t>
            </w:r>
          </w:p>
        </w:tc>
      </w:tr>
      <w:tr w:rsidR="00AA41C6" w:rsidRPr="00FB1C11" w14:paraId="0F17C7D2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67E47AD7" w14:textId="6480476B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184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5600889" w14:textId="11E3B6B2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Venezuela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034619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31,718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4908DF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5,843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8A2E15F" w14:textId="05F1A20C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18.4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BACCC8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F2F612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7AE4C7C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4B929E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E8982A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C66CEC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0.0</w:t>
            </w:r>
          </w:p>
        </w:tc>
      </w:tr>
      <w:tr w:rsidR="00AA41C6" w:rsidRPr="00FB1C11" w14:paraId="00284A56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737AC1DA" w14:textId="2840B056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185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E596BD4" w14:textId="76BE0961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Vietnam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78A61C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98,839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2D51CB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45,504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4BBEFD4" w14:textId="021C09BF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46.0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38EC4CD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465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C4CB01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0.5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50D4AD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2,133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9FCC8B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2.2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1ACC73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8,843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C6314F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8.9</w:t>
            </w:r>
          </w:p>
        </w:tc>
      </w:tr>
      <w:tr w:rsidR="00AA41C6" w:rsidRPr="00FB1C11" w14:paraId="522690F9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074BB40F" w14:textId="54B98C43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186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4B8696F" w14:textId="40333381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Yemen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1B196E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30,183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4F6DA0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2,388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D175500" w14:textId="2F38319D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7.9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324B0A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1,106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6199AD5D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3.7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F9CB9B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1,812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A8CFDF8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DF7C2D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2,193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4F9E72E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7.3</w:t>
            </w:r>
          </w:p>
        </w:tc>
      </w:tr>
      <w:tr w:rsidR="00AA41C6" w:rsidRPr="00FB1C11" w14:paraId="7A02517A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69EF7067" w14:textId="6D46C8F1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187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C948251" w14:textId="0B6983BC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Zambia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858197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18,684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6D4F0D9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2,611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22884C7" w14:textId="79415EFA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14.0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77ABF3B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1,621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5B06F48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8.7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4DEC9F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2,024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1F5C431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10.8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2C747AFF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2,327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B9F516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12.5</w:t>
            </w:r>
          </w:p>
        </w:tc>
      </w:tr>
      <w:tr w:rsidR="00AA41C6" w:rsidRPr="00FB1C11" w14:paraId="6BA941B6" w14:textId="77777777" w:rsidTr="00BC5965">
        <w:trPr>
          <w:trHeight w:val="300"/>
        </w:trPr>
        <w:tc>
          <w:tcPr>
            <w:tcW w:w="365" w:type="dxa"/>
            <w:vAlign w:val="bottom"/>
          </w:tcPr>
          <w:p w14:paraId="0DF66DFC" w14:textId="4F97C740" w:rsidR="00AA41C6" w:rsidRPr="00AA41C6" w:rsidRDefault="00AA41C6" w:rsidP="00AA41C6">
            <w:pPr>
              <w:spacing w:after="0" w:line="240" w:lineRule="auto"/>
              <w:ind w:left="-105" w:right="-86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AA41C6">
              <w:rPr>
                <w:rFonts w:cstheme="minorHAnsi"/>
                <w:color w:val="000000"/>
                <w:sz w:val="18"/>
                <w:szCs w:val="18"/>
              </w:rPr>
              <w:t>188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5FCA197" w14:textId="11809C3C" w:rsidR="00AA41C6" w:rsidRPr="00036F6B" w:rsidRDefault="00AA41C6" w:rsidP="00AA41C6">
            <w:pPr>
              <w:spacing w:after="0" w:line="240" w:lineRule="auto"/>
              <w:ind w:left="-105" w:right="-86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Zimbabwe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7D009D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14,360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315DA0A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1,426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85A8B2D" w14:textId="13E983D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ja-JP"/>
              </w:rPr>
            </w:pPr>
            <w:r w:rsidRPr="00135982">
              <w:rPr>
                <w:rFonts w:cstheme="minorHAnsi"/>
                <w:color w:val="000000"/>
                <w:sz w:val="18"/>
                <w:szCs w:val="18"/>
              </w:rPr>
              <w:t>9.9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1499F326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468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111BC50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3.3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0723C27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869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97A7E02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6.1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7B40E465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1,157</w:t>
            </w:r>
          </w:p>
        </w:tc>
        <w:tc>
          <w:tcPr>
            <w:tcW w:w="936" w:type="dxa"/>
            <w:shd w:val="clear" w:color="auto" w:fill="F2F2F2" w:themeFill="background1" w:themeFillShade="F2"/>
            <w:noWrap/>
            <w:vAlign w:val="bottom"/>
            <w:hideMark/>
          </w:tcPr>
          <w:p w14:paraId="0386F673" w14:textId="77777777" w:rsidR="00AA41C6" w:rsidRPr="00036F6B" w:rsidRDefault="00AA41C6" w:rsidP="00AA41C6">
            <w:pPr>
              <w:spacing w:after="0" w:line="240" w:lineRule="auto"/>
              <w:ind w:left="-105" w:right="-86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</w:pPr>
            <w:r w:rsidRPr="00036F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ja-JP"/>
              </w:rPr>
              <w:t>8.1</w:t>
            </w:r>
          </w:p>
        </w:tc>
      </w:tr>
    </w:tbl>
    <w:p w14:paraId="35BC43C1" w14:textId="77777777" w:rsidR="00036F6B" w:rsidRPr="00AC365B" w:rsidRDefault="00036F6B" w:rsidP="00AC365B">
      <w:pPr>
        <w:rPr>
          <w:lang w:val="en-GB"/>
        </w:rPr>
      </w:pPr>
    </w:p>
    <w:sectPr w:rsidR="00036F6B" w:rsidRPr="00AC36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94DE6A" w14:textId="77777777" w:rsidR="00A14136" w:rsidRDefault="00A14136" w:rsidP="00AC365B">
      <w:pPr>
        <w:spacing w:after="0" w:line="240" w:lineRule="auto"/>
      </w:pPr>
      <w:r>
        <w:separator/>
      </w:r>
    </w:p>
  </w:endnote>
  <w:endnote w:type="continuationSeparator" w:id="0">
    <w:p w14:paraId="07E84ACF" w14:textId="77777777" w:rsidR="00A14136" w:rsidRDefault="00A14136" w:rsidP="00AC3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E709B4" w14:textId="77777777" w:rsidR="00A14136" w:rsidRDefault="00A14136" w:rsidP="00AC365B">
      <w:pPr>
        <w:spacing w:after="0" w:line="240" w:lineRule="auto"/>
      </w:pPr>
      <w:r>
        <w:separator/>
      </w:r>
    </w:p>
  </w:footnote>
  <w:footnote w:type="continuationSeparator" w:id="0">
    <w:p w14:paraId="20087BE5" w14:textId="77777777" w:rsidR="00A14136" w:rsidRDefault="00A14136" w:rsidP="00AC365B">
      <w:pPr>
        <w:spacing w:after="0" w:line="240" w:lineRule="auto"/>
      </w:pPr>
      <w:r>
        <w:continuationSeparator/>
      </w:r>
    </w:p>
  </w:footnote>
  <w:footnote w:id="1">
    <w:p w14:paraId="0583A0BF" w14:textId="77777777" w:rsidR="00B53AFA" w:rsidRPr="00DD5CE6" w:rsidRDefault="00B53AFA" w:rsidP="00B53AFA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Pr="004B6AE4">
        <w:rPr>
          <w:rFonts w:eastAsia="Times New Roman" w:cstheme="minorHAnsi"/>
          <w:color w:val="000000"/>
        </w:rPr>
        <w:t>The World Bank, Washington DC, USA</w:t>
      </w:r>
    </w:p>
  </w:footnote>
  <w:footnote w:id="2">
    <w:p w14:paraId="25BA659A" w14:textId="77777777" w:rsidR="00B53AFA" w:rsidRPr="00DD5CE6" w:rsidRDefault="00B53AFA" w:rsidP="00B53AFA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Pr="004B6AE4">
        <w:rPr>
          <w:rFonts w:eastAsia="Times New Roman" w:cstheme="minorHAnsi"/>
          <w:color w:val="000000"/>
        </w:rPr>
        <w:t>Center for Advanced Spatial Analysis, University College London, London, UK</w:t>
      </w:r>
    </w:p>
  </w:footnote>
  <w:footnote w:id="3">
    <w:p w14:paraId="7AD890D8" w14:textId="77777777" w:rsidR="00B53AFA" w:rsidRPr="00BC1DA0" w:rsidRDefault="00B53AFA" w:rsidP="00B53AFA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rFonts w:eastAsia="Times New Roman" w:cstheme="minorHAnsi"/>
          <w:color w:val="000000"/>
        </w:rPr>
        <w:t>Deltares</w:t>
      </w:r>
      <w:proofErr w:type="spellEnd"/>
      <w:r>
        <w:rPr>
          <w:rFonts w:eastAsia="Times New Roman" w:cstheme="minorHAnsi"/>
          <w:color w:val="000000"/>
        </w:rPr>
        <w:t>, Delft, The Netherlands</w:t>
      </w:r>
    </w:p>
  </w:footnote>
  <w:footnote w:id="4">
    <w:p w14:paraId="6139AEBF" w14:textId="77777777" w:rsidR="00B53AFA" w:rsidRPr="00BC1DA0" w:rsidRDefault="00B53AFA" w:rsidP="00B53AFA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eastAsia="Times New Roman" w:cstheme="minorHAnsi"/>
          <w:color w:val="000000"/>
        </w:rPr>
        <w:t>Faculty of Technology, Policy, and Management, Delft University of Technology, Delft, The Netherlands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FA689E"/>
    <w:multiLevelType w:val="multilevel"/>
    <w:tmpl w:val="77940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B00DBA"/>
    <w:multiLevelType w:val="multilevel"/>
    <w:tmpl w:val="99BE8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2D3340"/>
    <w:multiLevelType w:val="multilevel"/>
    <w:tmpl w:val="D8E2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cs="Times New Roman" w:hint="default"/>
          <w:sz w:val="20"/>
        </w:rPr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2">
    <w:abstractNumId w:val="0"/>
  </w:num>
  <w:num w:numId="3">
    <w:abstractNumId w:val="1"/>
  </w:num>
  <w:num w:numId="4">
    <w:abstractNumId w:val="1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"/>
        <w:lvlJc w:val="left"/>
        <w:pPr>
          <w:tabs>
            <w:tab w:val="num" w:pos="1440"/>
          </w:tabs>
          <w:ind w:left="1080" w:hanging="360"/>
        </w:pPr>
        <w:rPr>
          <w:rFonts w:ascii="Symbol" w:hAnsi="Symbol" w:cs="Times New Roman" w:hint="default"/>
          <w:sz w:val="20"/>
        </w:rPr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65B"/>
    <w:rsid w:val="00036F6B"/>
    <w:rsid w:val="000C1BE1"/>
    <w:rsid w:val="000F3C0B"/>
    <w:rsid w:val="00135982"/>
    <w:rsid w:val="002E4DB6"/>
    <w:rsid w:val="00385171"/>
    <w:rsid w:val="004B1644"/>
    <w:rsid w:val="004E222C"/>
    <w:rsid w:val="0061596E"/>
    <w:rsid w:val="006376D4"/>
    <w:rsid w:val="00661A83"/>
    <w:rsid w:val="008012F8"/>
    <w:rsid w:val="008112BC"/>
    <w:rsid w:val="008B66A9"/>
    <w:rsid w:val="008F7312"/>
    <w:rsid w:val="00A14136"/>
    <w:rsid w:val="00A839C7"/>
    <w:rsid w:val="00AA41C6"/>
    <w:rsid w:val="00AC33CA"/>
    <w:rsid w:val="00AC365B"/>
    <w:rsid w:val="00AE2166"/>
    <w:rsid w:val="00B53AFA"/>
    <w:rsid w:val="00BC5965"/>
    <w:rsid w:val="00BE4ED2"/>
    <w:rsid w:val="00DB419C"/>
    <w:rsid w:val="00DD5EDD"/>
    <w:rsid w:val="00E26FC5"/>
    <w:rsid w:val="00E37ADF"/>
    <w:rsid w:val="00E87147"/>
    <w:rsid w:val="00F7578B"/>
    <w:rsid w:val="00FB1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78228D"/>
  <w15:chartTrackingRefBased/>
  <w15:docId w15:val="{A844FAD1-C2BD-4B34-ABC7-7CEF6E80B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65B"/>
    <w:rPr>
      <w:rFonts w:eastAsia="SimSun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3C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F3C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C36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036F6B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36F6B"/>
    <w:rPr>
      <w:color w:val="954F72"/>
      <w:u w:val="single"/>
    </w:rPr>
  </w:style>
  <w:style w:type="paragraph" w:customStyle="1" w:styleId="msonormal0">
    <w:name w:val="msonormal"/>
    <w:basedOn w:val="Normal"/>
    <w:rsid w:val="00036F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53AF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53AFA"/>
    <w:rPr>
      <w:rFonts w:eastAsia="SimSun"/>
      <w:sz w:val="20"/>
      <w:szCs w:val="20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B53AFA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rsid w:val="000F3C0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F3C0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271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7</Pages>
  <Words>1791</Words>
  <Characters>10212</Characters>
  <Application>Microsoft Office Word</Application>
  <DocSecurity>0</DocSecurity>
  <Lines>85</Lines>
  <Paragraphs>23</Paragraphs>
  <ScaleCrop>false</ScaleCrop>
  <Company/>
  <LinksUpToDate>false</LinksUpToDate>
  <CharactersWithSpaces>11980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 Rentschler</dc:creator>
  <cp:keywords/>
  <dc:description/>
  <cp:lastModifiedBy>Jun Rentschler</cp:lastModifiedBy>
  <cp:revision>29</cp:revision>
  <dcterms:created xsi:type="dcterms:W3CDTF">2021-09-20T22:51:00Z</dcterms:created>
  <dcterms:modified xsi:type="dcterms:W3CDTF">2021-10-04T17:30:00Z</dcterms:modified>
</cp:coreProperties>
</file>