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3370" w14:textId="3124A380" w:rsidR="00845C57" w:rsidRPr="00D4276F" w:rsidRDefault="00613721" w:rsidP="00D4276F">
      <w:pPr>
        <w:autoSpaceDE/>
        <w:autoSpaceDN/>
        <w:adjustRightInd/>
        <w:spacing w:line="480" w:lineRule="auto"/>
        <w:rPr>
          <w:rFonts w:asciiTheme="minorHAnsi" w:hAnsiTheme="minorHAnsi"/>
          <w:sz w:val="22"/>
          <w:szCs w:val="22"/>
        </w:rPr>
      </w:pPr>
      <w:r w:rsidRPr="00D4276F">
        <w:rPr>
          <w:b/>
          <w:bCs/>
        </w:rPr>
        <w:t xml:space="preserve">Appendix 1: </w:t>
      </w:r>
      <w:r w:rsidR="00845C57" w:rsidRPr="00D4276F">
        <w:rPr>
          <w:b/>
          <w:bCs/>
        </w:rPr>
        <w:t xml:space="preserve">Rameses reporting </w:t>
      </w:r>
      <w:r w:rsidR="00A87EF9" w:rsidRPr="00D4276F">
        <w:rPr>
          <w:b/>
          <w:bCs/>
        </w:rPr>
        <w:t>standards for realist evaluation</w:t>
      </w:r>
    </w:p>
    <w:tbl>
      <w:tblPr>
        <w:tblStyle w:val="TableGrid"/>
        <w:tblW w:w="0" w:type="auto"/>
        <w:tblLook w:val="04A0" w:firstRow="1" w:lastRow="0" w:firstColumn="1" w:lastColumn="0" w:noHBand="0" w:noVBand="1"/>
      </w:tblPr>
      <w:tblGrid>
        <w:gridCol w:w="7055"/>
        <w:gridCol w:w="1961"/>
      </w:tblGrid>
      <w:tr w:rsidR="0098166E" w:rsidRPr="005D3320" w14:paraId="311684EB" w14:textId="77777777" w:rsidTr="00803BA5">
        <w:tc>
          <w:tcPr>
            <w:tcW w:w="7055" w:type="dxa"/>
          </w:tcPr>
          <w:p w14:paraId="38840E2E" w14:textId="77777777" w:rsidR="0098166E" w:rsidRPr="005D3320" w:rsidRDefault="0098166E" w:rsidP="00C336CF">
            <w:pPr>
              <w:rPr>
                <w:rFonts w:ascii="Arial" w:hAnsi="Arial" w:cs="Arial"/>
                <w:sz w:val="20"/>
                <w:szCs w:val="20"/>
              </w:rPr>
            </w:pPr>
            <w:r w:rsidRPr="005D3320">
              <w:rPr>
                <w:rFonts w:ascii="Arial" w:hAnsi="Arial" w:cs="Arial"/>
                <w:sz w:val="20"/>
                <w:szCs w:val="20"/>
              </w:rPr>
              <w:t>Item to be included</w:t>
            </w:r>
          </w:p>
        </w:tc>
        <w:tc>
          <w:tcPr>
            <w:tcW w:w="1961" w:type="dxa"/>
          </w:tcPr>
          <w:p w14:paraId="3D20DEF7" w14:textId="77777777" w:rsidR="0098166E" w:rsidRPr="005D3320" w:rsidRDefault="0098166E" w:rsidP="00C336CF">
            <w:pPr>
              <w:rPr>
                <w:rFonts w:ascii="Arial" w:hAnsi="Arial" w:cs="Arial"/>
                <w:sz w:val="20"/>
                <w:szCs w:val="20"/>
              </w:rPr>
            </w:pPr>
            <w:r w:rsidRPr="005D3320">
              <w:rPr>
                <w:rFonts w:ascii="Arial" w:hAnsi="Arial" w:cs="Arial"/>
                <w:sz w:val="20"/>
                <w:szCs w:val="20"/>
              </w:rPr>
              <w:t>Page number</w:t>
            </w:r>
            <w:r>
              <w:rPr>
                <w:rFonts w:ascii="Arial" w:hAnsi="Arial" w:cs="Arial"/>
                <w:sz w:val="20"/>
                <w:szCs w:val="20"/>
              </w:rPr>
              <w:t>/Section</w:t>
            </w:r>
          </w:p>
        </w:tc>
      </w:tr>
      <w:tr w:rsidR="0098166E" w:rsidRPr="005D3320" w14:paraId="25349B89" w14:textId="77777777" w:rsidTr="00803BA5">
        <w:tc>
          <w:tcPr>
            <w:tcW w:w="7055" w:type="dxa"/>
          </w:tcPr>
          <w:p w14:paraId="47F60762" w14:textId="77777777" w:rsidR="0098166E" w:rsidRPr="005D3320" w:rsidRDefault="0098166E" w:rsidP="00C336CF">
            <w:pPr>
              <w:rPr>
                <w:rFonts w:ascii="Arial" w:hAnsi="Arial" w:cs="Arial"/>
                <w:sz w:val="20"/>
                <w:szCs w:val="20"/>
              </w:rPr>
            </w:pPr>
            <w:r w:rsidRPr="005D3320">
              <w:rPr>
                <w:rFonts w:ascii="Arial" w:hAnsi="Arial" w:cs="Arial"/>
                <w:sz w:val="20"/>
                <w:szCs w:val="20"/>
              </w:rPr>
              <w:t>TITLE</w:t>
            </w:r>
            <w:r w:rsidRPr="005D3320">
              <w:rPr>
                <w:rFonts w:ascii="Arial" w:hAnsi="Arial" w:cs="Arial"/>
                <w:sz w:val="20"/>
                <w:szCs w:val="20"/>
              </w:rPr>
              <w:tab/>
            </w:r>
          </w:p>
          <w:p w14:paraId="4486168A"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In the title, identify the document as a realist evaluation.</w:t>
            </w:r>
            <w:r w:rsidRPr="005D3320">
              <w:rPr>
                <w:rFonts w:ascii="Arial" w:hAnsi="Arial" w:cs="Arial"/>
                <w:sz w:val="20"/>
                <w:szCs w:val="20"/>
              </w:rPr>
              <w:tab/>
            </w:r>
          </w:p>
        </w:tc>
        <w:tc>
          <w:tcPr>
            <w:tcW w:w="1961" w:type="dxa"/>
          </w:tcPr>
          <w:p w14:paraId="0758FF53" w14:textId="77777777" w:rsidR="0098166E" w:rsidRDefault="0098166E" w:rsidP="00C336CF">
            <w:pPr>
              <w:rPr>
                <w:rFonts w:ascii="Arial" w:hAnsi="Arial" w:cs="Arial"/>
                <w:sz w:val="20"/>
                <w:szCs w:val="20"/>
              </w:rPr>
            </w:pPr>
          </w:p>
          <w:p w14:paraId="671B8119" w14:textId="7C47DA08" w:rsidR="00120368" w:rsidRPr="005D3320" w:rsidRDefault="00120368" w:rsidP="00C336CF">
            <w:pPr>
              <w:rPr>
                <w:rFonts w:ascii="Arial" w:hAnsi="Arial" w:cs="Arial"/>
                <w:sz w:val="20"/>
                <w:szCs w:val="20"/>
              </w:rPr>
            </w:pPr>
            <w:r>
              <w:rPr>
                <w:rFonts w:ascii="Arial" w:hAnsi="Arial" w:cs="Arial"/>
                <w:sz w:val="20"/>
                <w:szCs w:val="20"/>
              </w:rPr>
              <w:t>1</w:t>
            </w:r>
          </w:p>
        </w:tc>
      </w:tr>
      <w:tr w:rsidR="0098166E" w:rsidRPr="005D3320" w14:paraId="6E83BB79" w14:textId="77777777" w:rsidTr="00803BA5">
        <w:tc>
          <w:tcPr>
            <w:tcW w:w="7055" w:type="dxa"/>
          </w:tcPr>
          <w:p w14:paraId="6E3FAF7B" w14:textId="77777777" w:rsidR="0098166E" w:rsidRPr="005D3320" w:rsidRDefault="0098166E" w:rsidP="00C336CF">
            <w:pPr>
              <w:rPr>
                <w:rFonts w:ascii="Arial" w:hAnsi="Arial" w:cs="Arial"/>
                <w:sz w:val="20"/>
                <w:szCs w:val="20"/>
              </w:rPr>
            </w:pPr>
            <w:r w:rsidRPr="005D3320">
              <w:rPr>
                <w:rFonts w:ascii="Arial" w:hAnsi="Arial" w:cs="Arial"/>
                <w:sz w:val="20"/>
                <w:szCs w:val="20"/>
              </w:rPr>
              <w:t>SUMMARY OR ABSTRACT</w:t>
            </w:r>
            <w:r w:rsidRPr="005D3320">
              <w:rPr>
                <w:rFonts w:ascii="Arial" w:hAnsi="Arial" w:cs="Arial"/>
                <w:sz w:val="20"/>
                <w:szCs w:val="20"/>
              </w:rPr>
              <w:tab/>
              <w:t xml:space="preserve"> </w:t>
            </w:r>
            <w:r w:rsidRPr="005D3320">
              <w:rPr>
                <w:rFonts w:ascii="Arial" w:hAnsi="Arial" w:cs="Arial"/>
                <w:sz w:val="20"/>
                <w:szCs w:val="20"/>
              </w:rPr>
              <w:tab/>
              <w:t xml:space="preserve"> </w:t>
            </w:r>
          </w:p>
          <w:p w14:paraId="1C3C0449"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Journal articles will usually require an abstract, while reports and other forms of publication will usually benefit from a short summary. The abstract or summary should include brief details on: the policy, programme or initiative under evaluation; programme setting; purpose of the evaluation; evaluation question(s) and/or objective(s); evaluation strategy; data collection, documentation and analysis methods; key findings and conclusions. Sufficient detail should be provided to identify that a realist approach was used and that realist programme theory was developed and/or refined</w:t>
            </w:r>
            <w:r w:rsidRPr="005D3320">
              <w:rPr>
                <w:rFonts w:ascii="Arial" w:hAnsi="Arial" w:cs="Arial"/>
                <w:sz w:val="20"/>
                <w:szCs w:val="20"/>
              </w:rPr>
              <w:tab/>
              <w:t>.</w:t>
            </w:r>
          </w:p>
        </w:tc>
        <w:tc>
          <w:tcPr>
            <w:tcW w:w="1961" w:type="dxa"/>
          </w:tcPr>
          <w:p w14:paraId="4C04FA94" w14:textId="77777777" w:rsidR="0098166E" w:rsidRDefault="0098166E" w:rsidP="00C336CF">
            <w:pPr>
              <w:rPr>
                <w:rFonts w:ascii="Arial" w:hAnsi="Arial" w:cs="Arial"/>
                <w:sz w:val="20"/>
                <w:szCs w:val="20"/>
              </w:rPr>
            </w:pPr>
          </w:p>
          <w:p w14:paraId="457D2F13" w14:textId="760DCD2A" w:rsidR="00986D97" w:rsidRPr="005D3320" w:rsidRDefault="00986D97" w:rsidP="00C336CF">
            <w:pPr>
              <w:rPr>
                <w:rFonts w:ascii="Arial" w:hAnsi="Arial" w:cs="Arial"/>
                <w:sz w:val="20"/>
                <w:szCs w:val="20"/>
              </w:rPr>
            </w:pPr>
            <w:r>
              <w:rPr>
                <w:rFonts w:ascii="Arial" w:hAnsi="Arial" w:cs="Arial"/>
                <w:sz w:val="20"/>
                <w:szCs w:val="20"/>
              </w:rPr>
              <w:t>2,3</w:t>
            </w:r>
          </w:p>
        </w:tc>
      </w:tr>
      <w:tr w:rsidR="0098166E" w:rsidRPr="005D3320" w14:paraId="1E17E399" w14:textId="77777777" w:rsidTr="00803BA5">
        <w:trPr>
          <w:trHeight w:val="2300"/>
        </w:trPr>
        <w:tc>
          <w:tcPr>
            <w:tcW w:w="7055" w:type="dxa"/>
          </w:tcPr>
          <w:p w14:paraId="4EBC0D6A" w14:textId="77777777" w:rsidR="0098166E" w:rsidRPr="005D3320" w:rsidRDefault="0098166E" w:rsidP="00C336CF">
            <w:pPr>
              <w:rPr>
                <w:rFonts w:ascii="Arial" w:hAnsi="Arial" w:cs="Arial"/>
                <w:sz w:val="20"/>
                <w:szCs w:val="20"/>
              </w:rPr>
            </w:pPr>
            <w:r w:rsidRPr="005D3320">
              <w:rPr>
                <w:rFonts w:ascii="Arial" w:hAnsi="Arial" w:cs="Arial"/>
                <w:sz w:val="20"/>
                <w:szCs w:val="20"/>
              </w:rPr>
              <w:t>INTRODUCTION</w:t>
            </w:r>
            <w:r w:rsidRPr="005D3320">
              <w:rPr>
                <w:rFonts w:ascii="Arial" w:hAnsi="Arial" w:cs="Arial"/>
                <w:sz w:val="20"/>
                <w:szCs w:val="20"/>
              </w:rPr>
              <w:tab/>
              <w:t xml:space="preserve"> </w:t>
            </w:r>
            <w:r w:rsidRPr="005D3320">
              <w:rPr>
                <w:rFonts w:ascii="Arial" w:hAnsi="Arial" w:cs="Arial"/>
                <w:sz w:val="20"/>
                <w:szCs w:val="20"/>
              </w:rPr>
              <w:tab/>
              <w:t xml:space="preserve"> </w:t>
            </w:r>
          </w:p>
          <w:p w14:paraId="1F5B6A1C"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Rationale for evaluation. Explain the purpose of the evaluation and the implications for its focus and design.</w:t>
            </w:r>
          </w:p>
          <w:p w14:paraId="11027C68"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Programme theory. Describe the initial programme theory (or theories) that underpin the programme, policy or initiative.</w:t>
            </w:r>
            <w:r w:rsidRPr="005D3320">
              <w:rPr>
                <w:rFonts w:ascii="Arial" w:hAnsi="Arial" w:cs="Arial"/>
                <w:sz w:val="20"/>
                <w:szCs w:val="20"/>
              </w:rPr>
              <w:tab/>
              <w:t xml:space="preserve"> </w:t>
            </w:r>
            <w:r w:rsidRPr="005D3320">
              <w:rPr>
                <w:rFonts w:ascii="Arial" w:hAnsi="Arial" w:cs="Arial"/>
                <w:sz w:val="20"/>
                <w:szCs w:val="20"/>
              </w:rPr>
              <w:tab/>
            </w:r>
          </w:p>
          <w:p w14:paraId="276B5928"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Evaluation questions, objectives and focus. State the evaluation question(s) and specify the objectives for the evaluation. Describe whether and how the programme theory was used to define the scope and focus of the evaluation.</w:t>
            </w:r>
          </w:p>
          <w:p w14:paraId="5C480FEC"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Ethical approval. State whether the realist evaluation required and has gained ethical approval from the relevant authorities, providing details as appropriate. If ethical approval was deemed unnecessary, explain why.</w:t>
            </w:r>
            <w:r w:rsidRPr="005D3320">
              <w:rPr>
                <w:rFonts w:ascii="Arial" w:hAnsi="Arial" w:cs="Arial"/>
                <w:sz w:val="20"/>
                <w:szCs w:val="20"/>
              </w:rPr>
              <w:tab/>
              <w:t xml:space="preserve"> </w:t>
            </w:r>
            <w:r w:rsidRPr="005D3320">
              <w:rPr>
                <w:rFonts w:ascii="Arial" w:hAnsi="Arial" w:cs="Arial"/>
                <w:sz w:val="20"/>
                <w:szCs w:val="20"/>
              </w:rPr>
              <w:tab/>
              <w:t xml:space="preserve"> </w:t>
            </w:r>
            <w:r w:rsidRPr="005D3320">
              <w:rPr>
                <w:rFonts w:ascii="Arial" w:hAnsi="Arial" w:cs="Arial"/>
                <w:sz w:val="20"/>
                <w:szCs w:val="20"/>
              </w:rPr>
              <w:tab/>
              <w:t xml:space="preserve"> </w:t>
            </w:r>
            <w:r w:rsidRPr="005D3320">
              <w:rPr>
                <w:rFonts w:ascii="Arial" w:hAnsi="Arial" w:cs="Arial"/>
                <w:sz w:val="20"/>
                <w:szCs w:val="20"/>
              </w:rPr>
              <w:tab/>
              <w:t xml:space="preserve"> </w:t>
            </w:r>
          </w:p>
        </w:tc>
        <w:tc>
          <w:tcPr>
            <w:tcW w:w="1961" w:type="dxa"/>
          </w:tcPr>
          <w:p w14:paraId="5397BA02" w14:textId="77777777" w:rsidR="0098166E" w:rsidRDefault="0098166E" w:rsidP="00C336CF">
            <w:pPr>
              <w:rPr>
                <w:rFonts w:ascii="Arial" w:hAnsi="Arial" w:cs="Arial"/>
                <w:sz w:val="20"/>
                <w:szCs w:val="20"/>
              </w:rPr>
            </w:pPr>
          </w:p>
          <w:p w14:paraId="0CC0D87D" w14:textId="77777777" w:rsidR="00D9162E" w:rsidRDefault="00D9162E" w:rsidP="00C336CF">
            <w:pPr>
              <w:rPr>
                <w:rFonts w:ascii="Arial" w:hAnsi="Arial" w:cs="Arial"/>
                <w:sz w:val="20"/>
                <w:szCs w:val="20"/>
              </w:rPr>
            </w:pPr>
            <w:r>
              <w:rPr>
                <w:rFonts w:ascii="Arial" w:hAnsi="Arial" w:cs="Arial"/>
                <w:sz w:val="20"/>
                <w:szCs w:val="20"/>
              </w:rPr>
              <w:t>4</w:t>
            </w:r>
          </w:p>
          <w:p w14:paraId="5D3DE10A" w14:textId="77777777" w:rsidR="00D9162E" w:rsidRDefault="00D9162E" w:rsidP="00C336CF">
            <w:pPr>
              <w:rPr>
                <w:rFonts w:ascii="Arial" w:hAnsi="Arial" w:cs="Arial"/>
                <w:sz w:val="20"/>
                <w:szCs w:val="20"/>
              </w:rPr>
            </w:pPr>
          </w:p>
          <w:p w14:paraId="29EF2E3A" w14:textId="77777777" w:rsidR="00D9162E" w:rsidRDefault="00D9162E" w:rsidP="00C336CF">
            <w:pPr>
              <w:rPr>
                <w:rFonts w:ascii="Arial" w:hAnsi="Arial" w:cs="Arial"/>
                <w:sz w:val="20"/>
                <w:szCs w:val="20"/>
              </w:rPr>
            </w:pPr>
            <w:r>
              <w:rPr>
                <w:rFonts w:ascii="Arial" w:hAnsi="Arial" w:cs="Arial"/>
                <w:sz w:val="20"/>
                <w:szCs w:val="20"/>
              </w:rPr>
              <w:t>4</w:t>
            </w:r>
          </w:p>
          <w:p w14:paraId="57CD28A2" w14:textId="77777777" w:rsidR="00D9162E" w:rsidRDefault="00D9162E" w:rsidP="00C336CF">
            <w:pPr>
              <w:rPr>
                <w:rFonts w:ascii="Arial" w:hAnsi="Arial" w:cs="Arial"/>
                <w:sz w:val="20"/>
                <w:szCs w:val="20"/>
              </w:rPr>
            </w:pPr>
          </w:p>
          <w:p w14:paraId="749CA637" w14:textId="77777777" w:rsidR="00D9162E" w:rsidRDefault="00D9162E" w:rsidP="00C336CF">
            <w:pPr>
              <w:rPr>
                <w:rFonts w:ascii="Arial" w:hAnsi="Arial" w:cs="Arial"/>
                <w:sz w:val="20"/>
                <w:szCs w:val="20"/>
              </w:rPr>
            </w:pPr>
          </w:p>
          <w:p w14:paraId="38A1843E" w14:textId="77777777" w:rsidR="00D9162E" w:rsidRDefault="00D9162E" w:rsidP="00C336CF">
            <w:pPr>
              <w:rPr>
                <w:rFonts w:ascii="Arial" w:hAnsi="Arial" w:cs="Arial"/>
                <w:sz w:val="20"/>
                <w:szCs w:val="20"/>
              </w:rPr>
            </w:pPr>
            <w:r>
              <w:rPr>
                <w:rFonts w:ascii="Arial" w:hAnsi="Arial" w:cs="Arial"/>
                <w:sz w:val="20"/>
                <w:szCs w:val="20"/>
              </w:rPr>
              <w:t>5</w:t>
            </w:r>
          </w:p>
          <w:p w14:paraId="275B0688" w14:textId="77777777" w:rsidR="00D9162E" w:rsidRDefault="00D9162E" w:rsidP="00C336CF">
            <w:pPr>
              <w:rPr>
                <w:rFonts w:ascii="Arial" w:hAnsi="Arial" w:cs="Arial"/>
                <w:sz w:val="20"/>
                <w:szCs w:val="20"/>
              </w:rPr>
            </w:pPr>
          </w:p>
          <w:p w14:paraId="6A16583C" w14:textId="77777777" w:rsidR="00D9162E" w:rsidRDefault="00D9162E" w:rsidP="00C336CF">
            <w:pPr>
              <w:rPr>
                <w:rFonts w:ascii="Arial" w:hAnsi="Arial" w:cs="Arial"/>
                <w:sz w:val="20"/>
                <w:szCs w:val="20"/>
              </w:rPr>
            </w:pPr>
          </w:p>
          <w:p w14:paraId="7643E4EA" w14:textId="77777777" w:rsidR="00D9162E" w:rsidRDefault="00D9162E" w:rsidP="00C336CF">
            <w:pPr>
              <w:rPr>
                <w:rFonts w:ascii="Arial" w:hAnsi="Arial" w:cs="Arial"/>
                <w:sz w:val="20"/>
                <w:szCs w:val="20"/>
              </w:rPr>
            </w:pPr>
          </w:p>
          <w:p w14:paraId="25B1CD29" w14:textId="77777777" w:rsidR="00D9162E" w:rsidRPr="000E3E94" w:rsidRDefault="00D9162E" w:rsidP="00C336CF">
            <w:pPr>
              <w:rPr>
                <w:rFonts w:ascii="Arial" w:hAnsi="Arial" w:cs="Arial"/>
                <w:sz w:val="20"/>
                <w:szCs w:val="20"/>
              </w:rPr>
            </w:pPr>
            <w:r>
              <w:rPr>
                <w:rFonts w:ascii="Arial" w:hAnsi="Arial" w:cs="Arial"/>
                <w:sz w:val="20"/>
                <w:szCs w:val="20"/>
              </w:rPr>
              <w:t>8</w:t>
            </w:r>
          </w:p>
          <w:p w14:paraId="7EC7C06E" w14:textId="77777777" w:rsidR="0098166E" w:rsidRPr="000E3E94" w:rsidRDefault="0098166E" w:rsidP="00C336CF">
            <w:pPr>
              <w:rPr>
                <w:rFonts w:ascii="Arial" w:hAnsi="Arial" w:cs="Arial"/>
                <w:sz w:val="20"/>
                <w:szCs w:val="20"/>
              </w:rPr>
            </w:pPr>
          </w:p>
          <w:p w14:paraId="502E36C5" w14:textId="77777777" w:rsidR="0098166E" w:rsidRDefault="0098166E" w:rsidP="00C336CF">
            <w:pPr>
              <w:rPr>
                <w:rFonts w:ascii="Arial" w:hAnsi="Arial" w:cs="Arial"/>
                <w:sz w:val="20"/>
                <w:szCs w:val="20"/>
              </w:rPr>
            </w:pPr>
          </w:p>
          <w:p w14:paraId="17F7F252" w14:textId="77777777" w:rsidR="0098166E" w:rsidRPr="000E3E94" w:rsidRDefault="0098166E" w:rsidP="00C336CF">
            <w:pPr>
              <w:rPr>
                <w:rFonts w:ascii="Arial" w:hAnsi="Arial" w:cs="Arial"/>
                <w:sz w:val="20"/>
                <w:szCs w:val="20"/>
              </w:rPr>
            </w:pPr>
          </w:p>
        </w:tc>
      </w:tr>
      <w:tr w:rsidR="0098166E" w:rsidRPr="005D3320" w14:paraId="4F2C205D" w14:textId="77777777" w:rsidTr="006668D6">
        <w:trPr>
          <w:trHeight w:val="1125"/>
        </w:trPr>
        <w:tc>
          <w:tcPr>
            <w:tcW w:w="7055" w:type="dxa"/>
          </w:tcPr>
          <w:p w14:paraId="158313B7" w14:textId="77777777" w:rsidR="0098166E" w:rsidRPr="005D3320" w:rsidRDefault="0098166E" w:rsidP="00C336CF">
            <w:pPr>
              <w:rPr>
                <w:rFonts w:ascii="Arial" w:hAnsi="Arial" w:cs="Arial"/>
                <w:sz w:val="20"/>
                <w:szCs w:val="20"/>
              </w:rPr>
            </w:pPr>
            <w:r w:rsidRPr="005D3320">
              <w:rPr>
                <w:rFonts w:ascii="Arial" w:hAnsi="Arial" w:cs="Arial"/>
                <w:sz w:val="20"/>
                <w:szCs w:val="20"/>
              </w:rPr>
              <w:t>METHODS</w:t>
            </w:r>
            <w:r w:rsidRPr="005D3320">
              <w:rPr>
                <w:rFonts w:ascii="Arial" w:hAnsi="Arial" w:cs="Arial"/>
                <w:sz w:val="20"/>
                <w:szCs w:val="20"/>
              </w:rPr>
              <w:tab/>
              <w:t xml:space="preserve"> </w:t>
            </w:r>
            <w:r w:rsidRPr="005D3320">
              <w:rPr>
                <w:rFonts w:ascii="Arial" w:hAnsi="Arial" w:cs="Arial"/>
                <w:sz w:val="20"/>
                <w:szCs w:val="20"/>
              </w:rPr>
              <w:tab/>
              <w:t xml:space="preserve"> </w:t>
            </w:r>
          </w:p>
          <w:p w14:paraId="6098109F"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Rationale for using realist evaluation</w:t>
            </w:r>
            <w:r>
              <w:rPr>
                <w:rFonts w:ascii="Arial" w:hAnsi="Arial" w:cs="Arial"/>
                <w:sz w:val="20"/>
                <w:szCs w:val="20"/>
              </w:rPr>
              <w:t xml:space="preserve">. </w:t>
            </w:r>
            <w:r w:rsidRPr="005D3320">
              <w:rPr>
                <w:rFonts w:ascii="Arial" w:hAnsi="Arial" w:cs="Arial"/>
                <w:sz w:val="20"/>
                <w:szCs w:val="20"/>
              </w:rPr>
              <w:t>Explain why a realist evaluation approach was chosen and (if relevant) adapted</w:t>
            </w:r>
            <w:r w:rsidRPr="005D3320">
              <w:rPr>
                <w:rFonts w:ascii="Arial" w:hAnsi="Arial" w:cs="Arial"/>
                <w:sz w:val="20"/>
                <w:szCs w:val="20"/>
              </w:rPr>
              <w:tab/>
              <w:t xml:space="preserve"> </w:t>
            </w:r>
            <w:r w:rsidRPr="005D3320">
              <w:rPr>
                <w:rFonts w:ascii="Arial" w:hAnsi="Arial" w:cs="Arial"/>
                <w:sz w:val="20"/>
                <w:szCs w:val="20"/>
              </w:rPr>
              <w:tab/>
              <w:t xml:space="preserve"> </w:t>
            </w:r>
          </w:p>
          <w:p w14:paraId="44C285FE"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Environment surrounding the evaluation</w:t>
            </w:r>
            <w:r>
              <w:rPr>
                <w:rFonts w:ascii="Arial" w:hAnsi="Arial" w:cs="Arial"/>
                <w:sz w:val="20"/>
                <w:szCs w:val="20"/>
              </w:rPr>
              <w:t xml:space="preserve">. </w:t>
            </w:r>
            <w:r w:rsidRPr="005D3320">
              <w:rPr>
                <w:rFonts w:ascii="Arial" w:hAnsi="Arial" w:cs="Arial"/>
                <w:sz w:val="20"/>
                <w:szCs w:val="20"/>
              </w:rPr>
              <w:t>Describe the environment in which the evaluation took place</w:t>
            </w:r>
            <w:r w:rsidRPr="005D3320">
              <w:rPr>
                <w:rFonts w:ascii="Arial" w:hAnsi="Arial" w:cs="Arial"/>
                <w:sz w:val="20"/>
                <w:szCs w:val="20"/>
              </w:rPr>
              <w:tab/>
              <w:t xml:space="preserve"> </w:t>
            </w:r>
            <w:r w:rsidRPr="005D3320">
              <w:rPr>
                <w:rFonts w:ascii="Arial" w:hAnsi="Arial" w:cs="Arial"/>
                <w:sz w:val="20"/>
                <w:szCs w:val="20"/>
              </w:rPr>
              <w:tab/>
              <w:t xml:space="preserve"> </w:t>
            </w:r>
          </w:p>
          <w:p w14:paraId="759B4021"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Describe the programme policy, initiative or product evaluated</w:t>
            </w:r>
            <w:r>
              <w:rPr>
                <w:rFonts w:ascii="Arial" w:hAnsi="Arial" w:cs="Arial"/>
                <w:sz w:val="20"/>
                <w:szCs w:val="20"/>
              </w:rPr>
              <w:t xml:space="preserve">. </w:t>
            </w:r>
            <w:r w:rsidRPr="005D3320">
              <w:rPr>
                <w:rFonts w:ascii="Arial" w:hAnsi="Arial" w:cs="Arial"/>
                <w:sz w:val="20"/>
                <w:szCs w:val="20"/>
              </w:rPr>
              <w:t>Provide relevant details on the programme, policy or initiative evaluated</w:t>
            </w:r>
            <w:r w:rsidRPr="005D3320">
              <w:rPr>
                <w:rFonts w:ascii="Arial" w:hAnsi="Arial" w:cs="Arial"/>
                <w:sz w:val="20"/>
                <w:szCs w:val="20"/>
              </w:rPr>
              <w:tab/>
              <w:t xml:space="preserve"> </w:t>
            </w:r>
            <w:r w:rsidRPr="005D3320">
              <w:rPr>
                <w:rFonts w:ascii="Arial" w:hAnsi="Arial" w:cs="Arial"/>
                <w:sz w:val="20"/>
                <w:szCs w:val="20"/>
              </w:rPr>
              <w:tab/>
              <w:t xml:space="preserve"> </w:t>
            </w:r>
          </w:p>
          <w:p w14:paraId="5FF8308A"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Describe and justify the evaluation design</w:t>
            </w:r>
            <w:r>
              <w:rPr>
                <w:rFonts w:ascii="Arial" w:hAnsi="Arial" w:cs="Arial"/>
                <w:sz w:val="20"/>
                <w:szCs w:val="20"/>
              </w:rPr>
              <w:t xml:space="preserve">. </w:t>
            </w:r>
            <w:r w:rsidRPr="005D3320">
              <w:rPr>
                <w:rFonts w:ascii="Arial" w:hAnsi="Arial" w:cs="Arial"/>
                <w:sz w:val="20"/>
                <w:szCs w:val="20"/>
              </w:rPr>
              <w:t>A description and justification of the evaluation design (i.e. the account of what was planned, done and why) should be included, at least in summary form or as an appendix, in the document which presents the main findings. If this is not done, the omission should be justified and a reference or link to the evaluation design given. It may also be useful to publish or make freely available (e.g. online on a website) any original evaluation design document or protocol, where they exist</w:t>
            </w:r>
            <w:r w:rsidRPr="005D3320">
              <w:rPr>
                <w:rFonts w:ascii="Arial" w:hAnsi="Arial" w:cs="Arial"/>
                <w:sz w:val="20"/>
                <w:szCs w:val="20"/>
              </w:rPr>
              <w:tab/>
              <w:t xml:space="preserve"> </w:t>
            </w:r>
            <w:r w:rsidRPr="005D3320">
              <w:rPr>
                <w:rFonts w:ascii="Arial" w:hAnsi="Arial" w:cs="Arial"/>
                <w:sz w:val="20"/>
                <w:szCs w:val="20"/>
              </w:rPr>
              <w:tab/>
              <w:t xml:space="preserve"> </w:t>
            </w:r>
          </w:p>
          <w:p w14:paraId="4F6B1664"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Data collection methods</w:t>
            </w:r>
            <w:r w:rsidRPr="005D3320">
              <w:rPr>
                <w:rFonts w:ascii="Arial" w:hAnsi="Arial" w:cs="Arial"/>
                <w:sz w:val="20"/>
                <w:szCs w:val="20"/>
              </w:rPr>
              <w:tab/>
              <w:t>Describe and justify the data collection methods – which ones were used, why and how they fed into developing, supporting, refuting or refining programme theory</w:t>
            </w:r>
            <w:r>
              <w:rPr>
                <w:rFonts w:ascii="Arial" w:hAnsi="Arial" w:cs="Arial"/>
                <w:sz w:val="20"/>
                <w:szCs w:val="20"/>
              </w:rPr>
              <w:t xml:space="preserve">. </w:t>
            </w:r>
            <w:r w:rsidRPr="005D3320">
              <w:rPr>
                <w:rFonts w:ascii="Arial" w:hAnsi="Arial" w:cs="Arial"/>
                <w:sz w:val="20"/>
                <w:szCs w:val="20"/>
              </w:rPr>
              <w:t xml:space="preserve">Provide details of the steps taken to enhance the trustworthiness of data collection and documentation. </w:t>
            </w:r>
          </w:p>
          <w:p w14:paraId="5A46E89F"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Recruitment process and sampling strategy</w:t>
            </w:r>
            <w:r>
              <w:rPr>
                <w:rFonts w:ascii="Arial" w:hAnsi="Arial" w:cs="Arial"/>
                <w:sz w:val="20"/>
                <w:szCs w:val="20"/>
              </w:rPr>
              <w:t xml:space="preserve">. </w:t>
            </w:r>
            <w:r w:rsidRPr="005D3320">
              <w:rPr>
                <w:rFonts w:ascii="Arial" w:hAnsi="Arial" w:cs="Arial"/>
                <w:sz w:val="20"/>
                <w:szCs w:val="20"/>
              </w:rPr>
              <w:t>Describe how respondents to the evaluation were recruited or engaged and how the sample contributed to the development, support, refutation or refinement of programme theory</w:t>
            </w:r>
            <w:r w:rsidRPr="005D3320">
              <w:rPr>
                <w:rFonts w:ascii="Arial" w:hAnsi="Arial" w:cs="Arial"/>
                <w:sz w:val="20"/>
                <w:szCs w:val="20"/>
              </w:rPr>
              <w:tab/>
              <w:t xml:space="preserve"> </w:t>
            </w:r>
            <w:r w:rsidRPr="005D3320">
              <w:rPr>
                <w:rFonts w:ascii="Arial" w:hAnsi="Arial" w:cs="Arial"/>
                <w:sz w:val="20"/>
                <w:szCs w:val="20"/>
              </w:rPr>
              <w:tab/>
              <w:t xml:space="preserve"> </w:t>
            </w:r>
          </w:p>
          <w:p w14:paraId="6D5703FC"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Data analysis</w:t>
            </w:r>
            <w:r>
              <w:rPr>
                <w:rFonts w:ascii="Arial" w:hAnsi="Arial" w:cs="Arial"/>
                <w:sz w:val="20"/>
                <w:szCs w:val="20"/>
              </w:rPr>
              <w:t xml:space="preserve">. </w:t>
            </w:r>
            <w:r w:rsidRPr="005D3320">
              <w:rPr>
                <w:rFonts w:ascii="Arial" w:hAnsi="Arial" w:cs="Arial"/>
                <w:sz w:val="20"/>
                <w:szCs w:val="20"/>
              </w:rPr>
              <w:t xml:space="preserve">Describe in detail how data were analysed. This section should include information on the constructs that were </w:t>
            </w:r>
            <w:r w:rsidRPr="005D3320">
              <w:rPr>
                <w:rFonts w:ascii="Arial" w:hAnsi="Arial" w:cs="Arial"/>
                <w:sz w:val="20"/>
                <w:szCs w:val="20"/>
              </w:rPr>
              <w:lastRenderedPageBreak/>
              <w:t>identified, the process of analysis, how the programme theory was further developed, supported, refuted and refined, and (where relevant) how analysis changed as the evaluation unfolded</w:t>
            </w:r>
            <w:r w:rsidRPr="005D3320">
              <w:rPr>
                <w:rFonts w:ascii="Arial" w:hAnsi="Arial" w:cs="Arial"/>
                <w:sz w:val="20"/>
                <w:szCs w:val="20"/>
              </w:rPr>
              <w:tab/>
            </w:r>
          </w:p>
        </w:tc>
        <w:tc>
          <w:tcPr>
            <w:tcW w:w="1961" w:type="dxa"/>
          </w:tcPr>
          <w:p w14:paraId="3E40CDC9" w14:textId="77777777" w:rsidR="0098166E" w:rsidRDefault="0098166E" w:rsidP="00C336CF">
            <w:pPr>
              <w:rPr>
                <w:rFonts w:ascii="Arial" w:hAnsi="Arial" w:cs="Arial"/>
                <w:sz w:val="20"/>
                <w:szCs w:val="20"/>
              </w:rPr>
            </w:pPr>
          </w:p>
          <w:p w14:paraId="2D08745C" w14:textId="77777777" w:rsidR="00E86757" w:rsidRDefault="00E86757" w:rsidP="00C336CF">
            <w:pPr>
              <w:rPr>
                <w:rFonts w:ascii="Arial" w:hAnsi="Arial" w:cs="Arial"/>
                <w:sz w:val="20"/>
                <w:szCs w:val="20"/>
              </w:rPr>
            </w:pPr>
            <w:r>
              <w:rPr>
                <w:rFonts w:ascii="Arial" w:hAnsi="Arial" w:cs="Arial"/>
                <w:sz w:val="20"/>
                <w:szCs w:val="20"/>
              </w:rPr>
              <w:t>4,5</w:t>
            </w:r>
          </w:p>
          <w:p w14:paraId="3864C0AB" w14:textId="77777777" w:rsidR="00E86757" w:rsidRDefault="00E86757" w:rsidP="00C336CF">
            <w:pPr>
              <w:rPr>
                <w:rFonts w:ascii="Arial" w:hAnsi="Arial" w:cs="Arial"/>
                <w:sz w:val="20"/>
                <w:szCs w:val="20"/>
              </w:rPr>
            </w:pPr>
          </w:p>
          <w:p w14:paraId="0C403265" w14:textId="77777777" w:rsidR="00E86757" w:rsidRDefault="00E86757" w:rsidP="00C336CF">
            <w:pPr>
              <w:rPr>
                <w:rFonts w:ascii="Arial" w:hAnsi="Arial" w:cs="Arial"/>
                <w:sz w:val="20"/>
                <w:szCs w:val="20"/>
              </w:rPr>
            </w:pPr>
          </w:p>
          <w:p w14:paraId="15DA111B" w14:textId="77777777" w:rsidR="00E86757" w:rsidRDefault="00E86757" w:rsidP="00C336CF">
            <w:pPr>
              <w:rPr>
                <w:rFonts w:ascii="Arial" w:hAnsi="Arial" w:cs="Arial"/>
                <w:sz w:val="20"/>
                <w:szCs w:val="20"/>
              </w:rPr>
            </w:pPr>
            <w:r>
              <w:rPr>
                <w:rFonts w:ascii="Arial" w:hAnsi="Arial" w:cs="Arial"/>
                <w:sz w:val="20"/>
                <w:szCs w:val="20"/>
              </w:rPr>
              <w:t>6</w:t>
            </w:r>
          </w:p>
          <w:p w14:paraId="69CEE610" w14:textId="77777777" w:rsidR="00E86757" w:rsidRDefault="00E86757" w:rsidP="00C336CF">
            <w:pPr>
              <w:rPr>
                <w:rFonts w:ascii="Arial" w:hAnsi="Arial" w:cs="Arial"/>
                <w:sz w:val="20"/>
                <w:szCs w:val="20"/>
              </w:rPr>
            </w:pPr>
          </w:p>
          <w:p w14:paraId="415CE8ED" w14:textId="77777777" w:rsidR="00E86757" w:rsidRDefault="00E86757" w:rsidP="00C336CF">
            <w:pPr>
              <w:rPr>
                <w:rFonts w:ascii="Arial" w:hAnsi="Arial" w:cs="Arial"/>
                <w:sz w:val="20"/>
                <w:szCs w:val="20"/>
              </w:rPr>
            </w:pPr>
            <w:r>
              <w:rPr>
                <w:rFonts w:ascii="Arial" w:hAnsi="Arial" w:cs="Arial"/>
                <w:sz w:val="20"/>
                <w:szCs w:val="20"/>
              </w:rPr>
              <w:t xml:space="preserve">5, Table 2 </w:t>
            </w:r>
          </w:p>
          <w:p w14:paraId="2460A244" w14:textId="77777777" w:rsidR="00E86757" w:rsidRDefault="00E86757" w:rsidP="00C336CF">
            <w:pPr>
              <w:rPr>
                <w:rFonts w:ascii="Arial" w:hAnsi="Arial" w:cs="Arial"/>
                <w:sz w:val="20"/>
                <w:szCs w:val="20"/>
              </w:rPr>
            </w:pPr>
          </w:p>
          <w:p w14:paraId="2A3DE033" w14:textId="77777777" w:rsidR="00E86757" w:rsidRDefault="00E86757" w:rsidP="00C336CF">
            <w:pPr>
              <w:rPr>
                <w:rFonts w:ascii="Arial" w:hAnsi="Arial" w:cs="Arial"/>
                <w:sz w:val="20"/>
                <w:szCs w:val="20"/>
              </w:rPr>
            </w:pPr>
          </w:p>
          <w:p w14:paraId="22CEC1AC" w14:textId="77777777" w:rsidR="00E86757" w:rsidRDefault="00E86757" w:rsidP="00C336CF">
            <w:pPr>
              <w:rPr>
                <w:rFonts w:ascii="Arial" w:hAnsi="Arial" w:cs="Arial"/>
                <w:sz w:val="20"/>
                <w:szCs w:val="20"/>
              </w:rPr>
            </w:pPr>
            <w:r>
              <w:rPr>
                <w:rFonts w:ascii="Arial" w:hAnsi="Arial" w:cs="Arial"/>
                <w:sz w:val="20"/>
                <w:szCs w:val="20"/>
              </w:rPr>
              <w:t>5-8</w:t>
            </w:r>
          </w:p>
          <w:p w14:paraId="70E89F59" w14:textId="77777777" w:rsidR="00E86757" w:rsidRDefault="00E86757" w:rsidP="00C336CF">
            <w:pPr>
              <w:rPr>
                <w:rFonts w:ascii="Arial" w:hAnsi="Arial" w:cs="Arial"/>
                <w:sz w:val="20"/>
                <w:szCs w:val="20"/>
              </w:rPr>
            </w:pPr>
            <w:r>
              <w:rPr>
                <w:rFonts w:ascii="Arial" w:hAnsi="Arial" w:cs="Arial"/>
                <w:sz w:val="20"/>
                <w:szCs w:val="20"/>
              </w:rPr>
              <w:t>Appendices 2-5</w:t>
            </w:r>
          </w:p>
          <w:p w14:paraId="27361E8E" w14:textId="77777777" w:rsidR="00E86757" w:rsidRDefault="00E86757" w:rsidP="00C336CF">
            <w:pPr>
              <w:rPr>
                <w:rFonts w:ascii="Arial" w:hAnsi="Arial" w:cs="Arial"/>
                <w:sz w:val="20"/>
                <w:szCs w:val="20"/>
              </w:rPr>
            </w:pPr>
          </w:p>
          <w:p w14:paraId="623F05ED" w14:textId="77777777" w:rsidR="00E86757" w:rsidRDefault="00E86757" w:rsidP="00C336CF">
            <w:pPr>
              <w:rPr>
                <w:rFonts w:ascii="Arial" w:hAnsi="Arial" w:cs="Arial"/>
                <w:sz w:val="20"/>
                <w:szCs w:val="20"/>
              </w:rPr>
            </w:pPr>
          </w:p>
          <w:p w14:paraId="26D334DC" w14:textId="77777777" w:rsidR="00E86757" w:rsidRDefault="00E86757" w:rsidP="00C336CF">
            <w:pPr>
              <w:rPr>
                <w:rFonts w:ascii="Arial" w:hAnsi="Arial" w:cs="Arial"/>
                <w:sz w:val="20"/>
                <w:szCs w:val="20"/>
              </w:rPr>
            </w:pPr>
          </w:p>
          <w:p w14:paraId="0F9F94A5" w14:textId="77777777" w:rsidR="00E86757" w:rsidRDefault="00E86757" w:rsidP="00C336CF">
            <w:pPr>
              <w:rPr>
                <w:rFonts w:ascii="Arial" w:hAnsi="Arial" w:cs="Arial"/>
                <w:sz w:val="20"/>
                <w:szCs w:val="20"/>
              </w:rPr>
            </w:pPr>
          </w:p>
          <w:p w14:paraId="781644AC" w14:textId="77777777" w:rsidR="00E86757" w:rsidRDefault="00E86757" w:rsidP="00C336CF">
            <w:pPr>
              <w:rPr>
                <w:rFonts w:ascii="Arial" w:hAnsi="Arial" w:cs="Arial"/>
                <w:sz w:val="20"/>
                <w:szCs w:val="20"/>
              </w:rPr>
            </w:pPr>
          </w:p>
          <w:p w14:paraId="0955664F" w14:textId="77777777" w:rsidR="00E86757" w:rsidRDefault="00E86757" w:rsidP="00C336CF">
            <w:pPr>
              <w:rPr>
                <w:rFonts w:ascii="Arial" w:hAnsi="Arial" w:cs="Arial"/>
                <w:sz w:val="20"/>
                <w:szCs w:val="20"/>
              </w:rPr>
            </w:pPr>
          </w:p>
          <w:p w14:paraId="2C42A6DD" w14:textId="77777777" w:rsidR="00E86757" w:rsidRDefault="00E86757" w:rsidP="00C336CF">
            <w:pPr>
              <w:rPr>
                <w:rFonts w:ascii="Arial" w:hAnsi="Arial" w:cs="Arial"/>
                <w:sz w:val="20"/>
                <w:szCs w:val="20"/>
              </w:rPr>
            </w:pPr>
          </w:p>
          <w:p w14:paraId="14082EAD" w14:textId="32E89823" w:rsidR="00E86757" w:rsidRDefault="006668D6" w:rsidP="00C336CF">
            <w:pPr>
              <w:rPr>
                <w:rFonts w:ascii="Arial" w:hAnsi="Arial" w:cs="Arial"/>
                <w:sz w:val="20"/>
                <w:szCs w:val="20"/>
              </w:rPr>
            </w:pPr>
            <w:r>
              <w:rPr>
                <w:rFonts w:ascii="Arial" w:hAnsi="Arial" w:cs="Arial"/>
                <w:sz w:val="20"/>
                <w:szCs w:val="20"/>
              </w:rPr>
              <w:t>7</w:t>
            </w:r>
          </w:p>
          <w:p w14:paraId="18F353C7" w14:textId="77777777" w:rsidR="00E86757" w:rsidRDefault="00E86757" w:rsidP="00C336CF">
            <w:pPr>
              <w:rPr>
                <w:rFonts w:ascii="Arial" w:hAnsi="Arial" w:cs="Arial"/>
                <w:sz w:val="20"/>
                <w:szCs w:val="20"/>
              </w:rPr>
            </w:pPr>
          </w:p>
          <w:p w14:paraId="49E1C439" w14:textId="77777777" w:rsidR="00E86757" w:rsidRDefault="00E86757" w:rsidP="00C336CF">
            <w:pPr>
              <w:rPr>
                <w:rFonts w:ascii="Arial" w:hAnsi="Arial" w:cs="Arial"/>
                <w:sz w:val="20"/>
                <w:szCs w:val="20"/>
              </w:rPr>
            </w:pPr>
          </w:p>
          <w:p w14:paraId="75318AC2" w14:textId="77777777" w:rsidR="00E86757" w:rsidRDefault="00E86757" w:rsidP="00C336CF">
            <w:pPr>
              <w:rPr>
                <w:rFonts w:ascii="Arial" w:hAnsi="Arial" w:cs="Arial"/>
                <w:sz w:val="20"/>
                <w:szCs w:val="20"/>
              </w:rPr>
            </w:pPr>
          </w:p>
          <w:p w14:paraId="08A51C55" w14:textId="77777777" w:rsidR="00E86757" w:rsidRDefault="00E86757" w:rsidP="00C336CF">
            <w:pPr>
              <w:rPr>
                <w:rFonts w:ascii="Arial" w:hAnsi="Arial" w:cs="Arial"/>
                <w:sz w:val="20"/>
                <w:szCs w:val="20"/>
              </w:rPr>
            </w:pPr>
          </w:p>
          <w:p w14:paraId="413C9310" w14:textId="35BDD00E" w:rsidR="00E86757" w:rsidRDefault="006668D6" w:rsidP="00C336CF">
            <w:pPr>
              <w:rPr>
                <w:rFonts w:ascii="Arial" w:hAnsi="Arial" w:cs="Arial"/>
                <w:sz w:val="20"/>
                <w:szCs w:val="20"/>
              </w:rPr>
            </w:pPr>
            <w:r>
              <w:rPr>
                <w:rFonts w:ascii="Arial" w:hAnsi="Arial" w:cs="Arial"/>
                <w:sz w:val="20"/>
                <w:szCs w:val="20"/>
              </w:rPr>
              <w:t>7</w:t>
            </w:r>
          </w:p>
          <w:p w14:paraId="4BE2B0C4" w14:textId="77777777" w:rsidR="00E86757" w:rsidRDefault="00E86757" w:rsidP="00C336CF">
            <w:pPr>
              <w:rPr>
                <w:rFonts w:ascii="Arial" w:hAnsi="Arial" w:cs="Arial"/>
                <w:sz w:val="20"/>
                <w:szCs w:val="20"/>
              </w:rPr>
            </w:pPr>
          </w:p>
          <w:p w14:paraId="52A434E1" w14:textId="77777777" w:rsidR="00E86757" w:rsidRDefault="00E86757" w:rsidP="00C336CF">
            <w:pPr>
              <w:rPr>
                <w:rFonts w:ascii="Arial" w:hAnsi="Arial" w:cs="Arial"/>
                <w:sz w:val="20"/>
                <w:szCs w:val="20"/>
              </w:rPr>
            </w:pPr>
          </w:p>
          <w:p w14:paraId="008D883D" w14:textId="77777777" w:rsidR="00E86757" w:rsidRDefault="00E86757" w:rsidP="00C336CF">
            <w:pPr>
              <w:rPr>
                <w:rFonts w:ascii="Arial" w:hAnsi="Arial" w:cs="Arial"/>
                <w:sz w:val="20"/>
                <w:szCs w:val="20"/>
              </w:rPr>
            </w:pPr>
          </w:p>
          <w:p w14:paraId="57237FF2" w14:textId="0A096889" w:rsidR="0098166E" w:rsidRDefault="006668D6" w:rsidP="00C336CF">
            <w:pPr>
              <w:rPr>
                <w:rFonts w:ascii="Arial" w:hAnsi="Arial" w:cs="Arial"/>
                <w:sz w:val="20"/>
                <w:szCs w:val="20"/>
              </w:rPr>
            </w:pPr>
            <w:r>
              <w:rPr>
                <w:rFonts w:ascii="Arial" w:hAnsi="Arial" w:cs="Arial"/>
                <w:sz w:val="20"/>
                <w:szCs w:val="20"/>
              </w:rPr>
              <w:t>7,8</w:t>
            </w:r>
          </w:p>
          <w:p w14:paraId="07F03E49" w14:textId="77777777" w:rsidR="0098166E" w:rsidRDefault="0098166E" w:rsidP="00C336CF">
            <w:pPr>
              <w:rPr>
                <w:rFonts w:ascii="Arial" w:hAnsi="Arial" w:cs="Arial"/>
                <w:sz w:val="20"/>
                <w:szCs w:val="20"/>
              </w:rPr>
            </w:pPr>
          </w:p>
          <w:p w14:paraId="2692220E" w14:textId="77777777" w:rsidR="0098166E" w:rsidRDefault="0098166E" w:rsidP="00C336CF">
            <w:pPr>
              <w:rPr>
                <w:rFonts w:ascii="Arial" w:hAnsi="Arial" w:cs="Arial"/>
                <w:sz w:val="20"/>
                <w:szCs w:val="20"/>
              </w:rPr>
            </w:pPr>
          </w:p>
          <w:p w14:paraId="555503C4" w14:textId="77777777" w:rsidR="0098166E" w:rsidRDefault="0098166E" w:rsidP="00C336CF">
            <w:pPr>
              <w:rPr>
                <w:rFonts w:ascii="Arial" w:hAnsi="Arial" w:cs="Arial"/>
                <w:sz w:val="20"/>
                <w:szCs w:val="20"/>
              </w:rPr>
            </w:pPr>
          </w:p>
          <w:p w14:paraId="397E6612" w14:textId="77777777" w:rsidR="0098166E" w:rsidRDefault="0098166E" w:rsidP="00C336CF">
            <w:pPr>
              <w:rPr>
                <w:rFonts w:ascii="Arial" w:hAnsi="Arial" w:cs="Arial"/>
                <w:sz w:val="20"/>
                <w:szCs w:val="20"/>
              </w:rPr>
            </w:pPr>
          </w:p>
          <w:p w14:paraId="411EA1A5" w14:textId="77777777" w:rsidR="0098166E" w:rsidRPr="005D3320" w:rsidRDefault="0098166E" w:rsidP="00C336CF">
            <w:pPr>
              <w:rPr>
                <w:rFonts w:ascii="Arial" w:hAnsi="Arial" w:cs="Arial"/>
                <w:sz w:val="20"/>
                <w:szCs w:val="20"/>
              </w:rPr>
            </w:pPr>
          </w:p>
        </w:tc>
      </w:tr>
      <w:tr w:rsidR="0098166E" w:rsidRPr="005D3320" w14:paraId="61189D56" w14:textId="77777777" w:rsidTr="00803BA5">
        <w:tc>
          <w:tcPr>
            <w:tcW w:w="7055" w:type="dxa"/>
          </w:tcPr>
          <w:p w14:paraId="6AE27F6D" w14:textId="77777777" w:rsidR="0098166E" w:rsidRPr="005D3320" w:rsidRDefault="0098166E" w:rsidP="00C336CF">
            <w:pPr>
              <w:rPr>
                <w:rFonts w:ascii="Arial" w:hAnsi="Arial" w:cs="Arial"/>
                <w:sz w:val="20"/>
                <w:szCs w:val="20"/>
              </w:rPr>
            </w:pPr>
            <w:r w:rsidRPr="005D3320">
              <w:rPr>
                <w:rFonts w:ascii="Arial" w:hAnsi="Arial" w:cs="Arial"/>
                <w:sz w:val="20"/>
                <w:szCs w:val="20"/>
              </w:rPr>
              <w:lastRenderedPageBreak/>
              <w:t>RESULTS</w:t>
            </w:r>
            <w:r w:rsidRPr="005D3320">
              <w:rPr>
                <w:rFonts w:ascii="Arial" w:hAnsi="Arial" w:cs="Arial"/>
                <w:sz w:val="20"/>
                <w:szCs w:val="20"/>
              </w:rPr>
              <w:tab/>
              <w:t xml:space="preserve"> </w:t>
            </w:r>
            <w:r w:rsidRPr="005D3320">
              <w:rPr>
                <w:rFonts w:ascii="Arial" w:hAnsi="Arial" w:cs="Arial"/>
                <w:sz w:val="20"/>
                <w:szCs w:val="20"/>
              </w:rPr>
              <w:tab/>
              <w:t xml:space="preserve"> </w:t>
            </w:r>
          </w:p>
          <w:p w14:paraId="0E3F6B2B"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Details of participants</w:t>
            </w:r>
            <w:r>
              <w:rPr>
                <w:rFonts w:ascii="Arial" w:hAnsi="Arial" w:cs="Arial"/>
                <w:sz w:val="20"/>
                <w:szCs w:val="20"/>
              </w:rPr>
              <w:t xml:space="preserve">. </w:t>
            </w:r>
            <w:r w:rsidRPr="005D3320">
              <w:rPr>
                <w:rFonts w:ascii="Arial" w:hAnsi="Arial" w:cs="Arial"/>
                <w:sz w:val="20"/>
                <w:szCs w:val="20"/>
              </w:rPr>
              <w:t>Report (if applicable) who took part in the evaluation, the details of the data they provided and how the data was used to develop, support, refute or refine programme theory.</w:t>
            </w:r>
          </w:p>
          <w:p w14:paraId="31FEF9C2"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Main findings</w:t>
            </w:r>
            <w:r>
              <w:rPr>
                <w:rFonts w:ascii="Arial" w:hAnsi="Arial" w:cs="Arial"/>
                <w:sz w:val="20"/>
                <w:szCs w:val="20"/>
              </w:rPr>
              <w:t xml:space="preserve">. </w:t>
            </w:r>
            <w:r w:rsidRPr="005D3320">
              <w:rPr>
                <w:rFonts w:ascii="Arial" w:hAnsi="Arial" w:cs="Arial"/>
                <w:sz w:val="20"/>
                <w:szCs w:val="20"/>
              </w:rPr>
              <w:t>Present the key findings, linking them to contexts, mechanisms and outcome configurations. Show how they were used to further develop, test or refine the programme the</w:t>
            </w:r>
            <w:r w:rsidRPr="005D3320">
              <w:rPr>
                <w:rFonts w:ascii="Arial" w:hAnsi="Arial" w:cs="Arial"/>
                <w:sz w:val="20"/>
                <w:szCs w:val="20"/>
              </w:rPr>
              <w:tab/>
            </w:r>
          </w:p>
        </w:tc>
        <w:tc>
          <w:tcPr>
            <w:tcW w:w="1961" w:type="dxa"/>
          </w:tcPr>
          <w:p w14:paraId="1DC0569A" w14:textId="77777777" w:rsidR="0098166E" w:rsidRDefault="0098166E" w:rsidP="00C336CF">
            <w:pPr>
              <w:rPr>
                <w:rFonts w:ascii="Arial" w:hAnsi="Arial" w:cs="Arial"/>
                <w:sz w:val="20"/>
                <w:szCs w:val="20"/>
              </w:rPr>
            </w:pPr>
          </w:p>
          <w:p w14:paraId="14C77FA5" w14:textId="6D522864" w:rsidR="00E977B6" w:rsidRDefault="00E977B6" w:rsidP="00C336CF">
            <w:pPr>
              <w:rPr>
                <w:rFonts w:ascii="Arial" w:hAnsi="Arial" w:cs="Arial"/>
                <w:sz w:val="20"/>
                <w:szCs w:val="20"/>
              </w:rPr>
            </w:pPr>
            <w:r>
              <w:rPr>
                <w:rFonts w:ascii="Arial" w:hAnsi="Arial" w:cs="Arial"/>
                <w:sz w:val="20"/>
                <w:szCs w:val="20"/>
              </w:rPr>
              <w:t>9</w:t>
            </w:r>
          </w:p>
          <w:p w14:paraId="44789EBA" w14:textId="77777777" w:rsidR="00E977B6" w:rsidRDefault="00E977B6" w:rsidP="00C336CF">
            <w:pPr>
              <w:rPr>
                <w:rFonts w:ascii="Arial" w:hAnsi="Arial" w:cs="Arial"/>
                <w:sz w:val="20"/>
                <w:szCs w:val="20"/>
              </w:rPr>
            </w:pPr>
          </w:p>
          <w:p w14:paraId="626E31D7" w14:textId="77777777" w:rsidR="00E977B6" w:rsidRDefault="00E977B6" w:rsidP="00C336CF">
            <w:pPr>
              <w:rPr>
                <w:rFonts w:ascii="Arial" w:hAnsi="Arial" w:cs="Arial"/>
                <w:sz w:val="20"/>
                <w:szCs w:val="20"/>
              </w:rPr>
            </w:pPr>
          </w:p>
          <w:p w14:paraId="387AF101" w14:textId="246428B2" w:rsidR="00E977B6" w:rsidRDefault="00E977B6" w:rsidP="00C336CF">
            <w:pPr>
              <w:rPr>
                <w:rFonts w:ascii="Arial" w:hAnsi="Arial" w:cs="Arial"/>
                <w:sz w:val="20"/>
                <w:szCs w:val="20"/>
              </w:rPr>
            </w:pPr>
            <w:r>
              <w:rPr>
                <w:rFonts w:ascii="Arial" w:hAnsi="Arial" w:cs="Arial"/>
                <w:sz w:val="20"/>
                <w:szCs w:val="20"/>
              </w:rPr>
              <w:t>9-</w:t>
            </w:r>
            <w:r w:rsidR="0074781F">
              <w:rPr>
                <w:rFonts w:ascii="Arial" w:hAnsi="Arial" w:cs="Arial"/>
                <w:sz w:val="20"/>
                <w:szCs w:val="20"/>
              </w:rPr>
              <w:t>2</w:t>
            </w:r>
            <w:r w:rsidR="006668D6">
              <w:rPr>
                <w:rFonts w:ascii="Arial" w:hAnsi="Arial" w:cs="Arial"/>
                <w:sz w:val="20"/>
                <w:szCs w:val="20"/>
              </w:rPr>
              <w:t>4</w:t>
            </w:r>
          </w:p>
          <w:p w14:paraId="5F7C7C6B" w14:textId="77777777" w:rsidR="00E977B6" w:rsidRDefault="00E977B6" w:rsidP="00C336CF">
            <w:pPr>
              <w:rPr>
                <w:rFonts w:ascii="Arial" w:hAnsi="Arial" w:cs="Arial"/>
                <w:sz w:val="20"/>
                <w:szCs w:val="20"/>
              </w:rPr>
            </w:pPr>
            <w:r>
              <w:rPr>
                <w:rFonts w:ascii="Arial" w:hAnsi="Arial" w:cs="Arial"/>
                <w:sz w:val="20"/>
                <w:szCs w:val="20"/>
              </w:rPr>
              <w:t>Table 2, Figure 1</w:t>
            </w:r>
          </w:p>
          <w:p w14:paraId="76C72497" w14:textId="77777777" w:rsidR="0098166E" w:rsidRDefault="0098166E" w:rsidP="00C336CF">
            <w:pPr>
              <w:rPr>
                <w:rFonts w:ascii="Arial" w:hAnsi="Arial" w:cs="Arial"/>
                <w:sz w:val="20"/>
                <w:szCs w:val="20"/>
              </w:rPr>
            </w:pPr>
          </w:p>
          <w:p w14:paraId="50D39C1B" w14:textId="77777777" w:rsidR="0098166E" w:rsidRPr="005D3320" w:rsidRDefault="0098166E" w:rsidP="00C336CF">
            <w:pPr>
              <w:rPr>
                <w:rFonts w:ascii="Arial" w:hAnsi="Arial" w:cs="Arial"/>
                <w:sz w:val="20"/>
                <w:szCs w:val="20"/>
              </w:rPr>
            </w:pPr>
          </w:p>
        </w:tc>
      </w:tr>
      <w:tr w:rsidR="0098166E" w:rsidRPr="005D3320" w14:paraId="09720A5F" w14:textId="77777777" w:rsidTr="00803BA5">
        <w:tc>
          <w:tcPr>
            <w:tcW w:w="7055" w:type="dxa"/>
          </w:tcPr>
          <w:p w14:paraId="0858CACE" w14:textId="77777777" w:rsidR="0098166E" w:rsidRPr="005D3320" w:rsidRDefault="0098166E" w:rsidP="00C336CF">
            <w:pPr>
              <w:rPr>
                <w:rFonts w:ascii="Arial" w:hAnsi="Arial" w:cs="Arial"/>
                <w:sz w:val="20"/>
                <w:szCs w:val="20"/>
              </w:rPr>
            </w:pPr>
            <w:r w:rsidRPr="005D3320">
              <w:rPr>
                <w:rFonts w:ascii="Arial" w:hAnsi="Arial" w:cs="Arial"/>
                <w:sz w:val="20"/>
                <w:szCs w:val="20"/>
              </w:rPr>
              <w:t>DISCUSSION</w:t>
            </w:r>
            <w:r w:rsidRPr="005D3320">
              <w:rPr>
                <w:rFonts w:ascii="Arial" w:hAnsi="Arial" w:cs="Arial"/>
                <w:sz w:val="20"/>
                <w:szCs w:val="20"/>
              </w:rPr>
              <w:tab/>
              <w:t xml:space="preserve"> </w:t>
            </w:r>
            <w:r w:rsidRPr="005D3320">
              <w:rPr>
                <w:rFonts w:ascii="Arial" w:hAnsi="Arial" w:cs="Arial"/>
                <w:sz w:val="20"/>
                <w:szCs w:val="20"/>
              </w:rPr>
              <w:tab/>
              <w:t xml:space="preserve"> </w:t>
            </w:r>
          </w:p>
          <w:p w14:paraId="5168FD27"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Summary of findings</w:t>
            </w:r>
            <w:r>
              <w:rPr>
                <w:rFonts w:ascii="Arial" w:hAnsi="Arial" w:cs="Arial"/>
                <w:sz w:val="20"/>
                <w:szCs w:val="20"/>
              </w:rPr>
              <w:t xml:space="preserve">. </w:t>
            </w:r>
            <w:r w:rsidRPr="005D3320">
              <w:rPr>
                <w:rFonts w:ascii="Arial" w:hAnsi="Arial" w:cs="Arial"/>
                <w:sz w:val="20"/>
                <w:szCs w:val="20"/>
              </w:rPr>
              <w:t>Summarise the main findings with attention to the evaluation questions, purpose of the evaluation, programme theory and intended audience</w:t>
            </w:r>
            <w:r w:rsidRPr="005D3320">
              <w:rPr>
                <w:rFonts w:ascii="Arial" w:hAnsi="Arial" w:cs="Arial"/>
                <w:sz w:val="20"/>
                <w:szCs w:val="20"/>
              </w:rPr>
              <w:tab/>
              <w:t xml:space="preserve"> </w:t>
            </w:r>
            <w:r w:rsidRPr="005D3320">
              <w:rPr>
                <w:rFonts w:ascii="Arial" w:hAnsi="Arial" w:cs="Arial"/>
                <w:sz w:val="20"/>
                <w:szCs w:val="20"/>
              </w:rPr>
              <w:tab/>
              <w:t xml:space="preserve"> </w:t>
            </w:r>
          </w:p>
          <w:p w14:paraId="43C4A379"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Strengths, limitations and future directions</w:t>
            </w:r>
            <w:r>
              <w:rPr>
                <w:rFonts w:ascii="Arial" w:hAnsi="Arial" w:cs="Arial"/>
                <w:sz w:val="20"/>
                <w:szCs w:val="20"/>
              </w:rPr>
              <w:t xml:space="preserve">. </w:t>
            </w:r>
            <w:r w:rsidRPr="005D3320">
              <w:rPr>
                <w:rFonts w:ascii="Arial" w:hAnsi="Arial" w:cs="Arial"/>
                <w:sz w:val="20"/>
                <w:szCs w:val="20"/>
              </w:rPr>
              <w:t>Discuss both the strengths of the evaluation and its limitations. These should include (but need not be limited to): (1) consideration of all the steps in the evaluation processes; and (2) comment on the adequacy, trustworthiness and value of the explanatory insights which emerged</w:t>
            </w:r>
            <w:r>
              <w:rPr>
                <w:rFonts w:ascii="Arial" w:hAnsi="Arial" w:cs="Arial"/>
                <w:sz w:val="20"/>
                <w:szCs w:val="20"/>
              </w:rPr>
              <w:t xml:space="preserve">. </w:t>
            </w:r>
            <w:r w:rsidRPr="005D3320">
              <w:rPr>
                <w:rFonts w:ascii="Arial" w:hAnsi="Arial" w:cs="Arial"/>
                <w:sz w:val="20"/>
                <w:szCs w:val="20"/>
              </w:rPr>
              <w:t>In many evaluations, there will be an expectation to provide guidance on future directions for the programme, policy or initiative, its implementation and/or design. The particular implications arising from the realist nature of the findings should be reflected in these discussions</w:t>
            </w:r>
            <w:r w:rsidRPr="005D3320">
              <w:rPr>
                <w:rFonts w:ascii="Arial" w:hAnsi="Arial" w:cs="Arial"/>
                <w:sz w:val="20"/>
                <w:szCs w:val="20"/>
              </w:rPr>
              <w:tab/>
              <w:t xml:space="preserve"> </w:t>
            </w:r>
            <w:r w:rsidRPr="005D3320">
              <w:rPr>
                <w:rFonts w:ascii="Arial" w:hAnsi="Arial" w:cs="Arial"/>
                <w:sz w:val="20"/>
                <w:szCs w:val="20"/>
              </w:rPr>
              <w:tab/>
              <w:t xml:space="preserve"> </w:t>
            </w:r>
          </w:p>
          <w:p w14:paraId="69C03EC8"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Comparison with existing literature</w:t>
            </w:r>
            <w:r>
              <w:rPr>
                <w:rFonts w:ascii="Arial" w:hAnsi="Arial" w:cs="Arial"/>
                <w:sz w:val="20"/>
                <w:szCs w:val="20"/>
              </w:rPr>
              <w:t xml:space="preserve">. </w:t>
            </w:r>
            <w:r w:rsidRPr="005D3320">
              <w:rPr>
                <w:rFonts w:ascii="Arial" w:hAnsi="Arial" w:cs="Arial"/>
                <w:sz w:val="20"/>
                <w:szCs w:val="20"/>
              </w:rPr>
              <w:t>Where appropriate, compare and contrast the evaluation’s findings with the existing literature on similar programmes, policies or initiatives</w:t>
            </w:r>
            <w:r w:rsidRPr="005D3320">
              <w:rPr>
                <w:rFonts w:ascii="Arial" w:hAnsi="Arial" w:cs="Arial"/>
                <w:sz w:val="20"/>
                <w:szCs w:val="20"/>
              </w:rPr>
              <w:tab/>
              <w:t xml:space="preserve"> </w:t>
            </w:r>
            <w:r w:rsidRPr="005D3320">
              <w:rPr>
                <w:rFonts w:ascii="Arial" w:hAnsi="Arial" w:cs="Arial"/>
                <w:sz w:val="20"/>
                <w:szCs w:val="20"/>
              </w:rPr>
              <w:tab/>
              <w:t xml:space="preserve"> </w:t>
            </w:r>
          </w:p>
          <w:p w14:paraId="0F357918"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Conclusion and recommendations</w:t>
            </w:r>
            <w:r>
              <w:rPr>
                <w:rFonts w:ascii="Arial" w:hAnsi="Arial" w:cs="Arial"/>
                <w:sz w:val="20"/>
                <w:szCs w:val="20"/>
              </w:rPr>
              <w:t xml:space="preserve">. </w:t>
            </w:r>
            <w:r w:rsidRPr="005D3320">
              <w:rPr>
                <w:rFonts w:ascii="Arial" w:hAnsi="Arial" w:cs="Arial"/>
                <w:sz w:val="20"/>
                <w:szCs w:val="20"/>
              </w:rPr>
              <w:t>List the main conclusions that are justified by the analyses of the data. If appropriate, offer recommendations consistent with a realist approach</w:t>
            </w:r>
            <w:r w:rsidRPr="005D3320">
              <w:rPr>
                <w:rFonts w:ascii="Arial" w:hAnsi="Arial" w:cs="Arial"/>
                <w:sz w:val="20"/>
                <w:szCs w:val="20"/>
              </w:rPr>
              <w:tab/>
              <w:t xml:space="preserve"> </w:t>
            </w:r>
            <w:r w:rsidRPr="005D3320">
              <w:rPr>
                <w:rFonts w:ascii="Arial" w:hAnsi="Arial" w:cs="Arial"/>
                <w:sz w:val="20"/>
                <w:szCs w:val="20"/>
              </w:rPr>
              <w:tab/>
              <w:t xml:space="preserve"> </w:t>
            </w:r>
          </w:p>
          <w:p w14:paraId="1173398E" w14:textId="77777777" w:rsidR="0098166E" w:rsidRPr="005D3320" w:rsidRDefault="0098166E" w:rsidP="00C336CF">
            <w:pPr>
              <w:pStyle w:val="ListParagraph"/>
              <w:numPr>
                <w:ilvl w:val="0"/>
                <w:numId w:val="17"/>
              </w:numPr>
              <w:autoSpaceDE/>
              <w:autoSpaceDN/>
              <w:adjustRightInd/>
              <w:rPr>
                <w:rFonts w:ascii="Arial" w:hAnsi="Arial" w:cs="Arial"/>
                <w:sz w:val="20"/>
                <w:szCs w:val="20"/>
              </w:rPr>
            </w:pPr>
            <w:r w:rsidRPr="005D3320">
              <w:rPr>
                <w:rFonts w:ascii="Arial" w:hAnsi="Arial" w:cs="Arial"/>
                <w:sz w:val="20"/>
                <w:szCs w:val="20"/>
              </w:rPr>
              <w:t>Funding and conflict of interest</w:t>
            </w:r>
            <w:r>
              <w:rPr>
                <w:rFonts w:ascii="Arial" w:hAnsi="Arial" w:cs="Arial"/>
                <w:sz w:val="20"/>
                <w:szCs w:val="20"/>
              </w:rPr>
              <w:t xml:space="preserve">. </w:t>
            </w:r>
            <w:r w:rsidRPr="005D3320">
              <w:rPr>
                <w:rFonts w:ascii="Arial" w:hAnsi="Arial" w:cs="Arial"/>
                <w:sz w:val="20"/>
                <w:szCs w:val="20"/>
              </w:rPr>
              <w:t>State the funding source (if any) for the evaluation, the role played by the funder (if any) and any conflicts of interests of the evaluators</w:t>
            </w:r>
            <w:r>
              <w:rPr>
                <w:rFonts w:ascii="Arial" w:hAnsi="Arial" w:cs="Arial"/>
                <w:sz w:val="20"/>
                <w:szCs w:val="20"/>
              </w:rPr>
              <w:t>.</w:t>
            </w:r>
            <w:r w:rsidRPr="005D3320">
              <w:rPr>
                <w:rFonts w:ascii="Arial" w:hAnsi="Arial" w:cs="Arial"/>
                <w:sz w:val="20"/>
                <w:szCs w:val="20"/>
              </w:rPr>
              <w:tab/>
              <w:t xml:space="preserve"> </w:t>
            </w:r>
            <w:r w:rsidRPr="005D3320">
              <w:rPr>
                <w:rFonts w:ascii="Arial" w:hAnsi="Arial" w:cs="Arial"/>
                <w:sz w:val="20"/>
                <w:szCs w:val="20"/>
              </w:rPr>
              <w:tab/>
            </w:r>
          </w:p>
        </w:tc>
        <w:tc>
          <w:tcPr>
            <w:tcW w:w="1961" w:type="dxa"/>
          </w:tcPr>
          <w:p w14:paraId="0C73BA08" w14:textId="77777777" w:rsidR="0098166E" w:rsidRDefault="0098166E" w:rsidP="00C336CF">
            <w:pPr>
              <w:rPr>
                <w:rFonts w:ascii="Arial" w:hAnsi="Arial" w:cs="Arial"/>
                <w:sz w:val="20"/>
                <w:szCs w:val="20"/>
              </w:rPr>
            </w:pPr>
          </w:p>
          <w:p w14:paraId="0CC7672E" w14:textId="5E12A448" w:rsidR="0002532B" w:rsidRDefault="0002532B" w:rsidP="00C336CF">
            <w:pPr>
              <w:rPr>
                <w:rFonts w:ascii="Arial" w:hAnsi="Arial" w:cs="Arial"/>
                <w:sz w:val="20"/>
                <w:szCs w:val="20"/>
              </w:rPr>
            </w:pPr>
            <w:r>
              <w:rPr>
                <w:rFonts w:ascii="Arial" w:hAnsi="Arial" w:cs="Arial"/>
                <w:sz w:val="20"/>
                <w:szCs w:val="20"/>
              </w:rPr>
              <w:t>2</w:t>
            </w:r>
            <w:r w:rsidR="00D2252B">
              <w:rPr>
                <w:rFonts w:ascii="Arial" w:hAnsi="Arial" w:cs="Arial"/>
                <w:sz w:val="20"/>
                <w:szCs w:val="20"/>
              </w:rPr>
              <w:t>5</w:t>
            </w:r>
          </w:p>
          <w:p w14:paraId="58CE0DC0" w14:textId="77777777" w:rsidR="0002532B" w:rsidRDefault="0002532B" w:rsidP="00C336CF">
            <w:pPr>
              <w:rPr>
                <w:rFonts w:ascii="Arial" w:hAnsi="Arial" w:cs="Arial"/>
                <w:sz w:val="20"/>
                <w:szCs w:val="20"/>
              </w:rPr>
            </w:pPr>
          </w:p>
          <w:p w14:paraId="73F267DF" w14:textId="77777777" w:rsidR="0002532B" w:rsidRDefault="0002532B" w:rsidP="00C336CF">
            <w:pPr>
              <w:rPr>
                <w:rFonts w:ascii="Arial" w:hAnsi="Arial" w:cs="Arial"/>
                <w:sz w:val="20"/>
                <w:szCs w:val="20"/>
              </w:rPr>
            </w:pPr>
          </w:p>
          <w:p w14:paraId="3587D025" w14:textId="0947549A" w:rsidR="0002532B" w:rsidRDefault="0002532B" w:rsidP="00C336CF">
            <w:pPr>
              <w:rPr>
                <w:rFonts w:ascii="Arial" w:hAnsi="Arial" w:cs="Arial"/>
                <w:sz w:val="20"/>
                <w:szCs w:val="20"/>
              </w:rPr>
            </w:pPr>
            <w:r>
              <w:rPr>
                <w:rFonts w:ascii="Arial" w:hAnsi="Arial" w:cs="Arial"/>
                <w:sz w:val="20"/>
                <w:szCs w:val="20"/>
              </w:rPr>
              <w:t>2</w:t>
            </w:r>
            <w:r w:rsidR="00855DBB">
              <w:rPr>
                <w:rFonts w:ascii="Arial" w:hAnsi="Arial" w:cs="Arial"/>
                <w:sz w:val="20"/>
                <w:szCs w:val="20"/>
              </w:rPr>
              <w:t>5</w:t>
            </w:r>
            <w:r w:rsidR="003E2B91">
              <w:rPr>
                <w:rFonts w:ascii="Arial" w:hAnsi="Arial" w:cs="Arial"/>
                <w:sz w:val="20"/>
                <w:szCs w:val="20"/>
              </w:rPr>
              <w:t>,26</w:t>
            </w:r>
          </w:p>
          <w:p w14:paraId="3648F847" w14:textId="77777777" w:rsidR="0002532B" w:rsidRDefault="0002532B" w:rsidP="00C336CF">
            <w:pPr>
              <w:rPr>
                <w:rFonts w:ascii="Arial" w:hAnsi="Arial" w:cs="Arial"/>
                <w:sz w:val="20"/>
                <w:szCs w:val="20"/>
              </w:rPr>
            </w:pPr>
          </w:p>
          <w:p w14:paraId="286997A8" w14:textId="77777777" w:rsidR="0002532B" w:rsidRDefault="0002532B" w:rsidP="00C336CF">
            <w:pPr>
              <w:rPr>
                <w:rFonts w:ascii="Arial" w:hAnsi="Arial" w:cs="Arial"/>
                <w:sz w:val="20"/>
                <w:szCs w:val="20"/>
              </w:rPr>
            </w:pPr>
          </w:p>
          <w:p w14:paraId="75EBD607" w14:textId="77777777" w:rsidR="0002532B" w:rsidRDefault="0002532B" w:rsidP="00C336CF">
            <w:pPr>
              <w:rPr>
                <w:rFonts w:ascii="Arial" w:hAnsi="Arial" w:cs="Arial"/>
                <w:sz w:val="20"/>
                <w:szCs w:val="20"/>
              </w:rPr>
            </w:pPr>
          </w:p>
          <w:p w14:paraId="737ECE1D" w14:textId="77777777" w:rsidR="0002532B" w:rsidRDefault="0002532B" w:rsidP="00C336CF">
            <w:pPr>
              <w:rPr>
                <w:rFonts w:ascii="Arial" w:hAnsi="Arial" w:cs="Arial"/>
                <w:sz w:val="20"/>
                <w:szCs w:val="20"/>
              </w:rPr>
            </w:pPr>
          </w:p>
          <w:p w14:paraId="62B62D3D" w14:textId="77777777" w:rsidR="0002532B" w:rsidRDefault="0002532B" w:rsidP="00C336CF">
            <w:pPr>
              <w:rPr>
                <w:rFonts w:ascii="Arial" w:hAnsi="Arial" w:cs="Arial"/>
                <w:sz w:val="20"/>
                <w:szCs w:val="20"/>
              </w:rPr>
            </w:pPr>
          </w:p>
          <w:p w14:paraId="01F25CFF" w14:textId="77777777" w:rsidR="0002532B" w:rsidRDefault="0002532B" w:rsidP="00C336CF">
            <w:pPr>
              <w:rPr>
                <w:rFonts w:ascii="Arial" w:hAnsi="Arial" w:cs="Arial"/>
                <w:sz w:val="20"/>
                <w:szCs w:val="20"/>
              </w:rPr>
            </w:pPr>
          </w:p>
          <w:p w14:paraId="49E66253" w14:textId="77777777" w:rsidR="0002532B" w:rsidRDefault="0002532B" w:rsidP="00C336CF">
            <w:pPr>
              <w:rPr>
                <w:rFonts w:ascii="Arial" w:hAnsi="Arial" w:cs="Arial"/>
                <w:sz w:val="20"/>
                <w:szCs w:val="20"/>
              </w:rPr>
            </w:pPr>
          </w:p>
          <w:p w14:paraId="2656F322" w14:textId="77777777" w:rsidR="0002532B" w:rsidRDefault="0002532B" w:rsidP="00C336CF">
            <w:pPr>
              <w:rPr>
                <w:rFonts w:ascii="Arial" w:hAnsi="Arial" w:cs="Arial"/>
                <w:sz w:val="20"/>
                <w:szCs w:val="20"/>
              </w:rPr>
            </w:pPr>
          </w:p>
          <w:p w14:paraId="70BA15D2" w14:textId="77777777" w:rsidR="0002532B" w:rsidRDefault="0002532B" w:rsidP="00C336CF">
            <w:pPr>
              <w:rPr>
                <w:rFonts w:ascii="Arial" w:hAnsi="Arial" w:cs="Arial"/>
                <w:sz w:val="20"/>
                <w:szCs w:val="20"/>
              </w:rPr>
            </w:pPr>
          </w:p>
          <w:p w14:paraId="2DE41B84" w14:textId="20C75C29" w:rsidR="0002532B" w:rsidRDefault="0086483A" w:rsidP="00C336CF">
            <w:pPr>
              <w:rPr>
                <w:rFonts w:ascii="Arial" w:hAnsi="Arial" w:cs="Arial"/>
                <w:sz w:val="20"/>
                <w:szCs w:val="20"/>
              </w:rPr>
            </w:pPr>
            <w:r>
              <w:rPr>
                <w:rFonts w:ascii="Arial" w:hAnsi="Arial" w:cs="Arial"/>
                <w:sz w:val="20"/>
                <w:szCs w:val="20"/>
              </w:rPr>
              <w:t>26</w:t>
            </w:r>
            <w:r w:rsidR="00D2252B">
              <w:rPr>
                <w:rFonts w:ascii="Arial" w:hAnsi="Arial" w:cs="Arial"/>
                <w:sz w:val="20"/>
                <w:szCs w:val="20"/>
              </w:rPr>
              <w:t>,27</w:t>
            </w:r>
          </w:p>
          <w:p w14:paraId="2300651B" w14:textId="77777777" w:rsidR="0002532B" w:rsidRDefault="0002532B" w:rsidP="00C336CF">
            <w:pPr>
              <w:rPr>
                <w:rFonts w:ascii="Arial" w:hAnsi="Arial" w:cs="Arial"/>
                <w:sz w:val="20"/>
                <w:szCs w:val="20"/>
              </w:rPr>
            </w:pPr>
          </w:p>
          <w:p w14:paraId="61338197" w14:textId="77777777" w:rsidR="0002532B" w:rsidRDefault="0002532B" w:rsidP="00C336CF">
            <w:pPr>
              <w:rPr>
                <w:rFonts w:ascii="Arial" w:hAnsi="Arial" w:cs="Arial"/>
                <w:sz w:val="20"/>
                <w:szCs w:val="20"/>
              </w:rPr>
            </w:pPr>
          </w:p>
          <w:p w14:paraId="0FFF7452" w14:textId="3112879E" w:rsidR="0002532B" w:rsidRDefault="00E823F9" w:rsidP="00C336CF">
            <w:pPr>
              <w:rPr>
                <w:rFonts w:ascii="Arial" w:hAnsi="Arial" w:cs="Arial"/>
                <w:sz w:val="20"/>
                <w:szCs w:val="20"/>
              </w:rPr>
            </w:pPr>
            <w:r>
              <w:rPr>
                <w:rFonts w:ascii="Arial" w:hAnsi="Arial" w:cs="Arial"/>
                <w:sz w:val="20"/>
                <w:szCs w:val="20"/>
              </w:rPr>
              <w:t>27,</w:t>
            </w:r>
            <w:r w:rsidR="0002532B">
              <w:rPr>
                <w:rFonts w:ascii="Arial" w:hAnsi="Arial" w:cs="Arial"/>
                <w:sz w:val="20"/>
                <w:szCs w:val="20"/>
              </w:rPr>
              <w:t>2</w:t>
            </w:r>
            <w:r w:rsidR="00D2252B">
              <w:rPr>
                <w:rFonts w:ascii="Arial" w:hAnsi="Arial" w:cs="Arial"/>
                <w:sz w:val="20"/>
                <w:szCs w:val="20"/>
              </w:rPr>
              <w:t>8</w:t>
            </w:r>
          </w:p>
          <w:p w14:paraId="561E27EF" w14:textId="77777777" w:rsidR="0002532B" w:rsidRDefault="0002532B" w:rsidP="00C336CF">
            <w:pPr>
              <w:rPr>
                <w:rFonts w:ascii="Arial" w:hAnsi="Arial" w:cs="Arial"/>
                <w:sz w:val="20"/>
                <w:szCs w:val="20"/>
              </w:rPr>
            </w:pPr>
          </w:p>
          <w:p w14:paraId="5DEED3DD" w14:textId="77777777" w:rsidR="0002532B" w:rsidRDefault="0002532B" w:rsidP="00C336CF">
            <w:pPr>
              <w:rPr>
                <w:rFonts w:ascii="Arial" w:hAnsi="Arial" w:cs="Arial"/>
                <w:sz w:val="20"/>
                <w:szCs w:val="20"/>
              </w:rPr>
            </w:pPr>
          </w:p>
          <w:p w14:paraId="4EB47649" w14:textId="56DEFCB5" w:rsidR="0098166E" w:rsidRDefault="0002532B" w:rsidP="00C336CF">
            <w:pPr>
              <w:rPr>
                <w:rFonts w:ascii="Arial" w:hAnsi="Arial" w:cs="Arial"/>
                <w:sz w:val="20"/>
                <w:szCs w:val="20"/>
              </w:rPr>
            </w:pPr>
            <w:r>
              <w:rPr>
                <w:rFonts w:ascii="Arial" w:hAnsi="Arial" w:cs="Arial"/>
                <w:sz w:val="20"/>
                <w:szCs w:val="20"/>
              </w:rPr>
              <w:t>2</w:t>
            </w:r>
            <w:r w:rsidR="00D2252B">
              <w:rPr>
                <w:rFonts w:ascii="Arial" w:hAnsi="Arial" w:cs="Arial"/>
                <w:sz w:val="20"/>
                <w:szCs w:val="20"/>
              </w:rPr>
              <w:t>9</w:t>
            </w:r>
          </w:p>
          <w:p w14:paraId="7C2A9CE4" w14:textId="77777777" w:rsidR="0098166E" w:rsidRDefault="0098166E" w:rsidP="00C336CF">
            <w:pPr>
              <w:rPr>
                <w:rFonts w:ascii="Arial" w:hAnsi="Arial" w:cs="Arial"/>
                <w:sz w:val="20"/>
                <w:szCs w:val="20"/>
              </w:rPr>
            </w:pPr>
          </w:p>
          <w:p w14:paraId="09D1D6E2" w14:textId="77777777" w:rsidR="0098166E" w:rsidRDefault="0098166E" w:rsidP="00C336CF">
            <w:pPr>
              <w:rPr>
                <w:rFonts w:ascii="Arial" w:hAnsi="Arial" w:cs="Arial"/>
                <w:sz w:val="20"/>
                <w:szCs w:val="20"/>
              </w:rPr>
            </w:pPr>
          </w:p>
          <w:p w14:paraId="33CE391E" w14:textId="77777777" w:rsidR="0098166E" w:rsidRPr="005D3320" w:rsidRDefault="0098166E" w:rsidP="00C336CF">
            <w:pPr>
              <w:rPr>
                <w:rFonts w:ascii="Arial" w:hAnsi="Arial" w:cs="Arial"/>
                <w:sz w:val="20"/>
                <w:szCs w:val="20"/>
              </w:rPr>
            </w:pPr>
          </w:p>
        </w:tc>
      </w:tr>
    </w:tbl>
    <w:p w14:paraId="65B5943B" w14:textId="77777777" w:rsidR="0098166E" w:rsidRDefault="0098166E" w:rsidP="00C336CF">
      <w:pPr>
        <w:spacing w:line="240" w:lineRule="auto"/>
        <w:rPr>
          <w:rFonts w:cs="Times New Roman"/>
          <w:b/>
          <w:bCs/>
        </w:rPr>
      </w:pPr>
    </w:p>
    <w:p w14:paraId="04CB19CA" w14:textId="77777777" w:rsidR="0098166E" w:rsidRDefault="0098166E" w:rsidP="00536B4B">
      <w:pPr>
        <w:autoSpaceDE/>
        <w:autoSpaceDN/>
        <w:adjustRightInd/>
        <w:spacing w:line="480" w:lineRule="auto"/>
        <w:rPr>
          <w:rFonts w:cs="Times New Roman"/>
          <w:b/>
          <w:bCs/>
        </w:rPr>
      </w:pPr>
      <w:r>
        <w:rPr>
          <w:rFonts w:cs="Times New Roman"/>
          <w:b/>
          <w:bCs/>
        </w:rPr>
        <w:br w:type="page"/>
      </w:r>
    </w:p>
    <w:p w14:paraId="459EC50E" w14:textId="2FC90151" w:rsidR="004E6D78" w:rsidRPr="006E1FCB" w:rsidRDefault="004E6D78" w:rsidP="00C336CF">
      <w:pPr>
        <w:pStyle w:val="CommentText"/>
        <w:rPr>
          <w:rFonts w:cs="Times New Roman"/>
          <w:b/>
          <w:bCs/>
          <w:sz w:val="24"/>
          <w:szCs w:val="24"/>
        </w:rPr>
      </w:pPr>
      <w:r w:rsidRPr="006E1FCB">
        <w:rPr>
          <w:rFonts w:cs="Times New Roman"/>
          <w:b/>
          <w:bCs/>
          <w:sz w:val="24"/>
          <w:szCs w:val="24"/>
        </w:rPr>
        <w:lastRenderedPageBreak/>
        <w:t xml:space="preserve">Appendix </w:t>
      </w:r>
      <w:r w:rsidR="00422BC5">
        <w:rPr>
          <w:rFonts w:cs="Times New Roman"/>
          <w:b/>
          <w:bCs/>
          <w:sz w:val="24"/>
          <w:szCs w:val="24"/>
        </w:rPr>
        <w:t>2</w:t>
      </w:r>
      <w:r w:rsidRPr="006E1FCB">
        <w:rPr>
          <w:rFonts w:cs="Times New Roman"/>
          <w:b/>
          <w:bCs/>
          <w:sz w:val="24"/>
          <w:szCs w:val="24"/>
        </w:rPr>
        <w:t>: Adult online survey</w:t>
      </w:r>
    </w:p>
    <w:p w14:paraId="76FA8293"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1. </w:t>
      </w:r>
      <w:r w:rsidRPr="006E1FCB">
        <w:rPr>
          <w:rFonts w:cs="Times New Roman"/>
          <w:b/>
          <w:bCs/>
          <w:sz w:val="24"/>
          <w:szCs w:val="24"/>
        </w:rPr>
        <w:t>Are you able to help us?</w:t>
      </w:r>
    </w:p>
    <w:p w14:paraId="03702F1A" w14:textId="77777777" w:rsidR="004E6D78" w:rsidRPr="006E1FCB" w:rsidRDefault="004E6D78" w:rsidP="00C336CF">
      <w:pPr>
        <w:pStyle w:val="CommentText"/>
        <w:rPr>
          <w:rFonts w:cs="Times New Roman"/>
          <w:sz w:val="24"/>
          <w:szCs w:val="24"/>
        </w:rPr>
      </w:pPr>
      <w:r w:rsidRPr="006E1FCB">
        <w:rPr>
          <w:rFonts w:cs="Times New Roman"/>
          <w:sz w:val="24"/>
          <w:szCs w:val="24"/>
        </w:rPr>
        <w:t>Are you an adult involved in a Welsh community sports team(s) or club(s) that involves physical activities with girls and/or young people assigned female at birth aged 10-18 years?</w:t>
      </w:r>
    </w:p>
    <w:p w14:paraId="01CBA8EE" w14:textId="77777777" w:rsidR="004E6D78" w:rsidRPr="006E1FCB" w:rsidRDefault="004E6D78" w:rsidP="00C336CF">
      <w:pPr>
        <w:pStyle w:val="CommentText"/>
        <w:rPr>
          <w:rFonts w:cs="Times New Roman"/>
          <w:sz w:val="24"/>
          <w:szCs w:val="24"/>
        </w:rPr>
      </w:pPr>
      <w:r w:rsidRPr="006E1FCB">
        <w:rPr>
          <w:rFonts w:cs="Times New Roman"/>
          <w:i/>
          <w:iCs/>
          <w:sz w:val="24"/>
          <w:szCs w:val="24"/>
        </w:rPr>
        <w:t>We define physical activity as any bodily movement that requires energy e.g. sport, dance, military or outdoor activities</w:t>
      </w:r>
    </w:p>
    <w:p w14:paraId="7D1C5393" w14:textId="77777777" w:rsidR="004E6D78" w:rsidRPr="006E1FCB" w:rsidRDefault="004E6D78" w:rsidP="00C336CF">
      <w:pPr>
        <w:pStyle w:val="CommentText"/>
        <w:numPr>
          <w:ilvl w:val="0"/>
          <w:numId w:val="7"/>
        </w:numPr>
        <w:rPr>
          <w:rFonts w:cs="Times New Roman"/>
          <w:sz w:val="24"/>
          <w:szCs w:val="24"/>
        </w:rPr>
      </w:pPr>
      <w:r w:rsidRPr="006E1FCB">
        <w:rPr>
          <w:rFonts w:cs="Times New Roman"/>
          <w:sz w:val="24"/>
          <w:szCs w:val="24"/>
        </w:rPr>
        <w:t xml:space="preserve">*Yes </w:t>
      </w:r>
      <w:r w:rsidRPr="006E1FCB">
        <w:rPr>
          <w:rFonts w:cs="Times New Roman"/>
          <w:i/>
          <w:iCs/>
          <w:sz w:val="24"/>
          <w:szCs w:val="24"/>
        </w:rPr>
        <w:t>(Requires a yes tick to proceed</w:t>
      </w:r>
      <w:r w:rsidRPr="006E1FCB">
        <w:rPr>
          <w:rFonts w:cs="Times New Roman"/>
          <w:sz w:val="24"/>
          <w:szCs w:val="24"/>
        </w:rPr>
        <w:t>)</w:t>
      </w:r>
    </w:p>
    <w:p w14:paraId="42BF398C" w14:textId="77777777" w:rsidR="004E6D78" w:rsidRPr="006E1FCB" w:rsidRDefault="004E6D78" w:rsidP="00C336CF">
      <w:pPr>
        <w:pStyle w:val="CommentText"/>
        <w:rPr>
          <w:rFonts w:cs="Times New Roman"/>
          <w:sz w:val="24"/>
          <w:szCs w:val="24"/>
        </w:rPr>
      </w:pPr>
      <w:r w:rsidRPr="006E1FCB">
        <w:rPr>
          <w:rFonts w:cs="Times New Roman"/>
          <w:sz w:val="24"/>
          <w:szCs w:val="24"/>
        </w:rPr>
        <w:t>2.</w:t>
      </w:r>
      <w:r w:rsidRPr="006E1FCB">
        <w:rPr>
          <w:rFonts w:cs="Times New Roman"/>
          <w:b/>
          <w:bCs/>
          <w:sz w:val="24"/>
          <w:szCs w:val="24"/>
        </w:rPr>
        <w:t>What is the physical activity?</w:t>
      </w:r>
      <w:r w:rsidRPr="006E1FCB">
        <w:rPr>
          <w:rFonts w:cs="Times New Roman"/>
          <w:sz w:val="24"/>
          <w:szCs w:val="24"/>
        </w:rPr>
        <w:t xml:space="preserve"> (tick all that apply)</w:t>
      </w:r>
    </w:p>
    <w:p w14:paraId="3D0F861A" w14:textId="77777777" w:rsidR="004E6D78" w:rsidRPr="006E1FCB" w:rsidRDefault="004E6D78" w:rsidP="00C336CF">
      <w:pPr>
        <w:pStyle w:val="CommentText"/>
        <w:numPr>
          <w:ilvl w:val="0"/>
          <w:numId w:val="6"/>
        </w:numPr>
        <w:rPr>
          <w:rFonts w:cs="Times New Roman"/>
          <w:sz w:val="24"/>
          <w:szCs w:val="24"/>
        </w:rPr>
      </w:pPr>
      <w:r w:rsidRPr="006E1FCB">
        <w:rPr>
          <w:rFonts w:cs="Times New Roman"/>
          <w:sz w:val="24"/>
          <w:szCs w:val="24"/>
        </w:rPr>
        <w:t>Land based sport with onsite changing/toilet facilities e.g. football, netball, dance, climbing wall</w:t>
      </w:r>
    </w:p>
    <w:p w14:paraId="17986FE9" w14:textId="77777777" w:rsidR="004E6D78" w:rsidRPr="006E1FCB" w:rsidRDefault="004E6D78" w:rsidP="00C336CF">
      <w:pPr>
        <w:pStyle w:val="CommentText"/>
        <w:numPr>
          <w:ilvl w:val="0"/>
          <w:numId w:val="6"/>
        </w:numPr>
        <w:rPr>
          <w:rFonts w:cs="Times New Roman"/>
          <w:sz w:val="24"/>
          <w:szCs w:val="24"/>
        </w:rPr>
      </w:pPr>
      <w:r w:rsidRPr="006E1FCB">
        <w:rPr>
          <w:rFonts w:cs="Times New Roman"/>
          <w:sz w:val="24"/>
          <w:szCs w:val="24"/>
        </w:rPr>
        <w:t>Swimming or water sport at a centre with onsite changing/toilet facilities</w:t>
      </w:r>
    </w:p>
    <w:p w14:paraId="4E09F6AA" w14:textId="77777777" w:rsidR="004E6D78" w:rsidRPr="006E1FCB" w:rsidRDefault="004E6D78" w:rsidP="00C336CF">
      <w:pPr>
        <w:pStyle w:val="CommentText"/>
        <w:numPr>
          <w:ilvl w:val="0"/>
          <w:numId w:val="6"/>
        </w:numPr>
        <w:rPr>
          <w:rFonts w:cs="Times New Roman"/>
          <w:sz w:val="24"/>
          <w:szCs w:val="24"/>
        </w:rPr>
      </w:pPr>
      <w:r w:rsidRPr="006E1FCB">
        <w:rPr>
          <w:rFonts w:cs="Times New Roman"/>
          <w:sz w:val="24"/>
          <w:szCs w:val="24"/>
        </w:rPr>
        <w:t>Outdoor land based activities without designated changing/toilet facilities e.g. hiking, climbing</w:t>
      </w:r>
    </w:p>
    <w:p w14:paraId="6F48BA5C" w14:textId="77777777" w:rsidR="004E6D78" w:rsidRPr="006E1FCB" w:rsidRDefault="004E6D78" w:rsidP="00C336CF">
      <w:pPr>
        <w:pStyle w:val="CommentText"/>
        <w:numPr>
          <w:ilvl w:val="0"/>
          <w:numId w:val="6"/>
        </w:numPr>
        <w:rPr>
          <w:rFonts w:cs="Times New Roman"/>
          <w:sz w:val="24"/>
          <w:szCs w:val="24"/>
        </w:rPr>
      </w:pPr>
      <w:r w:rsidRPr="006E1FCB">
        <w:rPr>
          <w:rFonts w:cs="Times New Roman"/>
          <w:sz w:val="24"/>
          <w:szCs w:val="24"/>
        </w:rPr>
        <w:t>Outdoor water based activities without designated changing/toilet facilities e.g. canoeing, surfing, sailing</w:t>
      </w:r>
    </w:p>
    <w:p w14:paraId="54225D1F" w14:textId="77777777" w:rsidR="004E6D78" w:rsidRPr="006E1FCB" w:rsidRDefault="004E6D78" w:rsidP="00C336CF">
      <w:pPr>
        <w:pStyle w:val="CommentText"/>
        <w:numPr>
          <w:ilvl w:val="0"/>
          <w:numId w:val="6"/>
        </w:numPr>
        <w:rPr>
          <w:rFonts w:cs="Times New Roman"/>
          <w:sz w:val="24"/>
          <w:szCs w:val="24"/>
        </w:rPr>
      </w:pPr>
      <w:r w:rsidRPr="006E1FCB">
        <w:rPr>
          <w:rFonts w:cs="Times New Roman"/>
          <w:sz w:val="24"/>
          <w:szCs w:val="24"/>
        </w:rPr>
        <w:t>Other (please specify)</w:t>
      </w:r>
    </w:p>
    <w:p w14:paraId="455B5849" w14:textId="77777777" w:rsidR="004E6D78" w:rsidRPr="006E1FCB" w:rsidRDefault="004E6D78" w:rsidP="00C336CF">
      <w:pPr>
        <w:pStyle w:val="CommentText"/>
        <w:rPr>
          <w:rFonts w:cs="Times New Roman"/>
          <w:sz w:val="24"/>
          <w:szCs w:val="24"/>
        </w:rPr>
      </w:pPr>
      <w:r w:rsidRPr="006E1FCB">
        <w:rPr>
          <w:rFonts w:cs="Times New Roman"/>
          <w:sz w:val="24"/>
          <w:szCs w:val="24"/>
        </w:rPr>
        <w:t>3.</w:t>
      </w:r>
      <w:r w:rsidRPr="006E1FCB">
        <w:rPr>
          <w:rFonts w:cs="Times New Roman"/>
          <w:b/>
          <w:bCs/>
          <w:sz w:val="24"/>
          <w:szCs w:val="24"/>
        </w:rPr>
        <w:t>What best describes your role within the club or organisation?</w:t>
      </w:r>
      <w:r w:rsidRPr="006E1FCB">
        <w:rPr>
          <w:rFonts w:cs="Times New Roman"/>
          <w:sz w:val="24"/>
          <w:szCs w:val="24"/>
        </w:rPr>
        <w:t xml:space="preserve"> (tick all that apply)</w:t>
      </w:r>
    </w:p>
    <w:p w14:paraId="5C56C32E" w14:textId="77777777" w:rsidR="004E6D78" w:rsidRPr="006E1FCB" w:rsidRDefault="004E6D78" w:rsidP="00C336CF">
      <w:pPr>
        <w:pStyle w:val="CommentText"/>
        <w:numPr>
          <w:ilvl w:val="0"/>
          <w:numId w:val="8"/>
        </w:numPr>
        <w:rPr>
          <w:rFonts w:cs="Times New Roman"/>
          <w:sz w:val="24"/>
          <w:szCs w:val="24"/>
        </w:rPr>
      </w:pPr>
      <w:r w:rsidRPr="006E1FCB">
        <w:rPr>
          <w:rFonts w:cs="Times New Roman"/>
          <w:sz w:val="24"/>
          <w:szCs w:val="24"/>
        </w:rPr>
        <w:t>Chair, Secretary or Finance Officer</w:t>
      </w:r>
    </w:p>
    <w:p w14:paraId="078AB3AD" w14:textId="77777777" w:rsidR="004E6D78" w:rsidRPr="006E1FCB" w:rsidRDefault="004E6D78" w:rsidP="00C336CF">
      <w:pPr>
        <w:pStyle w:val="CommentText"/>
        <w:numPr>
          <w:ilvl w:val="0"/>
          <w:numId w:val="8"/>
        </w:numPr>
        <w:rPr>
          <w:rFonts w:cs="Times New Roman"/>
          <w:sz w:val="24"/>
          <w:szCs w:val="24"/>
        </w:rPr>
      </w:pPr>
      <w:r w:rsidRPr="006E1FCB">
        <w:rPr>
          <w:rFonts w:cs="Times New Roman"/>
          <w:sz w:val="24"/>
          <w:szCs w:val="24"/>
        </w:rPr>
        <w:t>Safeguarding or Welfare Officer</w:t>
      </w:r>
    </w:p>
    <w:p w14:paraId="6F1B9FE7" w14:textId="77777777" w:rsidR="004E6D78" w:rsidRPr="006E1FCB" w:rsidRDefault="004E6D78" w:rsidP="00C336CF">
      <w:pPr>
        <w:pStyle w:val="CommentText"/>
        <w:numPr>
          <w:ilvl w:val="0"/>
          <w:numId w:val="8"/>
        </w:numPr>
        <w:rPr>
          <w:rFonts w:cs="Times New Roman"/>
          <w:sz w:val="24"/>
          <w:szCs w:val="24"/>
        </w:rPr>
      </w:pPr>
      <w:r w:rsidRPr="006E1FCB">
        <w:rPr>
          <w:rFonts w:cs="Times New Roman"/>
          <w:sz w:val="24"/>
          <w:szCs w:val="24"/>
        </w:rPr>
        <w:t>Coach</w:t>
      </w:r>
    </w:p>
    <w:p w14:paraId="11D259A1" w14:textId="77777777" w:rsidR="004E6D78" w:rsidRPr="006E1FCB" w:rsidRDefault="004E6D78" w:rsidP="00C336CF">
      <w:pPr>
        <w:pStyle w:val="CommentText"/>
        <w:numPr>
          <w:ilvl w:val="0"/>
          <w:numId w:val="8"/>
        </w:numPr>
        <w:rPr>
          <w:rFonts w:cs="Times New Roman"/>
          <w:sz w:val="24"/>
          <w:szCs w:val="24"/>
        </w:rPr>
      </w:pPr>
      <w:r w:rsidRPr="006E1FCB">
        <w:rPr>
          <w:rFonts w:cs="Times New Roman"/>
          <w:sz w:val="24"/>
          <w:szCs w:val="24"/>
        </w:rPr>
        <w:t>Adult leader or helper</w:t>
      </w:r>
    </w:p>
    <w:p w14:paraId="4DC540F1" w14:textId="77777777" w:rsidR="004E6D78" w:rsidRPr="006E1FCB" w:rsidRDefault="004E6D78" w:rsidP="00C336CF">
      <w:pPr>
        <w:pStyle w:val="CommentText"/>
        <w:numPr>
          <w:ilvl w:val="0"/>
          <w:numId w:val="8"/>
        </w:numPr>
        <w:rPr>
          <w:rFonts w:cs="Times New Roman"/>
          <w:sz w:val="24"/>
          <w:szCs w:val="24"/>
        </w:rPr>
      </w:pPr>
      <w:r w:rsidRPr="006E1FCB">
        <w:rPr>
          <w:rFonts w:cs="Times New Roman"/>
          <w:sz w:val="24"/>
          <w:szCs w:val="24"/>
        </w:rPr>
        <w:t>National Governing Body member</w:t>
      </w:r>
    </w:p>
    <w:p w14:paraId="23593405" w14:textId="77777777" w:rsidR="004E6D78" w:rsidRPr="006E1FCB" w:rsidRDefault="004E6D78" w:rsidP="00C336CF">
      <w:pPr>
        <w:pStyle w:val="CommentText"/>
        <w:numPr>
          <w:ilvl w:val="0"/>
          <w:numId w:val="8"/>
        </w:numPr>
        <w:rPr>
          <w:rFonts w:cs="Times New Roman"/>
          <w:sz w:val="24"/>
          <w:szCs w:val="24"/>
        </w:rPr>
      </w:pPr>
      <w:r w:rsidRPr="006E1FCB">
        <w:rPr>
          <w:rFonts w:cs="Times New Roman"/>
          <w:sz w:val="24"/>
          <w:szCs w:val="24"/>
        </w:rPr>
        <w:t>Other (please specify)</w:t>
      </w:r>
    </w:p>
    <w:p w14:paraId="302D6ED2" w14:textId="77777777" w:rsidR="004E6D78" w:rsidRPr="006E1FCB" w:rsidRDefault="004E6D78" w:rsidP="00C336CF">
      <w:pPr>
        <w:pStyle w:val="CommentText"/>
        <w:rPr>
          <w:rFonts w:cs="Times New Roman"/>
          <w:b/>
          <w:bCs/>
          <w:sz w:val="24"/>
          <w:szCs w:val="24"/>
        </w:rPr>
      </w:pPr>
      <w:r w:rsidRPr="006E1FCB">
        <w:rPr>
          <w:rFonts w:cs="Times New Roman"/>
          <w:sz w:val="24"/>
          <w:szCs w:val="24"/>
        </w:rPr>
        <w:t>4.</w:t>
      </w:r>
      <w:r w:rsidRPr="006E1FCB">
        <w:rPr>
          <w:rFonts w:cs="Times New Roman"/>
          <w:b/>
          <w:bCs/>
          <w:sz w:val="24"/>
          <w:szCs w:val="24"/>
        </w:rPr>
        <w:t>We plan to develop information and guidance, based on existing research from other countries, for Welsh community sports teams and clubs to improve understanding, encourage communication and help support menstrual health (periods) for girls and young people assigned female at birth. Do you think this would be helpful in your club?</w:t>
      </w:r>
    </w:p>
    <w:p w14:paraId="5A01414F" w14:textId="77777777" w:rsidR="004E6D78" w:rsidRPr="006E1FCB" w:rsidRDefault="004E6D78" w:rsidP="00C336CF">
      <w:pPr>
        <w:pStyle w:val="CommentText"/>
        <w:numPr>
          <w:ilvl w:val="0"/>
          <w:numId w:val="9"/>
        </w:numPr>
        <w:rPr>
          <w:rFonts w:cs="Times New Roman"/>
          <w:sz w:val="24"/>
          <w:szCs w:val="24"/>
        </w:rPr>
      </w:pPr>
      <w:r w:rsidRPr="006E1FCB">
        <w:rPr>
          <w:rFonts w:cs="Times New Roman"/>
          <w:sz w:val="24"/>
          <w:szCs w:val="24"/>
        </w:rPr>
        <w:t>Yes</w:t>
      </w:r>
    </w:p>
    <w:p w14:paraId="7D33576D" w14:textId="77777777" w:rsidR="004E6D78" w:rsidRPr="006E1FCB" w:rsidRDefault="004E6D78" w:rsidP="00C336CF">
      <w:pPr>
        <w:pStyle w:val="CommentText"/>
        <w:numPr>
          <w:ilvl w:val="0"/>
          <w:numId w:val="9"/>
        </w:numPr>
        <w:rPr>
          <w:rFonts w:cs="Times New Roman"/>
          <w:sz w:val="24"/>
          <w:szCs w:val="24"/>
        </w:rPr>
      </w:pPr>
      <w:r w:rsidRPr="006E1FCB">
        <w:rPr>
          <w:rFonts w:cs="Times New Roman"/>
          <w:sz w:val="24"/>
          <w:szCs w:val="24"/>
        </w:rPr>
        <w:t>No</w:t>
      </w:r>
    </w:p>
    <w:p w14:paraId="35ADE7BC" w14:textId="77777777" w:rsidR="004E6D78" w:rsidRPr="006E1FCB" w:rsidRDefault="004E6D78" w:rsidP="00C336CF">
      <w:pPr>
        <w:pStyle w:val="CommentText"/>
        <w:numPr>
          <w:ilvl w:val="0"/>
          <w:numId w:val="9"/>
        </w:numPr>
        <w:rPr>
          <w:rFonts w:cs="Times New Roman"/>
          <w:sz w:val="24"/>
          <w:szCs w:val="24"/>
        </w:rPr>
      </w:pPr>
      <w:r w:rsidRPr="006E1FCB">
        <w:rPr>
          <w:rFonts w:cs="Times New Roman"/>
          <w:sz w:val="24"/>
          <w:szCs w:val="24"/>
        </w:rPr>
        <w:t>Don't know</w:t>
      </w:r>
    </w:p>
    <w:p w14:paraId="6B9FE9F1"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5. </w:t>
      </w:r>
      <w:r w:rsidRPr="006E1FCB">
        <w:rPr>
          <w:rFonts w:cs="Times New Roman"/>
          <w:b/>
          <w:bCs/>
          <w:sz w:val="24"/>
          <w:szCs w:val="24"/>
        </w:rPr>
        <w:t xml:space="preserve">The planned information and guidance would provide club members (adults and teenagers, all genders) with educational materials about how the menstrual cycle </w:t>
      </w:r>
      <w:r w:rsidRPr="006E1FCB">
        <w:rPr>
          <w:rFonts w:cs="Times New Roman"/>
          <w:b/>
          <w:bCs/>
          <w:sz w:val="24"/>
          <w:szCs w:val="24"/>
        </w:rPr>
        <w:lastRenderedPageBreak/>
        <w:t>can impact participation and performance in physical activity and how to help manage this.</w:t>
      </w:r>
    </w:p>
    <w:p w14:paraId="70DEA9CD" w14:textId="77777777" w:rsidR="004E6D78" w:rsidRPr="006E1FCB" w:rsidRDefault="004E6D78" w:rsidP="00C336CF">
      <w:pPr>
        <w:pStyle w:val="CommentText"/>
        <w:rPr>
          <w:rFonts w:cs="Times New Roman"/>
          <w:b/>
          <w:bCs/>
          <w:sz w:val="24"/>
          <w:szCs w:val="24"/>
        </w:rPr>
      </w:pPr>
      <w:r w:rsidRPr="006E1FCB">
        <w:rPr>
          <w:rFonts w:cs="Times New Roman"/>
          <w:b/>
          <w:bCs/>
          <w:sz w:val="24"/>
          <w:szCs w:val="24"/>
        </w:rPr>
        <w:t>What specific information should we include relevant to your club?</w:t>
      </w:r>
    </w:p>
    <w:tbl>
      <w:tblPr>
        <w:tblStyle w:val="TableGrid"/>
        <w:tblW w:w="0" w:type="auto"/>
        <w:tblLook w:val="04A0" w:firstRow="1" w:lastRow="0" w:firstColumn="1" w:lastColumn="0" w:noHBand="0" w:noVBand="1"/>
      </w:tblPr>
      <w:tblGrid>
        <w:gridCol w:w="9016"/>
      </w:tblGrid>
      <w:tr w:rsidR="004E6D78" w:rsidRPr="006E1FCB" w14:paraId="360C3180" w14:textId="77777777" w:rsidTr="001A3203">
        <w:tc>
          <w:tcPr>
            <w:tcW w:w="9016" w:type="dxa"/>
          </w:tcPr>
          <w:p w14:paraId="29250301" w14:textId="77777777" w:rsidR="004E6D78" w:rsidRPr="006E1FCB" w:rsidRDefault="004E6D78" w:rsidP="00C336CF">
            <w:pPr>
              <w:pStyle w:val="CommentText"/>
              <w:rPr>
                <w:rFonts w:cs="Times New Roman"/>
                <w:sz w:val="24"/>
                <w:szCs w:val="24"/>
              </w:rPr>
            </w:pPr>
          </w:p>
          <w:p w14:paraId="0BF0F5A3" w14:textId="77777777" w:rsidR="004E6D78" w:rsidRPr="006E1FCB" w:rsidRDefault="004E6D78" w:rsidP="00C336CF">
            <w:pPr>
              <w:pStyle w:val="CommentText"/>
              <w:rPr>
                <w:rFonts w:cs="Times New Roman"/>
                <w:sz w:val="24"/>
                <w:szCs w:val="24"/>
              </w:rPr>
            </w:pPr>
          </w:p>
        </w:tc>
      </w:tr>
    </w:tbl>
    <w:p w14:paraId="0CD3D9B0" w14:textId="77777777" w:rsidR="004E6D78" w:rsidRPr="006E1FCB" w:rsidRDefault="004E6D78" w:rsidP="00C336CF">
      <w:pPr>
        <w:pStyle w:val="CommentText"/>
        <w:rPr>
          <w:rFonts w:cs="Times New Roman"/>
          <w:sz w:val="24"/>
          <w:szCs w:val="24"/>
        </w:rPr>
      </w:pPr>
    </w:p>
    <w:p w14:paraId="3652F4C7" w14:textId="77777777" w:rsidR="004E6D78" w:rsidRPr="006E1FCB" w:rsidRDefault="004E6D78" w:rsidP="00C336CF">
      <w:pPr>
        <w:pStyle w:val="CommentText"/>
        <w:rPr>
          <w:rFonts w:cs="Times New Roman"/>
          <w:sz w:val="24"/>
          <w:szCs w:val="24"/>
        </w:rPr>
      </w:pPr>
      <w:r w:rsidRPr="006E1FCB">
        <w:rPr>
          <w:rFonts w:cs="Times New Roman"/>
          <w:sz w:val="24"/>
          <w:szCs w:val="24"/>
        </w:rPr>
        <w:t xml:space="preserve">6. </w:t>
      </w:r>
      <w:r w:rsidRPr="006E1FCB">
        <w:rPr>
          <w:rFonts w:cs="Times New Roman"/>
          <w:b/>
          <w:bCs/>
          <w:sz w:val="24"/>
          <w:szCs w:val="24"/>
        </w:rPr>
        <w:t>The planned information and guidance would encourage clubs to look at their toilet facilities (including guidance on a ‘period kit’ for outdoor activities) and club clothing to see if any improvements need to be made to support menstrual health.</w:t>
      </w:r>
    </w:p>
    <w:p w14:paraId="278546D8" w14:textId="77777777" w:rsidR="004E6D78" w:rsidRPr="006E1FCB" w:rsidRDefault="004E6D78" w:rsidP="00C336CF">
      <w:pPr>
        <w:pStyle w:val="CommentText"/>
        <w:rPr>
          <w:rFonts w:cs="Times New Roman"/>
          <w:b/>
          <w:bCs/>
          <w:sz w:val="24"/>
          <w:szCs w:val="24"/>
        </w:rPr>
      </w:pPr>
      <w:r w:rsidRPr="006E1FCB">
        <w:rPr>
          <w:rFonts w:cs="Times New Roman"/>
          <w:b/>
          <w:bCs/>
          <w:sz w:val="24"/>
          <w:szCs w:val="24"/>
        </w:rPr>
        <w:t>What specific advice should we include relevant to your club?</w:t>
      </w:r>
    </w:p>
    <w:tbl>
      <w:tblPr>
        <w:tblStyle w:val="TableGrid"/>
        <w:tblW w:w="0" w:type="auto"/>
        <w:tblLook w:val="04A0" w:firstRow="1" w:lastRow="0" w:firstColumn="1" w:lastColumn="0" w:noHBand="0" w:noVBand="1"/>
      </w:tblPr>
      <w:tblGrid>
        <w:gridCol w:w="9016"/>
      </w:tblGrid>
      <w:tr w:rsidR="004E6D78" w:rsidRPr="006E1FCB" w14:paraId="4D71831F" w14:textId="77777777" w:rsidTr="001A3203">
        <w:tc>
          <w:tcPr>
            <w:tcW w:w="9016" w:type="dxa"/>
          </w:tcPr>
          <w:p w14:paraId="3EFB8A0F" w14:textId="77777777" w:rsidR="004E6D78" w:rsidRPr="006E1FCB" w:rsidRDefault="004E6D78" w:rsidP="00C336CF">
            <w:pPr>
              <w:pStyle w:val="CommentText"/>
              <w:rPr>
                <w:rFonts w:cs="Times New Roman"/>
                <w:sz w:val="24"/>
                <w:szCs w:val="24"/>
              </w:rPr>
            </w:pPr>
            <w:r w:rsidRPr="006E1FCB">
              <w:rPr>
                <w:rFonts w:cs="Times New Roman"/>
                <w:sz w:val="24"/>
                <w:szCs w:val="24"/>
              </w:rPr>
              <w:t xml:space="preserve"> </w:t>
            </w:r>
          </w:p>
          <w:p w14:paraId="52EC4720" w14:textId="77777777" w:rsidR="004E6D78" w:rsidRPr="006E1FCB" w:rsidRDefault="004E6D78" w:rsidP="00C336CF">
            <w:pPr>
              <w:pStyle w:val="CommentText"/>
              <w:rPr>
                <w:rFonts w:cs="Times New Roman"/>
                <w:sz w:val="24"/>
                <w:szCs w:val="24"/>
              </w:rPr>
            </w:pPr>
          </w:p>
        </w:tc>
      </w:tr>
    </w:tbl>
    <w:p w14:paraId="16C016B4" w14:textId="77777777" w:rsidR="004E6D78" w:rsidRPr="006E1FCB" w:rsidRDefault="004E6D78" w:rsidP="00C336CF">
      <w:pPr>
        <w:pStyle w:val="CommentText"/>
        <w:rPr>
          <w:rFonts w:cs="Times New Roman"/>
          <w:b/>
          <w:bCs/>
          <w:sz w:val="24"/>
          <w:szCs w:val="24"/>
        </w:rPr>
      </w:pPr>
    </w:p>
    <w:p w14:paraId="6233B415"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7. </w:t>
      </w:r>
      <w:r w:rsidRPr="006E1FCB">
        <w:rPr>
          <w:rFonts w:cs="Times New Roman"/>
          <w:b/>
          <w:bCs/>
          <w:sz w:val="24"/>
          <w:szCs w:val="24"/>
        </w:rPr>
        <w:t>The planned information and guidance would inform clubs how they can access free period products.</w:t>
      </w:r>
    </w:p>
    <w:p w14:paraId="74906869" w14:textId="77777777" w:rsidR="004E6D78" w:rsidRPr="006E1FCB" w:rsidRDefault="004E6D78" w:rsidP="00C336CF">
      <w:pPr>
        <w:pStyle w:val="CommentText"/>
        <w:rPr>
          <w:rFonts w:cs="Times New Roman"/>
          <w:b/>
          <w:bCs/>
          <w:sz w:val="24"/>
          <w:szCs w:val="24"/>
        </w:rPr>
      </w:pPr>
      <w:r w:rsidRPr="006E1FCB">
        <w:rPr>
          <w:rFonts w:cs="Times New Roman"/>
          <w:b/>
          <w:bCs/>
          <w:sz w:val="24"/>
          <w:szCs w:val="24"/>
        </w:rPr>
        <w:t>What practical advice would be helpful in your club to make these accessible and available?</w:t>
      </w:r>
    </w:p>
    <w:tbl>
      <w:tblPr>
        <w:tblStyle w:val="TableGrid"/>
        <w:tblW w:w="0" w:type="auto"/>
        <w:tblLook w:val="04A0" w:firstRow="1" w:lastRow="0" w:firstColumn="1" w:lastColumn="0" w:noHBand="0" w:noVBand="1"/>
      </w:tblPr>
      <w:tblGrid>
        <w:gridCol w:w="9016"/>
      </w:tblGrid>
      <w:tr w:rsidR="004E6D78" w:rsidRPr="006E1FCB" w14:paraId="60499A53" w14:textId="77777777" w:rsidTr="001A3203">
        <w:tc>
          <w:tcPr>
            <w:tcW w:w="9016" w:type="dxa"/>
          </w:tcPr>
          <w:p w14:paraId="63027BBA" w14:textId="77777777" w:rsidR="004E6D78" w:rsidRPr="006E1FCB" w:rsidRDefault="004E6D78" w:rsidP="00C336CF">
            <w:pPr>
              <w:pStyle w:val="CommentText"/>
              <w:rPr>
                <w:rFonts w:cs="Times New Roman"/>
                <w:b/>
                <w:bCs/>
                <w:sz w:val="24"/>
                <w:szCs w:val="24"/>
              </w:rPr>
            </w:pPr>
          </w:p>
          <w:p w14:paraId="71518AE0" w14:textId="77777777" w:rsidR="004E6D78" w:rsidRPr="006E1FCB" w:rsidRDefault="004E6D78" w:rsidP="00C336CF">
            <w:pPr>
              <w:pStyle w:val="CommentText"/>
              <w:rPr>
                <w:rFonts w:cs="Times New Roman"/>
                <w:b/>
                <w:bCs/>
                <w:sz w:val="24"/>
                <w:szCs w:val="24"/>
              </w:rPr>
            </w:pPr>
          </w:p>
        </w:tc>
      </w:tr>
    </w:tbl>
    <w:p w14:paraId="02B2522D" w14:textId="77777777" w:rsidR="004E6D78" w:rsidRPr="006E1FCB" w:rsidRDefault="004E6D78" w:rsidP="00C336CF">
      <w:pPr>
        <w:pStyle w:val="CommentText"/>
        <w:rPr>
          <w:rFonts w:cs="Times New Roman"/>
          <w:b/>
          <w:bCs/>
          <w:sz w:val="24"/>
          <w:szCs w:val="24"/>
        </w:rPr>
      </w:pPr>
    </w:p>
    <w:p w14:paraId="0E072AAB"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8. </w:t>
      </w:r>
      <w:r w:rsidRPr="006E1FCB">
        <w:rPr>
          <w:rFonts w:cs="Times New Roman"/>
          <w:b/>
          <w:bCs/>
          <w:sz w:val="24"/>
          <w:szCs w:val="24"/>
        </w:rPr>
        <w:t>The planned information and guidance would encourage teenagers to track their menstrual cycle to encourage open communication about menstrual health needs.</w:t>
      </w:r>
    </w:p>
    <w:p w14:paraId="43FC9CF1" w14:textId="77777777" w:rsidR="004E6D78" w:rsidRPr="006E1FCB" w:rsidRDefault="004E6D78" w:rsidP="00C336CF">
      <w:pPr>
        <w:pStyle w:val="CommentText"/>
        <w:rPr>
          <w:rFonts w:cs="Times New Roman"/>
          <w:b/>
          <w:bCs/>
          <w:sz w:val="24"/>
          <w:szCs w:val="24"/>
        </w:rPr>
      </w:pPr>
      <w:r w:rsidRPr="006E1FCB">
        <w:rPr>
          <w:rFonts w:cs="Times New Roman"/>
          <w:b/>
          <w:bCs/>
          <w:sz w:val="24"/>
          <w:szCs w:val="24"/>
        </w:rPr>
        <w:t>How could you see this working (or not working) in your club?</w:t>
      </w:r>
    </w:p>
    <w:tbl>
      <w:tblPr>
        <w:tblStyle w:val="TableGrid"/>
        <w:tblW w:w="0" w:type="auto"/>
        <w:tblLook w:val="04A0" w:firstRow="1" w:lastRow="0" w:firstColumn="1" w:lastColumn="0" w:noHBand="0" w:noVBand="1"/>
      </w:tblPr>
      <w:tblGrid>
        <w:gridCol w:w="9016"/>
      </w:tblGrid>
      <w:tr w:rsidR="004E6D78" w:rsidRPr="006E1FCB" w14:paraId="79BE5FE4" w14:textId="77777777" w:rsidTr="001A3203">
        <w:tc>
          <w:tcPr>
            <w:tcW w:w="9016" w:type="dxa"/>
          </w:tcPr>
          <w:p w14:paraId="4D1DAA95" w14:textId="77777777" w:rsidR="004E6D78" w:rsidRPr="006E1FCB" w:rsidRDefault="004E6D78" w:rsidP="00C336CF">
            <w:pPr>
              <w:pStyle w:val="CommentText"/>
              <w:rPr>
                <w:rFonts w:cs="Times New Roman"/>
                <w:b/>
                <w:bCs/>
                <w:sz w:val="24"/>
                <w:szCs w:val="24"/>
              </w:rPr>
            </w:pPr>
          </w:p>
          <w:p w14:paraId="0625F897" w14:textId="77777777" w:rsidR="004E6D78" w:rsidRPr="006E1FCB" w:rsidRDefault="004E6D78" w:rsidP="00C336CF">
            <w:pPr>
              <w:pStyle w:val="CommentText"/>
              <w:rPr>
                <w:rFonts w:cs="Times New Roman"/>
                <w:b/>
                <w:bCs/>
                <w:sz w:val="24"/>
                <w:szCs w:val="24"/>
              </w:rPr>
            </w:pPr>
          </w:p>
        </w:tc>
      </w:tr>
    </w:tbl>
    <w:p w14:paraId="1771A006" w14:textId="77777777" w:rsidR="004E6D78" w:rsidRPr="006E1FCB" w:rsidRDefault="004E6D78" w:rsidP="00C336CF">
      <w:pPr>
        <w:pStyle w:val="CommentText"/>
        <w:rPr>
          <w:rFonts w:cs="Times New Roman"/>
          <w:b/>
          <w:bCs/>
          <w:sz w:val="24"/>
          <w:szCs w:val="24"/>
        </w:rPr>
      </w:pPr>
    </w:p>
    <w:p w14:paraId="7D14B2C2"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9. </w:t>
      </w:r>
      <w:r w:rsidRPr="006E1FCB">
        <w:rPr>
          <w:rFonts w:cs="Times New Roman"/>
          <w:b/>
          <w:bCs/>
          <w:sz w:val="24"/>
          <w:szCs w:val="24"/>
        </w:rPr>
        <w:t>The planned information and guidance would encourage clubs to consider whether some people may have different or additional menstrual health needs and how these could be addressed. For example, people with disabilities, those from ethnic minority groups and those that do not identify as girls/women</w:t>
      </w:r>
    </w:p>
    <w:p w14:paraId="1E1ABF9A" w14:textId="77777777" w:rsidR="004E6D78" w:rsidRPr="006E1FCB" w:rsidRDefault="004E6D78" w:rsidP="00C336CF">
      <w:pPr>
        <w:pStyle w:val="CommentText"/>
        <w:rPr>
          <w:rFonts w:cs="Times New Roman"/>
          <w:b/>
          <w:bCs/>
          <w:sz w:val="24"/>
          <w:szCs w:val="24"/>
        </w:rPr>
      </w:pPr>
      <w:r w:rsidRPr="006E1FCB">
        <w:rPr>
          <w:rFonts w:cs="Times New Roman"/>
          <w:b/>
          <w:bCs/>
          <w:sz w:val="24"/>
          <w:szCs w:val="24"/>
        </w:rPr>
        <w:t>What practical advice would be helpful in your club to enable this?</w:t>
      </w:r>
    </w:p>
    <w:tbl>
      <w:tblPr>
        <w:tblStyle w:val="TableGrid"/>
        <w:tblW w:w="0" w:type="auto"/>
        <w:tblLook w:val="04A0" w:firstRow="1" w:lastRow="0" w:firstColumn="1" w:lastColumn="0" w:noHBand="0" w:noVBand="1"/>
      </w:tblPr>
      <w:tblGrid>
        <w:gridCol w:w="9016"/>
      </w:tblGrid>
      <w:tr w:rsidR="004E6D78" w:rsidRPr="006E1FCB" w14:paraId="58B1E6B0" w14:textId="77777777" w:rsidTr="001A3203">
        <w:tc>
          <w:tcPr>
            <w:tcW w:w="9016" w:type="dxa"/>
          </w:tcPr>
          <w:p w14:paraId="03354BFE" w14:textId="77777777" w:rsidR="004E6D78" w:rsidRPr="006E1FCB" w:rsidRDefault="004E6D78" w:rsidP="00C336CF">
            <w:pPr>
              <w:pStyle w:val="CommentText"/>
              <w:rPr>
                <w:rFonts w:cs="Times New Roman"/>
                <w:b/>
                <w:bCs/>
                <w:sz w:val="24"/>
                <w:szCs w:val="24"/>
              </w:rPr>
            </w:pPr>
          </w:p>
          <w:p w14:paraId="2EB108F8" w14:textId="77777777" w:rsidR="004E6D78" w:rsidRPr="006E1FCB" w:rsidRDefault="004E6D78" w:rsidP="00C336CF">
            <w:pPr>
              <w:pStyle w:val="CommentText"/>
              <w:rPr>
                <w:rFonts w:cs="Times New Roman"/>
                <w:b/>
                <w:bCs/>
                <w:sz w:val="24"/>
                <w:szCs w:val="24"/>
              </w:rPr>
            </w:pPr>
          </w:p>
        </w:tc>
      </w:tr>
    </w:tbl>
    <w:p w14:paraId="3BEBE18D" w14:textId="77777777" w:rsidR="004E6D78" w:rsidRPr="006E1FCB" w:rsidRDefault="004E6D78" w:rsidP="00C336CF">
      <w:pPr>
        <w:pStyle w:val="CommentText"/>
        <w:rPr>
          <w:rFonts w:cs="Times New Roman"/>
          <w:b/>
          <w:bCs/>
          <w:sz w:val="24"/>
          <w:szCs w:val="24"/>
        </w:rPr>
      </w:pPr>
    </w:p>
    <w:p w14:paraId="6338C27A"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10. </w:t>
      </w:r>
      <w:r w:rsidRPr="006E1FCB">
        <w:rPr>
          <w:rFonts w:cs="Times New Roman"/>
          <w:b/>
          <w:bCs/>
          <w:sz w:val="24"/>
          <w:szCs w:val="24"/>
        </w:rPr>
        <w:t>The planned information and guidance would encourage adults and young people to volunteer as champions to promote menstrual health within the club.</w:t>
      </w:r>
    </w:p>
    <w:p w14:paraId="13899D83" w14:textId="77777777" w:rsidR="004E6D78" w:rsidRPr="006E1FCB" w:rsidRDefault="004E6D78" w:rsidP="00C336CF">
      <w:pPr>
        <w:pStyle w:val="CommentText"/>
        <w:rPr>
          <w:rFonts w:cs="Times New Roman"/>
          <w:b/>
          <w:bCs/>
          <w:sz w:val="24"/>
          <w:szCs w:val="24"/>
        </w:rPr>
      </w:pPr>
      <w:r w:rsidRPr="006E1FCB">
        <w:rPr>
          <w:rFonts w:cs="Times New Roman"/>
          <w:b/>
          <w:bCs/>
          <w:sz w:val="24"/>
          <w:szCs w:val="24"/>
        </w:rPr>
        <w:t>How could you see this working (or not working) in your club?</w:t>
      </w:r>
    </w:p>
    <w:tbl>
      <w:tblPr>
        <w:tblStyle w:val="TableGrid"/>
        <w:tblW w:w="0" w:type="auto"/>
        <w:tblLook w:val="04A0" w:firstRow="1" w:lastRow="0" w:firstColumn="1" w:lastColumn="0" w:noHBand="0" w:noVBand="1"/>
      </w:tblPr>
      <w:tblGrid>
        <w:gridCol w:w="9016"/>
      </w:tblGrid>
      <w:tr w:rsidR="004E6D78" w:rsidRPr="006E1FCB" w14:paraId="1705F40E" w14:textId="77777777" w:rsidTr="001A3203">
        <w:tc>
          <w:tcPr>
            <w:tcW w:w="9016" w:type="dxa"/>
          </w:tcPr>
          <w:p w14:paraId="216C603E" w14:textId="77777777" w:rsidR="004E6D78" w:rsidRPr="006E1FCB" w:rsidRDefault="004E6D78" w:rsidP="00C336CF">
            <w:pPr>
              <w:pStyle w:val="CommentText"/>
              <w:rPr>
                <w:rFonts w:cs="Times New Roman"/>
                <w:b/>
                <w:bCs/>
                <w:sz w:val="24"/>
                <w:szCs w:val="24"/>
              </w:rPr>
            </w:pPr>
          </w:p>
          <w:p w14:paraId="55B4E019" w14:textId="77777777" w:rsidR="004E6D78" w:rsidRPr="006E1FCB" w:rsidRDefault="004E6D78" w:rsidP="00C336CF">
            <w:pPr>
              <w:pStyle w:val="CommentText"/>
              <w:rPr>
                <w:rFonts w:cs="Times New Roman"/>
                <w:b/>
                <w:bCs/>
                <w:sz w:val="24"/>
                <w:szCs w:val="24"/>
              </w:rPr>
            </w:pPr>
          </w:p>
        </w:tc>
      </w:tr>
    </w:tbl>
    <w:p w14:paraId="5A706FD0" w14:textId="77777777" w:rsidR="004E6D78" w:rsidRPr="006E1FCB" w:rsidRDefault="004E6D78" w:rsidP="00C336CF">
      <w:pPr>
        <w:pStyle w:val="CommentText"/>
        <w:rPr>
          <w:rFonts w:cs="Times New Roman"/>
          <w:b/>
          <w:bCs/>
          <w:sz w:val="24"/>
          <w:szCs w:val="24"/>
        </w:rPr>
      </w:pPr>
    </w:p>
    <w:p w14:paraId="267E5748"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11. </w:t>
      </w:r>
      <w:r w:rsidRPr="006E1FCB">
        <w:rPr>
          <w:rFonts w:cs="Times New Roman"/>
          <w:b/>
          <w:bCs/>
          <w:sz w:val="24"/>
          <w:szCs w:val="24"/>
        </w:rPr>
        <w:t>Can you think of anything not mentioned that may be useful to include in the information and guidance to improve menstrual health communication and support in your club?</w:t>
      </w:r>
    </w:p>
    <w:tbl>
      <w:tblPr>
        <w:tblStyle w:val="TableGrid"/>
        <w:tblW w:w="0" w:type="auto"/>
        <w:tblLook w:val="04A0" w:firstRow="1" w:lastRow="0" w:firstColumn="1" w:lastColumn="0" w:noHBand="0" w:noVBand="1"/>
      </w:tblPr>
      <w:tblGrid>
        <w:gridCol w:w="9016"/>
      </w:tblGrid>
      <w:tr w:rsidR="004E6D78" w:rsidRPr="006E1FCB" w14:paraId="4B21BA92" w14:textId="77777777" w:rsidTr="001A3203">
        <w:tc>
          <w:tcPr>
            <w:tcW w:w="9016" w:type="dxa"/>
          </w:tcPr>
          <w:p w14:paraId="57E71B07" w14:textId="77777777" w:rsidR="004E6D78" w:rsidRPr="006E1FCB" w:rsidRDefault="004E6D78" w:rsidP="00C336CF">
            <w:pPr>
              <w:pStyle w:val="CommentText"/>
              <w:rPr>
                <w:rFonts w:cs="Times New Roman"/>
                <w:b/>
                <w:bCs/>
                <w:sz w:val="24"/>
                <w:szCs w:val="24"/>
              </w:rPr>
            </w:pPr>
          </w:p>
          <w:p w14:paraId="5804CC62" w14:textId="77777777" w:rsidR="004E6D78" w:rsidRPr="006E1FCB" w:rsidRDefault="004E6D78" w:rsidP="00C336CF">
            <w:pPr>
              <w:pStyle w:val="CommentText"/>
              <w:rPr>
                <w:rFonts w:cs="Times New Roman"/>
                <w:b/>
                <w:bCs/>
                <w:sz w:val="24"/>
                <w:szCs w:val="24"/>
              </w:rPr>
            </w:pPr>
          </w:p>
        </w:tc>
      </w:tr>
    </w:tbl>
    <w:p w14:paraId="67FF4D40" w14:textId="77777777" w:rsidR="004E6D78" w:rsidRPr="006E1FCB" w:rsidRDefault="004E6D78" w:rsidP="00C336CF">
      <w:pPr>
        <w:pStyle w:val="CommentText"/>
        <w:rPr>
          <w:rFonts w:cs="Times New Roman"/>
          <w:b/>
          <w:bCs/>
          <w:sz w:val="24"/>
          <w:szCs w:val="24"/>
        </w:rPr>
      </w:pPr>
    </w:p>
    <w:p w14:paraId="484384C3" w14:textId="77777777" w:rsidR="004E6D78" w:rsidRPr="006E1FCB" w:rsidRDefault="004E6D78" w:rsidP="00C336CF">
      <w:pPr>
        <w:pStyle w:val="CommentText"/>
        <w:rPr>
          <w:rFonts w:cs="Times New Roman"/>
          <w:sz w:val="24"/>
          <w:szCs w:val="24"/>
        </w:rPr>
      </w:pPr>
      <w:r w:rsidRPr="006E1FCB">
        <w:rPr>
          <w:rFonts w:cs="Times New Roman"/>
          <w:sz w:val="24"/>
          <w:szCs w:val="24"/>
        </w:rPr>
        <w:t xml:space="preserve">12. </w:t>
      </w:r>
      <w:r w:rsidRPr="006E1FCB">
        <w:rPr>
          <w:rFonts w:cs="Times New Roman"/>
          <w:b/>
          <w:bCs/>
          <w:sz w:val="24"/>
          <w:szCs w:val="24"/>
        </w:rPr>
        <w:t>What is your age?</w:t>
      </w:r>
    </w:p>
    <w:p w14:paraId="614917FC" w14:textId="77777777" w:rsidR="004E6D78" w:rsidRPr="006E1FCB" w:rsidRDefault="004E6D78" w:rsidP="00C336CF">
      <w:pPr>
        <w:pStyle w:val="CommentText"/>
        <w:numPr>
          <w:ilvl w:val="0"/>
          <w:numId w:val="10"/>
        </w:numPr>
        <w:rPr>
          <w:rFonts w:cs="Times New Roman"/>
          <w:sz w:val="24"/>
          <w:szCs w:val="24"/>
        </w:rPr>
      </w:pPr>
      <w:r w:rsidRPr="006E1FCB">
        <w:rPr>
          <w:rFonts w:cs="Times New Roman"/>
          <w:sz w:val="24"/>
          <w:szCs w:val="24"/>
        </w:rPr>
        <w:t>18-24 years</w:t>
      </w:r>
    </w:p>
    <w:p w14:paraId="4C2A1502" w14:textId="77777777" w:rsidR="004E6D78" w:rsidRPr="006E1FCB" w:rsidRDefault="004E6D78" w:rsidP="00C336CF">
      <w:pPr>
        <w:pStyle w:val="CommentText"/>
        <w:numPr>
          <w:ilvl w:val="0"/>
          <w:numId w:val="10"/>
        </w:numPr>
        <w:rPr>
          <w:rFonts w:cs="Times New Roman"/>
          <w:sz w:val="24"/>
          <w:szCs w:val="24"/>
        </w:rPr>
      </w:pPr>
      <w:r w:rsidRPr="006E1FCB">
        <w:rPr>
          <w:rFonts w:cs="Times New Roman"/>
          <w:sz w:val="24"/>
          <w:szCs w:val="24"/>
        </w:rPr>
        <w:t>25-34 years</w:t>
      </w:r>
    </w:p>
    <w:p w14:paraId="0574CE3D" w14:textId="77777777" w:rsidR="004E6D78" w:rsidRPr="006E1FCB" w:rsidRDefault="004E6D78" w:rsidP="00C336CF">
      <w:pPr>
        <w:pStyle w:val="CommentText"/>
        <w:numPr>
          <w:ilvl w:val="0"/>
          <w:numId w:val="10"/>
        </w:numPr>
        <w:rPr>
          <w:rFonts w:cs="Times New Roman"/>
          <w:sz w:val="24"/>
          <w:szCs w:val="24"/>
        </w:rPr>
      </w:pPr>
      <w:r w:rsidRPr="006E1FCB">
        <w:rPr>
          <w:rFonts w:cs="Times New Roman"/>
          <w:sz w:val="24"/>
          <w:szCs w:val="24"/>
        </w:rPr>
        <w:t>35-44 years</w:t>
      </w:r>
    </w:p>
    <w:p w14:paraId="6D18ABD6" w14:textId="77777777" w:rsidR="004E6D78" w:rsidRPr="006E1FCB" w:rsidRDefault="004E6D78" w:rsidP="00C336CF">
      <w:pPr>
        <w:pStyle w:val="CommentText"/>
        <w:numPr>
          <w:ilvl w:val="0"/>
          <w:numId w:val="10"/>
        </w:numPr>
        <w:rPr>
          <w:rFonts w:cs="Times New Roman"/>
          <w:sz w:val="24"/>
          <w:szCs w:val="24"/>
        </w:rPr>
      </w:pPr>
      <w:r w:rsidRPr="006E1FCB">
        <w:rPr>
          <w:rFonts w:cs="Times New Roman"/>
          <w:sz w:val="24"/>
          <w:szCs w:val="24"/>
        </w:rPr>
        <w:t>45-54 years</w:t>
      </w:r>
    </w:p>
    <w:p w14:paraId="66851AFD" w14:textId="77777777" w:rsidR="004E6D78" w:rsidRPr="006E1FCB" w:rsidRDefault="004E6D78" w:rsidP="00C336CF">
      <w:pPr>
        <w:pStyle w:val="CommentText"/>
        <w:numPr>
          <w:ilvl w:val="0"/>
          <w:numId w:val="10"/>
        </w:numPr>
        <w:rPr>
          <w:rFonts w:cs="Times New Roman"/>
          <w:sz w:val="24"/>
          <w:szCs w:val="24"/>
        </w:rPr>
      </w:pPr>
      <w:r w:rsidRPr="006E1FCB">
        <w:rPr>
          <w:rFonts w:cs="Times New Roman"/>
          <w:sz w:val="24"/>
          <w:szCs w:val="24"/>
        </w:rPr>
        <w:t>&gt;55 years</w:t>
      </w:r>
    </w:p>
    <w:p w14:paraId="1B694BA1"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13. </w:t>
      </w:r>
      <w:r w:rsidRPr="006E1FCB">
        <w:rPr>
          <w:rFonts w:cs="Times New Roman"/>
          <w:b/>
          <w:bCs/>
          <w:sz w:val="24"/>
          <w:szCs w:val="24"/>
        </w:rPr>
        <w:t>How would you describe yourself?</w:t>
      </w:r>
    </w:p>
    <w:p w14:paraId="318732A9" w14:textId="77777777" w:rsidR="004E6D78" w:rsidRPr="006E1FCB" w:rsidRDefault="004E6D78" w:rsidP="00C336CF">
      <w:pPr>
        <w:pStyle w:val="CommentText"/>
        <w:numPr>
          <w:ilvl w:val="0"/>
          <w:numId w:val="11"/>
        </w:numPr>
        <w:rPr>
          <w:rFonts w:cs="Times New Roman"/>
          <w:sz w:val="24"/>
          <w:szCs w:val="24"/>
        </w:rPr>
      </w:pPr>
      <w:r w:rsidRPr="006E1FCB">
        <w:rPr>
          <w:rFonts w:cs="Times New Roman"/>
          <w:sz w:val="24"/>
          <w:szCs w:val="24"/>
        </w:rPr>
        <w:t>Male</w:t>
      </w:r>
    </w:p>
    <w:p w14:paraId="2AAF48B3" w14:textId="77777777" w:rsidR="004E6D78" w:rsidRPr="006E1FCB" w:rsidRDefault="004E6D78" w:rsidP="00C336CF">
      <w:pPr>
        <w:pStyle w:val="CommentText"/>
        <w:numPr>
          <w:ilvl w:val="0"/>
          <w:numId w:val="11"/>
        </w:numPr>
        <w:rPr>
          <w:rFonts w:cs="Times New Roman"/>
          <w:sz w:val="24"/>
          <w:szCs w:val="24"/>
        </w:rPr>
      </w:pPr>
      <w:r w:rsidRPr="006E1FCB">
        <w:rPr>
          <w:rFonts w:cs="Times New Roman"/>
          <w:sz w:val="24"/>
          <w:szCs w:val="24"/>
        </w:rPr>
        <w:t>Female</w:t>
      </w:r>
    </w:p>
    <w:p w14:paraId="2184C38F" w14:textId="77777777" w:rsidR="004E6D78" w:rsidRPr="006E1FCB" w:rsidRDefault="004E6D78" w:rsidP="00C336CF">
      <w:pPr>
        <w:pStyle w:val="CommentText"/>
        <w:numPr>
          <w:ilvl w:val="0"/>
          <w:numId w:val="11"/>
        </w:numPr>
        <w:rPr>
          <w:rFonts w:cs="Times New Roman"/>
          <w:sz w:val="24"/>
          <w:szCs w:val="24"/>
        </w:rPr>
      </w:pPr>
      <w:r w:rsidRPr="006E1FCB">
        <w:rPr>
          <w:rFonts w:cs="Times New Roman"/>
          <w:sz w:val="24"/>
          <w:szCs w:val="24"/>
        </w:rPr>
        <w:t>Other (please specify)</w:t>
      </w:r>
    </w:p>
    <w:p w14:paraId="7D4F1831" w14:textId="77777777" w:rsidR="004E6D78" w:rsidRPr="006E1FCB" w:rsidRDefault="004E6D78" w:rsidP="00C336CF">
      <w:pPr>
        <w:pStyle w:val="CommentText"/>
        <w:rPr>
          <w:rFonts w:cs="Times New Roman"/>
          <w:b/>
          <w:bCs/>
          <w:sz w:val="24"/>
          <w:szCs w:val="24"/>
        </w:rPr>
      </w:pPr>
      <w:r w:rsidRPr="006E1FCB">
        <w:rPr>
          <w:rFonts w:cs="Times New Roman"/>
          <w:sz w:val="24"/>
          <w:szCs w:val="24"/>
        </w:rPr>
        <w:t>14.</w:t>
      </w:r>
      <w:r w:rsidRPr="006E1FCB">
        <w:rPr>
          <w:rFonts w:cs="Times New Roman"/>
          <w:b/>
          <w:bCs/>
          <w:sz w:val="24"/>
          <w:szCs w:val="24"/>
        </w:rPr>
        <w:t>How would you describe yourself?</w:t>
      </w:r>
    </w:p>
    <w:p w14:paraId="5E60086F" w14:textId="77777777" w:rsidR="004E6D78" w:rsidRPr="006E1FCB" w:rsidRDefault="004E6D78" w:rsidP="00C336CF">
      <w:pPr>
        <w:pStyle w:val="CommentText"/>
        <w:numPr>
          <w:ilvl w:val="0"/>
          <w:numId w:val="12"/>
        </w:numPr>
        <w:rPr>
          <w:rFonts w:cs="Times New Roman"/>
          <w:sz w:val="24"/>
          <w:szCs w:val="24"/>
        </w:rPr>
      </w:pPr>
      <w:r w:rsidRPr="006E1FCB">
        <w:rPr>
          <w:rFonts w:cs="Times New Roman"/>
          <w:sz w:val="24"/>
          <w:szCs w:val="24"/>
        </w:rPr>
        <w:t>Asian or Asian British</w:t>
      </w:r>
    </w:p>
    <w:p w14:paraId="25307540" w14:textId="77777777" w:rsidR="004E6D78" w:rsidRPr="006E1FCB" w:rsidRDefault="004E6D78" w:rsidP="00C336CF">
      <w:pPr>
        <w:pStyle w:val="CommentText"/>
        <w:numPr>
          <w:ilvl w:val="0"/>
          <w:numId w:val="12"/>
        </w:numPr>
        <w:rPr>
          <w:rFonts w:cs="Times New Roman"/>
          <w:sz w:val="24"/>
          <w:szCs w:val="24"/>
        </w:rPr>
      </w:pPr>
      <w:r w:rsidRPr="006E1FCB">
        <w:rPr>
          <w:rFonts w:cs="Times New Roman"/>
          <w:sz w:val="24"/>
          <w:szCs w:val="24"/>
        </w:rPr>
        <w:t>Black, Black British, Caribbean or African</w:t>
      </w:r>
    </w:p>
    <w:p w14:paraId="4F0ED371" w14:textId="77777777" w:rsidR="004E6D78" w:rsidRPr="006E1FCB" w:rsidRDefault="004E6D78" w:rsidP="00C336CF">
      <w:pPr>
        <w:pStyle w:val="CommentText"/>
        <w:numPr>
          <w:ilvl w:val="0"/>
          <w:numId w:val="12"/>
        </w:numPr>
        <w:rPr>
          <w:rFonts w:cs="Times New Roman"/>
          <w:sz w:val="24"/>
          <w:szCs w:val="24"/>
        </w:rPr>
      </w:pPr>
      <w:r w:rsidRPr="006E1FCB">
        <w:rPr>
          <w:rFonts w:cs="Times New Roman"/>
          <w:sz w:val="24"/>
          <w:szCs w:val="24"/>
        </w:rPr>
        <w:t>Mixed or multiple ethnic groups</w:t>
      </w:r>
    </w:p>
    <w:p w14:paraId="06D282ED" w14:textId="77777777" w:rsidR="004E6D78" w:rsidRPr="006E1FCB" w:rsidRDefault="004E6D78" w:rsidP="00C336CF">
      <w:pPr>
        <w:pStyle w:val="CommentText"/>
        <w:numPr>
          <w:ilvl w:val="0"/>
          <w:numId w:val="12"/>
        </w:numPr>
        <w:rPr>
          <w:rFonts w:cs="Times New Roman"/>
          <w:sz w:val="24"/>
          <w:szCs w:val="24"/>
        </w:rPr>
      </w:pPr>
      <w:r w:rsidRPr="006E1FCB">
        <w:rPr>
          <w:rFonts w:cs="Times New Roman"/>
          <w:sz w:val="24"/>
          <w:szCs w:val="24"/>
        </w:rPr>
        <w:t>White British or other White</w:t>
      </w:r>
    </w:p>
    <w:p w14:paraId="54F56EA6" w14:textId="77777777" w:rsidR="004E6D78" w:rsidRPr="006E1FCB" w:rsidRDefault="004E6D78" w:rsidP="00C336CF">
      <w:pPr>
        <w:pStyle w:val="CommentText"/>
        <w:numPr>
          <w:ilvl w:val="0"/>
          <w:numId w:val="12"/>
        </w:numPr>
        <w:rPr>
          <w:rFonts w:cs="Times New Roman"/>
          <w:sz w:val="24"/>
          <w:szCs w:val="24"/>
        </w:rPr>
      </w:pPr>
      <w:r w:rsidRPr="006E1FCB">
        <w:rPr>
          <w:rFonts w:cs="Times New Roman"/>
          <w:sz w:val="24"/>
          <w:szCs w:val="24"/>
        </w:rPr>
        <w:t>Other (please specify)</w:t>
      </w:r>
    </w:p>
    <w:p w14:paraId="66A2CB1E" w14:textId="77777777" w:rsidR="004E6D78" w:rsidRPr="006E1FCB" w:rsidRDefault="004E6D78" w:rsidP="00C336CF">
      <w:pPr>
        <w:pStyle w:val="CommentText"/>
        <w:rPr>
          <w:rFonts w:cs="Times New Roman"/>
          <w:sz w:val="24"/>
          <w:szCs w:val="24"/>
        </w:rPr>
      </w:pPr>
      <w:r w:rsidRPr="006E1FCB">
        <w:rPr>
          <w:rFonts w:cs="Times New Roman"/>
          <w:sz w:val="24"/>
          <w:szCs w:val="24"/>
        </w:rPr>
        <w:t>15.Would you be happy to be contacted for an online one to one interview (about 30 minutes) to discuss your responses in more detail?</w:t>
      </w:r>
    </w:p>
    <w:p w14:paraId="0E571E8F" w14:textId="77777777" w:rsidR="004E6D78" w:rsidRPr="006E1FCB" w:rsidRDefault="004E6D78" w:rsidP="00C336CF">
      <w:pPr>
        <w:pStyle w:val="CommentText"/>
        <w:numPr>
          <w:ilvl w:val="0"/>
          <w:numId w:val="13"/>
        </w:numPr>
        <w:rPr>
          <w:rFonts w:cs="Times New Roman"/>
          <w:sz w:val="24"/>
          <w:szCs w:val="24"/>
        </w:rPr>
      </w:pPr>
      <w:r w:rsidRPr="006E1FCB">
        <w:rPr>
          <w:rFonts w:cs="Times New Roman"/>
          <w:sz w:val="24"/>
          <w:szCs w:val="24"/>
        </w:rPr>
        <w:t xml:space="preserve">Yes  </w:t>
      </w:r>
    </w:p>
    <w:p w14:paraId="3F3C1390" w14:textId="77777777" w:rsidR="004E6D78" w:rsidRPr="006E1FCB" w:rsidRDefault="004E6D78" w:rsidP="00C336CF">
      <w:pPr>
        <w:pStyle w:val="CommentText"/>
        <w:numPr>
          <w:ilvl w:val="0"/>
          <w:numId w:val="13"/>
        </w:numPr>
        <w:rPr>
          <w:rFonts w:cs="Times New Roman"/>
          <w:sz w:val="24"/>
          <w:szCs w:val="24"/>
        </w:rPr>
      </w:pPr>
      <w:r w:rsidRPr="006E1FCB">
        <w:rPr>
          <w:rFonts w:cs="Times New Roman"/>
          <w:sz w:val="24"/>
          <w:szCs w:val="24"/>
        </w:rPr>
        <w:t>No</w:t>
      </w:r>
    </w:p>
    <w:p w14:paraId="7EC75D51" w14:textId="77777777" w:rsidR="004E6D78" w:rsidRPr="006E1FCB" w:rsidRDefault="004E6D78" w:rsidP="00C336CF">
      <w:pPr>
        <w:pStyle w:val="CommentText"/>
        <w:rPr>
          <w:rFonts w:cs="Times New Roman"/>
          <w:b/>
          <w:bCs/>
          <w:sz w:val="24"/>
          <w:szCs w:val="24"/>
        </w:rPr>
      </w:pPr>
      <w:r w:rsidRPr="006E1FCB">
        <w:rPr>
          <w:rFonts w:cs="Times New Roman"/>
          <w:sz w:val="24"/>
          <w:szCs w:val="24"/>
        </w:rPr>
        <w:t>16.</w:t>
      </w:r>
      <w:r w:rsidRPr="006E1FCB">
        <w:rPr>
          <w:rFonts w:cs="Times New Roman"/>
          <w:b/>
          <w:bCs/>
          <w:sz w:val="24"/>
          <w:szCs w:val="24"/>
        </w:rPr>
        <w:t xml:space="preserve">Would you be happy to arrange to visit to your club and the opportunity for young people in the club to be invited to participate in one-to-one or small group discussions to share their thoughts on what menstrual health support would be most helpful for them? (Further information would be provided in advance, </w:t>
      </w:r>
      <w:r w:rsidRPr="006E1FCB">
        <w:rPr>
          <w:rFonts w:cs="Times New Roman"/>
          <w:b/>
          <w:bCs/>
          <w:sz w:val="24"/>
          <w:szCs w:val="24"/>
        </w:rPr>
        <w:lastRenderedPageBreak/>
        <w:t>parental/guardian consent would be needed and the invitation to visit could be withdrawn at any time.)</w:t>
      </w:r>
    </w:p>
    <w:p w14:paraId="4153DCBE" w14:textId="77777777" w:rsidR="004E6D78" w:rsidRPr="006E1FCB" w:rsidRDefault="004E6D78" w:rsidP="00C336CF">
      <w:pPr>
        <w:pStyle w:val="CommentText"/>
        <w:numPr>
          <w:ilvl w:val="0"/>
          <w:numId w:val="14"/>
        </w:numPr>
        <w:rPr>
          <w:rFonts w:cs="Times New Roman"/>
          <w:sz w:val="24"/>
          <w:szCs w:val="24"/>
        </w:rPr>
      </w:pPr>
      <w:r w:rsidRPr="006E1FCB">
        <w:rPr>
          <w:rFonts w:cs="Times New Roman"/>
          <w:sz w:val="24"/>
          <w:szCs w:val="24"/>
        </w:rPr>
        <w:t xml:space="preserve">Yes  </w:t>
      </w:r>
    </w:p>
    <w:p w14:paraId="494849A7" w14:textId="77777777" w:rsidR="004E6D78" w:rsidRPr="006E1FCB" w:rsidRDefault="004E6D78" w:rsidP="00C336CF">
      <w:pPr>
        <w:pStyle w:val="CommentText"/>
        <w:numPr>
          <w:ilvl w:val="0"/>
          <w:numId w:val="14"/>
        </w:numPr>
        <w:rPr>
          <w:rFonts w:cs="Times New Roman"/>
          <w:sz w:val="24"/>
          <w:szCs w:val="24"/>
        </w:rPr>
      </w:pPr>
      <w:r w:rsidRPr="006E1FCB">
        <w:rPr>
          <w:rFonts w:cs="Times New Roman"/>
          <w:sz w:val="24"/>
          <w:szCs w:val="24"/>
        </w:rPr>
        <w:t>No</w:t>
      </w:r>
    </w:p>
    <w:p w14:paraId="753E6355" w14:textId="77777777" w:rsidR="004E6D78" w:rsidRPr="006E1FCB" w:rsidRDefault="004E6D78" w:rsidP="00C336CF">
      <w:pPr>
        <w:pStyle w:val="CommentText"/>
        <w:rPr>
          <w:rFonts w:cs="Times New Roman"/>
          <w:b/>
          <w:bCs/>
          <w:sz w:val="24"/>
          <w:szCs w:val="24"/>
        </w:rPr>
      </w:pPr>
      <w:r w:rsidRPr="006E1FCB">
        <w:rPr>
          <w:rFonts w:cs="Times New Roman"/>
          <w:sz w:val="24"/>
          <w:szCs w:val="24"/>
        </w:rPr>
        <w:t xml:space="preserve">17. </w:t>
      </w:r>
      <w:r w:rsidRPr="006E1FCB">
        <w:rPr>
          <w:rFonts w:cs="Times New Roman"/>
          <w:b/>
          <w:bCs/>
          <w:sz w:val="24"/>
          <w:szCs w:val="24"/>
        </w:rPr>
        <w:t>If you answered yes to questions 16 and/or 17 please add your name and email address below</w:t>
      </w:r>
    </w:p>
    <w:tbl>
      <w:tblPr>
        <w:tblStyle w:val="TableGrid"/>
        <w:tblW w:w="0" w:type="auto"/>
        <w:tblLook w:val="04A0" w:firstRow="1" w:lastRow="0" w:firstColumn="1" w:lastColumn="0" w:noHBand="0" w:noVBand="1"/>
      </w:tblPr>
      <w:tblGrid>
        <w:gridCol w:w="9016"/>
      </w:tblGrid>
      <w:tr w:rsidR="004E6D78" w:rsidRPr="006E1FCB" w14:paraId="3CC73B31" w14:textId="77777777" w:rsidTr="001A3203">
        <w:tc>
          <w:tcPr>
            <w:tcW w:w="9016" w:type="dxa"/>
          </w:tcPr>
          <w:p w14:paraId="267AE3CF" w14:textId="77777777" w:rsidR="004E6D78" w:rsidRDefault="004E6D78" w:rsidP="00C336CF">
            <w:pPr>
              <w:pStyle w:val="CommentText"/>
              <w:rPr>
                <w:rFonts w:cs="Times New Roman"/>
                <w:sz w:val="24"/>
                <w:szCs w:val="24"/>
              </w:rPr>
            </w:pPr>
          </w:p>
          <w:p w14:paraId="7575A1A5" w14:textId="77777777" w:rsidR="00C336CF" w:rsidRPr="006E1FCB" w:rsidRDefault="00C336CF" w:rsidP="00C336CF">
            <w:pPr>
              <w:pStyle w:val="CommentText"/>
              <w:rPr>
                <w:rFonts w:cs="Times New Roman"/>
                <w:sz w:val="24"/>
                <w:szCs w:val="24"/>
              </w:rPr>
            </w:pPr>
          </w:p>
        </w:tc>
      </w:tr>
    </w:tbl>
    <w:p w14:paraId="42369134" w14:textId="77777777" w:rsidR="004E6D78" w:rsidRPr="006E1FCB" w:rsidRDefault="004E6D78" w:rsidP="00C336CF">
      <w:pPr>
        <w:pStyle w:val="CommentText"/>
        <w:rPr>
          <w:rFonts w:cs="Times New Roman"/>
          <w:sz w:val="24"/>
          <w:szCs w:val="24"/>
        </w:rPr>
      </w:pPr>
    </w:p>
    <w:p w14:paraId="426D5FE4" w14:textId="77777777" w:rsidR="004E6D78" w:rsidRPr="006E1FCB" w:rsidRDefault="004E6D78" w:rsidP="00C336CF">
      <w:pPr>
        <w:pStyle w:val="CommentText"/>
        <w:rPr>
          <w:rFonts w:cs="Times New Roman"/>
          <w:sz w:val="24"/>
          <w:szCs w:val="24"/>
        </w:rPr>
      </w:pPr>
      <w:r w:rsidRPr="006E1FCB">
        <w:rPr>
          <w:rFonts w:cs="Times New Roman"/>
          <w:sz w:val="24"/>
          <w:szCs w:val="24"/>
        </w:rPr>
        <w:t>Thank you for taking the time to complete this survey. Please click the link to download your responses.</w:t>
      </w:r>
    </w:p>
    <w:p w14:paraId="2AF9EBA6" w14:textId="77777777" w:rsidR="00A221EB" w:rsidRDefault="00A221EB" w:rsidP="00C336CF">
      <w:pPr>
        <w:autoSpaceDE/>
        <w:autoSpaceDN/>
        <w:adjustRightInd/>
        <w:spacing w:line="240" w:lineRule="auto"/>
        <w:rPr>
          <w:rFonts w:cs="Times New Roman"/>
          <w:b/>
          <w:bCs/>
        </w:rPr>
      </w:pPr>
      <w:r>
        <w:rPr>
          <w:rFonts w:cs="Times New Roman"/>
          <w:b/>
          <w:bCs/>
        </w:rPr>
        <w:br w:type="page"/>
      </w:r>
    </w:p>
    <w:p w14:paraId="2A9A2D19" w14:textId="2D86E9EF" w:rsidR="00613721" w:rsidRPr="006E1FCB" w:rsidRDefault="00845C57" w:rsidP="00C336CF">
      <w:pPr>
        <w:spacing w:line="240" w:lineRule="auto"/>
      </w:pPr>
      <w:r>
        <w:rPr>
          <w:rFonts w:cs="Times New Roman"/>
          <w:b/>
          <w:bCs/>
        </w:rPr>
        <w:lastRenderedPageBreak/>
        <w:t xml:space="preserve">Appendix </w:t>
      </w:r>
      <w:r w:rsidR="00422BC5">
        <w:rPr>
          <w:rFonts w:cs="Times New Roman"/>
          <w:b/>
          <w:bCs/>
        </w:rPr>
        <w:t>3</w:t>
      </w:r>
      <w:r>
        <w:rPr>
          <w:rFonts w:cs="Times New Roman"/>
          <w:b/>
          <w:bCs/>
        </w:rPr>
        <w:t xml:space="preserve">: </w:t>
      </w:r>
      <w:r w:rsidR="00613721" w:rsidRPr="006E1FCB">
        <w:rPr>
          <w:rFonts w:cs="Times New Roman"/>
          <w:b/>
          <w:bCs/>
        </w:rPr>
        <w:t>Participant information leaflet for young person (aged 10-18 years) for an online or in person individual interview or small group discussion (adapted for adult survey and interviews)</w:t>
      </w:r>
    </w:p>
    <w:p w14:paraId="77C0E1BC" w14:textId="77777777" w:rsidR="00613721" w:rsidRPr="006E1FCB" w:rsidRDefault="00613721" w:rsidP="00C336CF">
      <w:pPr>
        <w:spacing w:after="0" w:line="240" w:lineRule="auto"/>
        <w:rPr>
          <w:rFonts w:cs="Times New Roman"/>
        </w:rPr>
      </w:pPr>
    </w:p>
    <w:p w14:paraId="3DA0D857" w14:textId="77777777" w:rsidR="00613721" w:rsidRPr="006E1FCB" w:rsidRDefault="00613721" w:rsidP="00C336CF">
      <w:pPr>
        <w:spacing w:after="0" w:line="240" w:lineRule="auto"/>
        <w:rPr>
          <w:rFonts w:cs="Times New Roman"/>
        </w:rPr>
      </w:pPr>
      <w:r w:rsidRPr="006E1FCB">
        <w:rPr>
          <w:rFonts w:cs="Times New Roman"/>
        </w:rPr>
        <w:t>You are being invited to take part in this research project.  Before you decide whether or not to take part, it is important for you to understand why the research is being undertaken and what it will involve.  Please take time to read the following information carefully and discuss it with others, if you wish. Thank you for reading this.</w:t>
      </w:r>
    </w:p>
    <w:p w14:paraId="5E9862F0" w14:textId="77777777" w:rsidR="00613721" w:rsidRPr="006E1FCB" w:rsidRDefault="00613721" w:rsidP="00C336CF">
      <w:pPr>
        <w:pStyle w:val="Default"/>
        <w:rPr>
          <w:rFonts w:asciiTheme="minorHAnsi" w:hAnsiTheme="minorHAnsi" w:cs="Times New Roman"/>
          <w:color w:val="auto"/>
        </w:rPr>
      </w:pPr>
    </w:p>
    <w:p w14:paraId="17186928" w14:textId="77777777" w:rsidR="00613721" w:rsidRPr="006E1FCB" w:rsidRDefault="00613721" w:rsidP="00C336CF">
      <w:pPr>
        <w:pStyle w:val="ListParagraph"/>
        <w:numPr>
          <w:ilvl w:val="0"/>
          <w:numId w:val="5"/>
        </w:numPr>
        <w:autoSpaceDE/>
        <w:autoSpaceDN/>
        <w:adjustRightInd/>
        <w:spacing w:after="0" w:line="240" w:lineRule="auto"/>
        <w:rPr>
          <w:rFonts w:cs="Times New Roman"/>
          <w:b/>
        </w:rPr>
      </w:pPr>
      <w:r w:rsidRPr="006E1FCB">
        <w:rPr>
          <w:rFonts w:cs="Times New Roman"/>
          <w:b/>
        </w:rPr>
        <w:t>What is the purpose of this research project?</w:t>
      </w:r>
    </w:p>
    <w:p w14:paraId="1E86E073" w14:textId="77777777" w:rsidR="00613721" w:rsidRPr="006E1FCB" w:rsidRDefault="00613721" w:rsidP="00C336CF">
      <w:pPr>
        <w:pStyle w:val="ListParagraph"/>
        <w:spacing w:line="240" w:lineRule="auto"/>
        <w:ind w:left="0"/>
      </w:pPr>
      <w:r w:rsidRPr="006E1FCB">
        <w:t>The majority of adolescent girls and people assigned female at birth in Wales do not meet the recommended physical activity levels, increasing the risk of diseases such as diabetes, heart disease and cancer later in life. Physical and psychological symptoms associated with the menstrual cycle (e.g. pain, heavy bleeding or mood symptoms) are recognised barriers but there is a lack of evidence-based guidance on how to address these issues. The purpose of this study is to develop information and guidance to help community sports teams and clubs support their young people’s menstrual health to improve participation and performance in physical activity.</w:t>
      </w:r>
    </w:p>
    <w:p w14:paraId="375D691B" w14:textId="77777777" w:rsidR="00613721" w:rsidRPr="006E1FCB" w:rsidRDefault="00613721" w:rsidP="00C336CF">
      <w:pPr>
        <w:pStyle w:val="ListParagraph"/>
        <w:spacing w:line="240" w:lineRule="auto"/>
        <w:ind w:left="0"/>
      </w:pPr>
    </w:p>
    <w:p w14:paraId="1595F5AC" w14:textId="77777777" w:rsidR="00613721" w:rsidRPr="006E1FCB" w:rsidRDefault="00613721" w:rsidP="00C336CF">
      <w:pPr>
        <w:pStyle w:val="ListParagraph"/>
        <w:numPr>
          <w:ilvl w:val="0"/>
          <w:numId w:val="5"/>
        </w:numPr>
        <w:autoSpaceDE/>
        <w:autoSpaceDN/>
        <w:adjustRightInd/>
        <w:spacing w:after="0" w:line="240" w:lineRule="auto"/>
        <w:rPr>
          <w:rFonts w:cs="Times New Roman"/>
          <w:b/>
        </w:rPr>
      </w:pPr>
      <w:r w:rsidRPr="006E1FCB">
        <w:rPr>
          <w:rFonts w:cs="Times New Roman"/>
          <w:b/>
        </w:rPr>
        <w:t>Why have I been invited to take part?</w:t>
      </w:r>
    </w:p>
    <w:p w14:paraId="34FE7830" w14:textId="77777777" w:rsidR="00613721" w:rsidRPr="006E1FCB" w:rsidRDefault="00613721" w:rsidP="00C336CF">
      <w:pPr>
        <w:spacing w:line="240" w:lineRule="auto"/>
        <w:rPr>
          <w:rFonts w:cs="Times New Roman"/>
        </w:rPr>
      </w:pPr>
      <w:r w:rsidRPr="006E1FCB">
        <w:rPr>
          <w:rFonts w:cs="Times New Roman"/>
        </w:rPr>
        <w:t xml:space="preserve">An adult representative from your club has completed an online survey and a short interview to discuss ideas how the club could better support young people’s menstrual health to improve participation and performance in physical activity but we need to hear the voices of young people! </w:t>
      </w:r>
    </w:p>
    <w:p w14:paraId="2155A5D4" w14:textId="77777777" w:rsidR="00613721" w:rsidRPr="006E1FCB" w:rsidRDefault="00613721" w:rsidP="00C336CF">
      <w:pPr>
        <w:pStyle w:val="ListParagraph"/>
        <w:numPr>
          <w:ilvl w:val="0"/>
          <w:numId w:val="5"/>
        </w:numPr>
        <w:autoSpaceDE/>
        <w:autoSpaceDN/>
        <w:adjustRightInd/>
        <w:spacing w:after="0" w:line="240" w:lineRule="auto"/>
        <w:rPr>
          <w:rFonts w:cs="Times New Roman"/>
          <w:b/>
        </w:rPr>
      </w:pPr>
      <w:r w:rsidRPr="006E1FCB">
        <w:rPr>
          <w:rFonts w:cs="Times New Roman"/>
          <w:b/>
        </w:rPr>
        <w:t>Do I have to take part?</w:t>
      </w:r>
    </w:p>
    <w:p w14:paraId="6DC76811" w14:textId="77777777" w:rsidR="00613721" w:rsidRPr="006E1FCB" w:rsidRDefault="00613721" w:rsidP="00C336CF">
      <w:pPr>
        <w:pStyle w:val="BodyTextIndent"/>
        <w:jc w:val="left"/>
        <w:rPr>
          <w:rFonts w:asciiTheme="minorHAnsi" w:hAnsiTheme="minorHAnsi" w:cs="Times New Roman"/>
          <w:i w:val="0"/>
        </w:rPr>
      </w:pPr>
      <w:r w:rsidRPr="006E1FCB">
        <w:rPr>
          <w:rFonts w:asciiTheme="minorHAnsi" w:hAnsiTheme="minorHAnsi" w:cs="Times New Roman"/>
          <w:i w:val="0"/>
        </w:rPr>
        <w:t>No, your participation in this research project is entirely voluntary and it is up to you to decide whether or not to take part. You will also need consent from your parent or guardian to participate in the study if you are less than 16 years old.</w:t>
      </w:r>
    </w:p>
    <w:p w14:paraId="15F03AE8" w14:textId="77777777" w:rsidR="00613721" w:rsidRPr="006E1FCB" w:rsidRDefault="00613721" w:rsidP="00C336CF">
      <w:pPr>
        <w:spacing w:after="0" w:line="240" w:lineRule="auto"/>
        <w:rPr>
          <w:rFonts w:cs="Times New Roman"/>
        </w:rPr>
      </w:pPr>
    </w:p>
    <w:p w14:paraId="3C108AF5" w14:textId="77777777" w:rsidR="00613721" w:rsidRPr="006E1FCB" w:rsidRDefault="00613721" w:rsidP="00C336CF">
      <w:pPr>
        <w:pStyle w:val="ListParagraph"/>
        <w:numPr>
          <w:ilvl w:val="0"/>
          <w:numId w:val="5"/>
        </w:numPr>
        <w:autoSpaceDE/>
        <w:autoSpaceDN/>
        <w:adjustRightInd/>
        <w:spacing w:after="0" w:line="240" w:lineRule="auto"/>
        <w:rPr>
          <w:rFonts w:cs="Times New Roman"/>
          <w:b/>
        </w:rPr>
      </w:pPr>
      <w:r w:rsidRPr="006E1FCB">
        <w:rPr>
          <w:rFonts w:cs="Times New Roman"/>
          <w:b/>
        </w:rPr>
        <w:t>What will taking part involve?</w:t>
      </w:r>
    </w:p>
    <w:p w14:paraId="61AFA714" w14:textId="77777777" w:rsidR="00613721" w:rsidRPr="006E1FCB" w:rsidRDefault="00613721" w:rsidP="00C336CF">
      <w:pPr>
        <w:spacing w:after="0" w:line="240" w:lineRule="auto"/>
        <w:rPr>
          <w:rFonts w:cs="Times New Roman"/>
        </w:rPr>
      </w:pPr>
      <w:r w:rsidRPr="006E1FCB">
        <w:rPr>
          <w:rFonts w:cs="Times New Roman"/>
        </w:rPr>
        <w:t xml:space="preserve">The study will involve an online or in person individual interview or small group discussion (depending on your preference) about ideas how the club could better support young people’s menstrual health. It should take between 30-60 minutes. </w:t>
      </w:r>
    </w:p>
    <w:p w14:paraId="2AA98E72" w14:textId="77777777" w:rsidR="00613721" w:rsidRPr="006E1FCB" w:rsidRDefault="00613721" w:rsidP="00C336CF">
      <w:pPr>
        <w:spacing w:after="0" w:line="240" w:lineRule="auto"/>
        <w:rPr>
          <w:rFonts w:cs="Times New Roman"/>
        </w:rPr>
      </w:pPr>
    </w:p>
    <w:p w14:paraId="45CA7FA2" w14:textId="77777777" w:rsidR="00613721" w:rsidRPr="006E1FCB" w:rsidRDefault="00613721" w:rsidP="00C336CF">
      <w:pPr>
        <w:pStyle w:val="ListParagraph"/>
        <w:numPr>
          <w:ilvl w:val="0"/>
          <w:numId w:val="5"/>
        </w:numPr>
        <w:autoSpaceDE/>
        <w:autoSpaceDN/>
        <w:adjustRightInd/>
        <w:spacing w:after="0" w:line="240" w:lineRule="auto"/>
        <w:rPr>
          <w:rFonts w:cs="Times New Roman"/>
          <w:b/>
        </w:rPr>
      </w:pPr>
      <w:r w:rsidRPr="006E1FCB">
        <w:rPr>
          <w:rFonts w:cs="Times New Roman"/>
          <w:b/>
        </w:rPr>
        <w:t>Will I be paid for taking part?</w:t>
      </w:r>
    </w:p>
    <w:p w14:paraId="048F49FD" w14:textId="77777777" w:rsidR="00613721" w:rsidRPr="006E1FCB" w:rsidRDefault="00613721" w:rsidP="00C336CF">
      <w:pPr>
        <w:spacing w:after="0" w:line="240" w:lineRule="auto"/>
        <w:rPr>
          <w:rFonts w:cs="Times New Roman"/>
        </w:rPr>
      </w:pPr>
      <w:r w:rsidRPr="006E1FCB">
        <w:rPr>
          <w:rFonts w:cs="Times New Roman"/>
        </w:rPr>
        <w:t xml:space="preserve">You will be offered a £25 love2shop voucher following the interview or small group discussion </w:t>
      </w:r>
      <w:hyperlink r:id="rId7" w:history="1">
        <w:r w:rsidRPr="006E1FCB">
          <w:rPr>
            <w:rStyle w:val="Hyperlink"/>
            <w:rFonts w:cs="Times New Roman"/>
          </w:rPr>
          <w:t>Where To Spend Your Love2shop Card, Voucher, Or e-Gift Card</w:t>
        </w:r>
      </w:hyperlink>
      <w:r w:rsidRPr="006E1FCB">
        <w:rPr>
          <w:rFonts w:cs="Times New Roman"/>
        </w:rPr>
        <w:t xml:space="preserve"> as appreciation of your time and contributing your data (discussion) to the study. </w:t>
      </w:r>
    </w:p>
    <w:p w14:paraId="0816241D" w14:textId="77777777" w:rsidR="00613721" w:rsidRPr="006E1FCB" w:rsidRDefault="00613721" w:rsidP="00C336CF">
      <w:pPr>
        <w:pStyle w:val="ListParagraph"/>
        <w:spacing w:after="0" w:line="240" w:lineRule="auto"/>
        <w:rPr>
          <w:rFonts w:cs="Times New Roman"/>
          <w:color w:val="FF0000"/>
        </w:rPr>
      </w:pPr>
    </w:p>
    <w:p w14:paraId="54741EA9" w14:textId="77777777" w:rsidR="00613721" w:rsidRPr="006E1FCB" w:rsidRDefault="00613721" w:rsidP="00C336CF">
      <w:pPr>
        <w:pStyle w:val="ListParagraph"/>
        <w:numPr>
          <w:ilvl w:val="0"/>
          <w:numId w:val="5"/>
        </w:numPr>
        <w:autoSpaceDE/>
        <w:autoSpaceDN/>
        <w:adjustRightInd/>
        <w:spacing w:after="0" w:line="240" w:lineRule="auto"/>
        <w:rPr>
          <w:rFonts w:cs="Times New Roman"/>
          <w:b/>
        </w:rPr>
      </w:pPr>
      <w:r w:rsidRPr="006E1FCB">
        <w:rPr>
          <w:rFonts w:cs="Times New Roman"/>
          <w:b/>
        </w:rPr>
        <w:t>What are the possible benefits of taking part?</w:t>
      </w:r>
    </w:p>
    <w:p w14:paraId="05C92718" w14:textId="77777777" w:rsidR="00613721" w:rsidRPr="006E1FCB" w:rsidRDefault="00613721" w:rsidP="00C336CF">
      <w:pPr>
        <w:spacing w:after="0" w:line="240" w:lineRule="auto"/>
        <w:rPr>
          <w:rFonts w:cs="Times New Roman"/>
        </w:rPr>
      </w:pPr>
      <w:r w:rsidRPr="006E1FCB">
        <w:rPr>
          <w:rFonts w:cs="Times New Roman"/>
        </w:rPr>
        <w:t>Your information will help develop the menstrual health guidance so it is more relevant to the young people in your club, helping them to keep active and improve their health and wellbeing.</w:t>
      </w:r>
    </w:p>
    <w:p w14:paraId="10ED7433" w14:textId="77777777" w:rsidR="00613721" w:rsidRPr="006E1FCB" w:rsidRDefault="00613721" w:rsidP="00C336CF">
      <w:pPr>
        <w:spacing w:after="0" w:line="240" w:lineRule="auto"/>
        <w:rPr>
          <w:rFonts w:cs="Times New Roman"/>
        </w:rPr>
      </w:pPr>
    </w:p>
    <w:p w14:paraId="008F9003" w14:textId="77777777" w:rsidR="00613721" w:rsidRPr="006E1FCB" w:rsidRDefault="00613721" w:rsidP="00C336CF">
      <w:pPr>
        <w:pStyle w:val="ListParagraph"/>
        <w:numPr>
          <w:ilvl w:val="0"/>
          <w:numId w:val="5"/>
        </w:numPr>
        <w:spacing w:after="0" w:line="240" w:lineRule="auto"/>
        <w:rPr>
          <w:rFonts w:cs="Times New Roman"/>
          <w:b/>
          <w:bCs/>
        </w:rPr>
      </w:pPr>
      <w:r w:rsidRPr="006E1FCB">
        <w:rPr>
          <w:rFonts w:cs="Times New Roman"/>
          <w:b/>
          <w:bCs/>
        </w:rPr>
        <w:t>What are the possible risks of taking part?</w:t>
      </w:r>
    </w:p>
    <w:p w14:paraId="1E948182" w14:textId="77777777" w:rsidR="00613721" w:rsidRPr="006E1FCB" w:rsidRDefault="00613721" w:rsidP="00C336CF">
      <w:pPr>
        <w:pStyle w:val="ListParagraph"/>
        <w:spacing w:line="240" w:lineRule="auto"/>
        <w:ind w:left="0"/>
        <w:rPr>
          <w:rFonts w:cs="Times New Roman"/>
        </w:rPr>
      </w:pPr>
      <w:r w:rsidRPr="006E1FCB">
        <w:rPr>
          <w:rFonts w:cs="Times New Roman"/>
        </w:rPr>
        <w:lastRenderedPageBreak/>
        <w:t xml:space="preserve">We do not foresee any particular risks of taking part.  You are free to decline to answer specific questions or stop the interview at any time. If the interview leaves you with questions about menstrual health (periods) please see </w:t>
      </w:r>
      <w:hyperlink r:id="rId8">
        <w:r w:rsidRPr="006E1FCB">
          <w:rPr>
            <w:rStyle w:val="Hyperlink"/>
          </w:rPr>
          <w:t>Home :: Bloody Brilliant</w:t>
        </w:r>
      </w:hyperlink>
      <w:r w:rsidRPr="006E1FCB">
        <w:t xml:space="preserve"> and </w:t>
      </w:r>
      <w:hyperlink r:id="rId9">
        <w:r w:rsidRPr="006E1FCB">
          <w:rPr>
            <w:rStyle w:val="Hyperlink"/>
          </w:rPr>
          <w:t>Period problems - NHS</w:t>
        </w:r>
      </w:hyperlink>
      <w:r w:rsidRPr="006E1FCB">
        <w:t>.</w:t>
      </w:r>
      <w:r w:rsidRPr="006E1FCB">
        <w:rPr>
          <w:rFonts w:cs="Times New Roman"/>
        </w:rPr>
        <w:t xml:space="preserve"> If any safeguarding concerns arise during the discussion, these will be discussed with the club safeguarding officer. If any serious safeguarding concerns arise (you or someone else may be in danger) then the researcher will contact the relevant authorities (police or social services.)</w:t>
      </w:r>
    </w:p>
    <w:p w14:paraId="42391778" w14:textId="77777777" w:rsidR="00613721" w:rsidRPr="006E1FCB" w:rsidRDefault="00613721" w:rsidP="00C336CF">
      <w:pPr>
        <w:pStyle w:val="ListParagraph"/>
        <w:spacing w:after="0" w:line="240" w:lineRule="auto"/>
        <w:ind w:left="426"/>
        <w:outlineLvl w:val="0"/>
        <w:rPr>
          <w:rFonts w:cs="Times New Roman"/>
        </w:rPr>
      </w:pPr>
    </w:p>
    <w:p w14:paraId="23462143" w14:textId="77777777" w:rsidR="00613721" w:rsidRPr="006E1FCB" w:rsidRDefault="00613721" w:rsidP="00C336CF">
      <w:pPr>
        <w:pStyle w:val="ListParagraph"/>
        <w:numPr>
          <w:ilvl w:val="0"/>
          <w:numId w:val="5"/>
        </w:numPr>
        <w:autoSpaceDE/>
        <w:autoSpaceDN/>
        <w:adjustRightInd/>
        <w:spacing w:after="0" w:line="240" w:lineRule="auto"/>
        <w:rPr>
          <w:rFonts w:cs="Times New Roman"/>
          <w:b/>
          <w:bCs/>
        </w:rPr>
      </w:pPr>
      <w:r w:rsidRPr="006E1FCB">
        <w:rPr>
          <w:rFonts w:cs="Times New Roman"/>
          <w:b/>
          <w:bCs/>
        </w:rPr>
        <w:t>Will my taking part in this research project be kept confidential?</w:t>
      </w:r>
    </w:p>
    <w:p w14:paraId="5476CE39" w14:textId="77777777" w:rsidR="00613721" w:rsidRPr="006E1FCB" w:rsidRDefault="00613721" w:rsidP="00C336CF">
      <w:pPr>
        <w:pStyle w:val="BodyText2"/>
        <w:spacing w:after="0" w:line="240" w:lineRule="auto"/>
        <w:rPr>
          <w:rFonts w:cs="Times New Roman"/>
          <w:sz w:val="24"/>
          <w:szCs w:val="24"/>
        </w:rPr>
      </w:pPr>
      <w:r w:rsidRPr="006E1FCB">
        <w:rPr>
          <w:rFonts w:cs="Times New Roman"/>
          <w:sz w:val="24"/>
          <w:szCs w:val="24"/>
        </w:rPr>
        <w:t>All information collected</w:t>
      </w:r>
      <w:r w:rsidRPr="006E1FCB">
        <w:rPr>
          <w:rFonts w:eastAsia="Times New Roman" w:cs="Times New Roman"/>
          <w:sz w:val="24"/>
          <w:szCs w:val="24"/>
        </w:rPr>
        <w:t xml:space="preserve"> from (or about) you </w:t>
      </w:r>
      <w:r w:rsidRPr="006E1FCB">
        <w:rPr>
          <w:rFonts w:cs="Times New Roman"/>
          <w:sz w:val="24"/>
          <w:szCs w:val="24"/>
        </w:rPr>
        <w:t>during the research project will be kept confidential and any personal information you provide will be managed in accordance with data protection legislation.</w:t>
      </w:r>
    </w:p>
    <w:p w14:paraId="6CD2341A" w14:textId="77777777" w:rsidR="00613721" w:rsidRPr="006E1FCB" w:rsidRDefault="00613721" w:rsidP="00C336CF">
      <w:pPr>
        <w:pStyle w:val="BodyText2"/>
        <w:spacing w:after="0" w:line="240" w:lineRule="auto"/>
        <w:rPr>
          <w:rFonts w:eastAsia="Times New Roman" w:cs="Times New Roman"/>
          <w:sz w:val="24"/>
          <w:szCs w:val="24"/>
        </w:rPr>
      </w:pPr>
    </w:p>
    <w:p w14:paraId="5725A9A7" w14:textId="77777777" w:rsidR="00613721" w:rsidRPr="006E1FCB" w:rsidRDefault="00613721" w:rsidP="00C336CF">
      <w:pPr>
        <w:spacing w:after="0" w:line="240" w:lineRule="auto"/>
        <w:rPr>
          <w:rFonts w:cs="Times New Roman"/>
        </w:rPr>
      </w:pPr>
    </w:p>
    <w:p w14:paraId="5AEA4E33" w14:textId="77777777" w:rsidR="00613721" w:rsidRPr="006E1FCB" w:rsidRDefault="00613721" w:rsidP="00C336CF">
      <w:pPr>
        <w:pStyle w:val="ListParagraph"/>
        <w:numPr>
          <w:ilvl w:val="0"/>
          <w:numId w:val="5"/>
        </w:numPr>
        <w:autoSpaceDE/>
        <w:autoSpaceDN/>
        <w:adjustRightInd/>
        <w:spacing w:after="0" w:line="240" w:lineRule="auto"/>
        <w:rPr>
          <w:rFonts w:cs="Times New Roman"/>
          <w:b/>
          <w:bCs/>
          <w:lang w:val="en-US"/>
        </w:rPr>
      </w:pPr>
      <w:r w:rsidRPr="006E1FCB">
        <w:rPr>
          <w:rFonts w:cs="Times New Roman"/>
          <w:b/>
          <w:bCs/>
        </w:rPr>
        <w:t>What will happen to my Personal Data?</w:t>
      </w:r>
      <w:r w:rsidRPr="006E1FCB">
        <w:rPr>
          <w:rFonts w:cs="Times New Roman"/>
          <w:b/>
          <w:bCs/>
          <w:lang w:val="en-US"/>
        </w:rPr>
        <w:t xml:space="preserve"> </w:t>
      </w:r>
    </w:p>
    <w:p w14:paraId="69C6CEE5" w14:textId="77777777" w:rsidR="00613721" w:rsidRPr="006E1FCB" w:rsidRDefault="00613721" w:rsidP="00C336CF">
      <w:pPr>
        <w:spacing w:line="240" w:lineRule="auto"/>
        <w:rPr>
          <w:rFonts w:cs="Times New Roman"/>
        </w:rPr>
      </w:pPr>
      <w:r w:rsidRPr="006E1FCB">
        <w:rPr>
          <w:rFonts w:cs="Times New Roman"/>
        </w:rPr>
        <w:t>Cardiff University is the Data Controller and is committed to respecting and protecting your personal data in accordance with your expectations and Data Protection legislation. Further information about Data Protection, including:</w:t>
      </w:r>
    </w:p>
    <w:p w14:paraId="0AFC1544" w14:textId="77777777" w:rsidR="00613721" w:rsidRPr="006E1FCB" w:rsidRDefault="00613721" w:rsidP="00C336CF">
      <w:pPr>
        <w:spacing w:line="240" w:lineRule="auto"/>
        <w:rPr>
          <w:rFonts w:cs="Times New Roman"/>
        </w:rPr>
      </w:pPr>
      <w:r w:rsidRPr="006E1FCB">
        <w:rPr>
          <w:rFonts w:cs="Times New Roman"/>
        </w:rPr>
        <w:t>-              your rights</w:t>
      </w:r>
    </w:p>
    <w:p w14:paraId="03C87EAA" w14:textId="77777777" w:rsidR="00613721" w:rsidRPr="006E1FCB" w:rsidRDefault="00613721" w:rsidP="00C336CF">
      <w:pPr>
        <w:spacing w:line="240" w:lineRule="auto"/>
        <w:rPr>
          <w:rFonts w:cs="Times New Roman"/>
        </w:rPr>
      </w:pPr>
      <w:r w:rsidRPr="006E1FCB">
        <w:rPr>
          <w:rFonts w:cs="Times New Roman"/>
        </w:rPr>
        <w:t>-              the legal basis under which Cardiff University processes your personal data for research</w:t>
      </w:r>
    </w:p>
    <w:p w14:paraId="3DAFF2A2" w14:textId="77777777" w:rsidR="00613721" w:rsidRPr="006E1FCB" w:rsidRDefault="00613721" w:rsidP="00C336CF">
      <w:pPr>
        <w:spacing w:line="240" w:lineRule="auto"/>
        <w:rPr>
          <w:rFonts w:cs="Times New Roman"/>
        </w:rPr>
      </w:pPr>
      <w:r w:rsidRPr="006E1FCB">
        <w:rPr>
          <w:rFonts w:cs="Times New Roman"/>
        </w:rPr>
        <w:t>-              Cardiff University’s Data Protection Policy</w:t>
      </w:r>
    </w:p>
    <w:p w14:paraId="21FC1781" w14:textId="77777777" w:rsidR="00613721" w:rsidRPr="006E1FCB" w:rsidRDefault="00613721" w:rsidP="00C336CF">
      <w:pPr>
        <w:spacing w:line="240" w:lineRule="auto"/>
        <w:rPr>
          <w:rFonts w:cs="Times New Roman"/>
        </w:rPr>
      </w:pPr>
      <w:r w:rsidRPr="006E1FCB">
        <w:rPr>
          <w:rFonts w:cs="Times New Roman"/>
        </w:rPr>
        <w:t>-              how to contact the Cardiff University Data Protection Officer</w:t>
      </w:r>
    </w:p>
    <w:p w14:paraId="5F1E83DB" w14:textId="77777777" w:rsidR="00613721" w:rsidRPr="006E1FCB" w:rsidRDefault="00613721" w:rsidP="00C336CF">
      <w:pPr>
        <w:spacing w:line="240" w:lineRule="auto"/>
        <w:rPr>
          <w:rFonts w:cs="Times New Roman"/>
        </w:rPr>
      </w:pPr>
      <w:r w:rsidRPr="006E1FCB">
        <w:rPr>
          <w:rFonts w:cs="Times New Roman"/>
        </w:rPr>
        <w:t>-              how to contact the Information Commissioner’s Office</w:t>
      </w:r>
    </w:p>
    <w:p w14:paraId="30B55A27" w14:textId="77777777" w:rsidR="00613721" w:rsidRPr="006E1FCB" w:rsidRDefault="00613721" w:rsidP="00C336CF">
      <w:pPr>
        <w:spacing w:line="240" w:lineRule="auto"/>
        <w:rPr>
          <w:rFonts w:cs="Times New Roman"/>
        </w:rPr>
      </w:pPr>
      <w:r w:rsidRPr="006E1FCB">
        <w:rPr>
          <w:rFonts w:cs="Times New Roman"/>
        </w:rPr>
        <w:t>may be found at </w:t>
      </w:r>
      <w:hyperlink r:id="rId10" w:tgtFrame="_blank" w:tooltip="https://www.cardiff.ac.uk/public-information/policies-and-procedures/data-protection" w:history="1">
        <w:r w:rsidRPr="006E1FCB">
          <w:rPr>
            <w:rStyle w:val="Hyperlink"/>
            <w:rFonts w:cs="Times New Roman"/>
          </w:rPr>
          <w:t>https://www.cardiff.ac.uk/public-information/policies-and-procedures/data-protection</w:t>
        </w:r>
      </w:hyperlink>
    </w:p>
    <w:p w14:paraId="38504BBB" w14:textId="77777777" w:rsidR="00613721" w:rsidRPr="006E1FCB" w:rsidRDefault="00613721" w:rsidP="00C336CF">
      <w:pPr>
        <w:spacing w:line="240" w:lineRule="auto"/>
        <w:rPr>
          <w:rFonts w:cs="Times New Roman"/>
        </w:rPr>
      </w:pPr>
      <w:r w:rsidRPr="006E1FCB">
        <w:rPr>
          <w:rFonts w:cs="Times New Roman"/>
        </w:rPr>
        <w:t>After the interview or group discussion, the research team will anonymise all the personal data it has collected from, or about, you in connection with this research project. Your consent form will be retained for one year. Anonymised information will be kept for a minimum of five years but may be published in support of the research project and/or retained indefinitely, where it is likely to have continuing value for research purposes.</w:t>
      </w:r>
    </w:p>
    <w:p w14:paraId="7B761C4C" w14:textId="77777777" w:rsidR="00613721" w:rsidRPr="006E1FCB" w:rsidRDefault="00613721" w:rsidP="00C336CF">
      <w:pPr>
        <w:spacing w:after="0" w:line="240" w:lineRule="auto"/>
        <w:rPr>
          <w:rFonts w:cs="Times New Roman"/>
          <w:iCs/>
        </w:rPr>
      </w:pPr>
    </w:p>
    <w:p w14:paraId="7D2887DE" w14:textId="77777777" w:rsidR="00613721" w:rsidRPr="006E1FCB" w:rsidRDefault="00613721" w:rsidP="00C336CF">
      <w:pPr>
        <w:pStyle w:val="ListParagraph"/>
        <w:numPr>
          <w:ilvl w:val="0"/>
          <w:numId w:val="5"/>
        </w:numPr>
        <w:spacing w:after="0" w:line="240" w:lineRule="auto"/>
        <w:rPr>
          <w:rFonts w:cs="Times New Roman"/>
          <w:b/>
        </w:rPr>
      </w:pPr>
      <w:r w:rsidRPr="006E1FCB">
        <w:rPr>
          <w:rFonts w:cs="Times New Roman"/>
          <w:b/>
        </w:rPr>
        <w:t>What happens to the data at the end of the research project?</w:t>
      </w:r>
    </w:p>
    <w:p w14:paraId="16F13E05" w14:textId="77777777" w:rsidR="00613721" w:rsidRPr="006E1FCB" w:rsidRDefault="00613721" w:rsidP="00C336CF">
      <w:pPr>
        <w:spacing w:after="0" w:line="240" w:lineRule="auto"/>
        <w:rPr>
          <w:rFonts w:cs="Times New Roman"/>
        </w:rPr>
      </w:pPr>
      <w:r w:rsidRPr="006E1FCB">
        <w:rPr>
          <w:rFonts w:cs="Times New Roman"/>
        </w:rPr>
        <w:t>We will retain the anonymised data which may be used in future research projects.  The data set may be shared within Cardiff University but will not be made publicly available.</w:t>
      </w:r>
    </w:p>
    <w:p w14:paraId="3FE50EB9" w14:textId="77777777" w:rsidR="00613721" w:rsidRPr="006E1FCB" w:rsidRDefault="00613721" w:rsidP="00C336CF">
      <w:pPr>
        <w:spacing w:after="0" w:line="240" w:lineRule="auto"/>
        <w:rPr>
          <w:rFonts w:cs="Times New Roman"/>
        </w:rPr>
      </w:pPr>
    </w:p>
    <w:p w14:paraId="51729EEE" w14:textId="77777777" w:rsidR="00613721" w:rsidRPr="006E1FCB" w:rsidRDefault="00613721" w:rsidP="00C336CF">
      <w:pPr>
        <w:pStyle w:val="ListParagraph"/>
        <w:numPr>
          <w:ilvl w:val="0"/>
          <w:numId w:val="5"/>
        </w:numPr>
        <w:autoSpaceDE/>
        <w:autoSpaceDN/>
        <w:adjustRightInd/>
        <w:spacing w:after="0" w:line="240" w:lineRule="auto"/>
        <w:rPr>
          <w:rFonts w:cs="Times New Roman"/>
          <w:b/>
        </w:rPr>
      </w:pPr>
      <w:r w:rsidRPr="006E1FCB">
        <w:rPr>
          <w:rFonts w:cs="Times New Roman"/>
          <w:b/>
        </w:rPr>
        <w:t>What will happen to the results of the research project?</w:t>
      </w:r>
    </w:p>
    <w:p w14:paraId="3547F47E" w14:textId="77777777" w:rsidR="00613721" w:rsidRPr="006E1FCB" w:rsidRDefault="00613721" w:rsidP="00C336CF">
      <w:pPr>
        <w:pStyle w:val="ListParagraph"/>
        <w:spacing w:line="240" w:lineRule="auto"/>
        <w:ind w:left="0"/>
        <w:rPr>
          <w:rFonts w:cs="Times New Roman"/>
        </w:rPr>
      </w:pPr>
      <w:r w:rsidRPr="006E1FCB">
        <w:rPr>
          <w:rFonts w:cs="Times New Roman"/>
        </w:rPr>
        <w:t xml:space="preserve">It is our intention to publish the results of this research project in academic journals and present findings at conferences.  We will also share our results with the Sport Wales, NHS Wales, Public Health Wales and Welsh Government colleagues. Participants will not be identified in any report, publication or presentation. Verbatim quotations from participants may be used anonymously in publications. </w:t>
      </w:r>
    </w:p>
    <w:p w14:paraId="247B4C0F" w14:textId="77777777" w:rsidR="00613721" w:rsidRPr="006E1FCB" w:rsidRDefault="00613721" w:rsidP="00C336CF">
      <w:pPr>
        <w:pStyle w:val="ListParagraph"/>
        <w:spacing w:after="0" w:line="240" w:lineRule="auto"/>
        <w:ind w:left="0"/>
        <w:rPr>
          <w:rFonts w:cs="Times New Roman"/>
          <w:b/>
        </w:rPr>
      </w:pPr>
    </w:p>
    <w:p w14:paraId="29219D76" w14:textId="77777777" w:rsidR="00613721" w:rsidRPr="006E1FCB" w:rsidRDefault="00613721" w:rsidP="00C336CF">
      <w:pPr>
        <w:pStyle w:val="ListParagraph"/>
        <w:numPr>
          <w:ilvl w:val="0"/>
          <w:numId w:val="5"/>
        </w:numPr>
        <w:spacing w:after="0" w:line="240" w:lineRule="auto"/>
        <w:rPr>
          <w:rFonts w:eastAsia="Arial" w:cs="Times New Roman"/>
          <w:b/>
          <w:bCs/>
        </w:rPr>
      </w:pPr>
      <w:r w:rsidRPr="006E1FCB">
        <w:rPr>
          <w:rFonts w:cs="Times New Roman"/>
          <w:b/>
          <w:bCs/>
        </w:rPr>
        <w:t>What if there is a problem</w:t>
      </w:r>
      <w:r w:rsidRPr="006E1FCB">
        <w:rPr>
          <w:rFonts w:eastAsia="Arial" w:cs="Times New Roman"/>
          <w:b/>
          <w:bCs/>
        </w:rPr>
        <w:t>?</w:t>
      </w:r>
    </w:p>
    <w:p w14:paraId="09A292AF" w14:textId="77777777" w:rsidR="00613721" w:rsidRPr="006E1FCB" w:rsidRDefault="00613721" w:rsidP="00C336CF">
      <w:pPr>
        <w:pStyle w:val="ListParagraph"/>
        <w:spacing w:line="240" w:lineRule="auto"/>
        <w:ind w:left="0"/>
        <w:rPr>
          <w:rFonts w:cs="Times New Roman"/>
        </w:rPr>
      </w:pPr>
      <w:r w:rsidRPr="006E1FCB">
        <w:rPr>
          <w:rFonts w:cs="Times New Roman"/>
        </w:rPr>
        <w:t>If you wish to complain, or have grounds for concerns about any aspect of the manner in which you have been approached or treated during the course of this research, please contact Dr Alison Cooper CooperA8@cardiff.ac.uk.  If your complaint is not managed to your satisfaction, please contact the Chair of the School Research Ethics Committee (Dr Tim Hughes, </w:t>
      </w:r>
      <w:hyperlink r:id="rId11" w:tooltip="mailto:medic_rec@cardiff.ac.uk" w:history="1">
        <w:r w:rsidRPr="006E1FCB">
          <w:rPr>
            <w:rStyle w:val="Hyperlink"/>
            <w:rFonts w:cs="Times New Roman"/>
          </w:rPr>
          <w:t>medic_rec@cardiff.ac.uk</w:t>
        </w:r>
      </w:hyperlink>
      <w:r w:rsidRPr="006E1FCB">
        <w:rPr>
          <w:rFonts w:cs="Times New Roman"/>
        </w:rPr>
        <w:t>)</w:t>
      </w:r>
    </w:p>
    <w:p w14:paraId="3CE1FCBF" w14:textId="77777777" w:rsidR="00613721" w:rsidRPr="006E1FCB" w:rsidRDefault="00613721" w:rsidP="00C336CF">
      <w:pPr>
        <w:pStyle w:val="ListParagraph"/>
        <w:spacing w:line="240" w:lineRule="auto"/>
        <w:ind w:left="0"/>
        <w:rPr>
          <w:rFonts w:cs="Times New Roman"/>
        </w:rPr>
      </w:pPr>
    </w:p>
    <w:p w14:paraId="44A9F591" w14:textId="77777777" w:rsidR="00613721" w:rsidRPr="006E1FCB" w:rsidRDefault="00613721" w:rsidP="00C336CF">
      <w:pPr>
        <w:pStyle w:val="ListParagraph"/>
        <w:spacing w:line="240" w:lineRule="auto"/>
        <w:ind w:left="0"/>
        <w:rPr>
          <w:rFonts w:cs="Times New Roman"/>
        </w:rPr>
      </w:pPr>
      <w:r w:rsidRPr="006E1FCB">
        <w:rPr>
          <w:rFonts w:cs="Times New Roman"/>
        </w:rPr>
        <w:t>If you are harmed by taking part in this research project, there are no special compensation arrangements.  If you are harmed due to someone's negligence, you may have grounds for legal action, but you may have to pay for it. </w:t>
      </w:r>
    </w:p>
    <w:p w14:paraId="473E8EC5" w14:textId="77777777" w:rsidR="00613721" w:rsidRPr="006E1FCB" w:rsidRDefault="00613721" w:rsidP="00C336CF">
      <w:pPr>
        <w:pStyle w:val="ListParagraph"/>
        <w:spacing w:line="240" w:lineRule="auto"/>
        <w:ind w:left="0"/>
        <w:rPr>
          <w:rFonts w:cs="Times New Roman"/>
        </w:rPr>
      </w:pPr>
    </w:p>
    <w:p w14:paraId="45F80644" w14:textId="77777777" w:rsidR="00613721" w:rsidRPr="006E1FCB" w:rsidRDefault="00613721" w:rsidP="00C336CF">
      <w:pPr>
        <w:pStyle w:val="ListParagraph"/>
        <w:numPr>
          <w:ilvl w:val="0"/>
          <w:numId w:val="5"/>
        </w:numPr>
        <w:spacing w:after="0" w:line="240" w:lineRule="auto"/>
        <w:rPr>
          <w:rFonts w:eastAsia="Arial" w:cs="Times New Roman"/>
          <w:b/>
          <w:bCs/>
        </w:rPr>
      </w:pPr>
      <w:r w:rsidRPr="006E1FCB">
        <w:rPr>
          <w:rFonts w:cs="Times New Roman"/>
          <w:b/>
          <w:bCs/>
        </w:rPr>
        <w:t>Who is organising and funding this research project?</w:t>
      </w:r>
    </w:p>
    <w:p w14:paraId="57152B5B" w14:textId="77777777" w:rsidR="00613721" w:rsidRPr="006E1FCB" w:rsidRDefault="00613721" w:rsidP="00C336CF">
      <w:pPr>
        <w:pStyle w:val="ListParagraph"/>
        <w:spacing w:line="240" w:lineRule="auto"/>
        <w:ind w:left="0"/>
        <w:rPr>
          <w:rFonts w:cs="Times New Roman"/>
        </w:rPr>
      </w:pPr>
      <w:r w:rsidRPr="006E1FCB">
        <w:rPr>
          <w:rFonts w:cs="Times New Roman"/>
        </w:rPr>
        <w:t>The research is organised by Dr Alison Cooper, School of Medicine in Cardiff University. The research is currently funded by Health and Care Research Wales.</w:t>
      </w:r>
    </w:p>
    <w:p w14:paraId="622D14ED" w14:textId="77777777" w:rsidR="00613721" w:rsidRPr="006E1FCB" w:rsidRDefault="00613721" w:rsidP="00C336CF">
      <w:pPr>
        <w:spacing w:after="0" w:line="240" w:lineRule="auto"/>
        <w:rPr>
          <w:rFonts w:cs="Times New Roman"/>
        </w:rPr>
      </w:pPr>
    </w:p>
    <w:p w14:paraId="7688C440" w14:textId="77777777" w:rsidR="00613721" w:rsidRPr="006E1FCB" w:rsidRDefault="00613721" w:rsidP="00C336CF">
      <w:pPr>
        <w:pStyle w:val="ListParagraph"/>
        <w:numPr>
          <w:ilvl w:val="0"/>
          <w:numId w:val="5"/>
        </w:numPr>
        <w:spacing w:after="0" w:line="240" w:lineRule="auto"/>
        <w:rPr>
          <w:rFonts w:eastAsia="Arial" w:cs="Times New Roman"/>
          <w:b/>
          <w:bCs/>
        </w:rPr>
      </w:pPr>
      <w:r w:rsidRPr="006E1FCB">
        <w:rPr>
          <w:rFonts w:cs="Times New Roman"/>
          <w:b/>
          <w:bCs/>
        </w:rPr>
        <w:t>Who has reviewed this research project?</w:t>
      </w:r>
    </w:p>
    <w:p w14:paraId="77DDCAA0" w14:textId="77777777" w:rsidR="00613721" w:rsidRPr="006E1FCB" w:rsidRDefault="00613721" w:rsidP="00C336CF">
      <w:pPr>
        <w:pStyle w:val="ListParagraph"/>
        <w:spacing w:line="240" w:lineRule="auto"/>
        <w:ind w:left="0"/>
        <w:rPr>
          <w:rFonts w:cs="Times New Roman"/>
        </w:rPr>
      </w:pPr>
      <w:r w:rsidRPr="006E1FCB">
        <w:rPr>
          <w:rFonts w:cs="Times New Roman"/>
        </w:rPr>
        <w:t>This research project has been reviewed and given a favourable opinion by the School of Medicine Research Ethics Committee, Cardiff University.</w:t>
      </w:r>
    </w:p>
    <w:p w14:paraId="12B3543D" w14:textId="77777777" w:rsidR="00613721" w:rsidRPr="006E1FCB" w:rsidRDefault="00613721" w:rsidP="00C336CF">
      <w:pPr>
        <w:spacing w:after="0" w:line="240" w:lineRule="auto"/>
        <w:rPr>
          <w:rFonts w:cs="Times New Roman"/>
        </w:rPr>
      </w:pPr>
    </w:p>
    <w:p w14:paraId="04B3623C" w14:textId="77777777" w:rsidR="00613721" w:rsidRPr="006E1FCB" w:rsidRDefault="00613721" w:rsidP="00C336CF">
      <w:pPr>
        <w:pStyle w:val="ListParagraph"/>
        <w:numPr>
          <w:ilvl w:val="0"/>
          <w:numId w:val="5"/>
        </w:numPr>
        <w:spacing w:after="0" w:line="240" w:lineRule="auto"/>
        <w:rPr>
          <w:rFonts w:eastAsia="Arial" w:cs="Times New Roman"/>
          <w:b/>
          <w:bCs/>
        </w:rPr>
      </w:pPr>
      <w:r w:rsidRPr="006E1FCB">
        <w:rPr>
          <w:rFonts w:cs="Times New Roman"/>
          <w:b/>
          <w:bCs/>
        </w:rPr>
        <w:t xml:space="preserve">Further information and contact details </w:t>
      </w:r>
    </w:p>
    <w:p w14:paraId="70CC4281" w14:textId="77777777" w:rsidR="00613721" w:rsidRPr="006E1FCB" w:rsidRDefault="00613721" w:rsidP="00C336CF">
      <w:pPr>
        <w:pStyle w:val="ListParagraph"/>
        <w:spacing w:line="240" w:lineRule="auto"/>
        <w:ind w:left="0"/>
        <w:rPr>
          <w:rFonts w:cs="Times New Roman"/>
        </w:rPr>
      </w:pPr>
      <w:r w:rsidRPr="006E1FCB">
        <w:rPr>
          <w:rFonts w:cs="Times New Roman"/>
        </w:rPr>
        <w:t>Should you have any questions relating to this research project, you can contact the study team on CooperA8@cardiff.ac.uk, telephone 02920 687226, or at Division of Population Medicine, Cardiff University, 3rd Floor, Neuadd Meirionnydd, Heath Park, Cardiff, CF14 4YS.</w:t>
      </w:r>
    </w:p>
    <w:p w14:paraId="67203D3B" w14:textId="77777777" w:rsidR="00613721" w:rsidRPr="006E1FCB" w:rsidRDefault="00613721" w:rsidP="00C336CF">
      <w:pPr>
        <w:spacing w:after="0" w:line="240" w:lineRule="auto"/>
        <w:rPr>
          <w:rFonts w:cs="Times New Roman"/>
        </w:rPr>
      </w:pPr>
    </w:p>
    <w:p w14:paraId="5AD9EFB3" w14:textId="77777777" w:rsidR="00613721" w:rsidRPr="006E1FCB" w:rsidRDefault="00613721" w:rsidP="00C336CF">
      <w:pPr>
        <w:spacing w:line="240" w:lineRule="auto"/>
        <w:rPr>
          <w:rFonts w:cs="Times New Roman"/>
        </w:rPr>
      </w:pPr>
      <w:r w:rsidRPr="006E1FCB">
        <w:rPr>
          <w:rFonts w:cs="Times New Roman"/>
        </w:rPr>
        <w:t xml:space="preserve">Thank you for considering taking part in this research project. </w:t>
      </w:r>
    </w:p>
    <w:p w14:paraId="75CD9C1D" w14:textId="77777777" w:rsidR="00613721" w:rsidRPr="006E1FCB" w:rsidRDefault="00613721" w:rsidP="00536B4B">
      <w:pPr>
        <w:spacing w:line="480" w:lineRule="auto"/>
        <w:rPr>
          <w:b/>
          <w:bCs/>
        </w:rPr>
      </w:pPr>
      <w:r w:rsidRPr="006E1FCB">
        <w:rPr>
          <w:b/>
          <w:bCs/>
        </w:rPr>
        <w:br w:type="page"/>
      </w:r>
    </w:p>
    <w:p w14:paraId="6BEAE890" w14:textId="58527FCF" w:rsidR="00613721" w:rsidRPr="006E1FCB" w:rsidRDefault="00613721" w:rsidP="00C336CF">
      <w:pPr>
        <w:pStyle w:val="CommentText"/>
        <w:rPr>
          <w:rFonts w:cs="Times New Roman"/>
          <w:b/>
          <w:sz w:val="24"/>
          <w:szCs w:val="24"/>
        </w:rPr>
      </w:pPr>
      <w:r w:rsidRPr="006E1FCB">
        <w:rPr>
          <w:rFonts w:cs="Times New Roman"/>
          <w:b/>
          <w:sz w:val="24"/>
          <w:szCs w:val="24"/>
        </w:rPr>
        <w:lastRenderedPageBreak/>
        <w:t xml:space="preserve">Appendix </w:t>
      </w:r>
      <w:r w:rsidR="00422BC5">
        <w:rPr>
          <w:rFonts w:cs="Times New Roman"/>
          <w:b/>
          <w:sz w:val="24"/>
          <w:szCs w:val="24"/>
        </w:rPr>
        <w:t>4</w:t>
      </w:r>
      <w:r w:rsidRPr="006E1FCB">
        <w:rPr>
          <w:rFonts w:cs="Times New Roman"/>
          <w:b/>
          <w:sz w:val="24"/>
          <w:szCs w:val="24"/>
        </w:rPr>
        <w:t>: Young person interview consent form (adapted for adult survey and interviews)</w:t>
      </w:r>
    </w:p>
    <w:tbl>
      <w:tblPr>
        <w:tblStyle w:val="TableGrid"/>
        <w:tblpPr w:leftFromText="180" w:rightFromText="180" w:vertAnchor="page" w:horzAnchor="margin" w:tblpY="2101"/>
        <w:tblW w:w="9026" w:type="dxa"/>
        <w:tblLook w:val="04A0" w:firstRow="1" w:lastRow="0" w:firstColumn="1" w:lastColumn="0" w:noHBand="0" w:noVBand="1"/>
      </w:tblPr>
      <w:tblGrid>
        <w:gridCol w:w="6693"/>
        <w:gridCol w:w="1107"/>
        <w:gridCol w:w="1226"/>
      </w:tblGrid>
      <w:tr w:rsidR="00613721" w:rsidRPr="006E1FCB" w14:paraId="62A2EBE2" w14:textId="77777777" w:rsidTr="00803BA5">
        <w:trPr>
          <w:trHeight w:val="20"/>
        </w:trPr>
        <w:tc>
          <w:tcPr>
            <w:tcW w:w="6693" w:type="dxa"/>
            <w:tcBorders>
              <w:top w:val="nil"/>
              <w:left w:val="nil"/>
              <w:bottom w:val="single" w:sz="4" w:space="0" w:color="auto"/>
              <w:right w:val="nil"/>
            </w:tcBorders>
            <w:vAlign w:val="center"/>
          </w:tcPr>
          <w:p w14:paraId="2DE8C909" w14:textId="77777777" w:rsidR="00613721" w:rsidRPr="006E1FCB" w:rsidRDefault="00613721" w:rsidP="00C336CF">
            <w:pPr>
              <w:contextualSpacing/>
              <w:rPr>
                <w:rFonts w:cs="Times New Roman"/>
                <w:b/>
                <w:bCs/>
                <w:noProof/>
                <w:lang w:eastAsia="en-GB"/>
              </w:rPr>
            </w:pPr>
          </w:p>
        </w:tc>
        <w:tc>
          <w:tcPr>
            <w:tcW w:w="1107" w:type="dxa"/>
            <w:tcBorders>
              <w:top w:val="nil"/>
              <w:left w:val="nil"/>
              <w:bottom w:val="single" w:sz="4" w:space="0" w:color="auto"/>
              <w:right w:val="nil"/>
            </w:tcBorders>
            <w:vAlign w:val="center"/>
          </w:tcPr>
          <w:p w14:paraId="56752753" w14:textId="77777777" w:rsidR="00613721" w:rsidRPr="006E1FCB" w:rsidRDefault="00613721" w:rsidP="00C336CF">
            <w:pPr>
              <w:contextualSpacing/>
              <w:rPr>
                <w:rFonts w:cs="Times New Roman"/>
                <w:b/>
                <w:noProof/>
                <w:lang w:eastAsia="en-GB"/>
              </w:rPr>
            </w:pPr>
            <w:r w:rsidRPr="006E1FCB">
              <w:rPr>
                <w:rFonts w:cs="Times New Roman"/>
                <w:b/>
                <w:noProof/>
                <w:lang w:eastAsia="en-GB"/>
              </w:rPr>
              <w:t>Young person</w:t>
            </w:r>
          </w:p>
          <w:p w14:paraId="677278D0" w14:textId="77777777" w:rsidR="00613721" w:rsidRPr="006E1FCB" w:rsidRDefault="00613721" w:rsidP="00C336CF">
            <w:pPr>
              <w:contextualSpacing/>
              <w:rPr>
                <w:rFonts w:cs="Times New Roman"/>
                <w:b/>
                <w:noProof/>
                <w:lang w:eastAsia="en-GB"/>
              </w:rPr>
            </w:pPr>
            <w:r w:rsidRPr="006E1FCB">
              <w:rPr>
                <w:rFonts w:cs="Times New Roman"/>
                <w:b/>
                <w:noProof/>
                <w:lang w:eastAsia="en-GB"/>
              </w:rPr>
              <w:t xml:space="preserve">please initial box </w:t>
            </w:r>
          </w:p>
        </w:tc>
        <w:tc>
          <w:tcPr>
            <w:tcW w:w="1226" w:type="dxa"/>
            <w:tcBorders>
              <w:top w:val="nil"/>
              <w:left w:val="nil"/>
              <w:bottom w:val="single" w:sz="4" w:space="0" w:color="auto"/>
              <w:right w:val="nil"/>
            </w:tcBorders>
          </w:tcPr>
          <w:p w14:paraId="2D919F5A" w14:textId="77777777" w:rsidR="00613721" w:rsidRPr="006E1FCB" w:rsidRDefault="00613721" w:rsidP="00C336CF">
            <w:pPr>
              <w:contextualSpacing/>
              <w:rPr>
                <w:rFonts w:cs="Times New Roman"/>
                <w:b/>
                <w:noProof/>
                <w:lang w:eastAsia="en-GB"/>
              </w:rPr>
            </w:pPr>
            <w:r w:rsidRPr="006E1FCB">
              <w:rPr>
                <w:rFonts w:cs="Times New Roman"/>
                <w:b/>
                <w:noProof/>
                <w:lang w:eastAsia="en-GB"/>
              </w:rPr>
              <w:t>Parent/</w:t>
            </w:r>
          </w:p>
          <w:p w14:paraId="469B06BA" w14:textId="77777777" w:rsidR="00613721" w:rsidRPr="006E1FCB" w:rsidRDefault="00613721" w:rsidP="00C336CF">
            <w:pPr>
              <w:contextualSpacing/>
              <w:rPr>
                <w:rFonts w:cs="Times New Roman"/>
                <w:b/>
                <w:noProof/>
                <w:lang w:eastAsia="en-GB"/>
              </w:rPr>
            </w:pPr>
            <w:r w:rsidRPr="006E1FCB">
              <w:rPr>
                <w:rFonts w:cs="Times New Roman"/>
                <w:b/>
                <w:noProof/>
                <w:lang w:eastAsia="en-GB"/>
              </w:rPr>
              <w:t>Guardian</w:t>
            </w:r>
          </w:p>
          <w:p w14:paraId="445DEEE7" w14:textId="77777777" w:rsidR="00613721" w:rsidRPr="006E1FCB" w:rsidRDefault="00613721" w:rsidP="00C336CF">
            <w:pPr>
              <w:contextualSpacing/>
              <w:rPr>
                <w:rFonts w:cs="Times New Roman"/>
                <w:b/>
                <w:noProof/>
                <w:lang w:eastAsia="en-GB"/>
              </w:rPr>
            </w:pPr>
            <w:r w:rsidRPr="006E1FCB">
              <w:rPr>
                <w:rFonts w:cs="Times New Roman"/>
                <w:b/>
                <w:noProof/>
                <w:lang w:eastAsia="en-GB"/>
              </w:rPr>
              <w:t xml:space="preserve">please initial box </w:t>
            </w:r>
          </w:p>
        </w:tc>
      </w:tr>
      <w:tr w:rsidR="00613721" w:rsidRPr="006E1FCB" w14:paraId="588C6FEE" w14:textId="77777777" w:rsidTr="00803BA5">
        <w:trPr>
          <w:trHeight w:val="20"/>
        </w:trPr>
        <w:tc>
          <w:tcPr>
            <w:tcW w:w="6693" w:type="dxa"/>
            <w:tcBorders>
              <w:top w:val="single" w:sz="4" w:space="0" w:color="auto"/>
            </w:tcBorders>
          </w:tcPr>
          <w:p w14:paraId="1F402062" w14:textId="77777777" w:rsidR="00613721" w:rsidRPr="006E1FCB" w:rsidRDefault="00613721" w:rsidP="00C336CF">
            <w:pPr>
              <w:spacing w:before="120" w:after="120"/>
              <w:contextualSpacing/>
              <w:rPr>
                <w:rFonts w:cs="Times New Roman"/>
              </w:rPr>
            </w:pPr>
            <w:r w:rsidRPr="006E1FCB">
              <w:rPr>
                <w:rFonts w:cs="Times New Roman"/>
              </w:rPr>
              <w:t>I confirm that I have read the information sheet dated 26.6.25 version 3.2 for the above research project.</w:t>
            </w:r>
          </w:p>
        </w:tc>
        <w:tc>
          <w:tcPr>
            <w:tcW w:w="1107" w:type="dxa"/>
            <w:tcBorders>
              <w:top w:val="single" w:sz="4" w:space="0" w:color="auto"/>
            </w:tcBorders>
            <w:vAlign w:val="center"/>
          </w:tcPr>
          <w:p w14:paraId="7A271CED" w14:textId="77777777" w:rsidR="00613721" w:rsidRPr="006E1FCB" w:rsidRDefault="00613721" w:rsidP="00C336CF">
            <w:pPr>
              <w:contextualSpacing/>
              <w:rPr>
                <w:rFonts w:cs="Times New Roman"/>
              </w:rPr>
            </w:pPr>
          </w:p>
        </w:tc>
        <w:tc>
          <w:tcPr>
            <w:tcW w:w="1226" w:type="dxa"/>
            <w:tcBorders>
              <w:top w:val="single" w:sz="4" w:space="0" w:color="auto"/>
            </w:tcBorders>
          </w:tcPr>
          <w:p w14:paraId="498D9B52" w14:textId="77777777" w:rsidR="00613721" w:rsidRPr="006E1FCB" w:rsidRDefault="00613721" w:rsidP="00C336CF">
            <w:pPr>
              <w:contextualSpacing/>
              <w:rPr>
                <w:rFonts w:cs="Times New Roman"/>
              </w:rPr>
            </w:pPr>
          </w:p>
        </w:tc>
      </w:tr>
      <w:tr w:rsidR="00613721" w:rsidRPr="006E1FCB" w14:paraId="3B1E61DB" w14:textId="77777777" w:rsidTr="00803BA5">
        <w:trPr>
          <w:trHeight w:val="20"/>
        </w:trPr>
        <w:tc>
          <w:tcPr>
            <w:tcW w:w="6693" w:type="dxa"/>
            <w:tcBorders>
              <w:top w:val="single" w:sz="4" w:space="0" w:color="auto"/>
            </w:tcBorders>
          </w:tcPr>
          <w:p w14:paraId="1EAEE0D1" w14:textId="77777777" w:rsidR="00613721" w:rsidRPr="006E1FCB" w:rsidRDefault="00613721" w:rsidP="00C336CF">
            <w:pPr>
              <w:spacing w:before="120" w:after="120"/>
              <w:contextualSpacing/>
              <w:rPr>
                <w:rFonts w:cs="Times New Roman"/>
              </w:rPr>
            </w:pPr>
            <w:r w:rsidRPr="006E1FCB">
              <w:rPr>
                <w:rFonts w:cs="Times New Roman"/>
              </w:rPr>
              <w:t>I confirm that I have understood the information sheet dated 26.6.25 version 3.2 for the above research project and that I have had the opportunity to ask questions and that these have been answered satisfactorily.</w:t>
            </w:r>
          </w:p>
        </w:tc>
        <w:tc>
          <w:tcPr>
            <w:tcW w:w="1107" w:type="dxa"/>
            <w:tcBorders>
              <w:top w:val="single" w:sz="4" w:space="0" w:color="auto"/>
            </w:tcBorders>
            <w:vAlign w:val="center"/>
          </w:tcPr>
          <w:p w14:paraId="35F38639" w14:textId="77777777" w:rsidR="00613721" w:rsidRPr="006E1FCB" w:rsidRDefault="00613721" w:rsidP="00C336CF">
            <w:pPr>
              <w:contextualSpacing/>
              <w:rPr>
                <w:rFonts w:cs="Times New Roman"/>
              </w:rPr>
            </w:pPr>
          </w:p>
        </w:tc>
        <w:tc>
          <w:tcPr>
            <w:tcW w:w="1226" w:type="dxa"/>
            <w:tcBorders>
              <w:top w:val="single" w:sz="4" w:space="0" w:color="auto"/>
            </w:tcBorders>
          </w:tcPr>
          <w:p w14:paraId="5A70F972" w14:textId="77777777" w:rsidR="00613721" w:rsidRPr="006E1FCB" w:rsidRDefault="00613721" w:rsidP="00C336CF">
            <w:pPr>
              <w:contextualSpacing/>
              <w:rPr>
                <w:rFonts w:cs="Times New Roman"/>
              </w:rPr>
            </w:pPr>
          </w:p>
        </w:tc>
      </w:tr>
      <w:tr w:rsidR="00613721" w:rsidRPr="006E1FCB" w14:paraId="0AFF62F6" w14:textId="77777777" w:rsidTr="00803BA5">
        <w:trPr>
          <w:trHeight w:val="20"/>
        </w:trPr>
        <w:tc>
          <w:tcPr>
            <w:tcW w:w="6693" w:type="dxa"/>
          </w:tcPr>
          <w:p w14:paraId="179CE76D" w14:textId="77777777" w:rsidR="00613721" w:rsidRPr="006E1FCB" w:rsidRDefault="00613721" w:rsidP="00C336CF">
            <w:pPr>
              <w:spacing w:before="120" w:after="120"/>
              <w:contextualSpacing/>
              <w:rPr>
                <w:rFonts w:cs="Times New Roman"/>
              </w:rPr>
            </w:pPr>
            <w:r w:rsidRPr="006E1FCB">
              <w:rPr>
                <w:rFonts w:cs="Times New Roman"/>
              </w:rPr>
              <w:t>I understand that my participation is voluntary and I am free to withdraw at any time without giving a reason and without any adverse consequences.</w:t>
            </w:r>
          </w:p>
        </w:tc>
        <w:tc>
          <w:tcPr>
            <w:tcW w:w="1107" w:type="dxa"/>
            <w:vAlign w:val="center"/>
          </w:tcPr>
          <w:p w14:paraId="79670468" w14:textId="77777777" w:rsidR="00613721" w:rsidRPr="006E1FCB" w:rsidRDefault="00613721" w:rsidP="00C336CF">
            <w:pPr>
              <w:contextualSpacing/>
              <w:rPr>
                <w:rFonts w:cs="Times New Roman"/>
              </w:rPr>
            </w:pPr>
          </w:p>
        </w:tc>
        <w:tc>
          <w:tcPr>
            <w:tcW w:w="1226" w:type="dxa"/>
          </w:tcPr>
          <w:p w14:paraId="0020F263" w14:textId="77777777" w:rsidR="00613721" w:rsidRPr="006E1FCB" w:rsidRDefault="00613721" w:rsidP="00C336CF">
            <w:pPr>
              <w:contextualSpacing/>
              <w:rPr>
                <w:rFonts w:cs="Times New Roman"/>
              </w:rPr>
            </w:pPr>
          </w:p>
        </w:tc>
      </w:tr>
      <w:tr w:rsidR="00613721" w:rsidRPr="006E1FCB" w14:paraId="15C1A48F" w14:textId="77777777" w:rsidTr="00803BA5">
        <w:trPr>
          <w:trHeight w:val="20"/>
        </w:trPr>
        <w:tc>
          <w:tcPr>
            <w:tcW w:w="6693" w:type="dxa"/>
          </w:tcPr>
          <w:p w14:paraId="0284242E" w14:textId="77777777" w:rsidR="00613721" w:rsidRPr="006E1FCB" w:rsidRDefault="00613721" w:rsidP="00C336CF">
            <w:pPr>
              <w:spacing w:before="120" w:after="120"/>
              <w:contextualSpacing/>
              <w:rPr>
                <w:rFonts w:eastAsia="Times New Roman" w:cs="Times New Roman"/>
                <w:lang w:eastAsia="en-GB"/>
              </w:rPr>
            </w:pPr>
            <w:r w:rsidRPr="006E1FCB">
              <w:rPr>
                <w:rFonts w:eastAsia="Times New Roman" w:cs="Times New Roman"/>
                <w:lang w:eastAsia="en-GB"/>
              </w:rPr>
              <w:t xml:space="preserve">I understand that data collected during the research project may be looked at by individuals from Cardiff University or from regulatory authorities, where it is relevant to my taking part in the research project.  I give permission for these individuals to have access to my data. </w:t>
            </w:r>
          </w:p>
        </w:tc>
        <w:tc>
          <w:tcPr>
            <w:tcW w:w="1107" w:type="dxa"/>
            <w:vAlign w:val="center"/>
          </w:tcPr>
          <w:p w14:paraId="226CAC08" w14:textId="77777777" w:rsidR="00613721" w:rsidRPr="006E1FCB" w:rsidRDefault="00613721" w:rsidP="00C336CF">
            <w:pPr>
              <w:contextualSpacing/>
              <w:rPr>
                <w:rFonts w:cs="Times New Roman"/>
                <w:color w:val="0F4761" w:themeColor="accent1" w:themeShade="BF"/>
              </w:rPr>
            </w:pPr>
          </w:p>
        </w:tc>
        <w:tc>
          <w:tcPr>
            <w:tcW w:w="1226" w:type="dxa"/>
          </w:tcPr>
          <w:p w14:paraId="3E106363" w14:textId="77777777" w:rsidR="00613721" w:rsidRPr="006E1FCB" w:rsidRDefault="00613721" w:rsidP="00C336CF">
            <w:pPr>
              <w:contextualSpacing/>
              <w:rPr>
                <w:rFonts w:cs="Times New Roman"/>
                <w:color w:val="0F4761" w:themeColor="accent1" w:themeShade="BF"/>
              </w:rPr>
            </w:pPr>
          </w:p>
        </w:tc>
      </w:tr>
      <w:tr w:rsidR="00613721" w:rsidRPr="006E1FCB" w14:paraId="177121F6" w14:textId="77777777" w:rsidTr="00803BA5">
        <w:trPr>
          <w:trHeight w:val="20"/>
        </w:trPr>
        <w:tc>
          <w:tcPr>
            <w:tcW w:w="6693" w:type="dxa"/>
          </w:tcPr>
          <w:p w14:paraId="40D2C263" w14:textId="77777777" w:rsidR="00613721" w:rsidRPr="006E1FCB" w:rsidRDefault="00613721" w:rsidP="00C336CF">
            <w:pPr>
              <w:spacing w:before="120" w:after="120"/>
              <w:contextualSpacing/>
              <w:rPr>
                <w:rFonts w:eastAsia="Times New Roman" w:cs="Times New Roman"/>
                <w:lang w:eastAsia="en-GB"/>
              </w:rPr>
            </w:pPr>
            <w:r w:rsidRPr="006E1FCB">
              <w:rPr>
                <w:rFonts w:eastAsia="Times New Roman" w:cs="Times New Roman"/>
                <w:lang w:eastAsia="en-GB"/>
              </w:rPr>
              <w:t>I consent to the process</w:t>
            </w:r>
            <w:r w:rsidRPr="006E1FCB">
              <w:rPr>
                <w:rFonts w:cs="Times New Roman"/>
              </w:rPr>
              <w:t xml:space="preserve">ing of my personal information (name and email address) if I have provided this so I can be contacted about the next stages of this study. </w:t>
            </w:r>
            <w:r w:rsidRPr="006E1FCB">
              <w:rPr>
                <w:rFonts w:eastAsia="Times New Roman" w:cs="Times New Roman"/>
                <w:lang w:eastAsia="en-GB"/>
              </w:rPr>
              <w:t>I understand that such information will be held in accordance with all applicable data protection legislation and in strict confidence, unless disclosure is required by law or professional obligation.</w:t>
            </w:r>
          </w:p>
        </w:tc>
        <w:tc>
          <w:tcPr>
            <w:tcW w:w="1107" w:type="dxa"/>
            <w:vAlign w:val="center"/>
          </w:tcPr>
          <w:p w14:paraId="707831E5" w14:textId="77777777" w:rsidR="00613721" w:rsidRPr="006E1FCB" w:rsidRDefault="00613721" w:rsidP="00C336CF">
            <w:pPr>
              <w:contextualSpacing/>
              <w:rPr>
                <w:rFonts w:cs="Times New Roman"/>
                <w:color w:val="0F4761" w:themeColor="accent1" w:themeShade="BF"/>
              </w:rPr>
            </w:pPr>
          </w:p>
        </w:tc>
        <w:tc>
          <w:tcPr>
            <w:tcW w:w="1226" w:type="dxa"/>
          </w:tcPr>
          <w:p w14:paraId="4E1F078A" w14:textId="77777777" w:rsidR="00613721" w:rsidRPr="006E1FCB" w:rsidRDefault="00613721" w:rsidP="00C336CF">
            <w:pPr>
              <w:contextualSpacing/>
              <w:rPr>
                <w:rFonts w:cs="Times New Roman"/>
                <w:color w:val="0F4761" w:themeColor="accent1" w:themeShade="BF"/>
              </w:rPr>
            </w:pPr>
          </w:p>
        </w:tc>
      </w:tr>
      <w:tr w:rsidR="00613721" w:rsidRPr="006E1FCB" w14:paraId="238F3CC9" w14:textId="77777777" w:rsidTr="00803BA5">
        <w:trPr>
          <w:trHeight w:val="728"/>
        </w:trPr>
        <w:tc>
          <w:tcPr>
            <w:tcW w:w="6693" w:type="dxa"/>
          </w:tcPr>
          <w:p w14:paraId="6A309243" w14:textId="77777777" w:rsidR="00613721" w:rsidRPr="006E1FCB" w:rsidRDefault="00613721" w:rsidP="00C336CF">
            <w:pPr>
              <w:spacing w:before="120" w:after="360"/>
              <w:contextualSpacing/>
              <w:rPr>
                <w:rFonts w:cs="Times New Roman"/>
              </w:rPr>
            </w:pPr>
            <w:r w:rsidRPr="006E1FCB">
              <w:rPr>
                <w:rFonts w:cs="Times New Roman"/>
              </w:rPr>
              <w:t xml:space="preserve">I understand who will have access to personal information provided, how the data will be stored and what will happen to the data at the end of the research project. </w:t>
            </w:r>
          </w:p>
        </w:tc>
        <w:tc>
          <w:tcPr>
            <w:tcW w:w="1107" w:type="dxa"/>
            <w:vAlign w:val="center"/>
          </w:tcPr>
          <w:p w14:paraId="64680182" w14:textId="77777777" w:rsidR="00613721" w:rsidRPr="006E1FCB" w:rsidRDefault="00613721" w:rsidP="00C336CF">
            <w:pPr>
              <w:contextualSpacing/>
              <w:rPr>
                <w:rFonts w:cs="Times New Roman"/>
              </w:rPr>
            </w:pPr>
          </w:p>
        </w:tc>
        <w:tc>
          <w:tcPr>
            <w:tcW w:w="1226" w:type="dxa"/>
          </w:tcPr>
          <w:p w14:paraId="050ECB05" w14:textId="77777777" w:rsidR="00613721" w:rsidRPr="006E1FCB" w:rsidRDefault="00613721" w:rsidP="00C336CF">
            <w:pPr>
              <w:contextualSpacing/>
              <w:rPr>
                <w:rFonts w:cs="Times New Roman"/>
              </w:rPr>
            </w:pPr>
          </w:p>
        </w:tc>
      </w:tr>
      <w:tr w:rsidR="00613721" w:rsidRPr="006E1FCB" w14:paraId="5C4E5296" w14:textId="77777777" w:rsidTr="00803BA5">
        <w:trPr>
          <w:trHeight w:val="703"/>
        </w:trPr>
        <w:tc>
          <w:tcPr>
            <w:tcW w:w="6693" w:type="dxa"/>
          </w:tcPr>
          <w:p w14:paraId="491BA6D0" w14:textId="77777777" w:rsidR="00613721" w:rsidRPr="006E1FCB" w:rsidRDefault="00613721" w:rsidP="00C336CF">
            <w:pPr>
              <w:spacing w:before="120" w:after="360"/>
              <w:contextualSpacing/>
              <w:rPr>
                <w:rFonts w:cs="Times New Roman"/>
              </w:rPr>
            </w:pPr>
            <w:r w:rsidRPr="006E1FCB">
              <w:rPr>
                <w:rFonts w:cs="Times New Roman"/>
              </w:rPr>
              <w:t>I understand that after the research project, anonymised data may be  published in study reports or journal articles and made publicly available. I understand that it will not be possible to identify me from this data that is seen and used by other researchers, for ethically approved research projects, on the understanding that confidentiality will be maintained.</w:t>
            </w:r>
          </w:p>
        </w:tc>
        <w:tc>
          <w:tcPr>
            <w:tcW w:w="1107" w:type="dxa"/>
          </w:tcPr>
          <w:p w14:paraId="44DB5174" w14:textId="77777777" w:rsidR="00613721" w:rsidRPr="006E1FCB" w:rsidRDefault="00613721" w:rsidP="00C336CF">
            <w:pPr>
              <w:contextualSpacing/>
              <w:rPr>
                <w:rFonts w:cs="Times New Roman"/>
              </w:rPr>
            </w:pPr>
          </w:p>
        </w:tc>
        <w:tc>
          <w:tcPr>
            <w:tcW w:w="1226" w:type="dxa"/>
          </w:tcPr>
          <w:p w14:paraId="2CD0AB74" w14:textId="77777777" w:rsidR="00613721" w:rsidRPr="006E1FCB" w:rsidRDefault="00613721" w:rsidP="00C336CF">
            <w:pPr>
              <w:contextualSpacing/>
              <w:rPr>
                <w:rFonts w:cs="Times New Roman"/>
              </w:rPr>
            </w:pPr>
          </w:p>
        </w:tc>
      </w:tr>
    </w:tbl>
    <w:p w14:paraId="43C32F57" w14:textId="77777777" w:rsidR="00613721" w:rsidRPr="006E1FCB" w:rsidRDefault="00613721" w:rsidP="00C336CF">
      <w:pPr>
        <w:spacing w:line="240" w:lineRule="auto"/>
      </w:pPr>
    </w:p>
    <w:p w14:paraId="31FBF732" w14:textId="77777777" w:rsidR="00613721" w:rsidRPr="006E1FCB" w:rsidRDefault="00613721" w:rsidP="00C336CF">
      <w:pPr>
        <w:spacing w:line="240" w:lineRule="auto"/>
        <w:rPr>
          <w:b/>
          <w:bCs/>
          <w:u w:val="single"/>
        </w:rPr>
      </w:pPr>
      <w:r w:rsidRPr="006E1FCB">
        <w:rPr>
          <w:b/>
          <w:bCs/>
        </w:rPr>
        <w:t xml:space="preserve">Name of young person </w:t>
      </w:r>
      <w:r w:rsidRPr="006E1FCB">
        <w:rPr>
          <w:b/>
          <w:bCs/>
        </w:rPr>
        <w:tab/>
      </w:r>
      <w:r w:rsidRPr="006E1FCB">
        <w:rPr>
          <w:b/>
          <w:bCs/>
          <w:u w:val="single"/>
        </w:rPr>
        <w:tab/>
      </w:r>
      <w:r w:rsidRPr="006E1FCB">
        <w:rPr>
          <w:b/>
          <w:bCs/>
          <w:u w:val="single"/>
        </w:rPr>
        <w:tab/>
      </w:r>
      <w:r w:rsidRPr="006E1FCB">
        <w:rPr>
          <w:b/>
          <w:bCs/>
          <w:u w:val="single"/>
        </w:rPr>
        <w:tab/>
      </w:r>
    </w:p>
    <w:p w14:paraId="2A4703CB" w14:textId="77777777" w:rsidR="00613721" w:rsidRPr="006E1FCB" w:rsidRDefault="00613721" w:rsidP="00C336CF">
      <w:pPr>
        <w:spacing w:line="240" w:lineRule="auto"/>
        <w:rPr>
          <w:u w:val="single"/>
        </w:rPr>
      </w:pPr>
      <w:r w:rsidRPr="006E1FCB">
        <w:t xml:space="preserve">Signature       </w:t>
      </w:r>
      <w:r w:rsidRPr="006E1FCB">
        <w:tab/>
      </w:r>
      <w:r w:rsidRPr="006E1FCB">
        <w:rPr>
          <w:u w:val="single"/>
        </w:rPr>
        <w:tab/>
      </w:r>
      <w:r w:rsidRPr="006E1FCB">
        <w:rPr>
          <w:u w:val="single"/>
        </w:rPr>
        <w:tab/>
      </w:r>
      <w:r w:rsidRPr="006E1FCB">
        <w:t xml:space="preserve">                                                      Date </w:t>
      </w:r>
      <w:r w:rsidRPr="006E1FCB">
        <w:tab/>
      </w:r>
      <w:r w:rsidRPr="006E1FCB">
        <w:rPr>
          <w:u w:val="single"/>
        </w:rPr>
        <w:tab/>
      </w:r>
    </w:p>
    <w:p w14:paraId="0169594B" w14:textId="77777777" w:rsidR="00613721" w:rsidRPr="006E1FCB" w:rsidRDefault="00613721" w:rsidP="00C336CF">
      <w:pPr>
        <w:spacing w:line="240" w:lineRule="auto"/>
        <w:rPr>
          <w:b/>
          <w:bCs/>
          <w:u w:val="single"/>
        </w:rPr>
      </w:pPr>
      <w:r w:rsidRPr="006E1FCB">
        <w:rPr>
          <w:b/>
          <w:bCs/>
        </w:rPr>
        <w:t xml:space="preserve">Name of parent/guardian (required if under 16 years) </w:t>
      </w:r>
      <w:r w:rsidRPr="006E1FCB">
        <w:rPr>
          <w:b/>
          <w:bCs/>
        </w:rPr>
        <w:tab/>
      </w:r>
      <w:r w:rsidRPr="006E1FCB">
        <w:rPr>
          <w:b/>
          <w:bCs/>
          <w:u w:val="single"/>
        </w:rPr>
        <w:tab/>
      </w:r>
      <w:r w:rsidRPr="006E1FCB">
        <w:rPr>
          <w:b/>
          <w:bCs/>
          <w:u w:val="single"/>
        </w:rPr>
        <w:tab/>
      </w:r>
      <w:r w:rsidRPr="006E1FCB">
        <w:rPr>
          <w:b/>
          <w:bCs/>
          <w:u w:val="single"/>
        </w:rPr>
        <w:tab/>
      </w:r>
    </w:p>
    <w:p w14:paraId="41933DDB" w14:textId="77777777" w:rsidR="00613721" w:rsidRPr="006E1FCB" w:rsidRDefault="00613721" w:rsidP="00C336CF">
      <w:pPr>
        <w:spacing w:line="240" w:lineRule="auto"/>
      </w:pPr>
      <w:r w:rsidRPr="006E1FCB">
        <w:t xml:space="preserve">Signature        </w:t>
      </w:r>
      <w:r w:rsidRPr="006E1FCB">
        <w:tab/>
      </w:r>
      <w:r w:rsidRPr="006E1FCB">
        <w:rPr>
          <w:u w:val="single"/>
        </w:rPr>
        <w:tab/>
      </w:r>
      <w:r w:rsidRPr="006E1FCB">
        <w:rPr>
          <w:u w:val="single"/>
        </w:rPr>
        <w:tab/>
      </w:r>
      <w:r w:rsidRPr="006E1FCB">
        <w:t xml:space="preserve">                                                     Date</w:t>
      </w:r>
      <w:r w:rsidRPr="006E1FCB">
        <w:tab/>
      </w:r>
      <w:r w:rsidRPr="006E1FCB">
        <w:tab/>
      </w:r>
    </w:p>
    <w:p w14:paraId="2B08E378" w14:textId="77CED7A2" w:rsidR="00613721" w:rsidRPr="00A221EB" w:rsidRDefault="00613721" w:rsidP="00C336CF">
      <w:pPr>
        <w:spacing w:line="240" w:lineRule="auto"/>
        <w:rPr>
          <w:b/>
          <w:bCs/>
        </w:rPr>
      </w:pPr>
      <w:r w:rsidRPr="006E1FCB">
        <w:rPr>
          <w:b/>
          <w:bCs/>
        </w:rPr>
        <w:br w:type="page"/>
      </w:r>
      <w:r w:rsidRPr="006E1FCB">
        <w:rPr>
          <w:rFonts w:cs="Times New Roman"/>
          <w:b/>
          <w:bCs/>
        </w:rPr>
        <w:lastRenderedPageBreak/>
        <w:t xml:space="preserve">Appendix </w:t>
      </w:r>
      <w:r w:rsidR="00845C57">
        <w:rPr>
          <w:rFonts w:cs="Times New Roman"/>
          <w:b/>
          <w:bCs/>
        </w:rPr>
        <w:t>5</w:t>
      </w:r>
      <w:r w:rsidRPr="006E1FCB">
        <w:rPr>
          <w:rFonts w:cs="Times New Roman"/>
          <w:b/>
          <w:bCs/>
        </w:rPr>
        <w:t>: Adult interview guide (adapted for young people)</w:t>
      </w:r>
    </w:p>
    <w:p w14:paraId="0F0B4FBC" w14:textId="77777777" w:rsidR="00613721" w:rsidRPr="006E1FCB" w:rsidRDefault="00613721" w:rsidP="00C336CF">
      <w:pPr>
        <w:spacing w:after="0" w:line="240" w:lineRule="auto"/>
        <w:rPr>
          <w:rFonts w:cs="Times New Roman"/>
        </w:rPr>
      </w:pPr>
    </w:p>
    <w:p w14:paraId="3FFE8A4E" w14:textId="77777777" w:rsidR="00613721" w:rsidRPr="006E1FCB" w:rsidRDefault="00613721" w:rsidP="00C336CF">
      <w:pPr>
        <w:spacing w:after="0" w:line="240" w:lineRule="auto"/>
        <w:rPr>
          <w:rFonts w:cs="Times New Roman"/>
        </w:rPr>
      </w:pPr>
      <w:r w:rsidRPr="006E1FCB">
        <w:rPr>
          <w:rFonts w:cs="Times New Roman"/>
        </w:rPr>
        <w:t>Questions may be slightly modified to explore responses in more detail</w:t>
      </w:r>
    </w:p>
    <w:p w14:paraId="230CB638" w14:textId="77777777" w:rsidR="00613721" w:rsidRPr="006E1FCB" w:rsidRDefault="00613721" w:rsidP="00C336CF">
      <w:pPr>
        <w:pStyle w:val="ListParagraph"/>
        <w:numPr>
          <w:ilvl w:val="0"/>
          <w:numId w:val="15"/>
        </w:numPr>
        <w:autoSpaceDE/>
        <w:autoSpaceDN/>
        <w:adjustRightInd/>
        <w:spacing w:line="240" w:lineRule="auto"/>
        <w:rPr>
          <w:rFonts w:cs="Times New Roman"/>
        </w:rPr>
      </w:pPr>
      <w:r w:rsidRPr="006E1FCB">
        <w:rPr>
          <w:rFonts w:cs="Times New Roman"/>
        </w:rPr>
        <w:t>Verbal consent</w:t>
      </w:r>
    </w:p>
    <w:p w14:paraId="39B73AB1" w14:textId="3388DEE0" w:rsidR="00613721" w:rsidRPr="006E1FCB" w:rsidRDefault="00613721" w:rsidP="00C336CF">
      <w:pPr>
        <w:spacing w:line="240" w:lineRule="auto"/>
        <w:rPr>
          <w:rFonts w:cs="Times New Roman"/>
        </w:rPr>
      </w:pPr>
      <w:r w:rsidRPr="006E1FCB">
        <w:rPr>
          <w:rFonts w:cs="Times New Roman"/>
        </w:rPr>
        <w:t>Clarify name and confirmation of agreement of statements within consent form</w:t>
      </w:r>
      <w:r w:rsidR="00D4276F">
        <w:rPr>
          <w:rFonts w:cs="Times New Roman"/>
        </w:rPr>
        <w:t>.</w:t>
      </w:r>
    </w:p>
    <w:p w14:paraId="4553628E" w14:textId="24DB011B" w:rsidR="00613721" w:rsidRPr="006E1FCB" w:rsidRDefault="00613721" w:rsidP="00C336CF">
      <w:pPr>
        <w:spacing w:line="240" w:lineRule="auto"/>
        <w:rPr>
          <w:rFonts w:cs="Times New Roman"/>
        </w:rPr>
      </w:pPr>
      <w:r w:rsidRPr="006E1FCB">
        <w:rPr>
          <w:rFonts w:cs="Times New Roman"/>
        </w:rPr>
        <w:t>Thank you for completing the survey and agreeing to take part in an interview</w:t>
      </w:r>
      <w:r w:rsidR="00D4276F">
        <w:rPr>
          <w:rFonts w:cs="Times New Roman"/>
        </w:rPr>
        <w:t>.</w:t>
      </w:r>
    </w:p>
    <w:p w14:paraId="2AF8BBA7" w14:textId="77777777" w:rsidR="00613721" w:rsidRPr="006E1FCB" w:rsidRDefault="00613721" w:rsidP="00C336CF">
      <w:pPr>
        <w:pStyle w:val="ListParagraph"/>
        <w:numPr>
          <w:ilvl w:val="0"/>
          <w:numId w:val="15"/>
        </w:numPr>
        <w:autoSpaceDE/>
        <w:autoSpaceDN/>
        <w:adjustRightInd/>
        <w:spacing w:line="240" w:lineRule="auto"/>
        <w:rPr>
          <w:rFonts w:cs="Times New Roman"/>
        </w:rPr>
      </w:pPr>
      <w:r w:rsidRPr="006E1FCB">
        <w:rPr>
          <w:rFonts w:cs="Times New Roman"/>
        </w:rPr>
        <w:t>Context: Please could you tell me a bit more about your sports team/club</w:t>
      </w:r>
    </w:p>
    <w:p w14:paraId="2343B5E2" w14:textId="77777777" w:rsidR="00613721" w:rsidRPr="006E1FCB" w:rsidRDefault="00613721" w:rsidP="00C336CF">
      <w:pPr>
        <w:spacing w:line="240" w:lineRule="auto"/>
        <w:rPr>
          <w:rFonts w:cs="Times New Roman"/>
        </w:rPr>
      </w:pPr>
      <w:r w:rsidRPr="006E1FCB">
        <w:rPr>
          <w:rFonts w:cs="Times New Roman"/>
        </w:rPr>
        <w:t>(Nature of the physical activity, age of the young people, population demographics, facilities)</w:t>
      </w:r>
    </w:p>
    <w:p w14:paraId="77A56C20" w14:textId="77777777" w:rsidR="00613721" w:rsidRPr="006E1FCB" w:rsidRDefault="00613721" w:rsidP="00C336CF">
      <w:pPr>
        <w:pStyle w:val="ListParagraph"/>
        <w:numPr>
          <w:ilvl w:val="0"/>
          <w:numId w:val="15"/>
        </w:numPr>
        <w:autoSpaceDE/>
        <w:autoSpaceDN/>
        <w:adjustRightInd/>
        <w:spacing w:line="240" w:lineRule="auto"/>
        <w:rPr>
          <w:rFonts w:cs="Times New Roman"/>
        </w:rPr>
      </w:pPr>
      <w:r w:rsidRPr="006E1FCB">
        <w:rPr>
          <w:rFonts w:cs="Times New Roman"/>
        </w:rPr>
        <w:t>Outcomes: Do you perceive menstrual symptoms to affect participation and performance in physical activity in your club? Why and how?</w:t>
      </w:r>
    </w:p>
    <w:p w14:paraId="2031FD57" w14:textId="77777777" w:rsidR="00613721" w:rsidRPr="006E1FCB" w:rsidRDefault="00613721" w:rsidP="00C336CF">
      <w:pPr>
        <w:pStyle w:val="ListParagraph"/>
        <w:spacing w:line="240" w:lineRule="auto"/>
        <w:rPr>
          <w:rFonts w:cs="Times New Roman"/>
        </w:rPr>
      </w:pPr>
    </w:p>
    <w:p w14:paraId="38D0B3DE" w14:textId="77777777" w:rsidR="00613721" w:rsidRPr="006E1FCB" w:rsidRDefault="00613721" w:rsidP="00C336CF">
      <w:pPr>
        <w:pStyle w:val="ListParagraph"/>
        <w:numPr>
          <w:ilvl w:val="0"/>
          <w:numId w:val="15"/>
        </w:numPr>
        <w:autoSpaceDE/>
        <w:autoSpaceDN/>
        <w:adjustRightInd/>
        <w:spacing w:line="240" w:lineRule="auto"/>
        <w:rPr>
          <w:rFonts w:cs="Times New Roman"/>
        </w:rPr>
      </w:pPr>
      <w:r w:rsidRPr="006E1FCB">
        <w:rPr>
          <w:rFonts w:cs="Times New Roman"/>
        </w:rPr>
        <w:t>Mechanisms: How do you think menstrual health could be best supported in the club? (education of young people, coaches, other adults; management of troublesome symptoms; communication about menstrual needs; facilities)</w:t>
      </w:r>
    </w:p>
    <w:p w14:paraId="39912D81" w14:textId="77777777" w:rsidR="00613721" w:rsidRPr="006E1FCB" w:rsidRDefault="00613721" w:rsidP="00C336CF">
      <w:pPr>
        <w:pStyle w:val="ListParagraph"/>
        <w:spacing w:line="240" w:lineRule="auto"/>
        <w:rPr>
          <w:rFonts w:cs="Times New Roman"/>
        </w:rPr>
      </w:pPr>
    </w:p>
    <w:p w14:paraId="118B903F" w14:textId="77777777" w:rsidR="00613721" w:rsidRPr="006E1FCB" w:rsidRDefault="00613721" w:rsidP="00C336CF">
      <w:pPr>
        <w:pStyle w:val="ListParagraph"/>
        <w:numPr>
          <w:ilvl w:val="0"/>
          <w:numId w:val="15"/>
        </w:numPr>
        <w:autoSpaceDE/>
        <w:autoSpaceDN/>
        <w:adjustRightInd/>
        <w:spacing w:line="240" w:lineRule="auto"/>
        <w:rPr>
          <w:rFonts w:cs="Times New Roman"/>
        </w:rPr>
      </w:pPr>
      <w:r w:rsidRPr="006E1FCB">
        <w:rPr>
          <w:rFonts w:cs="Times New Roman"/>
        </w:rPr>
        <w:t>Mechanisms: We have some ideas from guidance from other countries about components of an intervention that may help support menstrual health in community clubs – how do you think these may work in your club?</w:t>
      </w:r>
    </w:p>
    <w:p w14:paraId="32298752" w14:textId="77777777" w:rsidR="00613721" w:rsidRPr="006E1FCB" w:rsidRDefault="00613721" w:rsidP="00C336CF">
      <w:pPr>
        <w:pStyle w:val="ListParagraph"/>
        <w:numPr>
          <w:ilvl w:val="0"/>
          <w:numId w:val="16"/>
        </w:numPr>
        <w:autoSpaceDE/>
        <w:autoSpaceDN/>
        <w:adjustRightInd/>
        <w:spacing w:line="240" w:lineRule="auto"/>
        <w:rPr>
          <w:rFonts w:cs="Times New Roman"/>
        </w:rPr>
      </w:pPr>
      <w:r w:rsidRPr="006E1FCB">
        <w:rPr>
          <w:rFonts w:cs="Times New Roman"/>
        </w:rPr>
        <w:t>Menstrual health training materials for adults and young people within the club. How could these be delivered best?</w:t>
      </w:r>
    </w:p>
    <w:p w14:paraId="7E3924BC" w14:textId="77777777" w:rsidR="00613721" w:rsidRPr="006E1FCB" w:rsidRDefault="00613721" w:rsidP="00C336CF">
      <w:pPr>
        <w:pStyle w:val="ListParagraph"/>
        <w:numPr>
          <w:ilvl w:val="0"/>
          <w:numId w:val="16"/>
        </w:numPr>
        <w:autoSpaceDE/>
        <w:autoSpaceDN/>
        <w:adjustRightInd/>
        <w:spacing w:line="240" w:lineRule="auto"/>
        <w:rPr>
          <w:rFonts w:cs="Times New Roman"/>
        </w:rPr>
      </w:pPr>
      <w:r w:rsidRPr="006E1FCB">
        <w:rPr>
          <w:rFonts w:cs="Times New Roman"/>
        </w:rPr>
        <w:t>Review of facilities and clothing. What would your club need?</w:t>
      </w:r>
    </w:p>
    <w:p w14:paraId="7143393A" w14:textId="77777777" w:rsidR="00613721" w:rsidRPr="006E1FCB" w:rsidRDefault="00613721" w:rsidP="00C336CF">
      <w:pPr>
        <w:pStyle w:val="ListParagraph"/>
        <w:numPr>
          <w:ilvl w:val="0"/>
          <w:numId w:val="16"/>
        </w:numPr>
        <w:autoSpaceDE/>
        <w:autoSpaceDN/>
        <w:adjustRightInd/>
        <w:spacing w:line="240" w:lineRule="auto"/>
        <w:rPr>
          <w:rFonts w:cs="Times New Roman"/>
        </w:rPr>
      </w:pPr>
      <w:r w:rsidRPr="006E1FCB">
        <w:rPr>
          <w:rFonts w:cs="Times New Roman"/>
        </w:rPr>
        <w:t>Freely accessible period products.  How could they be accessed?</w:t>
      </w:r>
    </w:p>
    <w:p w14:paraId="3AF76CDE" w14:textId="152ECD3F" w:rsidR="00613721" w:rsidRPr="006E1FCB" w:rsidRDefault="00613721" w:rsidP="00C336CF">
      <w:pPr>
        <w:pStyle w:val="ListParagraph"/>
        <w:numPr>
          <w:ilvl w:val="0"/>
          <w:numId w:val="16"/>
        </w:numPr>
        <w:autoSpaceDE/>
        <w:autoSpaceDN/>
        <w:adjustRightInd/>
        <w:spacing w:line="240" w:lineRule="auto"/>
        <w:rPr>
          <w:rFonts w:cs="Times New Roman"/>
        </w:rPr>
      </w:pPr>
      <w:r w:rsidRPr="006E1FCB">
        <w:rPr>
          <w:rFonts w:cs="Times New Roman"/>
        </w:rPr>
        <w:t>Clubs signing up to a ‘Charter’?</w:t>
      </w:r>
    </w:p>
    <w:p w14:paraId="411851CC" w14:textId="77777777" w:rsidR="00613721" w:rsidRPr="006E1FCB" w:rsidRDefault="00613721" w:rsidP="00C336CF">
      <w:pPr>
        <w:pStyle w:val="ListParagraph"/>
        <w:numPr>
          <w:ilvl w:val="0"/>
          <w:numId w:val="16"/>
        </w:numPr>
        <w:autoSpaceDE/>
        <w:autoSpaceDN/>
        <w:adjustRightInd/>
        <w:spacing w:line="240" w:lineRule="auto"/>
        <w:rPr>
          <w:rFonts w:cs="Times New Roman"/>
        </w:rPr>
      </w:pPr>
      <w:r w:rsidRPr="006E1FCB">
        <w:rPr>
          <w:rFonts w:cs="Times New Roman"/>
        </w:rPr>
        <w:t>Young people acting as champions or role models?</w:t>
      </w:r>
    </w:p>
    <w:p w14:paraId="5D06CE15" w14:textId="77777777" w:rsidR="00613721" w:rsidRPr="006E1FCB" w:rsidRDefault="00613721" w:rsidP="00C336CF">
      <w:pPr>
        <w:pStyle w:val="ListParagraph"/>
        <w:numPr>
          <w:ilvl w:val="0"/>
          <w:numId w:val="16"/>
        </w:numPr>
        <w:autoSpaceDE/>
        <w:autoSpaceDN/>
        <w:adjustRightInd/>
        <w:spacing w:line="240" w:lineRule="auto"/>
        <w:rPr>
          <w:rFonts w:cs="Times New Roman"/>
        </w:rPr>
      </w:pPr>
      <w:r w:rsidRPr="006E1FCB">
        <w:rPr>
          <w:rFonts w:cs="Times New Roman"/>
        </w:rPr>
        <w:t>How to create a safe space? Cultural respect? Trust? Open communication? And Empower for autonomy?</w:t>
      </w:r>
    </w:p>
    <w:p w14:paraId="691CE6B3" w14:textId="77777777" w:rsidR="00613721" w:rsidRPr="006E1FCB" w:rsidRDefault="00613721" w:rsidP="00C336CF">
      <w:pPr>
        <w:pStyle w:val="ListParagraph"/>
        <w:numPr>
          <w:ilvl w:val="0"/>
          <w:numId w:val="15"/>
        </w:numPr>
        <w:autoSpaceDE/>
        <w:autoSpaceDN/>
        <w:adjustRightInd/>
        <w:spacing w:line="240" w:lineRule="auto"/>
        <w:rPr>
          <w:rFonts w:cs="Times New Roman"/>
        </w:rPr>
      </w:pPr>
      <w:r w:rsidRPr="006E1FCB">
        <w:rPr>
          <w:rFonts w:cs="Times New Roman"/>
        </w:rPr>
        <w:t>Is there anything else you can think of that would help support menstrual health in your club?</w:t>
      </w:r>
    </w:p>
    <w:p w14:paraId="14CB5086" w14:textId="17A7B993" w:rsidR="00613721" w:rsidRPr="006E1FCB" w:rsidRDefault="00613721" w:rsidP="00C336CF">
      <w:pPr>
        <w:pStyle w:val="ListParagraph"/>
        <w:numPr>
          <w:ilvl w:val="0"/>
          <w:numId w:val="15"/>
        </w:numPr>
        <w:autoSpaceDE/>
        <w:autoSpaceDN/>
        <w:adjustRightInd/>
        <w:spacing w:line="240" w:lineRule="auto"/>
        <w:rPr>
          <w:rFonts w:cs="Times New Roman"/>
        </w:rPr>
      </w:pPr>
      <w:r w:rsidRPr="006E1FCB">
        <w:rPr>
          <w:rFonts w:cs="Times New Roman"/>
        </w:rPr>
        <w:t>Would you consider a visit to your club and the opportunity to invite young people to discuss their ideas about how they think menstrual health could be better supported in their club? (Information leaflet</w:t>
      </w:r>
      <w:r w:rsidR="0084619A">
        <w:rPr>
          <w:rFonts w:cs="Times New Roman"/>
        </w:rPr>
        <w:t>,</w:t>
      </w:r>
      <w:r w:rsidRPr="006E1FCB">
        <w:rPr>
          <w:rFonts w:cs="Times New Roman"/>
        </w:rPr>
        <w:t xml:space="preserve"> advert and consent forms would be shared in advance, parental/guardian consent would be needed for participation in the study for those less than 16 years)</w:t>
      </w:r>
    </w:p>
    <w:p w14:paraId="56DCE2F2" w14:textId="77777777" w:rsidR="00613721" w:rsidRPr="006E1FCB" w:rsidRDefault="00613721" w:rsidP="00C336CF">
      <w:pPr>
        <w:spacing w:line="240" w:lineRule="auto"/>
        <w:rPr>
          <w:rFonts w:cs="Times New Roman"/>
        </w:rPr>
      </w:pPr>
      <w:r w:rsidRPr="006E1FCB">
        <w:rPr>
          <w:rFonts w:cs="Times New Roman"/>
        </w:rPr>
        <w:t>Thank you for taking part in this research project your Love2shop voucher will follow.</w:t>
      </w:r>
    </w:p>
    <w:p w14:paraId="72FB3594" w14:textId="77777777" w:rsidR="00613721" w:rsidRPr="006E1FCB" w:rsidRDefault="00613721" w:rsidP="00C336CF">
      <w:pPr>
        <w:pStyle w:val="CommentText"/>
        <w:rPr>
          <w:rFonts w:cs="Times New Roman"/>
          <w:sz w:val="24"/>
          <w:szCs w:val="24"/>
        </w:rPr>
      </w:pPr>
    </w:p>
    <w:p w14:paraId="7D471268" w14:textId="77777777" w:rsidR="00840D0C" w:rsidRPr="00B14922" w:rsidRDefault="00840D0C" w:rsidP="00C336CF">
      <w:pPr>
        <w:spacing w:line="240" w:lineRule="auto"/>
      </w:pPr>
    </w:p>
    <w:sectPr w:rsidR="00840D0C" w:rsidRPr="00B1492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8527B" w14:textId="77777777" w:rsidR="00FE4B3B" w:rsidRDefault="00FE4B3B" w:rsidP="00F818B9">
      <w:pPr>
        <w:spacing w:after="0" w:line="240" w:lineRule="auto"/>
      </w:pPr>
      <w:r>
        <w:separator/>
      </w:r>
    </w:p>
  </w:endnote>
  <w:endnote w:type="continuationSeparator" w:id="0">
    <w:p w14:paraId="55518411" w14:textId="77777777" w:rsidR="00FE4B3B" w:rsidRDefault="00FE4B3B" w:rsidP="00F81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4D68" w14:textId="77777777" w:rsidR="00CF61D1" w:rsidRDefault="00CF6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884586"/>
      <w:docPartObj>
        <w:docPartGallery w:val="Page Numbers (Bottom of Page)"/>
        <w:docPartUnique/>
      </w:docPartObj>
    </w:sdtPr>
    <w:sdtEndPr>
      <w:rPr>
        <w:noProof/>
      </w:rPr>
    </w:sdtEndPr>
    <w:sdtContent>
      <w:p w14:paraId="0165A005" w14:textId="49242E1A" w:rsidR="00F818B9" w:rsidRDefault="00F818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A331D6" w14:textId="77777777" w:rsidR="00F818B9" w:rsidRDefault="00F818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33178" w14:textId="77777777" w:rsidR="00CF61D1" w:rsidRDefault="00CF6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D1AE" w14:textId="77777777" w:rsidR="00FE4B3B" w:rsidRDefault="00FE4B3B" w:rsidP="00F818B9">
      <w:pPr>
        <w:spacing w:after="0" w:line="240" w:lineRule="auto"/>
      </w:pPr>
      <w:r>
        <w:separator/>
      </w:r>
    </w:p>
  </w:footnote>
  <w:footnote w:type="continuationSeparator" w:id="0">
    <w:p w14:paraId="1D996FBA" w14:textId="77777777" w:rsidR="00FE4B3B" w:rsidRDefault="00FE4B3B" w:rsidP="00F81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4E56" w14:textId="77777777" w:rsidR="00CF61D1" w:rsidRDefault="00CF6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A950" w14:textId="6743BB33" w:rsidR="00CF61D1" w:rsidRDefault="00CF6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75B7" w14:textId="77777777" w:rsidR="00CF61D1" w:rsidRDefault="00CF6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FF5"/>
    <w:multiLevelType w:val="hybridMultilevel"/>
    <w:tmpl w:val="309AE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80B4D"/>
    <w:multiLevelType w:val="hybridMultilevel"/>
    <w:tmpl w:val="CCD47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60069"/>
    <w:multiLevelType w:val="hybridMultilevel"/>
    <w:tmpl w:val="63CA9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E10972"/>
    <w:multiLevelType w:val="hybridMultilevel"/>
    <w:tmpl w:val="29587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35FE5"/>
    <w:multiLevelType w:val="hybridMultilevel"/>
    <w:tmpl w:val="2A4279AA"/>
    <w:lvl w:ilvl="0" w:tplc="0630B860">
      <w:start w:val="1"/>
      <w:numFmt w:val="decimal"/>
      <w:lvlText w:val="%1)"/>
      <w:lvlJc w:val="left"/>
      <w:pPr>
        <w:ind w:left="1080" w:hanging="360"/>
      </w:pPr>
    </w:lvl>
    <w:lvl w:ilvl="1" w:tplc="B472FCC2">
      <w:start w:val="1"/>
      <w:numFmt w:val="decimal"/>
      <w:lvlText w:val="%2)"/>
      <w:lvlJc w:val="left"/>
      <w:pPr>
        <w:ind w:left="1080" w:hanging="360"/>
      </w:pPr>
    </w:lvl>
    <w:lvl w:ilvl="2" w:tplc="49269900">
      <w:start w:val="1"/>
      <w:numFmt w:val="decimal"/>
      <w:lvlText w:val="%3)"/>
      <w:lvlJc w:val="left"/>
      <w:pPr>
        <w:ind w:left="1080" w:hanging="360"/>
      </w:pPr>
    </w:lvl>
    <w:lvl w:ilvl="3" w:tplc="24E27AB6">
      <w:start w:val="1"/>
      <w:numFmt w:val="decimal"/>
      <w:lvlText w:val="%4)"/>
      <w:lvlJc w:val="left"/>
      <w:pPr>
        <w:ind w:left="1080" w:hanging="360"/>
      </w:pPr>
    </w:lvl>
    <w:lvl w:ilvl="4" w:tplc="2D9E87B2">
      <w:start w:val="1"/>
      <w:numFmt w:val="decimal"/>
      <w:lvlText w:val="%5)"/>
      <w:lvlJc w:val="left"/>
      <w:pPr>
        <w:ind w:left="1080" w:hanging="360"/>
      </w:pPr>
    </w:lvl>
    <w:lvl w:ilvl="5" w:tplc="4754B5C6">
      <w:start w:val="1"/>
      <w:numFmt w:val="decimal"/>
      <w:lvlText w:val="%6)"/>
      <w:lvlJc w:val="left"/>
      <w:pPr>
        <w:ind w:left="1080" w:hanging="360"/>
      </w:pPr>
    </w:lvl>
    <w:lvl w:ilvl="6" w:tplc="02DC040A">
      <w:start w:val="1"/>
      <w:numFmt w:val="decimal"/>
      <w:lvlText w:val="%7)"/>
      <w:lvlJc w:val="left"/>
      <w:pPr>
        <w:ind w:left="1080" w:hanging="360"/>
      </w:pPr>
    </w:lvl>
    <w:lvl w:ilvl="7" w:tplc="67081282">
      <w:start w:val="1"/>
      <w:numFmt w:val="decimal"/>
      <w:lvlText w:val="%8)"/>
      <w:lvlJc w:val="left"/>
      <w:pPr>
        <w:ind w:left="1080" w:hanging="360"/>
      </w:pPr>
    </w:lvl>
    <w:lvl w:ilvl="8" w:tplc="725E207C">
      <w:start w:val="1"/>
      <w:numFmt w:val="decimal"/>
      <w:lvlText w:val="%9)"/>
      <w:lvlJc w:val="left"/>
      <w:pPr>
        <w:ind w:left="1080" w:hanging="360"/>
      </w:pPr>
    </w:lvl>
  </w:abstractNum>
  <w:abstractNum w:abstractNumId="5" w15:restartNumberingAfterBreak="0">
    <w:nsid w:val="1CF4651D"/>
    <w:multiLevelType w:val="hybridMultilevel"/>
    <w:tmpl w:val="A0A6B312"/>
    <w:lvl w:ilvl="0" w:tplc="39968B58">
      <w:start w:val="1"/>
      <w:numFmt w:val="decimal"/>
      <w:lvlText w:val="%1."/>
      <w:lvlJc w:val="left"/>
      <w:pPr>
        <w:ind w:left="1440" w:hanging="360"/>
      </w:pPr>
    </w:lvl>
    <w:lvl w:ilvl="1" w:tplc="38EAD622">
      <w:start w:val="1"/>
      <w:numFmt w:val="decimal"/>
      <w:lvlText w:val="%2."/>
      <w:lvlJc w:val="left"/>
      <w:pPr>
        <w:ind w:left="1440" w:hanging="360"/>
      </w:pPr>
    </w:lvl>
    <w:lvl w:ilvl="2" w:tplc="8898CF94">
      <w:start w:val="1"/>
      <w:numFmt w:val="decimal"/>
      <w:lvlText w:val="%3."/>
      <w:lvlJc w:val="left"/>
      <w:pPr>
        <w:ind w:left="1440" w:hanging="360"/>
      </w:pPr>
    </w:lvl>
    <w:lvl w:ilvl="3" w:tplc="0C649E4A">
      <w:start w:val="1"/>
      <w:numFmt w:val="decimal"/>
      <w:lvlText w:val="%4."/>
      <w:lvlJc w:val="left"/>
      <w:pPr>
        <w:ind w:left="1440" w:hanging="360"/>
      </w:pPr>
    </w:lvl>
    <w:lvl w:ilvl="4" w:tplc="119C0DB4">
      <w:start w:val="1"/>
      <w:numFmt w:val="decimal"/>
      <w:lvlText w:val="%5."/>
      <w:lvlJc w:val="left"/>
      <w:pPr>
        <w:ind w:left="1440" w:hanging="360"/>
      </w:pPr>
    </w:lvl>
    <w:lvl w:ilvl="5" w:tplc="142E87F6">
      <w:start w:val="1"/>
      <w:numFmt w:val="decimal"/>
      <w:lvlText w:val="%6."/>
      <w:lvlJc w:val="left"/>
      <w:pPr>
        <w:ind w:left="1440" w:hanging="360"/>
      </w:pPr>
    </w:lvl>
    <w:lvl w:ilvl="6" w:tplc="48623BEE">
      <w:start w:val="1"/>
      <w:numFmt w:val="decimal"/>
      <w:lvlText w:val="%7."/>
      <w:lvlJc w:val="left"/>
      <w:pPr>
        <w:ind w:left="1440" w:hanging="360"/>
      </w:pPr>
    </w:lvl>
    <w:lvl w:ilvl="7" w:tplc="9AFAD4C6">
      <w:start w:val="1"/>
      <w:numFmt w:val="decimal"/>
      <w:lvlText w:val="%8."/>
      <w:lvlJc w:val="left"/>
      <w:pPr>
        <w:ind w:left="1440" w:hanging="360"/>
      </w:pPr>
    </w:lvl>
    <w:lvl w:ilvl="8" w:tplc="589CDB74">
      <w:start w:val="1"/>
      <w:numFmt w:val="decimal"/>
      <w:lvlText w:val="%9."/>
      <w:lvlJc w:val="left"/>
      <w:pPr>
        <w:ind w:left="1440" w:hanging="360"/>
      </w:pPr>
    </w:lvl>
  </w:abstractNum>
  <w:abstractNum w:abstractNumId="6" w15:restartNumberingAfterBreak="0">
    <w:nsid w:val="1EF001C2"/>
    <w:multiLevelType w:val="hybridMultilevel"/>
    <w:tmpl w:val="52C0109A"/>
    <w:lvl w:ilvl="0" w:tplc="36885B00">
      <w:start w:val="1"/>
      <w:numFmt w:val="decimal"/>
      <w:lvlText w:val="%1."/>
      <w:lvlJc w:val="left"/>
      <w:pPr>
        <w:ind w:left="1440" w:hanging="360"/>
      </w:pPr>
    </w:lvl>
    <w:lvl w:ilvl="1" w:tplc="81BECB30">
      <w:start w:val="1"/>
      <w:numFmt w:val="decimal"/>
      <w:lvlText w:val="%2."/>
      <w:lvlJc w:val="left"/>
      <w:pPr>
        <w:ind w:left="1440" w:hanging="360"/>
      </w:pPr>
    </w:lvl>
    <w:lvl w:ilvl="2" w:tplc="AE36B98A">
      <w:start w:val="1"/>
      <w:numFmt w:val="decimal"/>
      <w:lvlText w:val="%3."/>
      <w:lvlJc w:val="left"/>
      <w:pPr>
        <w:ind w:left="1440" w:hanging="360"/>
      </w:pPr>
    </w:lvl>
    <w:lvl w:ilvl="3" w:tplc="7A7690A4">
      <w:start w:val="1"/>
      <w:numFmt w:val="decimal"/>
      <w:lvlText w:val="%4."/>
      <w:lvlJc w:val="left"/>
      <w:pPr>
        <w:ind w:left="1440" w:hanging="360"/>
      </w:pPr>
    </w:lvl>
    <w:lvl w:ilvl="4" w:tplc="59A6BDD6">
      <w:start w:val="1"/>
      <w:numFmt w:val="decimal"/>
      <w:lvlText w:val="%5."/>
      <w:lvlJc w:val="left"/>
      <w:pPr>
        <w:ind w:left="1440" w:hanging="360"/>
      </w:pPr>
    </w:lvl>
    <w:lvl w:ilvl="5" w:tplc="5540FB42">
      <w:start w:val="1"/>
      <w:numFmt w:val="decimal"/>
      <w:lvlText w:val="%6."/>
      <w:lvlJc w:val="left"/>
      <w:pPr>
        <w:ind w:left="1440" w:hanging="360"/>
      </w:pPr>
    </w:lvl>
    <w:lvl w:ilvl="6" w:tplc="A09ACF62">
      <w:start w:val="1"/>
      <w:numFmt w:val="decimal"/>
      <w:lvlText w:val="%7."/>
      <w:lvlJc w:val="left"/>
      <w:pPr>
        <w:ind w:left="1440" w:hanging="360"/>
      </w:pPr>
    </w:lvl>
    <w:lvl w:ilvl="7" w:tplc="8C621808">
      <w:start w:val="1"/>
      <w:numFmt w:val="decimal"/>
      <w:lvlText w:val="%8."/>
      <w:lvlJc w:val="left"/>
      <w:pPr>
        <w:ind w:left="1440" w:hanging="360"/>
      </w:pPr>
    </w:lvl>
    <w:lvl w:ilvl="8" w:tplc="4614B8E4">
      <w:start w:val="1"/>
      <w:numFmt w:val="decimal"/>
      <w:lvlText w:val="%9."/>
      <w:lvlJc w:val="left"/>
      <w:pPr>
        <w:ind w:left="1440" w:hanging="360"/>
      </w:pPr>
    </w:lvl>
  </w:abstractNum>
  <w:abstractNum w:abstractNumId="7" w15:restartNumberingAfterBreak="0">
    <w:nsid w:val="23D60F09"/>
    <w:multiLevelType w:val="hybridMultilevel"/>
    <w:tmpl w:val="86F25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DC7995"/>
    <w:multiLevelType w:val="multilevel"/>
    <w:tmpl w:val="29B8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477E0B"/>
    <w:multiLevelType w:val="hybridMultilevel"/>
    <w:tmpl w:val="1CFE86CE"/>
    <w:lvl w:ilvl="0" w:tplc="51B2AD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F109A3"/>
    <w:multiLevelType w:val="hybridMultilevel"/>
    <w:tmpl w:val="DC4CFBD8"/>
    <w:lvl w:ilvl="0" w:tplc="EC40F02E">
      <w:numFmt w:val="bullet"/>
      <w:lvlText w:val="-"/>
      <w:lvlJc w:val="left"/>
      <w:pPr>
        <w:ind w:left="720" w:hanging="360"/>
      </w:pPr>
      <w:rPr>
        <w:rFonts w:ascii="Aptos" w:eastAsiaTheme="minorHAnsi"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A3FBE"/>
    <w:multiLevelType w:val="hybridMultilevel"/>
    <w:tmpl w:val="3410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6615DA"/>
    <w:multiLevelType w:val="hybridMultilevel"/>
    <w:tmpl w:val="A1604D1A"/>
    <w:lvl w:ilvl="0" w:tplc="D12073BE">
      <w:start w:val="4"/>
      <w:numFmt w:val="bullet"/>
      <w:lvlText w:val="-"/>
      <w:lvlJc w:val="left"/>
      <w:pPr>
        <w:ind w:left="1080" w:hanging="360"/>
      </w:pPr>
      <w:rPr>
        <w:rFonts w:ascii="Aptos" w:eastAsiaTheme="minorHAnsi" w:hAnsi="Apto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29228AA"/>
    <w:multiLevelType w:val="hybridMultilevel"/>
    <w:tmpl w:val="32069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D0770D"/>
    <w:multiLevelType w:val="hybridMultilevel"/>
    <w:tmpl w:val="D4345450"/>
    <w:lvl w:ilvl="0" w:tplc="54DC0D46">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620963"/>
    <w:multiLevelType w:val="hybridMultilevel"/>
    <w:tmpl w:val="9E1E87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D70A72"/>
    <w:multiLevelType w:val="hybridMultilevel"/>
    <w:tmpl w:val="DDC43ACE"/>
    <w:lvl w:ilvl="0" w:tplc="82A450BE">
      <w:start w:val="1"/>
      <w:numFmt w:val="decimal"/>
      <w:lvlText w:val="%1."/>
      <w:lvlJc w:val="left"/>
      <w:pPr>
        <w:ind w:left="720" w:hanging="360"/>
      </w:pPr>
      <w:rPr>
        <w:rFonts w:ascii="Aptos" w:hAnsi="Apto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7F5AE7"/>
    <w:multiLevelType w:val="hybridMultilevel"/>
    <w:tmpl w:val="16D06FB4"/>
    <w:lvl w:ilvl="0" w:tplc="A5ECEC32">
      <w:start w:val="1"/>
      <w:numFmt w:val="decimal"/>
      <w:lvlText w:val="%1."/>
      <w:lvlJc w:val="left"/>
      <w:pPr>
        <w:ind w:left="1440" w:hanging="360"/>
      </w:pPr>
    </w:lvl>
    <w:lvl w:ilvl="1" w:tplc="E52A3D9A">
      <w:start w:val="1"/>
      <w:numFmt w:val="decimal"/>
      <w:lvlText w:val="%2."/>
      <w:lvlJc w:val="left"/>
      <w:pPr>
        <w:ind w:left="1440" w:hanging="360"/>
      </w:pPr>
    </w:lvl>
    <w:lvl w:ilvl="2" w:tplc="AF76DEBA">
      <w:start w:val="1"/>
      <w:numFmt w:val="decimal"/>
      <w:lvlText w:val="%3."/>
      <w:lvlJc w:val="left"/>
      <w:pPr>
        <w:ind w:left="1440" w:hanging="360"/>
      </w:pPr>
    </w:lvl>
    <w:lvl w:ilvl="3" w:tplc="162840E6">
      <w:start w:val="1"/>
      <w:numFmt w:val="decimal"/>
      <w:lvlText w:val="%4."/>
      <w:lvlJc w:val="left"/>
      <w:pPr>
        <w:ind w:left="1440" w:hanging="360"/>
      </w:pPr>
    </w:lvl>
    <w:lvl w:ilvl="4" w:tplc="18F6DC70">
      <w:start w:val="1"/>
      <w:numFmt w:val="decimal"/>
      <w:lvlText w:val="%5."/>
      <w:lvlJc w:val="left"/>
      <w:pPr>
        <w:ind w:left="1440" w:hanging="360"/>
      </w:pPr>
    </w:lvl>
    <w:lvl w:ilvl="5" w:tplc="30E8C46A">
      <w:start w:val="1"/>
      <w:numFmt w:val="decimal"/>
      <w:lvlText w:val="%6."/>
      <w:lvlJc w:val="left"/>
      <w:pPr>
        <w:ind w:left="1440" w:hanging="360"/>
      </w:pPr>
    </w:lvl>
    <w:lvl w:ilvl="6" w:tplc="B866BC44">
      <w:start w:val="1"/>
      <w:numFmt w:val="decimal"/>
      <w:lvlText w:val="%7."/>
      <w:lvlJc w:val="left"/>
      <w:pPr>
        <w:ind w:left="1440" w:hanging="360"/>
      </w:pPr>
    </w:lvl>
    <w:lvl w:ilvl="7" w:tplc="F84C2258">
      <w:start w:val="1"/>
      <w:numFmt w:val="decimal"/>
      <w:lvlText w:val="%8."/>
      <w:lvlJc w:val="left"/>
      <w:pPr>
        <w:ind w:left="1440" w:hanging="360"/>
      </w:pPr>
    </w:lvl>
    <w:lvl w:ilvl="8" w:tplc="D162498C">
      <w:start w:val="1"/>
      <w:numFmt w:val="decimal"/>
      <w:lvlText w:val="%9."/>
      <w:lvlJc w:val="left"/>
      <w:pPr>
        <w:ind w:left="1440" w:hanging="360"/>
      </w:pPr>
    </w:lvl>
  </w:abstractNum>
  <w:abstractNum w:abstractNumId="18" w15:restartNumberingAfterBreak="0">
    <w:nsid w:val="50DE1457"/>
    <w:multiLevelType w:val="hybridMultilevel"/>
    <w:tmpl w:val="EFCE6B90"/>
    <w:lvl w:ilvl="0" w:tplc="EA041BA0">
      <w:start w:val="1"/>
      <w:numFmt w:val="decimal"/>
      <w:lvlText w:val="%1)"/>
      <w:lvlJc w:val="left"/>
      <w:pPr>
        <w:ind w:left="1080" w:hanging="360"/>
      </w:pPr>
    </w:lvl>
    <w:lvl w:ilvl="1" w:tplc="0DE8C64C">
      <w:start w:val="1"/>
      <w:numFmt w:val="decimal"/>
      <w:lvlText w:val="%2)"/>
      <w:lvlJc w:val="left"/>
      <w:pPr>
        <w:ind w:left="1080" w:hanging="360"/>
      </w:pPr>
    </w:lvl>
    <w:lvl w:ilvl="2" w:tplc="D7A6BBDE">
      <w:start w:val="1"/>
      <w:numFmt w:val="decimal"/>
      <w:lvlText w:val="%3)"/>
      <w:lvlJc w:val="left"/>
      <w:pPr>
        <w:ind w:left="1080" w:hanging="360"/>
      </w:pPr>
    </w:lvl>
    <w:lvl w:ilvl="3" w:tplc="AC081950">
      <w:start w:val="1"/>
      <w:numFmt w:val="decimal"/>
      <w:lvlText w:val="%4)"/>
      <w:lvlJc w:val="left"/>
      <w:pPr>
        <w:ind w:left="1080" w:hanging="360"/>
      </w:pPr>
    </w:lvl>
    <w:lvl w:ilvl="4" w:tplc="7592F27C">
      <w:start w:val="1"/>
      <w:numFmt w:val="decimal"/>
      <w:lvlText w:val="%5)"/>
      <w:lvlJc w:val="left"/>
      <w:pPr>
        <w:ind w:left="1080" w:hanging="360"/>
      </w:pPr>
    </w:lvl>
    <w:lvl w:ilvl="5" w:tplc="1C624BAC">
      <w:start w:val="1"/>
      <w:numFmt w:val="decimal"/>
      <w:lvlText w:val="%6)"/>
      <w:lvlJc w:val="left"/>
      <w:pPr>
        <w:ind w:left="1080" w:hanging="360"/>
      </w:pPr>
    </w:lvl>
    <w:lvl w:ilvl="6" w:tplc="88D4D56A">
      <w:start w:val="1"/>
      <w:numFmt w:val="decimal"/>
      <w:lvlText w:val="%7)"/>
      <w:lvlJc w:val="left"/>
      <w:pPr>
        <w:ind w:left="1080" w:hanging="360"/>
      </w:pPr>
    </w:lvl>
    <w:lvl w:ilvl="7" w:tplc="D99256FA">
      <w:start w:val="1"/>
      <w:numFmt w:val="decimal"/>
      <w:lvlText w:val="%8)"/>
      <w:lvlJc w:val="left"/>
      <w:pPr>
        <w:ind w:left="1080" w:hanging="360"/>
      </w:pPr>
    </w:lvl>
    <w:lvl w:ilvl="8" w:tplc="1F66E46A">
      <w:start w:val="1"/>
      <w:numFmt w:val="decimal"/>
      <w:lvlText w:val="%9)"/>
      <w:lvlJc w:val="left"/>
      <w:pPr>
        <w:ind w:left="1080" w:hanging="360"/>
      </w:pPr>
    </w:lvl>
  </w:abstractNum>
  <w:abstractNum w:abstractNumId="19" w15:restartNumberingAfterBreak="0">
    <w:nsid w:val="52F67E62"/>
    <w:multiLevelType w:val="hybridMultilevel"/>
    <w:tmpl w:val="A0E4D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9D6371"/>
    <w:multiLevelType w:val="hybridMultilevel"/>
    <w:tmpl w:val="E1CE3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DA7923"/>
    <w:multiLevelType w:val="hybridMultilevel"/>
    <w:tmpl w:val="2C08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312604"/>
    <w:multiLevelType w:val="hybridMultilevel"/>
    <w:tmpl w:val="265861F8"/>
    <w:lvl w:ilvl="0" w:tplc="BA9800C8">
      <w:start w:val="1"/>
      <w:numFmt w:val="decimal"/>
      <w:lvlText w:val="%1."/>
      <w:lvlJc w:val="left"/>
      <w:pPr>
        <w:ind w:left="1440" w:hanging="360"/>
      </w:pPr>
    </w:lvl>
    <w:lvl w:ilvl="1" w:tplc="56461F18">
      <w:start w:val="1"/>
      <w:numFmt w:val="decimal"/>
      <w:lvlText w:val="%2."/>
      <w:lvlJc w:val="left"/>
      <w:pPr>
        <w:ind w:left="1440" w:hanging="360"/>
      </w:pPr>
    </w:lvl>
    <w:lvl w:ilvl="2" w:tplc="420AEF60">
      <w:start w:val="1"/>
      <w:numFmt w:val="decimal"/>
      <w:lvlText w:val="%3."/>
      <w:lvlJc w:val="left"/>
      <w:pPr>
        <w:ind w:left="1440" w:hanging="360"/>
      </w:pPr>
    </w:lvl>
    <w:lvl w:ilvl="3" w:tplc="C908E5CE">
      <w:start w:val="1"/>
      <w:numFmt w:val="decimal"/>
      <w:lvlText w:val="%4."/>
      <w:lvlJc w:val="left"/>
      <w:pPr>
        <w:ind w:left="1440" w:hanging="360"/>
      </w:pPr>
    </w:lvl>
    <w:lvl w:ilvl="4" w:tplc="A302351A">
      <w:start w:val="1"/>
      <w:numFmt w:val="decimal"/>
      <w:lvlText w:val="%5."/>
      <w:lvlJc w:val="left"/>
      <w:pPr>
        <w:ind w:left="1440" w:hanging="360"/>
      </w:pPr>
    </w:lvl>
    <w:lvl w:ilvl="5" w:tplc="B74EB522">
      <w:start w:val="1"/>
      <w:numFmt w:val="decimal"/>
      <w:lvlText w:val="%6."/>
      <w:lvlJc w:val="left"/>
      <w:pPr>
        <w:ind w:left="1440" w:hanging="360"/>
      </w:pPr>
    </w:lvl>
    <w:lvl w:ilvl="6" w:tplc="8006FB9A">
      <w:start w:val="1"/>
      <w:numFmt w:val="decimal"/>
      <w:lvlText w:val="%7."/>
      <w:lvlJc w:val="left"/>
      <w:pPr>
        <w:ind w:left="1440" w:hanging="360"/>
      </w:pPr>
    </w:lvl>
    <w:lvl w:ilvl="7" w:tplc="10B68C10">
      <w:start w:val="1"/>
      <w:numFmt w:val="decimal"/>
      <w:lvlText w:val="%8."/>
      <w:lvlJc w:val="left"/>
      <w:pPr>
        <w:ind w:left="1440" w:hanging="360"/>
      </w:pPr>
    </w:lvl>
    <w:lvl w:ilvl="8" w:tplc="A2807D96">
      <w:start w:val="1"/>
      <w:numFmt w:val="decimal"/>
      <w:lvlText w:val="%9."/>
      <w:lvlJc w:val="left"/>
      <w:pPr>
        <w:ind w:left="1440" w:hanging="360"/>
      </w:pPr>
    </w:lvl>
  </w:abstractNum>
  <w:abstractNum w:abstractNumId="23" w15:restartNumberingAfterBreak="0">
    <w:nsid w:val="5D15393F"/>
    <w:multiLevelType w:val="hybridMultilevel"/>
    <w:tmpl w:val="12DAA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DA5E72"/>
    <w:multiLevelType w:val="hybridMultilevel"/>
    <w:tmpl w:val="E774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1E7705"/>
    <w:multiLevelType w:val="hybridMultilevel"/>
    <w:tmpl w:val="BA86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D32B5"/>
    <w:multiLevelType w:val="hybridMultilevel"/>
    <w:tmpl w:val="19065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3E2B99"/>
    <w:multiLevelType w:val="hybridMultilevel"/>
    <w:tmpl w:val="EC924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8A50A5"/>
    <w:multiLevelType w:val="hybridMultilevel"/>
    <w:tmpl w:val="D30ADAF6"/>
    <w:lvl w:ilvl="0" w:tplc="A586B4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AD108A"/>
    <w:multiLevelType w:val="hybridMultilevel"/>
    <w:tmpl w:val="5408215A"/>
    <w:lvl w:ilvl="0" w:tplc="F30C94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D76B5A"/>
    <w:multiLevelType w:val="hybridMultilevel"/>
    <w:tmpl w:val="6DC45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C87CBB"/>
    <w:multiLevelType w:val="hybridMultilevel"/>
    <w:tmpl w:val="1F845F7E"/>
    <w:lvl w:ilvl="0" w:tplc="00BED62E">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DC5AB2"/>
    <w:multiLevelType w:val="hybridMultilevel"/>
    <w:tmpl w:val="EA2C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31679B"/>
    <w:multiLevelType w:val="hybridMultilevel"/>
    <w:tmpl w:val="CC347EC8"/>
    <w:lvl w:ilvl="0" w:tplc="AF0C020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A40673"/>
    <w:multiLevelType w:val="hybridMultilevel"/>
    <w:tmpl w:val="4BB2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025220">
    <w:abstractNumId w:val="21"/>
  </w:num>
  <w:num w:numId="2" w16cid:durableId="1987124952">
    <w:abstractNumId w:val="23"/>
  </w:num>
  <w:num w:numId="3" w16cid:durableId="231039595">
    <w:abstractNumId w:val="31"/>
  </w:num>
  <w:num w:numId="4" w16cid:durableId="1320697795">
    <w:abstractNumId w:val="33"/>
  </w:num>
  <w:num w:numId="5" w16cid:durableId="955789650">
    <w:abstractNumId w:val="14"/>
  </w:num>
  <w:num w:numId="6" w16cid:durableId="634681905">
    <w:abstractNumId w:val="32"/>
  </w:num>
  <w:num w:numId="7" w16cid:durableId="1896433923">
    <w:abstractNumId w:val="11"/>
  </w:num>
  <w:num w:numId="8" w16cid:durableId="923339002">
    <w:abstractNumId w:val="3"/>
  </w:num>
  <w:num w:numId="9" w16cid:durableId="1982270376">
    <w:abstractNumId w:val="19"/>
  </w:num>
  <w:num w:numId="10" w16cid:durableId="546186871">
    <w:abstractNumId w:val="30"/>
  </w:num>
  <w:num w:numId="11" w16cid:durableId="945160464">
    <w:abstractNumId w:val="25"/>
  </w:num>
  <w:num w:numId="12" w16cid:durableId="1404645764">
    <w:abstractNumId w:val="24"/>
  </w:num>
  <w:num w:numId="13" w16cid:durableId="1490561038">
    <w:abstractNumId w:val="26"/>
  </w:num>
  <w:num w:numId="14" w16cid:durableId="1047340240">
    <w:abstractNumId w:val="34"/>
  </w:num>
  <w:num w:numId="15" w16cid:durableId="1875265196">
    <w:abstractNumId w:val="20"/>
  </w:num>
  <w:num w:numId="16" w16cid:durableId="479661796">
    <w:abstractNumId w:val="12"/>
  </w:num>
  <w:num w:numId="17" w16cid:durableId="769817405">
    <w:abstractNumId w:val="1"/>
  </w:num>
  <w:num w:numId="18" w16cid:durableId="1175800185">
    <w:abstractNumId w:val="5"/>
  </w:num>
  <w:num w:numId="19" w16cid:durableId="1543130248">
    <w:abstractNumId w:val="6"/>
  </w:num>
  <w:num w:numId="20" w16cid:durableId="1128816680">
    <w:abstractNumId w:val="22"/>
  </w:num>
  <w:num w:numId="21" w16cid:durableId="1934170048">
    <w:abstractNumId w:val="17"/>
  </w:num>
  <w:num w:numId="22" w16cid:durableId="1744529012">
    <w:abstractNumId w:val="15"/>
  </w:num>
  <w:num w:numId="23" w16cid:durableId="1299148640">
    <w:abstractNumId w:val="10"/>
  </w:num>
  <w:num w:numId="24" w16cid:durableId="2056079699">
    <w:abstractNumId w:val="7"/>
  </w:num>
  <w:num w:numId="25" w16cid:durableId="1102803332">
    <w:abstractNumId w:val="9"/>
  </w:num>
  <w:num w:numId="26" w16cid:durableId="983463732">
    <w:abstractNumId w:val="28"/>
  </w:num>
  <w:num w:numId="27" w16cid:durableId="1441995892">
    <w:abstractNumId w:val="2"/>
  </w:num>
  <w:num w:numId="28" w16cid:durableId="2129859454">
    <w:abstractNumId w:val="29"/>
  </w:num>
  <w:num w:numId="29" w16cid:durableId="840237652">
    <w:abstractNumId w:val="27"/>
  </w:num>
  <w:num w:numId="30" w16cid:durableId="1016037046">
    <w:abstractNumId w:val="18"/>
  </w:num>
  <w:num w:numId="31" w16cid:durableId="1155296872">
    <w:abstractNumId w:val="4"/>
  </w:num>
  <w:num w:numId="32" w16cid:durableId="1161433339">
    <w:abstractNumId w:val="8"/>
  </w:num>
  <w:num w:numId="33" w16cid:durableId="1783113430">
    <w:abstractNumId w:val="13"/>
  </w:num>
  <w:num w:numId="34" w16cid:durableId="1131561241">
    <w:abstractNumId w:val="0"/>
  </w:num>
  <w:num w:numId="35" w16cid:durableId="4478940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64"/>
    <w:rsid w:val="00000B8E"/>
    <w:rsid w:val="00000D56"/>
    <w:rsid w:val="00001909"/>
    <w:rsid w:val="0000257D"/>
    <w:rsid w:val="000025C9"/>
    <w:rsid w:val="00004740"/>
    <w:rsid w:val="00005118"/>
    <w:rsid w:val="00005466"/>
    <w:rsid w:val="000058A4"/>
    <w:rsid w:val="00005DA0"/>
    <w:rsid w:val="0000617F"/>
    <w:rsid w:val="00006F88"/>
    <w:rsid w:val="00007D47"/>
    <w:rsid w:val="0001100E"/>
    <w:rsid w:val="000110C7"/>
    <w:rsid w:val="0001124C"/>
    <w:rsid w:val="00012696"/>
    <w:rsid w:val="0001291D"/>
    <w:rsid w:val="00013ACE"/>
    <w:rsid w:val="00013C34"/>
    <w:rsid w:val="000159F6"/>
    <w:rsid w:val="00017059"/>
    <w:rsid w:val="000178D8"/>
    <w:rsid w:val="00020AA5"/>
    <w:rsid w:val="00020CD1"/>
    <w:rsid w:val="00022C8C"/>
    <w:rsid w:val="00025178"/>
    <w:rsid w:val="00025225"/>
    <w:rsid w:val="0002532B"/>
    <w:rsid w:val="0002581A"/>
    <w:rsid w:val="0002637F"/>
    <w:rsid w:val="00027A8E"/>
    <w:rsid w:val="0003040C"/>
    <w:rsid w:val="00031174"/>
    <w:rsid w:val="000324C7"/>
    <w:rsid w:val="00033395"/>
    <w:rsid w:val="00033E52"/>
    <w:rsid w:val="00035727"/>
    <w:rsid w:val="00035911"/>
    <w:rsid w:val="00036160"/>
    <w:rsid w:val="000363B5"/>
    <w:rsid w:val="0003662C"/>
    <w:rsid w:val="00036DAE"/>
    <w:rsid w:val="00040A17"/>
    <w:rsid w:val="0004318B"/>
    <w:rsid w:val="0004346F"/>
    <w:rsid w:val="00043DD2"/>
    <w:rsid w:val="0004443B"/>
    <w:rsid w:val="00045A11"/>
    <w:rsid w:val="000504B1"/>
    <w:rsid w:val="000513C1"/>
    <w:rsid w:val="00051786"/>
    <w:rsid w:val="000527FF"/>
    <w:rsid w:val="000543C8"/>
    <w:rsid w:val="00054FA2"/>
    <w:rsid w:val="00055E3F"/>
    <w:rsid w:val="00056BBB"/>
    <w:rsid w:val="00060259"/>
    <w:rsid w:val="00060736"/>
    <w:rsid w:val="00061F19"/>
    <w:rsid w:val="00061F5D"/>
    <w:rsid w:val="00062094"/>
    <w:rsid w:val="00064DE5"/>
    <w:rsid w:val="00064F17"/>
    <w:rsid w:val="00065344"/>
    <w:rsid w:val="00065619"/>
    <w:rsid w:val="00065B48"/>
    <w:rsid w:val="0006613A"/>
    <w:rsid w:val="00066426"/>
    <w:rsid w:val="00067EB2"/>
    <w:rsid w:val="000724B7"/>
    <w:rsid w:val="00073C65"/>
    <w:rsid w:val="00073E8B"/>
    <w:rsid w:val="000740CE"/>
    <w:rsid w:val="000759D2"/>
    <w:rsid w:val="0007675C"/>
    <w:rsid w:val="00076EB1"/>
    <w:rsid w:val="0008132C"/>
    <w:rsid w:val="00081BE9"/>
    <w:rsid w:val="00081EAB"/>
    <w:rsid w:val="00082868"/>
    <w:rsid w:val="000831D2"/>
    <w:rsid w:val="00083DD9"/>
    <w:rsid w:val="000841DF"/>
    <w:rsid w:val="00084655"/>
    <w:rsid w:val="0008473F"/>
    <w:rsid w:val="000859FA"/>
    <w:rsid w:val="00086144"/>
    <w:rsid w:val="000862E8"/>
    <w:rsid w:val="0008637E"/>
    <w:rsid w:val="000871FF"/>
    <w:rsid w:val="00087FF4"/>
    <w:rsid w:val="0009027D"/>
    <w:rsid w:val="00090B61"/>
    <w:rsid w:val="0009473B"/>
    <w:rsid w:val="00096EE6"/>
    <w:rsid w:val="00097063"/>
    <w:rsid w:val="00097CA7"/>
    <w:rsid w:val="00097D95"/>
    <w:rsid w:val="00097FC2"/>
    <w:rsid w:val="000A14ED"/>
    <w:rsid w:val="000A17BE"/>
    <w:rsid w:val="000A1CEF"/>
    <w:rsid w:val="000A1F68"/>
    <w:rsid w:val="000A2D9B"/>
    <w:rsid w:val="000A34E0"/>
    <w:rsid w:val="000A3AC4"/>
    <w:rsid w:val="000A44B8"/>
    <w:rsid w:val="000B0ECE"/>
    <w:rsid w:val="000B3446"/>
    <w:rsid w:val="000B469D"/>
    <w:rsid w:val="000B4DC5"/>
    <w:rsid w:val="000C067B"/>
    <w:rsid w:val="000C18C5"/>
    <w:rsid w:val="000C1A33"/>
    <w:rsid w:val="000C4FC4"/>
    <w:rsid w:val="000C5251"/>
    <w:rsid w:val="000C57B3"/>
    <w:rsid w:val="000C5A49"/>
    <w:rsid w:val="000C5DFD"/>
    <w:rsid w:val="000C7005"/>
    <w:rsid w:val="000C7C6A"/>
    <w:rsid w:val="000D01BC"/>
    <w:rsid w:val="000D18C8"/>
    <w:rsid w:val="000D22AC"/>
    <w:rsid w:val="000D2306"/>
    <w:rsid w:val="000D2B1E"/>
    <w:rsid w:val="000D4519"/>
    <w:rsid w:val="000D4BF8"/>
    <w:rsid w:val="000D4E79"/>
    <w:rsid w:val="000D5D67"/>
    <w:rsid w:val="000D6F0E"/>
    <w:rsid w:val="000E0158"/>
    <w:rsid w:val="000E2206"/>
    <w:rsid w:val="000E23D8"/>
    <w:rsid w:val="000E2582"/>
    <w:rsid w:val="000E2873"/>
    <w:rsid w:val="000E2C53"/>
    <w:rsid w:val="000E379C"/>
    <w:rsid w:val="000E5040"/>
    <w:rsid w:val="000E5C7C"/>
    <w:rsid w:val="000E6A15"/>
    <w:rsid w:val="000E7050"/>
    <w:rsid w:val="000E719A"/>
    <w:rsid w:val="000E7909"/>
    <w:rsid w:val="000F1B9D"/>
    <w:rsid w:val="000F2A5D"/>
    <w:rsid w:val="000F3268"/>
    <w:rsid w:val="000F3E53"/>
    <w:rsid w:val="000F432E"/>
    <w:rsid w:val="000F627B"/>
    <w:rsid w:val="000F6680"/>
    <w:rsid w:val="000F76C8"/>
    <w:rsid w:val="001001D5"/>
    <w:rsid w:val="00101AE8"/>
    <w:rsid w:val="001021EF"/>
    <w:rsid w:val="0010541C"/>
    <w:rsid w:val="00105CAE"/>
    <w:rsid w:val="00105E21"/>
    <w:rsid w:val="00106661"/>
    <w:rsid w:val="001075B6"/>
    <w:rsid w:val="001111F4"/>
    <w:rsid w:val="00113172"/>
    <w:rsid w:val="00115D10"/>
    <w:rsid w:val="00116977"/>
    <w:rsid w:val="00116FE2"/>
    <w:rsid w:val="001201A7"/>
    <w:rsid w:val="00120368"/>
    <w:rsid w:val="00120923"/>
    <w:rsid w:val="00121E0D"/>
    <w:rsid w:val="001222E1"/>
    <w:rsid w:val="00126FCB"/>
    <w:rsid w:val="001272BE"/>
    <w:rsid w:val="00130255"/>
    <w:rsid w:val="00133719"/>
    <w:rsid w:val="00134108"/>
    <w:rsid w:val="00134F63"/>
    <w:rsid w:val="00135B65"/>
    <w:rsid w:val="0014169E"/>
    <w:rsid w:val="001422F0"/>
    <w:rsid w:val="00142BCF"/>
    <w:rsid w:val="00143551"/>
    <w:rsid w:val="00144F59"/>
    <w:rsid w:val="00146084"/>
    <w:rsid w:val="00147ED0"/>
    <w:rsid w:val="0015310C"/>
    <w:rsid w:val="00153BFE"/>
    <w:rsid w:val="0015620A"/>
    <w:rsid w:val="00156352"/>
    <w:rsid w:val="00156ABA"/>
    <w:rsid w:val="00157F73"/>
    <w:rsid w:val="00162108"/>
    <w:rsid w:val="001623E8"/>
    <w:rsid w:val="00162CF3"/>
    <w:rsid w:val="001631A4"/>
    <w:rsid w:val="0016393F"/>
    <w:rsid w:val="00164519"/>
    <w:rsid w:val="00165A46"/>
    <w:rsid w:val="00166083"/>
    <w:rsid w:val="00166140"/>
    <w:rsid w:val="001675C5"/>
    <w:rsid w:val="0017099E"/>
    <w:rsid w:val="0017143A"/>
    <w:rsid w:val="00171E36"/>
    <w:rsid w:val="00172314"/>
    <w:rsid w:val="00174FC5"/>
    <w:rsid w:val="0017640B"/>
    <w:rsid w:val="0017695A"/>
    <w:rsid w:val="001804EF"/>
    <w:rsid w:val="00181713"/>
    <w:rsid w:val="001823B2"/>
    <w:rsid w:val="00183349"/>
    <w:rsid w:val="001846A1"/>
    <w:rsid w:val="00185095"/>
    <w:rsid w:val="00187DE2"/>
    <w:rsid w:val="001912EB"/>
    <w:rsid w:val="00191485"/>
    <w:rsid w:val="0019275F"/>
    <w:rsid w:val="001929F9"/>
    <w:rsid w:val="0019373F"/>
    <w:rsid w:val="00194887"/>
    <w:rsid w:val="00195B42"/>
    <w:rsid w:val="00197E05"/>
    <w:rsid w:val="001A0840"/>
    <w:rsid w:val="001A19A1"/>
    <w:rsid w:val="001A26BD"/>
    <w:rsid w:val="001A35DE"/>
    <w:rsid w:val="001A38C5"/>
    <w:rsid w:val="001A3CF5"/>
    <w:rsid w:val="001A3E00"/>
    <w:rsid w:val="001A50D7"/>
    <w:rsid w:val="001A688E"/>
    <w:rsid w:val="001B1441"/>
    <w:rsid w:val="001B1880"/>
    <w:rsid w:val="001B1B75"/>
    <w:rsid w:val="001B3C31"/>
    <w:rsid w:val="001B7BAC"/>
    <w:rsid w:val="001C2166"/>
    <w:rsid w:val="001C28F7"/>
    <w:rsid w:val="001C3285"/>
    <w:rsid w:val="001C417F"/>
    <w:rsid w:val="001C4473"/>
    <w:rsid w:val="001C5242"/>
    <w:rsid w:val="001C5C97"/>
    <w:rsid w:val="001C6F06"/>
    <w:rsid w:val="001C6F3D"/>
    <w:rsid w:val="001D186F"/>
    <w:rsid w:val="001D20DF"/>
    <w:rsid w:val="001D2D3F"/>
    <w:rsid w:val="001D3552"/>
    <w:rsid w:val="001D36B5"/>
    <w:rsid w:val="001D3C68"/>
    <w:rsid w:val="001D3D28"/>
    <w:rsid w:val="001D4D02"/>
    <w:rsid w:val="001D59B1"/>
    <w:rsid w:val="001E442C"/>
    <w:rsid w:val="001E4C57"/>
    <w:rsid w:val="001E57CC"/>
    <w:rsid w:val="001E5E8F"/>
    <w:rsid w:val="001E616A"/>
    <w:rsid w:val="001E6477"/>
    <w:rsid w:val="001E677F"/>
    <w:rsid w:val="001E7782"/>
    <w:rsid w:val="001E7DCF"/>
    <w:rsid w:val="001F0880"/>
    <w:rsid w:val="001F225D"/>
    <w:rsid w:val="001F32AA"/>
    <w:rsid w:val="001F50EF"/>
    <w:rsid w:val="001F52DE"/>
    <w:rsid w:val="001F5BA6"/>
    <w:rsid w:val="001F64B4"/>
    <w:rsid w:val="001F696C"/>
    <w:rsid w:val="001F72B7"/>
    <w:rsid w:val="00201414"/>
    <w:rsid w:val="00202113"/>
    <w:rsid w:val="002027AC"/>
    <w:rsid w:val="00202BD4"/>
    <w:rsid w:val="00203136"/>
    <w:rsid w:val="00203BCB"/>
    <w:rsid w:val="0020489B"/>
    <w:rsid w:val="00204C20"/>
    <w:rsid w:val="00205861"/>
    <w:rsid w:val="00205EDA"/>
    <w:rsid w:val="00210619"/>
    <w:rsid w:val="00212B1A"/>
    <w:rsid w:val="00212D42"/>
    <w:rsid w:val="0021321C"/>
    <w:rsid w:val="00213E06"/>
    <w:rsid w:val="002145FF"/>
    <w:rsid w:val="00215F2A"/>
    <w:rsid w:val="002203EB"/>
    <w:rsid w:val="002221E8"/>
    <w:rsid w:val="002224DC"/>
    <w:rsid w:val="0022276F"/>
    <w:rsid w:val="00222892"/>
    <w:rsid w:val="00223507"/>
    <w:rsid w:val="00223966"/>
    <w:rsid w:val="00223B2A"/>
    <w:rsid w:val="0022454F"/>
    <w:rsid w:val="002246C6"/>
    <w:rsid w:val="002266E0"/>
    <w:rsid w:val="0022711C"/>
    <w:rsid w:val="002273D7"/>
    <w:rsid w:val="00230D83"/>
    <w:rsid w:val="00231258"/>
    <w:rsid w:val="0023269F"/>
    <w:rsid w:val="00233234"/>
    <w:rsid w:val="00233C63"/>
    <w:rsid w:val="0023461E"/>
    <w:rsid w:val="002366D4"/>
    <w:rsid w:val="00236C3F"/>
    <w:rsid w:val="002401C3"/>
    <w:rsid w:val="00240E4F"/>
    <w:rsid w:val="00241133"/>
    <w:rsid w:val="002429AE"/>
    <w:rsid w:val="0024525B"/>
    <w:rsid w:val="00247723"/>
    <w:rsid w:val="00250612"/>
    <w:rsid w:val="0025092C"/>
    <w:rsid w:val="00251BF8"/>
    <w:rsid w:val="0025226C"/>
    <w:rsid w:val="00253094"/>
    <w:rsid w:val="0025343D"/>
    <w:rsid w:val="002535C5"/>
    <w:rsid w:val="0025405F"/>
    <w:rsid w:val="002547FE"/>
    <w:rsid w:val="00254907"/>
    <w:rsid w:val="00254CE7"/>
    <w:rsid w:val="00254FB0"/>
    <w:rsid w:val="002550B1"/>
    <w:rsid w:val="002562D4"/>
    <w:rsid w:val="002576CF"/>
    <w:rsid w:val="002605CD"/>
    <w:rsid w:val="00260765"/>
    <w:rsid w:val="002607AD"/>
    <w:rsid w:val="002621D9"/>
    <w:rsid w:val="002629B7"/>
    <w:rsid w:val="00263D16"/>
    <w:rsid w:val="00263E57"/>
    <w:rsid w:val="00264C08"/>
    <w:rsid w:val="002678BE"/>
    <w:rsid w:val="00271965"/>
    <w:rsid w:val="00273A10"/>
    <w:rsid w:val="002753B0"/>
    <w:rsid w:val="00275969"/>
    <w:rsid w:val="002764C6"/>
    <w:rsid w:val="00276AE1"/>
    <w:rsid w:val="00281330"/>
    <w:rsid w:val="00281927"/>
    <w:rsid w:val="002835BD"/>
    <w:rsid w:val="0028447D"/>
    <w:rsid w:val="002849E1"/>
    <w:rsid w:val="00286C03"/>
    <w:rsid w:val="00287D85"/>
    <w:rsid w:val="00291449"/>
    <w:rsid w:val="00291BD1"/>
    <w:rsid w:val="002923B2"/>
    <w:rsid w:val="00293238"/>
    <w:rsid w:val="00295883"/>
    <w:rsid w:val="002979BF"/>
    <w:rsid w:val="002A2CF8"/>
    <w:rsid w:val="002A3699"/>
    <w:rsid w:val="002A477F"/>
    <w:rsid w:val="002A4AB0"/>
    <w:rsid w:val="002A4EE1"/>
    <w:rsid w:val="002A6372"/>
    <w:rsid w:val="002A6EC3"/>
    <w:rsid w:val="002B0899"/>
    <w:rsid w:val="002B16E5"/>
    <w:rsid w:val="002B1756"/>
    <w:rsid w:val="002B1A8B"/>
    <w:rsid w:val="002B2C30"/>
    <w:rsid w:val="002B5D2B"/>
    <w:rsid w:val="002B6BFC"/>
    <w:rsid w:val="002B7FB9"/>
    <w:rsid w:val="002C0D03"/>
    <w:rsid w:val="002C1B5E"/>
    <w:rsid w:val="002C2F31"/>
    <w:rsid w:val="002C3783"/>
    <w:rsid w:val="002C3EF8"/>
    <w:rsid w:val="002C40A0"/>
    <w:rsid w:val="002C4250"/>
    <w:rsid w:val="002C5C88"/>
    <w:rsid w:val="002D01D7"/>
    <w:rsid w:val="002D3B82"/>
    <w:rsid w:val="002D42B2"/>
    <w:rsid w:val="002D43B8"/>
    <w:rsid w:val="002D6458"/>
    <w:rsid w:val="002E0C0F"/>
    <w:rsid w:val="002E11B6"/>
    <w:rsid w:val="002E202D"/>
    <w:rsid w:val="002E20D5"/>
    <w:rsid w:val="002E3A81"/>
    <w:rsid w:val="002E3EAE"/>
    <w:rsid w:val="002E55DB"/>
    <w:rsid w:val="002E66F6"/>
    <w:rsid w:val="002F027E"/>
    <w:rsid w:val="002F02D9"/>
    <w:rsid w:val="002F03E9"/>
    <w:rsid w:val="002F2D2A"/>
    <w:rsid w:val="002F354D"/>
    <w:rsid w:val="002F4590"/>
    <w:rsid w:val="002F4B22"/>
    <w:rsid w:val="002F4DC6"/>
    <w:rsid w:val="002F50DC"/>
    <w:rsid w:val="002F56C8"/>
    <w:rsid w:val="002F6924"/>
    <w:rsid w:val="00300E9F"/>
    <w:rsid w:val="00300F8E"/>
    <w:rsid w:val="0030165C"/>
    <w:rsid w:val="00301E8A"/>
    <w:rsid w:val="00302554"/>
    <w:rsid w:val="00302835"/>
    <w:rsid w:val="00303B6C"/>
    <w:rsid w:val="00305736"/>
    <w:rsid w:val="00305DC9"/>
    <w:rsid w:val="003062DD"/>
    <w:rsid w:val="00307DF4"/>
    <w:rsid w:val="0031035B"/>
    <w:rsid w:val="00310506"/>
    <w:rsid w:val="00310986"/>
    <w:rsid w:val="00311C0B"/>
    <w:rsid w:val="003124F6"/>
    <w:rsid w:val="00313056"/>
    <w:rsid w:val="0031456B"/>
    <w:rsid w:val="003152DF"/>
    <w:rsid w:val="00315714"/>
    <w:rsid w:val="00315859"/>
    <w:rsid w:val="003158CC"/>
    <w:rsid w:val="00315C3B"/>
    <w:rsid w:val="00316330"/>
    <w:rsid w:val="00316EA2"/>
    <w:rsid w:val="0031712D"/>
    <w:rsid w:val="00317A57"/>
    <w:rsid w:val="00317D6A"/>
    <w:rsid w:val="003204F3"/>
    <w:rsid w:val="003205D6"/>
    <w:rsid w:val="003216ED"/>
    <w:rsid w:val="00322259"/>
    <w:rsid w:val="00322486"/>
    <w:rsid w:val="0032518F"/>
    <w:rsid w:val="003251F7"/>
    <w:rsid w:val="00325AE7"/>
    <w:rsid w:val="00325D4E"/>
    <w:rsid w:val="003308BF"/>
    <w:rsid w:val="00330B95"/>
    <w:rsid w:val="00331C67"/>
    <w:rsid w:val="0033270E"/>
    <w:rsid w:val="0033311D"/>
    <w:rsid w:val="00334D1C"/>
    <w:rsid w:val="0033504E"/>
    <w:rsid w:val="00335751"/>
    <w:rsid w:val="003357F2"/>
    <w:rsid w:val="00335A79"/>
    <w:rsid w:val="003370B3"/>
    <w:rsid w:val="00340D95"/>
    <w:rsid w:val="00341571"/>
    <w:rsid w:val="00343EDE"/>
    <w:rsid w:val="003441D2"/>
    <w:rsid w:val="00344358"/>
    <w:rsid w:val="0034475A"/>
    <w:rsid w:val="00344F2A"/>
    <w:rsid w:val="0034656A"/>
    <w:rsid w:val="00346D96"/>
    <w:rsid w:val="00346E8C"/>
    <w:rsid w:val="00347689"/>
    <w:rsid w:val="00351646"/>
    <w:rsid w:val="00352762"/>
    <w:rsid w:val="0035296B"/>
    <w:rsid w:val="00354DB4"/>
    <w:rsid w:val="003572D5"/>
    <w:rsid w:val="00360CB9"/>
    <w:rsid w:val="00362DF1"/>
    <w:rsid w:val="0036309E"/>
    <w:rsid w:val="00363273"/>
    <w:rsid w:val="0036329A"/>
    <w:rsid w:val="00364589"/>
    <w:rsid w:val="003647CB"/>
    <w:rsid w:val="00365123"/>
    <w:rsid w:val="0036538C"/>
    <w:rsid w:val="00365723"/>
    <w:rsid w:val="00370369"/>
    <w:rsid w:val="00370684"/>
    <w:rsid w:val="003717B5"/>
    <w:rsid w:val="0037215B"/>
    <w:rsid w:val="003722E5"/>
    <w:rsid w:val="0037291E"/>
    <w:rsid w:val="003737D2"/>
    <w:rsid w:val="00373936"/>
    <w:rsid w:val="00374437"/>
    <w:rsid w:val="00374C7A"/>
    <w:rsid w:val="003761AA"/>
    <w:rsid w:val="00376B6C"/>
    <w:rsid w:val="00377494"/>
    <w:rsid w:val="00377FC2"/>
    <w:rsid w:val="00381DDC"/>
    <w:rsid w:val="00381F8B"/>
    <w:rsid w:val="00385FC1"/>
    <w:rsid w:val="00386F7E"/>
    <w:rsid w:val="00387195"/>
    <w:rsid w:val="003915E1"/>
    <w:rsid w:val="0039198A"/>
    <w:rsid w:val="00392C22"/>
    <w:rsid w:val="003935A5"/>
    <w:rsid w:val="00394CCD"/>
    <w:rsid w:val="00395B96"/>
    <w:rsid w:val="00396242"/>
    <w:rsid w:val="00396442"/>
    <w:rsid w:val="003A0345"/>
    <w:rsid w:val="003A13F7"/>
    <w:rsid w:val="003A2BE1"/>
    <w:rsid w:val="003A540D"/>
    <w:rsid w:val="003A54E8"/>
    <w:rsid w:val="003A60D6"/>
    <w:rsid w:val="003A6467"/>
    <w:rsid w:val="003A6F69"/>
    <w:rsid w:val="003B1665"/>
    <w:rsid w:val="003B3AAB"/>
    <w:rsid w:val="003B57B1"/>
    <w:rsid w:val="003B6424"/>
    <w:rsid w:val="003B7071"/>
    <w:rsid w:val="003B7AFB"/>
    <w:rsid w:val="003B7C5F"/>
    <w:rsid w:val="003C041F"/>
    <w:rsid w:val="003C1694"/>
    <w:rsid w:val="003C1D76"/>
    <w:rsid w:val="003C335E"/>
    <w:rsid w:val="003C3ACD"/>
    <w:rsid w:val="003C42EA"/>
    <w:rsid w:val="003C45D9"/>
    <w:rsid w:val="003C5D7D"/>
    <w:rsid w:val="003C74CE"/>
    <w:rsid w:val="003C7FF9"/>
    <w:rsid w:val="003D168D"/>
    <w:rsid w:val="003D1D5F"/>
    <w:rsid w:val="003D25B0"/>
    <w:rsid w:val="003D4815"/>
    <w:rsid w:val="003D56F9"/>
    <w:rsid w:val="003D601A"/>
    <w:rsid w:val="003D65EE"/>
    <w:rsid w:val="003D6DDB"/>
    <w:rsid w:val="003D7BA0"/>
    <w:rsid w:val="003E1019"/>
    <w:rsid w:val="003E1FA0"/>
    <w:rsid w:val="003E2B91"/>
    <w:rsid w:val="003E33BB"/>
    <w:rsid w:val="003E3467"/>
    <w:rsid w:val="003E3774"/>
    <w:rsid w:val="003E4FC5"/>
    <w:rsid w:val="003E534A"/>
    <w:rsid w:val="003E7622"/>
    <w:rsid w:val="003E76A5"/>
    <w:rsid w:val="003E78DE"/>
    <w:rsid w:val="003F00F2"/>
    <w:rsid w:val="003F13C7"/>
    <w:rsid w:val="003F13EC"/>
    <w:rsid w:val="003F2AC7"/>
    <w:rsid w:val="003F2B24"/>
    <w:rsid w:val="003F34EC"/>
    <w:rsid w:val="003F411B"/>
    <w:rsid w:val="003F632A"/>
    <w:rsid w:val="003F66FE"/>
    <w:rsid w:val="003F6A30"/>
    <w:rsid w:val="00400FB7"/>
    <w:rsid w:val="00401F34"/>
    <w:rsid w:val="004022EA"/>
    <w:rsid w:val="004027FF"/>
    <w:rsid w:val="00402AC6"/>
    <w:rsid w:val="00405021"/>
    <w:rsid w:val="004050CA"/>
    <w:rsid w:val="004059E2"/>
    <w:rsid w:val="00406A5A"/>
    <w:rsid w:val="004076E8"/>
    <w:rsid w:val="004105A4"/>
    <w:rsid w:val="00412209"/>
    <w:rsid w:val="0041297B"/>
    <w:rsid w:val="004144AA"/>
    <w:rsid w:val="004148F9"/>
    <w:rsid w:val="00415053"/>
    <w:rsid w:val="00415CB6"/>
    <w:rsid w:val="0041722B"/>
    <w:rsid w:val="00422861"/>
    <w:rsid w:val="004229B8"/>
    <w:rsid w:val="00422AFF"/>
    <w:rsid w:val="00422B42"/>
    <w:rsid w:val="00422BC5"/>
    <w:rsid w:val="00423728"/>
    <w:rsid w:val="00423E31"/>
    <w:rsid w:val="00424822"/>
    <w:rsid w:val="00425106"/>
    <w:rsid w:val="00425A87"/>
    <w:rsid w:val="00425FAF"/>
    <w:rsid w:val="00426FAB"/>
    <w:rsid w:val="0042773E"/>
    <w:rsid w:val="004318B2"/>
    <w:rsid w:val="00434A21"/>
    <w:rsid w:val="004355F2"/>
    <w:rsid w:val="00435DD0"/>
    <w:rsid w:val="004368B1"/>
    <w:rsid w:val="00437B0B"/>
    <w:rsid w:val="004405AC"/>
    <w:rsid w:val="00440DD6"/>
    <w:rsid w:val="00441D8C"/>
    <w:rsid w:val="0044204D"/>
    <w:rsid w:val="00442F80"/>
    <w:rsid w:val="004460FA"/>
    <w:rsid w:val="004470E2"/>
    <w:rsid w:val="004479A0"/>
    <w:rsid w:val="004479DB"/>
    <w:rsid w:val="00450B8E"/>
    <w:rsid w:val="00453B9F"/>
    <w:rsid w:val="00454AD4"/>
    <w:rsid w:val="00454F25"/>
    <w:rsid w:val="00456A8D"/>
    <w:rsid w:val="00457A61"/>
    <w:rsid w:val="00460AB4"/>
    <w:rsid w:val="00462A49"/>
    <w:rsid w:val="00465079"/>
    <w:rsid w:val="00465AE2"/>
    <w:rsid w:val="00466063"/>
    <w:rsid w:val="00466FCD"/>
    <w:rsid w:val="004705CD"/>
    <w:rsid w:val="004715FF"/>
    <w:rsid w:val="00471E66"/>
    <w:rsid w:val="00472E7D"/>
    <w:rsid w:val="00473684"/>
    <w:rsid w:val="00476CD6"/>
    <w:rsid w:val="00477B54"/>
    <w:rsid w:val="00481F81"/>
    <w:rsid w:val="004829AF"/>
    <w:rsid w:val="004831AD"/>
    <w:rsid w:val="004831D7"/>
    <w:rsid w:val="00483AB5"/>
    <w:rsid w:val="00485537"/>
    <w:rsid w:val="00485672"/>
    <w:rsid w:val="004865BB"/>
    <w:rsid w:val="00486C9D"/>
    <w:rsid w:val="004871E3"/>
    <w:rsid w:val="00490A3B"/>
    <w:rsid w:val="00490AE3"/>
    <w:rsid w:val="004927F9"/>
    <w:rsid w:val="00494FD9"/>
    <w:rsid w:val="004958E8"/>
    <w:rsid w:val="004966FE"/>
    <w:rsid w:val="004A16E6"/>
    <w:rsid w:val="004A49A6"/>
    <w:rsid w:val="004A6D76"/>
    <w:rsid w:val="004B0B9B"/>
    <w:rsid w:val="004B2A5D"/>
    <w:rsid w:val="004B2EFA"/>
    <w:rsid w:val="004B3138"/>
    <w:rsid w:val="004B32FD"/>
    <w:rsid w:val="004B3E6D"/>
    <w:rsid w:val="004B6745"/>
    <w:rsid w:val="004B7910"/>
    <w:rsid w:val="004C1A35"/>
    <w:rsid w:val="004C1DB3"/>
    <w:rsid w:val="004C333F"/>
    <w:rsid w:val="004C418A"/>
    <w:rsid w:val="004C45E8"/>
    <w:rsid w:val="004C47FB"/>
    <w:rsid w:val="004D1CB6"/>
    <w:rsid w:val="004D3C0D"/>
    <w:rsid w:val="004D3C67"/>
    <w:rsid w:val="004D4230"/>
    <w:rsid w:val="004D509B"/>
    <w:rsid w:val="004E0E78"/>
    <w:rsid w:val="004E1AF5"/>
    <w:rsid w:val="004E1E80"/>
    <w:rsid w:val="004E2D0B"/>
    <w:rsid w:val="004E31E2"/>
    <w:rsid w:val="004E5CEF"/>
    <w:rsid w:val="004E6D78"/>
    <w:rsid w:val="004F11DD"/>
    <w:rsid w:val="004F17BE"/>
    <w:rsid w:val="004F2333"/>
    <w:rsid w:val="004F2352"/>
    <w:rsid w:val="004F4E62"/>
    <w:rsid w:val="004F6E84"/>
    <w:rsid w:val="00501F76"/>
    <w:rsid w:val="005027B1"/>
    <w:rsid w:val="0050367A"/>
    <w:rsid w:val="00503878"/>
    <w:rsid w:val="005047B1"/>
    <w:rsid w:val="00504B33"/>
    <w:rsid w:val="00504FBE"/>
    <w:rsid w:val="0050525F"/>
    <w:rsid w:val="005052B8"/>
    <w:rsid w:val="0050551B"/>
    <w:rsid w:val="00505D27"/>
    <w:rsid w:val="00506496"/>
    <w:rsid w:val="00510930"/>
    <w:rsid w:val="005116A2"/>
    <w:rsid w:val="00511B3B"/>
    <w:rsid w:val="00512C60"/>
    <w:rsid w:val="005151A8"/>
    <w:rsid w:val="0051549D"/>
    <w:rsid w:val="00515A53"/>
    <w:rsid w:val="00516C3F"/>
    <w:rsid w:val="00520B98"/>
    <w:rsid w:val="00520C9C"/>
    <w:rsid w:val="005219A9"/>
    <w:rsid w:val="00521DC1"/>
    <w:rsid w:val="00525F3F"/>
    <w:rsid w:val="00526602"/>
    <w:rsid w:val="00526B4D"/>
    <w:rsid w:val="00527577"/>
    <w:rsid w:val="005303A5"/>
    <w:rsid w:val="00530B75"/>
    <w:rsid w:val="00531843"/>
    <w:rsid w:val="005348D4"/>
    <w:rsid w:val="00534EF7"/>
    <w:rsid w:val="005357E4"/>
    <w:rsid w:val="00536025"/>
    <w:rsid w:val="00536B4B"/>
    <w:rsid w:val="00537714"/>
    <w:rsid w:val="00541262"/>
    <w:rsid w:val="005422D1"/>
    <w:rsid w:val="00543F04"/>
    <w:rsid w:val="00545741"/>
    <w:rsid w:val="00545BF2"/>
    <w:rsid w:val="00545C4E"/>
    <w:rsid w:val="00547184"/>
    <w:rsid w:val="0055047E"/>
    <w:rsid w:val="00550633"/>
    <w:rsid w:val="00550EB9"/>
    <w:rsid w:val="00552C34"/>
    <w:rsid w:val="0055369A"/>
    <w:rsid w:val="00553F4D"/>
    <w:rsid w:val="00554417"/>
    <w:rsid w:val="00554A53"/>
    <w:rsid w:val="00555D27"/>
    <w:rsid w:val="0055609B"/>
    <w:rsid w:val="00556F1C"/>
    <w:rsid w:val="00557926"/>
    <w:rsid w:val="00557CE7"/>
    <w:rsid w:val="005614D3"/>
    <w:rsid w:val="00562386"/>
    <w:rsid w:val="00562D8C"/>
    <w:rsid w:val="005635AC"/>
    <w:rsid w:val="00563B6D"/>
    <w:rsid w:val="00567724"/>
    <w:rsid w:val="00571004"/>
    <w:rsid w:val="00571585"/>
    <w:rsid w:val="00572639"/>
    <w:rsid w:val="0057278B"/>
    <w:rsid w:val="00573303"/>
    <w:rsid w:val="0057364E"/>
    <w:rsid w:val="00575237"/>
    <w:rsid w:val="00576AF8"/>
    <w:rsid w:val="00576F96"/>
    <w:rsid w:val="00580542"/>
    <w:rsid w:val="00583695"/>
    <w:rsid w:val="00587FF3"/>
    <w:rsid w:val="00591B76"/>
    <w:rsid w:val="00592A72"/>
    <w:rsid w:val="005939D4"/>
    <w:rsid w:val="0059544C"/>
    <w:rsid w:val="00595F99"/>
    <w:rsid w:val="0059630A"/>
    <w:rsid w:val="00596F63"/>
    <w:rsid w:val="005A0ABC"/>
    <w:rsid w:val="005A379D"/>
    <w:rsid w:val="005A4137"/>
    <w:rsid w:val="005A5EBB"/>
    <w:rsid w:val="005A7D0F"/>
    <w:rsid w:val="005B1CF6"/>
    <w:rsid w:val="005B3170"/>
    <w:rsid w:val="005B4194"/>
    <w:rsid w:val="005B5651"/>
    <w:rsid w:val="005B5A85"/>
    <w:rsid w:val="005B6083"/>
    <w:rsid w:val="005B6662"/>
    <w:rsid w:val="005B696B"/>
    <w:rsid w:val="005C06E4"/>
    <w:rsid w:val="005C1E24"/>
    <w:rsid w:val="005C2D4B"/>
    <w:rsid w:val="005C31BE"/>
    <w:rsid w:val="005C5E0A"/>
    <w:rsid w:val="005C7E7F"/>
    <w:rsid w:val="005D040C"/>
    <w:rsid w:val="005D05D4"/>
    <w:rsid w:val="005D0A0E"/>
    <w:rsid w:val="005D0EF3"/>
    <w:rsid w:val="005D1E9E"/>
    <w:rsid w:val="005D576F"/>
    <w:rsid w:val="005D5FF6"/>
    <w:rsid w:val="005D761D"/>
    <w:rsid w:val="005D79AA"/>
    <w:rsid w:val="005D7FCA"/>
    <w:rsid w:val="005E0F2D"/>
    <w:rsid w:val="005E1632"/>
    <w:rsid w:val="005E17B1"/>
    <w:rsid w:val="005E19ED"/>
    <w:rsid w:val="005E1A59"/>
    <w:rsid w:val="005E221E"/>
    <w:rsid w:val="005E5BE0"/>
    <w:rsid w:val="005E626C"/>
    <w:rsid w:val="005F02B9"/>
    <w:rsid w:val="005F0AA2"/>
    <w:rsid w:val="005F160B"/>
    <w:rsid w:val="005F678F"/>
    <w:rsid w:val="00600CED"/>
    <w:rsid w:val="00601F4F"/>
    <w:rsid w:val="0060297F"/>
    <w:rsid w:val="006042A5"/>
    <w:rsid w:val="00604B28"/>
    <w:rsid w:val="00604C29"/>
    <w:rsid w:val="00605607"/>
    <w:rsid w:val="00606F10"/>
    <w:rsid w:val="00607CD0"/>
    <w:rsid w:val="00607F1F"/>
    <w:rsid w:val="006123EA"/>
    <w:rsid w:val="00612B88"/>
    <w:rsid w:val="00613721"/>
    <w:rsid w:val="006137E5"/>
    <w:rsid w:val="00613F0A"/>
    <w:rsid w:val="006140D3"/>
    <w:rsid w:val="006143D2"/>
    <w:rsid w:val="0061447B"/>
    <w:rsid w:val="006151B9"/>
    <w:rsid w:val="00615D94"/>
    <w:rsid w:val="006162E9"/>
    <w:rsid w:val="0062024B"/>
    <w:rsid w:val="0062082D"/>
    <w:rsid w:val="006227A2"/>
    <w:rsid w:val="00623ED3"/>
    <w:rsid w:val="00624994"/>
    <w:rsid w:val="006261D3"/>
    <w:rsid w:val="00627058"/>
    <w:rsid w:val="00627FD5"/>
    <w:rsid w:val="0063037B"/>
    <w:rsid w:val="00630B8B"/>
    <w:rsid w:val="006314C5"/>
    <w:rsid w:val="00631E03"/>
    <w:rsid w:val="00632BDB"/>
    <w:rsid w:val="0063574B"/>
    <w:rsid w:val="0063588D"/>
    <w:rsid w:val="006373EF"/>
    <w:rsid w:val="0063774A"/>
    <w:rsid w:val="00637D3A"/>
    <w:rsid w:val="00640022"/>
    <w:rsid w:val="00640F04"/>
    <w:rsid w:val="0064172F"/>
    <w:rsid w:val="0064425B"/>
    <w:rsid w:val="00645BA3"/>
    <w:rsid w:val="006469C6"/>
    <w:rsid w:val="0064746D"/>
    <w:rsid w:val="0064780D"/>
    <w:rsid w:val="00650D95"/>
    <w:rsid w:val="0065410E"/>
    <w:rsid w:val="006559EF"/>
    <w:rsid w:val="00655C2C"/>
    <w:rsid w:val="006563BD"/>
    <w:rsid w:val="006570F3"/>
    <w:rsid w:val="00660998"/>
    <w:rsid w:val="00660AA6"/>
    <w:rsid w:val="00660C4D"/>
    <w:rsid w:val="00661038"/>
    <w:rsid w:val="00661C82"/>
    <w:rsid w:val="00662BB2"/>
    <w:rsid w:val="006646E7"/>
    <w:rsid w:val="006658C4"/>
    <w:rsid w:val="006668D6"/>
    <w:rsid w:val="00666BBC"/>
    <w:rsid w:val="00667E1F"/>
    <w:rsid w:val="006748CF"/>
    <w:rsid w:val="00674E0B"/>
    <w:rsid w:val="00675213"/>
    <w:rsid w:val="00675403"/>
    <w:rsid w:val="00677124"/>
    <w:rsid w:val="00677F36"/>
    <w:rsid w:val="0068031F"/>
    <w:rsid w:val="00680430"/>
    <w:rsid w:val="006804FF"/>
    <w:rsid w:val="00682262"/>
    <w:rsid w:val="00682F1E"/>
    <w:rsid w:val="00690AB9"/>
    <w:rsid w:val="0069127B"/>
    <w:rsid w:val="00692063"/>
    <w:rsid w:val="006941E0"/>
    <w:rsid w:val="00694528"/>
    <w:rsid w:val="00694B11"/>
    <w:rsid w:val="006952E4"/>
    <w:rsid w:val="006975BF"/>
    <w:rsid w:val="006A08FA"/>
    <w:rsid w:val="006A2BEB"/>
    <w:rsid w:val="006A2D00"/>
    <w:rsid w:val="006A3161"/>
    <w:rsid w:val="006A4AEE"/>
    <w:rsid w:val="006A5FAE"/>
    <w:rsid w:val="006A7F64"/>
    <w:rsid w:val="006B113E"/>
    <w:rsid w:val="006B1521"/>
    <w:rsid w:val="006B23FE"/>
    <w:rsid w:val="006B4881"/>
    <w:rsid w:val="006B5334"/>
    <w:rsid w:val="006B6790"/>
    <w:rsid w:val="006B696D"/>
    <w:rsid w:val="006B7357"/>
    <w:rsid w:val="006C18B3"/>
    <w:rsid w:val="006C2A87"/>
    <w:rsid w:val="006C2CC8"/>
    <w:rsid w:val="006C69FE"/>
    <w:rsid w:val="006C734E"/>
    <w:rsid w:val="006C7A73"/>
    <w:rsid w:val="006C7B32"/>
    <w:rsid w:val="006D0951"/>
    <w:rsid w:val="006D0F34"/>
    <w:rsid w:val="006D13B3"/>
    <w:rsid w:val="006D2622"/>
    <w:rsid w:val="006D3FE9"/>
    <w:rsid w:val="006D46D2"/>
    <w:rsid w:val="006D4DF9"/>
    <w:rsid w:val="006D5518"/>
    <w:rsid w:val="006D5640"/>
    <w:rsid w:val="006D5A93"/>
    <w:rsid w:val="006D734B"/>
    <w:rsid w:val="006E0141"/>
    <w:rsid w:val="006E0405"/>
    <w:rsid w:val="006E10FD"/>
    <w:rsid w:val="006E2CF9"/>
    <w:rsid w:val="006E31A6"/>
    <w:rsid w:val="006E33E2"/>
    <w:rsid w:val="006E4107"/>
    <w:rsid w:val="006E4D00"/>
    <w:rsid w:val="006E4EF6"/>
    <w:rsid w:val="006E56F4"/>
    <w:rsid w:val="006E7DA4"/>
    <w:rsid w:val="006F0F4B"/>
    <w:rsid w:val="006F5A8D"/>
    <w:rsid w:val="006F62A2"/>
    <w:rsid w:val="006F7F88"/>
    <w:rsid w:val="00700169"/>
    <w:rsid w:val="007015A3"/>
    <w:rsid w:val="00701B18"/>
    <w:rsid w:val="00702572"/>
    <w:rsid w:val="00702A89"/>
    <w:rsid w:val="0070438B"/>
    <w:rsid w:val="00705669"/>
    <w:rsid w:val="0070617B"/>
    <w:rsid w:val="0070693E"/>
    <w:rsid w:val="00707795"/>
    <w:rsid w:val="00707D42"/>
    <w:rsid w:val="0071112A"/>
    <w:rsid w:val="0071189D"/>
    <w:rsid w:val="0071199F"/>
    <w:rsid w:val="00711D93"/>
    <w:rsid w:val="00713CEF"/>
    <w:rsid w:val="0071429D"/>
    <w:rsid w:val="0071430B"/>
    <w:rsid w:val="007146CE"/>
    <w:rsid w:val="00714C6B"/>
    <w:rsid w:val="007156F1"/>
    <w:rsid w:val="00715A43"/>
    <w:rsid w:val="0071699F"/>
    <w:rsid w:val="00716CB6"/>
    <w:rsid w:val="00720386"/>
    <w:rsid w:val="007213A5"/>
    <w:rsid w:val="00721DF8"/>
    <w:rsid w:val="00722C36"/>
    <w:rsid w:val="00723715"/>
    <w:rsid w:val="00723AD5"/>
    <w:rsid w:val="00724BE5"/>
    <w:rsid w:val="00724EB9"/>
    <w:rsid w:val="007255D2"/>
    <w:rsid w:val="00726A5C"/>
    <w:rsid w:val="00726E35"/>
    <w:rsid w:val="00726ED4"/>
    <w:rsid w:val="0072744F"/>
    <w:rsid w:val="00727DD2"/>
    <w:rsid w:val="00730DCC"/>
    <w:rsid w:val="00731093"/>
    <w:rsid w:val="0073150F"/>
    <w:rsid w:val="00731591"/>
    <w:rsid w:val="00732863"/>
    <w:rsid w:val="00733015"/>
    <w:rsid w:val="00735C56"/>
    <w:rsid w:val="00736159"/>
    <w:rsid w:val="00736EE4"/>
    <w:rsid w:val="00737644"/>
    <w:rsid w:val="00740268"/>
    <w:rsid w:val="00740269"/>
    <w:rsid w:val="007402F5"/>
    <w:rsid w:val="007439E9"/>
    <w:rsid w:val="00744C3D"/>
    <w:rsid w:val="0074781F"/>
    <w:rsid w:val="00747989"/>
    <w:rsid w:val="007501F1"/>
    <w:rsid w:val="00750A35"/>
    <w:rsid w:val="00751014"/>
    <w:rsid w:val="00751403"/>
    <w:rsid w:val="00752453"/>
    <w:rsid w:val="00755578"/>
    <w:rsid w:val="00755D37"/>
    <w:rsid w:val="007566BD"/>
    <w:rsid w:val="007568C3"/>
    <w:rsid w:val="00756EB2"/>
    <w:rsid w:val="00760F67"/>
    <w:rsid w:val="007617D3"/>
    <w:rsid w:val="007625B2"/>
    <w:rsid w:val="00762CF7"/>
    <w:rsid w:val="007636A2"/>
    <w:rsid w:val="00763CDA"/>
    <w:rsid w:val="00763E16"/>
    <w:rsid w:val="007658A0"/>
    <w:rsid w:val="00772EA1"/>
    <w:rsid w:val="00773874"/>
    <w:rsid w:val="00775B84"/>
    <w:rsid w:val="00777C23"/>
    <w:rsid w:val="00780661"/>
    <w:rsid w:val="007812EC"/>
    <w:rsid w:val="007814F3"/>
    <w:rsid w:val="007817DA"/>
    <w:rsid w:val="0078181B"/>
    <w:rsid w:val="00783CB9"/>
    <w:rsid w:val="00784EDF"/>
    <w:rsid w:val="007854B4"/>
    <w:rsid w:val="007866D3"/>
    <w:rsid w:val="00786F42"/>
    <w:rsid w:val="00787507"/>
    <w:rsid w:val="007878F6"/>
    <w:rsid w:val="00791811"/>
    <w:rsid w:val="00792449"/>
    <w:rsid w:val="00792C44"/>
    <w:rsid w:val="0079383F"/>
    <w:rsid w:val="007938D4"/>
    <w:rsid w:val="00796146"/>
    <w:rsid w:val="007A0911"/>
    <w:rsid w:val="007A0FF1"/>
    <w:rsid w:val="007A1BB0"/>
    <w:rsid w:val="007A1DC9"/>
    <w:rsid w:val="007A35AB"/>
    <w:rsid w:val="007A4D42"/>
    <w:rsid w:val="007A7AAF"/>
    <w:rsid w:val="007A7D25"/>
    <w:rsid w:val="007B03FF"/>
    <w:rsid w:val="007B04D1"/>
    <w:rsid w:val="007B085A"/>
    <w:rsid w:val="007B0EB8"/>
    <w:rsid w:val="007B1573"/>
    <w:rsid w:val="007B1779"/>
    <w:rsid w:val="007B181D"/>
    <w:rsid w:val="007B440F"/>
    <w:rsid w:val="007B6CD0"/>
    <w:rsid w:val="007C0B0A"/>
    <w:rsid w:val="007C131E"/>
    <w:rsid w:val="007C172E"/>
    <w:rsid w:val="007C22D1"/>
    <w:rsid w:val="007C41FE"/>
    <w:rsid w:val="007C4725"/>
    <w:rsid w:val="007C54B3"/>
    <w:rsid w:val="007C634A"/>
    <w:rsid w:val="007D0572"/>
    <w:rsid w:val="007D3D2C"/>
    <w:rsid w:val="007D4A4E"/>
    <w:rsid w:val="007D5110"/>
    <w:rsid w:val="007D51E0"/>
    <w:rsid w:val="007D58D6"/>
    <w:rsid w:val="007D664C"/>
    <w:rsid w:val="007D6B6C"/>
    <w:rsid w:val="007E407A"/>
    <w:rsid w:val="007E42E1"/>
    <w:rsid w:val="007E57C6"/>
    <w:rsid w:val="007E5A7C"/>
    <w:rsid w:val="007E684C"/>
    <w:rsid w:val="007E7C5F"/>
    <w:rsid w:val="007F0C2D"/>
    <w:rsid w:val="007F0C9C"/>
    <w:rsid w:val="007F3225"/>
    <w:rsid w:val="007F39A7"/>
    <w:rsid w:val="007F450A"/>
    <w:rsid w:val="007F665E"/>
    <w:rsid w:val="007F6EA1"/>
    <w:rsid w:val="007F7720"/>
    <w:rsid w:val="008013E4"/>
    <w:rsid w:val="008020FF"/>
    <w:rsid w:val="00802321"/>
    <w:rsid w:val="008030FF"/>
    <w:rsid w:val="0080316C"/>
    <w:rsid w:val="008041D6"/>
    <w:rsid w:val="00805B58"/>
    <w:rsid w:val="008068CB"/>
    <w:rsid w:val="00810BDD"/>
    <w:rsid w:val="00811664"/>
    <w:rsid w:val="008122DA"/>
    <w:rsid w:val="00813691"/>
    <w:rsid w:val="00813FA3"/>
    <w:rsid w:val="00814C7E"/>
    <w:rsid w:val="00814D73"/>
    <w:rsid w:val="00815125"/>
    <w:rsid w:val="00816C04"/>
    <w:rsid w:val="00816C89"/>
    <w:rsid w:val="00816D1F"/>
    <w:rsid w:val="0082277C"/>
    <w:rsid w:val="008231E9"/>
    <w:rsid w:val="00824548"/>
    <w:rsid w:val="00830462"/>
    <w:rsid w:val="00832D45"/>
    <w:rsid w:val="00833AF3"/>
    <w:rsid w:val="008346F9"/>
    <w:rsid w:val="00837044"/>
    <w:rsid w:val="008401F2"/>
    <w:rsid w:val="008405C2"/>
    <w:rsid w:val="00840D0C"/>
    <w:rsid w:val="008411D6"/>
    <w:rsid w:val="00842A3B"/>
    <w:rsid w:val="00843841"/>
    <w:rsid w:val="00845501"/>
    <w:rsid w:val="00845C57"/>
    <w:rsid w:val="0084619A"/>
    <w:rsid w:val="008462FD"/>
    <w:rsid w:val="00846AA0"/>
    <w:rsid w:val="00847758"/>
    <w:rsid w:val="008479FD"/>
    <w:rsid w:val="0085010C"/>
    <w:rsid w:val="00850382"/>
    <w:rsid w:val="0085108A"/>
    <w:rsid w:val="00851919"/>
    <w:rsid w:val="00851FE3"/>
    <w:rsid w:val="00855DBB"/>
    <w:rsid w:val="00856308"/>
    <w:rsid w:val="0086238B"/>
    <w:rsid w:val="008631FB"/>
    <w:rsid w:val="0086366E"/>
    <w:rsid w:val="0086483A"/>
    <w:rsid w:val="00864DE9"/>
    <w:rsid w:val="008655C1"/>
    <w:rsid w:val="0086571D"/>
    <w:rsid w:val="00865BB1"/>
    <w:rsid w:val="00865CFA"/>
    <w:rsid w:val="008661C3"/>
    <w:rsid w:val="008667FE"/>
    <w:rsid w:val="008669D4"/>
    <w:rsid w:val="00866C9F"/>
    <w:rsid w:val="00866ECF"/>
    <w:rsid w:val="008679A4"/>
    <w:rsid w:val="00867C2A"/>
    <w:rsid w:val="008716D0"/>
    <w:rsid w:val="0087193F"/>
    <w:rsid w:val="0087223B"/>
    <w:rsid w:val="00872B5B"/>
    <w:rsid w:val="00876479"/>
    <w:rsid w:val="00877345"/>
    <w:rsid w:val="0087774B"/>
    <w:rsid w:val="00877E66"/>
    <w:rsid w:val="00880A83"/>
    <w:rsid w:val="00880BD7"/>
    <w:rsid w:val="008814EC"/>
    <w:rsid w:val="00883C1C"/>
    <w:rsid w:val="00884C5D"/>
    <w:rsid w:val="00885371"/>
    <w:rsid w:val="00890BCF"/>
    <w:rsid w:val="008924A8"/>
    <w:rsid w:val="00892BB4"/>
    <w:rsid w:val="00892F1B"/>
    <w:rsid w:val="008930C3"/>
    <w:rsid w:val="0089375D"/>
    <w:rsid w:val="0089439F"/>
    <w:rsid w:val="0089554E"/>
    <w:rsid w:val="00895ABA"/>
    <w:rsid w:val="00897554"/>
    <w:rsid w:val="008A022E"/>
    <w:rsid w:val="008A0682"/>
    <w:rsid w:val="008A1379"/>
    <w:rsid w:val="008A58D8"/>
    <w:rsid w:val="008B0E0B"/>
    <w:rsid w:val="008B0F95"/>
    <w:rsid w:val="008B1C7E"/>
    <w:rsid w:val="008B236B"/>
    <w:rsid w:val="008B367F"/>
    <w:rsid w:val="008B5BBA"/>
    <w:rsid w:val="008C14CA"/>
    <w:rsid w:val="008C1620"/>
    <w:rsid w:val="008C1FDB"/>
    <w:rsid w:val="008C2026"/>
    <w:rsid w:val="008C246E"/>
    <w:rsid w:val="008C46EC"/>
    <w:rsid w:val="008C5103"/>
    <w:rsid w:val="008D01DC"/>
    <w:rsid w:val="008D0530"/>
    <w:rsid w:val="008D1122"/>
    <w:rsid w:val="008D151F"/>
    <w:rsid w:val="008D192B"/>
    <w:rsid w:val="008D20CE"/>
    <w:rsid w:val="008D2518"/>
    <w:rsid w:val="008D3E56"/>
    <w:rsid w:val="008D45A8"/>
    <w:rsid w:val="008D6D9B"/>
    <w:rsid w:val="008D6E96"/>
    <w:rsid w:val="008D71EF"/>
    <w:rsid w:val="008D7852"/>
    <w:rsid w:val="008D7B5F"/>
    <w:rsid w:val="008D7BAA"/>
    <w:rsid w:val="008E0B66"/>
    <w:rsid w:val="008E2F0C"/>
    <w:rsid w:val="008E332D"/>
    <w:rsid w:val="008E3677"/>
    <w:rsid w:val="008E63F2"/>
    <w:rsid w:val="008E77DE"/>
    <w:rsid w:val="008F1E5A"/>
    <w:rsid w:val="008F22C7"/>
    <w:rsid w:val="008F250C"/>
    <w:rsid w:val="008F3151"/>
    <w:rsid w:val="008F4BFE"/>
    <w:rsid w:val="008F5280"/>
    <w:rsid w:val="008F5B19"/>
    <w:rsid w:val="008F6E82"/>
    <w:rsid w:val="008F7677"/>
    <w:rsid w:val="008F781F"/>
    <w:rsid w:val="0090048F"/>
    <w:rsid w:val="00901553"/>
    <w:rsid w:val="009017F9"/>
    <w:rsid w:val="00901920"/>
    <w:rsid w:val="009020B3"/>
    <w:rsid w:val="00903313"/>
    <w:rsid w:val="00904A70"/>
    <w:rsid w:val="009053CC"/>
    <w:rsid w:val="00905691"/>
    <w:rsid w:val="00906096"/>
    <w:rsid w:val="00906A91"/>
    <w:rsid w:val="00907775"/>
    <w:rsid w:val="0091086E"/>
    <w:rsid w:val="00911CFF"/>
    <w:rsid w:val="009122E8"/>
    <w:rsid w:val="009130E2"/>
    <w:rsid w:val="00913B32"/>
    <w:rsid w:val="00913FE2"/>
    <w:rsid w:val="00914A9A"/>
    <w:rsid w:val="0091696E"/>
    <w:rsid w:val="00916B45"/>
    <w:rsid w:val="00917321"/>
    <w:rsid w:val="0092160D"/>
    <w:rsid w:val="00921E37"/>
    <w:rsid w:val="009252AA"/>
    <w:rsid w:val="00930524"/>
    <w:rsid w:val="0093109C"/>
    <w:rsid w:val="00932177"/>
    <w:rsid w:val="0093243E"/>
    <w:rsid w:val="009329CF"/>
    <w:rsid w:val="00933CF3"/>
    <w:rsid w:val="00934CCD"/>
    <w:rsid w:val="009350FE"/>
    <w:rsid w:val="00936585"/>
    <w:rsid w:val="0093660C"/>
    <w:rsid w:val="00936981"/>
    <w:rsid w:val="00936FB4"/>
    <w:rsid w:val="00937793"/>
    <w:rsid w:val="00937B90"/>
    <w:rsid w:val="00940902"/>
    <w:rsid w:val="009410BD"/>
    <w:rsid w:val="0094191B"/>
    <w:rsid w:val="00942449"/>
    <w:rsid w:val="00943F69"/>
    <w:rsid w:val="00944849"/>
    <w:rsid w:val="00944E78"/>
    <w:rsid w:val="0095063B"/>
    <w:rsid w:val="00951D1F"/>
    <w:rsid w:val="0095273B"/>
    <w:rsid w:val="0095387C"/>
    <w:rsid w:val="00953C5B"/>
    <w:rsid w:val="00954976"/>
    <w:rsid w:val="00954B11"/>
    <w:rsid w:val="00955068"/>
    <w:rsid w:val="00955661"/>
    <w:rsid w:val="009574BB"/>
    <w:rsid w:val="00961A15"/>
    <w:rsid w:val="00961D18"/>
    <w:rsid w:val="00962166"/>
    <w:rsid w:val="00962E10"/>
    <w:rsid w:val="009656AF"/>
    <w:rsid w:val="009662FE"/>
    <w:rsid w:val="00966885"/>
    <w:rsid w:val="009700C0"/>
    <w:rsid w:val="00970C41"/>
    <w:rsid w:val="00970DE3"/>
    <w:rsid w:val="009743D2"/>
    <w:rsid w:val="00974543"/>
    <w:rsid w:val="00974CD0"/>
    <w:rsid w:val="00976388"/>
    <w:rsid w:val="00976F66"/>
    <w:rsid w:val="00980AD0"/>
    <w:rsid w:val="0098166E"/>
    <w:rsid w:val="0098538C"/>
    <w:rsid w:val="00986D97"/>
    <w:rsid w:val="009876C4"/>
    <w:rsid w:val="00987DDE"/>
    <w:rsid w:val="0099016D"/>
    <w:rsid w:val="00990F69"/>
    <w:rsid w:val="0099185F"/>
    <w:rsid w:val="0099196A"/>
    <w:rsid w:val="00992D47"/>
    <w:rsid w:val="00994D16"/>
    <w:rsid w:val="00994F5C"/>
    <w:rsid w:val="00994F9F"/>
    <w:rsid w:val="0099576D"/>
    <w:rsid w:val="00996AC6"/>
    <w:rsid w:val="0099764B"/>
    <w:rsid w:val="00997ADA"/>
    <w:rsid w:val="00997DDA"/>
    <w:rsid w:val="009A1A1A"/>
    <w:rsid w:val="009A38E7"/>
    <w:rsid w:val="009A3EDD"/>
    <w:rsid w:val="009A43C6"/>
    <w:rsid w:val="009A499C"/>
    <w:rsid w:val="009A4C7D"/>
    <w:rsid w:val="009A5AF5"/>
    <w:rsid w:val="009A74E6"/>
    <w:rsid w:val="009A7F79"/>
    <w:rsid w:val="009B34C9"/>
    <w:rsid w:val="009B4560"/>
    <w:rsid w:val="009B5B8E"/>
    <w:rsid w:val="009C1B98"/>
    <w:rsid w:val="009C2B23"/>
    <w:rsid w:val="009C3842"/>
    <w:rsid w:val="009C5331"/>
    <w:rsid w:val="009C5ECC"/>
    <w:rsid w:val="009C679C"/>
    <w:rsid w:val="009C77A4"/>
    <w:rsid w:val="009D1E38"/>
    <w:rsid w:val="009D1E4E"/>
    <w:rsid w:val="009D6AA7"/>
    <w:rsid w:val="009D779E"/>
    <w:rsid w:val="009E0E08"/>
    <w:rsid w:val="009E1CFD"/>
    <w:rsid w:val="009E5436"/>
    <w:rsid w:val="009E564C"/>
    <w:rsid w:val="009E6185"/>
    <w:rsid w:val="009F27B5"/>
    <w:rsid w:val="009F2BD5"/>
    <w:rsid w:val="009F2C81"/>
    <w:rsid w:val="009F41DD"/>
    <w:rsid w:val="009F6A7D"/>
    <w:rsid w:val="009F6F96"/>
    <w:rsid w:val="009F70F6"/>
    <w:rsid w:val="009F7585"/>
    <w:rsid w:val="00A00694"/>
    <w:rsid w:val="00A00FD1"/>
    <w:rsid w:val="00A013C0"/>
    <w:rsid w:val="00A01EE0"/>
    <w:rsid w:val="00A0252E"/>
    <w:rsid w:val="00A0257C"/>
    <w:rsid w:val="00A03DA0"/>
    <w:rsid w:val="00A05C10"/>
    <w:rsid w:val="00A06301"/>
    <w:rsid w:val="00A074D3"/>
    <w:rsid w:val="00A078D4"/>
    <w:rsid w:val="00A11E43"/>
    <w:rsid w:val="00A122B8"/>
    <w:rsid w:val="00A13069"/>
    <w:rsid w:val="00A13209"/>
    <w:rsid w:val="00A155F7"/>
    <w:rsid w:val="00A16D80"/>
    <w:rsid w:val="00A17A25"/>
    <w:rsid w:val="00A17C3C"/>
    <w:rsid w:val="00A20155"/>
    <w:rsid w:val="00A203C8"/>
    <w:rsid w:val="00A221EB"/>
    <w:rsid w:val="00A231E0"/>
    <w:rsid w:val="00A30440"/>
    <w:rsid w:val="00A323DE"/>
    <w:rsid w:val="00A328D2"/>
    <w:rsid w:val="00A366B0"/>
    <w:rsid w:val="00A3676A"/>
    <w:rsid w:val="00A36E75"/>
    <w:rsid w:val="00A40C0F"/>
    <w:rsid w:val="00A42531"/>
    <w:rsid w:val="00A44A72"/>
    <w:rsid w:val="00A44D30"/>
    <w:rsid w:val="00A479C1"/>
    <w:rsid w:val="00A50165"/>
    <w:rsid w:val="00A5115C"/>
    <w:rsid w:val="00A530C2"/>
    <w:rsid w:val="00A53693"/>
    <w:rsid w:val="00A53D44"/>
    <w:rsid w:val="00A55277"/>
    <w:rsid w:val="00A56ED3"/>
    <w:rsid w:val="00A5783C"/>
    <w:rsid w:val="00A578D2"/>
    <w:rsid w:val="00A6092F"/>
    <w:rsid w:val="00A609A1"/>
    <w:rsid w:val="00A60AAB"/>
    <w:rsid w:val="00A63830"/>
    <w:rsid w:val="00A63AE9"/>
    <w:rsid w:val="00A678E4"/>
    <w:rsid w:val="00A70DA4"/>
    <w:rsid w:val="00A71A98"/>
    <w:rsid w:val="00A71AF0"/>
    <w:rsid w:val="00A725F2"/>
    <w:rsid w:val="00A7264B"/>
    <w:rsid w:val="00A733FF"/>
    <w:rsid w:val="00A73461"/>
    <w:rsid w:val="00A73B92"/>
    <w:rsid w:val="00A74617"/>
    <w:rsid w:val="00A74C72"/>
    <w:rsid w:val="00A74C74"/>
    <w:rsid w:val="00A753AE"/>
    <w:rsid w:val="00A75503"/>
    <w:rsid w:val="00A75904"/>
    <w:rsid w:val="00A768B2"/>
    <w:rsid w:val="00A76FA8"/>
    <w:rsid w:val="00A826D3"/>
    <w:rsid w:val="00A82D6C"/>
    <w:rsid w:val="00A832B4"/>
    <w:rsid w:val="00A83415"/>
    <w:rsid w:val="00A84230"/>
    <w:rsid w:val="00A84444"/>
    <w:rsid w:val="00A84817"/>
    <w:rsid w:val="00A85514"/>
    <w:rsid w:val="00A85640"/>
    <w:rsid w:val="00A85C82"/>
    <w:rsid w:val="00A861C8"/>
    <w:rsid w:val="00A86F5E"/>
    <w:rsid w:val="00A87EF9"/>
    <w:rsid w:val="00A9055B"/>
    <w:rsid w:val="00A9117B"/>
    <w:rsid w:val="00A9163C"/>
    <w:rsid w:val="00A924F2"/>
    <w:rsid w:val="00A924FC"/>
    <w:rsid w:val="00A92F8D"/>
    <w:rsid w:val="00A95ABE"/>
    <w:rsid w:val="00A95D65"/>
    <w:rsid w:val="00A9755F"/>
    <w:rsid w:val="00AA01DB"/>
    <w:rsid w:val="00AA20FC"/>
    <w:rsid w:val="00AA2105"/>
    <w:rsid w:val="00AA2E09"/>
    <w:rsid w:val="00AA484A"/>
    <w:rsid w:val="00AA4867"/>
    <w:rsid w:val="00AA494C"/>
    <w:rsid w:val="00AA5F5C"/>
    <w:rsid w:val="00AB0181"/>
    <w:rsid w:val="00AB27AF"/>
    <w:rsid w:val="00AB2BCB"/>
    <w:rsid w:val="00AB45C9"/>
    <w:rsid w:val="00AB5655"/>
    <w:rsid w:val="00AB5D52"/>
    <w:rsid w:val="00AB773C"/>
    <w:rsid w:val="00AC2F64"/>
    <w:rsid w:val="00AC3757"/>
    <w:rsid w:val="00AC3821"/>
    <w:rsid w:val="00AC3BC4"/>
    <w:rsid w:val="00AC461D"/>
    <w:rsid w:val="00AC5943"/>
    <w:rsid w:val="00AC5AE2"/>
    <w:rsid w:val="00AC64CF"/>
    <w:rsid w:val="00AD11C4"/>
    <w:rsid w:val="00AD2460"/>
    <w:rsid w:val="00AD3487"/>
    <w:rsid w:val="00AD3934"/>
    <w:rsid w:val="00AD5934"/>
    <w:rsid w:val="00AD6F1F"/>
    <w:rsid w:val="00AD74A3"/>
    <w:rsid w:val="00AD7516"/>
    <w:rsid w:val="00AD7AFE"/>
    <w:rsid w:val="00AE0058"/>
    <w:rsid w:val="00AE1226"/>
    <w:rsid w:val="00AE17DF"/>
    <w:rsid w:val="00AE1910"/>
    <w:rsid w:val="00AE51DB"/>
    <w:rsid w:val="00AE6996"/>
    <w:rsid w:val="00AE7D83"/>
    <w:rsid w:val="00B060CE"/>
    <w:rsid w:val="00B06615"/>
    <w:rsid w:val="00B06977"/>
    <w:rsid w:val="00B06B11"/>
    <w:rsid w:val="00B07227"/>
    <w:rsid w:val="00B0785C"/>
    <w:rsid w:val="00B07DCC"/>
    <w:rsid w:val="00B07F2D"/>
    <w:rsid w:val="00B115E6"/>
    <w:rsid w:val="00B119D9"/>
    <w:rsid w:val="00B126F9"/>
    <w:rsid w:val="00B13E39"/>
    <w:rsid w:val="00B14922"/>
    <w:rsid w:val="00B14A1D"/>
    <w:rsid w:val="00B15F07"/>
    <w:rsid w:val="00B16D81"/>
    <w:rsid w:val="00B209AD"/>
    <w:rsid w:val="00B210F7"/>
    <w:rsid w:val="00B231C6"/>
    <w:rsid w:val="00B243F3"/>
    <w:rsid w:val="00B2464E"/>
    <w:rsid w:val="00B24E10"/>
    <w:rsid w:val="00B25063"/>
    <w:rsid w:val="00B26E6E"/>
    <w:rsid w:val="00B26EF4"/>
    <w:rsid w:val="00B30421"/>
    <w:rsid w:val="00B31271"/>
    <w:rsid w:val="00B316AC"/>
    <w:rsid w:val="00B341C6"/>
    <w:rsid w:val="00B34672"/>
    <w:rsid w:val="00B34F50"/>
    <w:rsid w:val="00B35178"/>
    <w:rsid w:val="00B40AC1"/>
    <w:rsid w:val="00B418E0"/>
    <w:rsid w:val="00B43311"/>
    <w:rsid w:val="00B43680"/>
    <w:rsid w:val="00B45AD0"/>
    <w:rsid w:val="00B47C10"/>
    <w:rsid w:val="00B514EE"/>
    <w:rsid w:val="00B520F9"/>
    <w:rsid w:val="00B5313A"/>
    <w:rsid w:val="00B56E48"/>
    <w:rsid w:val="00B57716"/>
    <w:rsid w:val="00B63E22"/>
    <w:rsid w:val="00B64143"/>
    <w:rsid w:val="00B6683B"/>
    <w:rsid w:val="00B66F87"/>
    <w:rsid w:val="00B70389"/>
    <w:rsid w:val="00B7241E"/>
    <w:rsid w:val="00B72A64"/>
    <w:rsid w:val="00B73175"/>
    <w:rsid w:val="00B732F1"/>
    <w:rsid w:val="00B742F8"/>
    <w:rsid w:val="00B74A67"/>
    <w:rsid w:val="00B75A7A"/>
    <w:rsid w:val="00B76CA4"/>
    <w:rsid w:val="00B800CE"/>
    <w:rsid w:val="00B80367"/>
    <w:rsid w:val="00B804E3"/>
    <w:rsid w:val="00B81B7D"/>
    <w:rsid w:val="00B81D3C"/>
    <w:rsid w:val="00B82F24"/>
    <w:rsid w:val="00B84D48"/>
    <w:rsid w:val="00B866D4"/>
    <w:rsid w:val="00B86F83"/>
    <w:rsid w:val="00B87DF5"/>
    <w:rsid w:val="00B90EA6"/>
    <w:rsid w:val="00B9210E"/>
    <w:rsid w:val="00B939C9"/>
    <w:rsid w:val="00B958A6"/>
    <w:rsid w:val="00B95A30"/>
    <w:rsid w:val="00B95DDE"/>
    <w:rsid w:val="00B96083"/>
    <w:rsid w:val="00B96143"/>
    <w:rsid w:val="00B9652A"/>
    <w:rsid w:val="00BA345C"/>
    <w:rsid w:val="00BA403D"/>
    <w:rsid w:val="00BA60D9"/>
    <w:rsid w:val="00BB030E"/>
    <w:rsid w:val="00BB0D8B"/>
    <w:rsid w:val="00BB2A4F"/>
    <w:rsid w:val="00BB4859"/>
    <w:rsid w:val="00BB5EDC"/>
    <w:rsid w:val="00BB603E"/>
    <w:rsid w:val="00BB6C2E"/>
    <w:rsid w:val="00BC3161"/>
    <w:rsid w:val="00BC788D"/>
    <w:rsid w:val="00BD02DD"/>
    <w:rsid w:val="00BD062D"/>
    <w:rsid w:val="00BD1142"/>
    <w:rsid w:val="00BD19B9"/>
    <w:rsid w:val="00BD1C40"/>
    <w:rsid w:val="00BD3939"/>
    <w:rsid w:val="00BD3E04"/>
    <w:rsid w:val="00BD428B"/>
    <w:rsid w:val="00BD4923"/>
    <w:rsid w:val="00BD6C63"/>
    <w:rsid w:val="00BE08F1"/>
    <w:rsid w:val="00BE0ADD"/>
    <w:rsid w:val="00BE0BE8"/>
    <w:rsid w:val="00BE183B"/>
    <w:rsid w:val="00BE3256"/>
    <w:rsid w:val="00BE3FD8"/>
    <w:rsid w:val="00BE46A6"/>
    <w:rsid w:val="00BE54D1"/>
    <w:rsid w:val="00BE56D5"/>
    <w:rsid w:val="00BE654D"/>
    <w:rsid w:val="00BE6A68"/>
    <w:rsid w:val="00BE6E89"/>
    <w:rsid w:val="00BE759B"/>
    <w:rsid w:val="00BE796D"/>
    <w:rsid w:val="00BF0562"/>
    <w:rsid w:val="00BF05EF"/>
    <w:rsid w:val="00BF0BCF"/>
    <w:rsid w:val="00BF17FD"/>
    <w:rsid w:val="00BF1CDC"/>
    <w:rsid w:val="00BF2783"/>
    <w:rsid w:val="00BF299E"/>
    <w:rsid w:val="00BF4232"/>
    <w:rsid w:val="00BF53EB"/>
    <w:rsid w:val="00BF5714"/>
    <w:rsid w:val="00BF5B4E"/>
    <w:rsid w:val="00BF5CC5"/>
    <w:rsid w:val="00BF5EA6"/>
    <w:rsid w:val="00C01D0E"/>
    <w:rsid w:val="00C022DE"/>
    <w:rsid w:val="00C03B31"/>
    <w:rsid w:val="00C046E5"/>
    <w:rsid w:val="00C04BF0"/>
    <w:rsid w:val="00C050A0"/>
    <w:rsid w:val="00C06125"/>
    <w:rsid w:val="00C06B34"/>
    <w:rsid w:val="00C07CB7"/>
    <w:rsid w:val="00C10261"/>
    <w:rsid w:val="00C11A63"/>
    <w:rsid w:val="00C11EC7"/>
    <w:rsid w:val="00C12240"/>
    <w:rsid w:val="00C1251C"/>
    <w:rsid w:val="00C13659"/>
    <w:rsid w:val="00C14C42"/>
    <w:rsid w:val="00C16889"/>
    <w:rsid w:val="00C16C09"/>
    <w:rsid w:val="00C16F29"/>
    <w:rsid w:val="00C175E8"/>
    <w:rsid w:val="00C20281"/>
    <w:rsid w:val="00C20D1E"/>
    <w:rsid w:val="00C20F0C"/>
    <w:rsid w:val="00C21403"/>
    <w:rsid w:val="00C216BE"/>
    <w:rsid w:val="00C219DF"/>
    <w:rsid w:val="00C22868"/>
    <w:rsid w:val="00C228B6"/>
    <w:rsid w:val="00C22F81"/>
    <w:rsid w:val="00C233BF"/>
    <w:rsid w:val="00C23840"/>
    <w:rsid w:val="00C24A0F"/>
    <w:rsid w:val="00C24E14"/>
    <w:rsid w:val="00C2629A"/>
    <w:rsid w:val="00C2670A"/>
    <w:rsid w:val="00C26D3B"/>
    <w:rsid w:val="00C3127C"/>
    <w:rsid w:val="00C31D54"/>
    <w:rsid w:val="00C33242"/>
    <w:rsid w:val="00C336CF"/>
    <w:rsid w:val="00C3609E"/>
    <w:rsid w:val="00C3676E"/>
    <w:rsid w:val="00C36BB9"/>
    <w:rsid w:val="00C3764B"/>
    <w:rsid w:val="00C37DD8"/>
    <w:rsid w:val="00C442C6"/>
    <w:rsid w:val="00C443AE"/>
    <w:rsid w:val="00C45F61"/>
    <w:rsid w:val="00C46973"/>
    <w:rsid w:val="00C50313"/>
    <w:rsid w:val="00C50472"/>
    <w:rsid w:val="00C51B9F"/>
    <w:rsid w:val="00C51CBB"/>
    <w:rsid w:val="00C529A0"/>
    <w:rsid w:val="00C542D9"/>
    <w:rsid w:val="00C55D71"/>
    <w:rsid w:val="00C55FEB"/>
    <w:rsid w:val="00C621CB"/>
    <w:rsid w:val="00C62437"/>
    <w:rsid w:val="00C62A65"/>
    <w:rsid w:val="00C656F3"/>
    <w:rsid w:val="00C66316"/>
    <w:rsid w:val="00C66D37"/>
    <w:rsid w:val="00C741AB"/>
    <w:rsid w:val="00C7472F"/>
    <w:rsid w:val="00C75334"/>
    <w:rsid w:val="00C76425"/>
    <w:rsid w:val="00C77A17"/>
    <w:rsid w:val="00C77D01"/>
    <w:rsid w:val="00C77D6E"/>
    <w:rsid w:val="00C8079D"/>
    <w:rsid w:val="00C815BC"/>
    <w:rsid w:val="00C81B78"/>
    <w:rsid w:val="00C81C19"/>
    <w:rsid w:val="00C824FD"/>
    <w:rsid w:val="00C82FC4"/>
    <w:rsid w:val="00C83AD7"/>
    <w:rsid w:val="00C8474C"/>
    <w:rsid w:val="00C84BDB"/>
    <w:rsid w:val="00C84FF0"/>
    <w:rsid w:val="00C851B0"/>
    <w:rsid w:val="00C87574"/>
    <w:rsid w:val="00C90693"/>
    <w:rsid w:val="00C9148B"/>
    <w:rsid w:val="00C92C85"/>
    <w:rsid w:val="00C93D63"/>
    <w:rsid w:val="00C93F60"/>
    <w:rsid w:val="00C94AFC"/>
    <w:rsid w:val="00C94C89"/>
    <w:rsid w:val="00C95093"/>
    <w:rsid w:val="00C95B00"/>
    <w:rsid w:val="00C9748B"/>
    <w:rsid w:val="00CA2023"/>
    <w:rsid w:val="00CA2139"/>
    <w:rsid w:val="00CA2464"/>
    <w:rsid w:val="00CA2B0A"/>
    <w:rsid w:val="00CA2F78"/>
    <w:rsid w:val="00CA303D"/>
    <w:rsid w:val="00CA3C2B"/>
    <w:rsid w:val="00CA4B31"/>
    <w:rsid w:val="00CA4E9B"/>
    <w:rsid w:val="00CA583A"/>
    <w:rsid w:val="00CA5F01"/>
    <w:rsid w:val="00CA7A04"/>
    <w:rsid w:val="00CA7FB0"/>
    <w:rsid w:val="00CB03F3"/>
    <w:rsid w:val="00CB36A1"/>
    <w:rsid w:val="00CB472B"/>
    <w:rsid w:val="00CB61F8"/>
    <w:rsid w:val="00CC0E4B"/>
    <w:rsid w:val="00CC10B9"/>
    <w:rsid w:val="00CC1D10"/>
    <w:rsid w:val="00CC2935"/>
    <w:rsid w:val="00CC2986"/>
    <w:rsid w:val="00CC2F10"/>
    <w:rsid w:val="00CC3D7C"/>
    <w:rsid w:val="00CC54C4"/>
    <w:rsid w:val="00CD01D3"/>
    <w:rsid w:val="00CD0D6B"/>
    <w:rsid w:val="00CD0D6C"/>
    <w:rsid w:val="00CD0F76"/>
    <w:rsid w:val="00CD16B8"/>
    <w:rsid w:val="00CD2FD2"/>
    <w:rsid w:val="00CD3D03"/>
    <w:rsid w:val="00CD44D9"/>
    <w:rsid w:val="00CD649C"/>
    <w:rsid w:val="00CD6669"/>
    <w:rsid w:val="00CE10C5"/>
    <w:rsid w:val="00CE1A9A"/>
    <w:rsid w:val="00CE2B4C"/>
    <w:rsid w:val="00CE7B36"/>
    <w:rsid w:val="00CF0062"/>
    <w:rsid w:val="00CF0A88"/>
    <w:rsid w:val="00CF1794"/>
    <w:rsid w:val="00CF198B"/>
    <w:rsid w:val="00CF2846"/>
    <w:rsid w:val="00CF41CF"/>
    <w:rsid w:val="00CF42E9"/>
    <w:rsid w:val="00CF4CDA"/>
    <w:rsid w:val="00CF542E"/>
    <w:rsid w:val="00CF56EA"/>
    <w:rsid w:val="00CF61D1"/>
    <w:rsid w:val="00CF785D"/>
    <w:rsid w:val="00D0126D"/>
    <w:rsid w:val="00D017F1"/>
    <w:rsid w:val="00D029DC"/>
    <w:rsid w:val="00D03F02"/>
    <w:rsid w:val="00D04006"/>
    <w:rsid w:val="00D06882"/>
    <w:rsid w:val="00D07DEC"/>
    <w:rsid w:val="00D07E12"/>
    <w:rsid w:val="00D13308"/>
    <w:rsid w:val="00D135A9"/>
    <w:rsid w:val="00D13735"/>
    <w:rsid w:val="00D13C8D"/>
    <w:rsid w:val="00D16008"/>
    <w:rsid w:val="00D16408"/>
    <w:rsid w:val="00D1643B"/>
    <w:rsid w:val="00D1647F"/>
    <w:rsid w:val="00D1766E"/>
    <w:rsid w:val="00D17749"/>
    <w:rsid w:val="00D17BB1"/>
    <w:rsid w:val="00D20102"/>
    <w:rsid w:val="00D208F0"/>
    <w:rsid w:val="00D210F8"/>
    <w:rsid w:val="00D21386"/>
    <w:rsid w:val="00D21FC8"/>
    <w:rsid w:val="00D22319"/>
    <w:rsid w:val="00D2252B"/>
    <w:rsid w:val="00D22852"/>
    <w:rsid w:val="00D237E1"/>
    <w:rsid w:val="00D2534D"/>
    <w:rsid w:val="00D25605"/>
    <w:rsid w:val="00D26A7A"/>
    <w:rsid w:val="00D27785"/>
    <w:rsid w:val="00D30644"/>
    <w:rsid w:val="00D32ADE"/>
    <w:rsid w:val="00D32B2D"/>
    <w:rsid w:val="00D32FBC"/>
    <w:rsid w:val="00D34890"/>
    <w:rsid w:val="00D35D01"/>
    <w:rsid w:val="00D36423"/>
    <w:rsid w:val="00D374BB"/>
    <w:rsid w:val="00D40FEE"/>
    <w:rsid w:val="00D4276F"/>
    <w:rsid w:val="00D43163"/>
    <w:rsid w:val="00D432AE"/>
    <w:rsid w:val="00D434DA"/>
    <w:rsid w:val="00D44961"/>
    <w:rsid w:val="00D45FE3"/>
    <w:rsid w:val="00D47D0B"/>
    <w:rsid w:val="00D5014F"/>
    <w:rsid w:val="00D50F0F"/>
    <w:rsid w:val="00D51C65"/>
    <w:rsid w:val="00D52488"/>
    <w:rsid w:val="00D5658D"/>
    <w:rsid w:val="00D56934"/>
    <w:rsid w:val="00D56BE6"/>
    <w:rsid w:val="00D57FE1"/>
    <w:rsid w:val="00D60366"/>
    <w:rsid w:val="00D60400"/>
    <w:rsid w:val="00D60508"/>
    <w:rsid w:val="00D60D08"/>
    <w:rsid w:val="00D63817"/>
    <w:rsid w:val="00D640D6"/>
    <w:rsid w:val="00D64DAC"/>
    <w:rsid w:val="00D672DC"/>
    <w:rsid w:val="00D67920"/>
    <w:rsid w:val="00D67D62"/>
    <w:rsid w:val="00D714BB"/>
    <w:rsid w:val="00D72D60"/>
    <w:rsid w:val="00D73877"/>
    <w:rsid w:val="00D738BE"/>
    <w:rsid w:val="00D73C5A"/>
    <w:rsid w:val="00D74D59"/>
    <w:rsid w:val="00D750D6"/>
    <w:rsid w:val="00D75EE4"/>
    <w:rsid w:val="00D75F28"/>
    <w:rsid w:val="00D7657D"/>
    <w:rsid w:val="00D76810"/>
    <w:rsid w:val="00D77715"/>
    <w:rsid w:val="00D777F7"/>
    <w:rsid w:val="00D80FEE"/>
    <w:rsid w:val="00D819EA"/>
    <w:rsid w:val="00D81CE6"/>
    <w:rsid w:val="00D840F6"/>
    <w:rsid w:val="00D87E7A"/>
    <w:rsid w:val="00D906D3"/>
    <w:rsid w:val="00D90C38"/>
    <w:rsid w:val="00D9162E"/>
    <w:rsid w:val="00D9402C"/>
    <w:rsid w:val="00D9482A"/>
    <w:rsid w:val="00D95A06"/>
    <w:rsid w:val="00D97407"/>
    <w:rsid w:val="00D979FF"/>
    <w:rsid w:val="00DA02AB"/>
    <w:rsid w:val="00DA2F21"/>
    <w:rsid w:val="00DA3044"/>
    <w:rsid w:val="00DA3852"/>
    <w:rsid w:val="00DA386E"/>
    <w:rsid w:val="00DA3880"/>
    <w:rsid w:val="00DA4F9A"/>
    <w:rsid w:val="00DA7F0E"/>
    <w:rsid w:val="00DB0712"/>
    <w:rsid w:val="00DB0DB4"/>
    <w:rsid w:val="00DB1192"/>
    <w:rsid w:val="00DB156C"/>
    <w:rsid w:val="00DB1B32"/>
    <w:rsid w:val="00DB2847"/>
    <w:rsid w:val="00DB3938"/>
    <w:rsid w:val="00DB5790"/>
    <w:rsid w:val="00DB5A79"/>
    <w:rsid w:val="00DB649E"/>
    <w:rsid w:val="00DB6F54"/>
    <w:rsid w:val="00DB72BD"/>
    <w:rsid w:val="00DC2CC1"/>
    <w:rsid w:val="00DD39CC"/>
    <w:rsid w:val="00DD48FE"/>
    <w:rsid w:val="00DD772D"/>
    <w:rsid w:val="00DE065E"/>
    <w:rsid w:val="00DE06F6"/>
    <w:rsid w:val="00DE117E"/>
    <w:rsid w:val="00DE1445"/>
    <w:rsid w:val="00DE2F83"/>
    <w:rsid w:val="00DE32DF"/>
    <w:rsid w:val="00DE3534"/>
    <w:rsid w:val="00DE37AA"/>
    <w:rsid w:val="00DE433B"/>
    <w:rsid w:val="00DE4904"/>
    <w:rsid w:val="00DE4C33"/>
    <w:rsid w:val="00DE4D63"/>
    <w:rsid w:val="00DE58B9"/>
    <w:rsid w:val="00DE6606"/>
    <w:rsid w:val="00DE69C6"/>
    <w:rsid w:val="00DE7A28"/>
    <w:rsid w:val="00DF11FF"/>
    <w:rsid w:val="00DF2CA7"/>
    <w:rsid w:val="00DF39B0"/>
    <w:rsid w:val="00DF4197"/>
    <w:rsid w:val="00DF4776"/>
    <w:rsid w:val="00DF4A4D"/>
    <w:rsid w:val="00DF5453"/>
    <w:rsid w:val="00DF604A"/>
    <w:rsid w:val="00DF6821"/>
    <w:rsid w:val="00DF6B2C"/>
    <w:rsid w:val="00DF6DA4"/>
    <w:rsid w:val="00E006BB"/>
    <w:rsid w:val="00E00B28"/>
    <w:rsid w:val="00E0138D"/>
    <w:rsid w:val="00E07927"/>
    <w:rsid w:val="00E079F0"/>
    <w:rsid w:val="00E10292"/>
    <w:rsid w:val="00E11B2E"/>
    <w:rsid w:val="00E1212D"/>
    <w:rsid w:val="00E12946"/>
    <w:rsid w:val="00E146F6"/>
    <w:rsid w:val="00E1558F"/>
    <w:rsid w:val="00E16AB9"/>
    <w:rsid w:val="00E17C7E"/>
    <w:rsid w:val="00E2025A"/>
    <w:rsid w:val="00E216E7"/>
    <w:rsid w:val="00E2255E"/>
    <w:rsid w:val="00E2567E"/>
    <w:rsid w:val="00E25E19"/>
    <w:rsid w:val="00E269C7"/>
    <w:rsid w:val="00E27A19"/>
    <w:rsid w:val="00E31392"/>
    <w:rsid w:val="00E31DB4"/>
    <w:rsid w:val="00E33B9F"/>
    <w:rsid w:val="00E33D8A"/>
    <w:rsid w:val="00E3474F"/>
    <w:rsid w:val="00E35454"/>
    <w:rsid w:val="00E35DFB"/>
    <w:rsid w:val="00E365CC"/>
    <w:rsid w:val="00E36782"/>
    <w:rsid w:val="00E36BD9"/>
    <w:rsid w:val="00E400DE"/>
    <w:rsid w:val="00E404A5"/>
    <w:rsid w:val="00E415ED"/>
    <w:rsid w:val="00E4499B"/>
    <w:rsid w:val="00E45248"/>
    <w:rsid w:val="00E50E02"/>
    <w:rsid w:val="00E51236"/>
    <w:rsid w:val="00E51A44"/>
    <w:rsid w:val="00E54046"/>
    <w:rsid w:val="00E5456F"/>
    <w:rsid w:val="00E55BA3"/>
    <w:rsid w:val="00E6016B"/>
    <w:rsid w:val="00E60DBA"/>
    <w:rsid w:val="00E60EFD"/>
    <w:rsid w:val="00E66BC8"/>
    <w:rsid w:val="00E756F1"/>
    <w:rsid w:val="00E76DA2"/>
    <w:rsid w:val="00E76EAA"/>
    <w:rsid w:val="00E770A8"/>
    <w:rsid w:val="00E77874"/>
    <w:rsid w:val="00E82200"/>
    <w:rsid w:val="00E823F9"/>
    <w:rsid w:val="00E84B83"/>
    <w:rsid w:val="00E84CD3"/>
    <w:rsid w:val="00E8580B"/>
    <w:rsid w:val="00E859C0"/>
    <w:rsid w:val="00E86757"/>
    <w:rsid w:val="00E87911"/>
    <w:rsid w:val="00E9108A"/>
    <w:rsid w:val="00E917E3"/>
    <w:rsid w:val="00E91930"/>
    <w:rsid w:val="00E94F14"/>
    <w:rsid w:val="00E95053"/>
    <w:rsid w:val="00E95B9D"/>
    <w:rsid w:val="00E971E5"/>
    <w:rsid w:val="00E977B6"/>
    <w:rsid w:val="00E978BC"/>
    <w:rsid w:val="00EA0A7A"/>
    <w:rsid w:val="00EA10CF"/>
    <w:rsid w:val="00EA253B"/>
    <w:rsid w:val="00EA2D8A"/>
    <w:rsid w:val="00EA528D"/>
    <w:rsid w:val="00EA581E"/>
    <w:rsid w:val="00EA5968"/>
    <w:rsid w:val="00EA6B9F"/>
    <w:rsid w:val="00EA7571"/>
    <w:rsid w:val="00EA77F1"/>
    <w:rsid w:val="00EB280E"/>
    <w:rsid w:val="00EB42F7"/>
    <w:rsid w:val="00EB5242"/>
    <w:rsid w:val="00EC115F"/>
    <w:rsid w:val="00EC16CD"/>
    <w:rsid w:val="00EC23D3"/>
    <w:rsid w:val="00EC2E0C"/>
    <w:rsid w:val="00EC41A5"/>
    <w:rsid w:val="00EC41AB"/>
    <w:rsid w:val="00EC4F13"/>
    <w:rsid w:val="00EC5651"/>
    <w:rsid w:val="00EC7AC0"/>
    <w:rsid w:val="00ED30F7"/>
    <w:rsid w:val="00ED3273"/>
    <w:rsid w:val="00ED38E7"/>
    <w:rsid w:val="00ED4EC9"/>
    <w:rsid w:val="00ED687E"/>
    <w:rsid w:val="00ED6B27"/>
    <w:rsid w:val="00ED73DD"/>
    <w:rsid w:val="00ED7496"/>
    <w:rsid w:val="00EE450E"/>
    <w:rsid w:val="00EE6A24"/>
    <w:rsid w:val="00EE6B96"/>
    <w:rsid w:val="00EE7412"/>
    <w:rsid w:val="00EF0286"/>
    <w:rsid w:val="00EF0FD3"/>
    <w:rsid w:val="00EF13AD"/>
    <w:rsid w:val="00EF27EA"/>
    <w:rsid w:val="00EF2801"/>
    <w:rsid w:val="00EF48F4"/>
    <w:rsid w:val="00EF4CB4"/>
    <w:rsid w:val="00EF7262"/>
    <w:rsid w:val="00F0066A"/>
    <w:rsid w:val="00F03ADA"/>
    <w:rsid w:val="00F03CB8"/>
    <w:rsid w:val="00F0578A"/>
    <w:rsid w:val="00F05A76"/>
    <w:rsid w:val="00F06CFB"/>
    <w:rsid w:val="00F100E4"/>
    <w:rsid w:val="00F1189C"/>
    <w:rsid w:val="00F1327C"/>
    <w:rsid w:val="00F15000"/>
    <w:rsid w:val="00F15A38"/>
    <w:rsid w:val="00F15C53"/>
    <w:rsid w:val="00F1620F"/>
    <w:rsid w:val="00F17036"/>
    <w:rsid w:val="00F17B0D"/>
    <w:rsid w:val="00F20B65"/>
    <w:rsid w:val="00F2193A"/>
    <w:rsid w:val="00F219F2"/>
    <w:rsid w:val="00F21E3C"/>
    <w:rsid w:val="00F23A34"/>
    <w:rsid w:val="00F258E9"/>
    <w:rsid w:val="00F2601D"/>
    <w:rsid w:val="00F30671"/>
    <w:rsid w:val="00F30AA7"/>
    <w:rsid w:val="00F30E3E"/>
    <w:rsid w:val="00F329DE"/>
    <w:rsid w:val="00F33480"/>
    <w:rsid w:val="00F343F6"/>
    <w:rsid w:val="00F3555A"/>
    <w:rsid w:val="00F36FDA"/>
    <w:rsid w:val="00F371F7"/>
    <w:rsid w:val="00F376A2"/>
    <w:rsid w:val="00F41FB3"/>
    <w:rsid w:val="00F44DCE"/>
    <w:rsid w:val="00F468A9"/>
    <w:rsid w:val="00F469FA"/>
    <w:rsid w:val="00F46FC7"/>
    <w:rsid w:val="00F476C0"/>
    <w:rsid w:val="00F47804"/>
    <w:rsid w:val="00F51400"/>
    <w:rsid w:val="00F52E56"/>
    <w:rsid w:val="00F55774"/>
    <w:rsid w:val="00F56F2F"/>
    <w:rsid w:val="00F60EEE"/>
    <w:rsid w:val="00F62651"/>
    <w:rsid w:val="00F641F8"/>
    <w:rsid w:val="00F64E94"/>
    <w:rsid w:val="00F65219"/>
    <w:rsid w:val="00F658BE"/>
    <w:rsid w:val="00F65A27"/>
    <w:rsid w:val="00F66CC5"/>
    <w:rsid w:val="00F704E3"/>
    <w:rsid w:val="00F72199"/>
    <w:rsid w:val="00F7241F"/>
    <w:rsid w:val="00F7271C"/>
    <w:rsid w:val="00F737E7"/>
    <w:rsid w:val="00F7380D"/>
    <w:rsid w:val="00F74080"/>
    <w:rsid w:val="00F801C3"/>
    <w:rsid w:val="00F818B9"/>
    <w:rsid w:val="00F8295D"/>
    <w:rsid w:val="00F82BDE"/>
    <w:rsid w:val="00F83644"/>
    <w:rsid w:val="00F83F6E"/>
    <w:rsid w:val="00F847CF"/>
    <w:rsid w:val="00F86ED8"/>
    <w:rsid w:val="00F870B0"/>
    <w:rsid w:val="00F871E5"/>
    <w:rsid w:val="00F927D5"/>
    <w:rsid w:val="00F9497A"/>
    <w:rsid w:val="00F95C06"/>
    <w:rsid w:val="00F95FB9"/>
    <w:rsid w:val="00FA131C"/>
    <w:rsid w:val="00FA19AE"/>
    <w:rsid w:val="00FA2BD4"/>
    <w:rsid w:val="00FA32CC"/>
    <w:rsid w:val="00FA5B9F"/>
    <w:rsid w:val="00FA672D"/>
    <w:rsid w:val="00FA7DD9"/>
    <w:rsid w:val="00FB09BD"/>
    <w:rsid w:val="00FB2E92"/>
    <w:rsid w:val="00FB31CE"/>
    <w:rsid w:val="00FB6975"/>
    <w:rsid w:val="00FB780D"/>
    <w:rsid w:val="00FB7901"/>
    <w:rsid w:val="00FC2FFB"/>
    <w:rsid w:val="00FC5A6C"/>
    <w:rsid w:val="00FC7935"/>
    <w:rsid w:val="00FD0CCA"/>
    <w:rsid w:val="00FD0F49"/>
    <w:rsid w:val="00FD1FCF"/>
    <w:rsid w:val="00FD2D34"/>
    <w:rsid w:val="00FD306A"/>
    <w:rsid w:val="00FD3167"/>
    <w:rsid w:val="00FD3AD7"/>
    <w:rsid w:val="00FD5A53"/>
    <w:rsid w:val="00FD6690"/>
    <w:rsid w:val="00FD676D"/>
    <w:rsid w:val="00FD79EA"/>
    <w:rsid w:val="00FE0979"/>
    <w:rsid w:val="00FE0A0C"/>
    <w:rsid w:val="00FE0E5E"/>
    <w:rsid w:val="00FE1FC6"/>
    <w:rsid w:val="00FE333D"/>
    <w:rsid w:val="00FE4B3B"/>
    <w:rsid w:val="00FE6309"/>
    <w:rsid w:val="00FE7BF4"/>
    <w:rsid w:val="00FF036B"/>
    <w:rsid w:val="00FF2D86"/>
    <w:rsid w:val="00FF329C"/>
    <w:rsid w:val="00FF40F9"/>
    <w:rsid w:val="00FF56CF"/>
    <w:rsid w:val="00FF5879"/>
    <w:rsid w:val="00FF6276"/>
    <w:rsid w:val="00FF6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18E15"/>
  <w15:chartTrackingRefBased/>
  <w15:docId w15:val="{A235BE69-6571-43A7-89D0-3A7006BC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453"/>
    <w:pPr>
      <w:autoSpaceDE w:val="0"/>
      <w:autoSpaceDN w:val="0"/>
      <w:adjustRightInd w:val="0"/>
    </w:pPr>
    <w:rPr>
      <w:rFonts w:ascii="Aptos" w:hAnsi="Aptos" w:cs="Aptos"/>
      <w:kern w:val="0"/>
    </w:rPr>
  </w:style>
  <w:style w:type="paragraph" w:styleId="Heading1">
    <w:name w:val="heading 1"/>
    <w:basedOn w:val="Normal"/>
    <w:next w:val="Normal"/>
    <w:link w:val="Heading1Char"/>
    <w:uiPriority w:val="9"/>
    <w:qFormat/>
    <w:rsid w:val="00B72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A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A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A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A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A64"/>
    <w:rPr>
      <w:rFonts w:eastAsiaTheme="majorEastAsia" w:cstheme="majorBidi"/>
      <w:color w:val="272727" w:themeColor="text1" w:themeTint="D8"/>
    </w:rPr>
  </w:style>
  <w:style w:type="paragraph" w:styleId="Title">
    <w:name w:val="Title"/>
    <w:basedOn w:val="Normal"/>
    <w:next w:val="Normal"/>
    <w:link w:val="TitleChar"/>
    <w:uiPriority w:val="10"/>
    <w:qFormat/>
    <w:rsid w:val="00B72A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A64"/>
    <w:pPr>
      <w:spacing w:before="160"/>
      <w:jc w:val="center"/>
    </w:pPr>
    <w:rPr>
      <w:i/>
      <w:iCs/>
      <w:color w:val="404040" w:themeColor="text1" w:themeTint="BF"/>
    </w:rPr>
  </w:style>
  <w:style w:type="character" w:customStyle="1" w:styleId="QuoteChar">
    <w:name w:val="Quote Char"/>
    <w:basedOn w:val="DefaultParagraphFont"/>
    <w:link w:val="Quote"/>
    <w:uiPriority w:val="29"/>
    <w:rsid w:val="00B72A64"/>
    <w:rPr>
      <w:i/>
      <w:iCs/>
      <w:color w:val="404040" w:themeColor="text1" w:themeTint="BF"/>
    </w:rPr>
  </w:style>
  <w:style w:type="paragraph" w:styleId="ListParagraph">
    <w:name w:val="List Paragraph"/>
    <w:basedOn w:val="Normal"/>
    <w:link w:val="ListParagraphChar"/>
    <w:uiPriority w:val="34"/>
    <w:qFormat/>
    <w:rsid w:val="00B72A64"/>
    <w:pPr>
      <w:ind w:left="720"/>
      <w:contextualSpacing/>
    </w:pPr>
  </w:style>
  <w:style w:type="character" w:styleId="IntenseEmphasis">
    <w:name w:val="Intense Emphasis"/>
    <w:basedOn w:val="DefaultParagraphFont"/>
    <w:uiPriority w:val="21"/>
    <w:qFormat/>
    <w:rsid w:val="00B72A64"/>
    <w:rPr>
      <w:i/>
      <w:iCs/>
      <w:color w:val="0F4761" w:themeColor="accent1" w:themeShade="BF"/>
    </w:rPr>
  </w:style>
  <w:style w:type="paragraph" w:styleId="IntenseQuote">
    <w:name w:val="Intense Quote"/>
    <w:basedOn w:val="Normal"/>
    <w:next w:val="Normal"/>
    <w:link w:val="IntenseQuoteChar"/>
    <w:uiPriority w:val="30"/>
    <w:qFormat/>
    <w:rsid w:val="00B72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A64"/>
    <w:rPr>
      <w:i/>
      <w:iCs/>
      <w:color w:val="0F4761" w:themeColor="accent1" w:themeShade="BF"/>
    </w:rPr>
  </w:style>
  <w:style w:type="character" w:styleId="IntenseReference">
    <w:name w:val="Intense Reference"/>
    <w:basedOn w:val="DefaultParagraphFont"/>
    <w:uiPriority w:val="32"/>
    <w:qFormat/>
    <w:rsid w:val="00B72A64"/>
    <w:rPr>
      <w:b/>
      <w:bCs/>
      <w:smallCaps/>
      <w:color w:val="0F4761" w:themeColor="accent1" w:themeShade="BF"/>
      <w:spacing w:val="5"/>
    </w:rPr>
  </w:style>
  <w:style w:type="table" w:styleId="TableGrid">
    <w:name w:val="Table Grid"/>
    <w:basedOn w:val="TableNormal"/>
    <w:uiPriority w:val="39"/>
    <w:rsid w:val="00866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B1E"/>
    <w:rPr>
      <w:color w:val="467886" w:themeColor="hyperlink"/>
      <w:u w:val="single"/>
    </w:rPr>
  </w:style>
  <w:style w:type="character" w:styleId="UnresolvedMention">
    <w:name w:val="Unresolved Mention"/>
    <w:basedOn w:val="DefaultParagraphFont"/>
    <w:uiPriority w:val="99"/>
    <w:semiHidden/>
    <w:unhideWhenUsed/>
    <w:rsid w:val="000D2B1E"/>
    <w:rPr>
      <w:color w:val="605E5C"/>
      <w:shd w:val="clear" w:color="auto" w:fill="E1DFDD"/>
    </w:rPr>
  </w:style>
  <w:style w:type="character" w:styleId="FollowedHyperlink">
    <w:name w:val="FollowedHyperlink"/>
    <w:basedOn w:val="DefaultParagraphFont"/>
    <w:uiPriority w:val="99"/>
    <w:semiHidden/>
    <w:unhideWhenUsed/>
    <w:rsid w:val="0025226C"/>
    <w:rPr>
      <w:color w:val="96607D" w:themeColor="followedHyperlink"/>
      <w:u w:val="single"/>
    </w:rPr>
  </w:style>
  <w:style w:type="paragraph" w:styleId="Revision">
    <w:name w:val="Revision"/>
    <w:hidden/>
    <w:uiPriority w:val="99"/>
    <w:semiHidden/>
    <w:rsid w:val="00302554"/>
    <w:pPr>
      <w:spacing w:after="0" w:line="240" w:lineRule="auto"/>
    </w:pPr>
    <w:rPr>
      <w:rFonts w:ascii="Times New Roman" w:hAnsi="Times New Roman" w:cs="Times New Roman"/>
      <w:kern w:val="0"/>
      <w:sz w:val="20"/>
      <w:szCs w:val="20"/>
    </w:rPr>
  </w:style>
  <w:style w:type="paragraph" w:styleId="Header">
    <w:name w:val="header"/>
    <w:basedOn w:val="Normal"/>
    <w:link w:val="HeaderChar"/>
    <w:uiPriority w:val="99"/>
    <w:unhideWhenUsed/>
    <w:rsid w:val="00F818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8B9"/>
    <w:rPr>
      <w:rFonts w:ascii="Aptos" w:hAnsi="Aptos" w:cs="Aptos"/>
      <w:kern w:val="0"/>
    </w:rPr>
  </w:style>
  <w:style w:type="paragraph" w:styleId="Footer">
    <w:name w:val="footer"/>
    <w:basedOn w:val="Normal"/>
    <w:link w:val="FooterChar"/>
    <w:uiPriority w:val="99"/>
    <w:unhideWhenUsed/>
    <w:rsid w:val="00F818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8B9"/>
    <w:rPr>
      <w:rFonts w:ascii="Aptos" w:hAnsi="Aptos" w:cs="Aptos"/>
      <w:kern w:val="0"/>
    </w:rPr>
  </w:style>
  <w:style w:type="character" w:styleId="CommentReference">
    <w:name w:val="annotation reference"/>
    <w:basedOn w:val="DefaultParagraphFont"/>
    <w:uiPriority w:val="99"/>
    <w:semiHidden/>
    <w:unhideWhenUsed/>
    <w:rsid w:val="003251F7"/>
    <w:rPr>
      <w:sz w:val="16"/>
      <w:szCs w:val="16"/>
    </w:rPr>
  </w:style>
  <w:style w:type="paragraph" w:styleId="CommentText">
    <w:name w:val="annotation text"/>
    <w:basedOn w:val="Normal"/>
    <w:link w:val="CommentTextChar"/>
    <w:uiPriority w:val="99"/>
    <w:unhideWhenUsed/>
    <w:rsid w:val="003251F7"/>
    <w:pPr>
      <w:autoSpaceDE/>
      <w:autoSpaceDN/>
      <w:adjustRightInd/>
      <w:spacing w:line="240" w:lineRule="auto"/>
    </w:pPr>
    <w:rPr>
      <w:rFonts w:asciiTheme="minorHAnsi" w:hAnsiTheme="minorHAnsi" w:cstheme="minorBidi"/>
      <w:kern w:val="2"/>
      <w:sz w:val="20"/>
      <w:szCs w:val="20"/>
    </w:rPr>
  </w:style>
  <w:style w:type="character" w:customStyle="1" w:styleId="CommentTextChar">
    <w:name w:val="Comment Text Char"/>
    <w:basedOn w:val="DefaultParagraphFont"/>
    <w:link w:val="CommentText"/>
    <w:uiPriority w:val="99"/>
    <w:rsid w:val="003251F7"/>
    <w:rPr>
      <w:sz w:val="20"/>
      <w:szCs w:val="20"/>
    </w:rPr>
  </w:style>
  <w:style w:type="paragraph" w:styleId="CommentSubject">
    <w:name w:val="annotation subject"/>
    <w:basedOn w:val="CommentText"/>
    <w:next w:val="CommentText"/>
    <w:link w:val="CommentSubjectChar"/>
    <w:uiPriority w:val="99"/>
    <w:semiHidden/>
    <w:unhideWhenUsed/>
    <w:rsid w:val="00C046E5"/>
    <w:pPr>
      <w:autoSpaceDE w:val="0"/>
      <w:autoSpaceDN w:val="0"/>
      <w:adjustRightInd w:val="0"/>
    </w:pPr>
    <w:rPr>
      <w:rFonts w:ascii="Aptos" w:hAnsi="Aptos" w:cs="Aptos"/>
      <w:b/>
      <w:bCs/>
      <w:kern w:val="0"/>
    </w:rPr>
  </w:style>
  <w:style w:type="character" w:customStyle="1" w:styleId="CommentSubjectChar">
    <w:name w:val="Comment Subject Char"/>
    <w:basedOn w:val="CommentTextChar"/>
    <w:link w:val="CommentSubject"/>
    <w:uiPriority w:val="99"/>
    <w:semiHidden/>
    <w:rsid w:val="00C046E5"/>
    <w:rPr>
      <w:rFonts w:ascii="Aptos" w:hAnsi="Aptos" w:cs="Aptos"/>
      <w:b/>
      <w:bCs/>
      <w:kern w:val="0"/>
      <w:sz w:val="20"/>
      <w:szCs w:val="20"/>
    </w:rPr>
  </w:style>
  <w:style w:type="paragraph" w:customStyle="1" w:styleId="Default">
    <w:name w:val="Default"/>
    <w:rsid w:val="00613721"/>
    <w:pPr>
      <w:autoSpaceDE w:val="0"/>
      <w:autoSpaceDN w:val="0"/>
      <w:adjustRightInd w:val="0"/>
      <w:spacing w:after="0" w:line="240" w:lineRule="auto"/>
    </w:pPr>
    <w:rPr>
      <w:rFonts w:ascii="Arial" w:hAnsi="Arial" w:cs="Arial"/>
      <w:color w:val="000000"/>
      <w:kern w:val="0"/>
      <w14:ligatures w14:val="none"/>
    </w:rPr>
  </w:style>
  <w:style w:type="character" w:customStyle="1" w:styleId="ListParagraphChar">
    <w:name w:val="List Paragraph Char"/>
    <w:basedOn w:val="DefaultParagraphFont"/>
    <w:link w:val="ListParagraph"/>
    <w:uiPriority w:val="34"/>
    <w:locked/>
    <w:rsid w:val="00613721"/>
    <w:rPr>
      <w:rFonts w:ascii="Aptos" w:hAnsi="Aptos" w:cs="Aptos"/>
      <w:kern w:val="0"/>
    </w:rPr>
  </w:style>
  <w:style w:type="paragraph" w:styleId="BodyTextIndent">
    <w:name w:val="Body Text Indent"/>
    <w:basedOn w:val="Normal"/>
    <w:link w:val="BodyTextIndentChar"/>
    <w:rsid w:val="00613721"/>
    <w:pPr>
      <w:tabs>
        <w:tab w:val="left" w:pos="720"/>
        <w:tab w:val="left" w:pos="1440"/>
        <w:tab w:val="left" w:pos="2160"/>
        <w:tab w:val="left" w:pos="2880"/>
        <w:tab w:val="left" w:pos="4680"/>
        <w:tab w:val="left" w:pos="5400"/>
        <w:tab w:val="right" w:pos="9000"/>
      </w:tabs>
      <w:adjustRightInd/>
      <w:spacing w:after="0" w:line="240" w:lineRule="auto"/>
      <w:jc w:val="both"/>
    </w:pPr>
    <w:rPr>
      <w:rFonts w:ascii="Arial" w:eastAsia="Times New Roman" w:hAnsi="Arial" w:cs="Arial"/>
      <w:i/>
      <w:iCs/>
      <w14:ligatures w14:val="none"/>
    </w:rPr>
  </w:style>
  <w:style w:type="character" w:customStyle="1" w:styleId="BodyTextIndentChar">
    <w:name w:val="Body Text Indent Char"/>
    <w:basedOn w:val="DefaultParagraphFont"/>
    <w:link w:val="BodyTextIndent"/>
    <w:rsid w:val="00613721"/>
    <w:rPr>
      <w:rFonts w:ascii="Arial" w:eastAsia="Times New Roman" w:hAnsi="Arial" w:cs="Arial"/>
      <w:i/>
      <w:iCs/>
      <w:kern w:val="0"/>
      <w14:ligatures w14:val="none"/>
    </w:rPr>
  </w:style>
  <w:style w:type="paragraph" w:styleId="BodyText2">
    <w:name w:val="Body Text 2"/>
    <w:basedOn w:val="Normal"/>
    <w:link w:val="BodyText2Char"/>
    <w:uiPriority w:val="99"/>
    <w:unhideWhenUsed/>
    <w:rsid w:val="00613721"/>
    <w:pPr>
      <w:autoSpaceDE/>
      <w:autoSpaceDN/>
      <w:adjustRightInd/>
      <w:spacing w:after="120" w:line="480" w:lineRule="auto"/>
    </w:pPr>
    <w:rPr>
      <w:rFonts w:asciiTheme="minorHAnsi" w:hAnsiTheme="minorHAnsi" w:cstheme="minorBidi"/>
      <w:sz w:val="22"/>
      <w:szCs w:val="22"/>
      <w14:ligatures w14:val="none"/>
    </w:rPr>
  </w:style>
  <w:style w:type="character" w:customStyle="1" w:styleId="BodyText2Char">
    <w:name w:val="Body Text 2 Char"/>
    <w:basedOn w:val="DefaultParagraphFont"/>
    <w:link w:val="BodyText2"/>
    <w:uiPriority w:val="99"/>
    <w:rsid w:val="00613721"/>
    <w:rPr>
      <w:kern w:val="0"/>
      <w:sz w:val="22"/>
      <w:szCs w:val="22"/>
      <w14:ligatures w14:val="none"/>
    </w:rPr>
  </w:style>
  <w:style w:type="character" w:customStyle="1" w:styleId="cf01">
    <w:name w:val="cf01"/>
    <w:basedOn w:val="DefaultParagraphFont"/>
    <w:rsid w:val="008B236B"/>
    <w:rPr>
      <w:rFonts w:ascii="Segoe UI" w:hAnsi="Segoe UI" w:cs="Segoe UI" w:hint="default"/>
      <w:sz w:val="18"/>
      <w:szCs w:val="18"/>
    </w:rPr>
  </w:style>
  <w:style w:type="character" w:customStyle="1" w:styleId="cf11">
    <w:name w:val="cf11"/>
    <w:basedOn w:val="DefaultParagraphFont"/>
    <w:rsid w:val="008B236B"/>
    <w:rPr>
      <w:rFonts w:ascii="Segoe UI" w:hAnsi="Segoe UI" w:cs="Segoe UI" w:hint="default"/>
      <w:sz w:val="18"/>
      <w:szCs w:val="18"/>
    </w:rPr>
  </w:style>
  <w:style w:type="paragraph" w:customStyle="1" w:styleId="pf0">
    <w:name w:val="pf0"/>
    <w:basedOn w:val="Normal"/>
    <w:rsid w:val="00000D56"/>
    <w:pPr>
      <w:autoSpaceDE/>
      <w:autoSpaceDN/>
      <w:adjustRightInd/>
      <w:spacing w:before="100" w:beforeAutospacing="1" w:after="100" w:afterAutospacing="1" w:line="240" w:lineRule="auto"/>
    </w:pPr>
    <w:rPr>
      <w:rFonts w:ascii="Times New Roman" w:eastAsia="Times New Roman" w:hAnsi="Times New Roman" w:cs="Times New Roman"/>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odybrilliant.wal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ove2shop.co.uk/where-to-spen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dic_rec@cardiff.ac.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ardiff.ac.uk/public-information/policies-and-procedures/data-prot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hs.uk/conditions/periods/period-proble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3115</Words>
  <Characters>17757</Characters>
  <Application>Microsoft Office Word</Application>
  <DocSecurity>0</DocSecurity>
  <Lines>147</Lines>
  <Paragraphs>41</Paragraphs>
  <ScaleCrop>false</ScaleCrop>
  <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Cooper</dc:creator>
  <cp:keywords/>
  <dc:description/>
  <cp:lastModifiedBy>Alison Cooper</cp:lastModifiedBy>
  <cp:revision>9</cp:revision>
  <dcterms:created xsi:type="dcterms:W3CDTF">2026-05-08T09:38:00Z</dcterms:created>
  <dcterms:modified xsi:type="dcterms:W3CDTF">2026-05-08T10:17:00Z</dcterms:modified>
</cp:coreProperties>
</file>