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7381">
      <w:pPr>
        <w:widowControl/>
        <w:spacing w:line="360" w:lineRule="atLeast"/>
        <w:ind w:firstLine="482" w:firstLineChars="200"/>
        <w:jc w:val="left"/>
        <w:outlineLvl w:val="0"/>
        <w:rPr>
          <w:rFonts w:ascii="Arial" w:hAnsi="Arial" w:eastAsia="宋体" w:cs="Arial"/>
          <w:b/>
          <w:color w:val="000000"/>
          <w:kern w:val="36"/>
          <w:sz w:val="24"/>
          <w:szCs w:val="24"/>
        </w:rPr>
      </w:pPr>
      <w:bookmarkStart w:id="0" w:name="_GoBack"/>
      <w:bookmarkEnd w:id="0"/>
      <w:r>
        <w:rPr>
          <w:rFonts w:ascii="Arial" w:hAnsi="Arial" w:eastAsia="宋体" w:cs="Arial"/>
          <w:b/>
          <w:color w:val="000000"/>
          <w:kern w:val="36"/>
          <w:sz w:val="24"/>
          <w:szCs w:val="24"/>
        </w:rPr>
        <w:t>导游职业污名、工作家庭冲突压力、职业嵌入度与离职倾向调查问卷</w:t>
      </w:r>
    </w:p>
    <w:p w14:paraId="2CDB435A"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尊敬的导游从业者：</w:t>
      </w:r>
    </w:p>
    <w:p w14:paraId="5639513E">
      <w:pPr>
        <w:widowControl/>
        <w:spacing w:line="360" w:lineRule="auto"/>
        <w:ind w:firstLine="480" w:firstLineChars="20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您好！本次问卷旨在研究导游职业污名、工作家庭冲突压力、职业嵌入度与离职倾向之间的关系。问卷采用匿名方式填写，所有数据仅用于学术研究，严格保密个人信息。问卷填写约需 5 分钟，恳请您根据实际情况如实作答，感谢您的支持与配合！</w:t>
      </w:r>
    </w:p>
    <w:p w14:paraId="42BC9443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5" o:spt="1" style="height:1.5pt;width: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C6410E">
      <w:pPr>
        <w:widowControl/>
        <w:spacing w:line="360" w:lineRule="auto"/>
        <w:jc w:val="left"/>
        <w:outlineLvl w:val="1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一、基本信息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（请在对应选项上打 “√”）</w:t>
      </w:r>
    </w:p>
    <w:p w14:paraId="6F7C0B2D">
      <w:pPr>
        <w:widowControl/>
        <w:numPr>
          <w:ilvl w:val="0"/>
          <w:numId w:val="1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性别：</w:t>
      </w:r>
    </w:p>
    <w:p w14:paraId="56F0D7AD"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□ 男  □ 女</w:t>
      </w:r>
    </w:p>
    <w:p w14:paraId="20EB9BEE">
      <w:pPr>
        <w:widowControl/>
        <w:numPr>
          <w:ilvl w:val="0"/>
          <w:numId w:val="1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年龄：</w:t>
      </w:r>
    </w:p>
    <w:p w14:paraId="76056124"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□ 18–30 岁  □ 31–40 岁  □ 41–50 岁  □ 51 岁及以上</w:t>
      </w:r>
    </w:p>
    <w:p w14:paraId="7062CAAD">
      <w:pPr>
        <w:widowControl/>
        <w:numPr>
          <w:ilvl w:val="0"/>
          <w:numId w:val="1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学历：</w:t>
      </w:r>
    </w:p>
    <w:p w14:paraId="28D3BA23"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□ 高中及以下  □ 大专  □ 本科  □ 硕士及以上</w:t>
      </w:r>
    </w:p>
    <w:p w14:paraId="3A64537A">
      <w:pPr>
        <w:widowControl/>
        <w:numPr>
          <w:ilvl w:val="0"/>
          <w:numId w:val="1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婚姻状况：</w:t>
      </w:r>
    </w:p>
    <w:p w14:paraId="02105A15"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□ 已婚  □ 未婚</w:t>
      </w:r>
    </w:p>
    <w:p w14:paraId="54BBA4CC">
      <w:pPr>
        <w:widowControl/>
        <w:numPr>
          <w:ilvl w:val="0"/>
          <w:numId w:val="1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从业年限：</w:t>
      </w:r>
    </w:p>
    <w:p w14:paraId="0DD61B4D"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□ 3 年以下  □ 3–5 年  □ 6–10 年  □ 10 年以上</w:t>
      </w:r>
    </w:p>
    <w:p w14:paraId="3765D18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6" o:spt="1" style="height:1.5pt;width: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3D9D1D">
      <w:pPr>
        <w:widowControl/>
        <w:spacing w:line="360" w:lineRule="auto"/>
        <w:jc w:val="left"/>
        <w:outlineLvl w:val="1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二、主体问卷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（请根据您的实际感受打分）</w:t>
      </w:r>
    </w:p>
    <w:p w14:paraId="43598396"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计分说明：1＝非常不同意；2＝不同意；3＝一般；4＝同意；5＝非常同意</w:t>
      </w:r>
    </w:p>
    <w:p w14:paraId="00ADBCE3">
      <w:pPr>
        <w:widowControl/>
        <w:spacing w:line="360" w:lineRule="auto"/>
        <w:jc w:val="left"/>
        <w:outlineLvl w:val="2"/>
        <w:rPr>
          <w:rFonts w:ascii="Arial" w:hAnsi="Arial" w:eastAsia="宋体" w:cs="Arial"/>
          <w:b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（一）职业污名感知</w:t>
      </w:r>
    </w:p>
    <w:p w14:paraId="75E44629">
      <w:pPr>
        <w:widowControl/>
        <w:numPr>
          <w:ilvl w:val="0"/>
          <w:numId w:val="2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公众普遍对导游职业存在负面刻板印象。  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0DCEFA49">
      <w:pPr>
        <w:widowControl/>
        <w:numPr>
          <w:ilvl w:val="0"/>
          <w:numId w:val="2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社会大众认为导游职业是不体面、不光彩的职业。  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0A151170">
      <w:pPr>
        <w:widowControl/>
        <w:numPr>
          <w:ilvl w:val="0"/>
          <w:numId w:val="2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身边亲友会因我从事导游工作而产生偏见。  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1B006C7C">
      <w:pPr>
        <w:widowControl/>
        <w:numPr>
          <w:ilvl w:val="0"/>
          <w:numId w:val="2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媒体报道常将导游塑造成负面、不道德的形象。  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51A73350">
      <w:pPr>
        <w:widowControl/>
        <w:numPr>
          <w:ilvl w:val="0"/>
          <w:numId w:val="2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导游职业在社会上的认可度和口碑较差。  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5DCCD1CE">
      <w:pPr>
        <w:widowControl/>
        <w:numPr>
          <w:ilvl w:val="0"/>
          <w:numId w:val="2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从事导游工作会让我感受到他人的歧视眼光。  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34447CD6">
      <w:pPr>
        <w:widowControl/>
        <w:spacing w:line="360" w:lineRule="auto"/>
        <w:jc w:val="left"/>
        <w:outlineLvl w:val="2"/>
        <w:rPr>
          <w:rFonts w:ascii="Arial" w:hAnsi="Arial" w:eastAsia="宋体" w:cs="Arial"/>
          <w:b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（二）工作家庭冲突压力</w:t>
      </w:r>
    </w:p>
    <w:p w14:paraId="301666AF">
      <w:pPr>
        <w:widowControl/>
        <w:numPr>
          <w:ilvl w:val="0"/>
          <w:numId w:val="3"/>
        </w:numPr>
        <w:spacing w:line="360" w:lineRule="auto"/>
        <w:ind w:left="0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导游工作的特殊性让我难以平衡工作与家庭生活，产生较大压力。  </w:t>
      </w:r>
    </w:p>
    <w:p w14:paraId="23F0676C">
      <w:pPr>
        <w:widowControl/>
        <w:spacing w:line="360" w:lineRule="auto"/>
        <w:ind w:firstLine="6240" w:firstLineChars="260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4BF97FEF">
      <w:pPr>
        <w:widowControl/>
        <w:numPr>
          <w:ilvl w:val="0"/>
          <w:numId w:val="3"/>
        </w:numPr>
        <w:spacing w:line="360" w:lineRule="auto"/>
        <w:ind w:left="0"/>
        <w:jc w:val="right"/>
        <w:rPr>
          <w:rFonts w:hint="eastAsia"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工作中的负面情绪（如职业污名带来的压力）会影响我的家庭关系，造成困扰。</w:t>
      </w:r>
    </w:p>
    <w:p w14:paraId="7470A24F">
      <w:pPr>
        <w:widowControl/>
        <w:spacing w:line="360" w:lineRule="auto"/>
        <w:ind w:right="480"/>
        <w:jc w:val="righ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             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00E6A575">
      <w:pPr>
        <w:widowControl/>
        <w:spacing w:line="360" w:lineRule="auto"/>
        <w:jc w:val="left"/>
        <w:outlineLvl w:val="2"/>
        <w:rPr>
          <w:rFonts w:ascii="Arial" w:hAnsi="Arial" w:eastAsia="宋体" w:cs="Arial"/>
          <w:b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（三）离职倾向</w:t>
      </w:r>
    </w:p>
    <w:p w14:paraId="3ED92A40">
      <w:pPr>
        <w:widowControl/>
        <w:numPr>
          <w:ilvl w:val="0"/>
          <w:numId w:val="4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我经常有离开导游行业的想法。  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    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5D107952">
      <w:pPr>
        <w:widowControl/>
        <w:numPr>
          <w:ilvl w:val="0"/>
          <w:numId w:val="4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近期我正在考虑寻找其他行业的工作机会。  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67B108D1">
      <w:pPr>
        <w:widowControl/>
        <w:numPr>
          <w:ilvl w:val="0"/>
          <w:numId w:val="4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若有合适的其他工作，我会果断放弃导游职业。  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21FB99B4">
      <w:pPr>
        <w:widowControl/>
        <w:numPr>
          <w:ilvl w:val="0"/>
          <w:numId w:val="4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我对继续从事导游工作缺乏长期坚持的意愿。 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3FF60B2B">
      <w:pPr>
        <w:widowControl/>
        <w:spacing w:line="360" w:lineRule="auto"/>
        <w:jc w:val="left"/>
        <w:outlineLvl w:val="2"/>
        <w:rPr>
          <w:rFonts w:ascii="Arial" w:hAnsi="Arial" w:eastAsia="宋体" w:cs="Arial"/>
          <w:b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（四）职业嵌入度</w:t>
      </w:r>
    </w:p>
    <w:p w14:paraId="6076A67F">
      <w:pPr>
        <w:widowControl/>
        <w:spacing w:line="360" w:lineRule="auto"/>
        <w:jc w:val="left"/>
        <w:outlineLvl w:val="3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职业联结</w:t>
      </w:r>
    </w:p>
    <w:p w14:paraId="0D19D6F3">
      <w:pPr>
        <w:widowControl/>
        <w:numPr>
          <w:ilvl w:val="0"/>
          <w:numId w:val="5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我在导游行业积累了较多同行人脉和职业资源。  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2535752A">
      <w:pPr>
        <w:widowControl/>
        <w:numPr>
          <w:ilvl w:val="0"/>
          <w:numId w:val="5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我与导游行业的同事、合作伙伴关系紧密，互动频繁。  □1 □2 □3 □4 □5</w:t>
      </w:r>
    </w:p>
    <w:p w14:paraId="4F9980E9">
      <w:pPr>
        <w:widowControl/>
        <w:numPr>
          <w:ilvl w:val="0"/>
          <w:numId w:val="5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我参与了较多导游行业相关的社群、协会或组织。  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22F04429">
      <w:pPr>
        <w:widowControl/>
        <w:numPr>
          <w:ilvl w:val="0"/>
          <w:numId w:val="5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我的社交圈很大程度围绕导游职业展开。  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2618B55C">
      <w:pPr>
        <w:widowControl/>
        <w:spacing w:line="360" w:lineRule="auto"/>
        <w:jc w:val="left"/>
        <w:outlineLvl w:val="3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职业匹配</w:t>
      </w:r>
    </w:p>
    <w:p w14:paraId="774CA2D5">
      <w:pPr>
        <w:widowControl/>
        <w:numPr>
          <w:ilvl w:val="0"/>
          <w:numId w:val="6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导游职业的工作内容与我的个人能力、兴趣高度契合。  □1 □2 □3 □4 □5</w:t>
      </w:r>
    </w:p>
    <w:p w14:paraId="4AF2056A">
      <w:pPr>
        <w:widowControl/>
        <w:numPr>
          <w:ilvl w:val="0"/>
          <w:numId w:val="6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导游职业的发展前景符合我的职业规划。  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47B388A3">
      <w:pPr>
        <w:widowControl/>
        <w:numPr>
          <w:ilvl w:val="0"/>
          <w:numId w:val="6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我认同导游职业的价值，觉得这份工作有意义。  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64BFA81E">
      <w:pPr>
        <w:widowControl/>
        <w:numPr>
          <w:ilvl w:val="0"/>
          <w:numId w:val="6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我的性格和特质很适合从事导游工作。  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7D22B4BA">
      <w:pPr>
        <w:widowControl/>
        <w:numPr>
          <w:ilvl w:val="0"/>
          <w:numId w:val="6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我能在导游工作中获得成就感和自我满足感。  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612DB6D0">
      <w:pPr>
        <w:widowControl/>
        <w:spacing w:line="360" w:lineRule="auto"/>
        <w:jc w:val="left"/>
        <w:outlineLvl w:val="3"/>
        <w:rPr>
          <w:rFonts w:ascii="Arial" w:hAnsi="Arial" w:eastAsia="宋体" w:cs="Arial"/>
          <w:b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职业牺牲</w:t>
      </w:r>
    </w:p>
    <w:p w14:paraId="7A0DFA23">
      <w:pPr>
        <w:widowControl/>
        <w:numPr>
          <w:ilvl w:val="0"/>
          <w:numId w:val="7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离开导游行业，我会损失大量积累的职业经验和技能。  □1 □2 □3 □4 □5</w:t>
      </w:r>
    </w:p>
    <w:p w14:paraId="4015264A">
      <w:pPr>
        <w:widowControl/>
        <w:numPr>
          <w:ilvl w:val="0"/>
          <w:numId w:val="7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放弃导游工作，我会失去现有的行业资源和人脉。  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281015D2">
      <w:pPr>
        <w:widowControl/>
        <w:numPr>
          <w:ilvl w:val="0"/>
          <w:numId w:val="7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转行做其他工作，我需要付出很高的时间、精力成本。  □1 □2 □3 □4 □5</w:t>
      </w:r>
    </w:p>
    <w:p w14:paraId="08F0A8C7">
      <w:pPr>
        <w:widowControl/>
        <w:numPr>
          <w:ilvl w:val="0"/>
          <w:numId w:val="7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离开导游行业，我难以找到同等价值或待遇的工作。  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004697A4">
      <w:pPr>
        <w:widowControl/>
        <w:numPr>
          <w:ilvl w:val="0"/>
          <w:numId w:val="7"/>
        </w:numPr>
        <w:spacing w:line="360" w:lineRule="auto"/>
        <w:ind w:left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转行会让我之前在导游行业的投入付诸东流。  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      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□1 □2 □3 □4 □5</w:t>
      </w:r>
    </w:p>
    <w:p w14:paraId="208F7D5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7" o:spt="1" style="height:1.5pt;width: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E161B2">
      <w:pPr>
        <w:widowControl/>
        <w:spacing w:line="360" w:lineRule="atLeast"/>
        <w:jc w:val="left"/>
        <w:outlineLvl w:val="1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感谢您的填写！</w:t>
      </w:r>
    </w:p>
    <w:p w14:paraId="79425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A5ECA"/>
    <w:multiLevelType w:val="multilevel"/>
    <w:tmpl w:val="003A5E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F6C464F"/>
    <w:multiLevelType w:val="multilevel"/>
    <w:tmpl w:val="0F6C464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1D63497"/>
    <w:multiLevelType w:val="multilevel"/>
    <w:tmpl w:val="21D634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0A15AD0"/>
    <w:multiLevelType w:val="multilevel"/>
    <w:tmpl w:val="60A15A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2A9372A"/>
    <w:multiLevelType w:val="multilevel"/>
    <w:tmpl w:val="62A9372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BC94A9E"/>
    <w:multiLevelType w:val="multilevel"/>
    <w:tmpl w:val="6BC94A9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9FF0597"/>
    <w:multiLevelType w:val="multilevel"/>
    <w:tmpl w:val="79FF05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86"/>
    <w:rsid w:val="0005482E"/>
    <w:rsid w:val="00456A6A"/>
    <w:rsid w:val="004B0737"/>
    <w:rsid w:val="00E3582C"/>
    <w:rsid w:val="00F82486"/>
    <w:rsid w:val="4E3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标题 2 Char"/>
    <w:basedOn w:val="7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3 Char"/>
    <w:basedOn w:val="7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标题 4 Char"/>
    <w:basedOn w:val="7"/>
    <w:link w:val="5"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1058</Words>
  <Characters>1260</Characters>
  <Lines>11</Lines>
  <Paragraphs>3</Paragraphs>
  <TotalTime>5</TotalTime>
  <ScaleCrop>false</ScaleCrop>
  <LinksUpToDate>false</LinksUpToDate>
  <CharactersWithSpaces>1593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2026-05-27T02:56:00Z</dcterms:created>
  <dc:creator>86130</dc:creator>
  <cp:lastModifiedBy>陈LF전리벙</cp:lastModifiedBy>
  <dcterms:modified xsi:type="dcterms:W3CDTF">2026-05-29T10:06:41Z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EA66A39A221142EBAF8F55D20488968B_13</vt:lpwstr>
  </property>
</Properties>
</file>