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1DC3" w:rsidRPr="00090575" w:rsidRDefault="00000000">
      <w:pPr>
        <w:spacing w:after="300"/>
        <w:jc w:val="center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Health Insurance</w:t>
      </w:r>
    </w:p>
    <w:p w:rsidR="00911DC3" w:rsidRPr="00090575" w:rsidRDefault="00000000">
      <w:pPr>
        <w:spacing w:after="500"/>
        <w:jc w:val="center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Questionnaire</w:t>
      </w:r>
    </w:p>
    <w:p w:rsidR="00911DC3" w:rsidRPr="00090575" w:rsidRDefault="00000000">
      <w:pPr>
        <w:pStyle w:val="Heading1"/>
        <w:pBdr>
          <w:bottom w:val="single" w:sz="6" w:space="1" w:color="2E75B6"/>
        </w:pBdr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Identification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Ward number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वडा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नम्बर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Household ID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घरको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परिचय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नम्बर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Date of the interview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अन्तर्वार्ताको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मिति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Name of the interviewer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अन्तर्वार्ता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लिने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व्यक्तिको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नाम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Respondent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उत्तरदाता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Household head </w:t>
      </w:r>
      <w:r w:rsidRPr="00090575">
        <w:rPr>
          <w:rFonts w:ascii="Kokila" w:hAnsi="Kokila" w:cs="Kokila"/>
          <w:color w:val="000000" w:themeColor="text1"/>
        </w:rPr>
        <w:t>घरमूली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Spouse of the Household Head </w:t>
      </w:r>
      <w:r w:rsidRPr="00090575">
        <w:rPr>
          <w:rFonts w:ascii="Kokila" w:hAnsi="Kokila" w:cs="Kokila"/>
          <w:color w:val="000000" w:themeColor="text1"/>
        </w:rPr>
        <w:t>घरमूलीको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श्रीमान</w:t>
      </w:r>
      <w:r w:rsidRPr="00090575">
        <w:rPr>
          <w:rFonts w:ascii="Times New Roman" w:hAnsi="Times New Roman" w:cs="Times New Roman"/>
          <w:color w:val="000000" w:themeColor="text1"/>
        </w:rPr>
        <w:t>/</w:t>
      </w:r>
      <w:r w:rsidRPr="00090575">
        <w:rPr>
          <w:rFonts w:ascii="Kokila" w:hAnsi="Kokila" w:cs="Kokila"/>
          <w:color w:val="000000" w:themeColor="text1"/>
        </w:rPr>
        <w:t>श्रीमती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Child of the Household head </w:t>
      </w:r>
      <w:r w:rsidRPr="00090575">
        <w:rPr>
          <w:rFonts w:ascii="Kokila" w:hAnsi="Kokila" w:cs="Kokila"/>
          <w:color w:val="000000" w:themeColor="text1"/>
        </w:rPr>
        <w:t>घरमूलीको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छोराछोरी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Parent of the Household head </w:t>
      </w:r>
      <w:r w:rsidRPr="00090575">
        <w:rPr>
          <w:rFonts w:ascii="Kokila" w:hAnsi="Kokila" w:cs="Kokila"/>
          <w:color w:val="000000" w:themeColor="text1"/>
        </w:rPr>
        <w:t>घरमूलीका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आमाबुवा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Others </w:t>
      </w:r>
      <w:r w:rsidRPr="00090575">
        <w:rPr>
          <w:rFonts w:ascii="Kokila" w:hAnsi="Kokila" w:cs="Kokila"/>
          <w:color w:val="000000" w:themeColor="text1"/>
        </w:rPr>
        <w:t>अन्य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pStyle w:val="Heading1"/>
        <w:pBdr>
          <w:bottom w:val="single" w:sz="6" w:space="1" w:color="2E75B6"/>
        </w:pBdr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Sociodemographic (Predisposing) Factors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is the age of the household head?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घरमूलीको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उमेर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is your religion?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धर्म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Hindu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Buddhist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Muslim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Kirat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Christian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Others (specify)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Please specify: 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is the gender of the household head?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घरमूलीको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लिंग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Male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Female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lastRenderedPageBreak/>
        <w:t>Prefer not to say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Caste / Ethnicity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जात</w:t>
      </w:r>
      <w:r w:rsidRPr="00090575">
        <w:rPr>
          <w:rFonts w:ascii="Times New Roman" w:hAnsi="Times New Roman" w:cs="Times New Roman"/>
          <w:color w:val="000000" w:themeColor="text1"/>
        </w:rPr>
        <w:t>/</w:t>
      </w:r>
      <w:r w:rsidRPr="00090575">
        <w:rPr>
          <w:rFonts w:ascii="Kokila" w:hAnsi="Kokila" w:cs="Kokila"/>
          <w:color w:val="000000" w:themeColor="text1"/>
        </w:rPr>
        <w:t>जाति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Hill Brahmin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Hill Chhetri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Terai Brahmin / Chhetri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 Terai Caste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Hill Dalit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Terai Dalit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Newar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Hill Janajati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Terai Janajati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Muslim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Others (Specify) </w:t>
      </w:r>
      <w:r w:rsidRPr="00090575">
        <w:rPr>
          <w:rFonts w:ascii="Kokila" w:hAnsi="Kokila" w:cs="Kokila"/>
          <w:color w:val="000000" w:themeColor="text1"/>
        </w:rPr>
        <w:t>अन्य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स्पष्ट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गर्नुहोस्</w:t>
      </w:r>
      <w:r w:rsidRPr="00090575">
        <w:rPr>
          <w:rFonts w:ascii="Times New Roman" w:hAnsi="Times New Roman" w:cs="Times New Roman"/>
          <w:color w:val="000000" w:themeColor="text1"/>
        </w:rPr>
        <w:t>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Please specify: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Highest education level of the Household Head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घरमूलीको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शिक्षा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स्तर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No formal education and cannot read and write </w:t>
      </w:r>
      <w:r w:rsidRPr="00090575">
        <w:rPr>
          <w:rFonts w:ascii="Kokila" w:hAnsi="Kokila" w:cs="Kokila"/>
          <w:color w:val="000000" w:themeColor="text1"/>
        </w:rPr>
        <w:t>अक्षर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चिन्दैनन्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No formal education but can read or write </w:t>
      </w:r>
      <w:r w:rsidRPr="00090575">
        <w:rPr>
          <w:rFonts w:ascii="Kokila" w:hAnsi="Kokila" w:cs="Kokila"/>
          <w:color w:val="000000" w:themeColor="text1"/>
        </w:rPr>
        <w:t>अक्षर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चिन्छन्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पढ्न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लेख्न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सक्दैनन्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Primary education (class 1–8) </w:t>
      </w:r>
      <w:r w:rsidRPr="00090575">
        <w:rPr>
          <w:rFonts w:ascii="Kokila" w:hAnsi="Kokila" w:cs="Kokila"/>
          <w:color w:val="000000" w:themeColor="text1"/>
        </w:rPr>
        <w:t>आधारभूत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शिक्षा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कक्षा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१</w:t>
      </w:r>
      <w:r w:rsidRPr="00090575">
        <w:rPr>
          <w:rFonts w:ascii="Times New Roman" w:hAnsi="Times New Roman" w:cs="Times New Roman"/>
          <w:color w:val="000000" w:themeColor="text1"/>
        </w:rPr>
        <w:t>–</w:t>
      </w:r>
      <w:r w:rsidRPr="00090575">
        <w:rPr>
          <w:rFonts w:ascii="Kokila" w:hAnsi="Kokila" w:cs="Kokila"/>
          <w:color w:val="000000" w:themeColor="text1"/>
        </w:rPr>
        <w:t>८</w:t>
      </w:r>
      <w:r w:rsidRPr="00090575">
        <w:rPr>
          <w:rFonts w:ascii="Times New Roman" w:hAnsi="Times New Roman" w:cs="Times New Roman"/>
          <w:color w:val="000000" w:themeColor="text1"/>
        </w:rPr>
        <w:t>)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Secondary education (class 9–10) </w:t>
      </w:r>
      <w:r w:rsidRPr="00090575">
        <w:rPr>
          <w:rFonts w:ascii="Kokila" w:hAnsi="Kokila" w:cs="Kokila"/>
          <w:color w:val="000000" w:themeColor="text1"/>
        </w:rPr>
        <w:t>माध्यमिक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शिक्षा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कक्षा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९</w:t>
      </w:r>
      <w:r w:rsidRPr="00090575">
        <w:rPr>
          <w:rFonts w:ascii="Times New Roman" w:hAnsi="Times New Roman" w:cs="Times New Roman"/>
          <w:color w:val="000000" w:themeColor="text1"/>
        </w:rPr>
        <w:t>–</w:t>
      </w:r>
      <w:r w:rsidRPr="00090575">
        <w:rPr>
          <w:rFonts w:ascii="Kokila" w:hAnsi="Kokila" w:cs="Kokila"/>
          <w:color w:val="000000" w:themeColor="text1"/>
        </w:rPr>
        <w:t>१०</w:t>
      </w:r>
      <w:r w:rsidRPr="00090575">
        <w:rPr>
          <w:rFonts w:ascii="Times New Roman" w:hAnsi="Times New Roman" w:cs="Times New Roman"/>
          <w:color w:val="000000" w:themeColor="text1"/>
        </w:rPr>
        <w:t>)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Higher Secondary education (class 11–12) </w:t>
      </w:r>
      <w:r w:rsidRPr="00090575">
        <w:rPr>
          <w:rFonts w:ascii="Kokila" w:hAnsi="Kokila" w:cs="Kokila"/>
          <w:color w:val="000000" w:themeColor="text1"/>
        </w:rPr>
        <w:t>उच्च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माध्यमिक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कक्षा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११</w:t>
      </w:r>
      <w:r w:rsidRPr="00090575">
        <w:rPr>
          <w:rFonts w:ascii="Times New Roman" w:hAnsi="Times New Roman" w:cs="Times New Roman"/>
          <w:color w:val="000000" w:themeColor="text1"/>
        </w:rPr>
        <w:t>–</w:t>
      </w:r>
      <w:r w:rsidRPr="00090575">
        <w:rPr>
          <w:rFonts w:ascii="Kokila" w:hAnsi="Kokila" w:cs="Kokila"/>
          <w:color w:val="000000" w:themeColor="text1"/>
        </w:rPr>
        <w:t>१२</w:t>
      </w:r>
      <w:r w:rsidRPr="00090575">
        <w:rPr>
          <w:rFonts w:ascii="Times New Roman" w:hAnsi="Times New Roman" w:cs="Times New Roman"/>
          <w:color w:val="000000" w:themeColor="text1"/>
        </w:rPr>
        <w:t>)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Bachelor's </w:t>
      </w:r>
      <w:r w:rsidRPr="00090575">
        <w:rPr>
          <w:rFonts w:ascii="Kokila" w:hAnsi="Kokila" w:cs="Kokila"/>
          <w:color w:val="000000" w:themeColor="text1"/>
        </w:rPr>
        <w:t>स्नातक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Masters and above </w:t>
      </w:r>
      <w:r w:rsidRPr="00090575">
        <w:rPr>
          <w:rFonts w:ascii="Kokila" w:hAnsi="Kokila" w:cs="Kokila"/>
          <w:color w:val="000000" w:themeColor="text1"/>
        </w:rPr>
        <w:t>स्नातकोत्तर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वा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सोभन्दा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माथि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Occupation of the Household Head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घरमूलीको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पेशा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Farmer </w:t>
      </w:r>
      <w:r w:rsidRPr="00090575">
        <w:rPr>
          <w:rFonts w:ascii="Kokila" w:hAnsi="Kokila" w:cs="Kokila"/>
          <w:color w:val="000000" w:themeColor="text1"/>
        </w:rPr>
        <w:t>किसान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Business / Merchant </w:t>
      </w:r>
      <w:r w:rsidRPr="00090575">
        <w:rPr>
          <w:rFonts w:ascii="Kokila" w:hAnsi="Kokila" w:cs="Kokila"/>
          <w:color w:val="000000" w:themeColor="text1"/>
        </w:rPr>
        <w:t>व्यवसायी</w:t>
      </w:r>
      <w:r w:rsidRPr="00090575">
        <w:rPr>
          <w:rFonts w:ascii="Times New Roman" w:hAnsi="Times New Roman" w:cs="Times New Roman"/>
          <w:color w:val="000000" w:themeColor="text1"/>
        </w:rPr>
        <w:t>/</w:t>
      </w:r>
      <w:r w:rsidRPr="00090575">
        <w:rPr>
          <w:rFonts w:ascii="Kokila" w:hAnsi="Kokila" w:cs="Kokila"/>
          <w:color w:val="000000" w:themeColor="text1"/>
        </w:rPr>
        <w:t>व्यापारी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Daily wage laborer </w:t>
      </w:r>
      <w:r w:rsidRPr="00090575">
        <w:rPr>
          <w:rFonts w:ascii="Kokila" w:hAnsi="Kokila" w:cs="Kokila"/>
          <w:color w:val="000000" w:themeColor="text1"/>
        </w:rPr>
        <w:t>दैनिक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ज्यालादारी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Government employee </w:t>
      </w:r>
      <w:r w:rsidRPr="00090575">
        <w:rPr>
          <w:rFonts w:ascii="Kokila" w:hAnsi="Kokila" w:cs="Kokila"/>
          <w:color w:val="000000" w:themeColor="text1"/>
        </w:rPr>
        <w:t>सरकारी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कर्मचारी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Private sector employee </w:t>
      </w:r>
      <w:r w:rsidRPr="00090575">
        <w:rPr>
          <w:rFonts w:ascii="Kokila" w:hAnsi="Kokila" w:cs="Kokila"/>
          <w:color w:val="000000" w:themeColor="text1"/>
        </w:rPr>
        <w:t>निजी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क्षेत्र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कर्मचारी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Unemployed </w:t>
      </w:r>
      <w:r w:rsidRPr="00090575">
        <w:rPr>
          <w:rFonts w:ascii="Kokila" w:hAnsi="Kokila" w:cs="Kokila"/>
          <w:color w:val="000000" w:themeColor="text1"/>
        </w:rPr>
        <w:t>बेरोजगार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Others (Specify) </w:t>
      </w:r>
      <w:r w:rsidRPr="00090575">
        <w:rPr>
          <w:rFonts w:ascii="Kokila" w:hAnsi="Kokila" w:cs="Kokila"/>
          <w:color w:val="000000" w:themeColor="text1"/>
        </w:rPr>
        <w:t>अन्य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स्पष्ट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गर्नुहोस्</w:t>
      </w:r>
      <w:r w:rsidRPr="00090575">
        <w:rPr>
          <w:rFonts w:ascii="Times New Roman" w:hAnsi="Times New Roman" w:cs="Times New Roman"/>
          <w:color w:val="000000" w:themeColor="text1"/>
        </w:rPr>
        <w:t>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Please specify: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Marital Status of the Household head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घरमूलीको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वैवाहिक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स्थिति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Married </w:t>
      </w:r>
      <w:r w:rsidRPr="00090575">
        <w:rPr>
          <w:rFonts w:ascii="Kokila" w:hAnsi="Kokila" w:cs="Kokila"/>
          <w:color w:val="000000" w:themeColor="text1"/>
        </w:rPr>
        <w:t>विवाहित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Unmarried </w:t>
      </w:r>
      <w:r w:rsidRPr="00090575">
        <w:rPr>
          <w:rFonts w:ascii="Kokila" w:hAnsi="Kokila" w:cs="Kokila"/>
          <w:color w:val="000000" w:themeColor="text1"/>
        </w:rPr>
        <w:t>अविवाहित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Divorced / Separated </w:t>
      </w:r>
      <w:r w:rsidRPr="00090575">
        <w:rPr>
          <w:rFonts w:ascii="Kokila" w:hAnsi="Kokila" w:cs="Kokila"/>
          <w:color w:val="000000" w:themeColor="text1"/>
        </w:rPr>
        <w:t>सम्बन्ध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विच्छेद</w:t>
      </w:r>
      <w:r w:rsidRPr="00090575">
        <w:rPr>
          <w:rFonts w:ascii="Times New Roman" w:hAnsi="Times New Roman" w:cs="Times New Roman"/>
          <w:color w:val="000000" w:themeColor="text1"/>
        </w:rPr>
        <w:t xml:space="preserve"> / </w:t>
      </w:r>
      <w:r w:rsidRPr="00090575">
        <w:rPr>
          <w:rFonts w:ascii="Kokila" w:hAnsi="Kokila" w:cs="Kokila"/>
          <w:color w:val="000000" w:themeColor="text1"/>
        </w:rPr>
        <w:t>छुट्टिएको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 xml:space="preserve">Widowed </w:t>
      </w:r>
      <w:r w:rsidRPr="00090575">
        <w:rPr>
          <w:rFonts w:ascii="Kokila" w:hAnsi="Kokila" w:cs="Kokila"/>
          <w:color w:val="000000" w:themeColor="text1"/>
        </w:rPr>
        <w:t>विधवा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Family Size (How many people currently live in your household, including yourself?)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घरमा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हाल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बसोबास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गर्नुहुन्छ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Are any family members over the age of 60? If yes, how many?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६०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वर्षभन्दा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माथिका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छन्</w:t>
      </w:r>
      <w:r w:rsidRPr="00090575">
        <w:rPr>
          <w:rFonts w:ascii="Times New Roman" w:hAnsi="Times New Roman" w:cs="Times New Roman"/>
          <w:color w:val="000000" w:themeColor="text1"/>
        </w:rPr>
        <w:t xml:space="preserve">? </w:t>
      </w:r>
      <w:r w:rsidRPr="00090575">
        <w:rPr>
          <w:rFonts w:ascii="Kokila" w:hAnsi="Kokila" w:cs="Kokila"/>
          <w:color w:val="000000" w:themeColor="text1"/>
        </w:rPr>
        <w:t>भएमा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जना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Are any family members under the age of 5? If yes, how many?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५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वर्षभन्दा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मुनिका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छन्</w:t>
      </w:r>
      <w:r w:rsidRPr="00090575">
        <w:rPr>
          <w:rFonts w:ascii="Times New Roman" w:hAnsi="Times New Roman" w:cs="Times New Roman"/>
          <w:color w:val="000000" w:themeColor="text1"/>
        </w:rPr>
        <w:t xml:space="preserve">? </w:t>
      </w:r>
      <w:r w:rsidRPr="00090575">
        <w:rPr>
          <w:rFonts w:ascii="Kokila" w:hAnsi="Kokila" w:cs="Kokila"/>
          <w:color w:val="000000" w:themeColor="text1"/>
        </w:rPr>
        <w:t>भएमा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जना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pStyle w:val="Heading1"/>
        <w:pBdr>
          <w:bottom w:val="single" w:sz="6" w:space="1" w:color="2E75B6"/>
        </w:pBdr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Enabling Factors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is the monthly income of the household (from all family members and income sources)?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मासिकको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कुल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आय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सबै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स्रोतबाट</w:t>
      </w:r>
      <w:r w:rsidRPr="00090575">
        <w:rPr>
          <w:rFonts w:ascii="Times New Roman" w:hAnsi="Times New Roman" w:cs="Times New Roman"/>
          <w:color w:val="000000" w:themeColor="text1"/>
        </w:rPr>
        <w:t>)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Are you enrolled in National Health Insurance Program?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राष्ट्रिय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कार्यक्रममा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दर्ता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भएको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हुनुहुन्छ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How long have you been insured in National Health Insurance Program?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राष्ट्रिय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कार्यक्रममा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बीमित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समय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Less than 6 months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6 months to 1 year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1–2 years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More than 2 years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Were you enrolled in National Health Insurance Program in the past?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पहिले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राष्ट्रिय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कार्यक्रममा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दर्ता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हुनुहुन्थ्यो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Why did you discontinue your enrollment in the National Health Insurance Program?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राष्ट्रिय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कार्यक्रमको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सदस्यता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किन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नवीकरण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गर्न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छोड्नुभयो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Could not afford the renewal premium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Did not benefit from the services or found them inadequate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Faced difficulties accessing or using health services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Poor quality of care at empaneled facilities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Did not understand how to use the insurance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Perceived no need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Administrative or technical issues during renewal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lastRenderedPageBreak/>
        <w:t>Prefer to pay directly when needed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Heard negative experiences from others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Others (Specify)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Please specify others: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Are you enrolled in any other types of Health Insurance Program?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अन्य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कुनै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प्रकारको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कार्यक्रममा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दर्ता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हुनुहुन्छ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If yes, please specify: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If you are not enrolled in National Health Insurance Program, why not?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यदि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हाल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राष्ट्रिय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कार्यक्रममा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दर्ता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हुनुहुन्न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किन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Premium costs are unaffordable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Unexpected co-payments / hidden costs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Not aware about NHIP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Don't understand coverage / benefits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Don't trust public facilities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Insurance won't cover needed treatments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Previous bad experience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Healthy people don't need insurance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Others (Specify)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Please specify others: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is the nearest health facility to your residence?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बासस्थानबाट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सबैभन्दा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नजिकको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संस्था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कुन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Private health clinic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Health Post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Private Hospital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Government Hospital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Others (Specify)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Please specify: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is the time taken to reach the nearest health facility? (in minutes)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सबैभन्दा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नजिकको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संस्थामा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पुग्न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समय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लाग्छ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is the time taken to reach the empaneled health facility? (in minutes)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राष्ट्रिय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अन्तर्गत</w:t>
      </w:r>
      <w:r w:rsidRPr="00090575">
        <w:rPr>
          <w:rFonts w:ascii="Times New Roman" w:hAnsi="Times New Roman" w:cs="Times New Roman"/>
          <w:color w:val="000000" w:themeColor="text1"/>
        </w:rPr>
        <w:t xml:space="preserve">)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संस्थामा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पुग्न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समय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लाग्छ</w:t>
      </w:r>
      <w:r w:rsidRPr="00090575">
        <w:rPr>
          <w:rFonts w:ascii="Times New Roman" w:hAnsi="Times New Roman" w:cs="Times New Roman"/>
          <w:color w:val="000000" w:themeColor="text1"/>
        </w:rPr>
        <w:t>? (</w:t>
      </w:r>
      <w:r w:rsidRPr="00090575">
        <w:rPr>
          <w:rFonts w:ascii="Kokila" w:hAnsi="Kokila" w:cs="Kokila"/>
          <w:color w:val="000000" w:themeColor="text1"/>
        </w:rPr>
        <w:t>मिनेटमा</w:t>
      </w:r>
      <w:r w:rsidRPr="00090575">
        <w:rPr>
          <w:rFonts w:ascii="Times New Roman" w:hAnsi="Times New Roman" w:cs="Times New Roman"/>
          <w:color w:val="000000" w:themeColor="text1"/>
        </w:rPr>
        <w:t>)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pStyle w:val="Heading1"/>
        <w:pBdr>
          <w:bottom w:val="single" w:sz="6" w:space="1" w:color="2E75B6"/>
        </w:pBdr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National Health Insurance Literacy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Do you know how much you have to pay to enroll in National Health Insurance Program?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राष्ट्रिय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कार्यक्रममा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दर्ता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गर्न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शुल्क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तिर्नुपर्छ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भनेर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तपाईंलाई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थाहा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Do you know how much cost is covered by the National Health Insurance Program?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राष्ट्रिय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कार्यक्रमले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खर्च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छोप्छ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भन्ने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जानकारी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Do you know how often you have to renew your enrollment?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नवीकरण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समयपछि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गर्नु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पर्छ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भन्ने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जानकारी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Do you know what services are available within the insurance plan?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योजनाभित्र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कुन</w:t>
      </w:r>
      <w:r w:rsidRPr="00090575">
        <w:rPr>
          <w:rFonts w:ascii="Times New Roman" w:hAnsi="Times New Roman" w:cs="Times New Roman"/>
          <w:color w:val="000000" w:themeColor="text1"/>
        </w:rPr>
        <w:t>-</w:t>
      </w:r>
      <w:r w:rsidRPr="00090575">
        <w:rPr>
          <w:rFonts w:ascii="Kokila" w:hAnsi="Kokila" w:cs="Kokila"/>
          <w:color w:val="000000" w:themeColor="text1"/>
        </w:rPr>
        <w:t>कुन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सेवा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उपलब्ध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छन्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भन्ने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जानकारी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pStyle w:val="Heading1"/>
        <w:pBdr>
          <w:bottom w:val="single" w:sz="6" w:space="1" w:color="2E75B6"/>
        </w:pBdr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Need Factors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How is the health of your family?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तपाईंको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अवस्था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कस्तो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Very Poor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Poor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Medium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Good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Very Good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Do any members have chronic illness in the family?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कसैलाई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दीर्घकालीन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रोग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If yes, how many people have chronic illness? 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type of illness do they have?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कस्तो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प्रकारको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रोग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Hypertension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Diabetes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Respiratory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Kidney disease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Cancer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Arthritis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Musculo-skeletal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Heart Disease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Mental Health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Others (Specify)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Please specify: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lastRenderedPageBreak/>
        <w:t>Do any members in the family have disability?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कुनै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अपाङ्गता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भएका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छन्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If yes, please specify: ___________________________</w:t>
      </w:r>
    </w:p>
    <w:p w:rsidR="00911DC3" w:rsidRPr="00090575" w:rsidRDefault="00000000">
      <w:pPr>
        <w:pStyle w:val="Heading1"/>
        <w:pBdr>
          <w:bottom w:val="single" w:sz="6" w:space="1" w:color="2E75B6"/>
        </w:pBdr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Health Care Service Utilization and Cost of Treatment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Did any members in the family have acute illness in the past month?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पछिल्लो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एक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महिनामा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कसैलाई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अकस्मात्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रोग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लागेको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थियो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If yes, what problem did they have?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यदि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कुन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समस्या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भएको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थियो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Headache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Fever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Stomach ache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Musculoskeletal problem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Gastric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Others (Specify)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Please specify: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If yes, did they seek healthcare services?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यदि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उनीहरूले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सेवा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लिए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If no, why not?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यदि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होइन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किन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Could not afford to seek care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Did not think it was necessary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Used home remedies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 health facilities nearby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Too busy with work to seek care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Did not know where to go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Others (Specify)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Specify if others: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If yes, where did they seek help?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यदि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सेवा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लिए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कहाँ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सेवा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लिए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Private Clinic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Health Post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Private Hospital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Public Hospital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Traditional healers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lastRenderedPageBreak/>
        <w:t>Was the health facility empaneled in health insurance?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उक्त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संस्था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अन्तर्गत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थियो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911DC3">
      <w:pPr>
        <w:spacing w:before="60" w:after="60"/>
        <w:rPr>
          <w:rFonts w:ascii="Times New Roman" w:hAnsi="Times New Roman" w:cs="Times New Roman"/>
          <w:color w:val="000000" w:themeColor="text1"/>
        </w:rPr>
      </w:pP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If not, why did you not go to empaneled health facility?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यदि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होइन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भने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संस्था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बीमा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अन्तर्गत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संस्थामा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किन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जानु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भएन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Empaneled site was too far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Past negative experiences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Limited coverage of health insurance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Empaneled site provides poor quality of care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Did not know which facilities were empaneled</w:t>
      </w:r>
    </w:p>
    <w:p w:rsidR="00911DC3" w:rsidRPr="00090575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Others (Specify)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Please specify: 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Did any members of the family visit out-patient department (OPD) in the past six months?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पछिल्लो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६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महिनाभित्र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सदस्यहरूले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बाहिर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रोगी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विभाग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ओपीडी</w:t>
      </w:r>
      <w:r w:rsidRPr="00090575">
        <w:rPr>
          <w:rFonts w:ascii="Times New Roman" w:hAnsi="Times New Roman" w:cs="Times New Roman"/>
          <w:color w:val="000000" w:themeColor="text1"/>
        </w:rPr>
        <w:t xml:space="preserve">) </w:t>
      </w:r>
      <w:r w:rsidRPr="00090575">
        <w:rPr>
          <w:rFonts w:ascii="Kokila" w:hAnsi="Kokila" w:cs="Kokila"/>
          <w:color w:val="000000" w:themeColor="text1"/>
        </w:rPr>
        <w:t>सेवा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लिएका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थिए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If yes, how many times? 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Were any members admitted in the hospital in the past six months?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पछिल्लो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६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महिनाभित्र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अस्पताल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भर्ना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भएका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थिए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If yes, how many times? 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Did any member go to the emergency department in the past six months?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पछिल्लो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६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महिनाभित्र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आकस्मिक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सेवा</w:t>
      </w:r>
      <w:r w:rsidRPr="00090575">
        <w:rPr>
          <w:rFonts w:ascii="Times New Roman" w:hAnsi="Times New Roman" w:cs="Times New Roman"/>
          <w:color w:val="000000" w:themeColor="text1"/>
        </w:rPr>
        <w:t xml:space="preserve"> (Emergency) </w:t>
      </w:r>
      <w:r w:rsidRPr="00090575">
        <w:rPr>
          <w:rFonts w:ascii="Kokila" w:hAnsi="Kokila" w:cs="Kokila"/>
          <w:color w:val="000000" w:themeColor="text1"/>
        </w:rPr>
        <w:t>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गएका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थिए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If yes, how many times? 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Did any member of the family undergo diagnostic testing in the past six months? (e.g., blood test, X-ray, CT scan, MRI, etc.)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पछिल्लो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६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महिनाभित्र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कुनै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जाँच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रक्त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परीक्षण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एक्स</w:t>
      </w:r>
      <w:r w:rsidRPr="00090575">
        <w:rPr>
          <w:rFonts w:ascii="Times New Roman" w:hAnsi="Times New Roman" w:cs="Times New Roman"/>
          <w:color w:val="000000" w:themeColor="text1"/>
        </w:rPr>
        <w:t>-</w:t>
      </w:r>
      <w:r w:rsidRPr="00090575">
        <w:rPr>
          <w:rFonts w:ascii="Kokila" w:hAnsi="Kokila" w:cs="Kokila"/>
          <w:color w:val="000000" w:themeColor="text1"/>
        </w:rPr>
        <w:t>रे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सिटी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स्क्यान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एमआरआई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आदि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) </w:t>
      </w:r>
      <w:r w:rsidRPr="00090575">
        <w:rPr>
          <w:rFonts w:ascii="Kokila" w:hAnsi="Kokila" w:cs="Kokila"/>
          <w:color w:val="000000" w:themeColor="text1"/>
        </w:rPr>
        <w:t>गराएका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थिए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If yes, how many times? 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Did any members take preventive health services in the past six months? (e.g., vaccinations, screenings, ANC/PNC, prophylactic treatment)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पछिल्लो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६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महिनाभित्र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सदस्यले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कुनै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रोकथामात्मक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सेवा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खोप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परीक्षण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गर्भावस्था</w:t>
      </w:r>
      <w:r w:rsidRPr="00090575">
        <w:rPr>
          <w:rFonts w:ascii="Times New Roman" w:hAnsi="Times New Roman" w:cs="Times New Roman"/>
          <w:color w:val="000000" w:themeColor="text1"/>
        </w:rPr>
        <w:t>/</w:t>
      </w:r>
      <w:r w:rsidRPr="00090575">
        <w:rPr>
          <w:rFonts w:ascii="Kokila" w:hAnsi="Kokila" w:cs="Kokila"/>
          <w:color w:val="000000" w:themeColor="text1"/>
        </w:rPr>
        <w:t>प्रसवपछिको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जाँच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सुरक्षात्मक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उपचार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आदि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) </w:t>
      </w:r>
      <w:r w:rsidRPr="00090575">
        <w:rPr>
          <w:rFonts w:ascii="Kokila" w:hAnsi="Kokila" w:cs="Kokila"/>
          <w:color w:val="000000" w:themeColor="text1"/>
        </w:rPr>
        <w:t>लिएका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थिए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Yes</w:t>
      </w:r>
    </w:p>
    <w:p w:rsidR="00911DC3" w:rsidRPr="00090575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No</w:t>
      </w:r>
    </w:p>
    <w:p w:rsidR="00911DC3" w:rsidRPr="00090575" w:rsidRDefault="00000000">
      <w:pPr>
        <w:spacing w:before="40" w:after="80"/>
        <w:ind w:left="60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If yes, how many times? _______________</w:t>
      </w:r>
    </w:p>
    <w:p w:rsidR="00911DC3" w:rsidRPr="00090575" w:rsidRDefault="00000000">
      <w:pPr>
        <w:pStyle w:val="Heading1"/>
        <w:pBdr>
          <w:bottom w:val="single" w:sz="6" w:space="1" w:color="2E75B6"/>
        </w:pBdr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lastRenderedPageBreak/>
        <w:t>Household Expenditure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amount did your family spend on food in the past 7 days? (Rice, lentils, vegetables, meat, milk and dairy, groceries, etc.)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७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दिनमा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खानेकुरा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चामल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दाल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तरकारी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मासु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दूध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दुग्धजन्य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किराना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आदि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) </w:t>
      </w:r>
      <w:r w:rsidRPr="00090575">
        <w:rPr>
          <w:rFonts w:ascii="Kokila" w:hAnsi="Kokila" w:cs="Kokila"/>
          <w:color w:val="000000" w:themeColor="text1"/>
        </w:rPr>
        <w:t>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खर्च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गरेको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थियो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amount did your family spend on non-food items in the past 30 days? (Rent, transportation, tax, entertainment, clothes, etc.)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३०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दिनमा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खानेकुरा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बाहेक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अन्य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भाडा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यातायात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कर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मनोरञ्जन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लुगा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आदि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) </w:t>
      </w:r>
      <w:r w:rsidRPr="00090575">
        <w:rPr>
          <w:rFonts w:ascii="Kokila" w:hAnsi="Kokila" w:cs="Kokila"/>
          <w:color w:val="000000" w:themeColor="text1"/>
        </w:rPr>
        <w:t>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खर्च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गरेको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थियो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amount did your family spend on healthcare expenditure in the past 30 days? (Including OPD, IPD, emergency, preventive, diagnostic, medication, transportation and any other costs)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३०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दिनमा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स्वास्थ्य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खर्च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ओपीडी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आईपीडी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इमर्जेन्सी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निवारक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निदान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औषधि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यातायात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र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अन्य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खर्च</w:t>
      </w:r>
      <w:r w:rsidRPr="00090575">
        <w:rPr>
          <w:rFonts w:ascii="Times New Roman" w:hAnsi="Times New Roman" w:cs="Times New Roman"/>
          <w:color w:val="000000" w:themeColor="text1"/>
        </w:rPr>
        <w:t xml:space="preserve">) </w:t>
      </w:r>
      <w:r w:rsidRPr="00090575">
        <w:rPr>
          <w:rFonts w:ascii="Kokila" w:hAnsi="Kokila" w:cs="Kokila"/>
          <w:color w:val="000000" w:themeColor="text1"/>
        </w:rPr>
        <w:t>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खर्च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गरेको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थियो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What amount did your family spend on durable goods in the past 1 year? (electronics, furnitures, vehicles, etc.)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१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वर्षमा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परिवारले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टिकाऊ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सामान</w:t>
      </w:r>
      <w:r w:rsidRPr="00090575">
        <w:rPr>
          <w:rFonts w:ascii="Times New Roman" w:hAnsi="Times New Roman" w:cs="Times New Roman"/>
          <w:color w:val="000000" w:themeColor="text1"/>
        </w:rPr>
        <w:t xml:space="preserve"> (</w:t>
      </w:r>
      <w:r w:rsidRPr="00090575">
        <w:rPr>
          <w:rFonts w:ascii="Kokila" w:hAnsi="Kokila" w:cs="Kokila"/>
          <w:color w:val="000000" w:themeColor="text1"/>
        </w:rPr>
        <w:t>इलेक्ट्रोनिक्स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फर्निचर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वाहन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आदि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) </w:t>
      </w:r>
      <w:r w:rsidRPr="00090575">
        <w:rPr>
          <w:rFonts w:ascii="Kokila" w:hAnsi="Kokila" w:cs="Kokila"/>
          <w:color w:val="000000" w:themeColor="text1"/>
        </w:rPr>
        <w:t>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खर्च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गरेको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थियो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p w:rsidR="00911DC3" w:rsidRPr="00090575" w:rsidRDefault="00000000">
      <w:pPr>
        <w:spacing w:before="160" w:after="6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b/>
          <w:bCs/>
          <w:color w:val="000000" w:themeColor="text1"/>
        </w:rPr>
        <w:t>Were there any other expenditures in the past 30 days? If yes, how much?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गत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३०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दिनमा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अन्य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कुनै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खर्च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भएको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छ</w:t>
      </w:r>
      <w:r w:rsidRPr="00090575">
        <w:rPr>
          <w:rFonts w:ascii="Times New Roman" w:hAnsi="Times New Roman" w:cs="Times New Roman"/>
          <w:color w:val="000000" w:themeColor="text1"/>
        </w:rPr>
        <w:t xml:space="preserve">? </w:t>
      </w:r>
      <w:r w:rsidRPr="00090575">
        <w:rPr>
          <w:rFonts w:ascii="Kokila" w:hAnsi="Kokila" w:cs="Kokila"/>
          <w:color w:val="000000" w:themeColor="text1"/>
        </w:rPr>
        <w:t>यदि</w:t>
      </w:r>
      <w:r w:rsidRPr="00090575">
        <w:rPr>
          <w:rFonts w:ascii="Times New Roman" w:hAnsi="Times New Roman" w:cs="Times New Roman"/>
          <w:color w:val="000000" w:themeColor="text1"/>
        </w:rPr>
        <w:t xml:space="preserve"> </w:t>
      </w:r>
      <w:r w:rsidRPr="00090575">
        <w:rPr>
          <w:rFonts w:ascii="Kokila" w:hAnsi="Kokila" w:cs="Kokila"/>
          <w:color w:val="000000" w:themeColor="text1"/>
        </w:rPr>
        <w:t>हो</w:t>
      </w:r>
      <w:r w:rsidRPr="00090575">
        <w:rPr>
          <w:rFonts w:ascii="Times New Roman" w:hAnsi="Times New Roman" w:cs="Times New Roman"/>
          <w:color w:val="000000" w:themeColor="text1"/>
        </w:rPr>
        <w:t xml:space="preserve">, </w:t>
      </w:r>
      <w:r w:rsidRPr="00090575">
        <w:rPr>
          <w:rFonts w:ascii="Kokila" w:hAnsi="Kokila" w:cs="Kokila"/>
          <w:color w:val="000000" w:themeColor="text1"/>
        </w:rPr>
        <w:t>कति</w:t>
      </w:r>
      <w:r w:rsidRPr="00090575">
        <w:rPr>
          <w:rFonts w:ascii="Times New Roman" w:hAnsi="Times New Roman" w:cs="Times New Roman"/>
          <w:color w:val="000000" w:themeColor="text1"/>
        </w:rPr>
        <w:t>?</w:t>
      </w:r>
    </w:p>
    <w:p w:rsidR="00911DC3" w:rsidRPr="00090575" w:rsidRDefault="00000000">
      <w:pPr>
        <w:spacing w:before="60" w:after="80"/>
        <w:rPr>
          <w:rFonts w:ascii="Times New Roman" w:hAnsi="Times New Roman" w:cs="Times New Roman"/>
          <w:color w:val="000000" w:themeColor="text1"/>
        </w:rPr>
      </w:pPr>
      <w:r w:rsidRPr="00090575">
        <w:rPr>
          <w:rFonts w:ascii="Times New Roman" w:hAnsi="Times New Roman" w:cs="Times New Roman"/>
          <w:color w:val="000000" w:themeColor="text1"/>
        </w:rPr>
        <w:t>_______________________________</w:t>
      </w:r>
    </w:p>
    <w:sectPr w:rsidR="00911DC3" w:rsidRPr="00090575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E6FEC"/>
    <w:multiLevelType w:val="hybridMultilevel"/>
    <w:tmpl w:val="0DE66AE4"/>
    <w:lvl w:ilvl="0" w:tplc="19FACC48">
      <w:start w:val="1"/>
      <w:numFmt w:val="bullet"/>
      <w:lvlText w:val="●"/>
      <w:lvlJc w:val="left"/>
      <w:pPr>
        <w:ind w:left="720" w:hanging="360"/>
      </w:pPr>
    </w:lvl>
    <w:lvl w:ilvl="1" w:tplc="60ACFB94">
      <w:start w:val="1"/>
      <w:numFmt w:val="bullet"/>
      <w:lvlText w:val="○"/>
      <w:lvlJc w:val="left"/>
      <w:pPr>
        <w:ind w:left="1440" w:hanging="360"/>
      </w:pPr>
    </w:lvl>
    <w:lvl w:ilvl="2" w:tplc="DF8CAFCE">
      <w:start w:val="1"/>
      <w:numFmt w:val="bullet"/>
      <w:lvlText w:val="■"/>
      <w:lvlJc w:val="left"/>
      <w:pPr>
        <w:ind w:left="2160" w:hanging="360"/>
      </w:pPr>
    </w:lvl>
    <w:lvl w:ilvl="3" w:tplc="1F72D728">
      <w:start w:val="1"/>
      <w:numFmt w:val="bullet"/>
      <w:lvlText w:val="●"/>
      <w:lvlJc w:val="left"/>
      <w:pPr>
        <w:ind w:left="2880" w:hanging="360"/>
      </w:pPr>
    </w:lvl>
    <w:lvl w:ilvl="4" w:tplc="BD341AA6">
      <w:start w:val="1"/>
      <w:numFmt w:val="bullet"/>
      <w:lvlText w:val="○"/>
      <w:lvlJc w:val="left"/>
      <w:pPr>
        <w:ind w:left="3600" w:hanging="360"/>
      </w:pPr>
    </w:lvl>
    <w:lvl w:ilvl="5" w:tplc="C1849F6E">
      <w:start w:val="1"/>
      <w:numFmt w:val="bullet"/>
      <w:lvlText w:val="■"/>
      <w:lvlJc w:val="left"/>
      <w:pPr>
        <w:ind w:left="4320" w:hanging="360"/>
      </w:pPr>
    </w:lvl>
    <w:lvl w:ilvl="6" w:tplc="E6EA5E32">
      <w:start w:val="1"/>
      <w:numFmt w:val="bullet"/>
      <w:lvlText w:val="●"/>
      <w:lvlJc w:val="left"/>
      <w:pPr>
        <w:ind w:left="5040" w:hanging="360"/>
      </w:pPr>
    </w:lvl>
    <w:lvl w:ilvl="7" w:tplc="382ECFAE">
      <w:start w:val="1"/>
      <w:numFmt w:val="bullet"/>
      <w:lvlText w:val="●"/>
      <w:lvlJc w:val="left"/>
      <w:pPr>
        <w:ind w:left="5760" w:hanging="360"/>
      </w:pPr>
    </w:lvl>
    <w:lvl w:ilvl="8" w:tplc="F5D23D2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A6307B7"/>
    <w:multiLevelType w:val="hybridMultilevel"/>
    <w:tmpl w:val="31C6FF80"/>
    <w:lvl w:ilvl="0" w:tplc="9626DB3A">
      <w:start w:val="1"/>
      <w:numFmt w:val="bullet"/>
      <w:lvlText w:val="○"/>
      <w:lvlJc w:val="left"/>
      <w:pPr>
        <w:ind w:left="600" w:hanging="300"/>
      </w:pPr>
    </w:lvl>
    <w:lvl w:ilvl="1" w:tplc="E66EA500">
      <w:numFmt w:val="decimal"/>
      <w:lvlText w:val=""/>
      <w:lvlJc w:val="left"/>
    </w:lvl>
    <w:lvl w:ilvl="2" w:tplc="A4F267FA">
      <w:numFmt w:val="decimal"/>
      <w:lvlText w:val=""/>
      <w:lvlJc w:val="left"/>
    </w:lvl>
    <w:lvl w:ilvl="3" w:tplc="65246BFE">
      <w:numFmt w:val="decimal"/>
      <w:lvlText w:val=""/>
      <w:lvlJc w:val="left"/>
    </w:lvl>
    <w:lvl w:ilvl="4" w:tplc="57F815CC">
      <w:numFmt w:val="decimal"/>
      <w:lvlText w:val=""/>
      <w:lvlJc w:val="left"/>
    </w:lvl>
    <w:lvl w:ilvl="5" w:tplc="A058E4B2">
      <w:numFmt w:val="decimal"/>
      <w:lvlText w:val=""/>
      <w:lvlJc w:val="left"/>
    </w:lvl>
    <w:lvl w:ilvl="6" w:tplc="0DDAE8D0">
      <w:numFmt w:val="decimal"/>
      <w:lvlText w:val=""/>
      <w:lvlJc w:val="left"/>
    </w:lvl>
    <w:lvl w:ilvl="7" w:tplc="F0C8AC3E">
      <w:numFmt w:val="decimal"/>
      <w:lvlText w:val=""/>
      <w:lvlJc w:val="left"/>
    </w:lvl>
    <w:lvl w:ilvl="8" w:tplc="4A10A066">
      <w:numFmt w:val="decimal"/>
      <w:lvlText w:val=""/>
      <w:lvlJc w:val="left"/>
    </w:lvl>
  </w:abstractNum>
  <w:abstractNum w:abstractNumId="2" w15:restartNumberingAfterBreak="0">
    <w:nsid w:val="656C1D65"/>
    <w:multiLevelType w:val="hybridMultilevel"/>
    <w:tmpl w:val="BFACAC3A"/>
    <w:lvl w:ilvl="0" w:tplc="9A647952">
      <w:start w:val="1"/>
      <w:numFmt w:val="bullet"/>
      <w:lvlText w:val="□"/>
      <w:lvlJc w:val="left"/>
      <w:pPr>
        <w:ind w:left="600" w:hanging="300"/>
      </w:pPr>
    </w:lvl>
    <w:lvl w:ilvl="1" w:tplc="ADE82CC4">
      <w:numFmt w:val="decimal"/>
      <w:lvlText w:val=""/>
      <w:lvlJc w:val="left"/>
    </w:lvl>
    <w:lvl w:ilvl="2" w:tplc="B1021F66">
      <w:numFmt w:val="decimal"/>
      <w:lvlText w:val=""/>
      <w:lvlJc w:val="left"/>
    </w:lvl>
    <w:lvl w:ilvl="3" w:tplc="F0DCC1BE">
      <w:numFmt w:val="decimal"/>
      <w:lvlText w:val=""/>
      <w:lvlJc w:val="left"/>
    </w:lvl>
    <w:lvl w:ilvl="4" w:tplc="186C6D50">
      <w:numFmt w:val="decimal"/>
      <w:lvlText w:val=""/>
      <w:lvlJc w:val="left"/>
    </w:lvl>
    <w:lvl w:ilvl="5" w:tplc="18608B3A">
      <w:numFmt w:val="decimal"/>
      <w:lvlText w:val=""/>
      <w:lvlJc w:val="left"/>
    </w:lvl>
    <w:lvl w:ilvl="6" w:tplc="C39E1002">
      <w:numFmt w:val="decimal"/>
      <w:lvlText w:val=""/>
      <w:lvlJc w:val="left"/>
    </w:lvl>
    <w:lvl w:ilvl="7" w:tplc="90EAC304">
      <w:numFmt w:val="decimal"/>
      <w:lvlText w:val=""/>
      <w:lvlJc w:val="left"/>
    </w:lvl>
    <w:lvl w:ilvl="8" w:tplc="246484D4">
      <w:numFmt w:val="decimal"/>
      <w:lvlText w:val=""/>
      <w:lvlJc w:val="left"/>
    </w:lvl>
  </w:abstractNum>
  <w:num w:numId="1" w16cid:durableId="1259488002">
    <w:abstractNumId w:val="0"/>
    <w:lvlOverride w:ilvl="0">
      <w:startOverride w:val="1"/>
    </w:lvlOverride>
  </w:num>
  <w:num w:numId="2" w16cid:durableId="419105170">
    <w:abstractNumId w:val="1"/>
    <w:lvlOverride w:ilvl="0">
      <w:startOverride w:val="1"/>
    </w:lvlOverride>
  </w:num>
  <w:num w:numId="3" w16cid:durableId="5773740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DC3"/>
    <w:rsid w:val="00090575"/>
    <w:rsid w:val="00911DC3"/>
    <w:rsid w:val="00FD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FFEFAF2-A1B3-7045-AA3B-7DC41AD8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NP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120"/>
      <w:outlineLvl w:val="0"/>
    </w:pPr>
    <w:rPr>
      <w:b/>
      <w:bCs/>
      <w:color w:val="1F4E79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2E75B6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1524</Words>
  <Characters>8692</Characters>
  <Application>Microsoft Office Word</Application>
  <DocSecurity>0</DocSecurity>
  <Lines>72</Lines>
  <Paragraphs>20</Paragraphs>
  <ScaleCrop>false</ScaleCrop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Gaurab Bhattarai</cp:lastModifiedBy>
  <cp:revision>2</cp:revision>
  <dcterms:created xsi:type="dcterms:W3CDTF">2026-05-17T12:33:00Z</dcterms:created>
  <dcterms:modified xsi:type="dcterms:W3CDTF">2026-05-17T12:38:00Z</dcterms:modified>
</cp:coreProperties>
</file>