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25A" w:rsidRPr="005134A5" w:rsidRDefault="0012425A" w:rsidP="0012425A">
      <w:pPr>
        <w:pStyle w:val="Header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134A5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00769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5134A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134A5">
        <w:rPr>
          <w:rFonts w:ascii="Times New Roman" w:hAnsi="Times New Roman" w:cs="Times New Roman"/>
          <w:sz w:val="24"/>
          <w:szCs w:val="24"/>
        </w:rPr>
        <w:t xml:space="preserve">. </w:t>
      </w:r>
      <w:r w:rsidR="0000769C">
        <w:rPr>
          <w:rFonts w:ascii="Times New Roman" w:hAnsi="Times New Roman" w:cs="Times New Roman"/>
          <w:sz w:val="24"/>
          <w:szCs w:val="24"/>
        </w:rPr>
        <w:t xml:space="preserve">List of the results obtained </w:t>
      </w:r>
      <w:r w:rsidRPr="005134A5">
        <w:rPr>
          <w:rFonts w:ascii="Times New Roman" w:hAnsi="Times New Roman" w:cs="Times New Roman"/>
          <w:sz w:val="24"/>
          <w:szCs w:val="24"/>
        </w:rPr>
        <w:t xml:space="preserve">from 55 stool samples </w:t>
      </w:r>
      <w:r w:rsidR="0000769C">
        <w:rPr>
          <w:rFonts w:ascii="Times New Roman" w:hAnsi="Times New Roman" w:cs="Times New Roman"/>
          <w:sz w:val="24"/>
          <w:szCs w:val="24"/>
        </w:rPr>
        <w:t>identifi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r w:rsidRPr="005134A5">
        <w:rPr>
          <w:rFonts w:ascii="Times New Roman" w:hAnsi="Times New Roman" w:cs="Times New Roman"/>
          <w:sz w:val="24"/>
          <w:szCs w:val="24"/>
        </w:rPr>
        <w:t>by m</w:t>
      </w:r>
      <w:r w:rsidR="00C50BD5">
        <w:rPr>
          <w:rFonts w:ascii="Times New Roman" w:hAnsi="Times New Roman" w:cs="Times New Roman"/>
          <w:sz w:val="24"/>
          <w:szCs w:val="24"/>
        </w:rPr>
        <w:t>icroscopic examination, genus-specific PCR</w:t>
      </w:r>
      <w:r w:rsidR="00C70518">
        <w:rPr>
          <w:rFonts w:ascii="Times New Roman" w:hAnsi="Times New Roman" w:cs="Times New Roman"/>
          <w:sz w:val="24"/>
          <w:szCs w:val="24"/>
        </w:rPr>
        <w:t>, and nested PCR of</w:t>
      </w:r>
      <w:r w:rsidRPr="005134A5">
        <w:rPr>
          <w:rFonts w:ascii="Times New Roman" w:hAnsi="Times New Roman" w:cs="Times New Roman"/>
          <w:sz w:val="24"/>
          <w:szCs w:val="24"/>
        </w:rPr>
        <w:t xml:space="preserve"> </w:t>
      </w:r>
      <w:r w:rsidRPr="005134A5">
        <w:rPr>
          <w:rFonts w:ascii="Times New Roman" w:hAnsi="Times New Roman" w:cs="Times New Roman"/>
          <w:i/>
          <w:iCs/>
          <w:sz w:val="24"/>
          <w:szCs w:val="24"/>
        </w:rPr>
        <w:t>E. coli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2425A" w:rsidRDefault="0012425A"/>
    <w:tbl>
      <w:tblPr>
        <w:tblStyle w:val="TableGrid"/>
        <w:tblW w:w="1038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812"/>
        <w:gridCol w:w="1813"/>
        <w:gridCol w:w="1764"/>
      </w:tblGrid>
      <w:tr w:rsidR="00D3195B" w:rsidRPr="00BC6220" w:rsidTr="0012425A"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D3195B" w:rsidRPr="00BC6220" w:rsidRDefault="00BC6220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  <w:r w:rsidR="00D3195B" w:rsidRPr="00BC62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64DA4" w:rsidRPr="00BC6220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5812" w:type="dxa"/>
            <w:tcBorders>
              <w:top w:val="single" w:sz="4" w:space="0" w:color="auto"/>
              <w:bottom w:val="single" w:sz="4" w:space="0" w:color="auto"/>
            </w:tcBorders>
          </w:tcPr>
          <w:p w:rsidR="00D3195B" w:rsidRPr="00BC6220" w:rsidRDefault="00BC6220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Microsco</w:t>
            </w:r>
            <w:r w:rsidR="0055557F">
              <w:rPr>
                <w:rFonts w:ascii="Times New Roman" w:hAnsi="Times New Roman" w:cs="Times New Roman"/>
                <w:sz w:val="24"/>
                <w:szCs w:val="24"/>
              </w:rPr>
              <w:t>pic examination</w:t>
            </w:r>
          </w:p>
        </w:tc>
        <w:tc>
          <w:tcPr>
            <w:tcW w:w="1813" w:type="dxa"/>
            <w:tcBorders>
              <w:top w:val="single" w:sz="4" w:space="0" w:color="auto"/>
              <w:bottom w:val="single" w:sz="4" w:space="0" w:color="auto"/>
            </w:tcBorders>
          </w:tcPr>
          <w:p w:rsidR="00D3195B" w:rsidRPr="00BC6220" w:rsidRDefault="00C50BD5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Genus-specific PCR</w:t>
            </w:r>
          </w:p>
        </w:tc>
        <w:tc>
          <w:tcPr>
            <w:tcW w:w="1764" w:type="dxa"/>
            <w:tcBorders>
              <w:top w:val="single" w:sz="4" w:space="0" w:color="auto"/>
              <w:bottom w:val="single" w:sz="4" w:space="0" w:color="auto"/>
            </w:tcBorders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sz w:val="24"/>
                <w:szCs w:val="24"/>
              </w:rPr>
              <w:t>Nested PCR</w:t>
            </w:r>
            <w:r w:rsidR="00C70518">
              <w:rPr>
                <w:rFonts w:ascii="Times New Roman" w:hAnsi="Times New Roman" w:cs="Times New Roman"/>
                <w:sz w:val="24"/>
                <w:szCs w:val="24"/>
              </w:rPr>
              <w:t xml:space="preserve"> of</w:t>
            </w:r>
            <w:r w:rsidR="00BC6220" w:rsidRPr="00BC62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C622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E. coli</w:t>
            </w:r>
            <w:r w:rsidRPr="00BC62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rPr>
          <w:trHeight w:val="60"/>
        </w:trPr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5812" w:type="dxa"/>
            <w:vAlign w:val="center"/>
          </w:tcPr>
          <w:p w:rsidR="00D3195B" w:rsidRPr="0012425A" w:rsidRDefault="00D3195B" w:rsidP="0012425A">
            <w:pPr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  <w:cs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nana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nana, G.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duodenalis</w:t>
            </w:r>
            <w:proofErr w:type="spellEnd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, E. coli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5812" w:type="dxa"/>
            <w:vAlign w:val="center"/>
          </w:tcPr>
          <w:p w:rsidR="00D3195B" w:rsidRPr="00BC6220" w:rsidRDefault="0000769C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B.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</w:t>
            </w:r>
            <w:r w:rsidR="0028300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</w:t>
            </w:r>
            <w:r w:rsidR="00D3195B"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nana</w:t>
            </w:r>
          </w:p>
        </w:tc>
        <w:tc>
          <w:tcPr>
            <w:tcW w:w="1813" w:type="dxa"/>
            <w:vAlign w:val="center"/>
          </w:tcPr>
          <w:p w:rsidR="00D3195B" w:rsidRPr="002A67C8" w:rsidRDefault="002A67C8" w:rsidP="0012425A">
            <w:pPr>
              <w:spacing w:line="48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bottom"/>
          </w:tcPr>
          <w:p w:rsidR="00D3195B" w:rsidRPr="00BC6220" w:rsidRDefault="002A67C8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  <w:bookmarkStart w:id="0" w:name="_GoBack"/>
            <w:bookmarkEnd w:id="0"/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nana,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hartma</w:t>
            </w:r>
            <w:r w:rsidR="00BB700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ni</w:t>
            </w:r>
            <w:proofErr w:type="spellEnd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E. nana, E. coli,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nana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, E. nana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42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not found</w:t>
            </w:r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5812" w:type="dxa"/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hominis</w:t>
            </w:r>
            <w:proofErr w:type="spellEnd"/>
          </w:p>
        </w:tc>
        <w:tc>
          <w:tcPr>
            <w:tcW w:w="1813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764" w:type="dxa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D3195B" w:rsidRPr="00BC6220" w:rsidTr="0012425A">
        <w:tc>
          <w:tcPr>
            <w:tcW w:w="993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5812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histolytica</w:t>
            </w:r>
            <w:proofErr w:type="spellEnd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E. coli, E. nana, E.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hartman</w:t>
            </w:r>
            <w:r w:rsidR="00BB700A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n</w:t>
            </w: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1813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tcBorders>
              <w:bottom w:val="nil"/>
            </w:tcBorders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12425A" w:rsidRPr="00BC6220" w:rsidTr="0012425A">
        <w:tc>
          <w:tcPr>
            <w:tcW w:w="993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5812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</w:t>
            </w:r>
          </w:p>
        </w:tc>
        <w:tc>
          <w:tcPr>
            <w:tcW w:w="1813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tcBorders>
              <w:bottom w:val="nil"/>
            </w:tcBorders>
            <w:vAlign w:val="center"/>
          </w:tcPr>
          <w:p w:rsidR="00D3195B" w:rsidRPr="00BC6220" w:rsidRDefault="00D3195B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12425A" w:rsidRPr="00BC6220" w:rsidTr="0012425A">
        <w:tc>
          <w:tcPr>
            <w:tcW w:w="993" w:type="dxa"/>
            <w:tcBorders>
              <w:top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5812" w:type="dxa"/>
            <w:tcBorders>
              <w:top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duodenalis</w:t>
            </w:r>
            <w:proofErr w:type="spellEnd"/>
          </w:p>
        </w:tc>
        <w:tc>
          <w:tcPr>
            <w:tcW w:w="1813" w:type="dxa"/>
            <w:tcBorders>
              <w:top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tcBorders>
              <w:top w:val="nil"/>
            </w:tcBorders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</w:t>
            </w:r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G.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duodenalis</w:t>
            </w:r>
            <w:proofErr w:type="spellEnd"/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nana</w:t>
            </w:r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bottom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</w:t>
            </w:r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coli, E. nana</w:t>
            </w:r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5134A5" w:rsidRPr="00BC6220" w:rsidTr="0012425A">
        <w:tc>
          <w:tcPr>
            <w:tcW w:w="99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5812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duodenalis</w:t>
            </w:r>
            <w:proofErr w:type="spellEnd"/>
          </w:p>
        </w:tc>
        <w:tc>
          <w:tcPr>
            <w:tcW w:w="1813" w:type="dxa"/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vAlign w:val="bottom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5134A5" w:rsidRPr="00BC6220" w:rsidTr="0012425A">
        <w:tc>
          <w:tcPr>
            <w:tcW w:w="993" w:type="dxa"/>
            <w:tcBorders>
              <w:bottom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5812" w:type="dxa"/>
            <w:tcBorders>
              <w:bottom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E. coli</w:t>
            </w:r>
          </w:p>
        </w:tc>
        <w:tc>
          <w:tcPr>
            <w:tcW w:w="1813" w:type="dxa"/>
            <w:tcBorders>
              <w:bottom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tcBorders>
              <w:bottom w:val="nil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  <w:tr w:rsidR="005134A5" w:rsidRPr="00BC6220" w:rsidTr="0012425A"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5812" w:type="dxa"/>
            <w:tcBorders>
              <w:bottom w:val="single" w:sz="4" w:space="0" w:color="auto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E. coli, G. </w:t>
            </w:r>
            <w:proofErr w:type="spellStart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duodenalis</w:t>
            </w:r>
            <w:proofErr w:type="spellEnd"/>
            <w:r w:rsidRPr="00BC6220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, B. hominis, Cryptosporidium </w:t>
            </w: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spp.</w:t>
            </w:r>
          </w:p>
        </w:tc>
        <w:tc>
          <w:tcPr>
            <w:tcW w:w="1813" w:type="dxa"/>
            <w:tcBorders>
              <w:bottom w:val="single" w:sz="4" w:space="0" w:color="auto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  <w:tc>
          <w:tcPr>
            <w:tcW w:w="1764" w:type="dxa"/>
            <w:tcBorders>
              <w:bottom w:val="single" w:sz="4" w:space="0" w:color="auto"/>
            </w:tcBorders>
            <w:vAlign w:val="center"/>
          </w:tcPr>
          <w:p w:rsidR="005134A5" w:rsidRPr="00BC6220" w:rsidRDefault="005134A5" w:rsidP="0012425A">
            <w:pPr>
              <w:spacing w:line="48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C62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+</w:t>
            </w:r>
          </w:p>
        </w:tc>
      </w:tr>
    </w:tbl>
    <w:p w:rsidR="006172F9" w:rsidRPr="00BC6220" w:rsidRDefault="006172F9" w:rsidP="005134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64DA4" w:rsidRPr="00BC6220" w:rsidRDefault="00664DA4" w:rsidP="005134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C6220">
        <w:rPr>
          <w:rFonts w:ascii="Times New Roman" w:hAnsi="Times New Roman" w:cs="Times New Roman"/>
          <w:sz w:val="24"/>
          <w:szCs w:val="24"/>
        </w:rPr>
        <w:t xml:space="preserve">+ </w:t>
      </w:r>
      <w:r w:rsidR="00DE53C6">
        <w:rPr>
          <w:rFonts w:ascii="Times New Roman" w:hAnsi="Times New Roman" w:cs="Times New Roman"/>
          <w:sz w:val="24"/>
          <w:szCs w:val="24"/>
        </w:rPr>
        <w:t xml:space="preserve">= </w:t>
      </w:r>
      <w:r w:rsidR="00A22A0D" w:rsidRPr="00BC6220">
        <w:rPr>
          <w:rFonts w:ascii="Times New Roman" w:hAnsi="Times New Roman" w:cs="Times New Roman"/>
          <w:sz w:val="24"/>
          <w:szCs w:val="24"/>
        </w:rPr>
        <w:t>p</w:t>
      </w:r>
      <w:r w:rsidRPr="00BC6220">
        <w:rPr>
          <w:rFonts w:ascii="Times New Roman" w:hAnsi="Times New Roman" w:cs="Times New Roman"/>
          <w:sz w:val="24"/>
          <w:szCs w:val="24"/>
        </w:rPr>
        <w:t>ositive</w:t>
      </w:r>
      <w:r w:rsidR="00DE53C6">
        <w:rPr>
          <w:rFonts w:ascii="Times New Roman" w:hAnsi="Times New Roman" w:cs="Times New Roman"/>
          <w:sz w:val="24"/>
          <w:szCs w:val="24"/>
        </w:rPr>
        <w:t xml:space="preserve"> result</w:t>
      </w:r>
      <w:r w:rsidRPr="00BC622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64DA4" w:rsidRPr="00BC6220" w:rsidRDefault="00DE53C6" w:rsidP="005134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= </w:t>
      </w:r>
      <w:r w:rsidR="00A22A0D" w:rsidRPr="00BC6220">
        <w:rPr>
          <w:rFonts w:ascii="Times New Roman" w:hAnsi="Times New Roman" w:cs="Times New Roman"/>
          <w:sz w:val="24"/>
          <w:szCs w:val="24"/>
        </w:rPr>
        <w:t>n</w:t>
      </w:r>
      <w:r w:rsidR="00664DA4" w:rsidRPr="00BC6220">
        <w:rPr>
          <w:rFonts w:ascii="Times New Roman" w:hAnsi="Times New Roman" w:cs="Times New Roman"/>
          <w:sz w:val="24"/>
          <w:szCs w:val="24"/>
        </w:rPr>
        <w:t>egative</w:t>
      </w:r>
      <w:r w:rsidR="00096CE8">
        <w:rPr>
          <w:rFonts w:ascii="Times New Roman" w:hAnsi="Times New Roman" w:cs="Times New Roman"/>
          <w:sz w:val="24"/>
          <w:szCs w:val="24"/>
        </w:rPr>
        <w:t xml:space="preserve"> result</w:t>
      </w:r>
    </w:p>
    <w:sectPr w:rsidR="00664DA4" w:rsidRPr="00BC6220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A5E" w:rsidRDefault="00FE7A5E" w:rsidP="00BC6220">
      <w:pPr>
        <w:spacing w:after="0" w:line="240" w:lineRule="auto"/>
      </w:pPr>
      <w:r>
        <w:separator/>
      </w:r>
    </w:p>
  </w:endnote>
  <w:endnote w:type="continuationSeparator" w:id="0">
    <w:p w:rsidR="00FE7A5E" w:rsidRDefault="00FE7A5E" w:rsidP="00BC62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A5E" w:rsidRDefault="00FE7A5E" w:rsidP="00BC6220">
      <w:pPr>
        <w:spacing w:after="0" w:line="240" w:lineRule="auto"/>
      </w:pPr>
      <w:r>
        <w:separator/>
      </w:r>
    </w:p>
  </w:footnote>
  <w:footnote w:type="continuationSeparator" w:id="0">
    <w:p w:rsidR="00FE7A5E" w:rsidRDefault="00FE7A5E" w:rsidP="00BC62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5CB7" w:rsidRDefault="00EC5CB7" w:rsidP="005134A5">
    <w:pPr>
      <w:pStyle w:val="Header"/>
      <w:spacing w:line="480" w:lineRule="auto"/>
      <w:rPr>
        <w:rFonts w:ascii="Times New Roman" w:hAnsi="Times New Roman" w:cs="Times New Roman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F3D4420"/>
    <w:multiLevelType w:val="hybridMultilevel"/>
    <w:tmpl w:val="2116A582"/>
    <w:lvl w:ilvl="0" w:tplc="2A38E9B4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E44F38"/>
    <w:multiLevelType w:val="hybridMultilevel"/>
    <w:tmpl w:val="85300840"/>
    <w:lvl w:ilvl="0" w:tplc="E1D40AD2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2CD"/>
    <w:rsid w:val="0000769C"/>
    <w:rsid w:val="00096CE8"/>
    <w:rsid w:val="000A46BF"/>
    <w:rsid w:val="000C62CD"/>
    <w:rsid w:val="0012425A"/>
    <w:rsid w:val="0016625F"/>
    <w:rsid w:val="0028300A"/>
    <w:rsid w:val="002A67C8"/>
    <w:rsid w:val="003F245C"/>
    <w:rsid w:val="003F6DF4"/>
    <w:rsid w:val="005134A5"/>
    <w:rsid w:val="0055557F"/>
    <w:rsid w:val="006172F9"/>
    <w:rsid w:val="00627B11"/>
    <w:rsid w:val="00664DA4"/>
    <w:rsid w:val="00756489"/>
    <w:rsid w:val="007F2C16"/>
    <w:rsid w:val="009B0364"/>
    <w:rsid w:val="00A22A0D"/>
    <w:rsid w:val="00BB700A"/>
    <w:rsid w:val="00BC6220"/>
    <w:rsid w:val="00C50BD5"/>
    <w:rsid w:val="00C70518"/>
    <w:rsid w:val="00D1739A"/>
    <w:rsid w:val="00D3195B"/>
    <w:rsid w:val="00DE53C6"/>
    <w:rsid w:val="00EC5CB7"/>
    <w:rsid w:val="00EF1C2F"/>
    <w:rsid w:val="00FE7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E2E9E0-E6B8-4688-920C-6B0A5C69E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C62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0C62C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0C62C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C62CD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C62C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0C62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0C62C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64D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C6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6220"/>
  </w:style>
  <w:style w:type="paragraph" w:styleId="Footer">
    <w:name w:val="footer"/>
    <w:basedOn w:val="Normal"/>
    <w:link w:val="FooterChar"/>
    <w:uiPriority w:val="99"/>
    <w:unhideWhenUsed/>
    <w:rsid w:val="00BC622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62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513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17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Paviga</dc:creator>
  <cp:keywords/>
  <dc:description/>
  <cp:lastModifiedBy>Windows User</cp:lastModifiedBy>
  <cp:revision>13</cp:revision>
  <dcterms:created xsi:type="dcterms:W3CDTF">2021-09-30T06:21:00Z</dcterms:created>
  <dcterms:modified xsi:type="dcterms:W3CDTF">2021-10-04T08:50:00Z</dcterms:modified>
</cp:coreProperties>
</file>