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7CA" w:rsidRPr="002A2854" w:rsidRDefault="00AE77CA" w:rsidP="00AE77CA">
      <w:pPr>
        <w:jc w:val="both"/>
        <w:rPr>
          <w:rFonts w:ascii="Times New Roman" w:hAnsi="Times New Roman" w:cs="Times New Roman"/>
          <w:b/>
        </w:rPr>
      </w:pPr>
      <w:r w:rsidRPr="002A2854">
        <w:rPr>
          <w:rFonts w:ascii="Times New Roman" w:hAnsi="Times New Roman" w:cs="Times New Roman"/>
          <w:b/>
        </w:rPr>
        <w:t xml:space="preserve">Supplementary Table </w:t>
      </w:r>
      <w:bookmarkStart w:id="0" w:name="_GoBack"/>
      <w:bookmarkEnd w:id="0"/>
      <w:r>
        <w:rPr>
          <w:rFonts w:ascii="Times New Roman" w:hAnsi="Times New Roman" w:cs="Times New Roman"/>
          <w:b/>
        </w:rPr>
        <w:t>4</w:t>
      </w:r>
      <w:r w:rsidRPr="002A2854">
        <w:rPr>
          <w:rFonts w:ascii="Times New Roman" w:hAnsi="Times New Roman" w:cs="Times New Roman"/>
          <w:b/>
        </w:rPr>
        <w:t xml:space="preserve">. The information of plasmids in this study </w:t>
      </w:r>
    </w:p>
    <w:p w:rsidR="00AE77CA" w:rsidRPr="002A2854" w:rsidRDefault="00AE77CA" w:rsidP="00AE77CA">
      <w:pPr>
        <w:pStyle w:val="a3"/>
        <w:numPr>
          <w:ilvl w:val="0"/>
          <w:numId w:val="1"/>
        </w:numPr>
        <w:ind w:leftChars="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>PLA2G5</w:t>
      </w:r>
    </w:p>
    <w:p w:rsidR="00AE77CA" w:rsidRPr="002A2854" w:rsidRDefault="00AE77CA" w:rsidP="00AE77CA">
      <w:pPr>
        <w:pStyle w:val="a3"/>
        <w:numPr>
          <w:ilvl w:val="0"/>
          <w:numId w:val="2"/>
        </w:numPr>
        <w:ind w:leftChars="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>Sequence: Start from 5’ to 3’</w:t>
      </w:r>
    </w:p>
    <w:p w:rsidR="00AE77CA" w:rsidRPr="00FC15E1" w:rsidRDefault="00AE77CA" w:rsidP="00AE77CA">
      <w:pPr>
        <w:pStyle w:val="a3"/>
        <w:ind w:leftChars="0" w:left="720"/>
        <w:jc w:val="both"/>
        <w:rPr>
          <w:rFonts w:ascii="Courier New" w:hAnsi="Courier New" w:cs="Courier New"/>
        </w:rPr>
      </w:pPr>
      <w:r w:rsidRPr="00FC15E1">
        <w:rPr>
          <w:rFonts w:ascii="Courier New" w:hAnsi="Courier New" w:cs="Courier New"/>
        </w:rPr>
        <w:t>AATGACTGGTAACGTTGAAAATGTGCATGCCCCTCATCTGACCTATGCAATATGCTTACAAAAAACATTTAACCTGATAATCATGAGGAAGCAATAGGCAAATCCAAATTGGTGAGTATTCTGCAAGACAACTGGTCTGGGTTCAAGAGCATCAATGTCATTTTAAAGAAGAAACCAGATTAAGTCTGGCCGTGGTGGCTCACACCTGTAATTCCAGCACTTTGGAAGGCTGAGGCAGGTGGATCATTTGAACTCAGGAGTTTGAGACCAGACTGGGCAATATGGTGAAACCCCTTTCCACAAAAAATACAAAAAATTAGCCAGGCATGGGGTGGCATGTGCCTGTGGTCCCAGCTACTGGGAGGATCGCTGAAGCCCAGGAAGCCGAGGCTGCAGTGAGCTGAGATTGCACCACTGCACTCCAGCCTGGGTGACAGAGTGAGACCTCAGCTCAGAAAAGAAAGAAAGAAAGAAAGAAAGAAAGAAAGAAAGAAAGAAAGAAAGAAAGAAACCAGATTAAAGAACTTTCTAGATTAAAGGACACCAAAGAGCCACAACAATTAGATGCAATGCCTGATTCTTGTTGGGATTCTGGATCGGAAAAAAGCCAACAAATTGGATATAAAAACCATTATTGGGACAATAGGGGAAATTTGTATATTAGATAGTTTTACTGTATACTAGATACAGTATTGTGTTCATGTTCTTGTCCCCGCCAAGACTGATGAGCCCCCAGGGACTCAGATAGTCAAGATTCTAAGCAGGCTGTCAGAGCCTTAACAAGGTTCTGAGCCCAGGACTGAGGTAGGGGTTACTTCGGGCTGAGGGGATTAGCAAAGGCTTGTGAAGTGGCTAAAGCCGTGACCTGGATATTTCAGGACTCAAATCCACCCGCATTGGAATTCTCTGGGTGACTGCCCAGCCCCTTTGGCAGGACAGCCAGCCACAGGCCCTGATTGTGCAGGACTTCCTGCCTCTGCAAAGGCAGTCGGGGGCTGAG</w:t>
      </w:r>
    </w:p>
    <w:p w:rsidR="00AE77CA" w:rsidRPr="002A2854" w:rsidRDefault="00AE77CA" w:rsidP="00AE77CA">
      <w:pPr>
        <w:pStyle w:val="a3"/>
        <w:numPr>
          <w:ilvl w:val="0"/>
          <w:numId w:val="2"/>
        </w:numPr>
        <w:ind w:leftChars="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 xml:space="preserve">Cutting enzyme: </w:t>
      </w:r>
      <w:proofErr w:type="spellStart"/>
      <w:r w:rsidRPr="002A2854">
        <w:rPr>
          <w:rFonts w:ascii="Times New Roman" w:hAnsi="Times New Roman" w:cs="Times New Roman"/>
        </w:rPr>
        <w:t>XhoI</w:t>
      </w:r>
      <w:proofErr w:type="spellEnd"/>
      <w:r w:rsidRPr="002A2854">
        <w:rPr>
          <w:rFonts w:ascii="Times New Roman" w:hAnsi="Times New Roman" w:cs="Times New Roman"/>
        </w:rPr>
        <w:t xml:space="preserve"> / </w:t>
      </w:r>
      <w:proofErr w:type="spellStart"/>
      <w:r w:rsidRPr="002A2854">
        <w:rPr>
          <w:rFonts w:ascii="Times New Roman" w:hAnsi="Times New Roman" w:cs="Times New Roman"/>
        </w:rPr>
        <w:t>HindIII</w:t>
      </w:r>
      <w:proofErr w:type="spellEnd"/>
    </w:p>
    <w:p w:rsidR="00AE77CA" w:rsidRPr="002A2854" w:rsidRDefault="00AE77CA" w:rsidP="00AE77CA">
      <w:pPr>
        <w:pStyle w:val="a3"/>
        <w:numPr>
          <w:ilvl w:val="0"/>
          <w:numId w:val="2"/>
        </w:numPr>
        <w:ind w:leftChars="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>Primers: Start from 5’ to 3’</w:t>
      </w:r>
    </w:p>
    <w:p w:rsidR="00AE77CA" w:rsidRPr="002A2854" w:rsidRDefault="00AE77CA" w:rsidP="00AE77CA">
      <w:pPr>
        <w:pStyle w:val="a3"/>
        <w:ind w:leftChars="0" w:left="72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>Forward: GTATCTCGAGAATGACTGGTAACGTTGAAA</w:t>
      </w:r>
    </w:p>
    <w:p w:rsidR="00AE77CA" w:rsidRPr="002A2854" w:rsidRDefault="00AE77CA" w:rsidP="00AE77CA">
      <w:pPr>
        <w:pStyle w:val="a3"/>
        <w:ind w:leftChars="0" w:left="72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>Reverse: AGAAAGCTTCTCAGCGCCCGACTGCCTTT</w:t>
      </w:r>
    </w:p>
    <w:p w:rsidR="00AE77CA" w:rsidRPr="002A2854" w:rsidRDefault="00AE77CA" w:rsidP="00AE77CA">
      <w:pPr>
        <w:pStyle w:val="a3"/>
        <w:numPr>
          <w:ilvl w:val="0"/>
          <w:numId w:val="1"/>
        </w:numPr>
        <w:ind w:leftChars="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>ABHD8</w:t>
      </w:r>
    </w:p>
    <w:p w:rsidR="00AE77CA" w:rsidRPr="002A2854" w:rsidRDefault="00AE77CA" w:rsidP="00AE77CA">
      <w:pPr>
        <w:pStyle w:val="a3"/>
        <w:numPr>
          <w:ilvl w:val="0"/>
          <w:numId w:val="3"/>
        </w:numPr>
        <w:ind w:leftChars="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 xml:space="preserve">Sequence: Start from 5’ to 3’ </w:t>
      </w:r>
    </w:p>
    <w:p w:rsidR="00AE77CA" w:rsidRPr="00FC15E1" w:rsidRDefault="00AE77CA" w:rsidP="00AE77CA">
      <w:pPr>
        <w:pStyle w:val="a3"/>
        <w:ind w:leftChars="0" w:left="720"/>
        <w:jc w:val="both"/>
        <w:rPr>
          <w:rFonts w:ascii="Courier New" w:hAnsi="Courier New" w:cs="Courier New"/>
        </w:rPr>
      </w:pPr>
      <w:r w:rsidRPr="00FC15E1">
        <w:rPr>
          <w:rFonts w:ascii="Courier New" w:hAnsi="Courier New" w:cs="Courier New"/>
        </w:rPr>
        <w:t>TAGCAAAACATCACCACTATAATAATGCCCATAATATATGGAGCATTTGTTATATGCACGACACTATGATGAGTGCTTTACCTGCGTAGCAAACTTATGAGAGGATTAATTTCATAGAGAAATAAACGGAGGCTCAGGAAAGTGAAGTAACTTGCCCGAGGTCACACATCAGCAAAGGGCAGAGGCTGGATTTGAGACCTGAGCTCTCCTGAGGGCCTACCATGGCCCCGCCGGTACCACAGAGCTGGGATGCCTGCCTCTTGCTATCAGCCCTTCTCAGAACCATGGCAGCCATGGGTTAAATCGGCTGATTATGAAATTCAAACTCTCTAATTACCCACAGCTCCAAGACTTTCCTTGAAAGCTTTAGAGAAGCCCGTCACGATGGCTCACGCCAGTGATCTCAGCCCTTTGGGAGGCCGTAGACGAGAGGATTGCTTGATGCCCAGAGTTCGAGACCAGTCTGGG</w:t>
      </w:r>
      <w:r w:rsidRPr="00FC15E1">
        <w:rPr>
          <w:rFonts w:ascii="Courier New" w:hAnsi="Courier New" w:cs="Courier New"/>
        </w:rPr>
        <w:lastRenderedPageBreak/>
        <w:t>CAAGATAGCGAGACCTCGTCCCTACCAAAAGAAAAGGGGGGGGCGTAGGGGGGAGGTTAGCAAATAATGGTTCCCAGGGTTTGGAATCACACAGCCTTGGGTTCAAGTCCCAGCTTTGCTCCTTGCTTGATTTATGCTCTTGTGCCCTTTATGAGCCTCAGTTTCCCCACCGGAGATTGGAAAAAGATCTTGGAGTCTCTGCTTCTAGAATGGAAAGGTCAATACAGAGAGAAGAGTATGGGGGCCTCGTTTGGAGAGGAACAGGGCAATTGGGAGGCAGGGGCTGGGGGGCAAGGGCTTGGGAGACCCATTTGCAGAGAGAGGGCCCCGGCCGCACACTCCCAGGCGTCCCGCAGACCCTAGACTGCAACCCCCTTCTCCGCCTTGAGCCAGGCCCCATCCCTCCCCCAACCTCGGTGAACCCCCAAAAGGGGCGGGGCCGTTGCTCCCAGAGCCCGCCTCCACTACGGAATTGCCGCCTCTCATTGGGCTCCTAACTAGGCCAGGTCAGTCCGCAGCTGCGATAGGCCGA</w:t>
      </w:r>
    </w:p>
    <w:p w:rsidR="00AE77CA" w:rsidRPr="002A2854" w:rsidRDefault="00AE77CA" w:rsidP="00AE77CA">
      <w:pPr>
        <w:pStyle w:val="a3"/>
        <w:numPr>
          <w:ilvl w:val="0"/>
          <w:numId w:val="3"/>
        </w:numPr>
        <w:ind w:leftChars="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 xml:space="preserve">Cutting enzyme: </w:t>
      </w:r>
      <w:proofErr w:type="spellStart"/>
      <w:r w:rsidRPr="002A2854">
        <w:rPr>
          <w:rFonts w:ascii="Times New Roman" w:hAnsi="Times New Roman" w:cs="Times New Roman"/>
        </w:rPr>
        <w:t>SmaI</w:t>
      </w:r>
      <w:proofErr w:type="spellEnd"/>
      <w:r w:rsidRPr="002A2854">
        <w:rPr>
          <w:rFonts w:ascii="Times New Roman" w:hAnsi="Times New Roman" w:cs="Times New Roman"/>
        </w:rPr>
        <w:t xml:space="preserve"> / </w:t>
      </w:r>
      <w:proofErr w:type="spellStart"/>
      <w:r w:rsidRPr="002A2854">
        <w:rPr>
          <w:rFonts w:ascii="Times New Roman" w:hAnsi="Times New Roman" w:cs="Times New Roman"/>
        </w:rPr>
        <w:t>HindIII</w:t>
      </w:r>
      <w:proofErr w:type="spellEnd"/>
    </w:p>
    <w:p w:rsidR="00AE77CA" w:rsidRPr="002A2854" w:rsidRDefault="00AE77CA" w:rsidP="00AE77CA">
      <w:pPr>
        <w:pStyle w:val="a3"/>
        <w:numPr>
          <w:ilvl w:val="0"/>
          <w:numId w:val="3"/>
        </w:numPr>
        <w:ind w:leftChars="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>Primers: Start from 5’ to 3’</w:t>
      </w:r>
    </w:p>
    <w:p w:rsidR="00AE77CA" w:rsidRPr="002A2854" w:rsidRDefault="00AE77CA" w:rsidP="00AE77CA">
      <w:pPr>
        <w:pStyle w:val="a3"/>
        <w:ind w:leftChars="0" w:left="72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>Forward: AGCCCCGGGTAGCAAAACATCACCACTAT</w:t>
      </w:r>
    </w:p>
    <w:p w:rsidR="00AE77CA" w:rsidRPr="002A2854" w:rsidRDefault="00AE77CA" w:rsidP="00AE77CA">
      <w:pPr>
        <w:pStyle w:val="a3"/>
        <w:ind w:leftChars="0" w:left="72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>Reverse: GGCGCTCGAGTCGGCCTATCGCAGCTGCGG</w:t>
      </w:r>
    </w:p>
    <w:p w:rsidR="00AE77CA" w:rsidRPr="002A2854" w:rsidRDefault="00AE77CA" w:rsidP="00AE77CA">
      <w:pPr>
        <w:pStyle w:val="a3"/>
        <w:numPr>
          <w:ilvl w:val="0"/>
          <w:numId w:val="1"/>
        </w:numPr>
        <w:ind w:leftChars="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>PTGS2</w:t>
      </w:r>
    </w:p>
    <w:p w:rsidR="00AE77CA" w:rsidRPr="002A2854" w:rsidRDefault="00AE77CA" w:rsidP="00AE77CA">
      <w:pPr>
        <w:pStyle w:val="a3"/>
        <w:numPr>
          <w:ilvl w:val="0"/>
          <w:numId w:val="4"/>
        </w:numPr>
        <w:ind w:leftChars="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 xml:space="preserve">Sequence: Start from 5’ to 3’ </w:t>
      </w:r>
    </w:p>
    <w:p w:rsidR="00AE77CA" w:rsidRPr="00FC15E1" w:rsidRDefault="00AE77CA" w:rsidP="00AE77CA">
      <w:pPr>
        <w:pStyle w:val="a3"/>
        <w:jc w:val="both"/>
        <w:rPr>
          <w:rFonts w:ascii="Courier New" w:hAnsi="Courier New" w:cs="Courier New"/>
        </w:rPr>
      </w:pPr>
      <w:r w:rsidRPr="00FC15E1">
        <w:rPr>
          <w:rFonts w:ascii="Courier New" w:hAnsi="Courier New" w:cs="Courier New"/>
        </w:rPr>
        <w:t>AGAAGGCAGGAAACTTTATATTGGTGACCCGTGGAGCTCACATTAACTATTTACAGGGTAACTGCTTAGGACCAGTATTATGAGGAGAATTTACCTTTCCCGCCTCTCTTTCCAAGAAACAAGGAGGGGGTGAAGGTACGGAGAACAGTATTTCTTCTGTTGAAAGCAACTTAGCTACAAAGATAAATTACAGCTATGTACACTGAAGGTAGCTATTTCATTCCACAAAATAAGAGTTTTTTAAAAAGCTATGTATGTATGTGCTGCATATAGAGCAGATATACAGCCTATTAAGCGTCGTCACTAAAACATAAAACATGTCAGCCTTTCTTAACCTTACTCGCCCCAGTCTGTCCCGACGTGACTTCCTCGACCCTCTAAAGACGTACAGACCAGACACGGCGGCGGCGGCGGGAGAGGGGATTCCCTGCGCCCCCGGACCTCAGGGCCGCTCAGATTCCTGGAGAGGAAGCCAAGTGTCCTTCTGCCCTCCCCCGGTATCCCATCCAAGGCGATCAGTCCAGAACTGGCTCTCGGAAGCGCTCGGGCAAAGACTGCGAAGAAGAAAAGACATCTGGCGGAAACCTGTGCGCCTGGGGCGGTGGAACTCGGGGAGGAGAGGGAGGGATCAGACAGGAGAGTGGGGACTACCCCCTCTGCTCCCAAATTGGGGCAGCTTCCTGGGTTTCCGATTTTCTCATTTCCGTGGGTAAAAAACCCTGCCCCCACCGGGCTTACGCAATTTTTTTAAGGGGAGAGGAGGGAAAAATTTGTGGGGGGTACGAAAAGGCGGAAAGAAACAGTCATTTCGTCACATGGGCTTGGTTTTCAGTCTTATAAAAAGGAAGGTTCTCTCGGTTAGCGACCAATTGTCATACGACTTGCAGTGAGCGTCAGGAGCACGTCCAGGAACTCCTCAGCAGCGCCTCCTTCAGCTCCACAGCCAGACGCCCTCAGACAGCAAAGCCTACCCCCGCGCCGCGCCCTGCCCGCCGCTGCG</w:t>
      </w:r>
    </w:p>
    <w:p w:rsidR="00AE77CA" w:rsidRPr="002A2854" w:rsidRDefault="00AE77CA" w:rsidP="00AE77CA">
      <w:pPr>
        <w:pStyle w:val="a3"/>
        <w:numPr>
          <w:ilvl w:val="0"/>
          <w:numId w:val="4"/>
        </w:numPr>
        <w:ind w:leftChars="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 xml:space="preserve">Cutting enzyme: </w:t>
      </w:r>
      <w:proofErr w:type="spellStart"/>
      <w:r w:rsidRPr="002A2854">
        <w:rPr>
          <w:rFonts w:ascii="Times New Roman" w:hAnsi="Times New Roman" w:cs="Times New Roman"/>
        </w:rPr>
        <w:t>XhoI</w:t>
      </w:r>
      <w:proofErr w:type="spellEnd"/>
      <w:r w:rsidRPr="002A2854">
        <w:rPr>
          <w:rFonts w:ascii="Times New Roman" w:hAnsi="Times New Roman" w:cs="Times New Roman"/>
        </w:rPr>
        <w:t xml:space="preserve"> / </w:t>
      </w:r>
      <w:proofErr w:type="spellStart"/>
      <w:r w:rsidRPr="002A2854">
        <w:rPr>
          <w:rFonts w:ascii="Times New Roman" w:hAnsi="Times New Roman" w:cs="Times New Roman"/>
        </w:rPr>
        <w:t>HindIII</w:t>
      </w:r>
      <w:proofErr w:type="spellEnd"/>
      <w:r w:rsidRPr="002A2854">
        <w:rPr>
          <w:rFonts w:ascii="Times New Roman" w:hAnsi="Times New Roman" w:cs="Times New Roman"/>
        </w:rPr>
        <w:t xml:space="preserve"> </w:t>
      </w:r>
    </w:p>
    <w:p w:rsidR="00AE77CA" w:rsidRPr="002A2854" w:rsidRDefault="00AE77CA" w:rsidP="00AE77CA">
      <w:pPr>
        <w:pStyle w:val="a3"/>
        <w:numPr>
          <w:ilvl w:val="0"/>
          <w:numId w:val="4"/>
        </w:numPr>
        <w:ind w:leftChars="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>Primers: Start from 5’ to 3’</w:t>
      </w:r>
    </w:p>
    <w:p w:rsidR="00AE77CA" w:rsidRPr="002A2854" w:rsidRDefault="00AE77CA" w:rsidP="00AE77CA">
      <w:pPr>
        <w:pStyle w:val="a3"/>
        <w:ind w:leftChars="0" w:left="72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lastRenderedPageBreak/>
        <w:t>Forward: TTTGCTCGAGAGAAGGCAGGAAACTTTATA</w:t>
      </w:r>
    </w:p>
    <w:p w:rsidR="00AE77CA" w:rsidRPr="002A2854" w:rsidRDefault="00AE77CA" w:rsidP="00AE77CA">
      <w:pPr>
        <w:pStyle w:val="a3"/>
        <w:ind w:leftChars="0" w:left="720"/>
        <w:jc w:val="both"/>
        <w:rPr>
          <w:rFonts w:ascii="Times New Roman" w:hAnsi="Times New Roman" w:cs="Times New Roman"/>
        </w:rPr>
      </w:pPr>
      <w:r w:rsidRPr="002A2854">
        <w:rPr>
          <w:rFonts w:ascii="Times New Roman" w:hAnsi="Times New Roman" w:cs="Times New Roman"/>
        </w:rPr>
        <w:t>Reverse: GGCAAGCTTCGCAGCGGCGGGCAGGGCGC</w:t>
      </w:r>
    </w:p>
    <w:p w:rsidR="007D407B" w:rsidRPr="00AE77CA" w:rsidRDefault="00AE77CA"/>
    <w:sectPr w:rsidR="007D407B" w:rsidRPr="00AE77C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2C1ABD"/>
    <w:multiLevelType w:val="hybridMultilevel"/>
    <w:tmpl w:val="AF7E29D4"/>
    <w:lvl w:ilvl="0" w:tplc="51E8A4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C723BBA"/>
    <w:multiLevelType w:val="hybridMultilevel"/>
    <w:tmpl w:val="7E18BC62"/>
    <w:lvl w:ilvl="0" w:tplc="FAB468E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2" w15:restartNumberingAfterBreak="0">
    <w:nsid w:val="5EDE3F20"/>
    <w:multiLevelType w:val="hybridMultilevel"/>
    <w:tmpl w:val="7E18BC62"/>
    <w:lvl w:ilvl="0" w:tplc="FAB468E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" w15:restartNumberingAfterBreak="0">
    <w:nsid w:val="63C368E2"/>
    <w:multiLevelType w:val="hybridMultilevel"/>
    <w:tmpl w:val="7E18BC62"/>
    <w:lvl w:ilvl="0" w:tplc="FAB468E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7CA"/>
    <w:rsid w:val="00A51A3F"/>
    <w:rsid w:val="00AE77CA"/>
    <w:rsid w:val="00BF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9D1F9"/>
  <w15:chartTrackingRefBased/>
  <w15:docId w15:val="{108E19A3-4A5D-43F3-8141-ADB9E0F1F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7C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77C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537</Words>
  <Characters>3062</Characters>
  <Application>Microsoft Office Word</Application>
  <DocSecurity>0</DocSecurity>
  <Lines>25</Lines>
  <Paragraphs>7</Paragraphs>
  <ScaleCrop>false</ScaleCrop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</dc:creator>
  <cp:keywords/>
  <dc:description/>
  <cp:lastModifiedBy>TMU</cp:lastModifiedBy>
  <cp:revision>1</cp:revision>
  <dcterms:created xsi:type="dcterms:W3CDTF">2021-10-13T05:36:00Z</dcterms:created>
  <dcterms:modified xsi:type="dcterms:W3CDTF">2021-10-13T05:36:00Z</dcterms:modified>
</cp:coreProperties>
</file>