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27CC5" w14:textId="14291012" w:rsidR="001379FC" w:rsidRPr="003F3F16" w:rsidRDefault="00E427DF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Supplemental </w:t>
      </w:r>
      <w:r w:rsidR="000D3DE5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4A3DEF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E578BC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a-c</w:t>
      </w:r>
      <w:r w:rsidR="00D83703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B35400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E20D2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Occurrence</w:t>
      </w:r>
      <w:r w:rsidR="00E578BC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396D87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Severity, and Distress</w:t>
      </w:r>
      <w:r w:rsidR="00FE20D2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Gastrointestinal </w:t>
      </w:r>
      <w:r w:rsidR="00C23781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Neuropsychological </w:t>
      </w:r>
      <w:r w:rsidR="00FE20D2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Symptoms </w:t>
      </w:r>
      <w:r w:rsidR="00C074A6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Over Time</w:t>
      </w:r>
    </w:p>
    <w:p w14:paraId="03759E01" w14:textId="77777777" w:rsidR="000C746E" w:rsidRPr="003F3F16" w:rsidRDefault="000C746E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000" w:type="dxa"/>
        <w:tblLayout w:type="fixed"/>
        <w:tblLook w:val="04A0" w:firstRow="1" w:lastRow="0" w:firstColumn="1" w:lastColumn="0" w:noHBand="0" w:noVBand="1"/>
      </w:tblPr>
      <w:tblGrid>
        <w:gridCol w:w="3960"/>
        <w:gridCol w:w="1260"/>
        <w:gridCol w:w="1260"/>
        <w:gridCol w:w="1260"/>
        <w:gridCol w:w="1260"/>
      </w:tblGrid>
      <w:tr w:rsidR="00AA0EA7" w:rsidRPr="003F3F16" w14:paraId="298043EE" w14:textId="55463DB3" w:rsidTr="00F74607">
        <w:trPr>
          <w:trHeight w:val="893"/>
        </w:trPr>
        <w:tc>
          <w:tcPr>
            <w:tcW w:w="3960" w:type="dxa"/>
            <w:vAlign w:val="center"/>
          </w:tcPr>
          <w:p w14:paraId="0AD1805E" w14:textId="1C8EEE25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Occurrence of symptoms </w:t>
            </w:r>
          </w:p>
        </w:tc>
        <w:tc>
          <w:tcPr>
            <w:tcW w:w="1260" w:type="dxa"/>
            <w:vAlign w:val="center"/>
          </w:tcPr>
          <w:p w14:paraId="36F38D18" w14:textId="4E1A2D9E" w:rsidR="00AA0EA7" w:rsidRPr="003F3F16" w:rsidRDefault="00AD20AA" w:rsidP="00882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1260" w:type="dxa"/>
            <w:vAlign w:val="center"/>
          </w:tcPr>
          <w:p w14:paraId="53CC789D" w14:textId="1AA4676C" w:rsidR="00AA0EA7" w:rsidRPr="003F3F16" w:rsidRDefault="00AD20AA" w:rsidP="00882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1260" w:type="dxa"/>
            <w:vAlign w:val="center"/>
          </w:tcPr>
          <w:p w14:paraId="2871CFEE" w14:textId="65C1A937" w:rsidR="00AA0EA7" w:rsidRPr="003F3F16" w:rsidRDefault="00AD20AA" w:rsidP="00882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T3</w:t>
            </w:r>
          </w:p>
        </w:tc>
        <w:tc>
          <w:tcPr>
            <w:tcW w:w="1260" w:type="dxa"/>
            <w:vAlign w:val="center"/>
          </w:tcPr>
          <w:p w14:paraId="02B9DC17" w14:textId="364587DE" w:rsidR="00AA0EA7" w:rsidRPr="003F3F16" w:rsidRDefault="00AD20AA" w:rsidP="00882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T4</w:t>
            </w:r>
          </w:p>
        </w:tc>
      </w:tr>
      <w:tr w:rsidR="00AA0EA7" w:rsidRPr="003F3F16" w14:paraId="62C485CE" w14:textId="32259184" w:rsidTr="00F74607">
        <w:tc>
          <w:tcPr>
            <w:tcW w:w="3960" w:type="dxa"/>
            <w:vAlign w:val="center"/>
          </w:tcPr>
          <w:p w14:paraId="253B4002" w14:textId="20665753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Neuropsychological Symptoms (% yes)</w:t>
            </w:r>
          </w:p>
        </w:tc>
        <w:tc>
          <w:tcPr>
            <w:tcW w:w="1260" w:type="dxa"/>
            <w:vAlign w:val="center"/>
          </w:tcPr>
          <w:p w14:paraId="6D13601F" w14:textId="05AEB726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260" w:type="dxa"/>
            <w:vAlign w:val="center"/>
          </w:tcPr>
          <w:p w14:paraId="58E1601A" w14:textId="1AB4D591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260" w:type="dxa"/>
            <w:vAlign w:val="center"/>
          </w:tcPr>
          <w:p w14:paraId="7284756A" w14:textId="179D3761" w:rsidR="00AA0EA7" w:rsidRPr="003F3F16" w:rsidRDefault="005B5E44" w:rsidP="00882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260" w:type="dxa"/>
            <w:vAlign w:val="center"/>
          </w:tcPr>
          <w:p w14:paraId="664C5289" w14:textId="764F1BA6" w:rsidR="00AA0EA7" w:rsidRPr="003F3F16" w:rsidRDefault="005B5E44" w:rsidP="008828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</w:tr>
      <w:tr w:rsidR="00AA0EA7" w:rsidRPr="003F3F16" w14:paraId="431444E4" w14:textId="0D7207B5" w:rsidTr="00F74607">
        <w:tc>
          <w:tcPr>
            <w:tcW w:w="3960" w:type="dxa"/>
            <w:vAlign w:val="center"/>
          </w:tcPr>
          <w:p w14:paraId="6EA55ABA" w14:textId="4346438A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Difficulty Concentrating </w:t>
            </w:r>
          </w:p>
        </w:tc>
        <w:tc>
          <w:tcPr>
            <w:tcW w:w="1260" w:type="dxa"/>
            <w:vAlign w:val="center"/>
          </w:tcPr>
          <w:p w14:paraId="589680FD" w14:textId="6BE3D34A" w:rsidR="00AA0EA7" w:rsidRPr="003F3F16" w:rsidRDefault="00E7517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D6EF63F" w14:textId="58500CDD" w:rsidR="00AA0EA7" w:rsidRPr="003F3F16" w:rsidRDefault="00E7517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41898F8" w14:textId="421AFBE8" w:rsidR="00AA0EA7" w:rsidRPr="003F3F16" w:rsidRDefault="00E7517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50.0 (5)</w:t>
            </w:r>
          </w:p>
        </w:tc>
        <w:tc>
          <w:tcPr>
            <w:tcW w:w="1260" w:type="dxa"/>
          </w:tcPr>
          <w:p w14:paraId="6A9E5FE0" w14:textId="4CDDC1B3" w:rsidR="00AA0EA7" w:rsidRPr="003F3F16" w:rsidRDefault="00FC3DC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75172" w:rsidRPr="003F3F16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</w:tr>
      <w:tr w:rsidR="00AA0EA7" w:rsidRPr="003F3F16" w14:paraId="16358CC1" w14:textId="5C130F36" w:rsidTr="00F74607">
        <w:tc>
          <w:tcPr>
            <w:tcW w:w="3960" w:type="dxa"/>
            <w:vAlign w:val="center"/>
          </w:tcPr>
          <w:p w14:paraId="1EBDD5FE" w14:textId="1B4984B1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Pain</w:t>
            </w:r>
          </w:p>
        </w:tc>
        <w:tc>
          <w:tcPr>
            <w:tcW w:w="1260" w:type="dxa"/>
            <w:vAlign w:val="center"/>
          </w:tcPr>
          <w:p w14:paraId="73C74351" w14:textId="7BFC1D9D" w:rsidR="00AA0EA7" w:rsidRPr="003F3F16" w:rsidRDefault="0054265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2F219A1" w14:textId="666D1B41" w:rsidR="00AA0EA7" w:rsidRPr="003F3F16" w:rsidRDefault="0054265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47DD57C" w14:textId="55311FFE" w:rsidR="00AA0EA7" w:rsidRPr="003F3F16" w:rsidRDefault="0054265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  <w:tc>
          <w:tcPr>
            <w:tcW w:w="1260" w:type="dxa"/>
          </w:tcPr>
          <w:p w14:paraId="623B7BFB" w14:textId="1D9F99C4" w:rsidR="00AA0EA7" w:rsidRPr="003F3F16" w:rsidRDefault="0054265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20.0 (2)</w:t>
            </w:r>
          </w:p>
        </w:tc>
      </w:tr>
      <w:tr w:rsidR="00AA0EA7" w:rsidRPr="003F3F16" w14:paraId="24BFB32A" w14:textId="7BDAF98D" w:rsidTr="00F74607">
        <w:tc>
          <w:tcPr>
            <w:tcW w:w="3960" w:type="dxa"/>
            <w:vAlign w:val="center"/>
          </w:tcPr>
          <w:p w14:paraId="589BF3C9" w14:textId="5CD8B2D6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Lack of Energy</w:t>
            </w:r>
          </w:p>
        </w:tc>
        <w:tc>
          <w:tcPr>
            <w:tcW w:w="1260" w:type="dxa"/>
            <w:vAlign w:val="center"/>
          </w:tcPr>
          <w:p w14:paraId="71E45DAD" w14:textId="638B909C" w:rsidR="00AA0EA7" w:rsidRPr="003F3F16" w:rsidRDefault="00C430F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9F7E6C7" w14:textId="0452A09F" w:rsidR="00AA0EA7" w:rsidRPr="003F3F16" w:rsidRDefault="00C430F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1068E7D" w14:textId="75139FE4" w:rsidR="00AA0EA7" w:rsidRPr="003F3F16" w:rsidRDefault="00C430F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60.0 (6)</w:t>
            </w:r>
          </w:p>
        </w:tc>
        <w:tc>
          <w:tcPr>
            <w:tcW w:w="1260" w:type="dxa"/>
          </w:tcPr>
          <w:p w14:paraId="1AA48F16" w14:textId="3F3131BD" w:rsidR="00AA0EA7" w:rsidRPr="003F3F16" w:rsidRDefault="00C430F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</w:tr>
      <w:tr w:rsidR="00AA0EA7" w:rsidRPr="003F3F16" w14:paraId="018212D5" w14:textId="33D009C0" w:rsidTr="00F74607">
        <w:tc>
          <w:tcPr>
            <w:tcW w:w="3960" w:type="dxa"/>
            <w:vAlign w:val="center"/>
          </w:tcPr>
          <w:p w14:paraId="164E814E" w14:textId="1846F7BF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Nervous</w:t>
            </w:r>
          </w:p>
        </w:tc>
        <w:tc>
          <w:tcPr>
            <w:tcW w:w="1260" w:type="dxa"/>
            <w:vAlign w:val="center"/>
          </w:tcPr>
          <w:p w14:paraId="5CC33C17" w14:textId="04AD0AC6" w:rsidR="00AA0EA7" w:rsidRPr="003F3F16" w:rsidRDefault="002608F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D5BCC43" w14:textId="43B7503D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08FC"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08FC"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608FC"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AA859F0" w14:textId="49D60B05" w:rsidR="00AA0EA7" w:rsidRPr="003F3F16" w:rsidRDefault="002608F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  <w:tc>
          <w:tcPr>
            <w:tcW w:w="1260" w:type="dxa"/>
          </w:tcPr>
          <w:p w14:paraId="4F12D6BA" w14:textId="61EB1F34" w:rsidR="00AA0EA7" w:rsidRPr="003F3F16" w:rsidRDefault="002608F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</w:tr>
      <w:tr w:rsidR="00AA0EA7" w:rsidRPr="003F3F16" w14:paraId="3357AC02" w14:textId="3E70B50A" w:rsidTr="00F74607">
        <w:tc>
          <w:tcPr>
            <w:tcW w:w="3960" w:type="dxa"/>
            <w:vAlign w:val="center"/>
          </w:tcPr>
          <w:p w14:paraId="2EEC04D3" w14:textId="2EFAFAE7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Drowsy</w:t>
            </w:r>
          </w:p>
        </w:tc>
        <w:tc>
          <w:tcPr>
            <w:tcW w:w="1260" w:type="dxa"/>
            <w:vAlign w:val="center"/>
          </w:tcPr>
          <w:p w14:paraId="2F81E287" w14:textId="3214AC6C" w:rsidR="00AA0EA7" w:rsidRPr="003F3F16" w:rsidRDefault="00AD20A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1AB2" w:rsidRPr="003F3F16">
              <w:rPr>
                <w:rFonts w:ascii="Times New Roman" w:hAnsi="Times New Roman" w:cs="Times New Roman"/>
                <w:sz w:val="20"/>
                <w:szCs w:val="20"/>
              </w:rPr>
              <w:t>0.0 (4)</w:t>
            </w:r>
          </w:p>
        </w:tc>
        <w:tc>
          <w:tcPr>
            <w:tcW w:w="1260" w:type="dxa"/>
          </w:tcPr>
          <w:p w14:paraId="0F3F12A3" w14:textId="777D8674" w:rsidR="00AA0EA7" w:rsidRPr="003F3F16" w:rsidRDefault="000D1AB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  <w:tc>
          <w:tcPr>
            <w:tcW w:w="1260" w:type="dxa"/>
          </w:tcPr>
          <w:p w14:paraId="04B4DBD3" w14:textId="5DC7A194" w:rsidR="00AA0EA7" w:rsidRPr="003F3F16" w:rsidRDefault="00AD20A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08FC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08FC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4DE0BB7" w14:textId="2A9AD871" w:rsidR="00AA0EA7" w:rsidRPr="003F3F16" w:rsidRDefault="002608F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</w:tr>
      <w:tr w:rsidR="00AA0EA7" w:rsidRPr="003F3F16" w14:paraId="171E8A13" w14:textId="67339004" w:rsidTr="00F74607">
        <w:tc>
          <w:tcPr>
            <w:tcW w:w="3960" w:type="dxa"/>
            <w:vAlign w:val="center"/>
          </w:tcPr>
          <w:p w14:paraId="6E83D0C6" w14:textId="32C2AB07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Difficulty Sleeping</w:t>
            </w:r>
          </w:p>
        </w:tc>
        <w:tc>
          <w:tcPr>
            <w:tcW w:w="1260" w:type="dxa"/>
            <w:vAlign w:val="center"/>
          </w:tcPr>
          <w:p w14:paraId="51ED2906" w14:textId="1EDA6844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5111B"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5111B"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5111B" w:rsidRPr="003F3F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0784260" w14:textId="6844B51F" w:rsidR="00AA0EA7" w:rsidRPr="003F3F16" w:rsidRDefault="0045111B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6377245C" w14:textId="6424BD73" w:rsidR="00AA0EA7" w:rsidRPr="003F3F16" w:rsidRDefault="0045111B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  <w:tc>
          <w:tcPr>
            <w:tcW w:w="1260" w:type="dxa"/>
          </w:tcPr>
          <w:p w14:paraId="4028DECB" w14:textId="4FA7F235" w:rsidR="00AA0EA7" w:rsidRPr="003F3F16" w:rsidRDefault="0045111B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50.0 (5)</w:t>
            </w:r>
          </w:p>
        </w:tc>
      </w:tr>
      <w:tr w:rsidR="00AA0EA7" w:rsidRPr="003F3F16" w14:paraId="79B99AF1" w14:textId="24C39E7B" w:rsidTr="00F74607">
        <w:tc>
          <w:tcPr>
            <w:tcW w:w="3960" w:type="dxa"/>
            <w:vAlign w:val="center"/>
          </w:tcPr>
          <w:p w14:paraId="6975D712" w14:textId="53E9F7E8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sad</w:t>
            </w:r>
          </w:p>
        </w:tc>
        <w:tc>
          <w:tcPr>
            <w:tcW w:w="1260" w:type="dxa"/>
            <w:vAlign w:val="center"/>
          </w:tcPr>
          <w:p w14:paraId="68C8B3F7" w14:textId="4E8577BD" w:rsidR="00AA0EA7" w:rsidRPr="003F3F16" w:rsidRDefault="00FC3DC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59AF92F4" w14:textId="6E260EAE" w:rsidR="00AA0EA7" w:rsidRPr="003F3F16" w:rsidRDefault="00FC3DC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9A520E8" w14:textId="1C567C84" w:rsidR="00AA0EA7" w:rsidRPr="003F3F16" w:rsidRDefault="00FC3DC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  <w:tc>
          <w:tcPr>
            <w:tcW w:w="1260" w:type="dxa"/>
          </w:tcPr>
          <w:p w14:paraId="7FA3AC59" w14:textId="705D7851" w:rsidR="00AA0EA7" w:rsidRPr="003F3F16" w:rsidRDefault="00FC3DC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</w:tr>
      <w:tr w:rsidR="00AA0EA7" w:rsidRPr="003F3F16" w14:paraId="379E26A2" w14:textId="75881E34" w:rsidTr="00F74607">
        <w:tc>
          <w:tcPr>
            <w:tcW w:w="3960" w:type="dxa"/>
            <w:vAlign w:val="center"/>
          </w:tcPr>
          <w:p w14:paraId="41150D16" w14:textId="0C5FC0E8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Worrying</w:t>
            </w:r>
          </w:p>
        </w:tc>
        <w:tc>
          <w:tcPr>
            <w:tcW w:w="1260" w:type="dxa"/>
            <w:vAlign w:val="center"/>
          </w:tcPr>
          <w:p w14:paraId="5FA3E473" w14:textId="1EE86A25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60.0 (6)</w:t>
            </w:r>
          </w:p>
        </w:tc>
        <w:tc>
          <w:tcPr>
            <w:tcW w:w="1260" w:type="dxa"/>
          </w:tcPr>
          <w:p w14:paraId="4C946046" w14:textId="2869F296" w:rsidR="00AA0EA7" w:rsidRPr="003F3F16" w:rsidRDefault="00677F0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114EB92" w14:textId="51C02A88" w:rsidR="00AA0EA7" w:rsidRPr="003F3F16" w:rsidRDefault="00677F0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  <w:tc>
          <w:tcPr>
            <w:tcW w:w="1260" w:type="dxa"/>
          </w:tcPr>
          <w:p w14:paraId="01FBB84A" w14:textId="39642D2E" w:rsidR="00AA0EA7" w:rsidRPr="003F3F16" w:rsidRDefault="00677F0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20.0 (0)</w:t>
            </w:r>
          </w:p>
        </w:tc>
      </w:tr>
      <w:tr w:rsidR="00AA0EA7" w:rsidRPr="003F3F16" w14:paraId="5181D5FF" w14:textId="441F056E" w:rsidTr="00F74607">
        <w:tc>
          <w:tcPr>
            <w:tcW w:w="3960" w:type="dxa"/>
            <w:vAlign w:val="center"/>
          </w:tcPr>
          <w:p w14:paraId="6A1D09CD" w14:textId="164810A4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Dizziness</w:t>
            </w:r>
          </w:p>
        </w:tc>
        <w:tc>
          <w:tcPr>
            <w:tcW w:w="1260" w:type="dxa"/>
            <w:vAlign w:val="center"/>
          </w:tcPr>
          <w:p w14:paraId="770DFDF9" w14:textId="19F02E1E" w:rsidR="00AA0EA7" w:rsidRPr="003F3F16" w:rsidRDefault="00C14C9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4F50293" w14:textId="409AA386" w:rsidR="00AA0EA7" w:rsidRPr="003F3F16" w:rsidRDefault="00C14C9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98E27D1" w14:textId="300F4A08" w:rsidR="00AA0EA7" w:rsidRPr="003F3F16" w:rsidRDefault="00C14C9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20.0 (2)</w:t>
            </w:r>
          </w:p>
        </w:tc>
        <w:tc>
          <w:tcPr>
            <w:tcW w:w="1260" w:type="dxa"/>
          </w:tcPr>
          <w:p w14:paraId="75201736" w14:textId="399ED1DC" w:rsidR="00AA0EA7" w:rsidRPr="003F3F16" w:rsidRDefault="00C14C9C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20.0 (2)</w:t>
            </w:r>
          </w:p>
        </w:tc>
      </w:tr>
      <w:tr w:rsidR="00AA0EA7" w:rsidRPr="003F3F16" w14:paraId="32EA65DA" w14:textId="2719BB3F" w:rsidTr="00F74607">
        <w:tc>
          <w:tcPr>
            <w:tcW w:w="3960" w:type="dxa"/>
            <w:vAlign w:val="center"/>
          </w:tcPr>
          <w:p w14:paraId="415DCB8E" w14:textId="2E78BCA8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Irritable</w:t>
            </w:r>
          </w:p>
        </w:tc>
        <w:tc>
          <w:tcPr>
            <w:tcW w:w="1260" w:type="dxa"/>
            <w:vAlign w:val="center"/>
          </w:tcPr>
          <w:p w14:paraId="4656E1EC" w14:textId="6203B97D" w:rsidR="00AA0EA7" w:rsidRPr="003F3F16" w:rsidRDefault="00837D8E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922E9A5" w14:textId="07F124AB" w:rsidR="00AA0EA7" w:rsidRPr="003F3F16" w:rsidRDefault="00837D8E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D69D3DC" w14:textId="33A2466E" w:rsidR="00AA0EA7" w:rsidRPr="003F3F16" w:rsidRDefault="00837D8E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20.0 (</w:t>
            </w:r>
            <w:r w:rsidR="00D20BFF"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1312DF7" w14:textId="501F2E7D" w:rsidR="00AA0EA7" w:rsidRPr="003F3F16" w:rsidRDefault="00837D8E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</w:tr>
      <w:tr w:rsidR="00AA0EA7" w:rsidRPr="003F3F16" w14:paraId="7B2DFA31" w14:textId="37BD7C66" w:rsidTr="00F74607">
        <w:tc>
          <w:tcPr>
            <w:tcW w:w="3960" w:type="dxa"/>
            <w:vAlign w:val="center"/>
          </w:tcPr>
          <w:p w14:paraId="09388D26" w14:textId="386F3B38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Numbness/tingling in hands and feet</w:t>
            </w:r>
          </w:p>
        </w:tc>
        <w:tc>
          <w:tcPr>
            <w:tcW w:w="1260" w:type="dxa"/>
            <w:vAlign w:val="center"/>
          </w:tcPr>
          <w:p w14:paraId="598B8F12" w14:textId="275DEB87" w:rsidR="00AA0EA7" w:rsidRPr="003F3F16" w:rsidRDefault="0080410F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  <w:tc>
          <w:tcPr>
            <w:tcW w:w="1260" w:type="dxa"/>
            <w:vAlign w:val="center"/>
          </w:tcPr>
          <w:p w14:paraId="6356763E" w14:textId="6BD8DC6D" w:rsidR="00AA0EA7" w:rsidRPr="003F3F16" w:rsidRDefault="0080410F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14:paraId="74650857" w14:textId="72318126" w:rsidR="00AA0EA7" w:rsidRPr="003F3F16" w:rsidRDefault="00C70661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  <w:tc>
          <w:tcPr>
            <w:tcW w:w="1260" w:type="dxa"/>
            <w:vAlign w:val="center"/>
          </w:tcPr>
          <w:p w14:paraId="7B5A309D" w14:textId="403684CE" w:rsidR="00AA0EA7" w:rsidRPr="003F3F16" w:rsidRDefault="00C70661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40.0 (4)</w:t>
            </w:r>
          </w:p>
        </w:tc>
      </w:tr>
      <w:tr w:rsidR="00AA0EA7" w:rsidRPr="003F3F16" w14:paraId="002A85A7" w14:textId="6230229B" w:rsidTr="00F74607">
        <w:tc>
          <w:tcPr>
            <w:tcW w:w="3960" w:type="dxa"/>
            <w:vAlign w:val="center"/>
          </w:tcPr>
          <w:p w14:paraId="0E8CA58D" w14:textId="58C3B17D" w:rsidR="00AA0EA7" w:rsidRPr="003F3F16" w:rsidRDefault="00AA0EA7" w:rsidP="00F4729E">
            <w:pPr>
              <w:ind w:left="251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Gastrointestinal Symptoms (%yes)</w:t>
            </w:r>
          </w:p>
        </w:tc>
        <w:tc>
          <w:tcPr>
            <w:tcW w:w="1260" w:type="dxa"/>
            <w:vAlign w:val="center"/>
          </w:tcPr>
          <w:p w14:paraId="44B7CA0B" w14:textId="77777777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C8C5848" w14:textId="77777777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CB8B7" w14:textId="77777777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AC7E08" w14:textId="77777777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EA7" w:rsidRPr="003F3F16" w14:paraId="3E3B7EF3" w14:textId="73233D11" w:rsidTr="00F74607">
        <w:tc>
          <w:tcPr>
            <w:tcW w:w="3960" w:type="dxa"/>
            <w:vAlign w:val="center"/>
          </w:tcPr>
          <w:p w14:paraId="6729FD3D" w14:textId="667EA294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Dry mouth</w:t>
            </w:r>
          </w:p>
        </w:tc>
        <w:tc>
          <w:tcPr>
            <w:tcW w:w="1260" w:type="dxa"/>
            <w:vAlign w:val="center"/>
          </w:tcPr>
          <w:p w14:paraId="50E4FC94" w14:textId="0959BE84" w:rsidR="00AA0EA7" w:rsidRPr="003F3F16" w:rsidRDefault="009A09D1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2D12692" w14:textId="3A975622" w:rsidR="00AA0EA7" w:rsidRPr="003F3F16" w:rsidRDefault="00C82E94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B637B05" w14:textId="24168401" w:rsidR="00AA0EA7" w:rsidRPr="003F3F16" w:rsidRDefault="00C82E94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70.0 (7)</w:t>
            </w:r>
          </w:p>
        </w:tc>
        <w:tc>
          <w:tcPr>
            <w:tcW w:w="1260" w:type="dxa"/>
          </w:tcPr>
          <w:p w14:paraId="29EAB3E2" w14:textId="22FAC1BE" w:rsidR="00AA0EA7" w:rsidRPr="003F3F16" w:rsidRDefault="00C82E94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</w:tr>
      <w:tr w:rsidR="00AA0EA7" w:rsidRPr="003F3F16" w14:paraId="19741B54" w14:textId="3CB9B455" w:rsidTr="00F74607">
        <w:tc>
          <w:tcPr>
            <w:tcW w:w="3960" w:type="dxa"/>
            <w:vAlign w:val="center"/>
          </w:tcPr>
          <w:p w14:paraId="7E316413" w14:textId="33729C60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Nausea</w:t>
            </w:r>
          </w:p>
        </w:tc>
        <w:tc>
          <w:tcPr>
            <w:tcW w:w="1260" w:type="dxa"/>
            <w:vAlign w:val="center"/>
          </w:tcPr>
          <w:p w14:paraId="47D925E9" w14:textId="72662D1A" w:rsidR="00AA0EA7" w:rsidRPr="003F3F16" w:rsidRDefault="00710758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  <w:tc>
          <w:tcPr>
            <w:tcW w:w="1260" w:type="dxa"/>
          </w:tcPr>
          <w:p w14:paraId="35BE87A8" w14:textId="28A659D4" w:rsidR="00AA0EA7" w:rsidRPr="003F3F16" w:rsidRDefault="00710758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50.0 (5)</w:t>
            </w:r>
          </w:p>
        </w:tc>
        <w:tc>
          <w:tcPr>
            <w:tcW w:w="1260" w:type="dxa"/>
          </w:tcPr>
          <w:p w14:paraId="26674CE4" w14:textId="646563D7" w:rsidR="00AA0EA7" w:rsidRPr="003F3F16" w:rsidRDefault="00710758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  <w:tc>
          <w:tcPr>
            <w:tcW w:w="1260" w:type="dxa"/>
          </w:tcPr>
          <w:p w14:paraId="3B47E6B6" w14:textId="72266C2E" w:rsidR="00AA0EA7" w:rsidRPr="003F3F16" w:rsidRDefault="00710758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</w:tr>
      <w:tr w:rsidR="00AA0EA7" w:rsidRPr="003F3F16" w14:paraId="4A2A283F" w14:textId="0F853B0F" w:rsidTr="00F74607">
        <w:tc>
          <w:tcPr>
            <w:tcW w:w="3960" w:type="dxa"/>
            <w:vAlign w:val="center"/>
          </w:tcPr>
          <w:p w14:paraId="0B3CA056" w14:textId="030B8F07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bloated</w:t>
            </w:r>
          </w:p>
        </w:tc>
        <w:tc>
          <w:tcPr>
            <w:tcW w:w="1260" w:type="dxa"/>
            <w:vAlign w:val="center"/>
          </w:tcPr>
          <w:p w14:paraId="2FDFCBA0" w14:textId="130DA04E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  <w:tc>
          <w:tcPr>
            <w:tcW w:w="1260" w:type="dxa"/>
          </w:tcPr>
          <w:p w14:paraId="2F11CD1F" w14:textId="103DBB7D" w:rsidR="00AA0EA7" w:rsidRPr="003F3F16" w:rsidRDefault="00835FD5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14DCB2F" w14:textId="7FBCF647" w:rsidR="00AA0EA7" w:rsidRPr="003F3F16" w:rsidRDefault="00835FD5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  <w:tc>
          <w:tcPr>
            <w:tcW w:w="1260" w:type="dxa"/>
          </w:tcPr>
          <w:p w14:paraId="05376766" w14:textId="2B02DF36" w:rsidR="00AA0EA7" w:rsidRPr="003F3F16" w:rsidRDefault="00835FD5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20.0 (2)</w:t>
            </w:r>
          </w:p>
        </w:tc>
      </w:tr>
      <w:tr w:rsidR="00AA0EA7" w:rsidRPr="003F3F16" w14:paraId="3615C527" w14:textId="77DD2C07" w:rsidTr="00F74607">
        <w:tc>
          <w:tcPr>
            <w:tcW w:w="3960" w:type="dxa"/>
            <w:vAlign w:val="center"/>
          </w:tcPr>
          <w:p w14:paraId="3DAEF06D" w14:textId="7FF24E66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Vomiting</w:t>
            </w:r>
          </w:p>
        </w:tc>
        <w:tc>
          <w:tcPr>
            <w:tcW w:w="1260" w:type="dxa"/>
            <w:vAlign w:val="center"/>
          </w:tcPr>
          <w:p w14:paraId="7B4A6162" w14:textId="1FC4E9CC" w:rsidR="00AA0EA7" w:rsidRPr="003F3F16" w:rsidRDefault="005962A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1260" w:type="dxa"/>
          </w:tcPr>
          <w:p w14:paraId="1245F567" w14:textId="24244DAF" w:rsidR="00AA0EA7" w:rsidRPr="003F3F16" w:rsidRDefault="005962A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1260" w:type="dxa"/>
          </w:tcPr>
          <w:p w14:paraId="0945F2E6" w14:textId="4E761C30" w:rsidR="00AA0EA7" w:rsidRPr="003F3F16" w:rsidRDefault="005962A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  <w:tc>
          <w:tcPr>
            <w:tcW w:w="1260" w:type="dxa"/>
          </w:tcPr>
          <w:p w14:paraId="7AEF0632" w14:textId="4814510C" w:rsidR="00AA0EA7" w:rsidRPr="003F3F16" w:rsidRDefault="005962A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</w:tr>
      <w:tr w:rsidR="00AA0EA7" w:rsidRPr="003F3F16" w14:paraId="606FF4D8" w14:textId="23414233" w:rsidTr="00F74607">
        <w:tc>
          <w:tcPr>
            <w:tcW w:w="3960" w:type="dxa"/>
            <w:vAlign w:val="center"/>
          </w:tcPr>
          <w:p w14:paraId="59B7D3AA" w14:textId="20EE1A2D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Diarrhea</w:t>
            </w:r>
          </w:p>
        </w:tc>
        <w:tc>
          <w:tcPr>
            <w:tcW w:w="1260" w:type="dxa"/>
            <w:vAlign w:val="center"/>
          </w:tcPr>
          <w:p w14:paraId="7C400502" w14:textId="0911D7C7" w:rsidR="00AA0EA7" w:rsidRPr="003F3F16" w:rsidRDefault="00165585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6A05A816" w14:textId="3E4A08AD" w:rsidR="00AA0EA7" w:rsidRPr="003F3F16" w:rsidRDefault="00165585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AB820BD" w14:textId="4ADF65C6" w:rsidR="00AA0EA7" w:rsidRPr="003F3F16" w:rsidRDefault="00165585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50.0 (5)</w:t>
            </w:r>
          </w:p>
        </w:tc>
        <w:tc>
          <w:tcPr>
            <w:tcW w:w="1260" w:type="dxa"/>
          </w:tcPr>
          <w:p w14:paraId="19956B2F" w14:textId="03A8D195" w:rsidR="00AA0EA7" w:rsidRPr="003F3F16" w:rsidRDefault="00165585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</w:tr>
      <w:tr w:rsidR="00AA0EA7" w:rsidRPr="003F3F16" w14:paraId="6E308212" w14:textId="7524E1BF" w:rsidTr="00F74607">
        <w:tc>
          <w:tcPr>
            <w:tcW w:w="3960" w:type="dxa"/>
            <w:vAlign w:val="center"/>
          </w:tcPr>
          <w:p w14:paraId="2234140B" w14:textId="4E5683E6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Lack of appetite</w:t>
            </w:r>
          </w:p>
        </w:tc>
        <w:tc>
          <w:tcPr>
            <w:tcW w:w="1260" w:type="dxa"/>
            <w:vAlign w:val="center"/>
          </w:tcPr>
          <w:p w14:paraId="42F1B0A7" w14:textId="2DFDD00A" w:rsidR="00AA0EA7" w:rsidRPr="003F3F16" w:rsidRDefault="00CA29BD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DA160C5" w14:textId="5B8D652B" w:rsidR="00AA0EA7" w:rsidRPr="003F3F16" w:rsidRDefault="00CA29BD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FFDFA1F" w14:textId="73FA5896" w:rsidR="00AA0EA7" w:rsidRPr="003F3F16" w:rsidRDefault="00CA29BD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60.0 (6)</w:t>
            </w:r>
          </w:p>
        </w:tc>
        <w:tc>
          <w:tcPr>
            <w:tcW w:w="1260" w:type="dxa"/>
          </w:tcPr>
          <w:p w14:paraId="22F55480" w14:textId="2B5E546A" w:rsidR="00AA0EA7" w:rsidRPr="003F3F16" w:rsidRDefault="00CA29BD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</w:tr>
      <w:tr w:rsidR="00150C56" w:rsidRPr="003F3F16" w14:paraId="1FFBDB3C" w14:textId="77777777" w:rsidTr="00F74607">
        <w:tc>
          <w:tcPr>
            <w:tcW w:w="3960" w:type="dxa"/>
            <w:vAlign w:val="center"/>
          </w:tcPr>
          <w:p w14:paraId="24DE34D9" w14:textId="23E70762" w:rsidR="00150C56" w:rsidRPr="003F3F16" w:rsidRDefault="00150C56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full early</w:t>
            </w:r>
          </w:p>
        </w:tc>
        <w:tc>
          <w:tcPr>
            <w:tcW w:w="1260" w:type="dxa"/>
            <w:vAlign w:val="center"/>
          </w:tcPr>
          <w:p w14:paraId="7B9E1D5A" w14:textId="675C23E2" w:rsidR="00150C56" w:rsidRPr="003F3F16" w:rsidRDefault="00150C5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  <w:tc>
          <w:tcPr>
            <w:tcW w:w="1260" w:type="dxa"/>
          </w:tcPr>
          <w:p w14:paraId="7BD9128F" w14:textId="2F3541E2" w:rsidR="00150C56" w:rsidRPr="003F3F16" w:rsidRDefault="00150C5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  <w:tc>
          <w:tcPr>
            <w:tcW w:w="1260" w:type="dxa"/>
          </w:tcPr>
          <w:p w14:paraId="51A9E45F" w14:textId="7EE83B98" w:rsidR="00150C56" w:rsidRPr="003F3F16" w:rsidRDefault="00150C5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  <w:tc>
          <w:tcPr>
            <w:tcW w:w="1260" w:type="dxa"/>
          </w:tcPr>
          <w:p w14:paraId="7DAAE40E" w14:textId="7D9A5476" w:rsidR="00150C56" w:rsidRPr="003F3F16" w:rsidRDefault="00150C56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</w:tr>
      <w:tr w:rsidR="00AA0EA7" w:rsidRPr="003F3F16" w14:paraId="74DF1C90" w14:textId="3DE77B74" w:rsidTr="00F74607">
        <w:tc>
          <w:tcPr>
            <w:tcW w:w="3960" w:type="dxa"/>
            <w:vAlign w:val="center"/>
          </w:tcPr>
          <w:p w14:paraId="7BFA6924" w14:textId="708BAEEE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Difficulty swallowing</w:t>
            </w:r>
          </w:p>
        </w:tc>
        <w:tc>
          <w:tcPr>
            <w:tcW w:w="1260" w:type="dxa"/>
            <w:vAlign w:val="center"/>
          </w:tcPr>
          <w:p w14:paraId="50A08A5B" w14:textId="13FFF5C5" w:rsidR="00AA0EA7" w:rsidRPr="003F3F16" w:rsidRDefault="007C501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(1)</w:t>
            </w:r>
          </w:p>
        </w:tc>
        <w:tc>
          <w:tcPr>
            <w:tcW w:w="1260" w:type="dxa"/>
          </w:tcPr>
          <w:p w14:paraId="59171D0E" w14:textId="235A503C" w:rsidR="00AA0EA7" w:rsidRPr="003F3F16" w:rsidRDefault="007C501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535899C" w14:textId="5B6D6BB9" w:rsidR="00AA0EA7" w:rsidRPr="003F3F16" w:rsidRDefault="007C501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  <w:tc>
          <w:tcPr>
            <w:tcW w:w="1260" w:type="dxa"/>
          </w:tcPr>
          <w:p w14:paraId="7477F983" w14:textId="5AAFC954" w:rsidR="00AA0EA7" w:rsidRPr="003F3F16" w:rsidRDefault="007C501A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</w:tr>
      <w:tr w:rsidR="00AA0EA7" w:rsidRPr="003F3F16" w14:paraId="628B8C33" w14:textId="3CCEB1D7" w:rsidTr="00F74607">
        <w:tc>
          <w:tcPr>
            <w:tcW w:w="3960" w:type="dxa"/>
            <w:vAlign w:val="center"/>
          </w:tcPr>
          <w:p w14:paraId="61439715" w14:textId="2CEA076F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Mouth sores</w:t>
            </w:r>
          </w:p>
        </w:tc>
        <w:tc>
          <w:tcPr>
            <w:tcW w:w="1260" w:type="dxa"/>
            <w:vAlign w:val="center"/>
          </w:tcPr>
          <w:p w14:paraId="7907D824" w14:textId="0A404631" w:rsidR="00AA0EA7" w:rsidRPr="003F3F16" w:rsidRDefault="00BD57E1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1260" w:type="dxa"/>
          </w:tcPr>
          <w:p w14:paraId="4EC57D02" w14:textId="05F7B0A4" w:rsidR="00AA0EA7" w:rsidRPr="003F3F16" w:rsidRDefault="00BD57E1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6867B599" w14:textId="397967D0" w:rsidR="00AA0EA7" w:rsidRPr="003F3F16" w:rsidRDefault="00BD57E1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20.0 (2)</w:t>
            </w:r>
          </w:p>
        </w:tc>
        <w:tc>
          <w:tcPr>
            <w:tcW w:w="1260" w:type="dxa"/>
          </w:tcPr>
          <w:p w14:paraId="60895833" w14:textId="26107053" w:rsidR="00AA0EA7" w:rsidRPr="003F3F16" w:rsidRDefault="00BD57E1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10.0 (1)</w:t>
            </w:r>
          </w:p>
        </w:tc>
      </w:tr>
      <w:tr w:rsidR="00AA0EA7" w:rsidRPr="003F3F16" w14:paraId="3C0ED5E0" w14:textId="7BAAF413" w:rsidTr="00F74607">
        <w:tc>
          <w:tcPr>
            <w:tcW w:w="3960" w:type="dxa"/>
            <w:vAlign w:val="center"/>
          </w:tcPr>
          <w:p w14:paraId="34C7E95D" w14:textId="3E337B86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Weight loss</w:t>
            </w:r>
          </w:p>
        </w:tc>
        <w:tc>
          <w:tcPr>
            <w:tcW w:w="1260" w:type="dxa"/>
            <w:vAlign w:val="center"/>
          </w:tcPr>
          <w:p w14:paraId="74505A2A" w14:textId="77C8AFCA" w:rsidR="00AA0EA7" w:rsidRPr="003F3F16" w:rsidRDefault="0052171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="00791E52"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F049B65" w14:textId="36288723" w:rsidR="00AA0EA7" w:rsidRPr="003F3F16" w:rsidRDefault="0052171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</w:tc>
        <w:tc>
          <w:tcPr>
            <w:tcW w:w="1260" w:type="dxa"/>
          </w:tcPr>
          <w:p w14:paraId="0B3FEF69" w14:textId="3115218A" w:rsidR="00AA0EA7" w:rsidRPr="003F3F16" w:rsidRDefault="0052171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  <w:tc>
          <w:tcPr>
            <w:tcW w:w="1260" w:type="dxa"/>
          </w:tcPr>
          <w:p w14:paraId="6862790E" w14:textId="73F68CFA" w:rsidR="00AA0EA7" w:rsidRPr="003F3F16" w:rsidRDefault="00521710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00.0 (0)</w:t>
            </w:r>
          </w:p>
        </w:tc>
      </w:tr>
      <w:tr w:rsidR="00AA0EA7" w:rsidRPr="003F3F16" w14:paraId="4FEE40F9" w14:textId="6F454411" w:rsidTr="00F74607">
        <w:tc>
          <w:tcPr>
            <w:tcW w:w="3960" w:type="dxa"/>
            <w:vAlign w:val="center"/>
          </w:tcPr>
          <w:p w14:paraId="2E03E143" w14:textId="60A00B11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Constipation</w:t>
            </w:r>
          </w:p>
        </w:tc>
        <w:tc>
          <w:tcPr>
            <w:tcW w:w="1260" w:type="dxa"/>
            <w:vAlign w:val="center"/>
          </w:tcPr>
          <w:p w14:paraId="65E58C0C" w14:textId="5C739BED" w:rsidR="00AA0EA7" w:rsidRPr="003F3F16" w:rsidRDefault="00791E5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27869CD" w14:textId="74E363BE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1E52"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1E52"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91E52" w:rsidRPr="003F3F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63E1321B" w14:textId="7101475F" w:rsidR="00AA0EA7" w:rsidRPr="003F3F16" w:rsidRDefault="00791E5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50.0 (5)</w:t>
            </w:r>
          </w:p>
        </w:tc>
        <w:tc>
          <w:tcPr>
            <w:tcW w:w="1260" w:type="dxa"/>
          </w:tcPr>
          <w:p w14:paraId="4F513104" w14:textId="305C18DA" w:rsidR="00AA0EA7" w:rsidRPr="003F3F16" w:rsidRDefault="00791E52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</w:tr>
      <w:tr w:rsidR="00AA0EA7" w:rsidRPr="003F3F16" w14:paraId="66C23EA2" w14:textId="3172DFDC" w:rsidTr="00F74607">
        <w:tc>
          <w:tcPr>
            <w:tcW w:w="3960" w:type="dxa"/>
            <w:vAlign w:val="center"/>
          </w:tcPr>
          <w:p w14:paraId="34C32A25" w14:textId="150D896A" w:rsidR="00AA0EA7" w:rsidRPr="003F3F16" w:rsidRDefault="00AA0EA7" w:rsidP="0088288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Change in way food tastes</w:t>
            </w:r>
          </w:p>
        </w:tc>
        <w:tc>
          <w:tcPr>
            <w:tcW w:w="1260" w:type="dxa"/>
            <w:vAlign w:val="center"/>
          </w:tcPr>
          <w:p w14:paraId="3E349DB1" w14:textId="2D9D17F7" w:rsidR="00AA0EA7" w:rsidRPr="003F3F16" w:rsidRDefault="0080413F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0EA7" w:rsidRPr="003F3F16">
              <w:rPr>
                <w:rFonts w:ascii="Times New Roman" w:hAnsi="Times New Roman" w:cs="Times New Roman"/>
                <w:sz w:val="20"/>
                <w:szCs w:val="20"/>
              </w:rPr>
              <w:t>0.0 (0)</w:t>
            </w:r>
          </w:p>
        </w:tc>
        <w:tc>
          <w:tcPr>
            <w:tcW w:w="1260" w:type="dxa"/>
            <w:vAlign w:val="center"/>
          </w:tcPr>
          <w:p w14:paraId="4F54C1F9" w14:textId="7193F3E0" w:rsidR="00AA0EA7" w:rsidRPr="003F3F16" w:rsidRDefault="00AA0EA7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50.0 (</w:t>
            </w:r>
            <w:r w:rsidR="0080413F" w:rsidRPr="003F3F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14:paraId="1FAC1310" w14:textId="25611319" w:rsidR="00AA0EA7" w:rsidRPr="003F3F16" w:rsidRDefault="0080413F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60.0 (6)</w:t>
            </w:r>
          </w:p>
        </w:tc>
        <w:tc>
          <w:tcPr>
            <w:tcW w:w="1260" w:type="dxa"/>
            <w:vAlign w:val="center"/>
          </w:tcPr>
          <w:p w14:paraId="1F02CE65" w14:textId="612D9AEB" w:rsidR="00AA0EA7" w:rsidRPr="003F3F16" w:rsidRDefault="0080413F" w:rsidP="00882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30.0 (3)</w:t>
            </w:r>
          </w:p>
        </w:tc>
      </w:tr>
    </w:tbl>
    <w:p w14:paraId="1E95A464" w14:textId="4A33D11D" w:rsidR="0014362E" w:rsidRPr="003F3F16" w:rsidRDefault="0014362E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349589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FE1352C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F365F7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DBF5F78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77F0D7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469486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8BE248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F77CE72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32F226A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DCE3CB6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C025DE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78BA239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FAFB83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5C6986E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8631F5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1FBF47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6D958C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EE636D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F6C5B4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767220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1CD5B2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1C55E0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D66003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55E2FF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384B743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4E59A6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638346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EDFCF2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43F196A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F88109" w14:textId="77777777" w:rsidR="00AB3641" w:rsidRPr="003F3F16" w:rsidRDefault="00AB3641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4DEE3A" w14:textId="050A2C40" w:rsidR="00F4729E" w:rsidRPr="003F3F16" w:rsidRDefault="005477CB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Abbreviation: </w:t>
      </w:r>
      <w:r w:rsidR="009F14E1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T1 = pre-chemotherapy</w:t>
      </w:r>
      <w:r w:rsidR="002B0C71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7D1723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T2 = </w:t>
      </w:r>
      <w:r w:rsidR="0085647C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first or second cycle </w:t>
      </w:r>
      <w:r w:rsidR="007D1723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post-chemotherapy</w:t>
      </w:r>
      <w:r w:rsidR="00784385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T3 = </w:t>
      </w:r>
      <w:r w:rsidR="0085647C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third cycle post-chemotherapy, T</w:t>
      </w:r>
      <w:r w:rsidR="00C07789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= </w:t>
      </w:r>
      <w:r w:rsidR="00150C56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>one-month</w:t>
      </w:r>
      <w:r w:rsidR="00C07789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post-chemotherapy</w:t>
      </w:r>
    </w:p>
    <w:p w14:paraId="7ABAC86D" w14:textId="4CB54614" w:rsidR="00F4729E" w:rsidRPr="003F3F16" w:rsidRDefault="00F4729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3179FF15" w14:textId="49AB1D5A" w:rsidR="00F4729E" w:rsidRPr="003F3F16" w:rsidRDefault="00F4729E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635" w:type="dxa"/>
        <w:tblLayout w:type="fixed"/>
        <w:tblLook w:val="04A0" w:firstRow="1" w:lastRow="0" w:firstColumn="1" w:lastColumn="0" w:noHBand="0" w:noVBand="1"/>
      </w:tblPr>
      <w:tblGrid>
        <w:gridCol w:w="4595"/>
        <w:gridCol w:w="1260"/>
        <w:gridCol w:w="1260"/>
        <w:gridCol w:w="1260"/>
        <w:gridCol w:w="1260"/>
      </w:tblGrid>
      <w:tr w:rsidR="00F4729E" w:rsidRPr="003F3F16" w14:paraId="70A3BB7C" w14:textId="77777777" w:rsidTr="00F4729E">
        <w:trPr>
          <w:trHeight w:val="893"/>
        </w:trPr>
        <w:tc>
          <w:tcPr>
            <w:tcW w:w="4595" w:type="dxa"/>
            <w:vAlign w:val="center"/>
          </w:tcPr>
          <w:p w14:paraId="4D1428D8" w14:textId="450197ED" w:rsidR="00F4729E" w:rsidRPr="003F3F16" w:rsidRDefault="00F4729E" w:rsidP="00C41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Severity of symptoms </w:t>
            </w:r>
          </w:p>
        </w:tc>
        <w:tc>
          <w:tcPr>
            <w:tcW w:w="1260" w:type="dxa"/>
            <w:vAlign w:val="center"/>
          </w:tcPr>
          <w:p w14:paraId="196FC781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1260" w:type="dxa"/>
            <w:vAlign w:val="center"/>
          </w:tcPr>
          <w:p w14:paraId="70455BF4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1260" w:type="dxa"/>
            <w:vAlign w:val="center"/>
          </w:tcPr>
          <w:p w14:paraId="2FE59368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T3</w:t>
            </w:r>
          </w:p>
        </w:tc>
        <w:tc>
          <w:tcPr>
            <w:tcW w:w="1260" w:type="dxa"/>
            <w:vAlign w:val="center"/>
          </w:tcPr>
          <w:p w14:paraId="1554C8B0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T4</w:t>
            </w:r>
          </w:p>
        </w:tc>
      </w:tr>
      <w:tr w:rsidR="00F4729E" w:rsidRPr="003F3F16" w14:paraId="686AE10D" w14:textId="77777777" w:rsidTr="00F4729E">
        <w:tc>
          <w:tcPr>
            <w:tcW w:w="4595" w:type="dxa"/>
            <w:vAlign w:val="center"/>
          </w:tcPr>
          <w:p w14:paraId="545C830D" w14:textId="69C0673D" w:rsidR="00F4729E" w:rsidRPr="003F3F16" w:rsidRDefault="00F4729E" w:rsidP="00F4729E">
            <w:pPr>
              <w:ind w:left="43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Neuropsychological Symptoms </w:t>
            </w:r>
          </w:p>
        </w:tc>
        <w:tc>
          <w:tcPr>
            <w:tcW w:w="1260" w:type="dxa"/>
            <w:vAlign w:val="center"/>
          </w:tcPr>
          <w:p w14:paraId="7C1C5F10" w14:textId="47B544FB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60" w:type="dxa"/>
            <w:vAlign w:val="center"/>
          </w:tcPr>
          <w:p w14:paraId="6777E4BE" w14:textId="52CE315B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60" w:type="dxa"/>
            <w:vAlign w:val="center"/>
          </w:tcPr>
          <w:p w14:paraId="7D8F37A5" w14:textId="746F7D69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260" w:type="dxa"/>
            <w:vAlign w:val="center"/>
          </w:tcPr>
          <w:p w14:paraId="7A56A0FC" w14:textId="057AACD4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(SD)</w:t>
            </w:r>
          </w:p>
        </w:tc>
      </w:tr>
      <w:tr w:rsidR="005B12F2" w:rsidRPr="003F3F16" w14:paraId="038A8358" w14:textId="77777777" w:rsidTr="00526C15">
        <w:tc>
          <w:tcPr>
            <w:tcW w:w="4595" w:type="dxa"/>
            <w:vAlign w:val="center"/>
          </w:tcPr>
          <w:p w14:paraId="67489327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Difficulty Concentrating </w:t>
            </w:r>
          </w:p>
        </w:tc>
        <w:tc>
          <w:tcPr>
            <w:tcW w:w="1260" w:type="dxa"/>
          </w:tcPr>
          <w:p w14:paraId="66421A6E" w14:textId="25FD2B90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1.67(.58)</w:t>
            </w:r>
          </w:p>
        </w:tc>
        <w:tc>
          <w:tcPr>
            <w:tcW w:w="1260" w:type="dxa"/>
          </w:tcPr>
          <w:p w14:paraId="10FCD0F2" w14:textId="60EAAB51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1.80(.45)</w:t>
            </w:r>
          </w:p>
        </w:tc>
        <w:tc>
          <w:tcPr>
            <w:tcW w:w="1260" w:type="dxa"/>
          </w:tcPr>
          <w:p w14:paraId="4DE8855E" w14:textId="19BEC5C5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2.25(.50)</w:t>
            </w:r>
          </w:p>
        </w:tc>
        <w:tc>
          <w:tcPr>
            <w:tcW w:w="1260" w:type="dxa"/>
          </w:tcPr>
          <w:p w14:paraId="6C513C7D" w14:textId="48904899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5B12F2" w:rsidRPr="003F3F16" w14:paraId="52E133FE" w14:textId="77777777" w:rsidTr="00A36F97">
        <w:tc>
          <w:tcPr>
            <w:tcW w:w="4595" w:type="dxa"/>
            <w:vAlign w:val="center"/>
          </w:tcPr>
          <w:p w14:paraId="73DD8B3A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Pain</w:t>
            </w:r>
          </w:p>
        </w:tc>
        <w:tc>
          <w:tcPr>
            <w:tcW w:w="1260" w:type="dxa"/>
          </w:tcPr>
          <w:p w14:paraId="15331C1F" w14:textId="623DE814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1.80(.84)</w:t>
            </w:r>
          </w:p>
        </w:tc>
        <w:tc>
          <w:tcPr>
            <w:tcW w:w="1260" w:type="dxa"/>
          </w:tcPr>
          <w:p w14:paraId="64CA820A" w14:textId="7BFD2094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2.50(.71)</w:t>
            </w:r>
          </w:p>
        </w:tc>
        <w:tc>
          <w:tcPr>
            <w:tcW w:w="1260" w:type="dxa"/>
          </w:tcPr>
          <w:p w14:paraId="47EB9CFD" w14:textId="38D7BB6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2.25(.50)</w:t>
            </w:r>
          </w:p>
        </w:tc>
        <w:tc>
          <w:tcPr>
            <w:tcW w:w="1260" w:type="dxa"/>
          </w:tcPr>
          <w:p w14:paraId="34F26A35" w14:textId="473C94E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2.50(.71)</w:t>
            </w:r>
          </w:p>
        </w:tc>
      </w:tr>
      <w:tr w:rsidR="005B12F2" w:rsidRPr="003F3F16" w14:paraId="5E0E05BC" w14:textId="77777777" w:rsidTr="00F85C85">
        <w:tc>
          <w:tcPr>
            <w:tcW w:w="4595" w:type="dxa"/>
            <w:vAlign w:val="center"/>
          </w:tcPr>
          <w:p w14:paraId="24946EB7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Lack of Energy</w:t>
            </w:r>
          </w:p>
        </w:tc>
        <w:tc>
          <w:tcPr>
            <w:tcW w:w="1260" w:type="dxa"/>
          </w:tcPr>
          <w:p w14:paraId="6D683B58" w14:textId="411CAF85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52B98924" w14:textId="33D962E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1.83(.75)</w:t>
            </w:r>
          </w:p>
        </w:tc>
        <w:tc>
          <w:tcPr>
            <w:tcW w:w="1260" w:type="dxa"/>
          </w:tcPr>
          <w:p w14:paraId="32CF12C1" w14:textId="3844DFC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2.33(.82)</w:t>
            </w:r>
          </w:p>
        </w:tc>
        <w:tc>
          <w:tcPr>
            <w:tcW w:w="1260" w:type="dxa"/>
          </w:tcPr>
          <w:p w14:paraId="4D0F4670" w14:textId="455AF58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2.25(.96)</w:t>
            </w:r>
          </w:p>
        </w:tc>
      </w:tr>
      <w:tr w:rsidR="005B12F2" w:rsidRPr="003F3F16" w14:paraId="38CF0B67" w14:textId="77777777" w:rsidTr="00E923E1">
        <w:tc>
          <w:tcPr>
            <w:tcW w:w="4595" w:type="dxa"/>
            <w:vAlign w:val="center"/>
          </w:tcPr>
          <w:p w14:paraId="5AFEEF56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Nervous</w:t>
            </w:r>
          </w:p>
        </w:tc>
        <w:tc>
          <w:tcPr>
            <w:tcW w:w="1260" w:type="dxa"/>
          </w:tcPr>
          <w:p w14:paraId="0130A19E" w14:textId="1D643717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41B4E90A" w14:textId="28A21DF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545CF8C7" w14:textId="6E63B207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1.33(.58)</w:t>
            </w:r>
          </w:p>
        </w:tc>
        <w:tc>
          <w:tcPr>
            <w:tcW w:w="1260" w:type="dxa"/>
          </w:tcPr>
          <w:p w14:paraId="0DC0CEED" w14:textId="01B1A85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</w:tr>
      <w:tr w:rsidR="005B12F2" w:rsidRPr="003F3F16" w14:paraId="3318071F" w14:textId="77777777" w:rsidTr="00E923E1">
        <w:tc>
          <w:tcPr>
            <w:tcW w:w="4595" w:type="dxa"/>
            <w:vAlign w:val="center"/>
          </w:tcPr>
          <w:p w14:paraId="79F535D2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Drowsy</w:t>
            </w:r>
          </w:p>
        </w:tc>
        <w:tc>
          <w:tcPr>
            <w:tcW w:w="1260" w:type="dxa"/>
          </w:tcPr>
          <w:p w14:paraId="4F1EBD76" w14:textId="1793381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69574197" w14:textId="05DABBB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1.75(.96)</w:t>
            </w:r>
          </w:p>
        </w:tc>
        <w:tc>
          <w:tcPr>
            <w:tcW w:w="1260" w:type="dxa"/>
          </w:tcPr>
          <w:p w14:paraId="537C2302" w14:textId="335F6C2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2.00(1.00)</w:t>
            </w:r>
          </w:p>
        </w:tc>
        <w:tc>
          <w:tcPr>
            <w:tcW w:w="1260" w:type="dxa"/>
          </w:tcPr>
          <w:p w14:paraId="5C57E5CE" w14:textId="6EC457B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1.75(.96)</w:t>
            </w:r>
          </w:p>
        </w:tc>
      </w:tr>
      <w:tr w:rsidR="005B12F2" w:rsidRPr="003F3F16" w14:paraId="4CC166D7" w14:textId="77777777" w:rsidTr="00780BA0">
        <w:tc>
          <w:tcPr>
            <w:tcW w:w="4595" w:type="dxa"/>
            <w:vAlign w:val="center"/>
          </w:tcPr>
          <w:p w14:paraId="3BD610B2" w14:textId="3C71F491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Difficulty Sleeping</w:t>
            </w:r>
          </w:p>
        </w:tc>
        <w:tc>
          <w:tcPr>
            <w:tcW w:w="1260" w:type="dxa"/>
          </w:tcPr>
          <w:p w14:paraId="1E4B4DBD" w14:textId="29CBECE1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2.20(.45)</w:t>
            </w:r>
          </w:p>
        </w:tc>
        <w:tc>
          <w:tcPr>
            <w:tcW w:w="1260" w:type="dxa"/>
          </w:tcPr>
          <w:p w14:paraId="49F213AA" w14:textId="0F4B3B99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1.67(.58)</w:t>
            </w:r>
          </w:p>
        </w:tc>
        <w:tc>
          <w:tcPr>
            <w:tcW w:w="1260" w:type="dxa"/>
          </w:tcPr>
          <w:p w14:paraId="66E94FF3" w14:textId="543A177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1.75(.50)</w:t>
            </w:r>
          </w:p>
        </w:tc>
        <w:tc>
          <w:tcPr>
            <w:tcW w:w="1260" w:type="dxa"/>
          </w:tcPr>
          <w:p w14:paraId="1FAD0C66" w14:textId="53A37451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2.20(.45)</w:t>
            </w:r>
          </w:p>
        </w:tc>
      </w:tr>
      <w:tr w:rsidR="005B12F2" w:rsidRPr="003F3F16" w14:paraId="75C68B06" w14:textId="77777777" w:rsidTr="00682A41">
        <w:tc>
          <w:tcPr>
            <w:tcW w:w="4595" w:type="dxa"/>
            <w:vAlign w:val="center"/>
          </w:tcPr>
          <w:p w14:paraId="32933261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sad</w:t>
            </w:r>
          </w:p>
        </w:tc>
        <w:tc>
          <w:tcPr>
            <w:tcW w:w="1260" w:type="dxa"/>
          </w:tcPr>
          <w:p w14:paraId="540078C5" w14:textId="32DB8FB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31260CFC" w14:textId="2C246E1E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2.00(1.41)</w:t>
            </w:r>
          </w:p>
        </w:tc>
        <w:tc>
          <w:tcPr>
            <w:tcW w:w="1260" w:type="dxa"/>
          </w:tcPr>
          <w:p w14:paraId="1BCCFD36" w14:textId="0CA12F3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1.25(.50)</w:t>
            </w:r>
          </w:p>
        </w:tc>
        <w:tc>
          <w:tcPr>
            <w:tcW w:w="1260" w:type="dxa"/>
          </w:tcPr>
          <w:p w14:paraId="221AB60B" w14:textId="1E9C50C8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5B12F2" w:rsidRPr="003F3F16" w14:paraId="6DECC2BE" w14:textId="77777777" w:rsidTr="00B56CF1">
        <w:tc>
          <w:tcPr>
            <w:tcW w:w="4595" w:type="dxa"/>
            <w:vAlign w:val="center"/>
          </w:tcPr>
          <w:p w14:paraId="5CD06CE0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Worrying</w:t>
            </w:r>
          </w:p>
        </w:tc>
        <w:tc>
          <w:tcPr>
            <w:tcW w:w="1260" w:type="dxa"/>
          </w:tcPr>
          <w:p w14:paraId="42EDA56A" w14:textId="1C64C3D5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1.50(.55)</w:t>
            </w:r>
          </w:p>
        </w:tc>
        <w:tc>
          <w:tcPr>
            <w:tcW w:w="1260" w:type="dxa"/>
          </w:tcPr>
          <w:p w14:paraId="31EFBDC2" w14:textId="60B98DFB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554F84AE" w14:textId="4988BA96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1.67(.58)</w:t>
            </w:r>
          </w:p>
        </w:tc>
        <w:tc>
          <w:tcPr>
            <w:tcW w:w="1260" w:type="dxa"/>
          </w:tcPr>
          <w:p w14:paraId="66A1F2CE" w14:textId="1D6AF59E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</w:tr>
      <w:tr w:rsidR="005B12F2" w:rsidRPr="003F3F16" w14:paraId="3C7C3FC5" w14:textId="77777777" w:rsidTr="00D92BB6">
        <w:tc>
          <w:tcPr>
            <w:tcW w:w="4595" w:type="dxa"/>
            <w:vAlign w:val="center"/>
          </w:tcPr>
          <w:p w14:paraId="2EF7E12B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Dizziness</w:t>
            </w:r>
          </w:p>
        </w:tc>
        <w:tc>
          <w:tcPr>
            <w:tcW w:w="1260" w:type="dxa"/>
          </w:tcPr>
          <w:p w14:paraId="7686090E" w14:textId="1730D35D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0F166782" w14:textId="472965C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2.33(.58)</w:t>
            </w:r>
          </w:p>
        </w:tc>
        <w:tc>
          <w:tcPr>
            <w:tcW w:w="1260" w:type="dxa"/>
          </w:tcPr>
          <w:p w14:paraId="698D9ECC" w14:textId="1A31AE8D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7911D744" w14:textId="7F022059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2.00(1.41)</w:t>
            </w:r>
          </w:p>
        </w:tc>
      </w:tr>
      <w:tr w:rsidR="005B12F2" w:rsidRPr="003F3F16" w14:paraId="34B605AE" w14:textId="77777777" w:rsidTr="008A10E5">
        <w:tc>
          <w:tcPr>
            <w:tcW w:w="4595" w:type="dxa"/>
            <w:vAlign w:val="center"/>
          </w:tcPr>
          <w:p w14:paraId="05A729FC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Irritable</w:t>
            </w:r>
          </w:p>
        </w:tc>
        <w:tc>
          <w:tcPr>
            <w:tcW w:w="1260" w:type="dxa"/>
          </w:tcPr>
          <w:p w14:paraId="79024B9C" w14:textId="638D8660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681BA02C" w14:textId="4769041D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06DCA59C" w14:textId="22CFB450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59C9FB2E" w14:textId="15452A7F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5B12F2" w:rsidRPr="003F3F16" w14:paraId="38F47CC0" w14:textId="77777777" w:rsidTr="00DF352A">
        <w:tc>
          <w:tcPr>
            <w:tcW w:w="4595" w:type="dxa"/>
            <w:vAlign w:val="center"/>
          </w:tcPr>
          <w:p w14:paraId="4604A240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Numbness/tingling in hands and feet</w:t>
            </w:r>
          </w:p>
        </w:tc>
        <w:tc>
          <w:tcPr>
            <w:tcW w:w="1260" w:type="dxa"/>
          </w:tcPr>
          <w:p w14:paraId="3AD15A60" w14:textId="4F74E055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1.50(.58)</w:t>
            </w:r>
          </w:p>
        </w:tc>
        <w:tc>
          <w:tcPr>
            <w:tcW w:w="1260" w:type="dxa"/>
          </w:tcPr>
          <w:p w14:paraId="0C84E8A6" w14:textId="51CEEBED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1.50(.58)</w:t>
            </w:r>
          </w:p>
        </w:tc>
        <w:tc>
          <w:tcPr>
            <w:tcW w:w="1260" w:type="dxa"/>
          </w:tcPr>
          <w:p w14:paraId="61DDDEA0" w14:textId="0A3DD524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17B2946B" w14:textId="01268B17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1.75(.96)</w:t>
            </w:r>
          </w:p>
        </w:tc>
      </w:tr>
      <w:tr w:rsidR="00F4729E" w:rsidRPr="003F3F16" w14:paraId="6A54D985" w14:textId="77777777" w:rsidTr="00F4729E">
        <w:tc>
          <w:tcPr>
            <w:tcW w:w="4595" w:type="dxa"/>
            <w:vAlign w:val="center"/>
          </w:tcPr>
          <w:p w14:paraId="1662AE37" w14:textId="435FEFDB" w:rsidR="00F4729E" w:rsidRPr="003F3F16" w:rsidRDefault="00F4729E" w:rsidP="00F4729E">
            <w:pPr>
              <w:ind w:left="431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Symptoms </w:t>
            </w:r>
          </w:p>
        </w:tc>
        <w:tc>
          <w:tcPr>
            <w:tcW w:w="1260" w:type="dxa"/>
            <w:vAlign w:val="center"/>
          </w:tcPr>
          <w:p w14:paraId="62C22D00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453B9B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10C84A5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84997E3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12F2" w:rsidRPr="003F3F16" w14:paraId="0F094348" w14:textId="77777777" w:rsidTr="00486D22">
        <w:tc>
          <w:tcPr>
            <w:tcW w:w="4595" w:type="dxa"/>
            <w:vAlign w:val="center"/>
          </w:tcPr>
          <w:p w14:paraId="5429BF66" w14:textId="21A57E59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Dry mouth</w:t>
            </w:r>
          </w:p>
        </w:tc>
        <w:tc>
          <w:tcPr>
            <w:tcW w:w="1260" w:type="dxa"/>
          </w:tcPr>
          <w:p w14:paraId="60A07E19" w14:textId="48D390E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08128151" w14:textId="664A992F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1.67(.82)</w:t>
            </w:r>
          </w:p>
        </w:tc>
        <w:tc>
          <w:tcPr>
            <w:tcW w:w="1260" w:type="dxa"/>
          </w:tcPr>
          <w:p w14:paraId="48F7BA0C" w14:textId="74A85F8D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2.00(.82)</w:t>
            </w:r>
          </w:p>
        </w:tc>
        <w:tc>
          <w:tcPr>
            <w:tcW w:w="1260" w:type="dxa"/>
          </w:tcPr>
          <w:p w14:paraId="62A92BFC" w14:textId="4B1B653F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</w:tr>
      <w:tr w:rsidR="005B12F2" w:rsidRPr="003F3F16" w14:paraId="26FABC54" w14:textId="77777777" w:rsidTr="00501F53">
        <w:tc>
          <w:tcPr>
            <w:tcW w:w="4595" w:type="dxa"/>
            <w:vAlign w:val="center"/>
          </w:tcPr>
          <w:p w14:paraId="7166E7BC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Nausea</w:t>
            </w:r>
          </w:p>
        </w:tc>
        <w:tc>
          <w:tcPr>
            <w:tcW w:w="1260" w:type="dxa"/>
          </w:tcPr>
          <w:p w14:paraId="13D51B8C" w14:textId="6A6E409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3.00(.00)</w:t>
            </w:r>
          </w:p>
        </w:tc>
        <w:tc>
          <w:tcPr>
            <w:tcW w:w="1260" w:type="dxa"/>
          </w:tcPr>
          <w:p w14:paraId="718E9443" w14:textId="56072696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1.40(.55)</w:t>
            </w:r>
          </w:p>
        </w:tc>
        <w:tc>
          <w:tcPr>
            <w:tcW w:w="1260" w:type="dxa"/>
          </w:tcPr>
          <w:p w14:paraId="05DAB658" w14:textId="660E5AA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329205F1" w14:textId="64C5671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5B12F2" w:rsidRPr="003F3F16" w14:paraId="21090125" w14:textId="77777777" w:rsidTr="00792564">
        <w:tc>
          <w:tcPr>
            <w:tcW w:w="4595" w:type="dxa"/>
            <w:vAlign w:val="center"/>
          </w:tcPr>
          <w:p w14:paraId="7C17AAD1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bloated</w:t>
            </w:r>
          </w:p>
        </w:tc>
        <w:tc>
          <w:tcPr>
            <w:tcW w:w="1260" w:type="dxa"/>
          </w:tcPr>
          <w:p w14:paraId="33011EFE" w14:textId="7167897E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4D0ED4E8" w14:textId="6126E761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4D0AB1EE" w14:textId="5E917E0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2E58D5A6" w14:textId="17DEFFF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</w:tr>
      <w:tr w:rsidR="005B12F2" w:rsidRPr="003F3F16" w14:paraId="01BC5390" w14:textId="77777777" w:rsidTr="00E21866">
        <w:tc>
          <w:tcPr>
            <w:tcW w:w="4595" w:type="dxa"/>
            <w:vAlign w:val="center"/>
          </w:tcPr>
          <w:p w14:paraId="717DB8FD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Vomiting</w:t>
            </w:r>
          </w:p>
        </w:tc>
        <w:tc>
          <w:tcPr>
            <w:tcW w:w="1260" w:type="dxa"/>
          </w:tcPr>
          <w:p w14:paraId="7F2EA5DC" w14:textId="315F887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3B9DF51D" w14:textId="39037FD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35D12DAE" w14:textId="564B6A6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34D24560" w14:textId="263E3728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5B12F2" w:rsidRPr="003F3F16" w14:paraId="7F450969" w14:textId="77777777" w:rsidTr="00E20DE7">
        <w:tc>
          <w:tcPr>
            <w:tcW w:w="4595" w:type="dxa"/>
            <w:vAlign w:val="center"/>
          </w:tcPr>
          <w:p w14:paraId="30DE6D11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Diarrhea</w:t>
            </w:r>
          </w:p>
        </w:tc>
        <w:tc>
          <w:tcPr>
            <w:tcW w:w="1260" w:type="dxa"/>
          </w:tcPr>
          <w:p w14:paraId="600AF008" w14:textId="7F75285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1EA73EFF" w14:textId="4C9A5A9D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1128792F" w14:textId="5893295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2.00(.71)</w:t>
            </w:r>
          </w:p>
        </w:tc>
        <w:tc>
          <w:tcPr>
            <w:tcW w:w="1260" w:type="dxa"/>
          </w:tcPr>
          <w:p w14:paraId="58BDAA8F" w14:textId="20A64640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2.33(.58)</w:t>
            </w:r>
          </w:p>
        </w:tc>
      </w:tr>
      <w:tr w:rsidR="005B12F2" w:rsidRPr="003F3F16" w14:paraId="5EB03391" w14:textId="77777777" w:rsidTr="004867D8">
        <w:tc>
          <w:tcPr>
            <w:tcW w:w="4595" w:type="dxa"/>
            <w:vAlign w:val="center"/>
          </w:tcPr>
          <w:p w14:paraId="1686FCB4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Lack of appetite</w:t>
            </w:r>
          </w:p>
        </w:tc>
        <w:tc>
          <w:tcPr>
            <w:tcW w:w="1260" w:type="dxa"/>
          </w:tcPr>
          <w:p w14:paraId="53994D19" w14:textId="715058F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3B2F8B67" w14:textId="3D21DC6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1.40(.55)</w:t>
            </w:r>
          </w:p>
        </w:tc>
        <w:tc>
          <w:tcPr>
            <w:tcW w:w="1260" w:type="dxa"/>
          </w:tcPr>
          <w:p w14:paraId="2A03C7A9" w14:textId="32F3E27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1.83(.41)</w:t>
            </w:r>
          </w:p>
        </w:tc>
        <w:tc>
          <w:tcPr>
            <w:tcW w:w="1260" w:type="dxa"/>
          </w:tcPr>
          <w:p w14:paraId="6E0F5EAE" w14:textId="4A2801F6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5B12F2" w:rsidRPr="003F3F16" w14:paraId="2DD47A75" w14:textId="77777777" w:rsidTr="00012C6D">
        <w:tc>
          <w:tcPr>
            <w:tcW w:w="4595" w:type="dxa"/>
            <w:vAlign w:val="center"/>
          </w:tcPr>
          <w:p w14:paraId="28B73358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full early</w:t>
            </w:r>
          </w:p>
        </w:tc>
        <w:tc>
          <w:tcPr>
            <w:tcW w:w="1260" w:type="dxa"/>
          </w:tcPr>
          <w:p w14:paraId="17397F81" w14:textId="197CFCEB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13DD24C0" w14:textId="688471B7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1.33(.58)</w:t>
            </w:r>
          </w:p>
        </w:tc>
        <w:tc>
          <w:tcPr>
            <w:tcW w:w="1260" w:type="dxa"/>
          </w:tcPr>
          <w:p w14:paraId="25D785A9" w14:textId="1A123C4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582F68CE" w14:textId="7E62F5EE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</w:tr>
      <w:tr w:rsidR="005B12F2" w:rsidRPr="003F3F16" w14:paraId="1C46DC53" w14:textId="77777777" w:rsidTr="00935A4F">
        <w:tc>
          <w:tcPr>
            <w:tcW w:w="4595" w:type="dxa"/>
            <w:vAlign w:val="center"/>
          </w:tcPr>
          <w:p w14:paraId="4B6AA941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Difficulty swallowing</w:t>
            </w:r>
          </w:p>
        </w:tc>
        <w:tc>
          <w:tcPr>
            <w:tcW w:w="1260" w:type="dxa"/>
          </w:tcPr>
          <w:p w14:paraId="55EBF8C8" w14:textId="4A8778DD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58B3E626" w14:textId="4A3497B1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08912350" w14:textId="5EAC403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2.33(.58)</w:t>
            </w:r>
          </w:p>
        </w:tc>
        <w:tc>
          <w:tcPr>
            <w:tcW w:w="1260" w:type="dxa"/>
          </w:tcPr>
          <w:p w14:paraId="43046FEE" w14:textId="11291CF6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</w:tr>
      <w:tr w:rsidR="005B12F2" w:rsidRPr="003F3F16" w14:paraId="6B1BE91D" w14:textId="77777777" w:rsidTr="00332802">
        <w:tc>
          <w:tcPr>
            <w:tcW w:w="4595" w:type="dxa"/>
            <w:vAlign w:val="center"/>
          </w:tcPr>
          <w:p w14:paraId="657F0DFA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Mouth sores</w:t>
            </w:r>
          </w:p>
        </w:tc>
        <w:tc>
          <w:tcPr>
            <w:tcW w:w="1260" w:type="dxa"/>
          </w:tcPr>
          <w:p w14:paraId="56482801" w14:textId="0E596735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293395B1" w14:textId="16D9271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3B026D49" w14:textId="23BE224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67275605" w14:textId="50350396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3.00(.00)</w:t>
            </w:r>
          </w:p>
        </w:tc>
      </w:tr>
      <w:tr w:rsidR="005B12F2" w:rsidRPr="003F3F16" w14:paraId="378F5303" w14:textId="77777777" w:rsidTr="00332802">
        <w:tc>
          <w:tcPr>
            <w:tcW w:w="4595" w:type="dxa"/>
            <w:vAlign w:val="center"/>
          </w:tcPr>
          <w:p w14:paraId="28CADB92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Weight loss</w:t>
            </w:r>
          </w:p>
        </w:tc>
        <w:tc>
          <w:tcPr>
            <w:tcW w:w="1260" w:type="dxa"/>
          </w:tcPr>
          <w:p w14:paraId="09564862" w14:textId="1CD76185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4E2390FF" w14:textId="0DC4DE7F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457E65B9" w14:textId="549863EF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1D1130F1" w14:textId="753EB1B2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5B12F2" w:rsidRPr="003F3F16" w14:paraId="3DBD3700" w14:textId="77777777" w:rsidTr="00A51121">
        <w:tc>
          <w:tcPr>
            <w:tcW w:w="4595" w:type="dxa"/>
            <w:vAlign w:val="center"/>
          </w:tcPr>
          <w:p w14:paraId="10705C2E" w14:textId="77777777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Constipation</w:t>
            </w:r>
          </w:p>
        </w:tc>
        <w:tc>
          <w:tcPr>
            <w:tcW w:w="1260" w:type="dxa"/>
          </w:tcPr>
          <w:p w14:paraId="418D0C21" w14:textId="425CF7A3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5B172966" w14:textId="0394F2C6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1.50(.58)</w:t>
            </w:r>
          </w:p>
        </w:tc>
        <w:tc>
          <w:tcPr>
            <w:tcW w:w="1260" w:type="dxa"/>
          </w:tcPr>
          <w:p w14:paraId="229C1EF9" w14:textId="04323F25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2.00(.71)</w:t>
            </w:r>
          </w:p>
        </w:tc>
        <w:tc>
          <w:tcPr>
            <w:tcW w:w="1260" w:type="dxa"/>
          </w:tcPr>
          <w:p w14:paraId="5A5D0608" w14:textId="16AD1E2C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1.67(.58)</w:t>
            </w:r>
          </w:p>
        </w:tc>
      </w:tr>
      <w:tr w:rsidR="005B12F2" w:rsidRPr="003F3F16" w14:paraId="22366D2D" w14:textId="77777777" w:rsidTr="003337E8">
        <w:tc>
          <w:tcPr>
            <w:tcW w:w="4595" w:type="dxa"/>
            <w:vAlign w:val="center"/>
          </w:tcPr>
          <w:p w14:paraId="1EF3C987" w14:textId="56E0F2C6" w:rsidR="005B12F2" w:rsidRPr="003F3F16" w:rsidRDefault="005B12F2" w:rsidP="005B12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Change in way food tastes</w:t>
            </w:r>
          </w:p>
        </w:tc>
        <w:tc>
          <w:tcPr>
            <w:tcW w:w="1260" w:type="dxa"/>
          </w:tcPr>
          <w:p w14:paraId="0987014F" w14:textId="0AA7A5A0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1B49EF32" w14:textId="5C89AF29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1.40(.55)</w:t>
            </w:r>
          </w:p>
        </w:tc>
        <w:tc>
          <w:tcPr>
            <w:tcW w:w="1260" w:type="dxa"/>
          </w:tcPr>
          <w:p w14:paraId="7E6A0D2E" w14:textId="29118F0A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1.67(.52)</w:t>
            </w:r>
          </w:p>
        </w:tc>
        <w:tc>
          <w:tcPr>
            <w:tcW w:w="1260" w:type="dxa"/>
          </w:tcPr>
          <w:p w14:paraId="45888A82" w14:textId="21A92FA0" w:rsidR="005B12F2" w:rsidRPr="003F3F16" w:rsidRDefault="005B12F2" w:rsidP="005B1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1.33(.58)</w:t>
            </w:r>
          </w:p>
        </w:tc>
      </w:tr>
    </w:tbl>
    <w:p w14:paraId="29D923F1" w14:textId="3693ECBF" w:rsidR="00F4729E" w:rsidRPr="003F3F16" w:rsidRDefault="00711D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F3F16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70EDB7" wp14:editId="1E8B879F">
                <wp:simplePos x="0" y="0"/>
                <wp:positionH relativeFrom="margin">
                  <wp:align>right</wp:align>
                </wp:positionH>
                <wp:positionV relativeFrom="paragraph">
                  <wp:posOffset>5089897</wp:posOffset>
                </wp:positionV>
                <wp:extent cx="9135110" cy="1404620"/>
                <wp:effectExtent l="0" t="0" r="8890" b="762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537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B1F4C" w14:textId="25358225" w:rsidR="00711DFC" w:rsidRPr="003F3F16" w:rsidRDefault="00711DF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F3F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Abbreviation: T1 = pre-chemotherapy, T2 = first or second cycle post-chemotherapy, T3 = third cycle post-chemotherapy, T4 = one-month post-chemotherapy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0ED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8.1pt;margin-top:400.8pt;width:719.3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" stroked="f">
                <v:textbox style="mso-fit-shape-to-text:t">
                  <w:txbxContent>
                    <w:p w14:paraId="2CDB1F4C" w14:textId="25358225" w:rsidR="00711DFC" w:rsidRPr="003F3F16" w:rsidRDefault="00711DF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F3F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Abbreviation: T1 = pre-chemotherapy, T2 = first or second cycle post-chemotherapy, T3 = third cycle post-chemotherapy, T4 = one-month post-chemotherapy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4729E" w:rsidRPr="003F3F16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TableGrid"/>
        <w:tblpPr w:leftFromText="180" w:rightFromText="180" w:vertAnchor="text" w:tblpXSpec="center" w:tblpY="1"/>
        <w:tblOverlap w:val="never"/>
        <w:tblW w:w="9635" w:type="dxa"/>
        <w:tblLayout w:type="fixed"/>
        <w:tblLook w:val="04A0" w:firstRow="1" w:lastRow="0" w:firstColumn="1" w:lastColumn="0" w:noHBand="0" w:noVBand="1"/>
      </w:tblPr>
      <w:tblGrid>
        <w:gridCol w:w="4595"/>
        <w:gridCol w:w="1260"/>
        <w:gridCol w:w="1260"/>
        <w:gridCol w:w="1260"/>
        <w:gridCol w:w="1260"/>
      </w:tblGrid>
      <w:tr w:rsidR="00F4729E" w:rsidRPr="003F3F16" w14:paraId="6D32A802" w14:textId="77777777" w:rsidTr="00C41C08">
        <w:trPr>
          <w:trHeight w:val="893"/>
        </w:trPr>
        <w:tc>
          <w:tcPr>
            <w:tcW w:w="4595" w:type="dxa"/>
            <w:vAlign w:val="center"/>
          </w:tcPr>
          <w:p w14:paraId="08D718EC" w14:textId="23DF2CD8" w:rsidR="00F4729E" w:rsidRPr="003F3F16" w:rsidRDefault="00F4729E" w:rsidP="00C41C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Distress of symptoms </w:t>
            </w:r>
          </w:p>
        </w:tc>
        <w:tc>
          <w:tcPr>
            <w:tcW w:w="1260" w:type="dxa"/>
            <w:vAlign w:val="center"/>
          </w:tcPr>
          <w:p w14:paraId="3EE3D918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1260" w:type="dxa"/>
            <w:vAlign w:val="center"/>
          </w:tcPr>
          <w:p w14:paraId="460C52DF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T2</w:t>
            </w:r>
          </w:p>
        </w:tc>
        <w:tc>
          <w:tcPr>
            <w:tcW w:w="1260" w:type="dxa"/>
            <w:vAlign w:val="center"/>
          </w:tcPr>
          <w:p w14:paraId="61D41717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T3</w:t>
            </w:r>
          </w:p>
        </w:tc>
        <w:tc>
          <w:tcPr>
            <w:tcW w:w="1260" w:type="dxa"/>
            <w:vAlign w:val="center"/>
          </w:tcPr>
          <w:p w14:paraId="2086C4A5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T4</w:t>
            </w:r>
          </w:p>
        </w:tc>
      </w:tr>
      <w:tr w:rsidR="00F4729E" w:rsidRPr="003F3F16" w14:paraId="75E67806" w14:textId="77777777" w:rsidTr="00C41C08">
        <w:tc>
          <w:tcPr>
            <w:tcW w:w="4595" w:type="dxa"/>
            <w:vAlign w:val="center"/>
          </w:tcPr>
          <w:p w14:paraId="4B644C29" w14:textId="77777777" w:rsidR="00F4729E" w:rsidRPr="003F3F16" w:rsidRDefault="00F4729E" w:rsidP="00F4729E">
            <w:pPr>
              <w:ind w:firstLine="43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Neuropsychological Symptoms </w:t>
            </w:r>
          </w:p>
        </w:tc>
        <w:tc>
          <w:tcPr>
            <w:tcW w:w="1260" w:type="dxa"/>
            <w:vAlign w:val="center"/>
          </w:tcPr>
          <w:p w14:paraId="61CAAF69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60" w:type="dxa"/>
            <w:vAlign w:val="center"/>
          </w:tcPr>
          <w:p w14:paraId="37B84C47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60" w:type="dxa"/>
            <w:vAlign w:val="center"/>
          </w:tcPr>
          <w:p w14:paraId="3453004F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260" w:type="dxa"/>
            <w:vAlign w:val="center"/>
          </w:tcPr>
          <w:p w14:paraId="6F3F993C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(SD)</w:t>
            </w:r>
          </w:p>
        </w:tc>
      </w:tr>
      <w:tr w:rsidR="00D049EA" w:rsidRPr="003F3F16" w14:paraId="1FA045EB" w14:textId="77777777" w:rsidTr="009134E4">
        <w:tc>
          <w:tcPr>
            <w:tcW w:w="4595" w:type="dxa"/>
            <w:vAlign w:val="center"/>
          </w:tcPr>
          <w:p w14:paraId="2597674E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Difficulty Concentrating </w:t>
            </w:r>
          </w:p>
        </w:tc>
        <w:tc>
          <w:tcPr>
            <w:tcW w:w="1260" w:type="dxa"/>
          </w:tcPr>
          <w:p w14:paraId="3C62EF2E" w14:textId="55F6838F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1.33(.58)</w:t>
            </w:r>
          </w:p>
        </w:tc>
        <w:tc>
          <w:tcPr>
            <w:tcW w:w="1260" w:type="dxa"/>
          </w:tcPr>
          <w:p w14:paraId="3A7E9B5E" w14:textId="6D21DE69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1.20(.45)</w:t>
            </w:r>
          </w:p>
        </w:tc>
        <w:tc>
          <w:tcPr>
            <w:tcW w:w="1260" w:type="dxa"/>
          </w:tcPr>
          <w:p w14:paraId="261B2EF4" w14:textId="475E5DB3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1.75(.96)</w:t>
            </w:r>
          </w:p>
        </w:tc>
        <w:tc>
          <w:tcPr>
            <w:tcW w:w="1260" w:type="dxa"/>
          </w:tcPr>
          <w:p w14:paraId="7BE51D41" w14:textId="0A3D8A1A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D049EA" w:rsidRPr="003F3F16" w14:paraId="560603C8" w14:textId="77777777" w:rsidTr="009134E4">
        <w:tc>
          <w:tcPr>
            <w:tcW w:w="4595" w:type="dxa"/>
            <w:vAlign w:val="center"/>
          </w:tcPr>
          <w:p w14:paraId="62A71339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Pain</w:t>
            </w:r>
          </w:p>
        </w:tc>
        <w:tc>
          <w:tcPr>
            <w:tcW w:w="1260" w:type="dxa"/>
          </w:tcPr>
          <w:p w14:paraId="3E995D28" w14:textId="75E7B466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2.20(1.10)</w:t>
            </w:r>
          </w:p>
        </w:tc>
        <w:tc>
          <w:tcPr>
            <w:tcW w:w="1260" w:type="dxa"/>
          </w:tcPr>
          <w:p w14:paraId="1C978D24" w14:textId="5500ACA8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3.00(1.41)</w:t>
            </w:r>
          </w:p>
        </w:tc>
        <w:tc>
          <w:tcPr>
            <w:tcW w:w="1260" w:type="dxa"/>
          </w:tcPr>
          <w:p w14:paraId="7D0E6E19" w14:textId="15EC8FC3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2.25(1.26</w:t>
            </w:r>
          </w:p>
        </w:tc>
        <w:tc>
          <w:tcPr>
            <w:tcW w:w="1260" w:type="dxa"/>
          </w:tcPr>
          <w:p w14:paraId="2DA2B4FC" w14:textId="2F53E071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3.00(.00)</w:t>
            </w:r>
          </w:p>
        </w:tc>
      </w:tr>
      <w:tr w:rsidR="00D049EA" w:rsidRPr="003F3F16" w14:paraId="72909FDA" w14:textId="77777777" w:rsidTr="00752F1A">
        <w:tc>
          <w:tcPr>
            <w:tcW w:w="4595" w:type="dxa"/>
            <w:vAlign w:val="center"/>
          </w:tcPr>
          <w:p w14:paraId="3FCC0080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Lack of Energy</w:t>
            </w:r>
          </w:p>
        </w:tc>
        <w:tc>
          <w:tcPr>
            <w:tcW w:w="1260" w:type="dxa"/>
          </w:tcPr>
          <w:p w14:paraId="103BF71C" w14:textId="45811270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6783A105" w14:textId="03AD2BEE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1.33(.82)</w:t>
            </w:r>
          </w:p>
        </w:tc>
        <w:tc>
          <w:tcPr>
            <w:tcW w:w="1260" w:type="dxa"/>
          </w:tcPr>
          <w:p w14:paraId="3FC53155" w14:textId="257B09C0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2.17(.98)</w:t>
            </w:r>
          </w:p>
        </w:tc>
        <w:tc>
          <w:tcPr>
            <w:tcW w:w="1260" w:type="dxa"/>
          </w:tcPr>
          <w:p w14:paraId="0B024EAB" w14:textId="7C31DEBE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2.25(1.26)</w:t>
            </w:r>
          </w:p>
        </w:tc>
      </w:tr>
      <w:tr w:rsidR="00D049EA" w:rsidRPr="003F3F16" w14:paraId="6DB3541B" w14:textId="77777777" w:rsidTr="0005671E">
        <w:tc>
          <w:tcPr>
            <w:tcW w:w="4595" w:type="dxa"/>
            <w:vAlign w:val="center"/>
          </w:tcPr>
          <w:p w14:paraId="31517511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Nervous</w:t>
            </w:r>
          </w:p>
        </w:tc>
        <w:tc>
          <w:tcPr>
            <w:tcW w:w="1260" w:type="dxa"/>
          </w:tcPr>
          <w:p w14:paraId="1D04E538" w14:textId="3553556C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5FDA593A" w14:textId="5900CF9F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3.00(.00)</w:t>
            </w:r>
          </w:p>
        </w:tc>
        <w:tc>
          <w:tcPr>
            <w:tcW w:w="1260" w:type="dxa"/>
          </w:tcPr>
          <w:p w14:paraId="569DF5A3" w14:textId="0F29FA3B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1.33(.58)</w:t>
            </w:r>
          </w:p>
        </w:tc>
        <w:tc>
          <w:tcPr>
            <w:tcW w:w="1260" w:type="dxa"/>
          </w:tcPr>
          <w:p w14:paraId="04E559D1" w14:textId="58715963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</w:tr>
      <w:tr w:rsidR="00D049EA" w:rsidRPr="003F3F16" w14:paraId="51C02E11" w14:textId="77777777" w:rsidTr="0005671E">
        <w:tc>
          <w:tcPr>
            <w:tcW w:w="4595" w:type="dxa"/>
            <w:vAlign w:val="center"/>
          </w:tcPr>
          <w:p w14:paraId="13AE7DF5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Drowsy</w:t>
            </w:r>
          </w:p>
        </w:tc>
        <w:tc>
          <w:tcPr>
            <w:tcW w:w="1260" w:type="dxa"/>
          </w:tcPr>
          <w:p w14:paraId="2822D415" w14:textId="0F7F0E66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5B2EE652" w14:textId="185813F5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0.50(.58)</w:t>
            </w:r>
          </w:p>
        </w:tc>
        <w:tc>
          <w:tcPr>
            <w:tcW w:w="1260" w:type="dxa"/>
          </w:tcPr>
          <w:p w14:paraId="3146B693" w14:textId="06025AA0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1.80(.84)</w:t>
            </w:r>
          </w:p>
        </w:tc>
        <w:tc>
          <w:tcPr>
            <w:tcW w:w="1260" w:type="dxa"/>
          </w:tcPr>
          <w:p w14:paraId="00D6F6A1" w14:textId="235B5D94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1.75(.96)</w:t>
            </w:r>
          </w:p>
        </w:tc>
      </w:tr>
      <w:tr w:rsidR="00D049EA" w:rsidRPr="003F3F16" w14:paraId="0F6D48CB" w14:textId="77777777" w:rsidTr="0045218A">
        <w:tc>
          <w:tcPr>
            <w:tcW w:w="4595" w:type="dxa"/>
            <w:vAlign w:val="center"/>
          </w:tcPr>
          <w:p w14:paraId="54B42921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Difficulty Sleeping</w:t>
            </w:r>
          </w:p>
        </w:tc>
        <w:tc>
          <w:tcPr>
            <w:tcW w:w="1260" w:type="dxa"/>
          </w:tcPr>
          <w:p w14:paraId="1E9AABF6" w14:textId="7275D832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2.00(.71)</w:t>
            </w:r>
          </w:p>
        </w:tc>
        <w:tc>
          <w:tcPr>
            <w:tcW w:w="1260" w:type="dxa"/>
          </w:tcPr>
          <w:p w14:paraId="2EC3AF18" w14:textId="2DF3D972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2.00(1.00)</w:t>
            </w:r>
          </w:p>
        </w:tc>
        <w:tc>
          <w:tcPr>
            <w:tcW w:w="1260" w:type="dxa"/>
          </w:tcPr>
          <w:p w14:paraId="24210470" w14:textId="7EE9B7D0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2.00(.82)</w:t>
            </w:r>
          </w:p>
        </w:tc>
        <w:tc>
          <w:tcPr>
            <w:tcW w:w="1260" w:type="dxa"/>
          </w:tcPr>
          <w:p w14:paraId="21B3F290" w14:textId="673D98C0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2.40(.55)</w:t>
            </w:r>
          </w:p>
        </w:tc>
      </w:tr>
      <w:tr w:rsidR="00D049EA" w:rsidRPr="003F3F16" w14:paraId="55C57464" w14:textId="77777777" w:rsidTr="003D4F0A">
        <w:tc>
          <w:tcPr>
            <w:tcW w:w="4595" w:type="dxa"/>
            <w:vAlign w:val="center"/>
          </w:tcPr>
          <w:p w14:paraId="6E8E5C59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sad</w:t>
            </w:r>
          </w:p>
        </w:tc>
        <w:tc>
          <w:tcPr>
            <w:tcW w:w="1260" w:type="dxa"/>
          </w:tcPr>
          <w:p w14:paraId="6679C2E8" w14:textId="6AE3D0A3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683732CB" w14:textId="40C7EA50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2.00(1.41)</w:t>
            </w:r>
          </w:p>
        </w:tc>
        <w:tc>
          <w:tcPr>
            <w:tcW w:w="1260" w:type="dxa"/>
          </w:tcPr>
          <w:p w14:paraId="28A480E5" w14:textId="5074C485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1.25(.50)</w:t>
            </w:r>
          </w:p>
        </w:tc>
        <w:tc>
          <w:tcPr>
            <w:tcW w:w="1260" w:type="dxa"/>
          </w:tcPr>
          <w:p w14:paraId="49F1A14A" w14:textId="2AA40AC5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D049EA" w:rsidRPr="003F3F16" w14:paraId="2C94F410" w14:textId="77777777" w:rsidTr="00347B27">
        <w:tc>
          <w:tcPr>
            <w:tcW w:w="4595" w:type="dxa"/>
            <w:vAlign w:val="center"/>
          </w:tcPr>
          <w:p w14:paraId="130EF85F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Worrying</w:t>
            </w:r>
          </w:p>
        </w:tc>
        <w:tc>
          <w:tcPr>
            <w:tcW w:w="1260" w:type="dxa"/>
          </w:tcPr>
          <w:p w14:paraId="405B1866" w14:textId="6A60F446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1.50(.55)</w:t>
            </w:r>
          </w:p>
        </w:tc>
        <w:tc>
          <w:tcPr>
            <w:tcW w:w="1260" w:type="dxa"/>
          </w:tcPr>
          <w:p w14:paraId="01C3CA44" w14:textId="24880191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1.00(1.41)</w:t>
            </w:r>
          </w:p>
        </w:tc>
        <w:tc>
          <w:tcPr>
            <w:tcW w:w="1260" w:type="dxa"/>
          </w:tcPr>
          <w:p w14:paraId="4F333193" w14:textId="10B0CCE1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1.67(.58)</w:t>
            </w:r>
          </w:p>
        </w:tc>
        <w:tc>
          <w:tcPr>
            <w:tcW w:w="1260" w:type="dxa"/>
          </w:tcPr>
          <w:p w14:paraId="7A01A7F2" w14:textId="69B085DD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</w:tr>
      <w:tr w:rsidR="00D049EA" w:rsidRPr="003F3F16" w14:paraId="2EFC8F5A" w14:textId="77777777" w:rsidTr="00886177">
        <w:tc>
          <w:tcPr>
            <w:tcW w:w="4595" w:type="dxa"/>
            <w:vAlign w:val="center"/>
          </w:tcPr>
          <w:p w14:paraId="6963DB1C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Dizziness</w:t>
            </w:r>
          </w:p>
        </w:tc>
        <w:tc>
          <w:tcPr>
            <w:tcW w:w="1260" w:type="dxa"/>
          </w:tcPr>
          <w:p w14:paraId="36D99E15" w14:textId="5E981F17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3.00(.00)</w:t>
            </w:r>
          </w:p>
        </w:tc>
        <w:tc>
          <w:tcPr>
            <w:tcW w:w="1260" w:type="dxa"/>
          </w:tcPr>
          <w:p w14:paraId="55926E75" w14:textId="0CED903F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2.67(.58)</w:t>
            </w:r>
          </w:p>
        </w:tc>
        <w:tc>
          <w:tcPr>
            <w:tcW w:w="1260" w:type="dxa"/>
          </w:tcPr>
          <w:p w14:paraId="6DA46EBE" w14:textId="10C38107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583972F9" w14:textId="3739AF9A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2.00(1.41)</w:t>
            </w:r>
          </w:p>
        </w:tc>
      </w:tr>
      <w:tr w:rsidR="00D049EA" w:rsidRPr="003F3F16" w14:paraId="5B1DB979" w14:textId="77777777" w:rsidTr="00D45D86">
        <w:tc>
          <w:tcPr>
            <w:tcW w:w="4595" w:type="dxa"/>
            <w:vAlign w:val="center"/>
          </w:tcPr>
          <w:p w14:paraId="2A1441D2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Irritable</w:t>
            </w:r>
          </w:p>
        </w:tc>
        <w:tc>
          <w:tcPr>
            <w:tcW w:w="1260" w:type="dxa"/>
          </w:tcPr>
          <w:p w14:paraId="662DCBC3" w14:textId="1BE244E0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05EED3B5" w14:textId="52790AAF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363C6E64" w14:textId="089BB617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4763CF8A" w14:textId="58A55404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D049EA" w:rsidRPr="003F3F16" w14:paraId="2B629779" w14:textId="77777777" w:rsidTr="00721FFE">
        <w:tc>
          <w:tcPr>
            <w:tcW w:w="4595" w:type="dxa"/>
            <w:vAlign w:val="center"/>
          </w:tcPr>
          <w:p w14:paraId="1E6136B8" w14:textId="77777777" w:rsidR="00D049EA" w:rsidRPr="003F3F16" w:rsidRDefault="00D049EA" w:rsidP="00D049E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Numbness/tingling in hands and feet</w:t>
            </w:r>
          </w:p>
        </w:tc>
        <w:tc>
          <w:tcPr>
            <w:tcW w:w="1260" w:type="dxa"/>
          </w:tcPr>
          <w:p w14:paraId="127CE991" w14:textId="7A536DA6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1.50(.58)</w:t>
            </w:r>
          </w:p>
        </w:tc>
        <w:tc>
          <w:tcPr>
            <w:tcW w:w="1260" w:type="dxa"/>
          </w:tcPr>
          <w:p w14:paraId="5D192668" w14:textId="6DA27DB3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1.00(.82)</w:t>
            </w:r>
          </w:p>
        </w:tc>
        <w:tc>
          <w:tcPr>
            <w:tcW w:w="1260" w:type="dxa"/>
          </w:tcPr>
          <w:p w14:paraId="28E34F9B" w14:textId="0DBD3ABC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3.00(.00)</w:t>
            </w:r>
          </w:p>
        </w:tc>
        <w:tc>
          <w:tcPr>
            <w:tcW w:w="1260" w:type="dxa"/>
          </w:tcPr>
          <w:p w14:paraId="3371AF65" w14:textId="2F82F7C5" w:rsidR="00D049EA" w:rsidRPr="003F3F16" w:rsidRDefault="00D049EA" w:rsidP="00D04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2.00(1.16)</w:t>
            </w:r>
          </w:p>
        </w:tc>
      </w:tr>
      <w:tr w:rsidR="00F4729E" w:rsidRPr="003F3F16" w14:paraId="7E8FA566" w14:textId="77777777" w:rsidTr="00C41C08">
        <w:tc>
          <w:tcPr>
            <w:tcW w:w="4595" w:type="dxa"/>
            <w:vAlign w:val="center"/>
          </w:tcPr>
          <w:p w14:paraId="0059D860" w14:textId="1EDB7B89" w:rsidR="00F4729E" w:rsidRPr="003F3F16" w:rsidRDefault="00F4729E" w:rsidP="00F4729E">
            <w:pPr>
              <w:ind w:firstLine="431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 xml:space="preserve">Gastrointestinal Symptoms </w:t>
            </w:r>
          </w:p>
        </w:tc>
        <w:tc>
          <w:tcPr>
            <w:tcW w:w="1260" w:type="dxa"/>
            <w:vAlign w:val="center"/>
          </w:tcPr>
          <w:p w14:paraId="11CE7F12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9ED7EC0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247035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F19936" w14:textId="77777777" w:rsidR="00F4729E" w:rsidRPr="003F3F16" w:rsidRDefault="00F4729E" w:rsidP="00C41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C72" w:rsidRPr="003F3F16" w14:paraId="52FA10D5" w14:textId="77777777" w:rsidTr="00D70D22">
        <w:tc>
          <w:tcPr>
            <w:tcW w:w="4595" w:type="dxa"/>
            <w:vAlign w:val="center"/>
          </w:tcPr>
          <w:p w14:paraId="67C932C3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Dry mouth</w:t>
            </w:r>
          </w:p>
        </w:tc>
        <w:tc>
          <w:tcPr>
            <w:tcW w:w="1260" w:type="dxa"/>
          </w:tcPr>
          <w:p w14:paraId="2CAD54A8" w14:textId="7E8CCC7C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10958780" w14:textId="7A8D9C6A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1.33(1.03)</w:t>
            </w:r>
          </w:p>
        </w:tc>
        <w:tc>
          <w:tcPr>
            <w:tcW w:w="1260" w:type="dxa"/>
          </w:tcPr>
          <w:p w14:paraId="537C0481" w14:textId="25B699F4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1.71(.76)</w:t>
            </w:r>
          </w:p>
        </w:tc>
        <w:tc>
          <w:tcPr>
            <w:tcW w:w="1260" w:type="dxa"/>
          </w:tcPr>
          <w:p w14:paraId="57C59BE2" w14:textId="693CDA76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</w:tr>
      <w:tr w:rsidR="004D7C72" w:rsidRPr="003F3F16" w14:paraId="09C9B12D" w14:textId="77777777" w:rsidTr="00831A47">
        <w:tc>
          <w:tcPr>
            <w:tcW w:w="4595" w:type="dxa"/>
            <w:vAlign w:val="center"/>
          </w:tcPr>
          <w:p w14:paraId="5E648C26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Nausea</w:t>
            </w:r>
          </w:p>
        </w:tc>
        <w:tc>
          <w:tcPr>
            <w:tcW w:w="1260" w:type="dxa"/>
          </w:tcPr>
          <w:p w14:paraId="526186AA" w14:textId="4DAAC77C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4.00(.00)</w:t>
            </w:r>
          </w:p>
        </w:tc>
        <w:tc>
          <w:tcPr>
            <w:tcW w:w="1260" w:type="dxa"/>
          </w:tcPr>
          <w:p w14:paraId="02780114" w14:textId="2BB3BFE2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1.00(.71)</w:t>
            </w:r>
          </w:p>
        </w:tc>
        <w:tc>
          <w:tcPr>
            <w:tcW w:w="1260" w:type="dxa"/>
          </w:tcPr>
          <w:p w14:paraId="50CDFD29" w14:textId="29D500CB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1.67(.58)</w:t>
            </w:r>
          </w:p>
        </w:tc>
        <w:tc>
          <w:tcPr>
            <w:tcW w:w="1260" w:type="dxa"/>
          </w:tcPr>
          <w:p w14:paraId="0975DDC6" w14:textId="6B8C2E5B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4D7C72" w:rsidRPr="003F3F16" w14:paraId="0623365E" w14:textId="77777777" w:rsidTr="009F11A8">
        <w:tc>
          <w:tcPr>
            <w:tcW w:w="4595" w:type="dxa"/>
            <w:vAlign w:val="center"/>
          </w:tcPr>
          <w:p w14:paraId="199EC053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bloated</w:t>
            </w:r>
          </w:p>
        </w:tc>
        <w:tc>
          <w:tcPr>
            <w:tcW w:w="1260" w:type="dxa"/>
          </w:tcPr>
          <w:p w14:paraId="7A44F3BC" w14:textId="01A49F32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42476D5B" w14:textId="237BF6F7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2.00(1.41)</w:t>
            </w:r>
          </w:p>
        </w:tc>
        <w:tc>
          <w:tcPr>
            <w:tcW w:w="1260" w:type="dxa"/>
          </w:tcPr>
          <w:p w14:paraId="493B11DA" w14:textId="65BE253D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7A28B135" w14:textId="4AA793C0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2.50(.71)</w:t>
            </w:r>
          </w:p>
        </w:tc>
      </w:tr>
      <w:tr w:rsidR="004D7C72" w:rsidRPr="003F3F16" w14:paraId="727163E5" w14:textId="77777777" w:rsidTr="00275AFF">
        <w:tc>
          <w:tcPr>
            <w:tcW w:w="4595" w:type="dxa"/>
            <w:vAlign w:val="center"/>
          </w:tcPr>
          <w:p w14:paraId="0FE96E39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Vomiting</w:t>
            </w:r>
          </w:p>
        </w:tc>
        <w:tc>
          <w:tcPr>
            <w:tcW w:w="1260" w:type="dxa"/>
          </w:tcPr>
          <w:p w14:paraId="09362B6B" w14:textId="2057099B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7E2C6FE0" w14:textId="46183F5F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09CCD392" w14:textId="2B4404F7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11DD50CC" w14:textId="6B7F4F52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4D7C72" w:rsidRPr="003F3F16" w14:paraId="752FDF16" w14:textId="77777777" w:rsidTr="0063635C">
        <w:tc>
          <w:tcPr>
            <w:tcW w:w="4595" w:type="dxa"/>
            <w:vAlign w:val="center"/>
          </w:tcPr>
          <w:p w14:paraId="03123478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Diarrhea</w:t>
            </w:r>
          </w:p>
        </w:tc>
        <w:tc>
          <w:tcPr>
            <w:tcW w:w="1260" w:type="dxa"/>
          </w:tcPr>
          <w:p w14:paraId="6C737ED6" w14:textId="131E43B9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25D5CE22" w14:textId="0B18BA65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1651B89C" w14:textId="4EB37248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1.40(.55)</w:t>
            </w:r>
          </w:p>
        </w:tc>
        <w:tc>
          <w:tcPr>
            <w:tcW w:w="1260" w:type="dxa"/>
          </w:tcPr>
          <w:p w14:paraId="5823EC5F" w14:textId="553419D5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1.67(1.16)</w:t>
            </w:r>
          </w:p>
        </w:tc>
      </w:tr>
      <w:tr w:rsidR="004D7C72" w:rsidRPr="003F3F16" w14:paraId="34F14D4B" w14:textId="77777777" w:rsidTr="00B90A62">
        <w:tc>
          <w:tcPr>
            <w:tcW w:w="4595" w:type="dxa"/>
            <w:vAlign w:val="center"/>
          </w:tcPr>
          <w:p w14:paraId="488E4262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Lack of appetite</w:t>
            </w:r>
          </w:p>
        </w:tc>
        <w:tc>
          <w:tcPr>
            <w:tcW w:w="1260" w:type="dxa"/>
          </w:tcPr>
          <w:p w14:paraId="149578F4" w14:textId="7E6D1E34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1.00(1.41)</w:t>
            </w:r>
          </w:p>
        </w:tc>
        <w:tc>
          <w:tcPr>
            <w:tcW w:w="1260" w:type="dxa"/>
          </w:tcPr>
          <w:p w14:paraId="454DE9D4" w14:textId="3B2CA16F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0.80(.45)</w:t>
            </w:r>
          </w:p>
        </w:tc>
        <w:tc>
          <w:tcPr>
            <w:tcW w:w="1260" w:type="dxa"/>
          </w:tcPr>
          <w:p w14:paraId="591044E7" w14:textId="3A39F292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0.83(.98)</w:t>
            </w:r>
          </w:p>
        </w:tc>
        <w:tc>
          <w:tcPr>
            <w:tcW w:w="1260" w:type="dxa"/>
          </w:tcPr>
          <w:p w14:paraId="6030386B" w14:textId="5C1B9D4F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4D7C72" w:rsidRPr="003F3F16" w14:paraId="1BC0AA33" w14:textId="77777777" w:rsidTr="00AD6AB0">
        <w:tc>
          <w:tcPr>
            <w:tcW w:w="4595" w:type="dxa"/>
            <w:vAlign w:val="center"/>
          </w:tcPr>
          <w:p w14:paraId="282F09B8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Feeling full early</w:t>
            </w:r>
          </w:p>
        </w:tc>
        <w:tc>
          <w:tcPr>
            <w:tcW w:w="1260" w:type="dxa"/>
          </w:tcPr>
          <w:p w14:paraId="2F9498A8" w14:textId="1D014E2C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72B14370" w14:textId="5620B40B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0.67(.58)</w:t>
            </w:r>
          </w:p>
        </w:tc>
        <w:tc>
          <w:tcPr>
            <w:tcW w:w="1260" w:type="dxa"/>
          </w:tcPr>
          <w:p w14:paraId="15751ACC" w14:textId="3FA7DD77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  <w:tc>
          <w:tcPr>
            <w:tcW w:w="1260" w:type="dxa"/>
          </w:tcPr>
          <w:p w14:paraId="4891C85E" w14:textId="25E80569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</w:tr>
      <w:tr w:rsidR="004D7C72" w:rsidRPr="003F3F16" w14:paraId="4442D57C" w14:textId="77777777" w:rsidTr="00086FDE">
        <w:tc>
          <w:tcPr>
            <w:tcW w:w="4595" w:type="dxa"/>
            <w:vAlign w:val="center"/>
          </w:tcPr>
          <w:p w14:paraId="494E1728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Difficulty swallowing</w:t>
            </w:r>
          </w:p>
        </w:tc>
        <w:tc>
          <w:tcPr>
            <w:tcW w:w="1260" w:type="dxa"/>
          </w:tcPr>
          <w:p w14:paraId="53DB2EF3" w14:textId="643AFBFA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1AA4FCD1" w14:textId="45E1850E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46839DEA" w14:textId="77BA3EC0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2.00(1.00)</w:t>
            </w:r>
          </w:p>
        </w:tc>
        <w:tc>
          <w:tcPr>
            <w:tcW w:w="1260" w:type="dxa"/>
          </w:tcPr>
          <w:p w14:paraId="424DF87E" w14:textId="3F0655B2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</w:tr>
      <w:tr w:rsidR="004D7C72" w:rsidRPr="003F3F16" w14:paraId="222A5034" w14:textId="77777777" w:rsidTr="00825184">
        <w:tc>
          <w:tcPr>
            <w:tcW w:w="4595" w:type="dxa"/>
            <w:vAlign w:val="center"/>
          </w:tcPr>
          <w:p w14:paraId="5304DC79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Mouth sores</w:t>
            </w:r>
          </w:p>
        </w:tc>
        <w:tc>
          <w:tcPr>
            <w:tcW w:w="1260" w:type="dxa"/>
          </w:tcPr>
          <w:p w14:paraId="7C8AF368" w14:textId="7510D675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79A8DABC" w14:textId="22004642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5DDC452C" w14:textId="7F942046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1.50(.71)</w:t>
            </w:r>
          </w:p>
        </w:tc>
        <w:tc>
          <w:tcPr>
            <w:tcW w:w="1260" w:type="dxa"/>
          </w:tcPr>
          <w:p w14:paraId="665691F5" w14:textId="70A71683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3.00(.00)</w:t>
            </w:r>
          </w:p>
        </w:tc>
      </w:tr>
      <w:tr w:rsidR="004D7C72" w:rsidRPr="003F3F16" w14:paraId="6046782E" w14:textId="77777777" w:rsidTr="00825184">
        <w:tc>
          <w:tcPr>
            <w:tcW w:w="4595" w:type="dxa"/>
            <w:vAlign w:val="center"/>
          </w:tcPr>
          <w:p w14:paraId="4C539975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Weight loss</w:t>
            </w:r>
          </w:p>
        </w:tc>
        <w:tc>
          <w:tcPr>
            <w:tcW w:w="1260" w:type="dxa"/>
          </w:tcPr>
          <w:p w14:paraId="3E32EAAE" w14:textId="55178DCF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0.00(.00)</w:t>
            </w:r>
          </w:p>
        </w:tc>
        <w:tc>
          <w:tcPr>
            <w:tcW w:w="1260" w:type="dxa"/>
          </w:tcPr>
          <w:p w14:paraId="4261F27F" w14:textId="03A81F89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0.00(.00)</w:t>
            </w:r>
          </w:p>
        </w:tc>
        <w:tc>
          <w:tcPr>
            <w:tcW w:w="1260" w:type="dxa"/>
          </w:tcPr>
          <w:p w14:paraId="42A0D172" w14:textId="63CE7C5F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2E8FDE0E" w14:textId="03862BCC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4D7C72" w:rsidRPr="003F3F16" w14:paraId="23AD83E5" w14:textId="77777777" w:rsidTr="000D79FB">
        <w:tc>
          <w:tcPr>
            <w:tcW w:w="4595" w:type="dxa"/>
            <w:vAlign w:val="center"/>
          </w:tcPr>
          <w:p w14:paraId="0A7D664A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Constipation</w:t>
            </w:r>
          </w:p>
        </w:tc>
        <w:tc>
          <w:tcPr>
            <w:tcW w:w="1260" w:type="dxa"/>
          </w:tcPr>
          <w:p w14:paraId="07C9D5BD" w14:textId="5FE8D851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  <w:tc>
          <w:tcPr>
            <w:tcW w:w="1260" w:type="dxa"/>
          </w:tcPr>
          <w:p w14:paraId="6519779E" w14:textId="02BF8B26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1.00(1.41)</w:t>
            </w:r>
          </w:p>
        </w:tc>
        <w:tc>
          <w:tcPr>
            <w:tcW w:w="1260" w:type="dxa"/>
          </w:tcPr>
          <w:p w14:paraId="1D0EDEF0" w14:textId="0949DD9E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2.00(.71)</w:t>
            </w:r>
          </w:p>
        </w:tc>
        <w:tc>
          <w:tcPr>
            <w:tcW w:w="1260" w:type="dxa"/>
          </w:tcPr>
          <w:p w14:paraId="5E8B5E4C" w14:textId="71C79B56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2.00(.00)</w:t>
            </w:r>
          </w:p>
        </w:tc>
      </w:tr>
      <w:tr w:rsidR="004D7C72" w:rsidRPr="003F3F16" w14:paraId="0567315C" w14:textId="77777777" w:rsidTr="000B792A">
        <w:tc>
          <w:tcPr>
            <w:tcW w:w="4595" w:type="dxa"/>
            <w:vAlign w:val="center"/>
          </w:tcPr>
          <w:p w14:paraId="52A9AC73" w14:textId="77777777" w:rsidR="004D7C72" w:rsidRPr="003F3F16" w:rsidRDefault="004D7C72" w:rsidP="004D7C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Change in way food tastes</w:t>
            </w:r>
          </w:p>
        </w:tc>
        <w:tc>
          <w:tcPr>
            <w:tcW w:w="1260" w:type="dxa"/>
          </w:tcPr>
          <w:p w14:paraId="5249A3D3" w14:textId="151CF9EB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6E1EACA4" w14:textId="13AC6026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1.40(.55)</w:t>
            </w:r>
          </w:p>
        </w:tc>
        <w:tc>
          <w:tcPr>
            <w:tcW w:w="1260" w:type="dxa"/>
          </w:tcPr>
          <w:p w14:paraId="29D20B5D" w14:textId="56F158FC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1.83(.75)</w:t>
            </w:r>
          </w:p>
        </w:tc>
        <w:tc>
          <w:tcPr>
            <w:tcW w:w="1260" w:type="dxa"/>
          </w:tcPr>
          <w:p w14:paraId="7A0AA4F5" w14:textId="03EFAAD2" w:rsidR="004D7C72" w:rsidRPr="003F3F16" w:rsidRDefault="004D7C72" w:rsidP="004D7C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F16">
              <w:rPr>
                <w:rFonts w:ascii="Times New Roman" w:hAnsi="Times New Roman" w:cs="Times New Roman"/>
                <w:sz w:val="20"/>
                <w:szCs w:val="20"/>
              </w:rPr>
              <w:t>1.00(.00)</w:t>
            </w:r>
          </w:p>
        </w:tc>
      </w:tr>
    </w:tbl>
    <w:p w14:paraId="497E561E" w14:textId="13B56FB1" w:rsidR="005477CB" w:rsidRPr="003F3F16" w:rsidRDefault="00711DFC" w:rsidP="00B354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F3F16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8A8DD4" wp14:editId="591798BB">
                <wp:simplePos x="0" y="0"/>
                <wp:positionH relativeFrom="margin">
                  <wp:align>right</wp:align>
                </wp:positionH>
                <wp:positionV relativeFrom="paragraph">
                  <wp:posOffset>5057152</wp:posOffset>
                </wp:positionV>
                <wp:extent cx="9135110" cy="1404620"/>
                <wp:effectExtent l="0" t="0" r="8890" b="7620"/>
                <wp:wrapTopAndBottom/>
                <wp:docPr id="157158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5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DB13B" w14:textId="42064CBC" w:rsidR="00711DFC" w:rsidRPr="003F3F16" w:rsidRDefault="00711DFC" w:rsidP="00711DF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F3F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Abbreviation: T1 = pre-chemotherapy, T2 = first or second cycle post-chemotherapy, T3 = third cycle post-chemotherapy, T4 = one-month post-chemotherapy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A8DD4" id="_x0000_s1027" type="#_x0000_t202" style="position:absolute;margin-left:668.1pt;margin-top:398.2pt;width:719.3pt;height:110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" stroked="f">
                <v:textbox style="mso-fit-shape-to-text:t">
                  <w:txbxContent>
                    <w:p w14:paraId="002DB13B" w14:textId="42064CBC" w:rsidR="00711DFC" w:rsidRPr="003F3F16" w:rsidRDefault="00711DFC" w:rsidP="00711DF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F3F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Abbreviation: T1 = pre-chemotherapy, T2 = first or second cycle post-chemotherapy, T3 = third cycle post-chemotherapy, T4 = one-month post-chemotherapy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5477CB" w:rsidRPr="003F3F16" w:rsidSect="00851E2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ABA"/>
    <w:multiLevelType w:val="hybridMultilevel"/>
    <w:tmpl w:val="96049982"/>
    <w:lvl w:ilvl="0" w:tplc="87821CDC">
      <w:start w:val="1"/>
      <w:numFmt w:val="bullet"/>
      <w:lvlText w:val=""/>
      <w:lvlJc w:val="left"/>
      <w:pPr>
        <w:ind w:left="79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255285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400"/>
    <w:rsid w:val="00000512"/>
    <w:rsid w:val="00001CCD"/>
    <w:rsid w:val="00002764"/>
    <w:rsid w:val="00005AA4"/>
    <w:rsid w:val="0000792B"/>
    <w:rsid w:val="0001033C"/>
    <w:rsid w:val="0001335E"/>
    <w:rsid w:val="000140FB"/>
    <w:rsid w:val="000164E4"/>
    <w:rsid w:val="00023DB3"/>
    <w:rsid w:val="000256FC"/>
    <w:rsid w:val="00036355"/>
    <w:rsid w:val="0004006C"/>
    <w:rsid w:val="00042B65"/>
    <w:rsid w:val="0005143A"/>
    <w:rsid w:val="000609AC"/>
    <w:rsid w:val="00060CEA"/>
    <w:rsid w:val="000702A8"/>
    <w:rsid w:val="000803B8"/>
    <w:rsid w:val="000860F3"/>
    <w:rsid w:val="00086E5C"/>
    <w:rsid w:val="0009061F"/>
    <w:rsid w:val="00095E7A"/>
    <w:rsid w:val="000A6BDB"/>
    <w:rsid w:val="000C746E"/>
    <w:rsid w:val="000D1AB2"/>
    <w:rsid w:val="000D3DE5"/>
    <w:rsid w:val="000D4B52"/>
    <w:rsid w:val="000D5974"/>
    <w:rsid w:val="000D7E8C"/>
    <w:rsid w:val="000E453B"/>
    <w:rsid w:val="00100E53"/>
    <w:rsid w:val="001016AE"/>
    <w:rsid w:val="001128A4"/>
    <w:rsid w:val="00135A7A"/>
    <w:rsid w:val="0013651E"/>
    <w:rsid w:val="001379FC"/>
    <w:rsid w:val="001406D6"/>
    <w:rsid w:val="00141E73"/>
    <w:rsid w:val="0014362E"/>
    <w:rsid w:val="00150C56"/>
    <w:rsid w:val="001520EA"/>
    <w:rsid w:val="00162402"/>
    <w:rsid w:val="001625D8"/>
    <w:rsid w:val="00165585"/>
    <w:rsid w:val="001663D0"/>
    <w:rsid w:val="00167592"/>
    <w:rsid w:val="00170BD6"/>
    <w:rsid w:val="0017785F"/>
    <w:rsid w:val="00180260"/>
    <w:rsid w:val="001841C7"/>
    <w:rsid w:val="0019565B"/>
    <w:rsid w:val="001A2057"/>
    <w:rsid w:val="001A42D3"/>
    <w:rsid w:val="001A7423"/>
    <w:rsid w:val="001B14A8"/>
    <w:rsid w:val="001B30C1"/>
    <w:rsid w:val="001B3481"/>
    <w:rsid w:val="001B4C96"/>
    <w:rsid w:val="001B6EE4"/>
    <w:rsid w:val="001C1637"/>
    <w:rsid w:val="001C1639"/>
    <w:rsid w:val="001C302B"/>
    <w:rsid w:val="001C30C6"/>
    <w:rsid w:val="001D159D"/>
    <w:rsid w:val="001D657C"/>
    <w:rsid w:val="001D7AA4"/>
    <w:rsid w:val="001E22F3"/>
    <w:rsid w:val="001E2AB5"/>
    <w:rsid w:val="001E2EFE"/>
    <w:rsid w:val="001F0E61"/>
    <w:rsid w:val="001F2E06"/>
    <w:rsid w:val="001F3FCF"/>
    <w:rsid w:val="00202163"/>
    <w:rsid w:val="002038D6"/>
    <w:rsid w:val="002105D0"/>
    <w:rsid w:val="00211687"/>
    <w:rsid w:val="002129A4"/>
    <w:rsid w:val="002141E4"/>
    <w:rsid w:val="00214575"/>
    <w:rsid w:val="0022412C"/>
    <w:rsid w:val="00224291"/>
    <w:rsid w:val="00254AE2"/>
    <w:rsid w:val="002608FC"/>
    <w:rsid w:val="00262032"/>
    <w:rsid w:val="002637B9"/>
    <w:rsid w:val="00263803"/>
    <w:rsid w:val="00276A7C"/>
    <w:rsid w:val="00276F93"/>
    <w:rsid w:val="002777D3"/>
    <w:rsid w:val="00277C3B"/>
    <w:rsid w:val="00280B2F"/>
    <w:rsid w:val="00280CE1"/>
    <w:rsid w:val="002836EE"/>
    <w:rsid w:val="00286B07"/>
    <w:rsid w:val="002902EF"/>
    <w:rsid w:val="002970E4"/>
    <w:rsid w:val="002A1E4D"/>
    <w:rsid w:val="002A5700"/>
    <w:rsid w:val="002B0C71"/>
    <w:rsid w:val="002B6451"/>
    <w:rsid w:val="002C178A"/>
    <w:rsid w:val="002C2E42"/>
    <w:rsid w:val="002C5990"/>
    <w:rsid w:val="002D6A01"/>
    <w:rsid w:val="002E7271"/>
    <w:rsid w:val="00303105"/>
    <w:rsid w:val="00312894"/>
    <w:rsid w:val="00314D55"/>
    <w:rsid w:val="00316C6A"/>
    <w:rsid w:val="00324FAF"/>
    <w:rsid w:val="00326BDF"/>
    <w:rsid w:val="00340DDD"/>
    <w:rsid w:val="00345A48"/>
    <w:rsid w:val="003654B4"/>
    <w:rsid w:val="003725E5"/>
    <w:rsid w:val="0038649A"/>
    <w:rsid w:val="00387517"/>
    <w:rsid w:val="00391C4F"/>
    <w:rsid w:val="003922E2"/>
    <w:rsid w:val="00396D87"/>
    <w:rsid w:val="00397C8F"/>
    <w:rsid w:val="003A3A34"/>
    <w:rsid w:val="003A4FAE"/>
    <w:rsid w:val="003A610B"/>
    <w:rsid w:val="003B5647"/>
    <w:rsid w:val="003C2A71"/>
    <w:rsid w:val="003C631C"/>
    <w:rsid w:val="003C6668"/>
    <w:rsid w:val="003C7F4D"/>
    <w:rsid w:val="003D19CE"/>
    <w:rsid w:val="003D28C8"/>
    <w:rsid w:val="003D2917"/>
    <w:rsid w:val="003E56DE"/>
    <w:rsid w:val="003F04AB"/>
    <w:rsid w:val="003F1E45"/>
    <w:rsid w:val="003F2BF3"/>
    <w:rsid w:val="003F3F16"/>
    <w:rsid w:val="00407D9C"/>
    <w:rsid w:val="004159F6"/>
    <w:rsid w:val="0042067A"/>
    <w:rsid w:val="00426087"/>
    <w:rsid w:val="00426CCF"/>
    <w:rsid w:val="0043302A"/>
    <w:rsid w:val="00433E31"/>
    <w:rsid w:val="004429B2"/>
    <w:rsid w:val="0045111B"/>
    <w:rsid w:val="004643C1"/>
    <w:rsid w:val="004702F7"/>
    <w:rsid w:val="0047570A"/>
    <w:rsid w:val="00476155"/>
    <w:rsid w:val="00481EA0"/>
    <w:rsid w:val="00483188"/>
    <w:rsid w:val="00487501"/>
    <w:rsid w:val="004A0E5E"/>
    <w:rsid w:val="004A1041"/>
    <w:rsid w:val="004A1BE2"/>
    <w:rsid w:val="004A3DEF"/>
    <w:rsid w:val="004B314A"/>
    <w:rsid w:val="004C18F6"/>
    <w:rsid w:val="004C315B"/>
    <w:rsid w:val="004C5AEC"/>
    <w:rsid w:val="004D22F1"/>
    <w:rsid w:val="004D7C5C"/>
    <w:rsid w:val="004D7C72"/>
    <w:rsid w:val="004E28E5"/>
    <w:rsid w:val="004E29F4"/>
    <w:rsid w:val="004E3508"/>
    <w:rsid w:val="004E6517"/>
    <w:rsid w:val="004F3852"/>
    <w:rsid w:val="004F44E4"/>
    <w:rsid w:val="004F6D64"/>
    <w:rsid w:val="00500AEE"/>
    <w:rsid w:val="00502B99"/>
    <w:rsid w:val="00502DF2"/>
    <w:rsid w:val="00514BDC"/>
    <w:rsid w:val="00516010"/>
    <w:rsid w:val="00517ABB"/>
    <w:rsid w:val="00521710"/>
    <w:rsid w:val="00532AA8"/>
    <w:rsid w:val="0054265C"/>
    <w:rsid w:val="005477CB"/>
    <w:rsid w:val="0055423B"/>
    <w:rsid w:val="00557C36"/>
    <w:rsid w:val="00572D17"/>
    <w:rsid w:val="0057420F"/>
    <w:rsid w:val="005760F9"/>
    <w:rsid w:val="005854B1"/>
    <w:rsid w:val="005927F8"/>
    <w:rsid w:val="005962AA"/>
    <w:rsid w:val="00597639"/>
    <w:rsid w:val="005A2073"/>
    <w:rsid w:val="005A5437"/>
    <w:rsid w:val="005B12F2"/>
    <w:rsid w:val="005B4925"/>
    <w:rsid w:val="005B5E44"/>
    <w:rsid w:val="005C09BF"/>
    <w:rsid w:val="005C1461"/>
    <w:rsid w:val="005C23CA"/>
    <w:rsid w:val="005D02D2"/>
    <w:rsid w:val="005D07CA"/>
    <w:rsid w:val="005D59B2"/>
    <w:rsid w:val="005E1E92"/>
    <w:rsid w:val="005E6B7A"/>
    <w:rsid w:val="005F6973"/>
    <w:rsid w:val="005F75AA"/>
    <w:rsid w:val="00607616"/>
    <w:rsid w:val="006119FA"/>
    <w:rsid w:val="00612A17"/>
    <w:rsid w:val="00635826"/>
    <w:rsid w:val="0064252D"/>
    <w:rsid w:val="0064520D"/>
    <w:rsid w:val="0064786F"/>
    <w:rsid w:val="0065472B"/>
    <w:rsid w:val="00661F28"/>
    <w:rsid w:val="00666942"/>
    <w:rsid w:val="00671AC0"/>
    <w:rsid w:val="00673AEF"/>
    <w:rsid w:val="006750E1"/>
    <w:rsid w:val="00677F02"/>
    <w:rsid w:val="00680B7A"/>
    <w:rsid w:val="00686BFD"/>
    <w:rsid w:val="00690E31"/>
    <w:rsid w:val="00695DF6"/>
    <w:rsid w:val="006A2DE6"/>
    <w:rsid w:val="006A389A"/>
    <w:rsid w:val="006A6A30"/>
    <w:rsid w:val="006C154E"/>
    <w:rsid w:val="006C4FC1"/>
    <w:rsid w:val="006C5095"/>
    <w:rsid w:val="006C69A2"/>
    <w:rsid w:val="006D24EA"/>
    <w:rsid w:val="006D2665"/>
    <w:rsid w:val="006F1C66"/>
    <w:rsid w:val="00702579"/>
    <w:rsid w:val="007034D1"/>
    <w:rsid w:val="00710758"/>
    <w:rsid w:val="00711DFC"/>
    <w:rsid w:val="0071488B"/>
    <w:rsid w:val="00717865"/>
    <w:rsid w:val="00741A14"/>
    <w:rsid w:val="00756647"/>
    <w:rsid w:val="00776781"/>
    <w:rsid w:val="0078376F"/>
    <w:rsid w:val="00784385"/>
    <w:rsid w:val="0078710F"/>
    <w:rsid w:val="00791E52"/>
    <w:rsid w:val="00792582"/>
    <w:rsid w:val="007928EB"/>
    <w:rsid w:val="007949BA"/>
    <w:rsid w:val="007955F4"/>
    <w:rsid w:val="007975AF"/>
    <w:rsid w:val="007B03A2"/>
    <w:rsid w:val="007B4CC6"/>
    <w:rsid w:val="007C2E1A"/>
    <w:rsid w:val="007C3E28"/>
    <w:rsid w:val="007C501A"/>
    <w:rsid w:val="007D1723"/>
    <w:rsid w:val="007D2EE0"/>
    <w:rsid w:val="007E47FA"/>
    <w:rsid w:val="007F15CC"/>
    <w:rsid w:val="007F72D3"/>
    <w:rsid w:val="00800479"/>
    <w:rsid w:val="008012C0"/>
    <w:rsid w:val="008029F6"/>
    <w:rsid w:val="0080410F"/>
    <w:rsid w:val="0080413F"/>
    <w:rsid w:val="0080492F"/>
    <w:rsid w:val="0080588E"/>
    <w:rsid w:val="00813859"/>
    <w:rsid w:val="00820DFF"/>
    <w:rsid w:val="00823D0B"/>
    <w:rsid w:val="00830C60"/>
    <w:rsid w:val="00835FD5"/>
    <w:rsid w:val="00837D8E"/>
    <w:rsid w:val="00842C06"/>
    <w:rsid w:val="00851E23"/>
    <w:rsid w:val="00854C68"/>
    <w:rsid w:val="0085647C"/>
    <w:rsid w:val="008602B8"/>
    <w:rsid w:val="00862C37"/>
    <w:rsid w:val="0086514F"/>
    <w:rsid w:val="00870295"/>
    <w:rsid w:val="0087406A"/>
    <w:rsid w:val="00874ACF"/>
    <w:rsid w:val="00882886"/>
    <w:rsid w:val="00885DF6"/>
    <w:rsid w:val="00890F9A"/>
    <w:rsid w:val="00891C35"/>
    <w:rsid w:val="0089251B"/>
    <w:rsid w:val="008960FD"/>
    <w:rsid w:val="008A2E21"/>
    <w:rsid w:val="008A663F"/>
    <w:rsid w:val="008B64A8"/>
    <w:rsid w:val="008C160B"/>
    <w:rsid w:val="008C7538"/>
    <w:rsid w:val="008E0735"/>
    <w:rsid w:val="008E29C5"/>
    <w:rsid w:val="008E6600"/>
    <w:rsid w:val="008E7207"/>
    <w:rsid w:val="008F4F5B"/>
    <w:rsid w:val="0090270D"/>
    <w:rsid w:val="00904F70"/>
    <w:rsid w:val="00905982"/>
    <w:rsid w:val="0091702E"/>
    <w:rsid w:val="009170CE"/>
    <w:rsid w:val="0092531C"/>
    <w:rsid w:val="00926665"/>
    <w:rsid w:val="00930B3A"/>
    <w:rsid w:val="00932909"/>
    <w:rsid w:val="00941522"/>
    <w:rsid w:val="00941D1D"/>
    <w:rsid w:val="00945178"/>
    <w:rsid w:val="009459D1"/>
    <w:rsid w:val="00946FD6"/>
    <w:rsid w:val="00950D22"/>
    <w:rsid w:val="009565D0"/>
    <w:rsid w:val="009632AF"/>
    <w:rsid w:val="009645A8"/>
    <w:rsid w:val="00970107"/>
    <w:rsid w:val="009908A8"/>
    <w:rsid w:val="009951E1"/>
    <w:rsid w:val="009A09D1"/>
    <w:rsid w:val="009A1870"/>
    <w:rsid w:val="009A3C19"/>
    <w:rsid w:val="009A44F7"/>
    <w:rsid w:val="009A4851"/>
    <w:rsid w:val="009A4F55"/>
    <w:rsid w:val="009B03AF"/>
    <w:rsid w:val="009C2D71"/>
    <w:rsid w:val="009C39A0"/>
    <w:rsid w:val="009C5C31"/>
    <w:rsid w:val="009C78AB"/>
    <w:rsid w:val="009D7C02"/>
    <w:rsid w:val="009E6DFF"/>
    <w:rsid w:val="009E7F9A"/>
    <w:rsid w:val="009F14E1"/>
    <w:rsid w:val="009F3208"/>
    <w:rsid w:val="00A14D97"/>
    <w:rsid w:val="00A15B9F"/>
    <w:rsid w:val="00A170C6"/>
    <w:rsid w:val="00A261F7"/>
    <w:rsid w:val="00A27776"/>
    <w:rsid w:val="00A30A4C"/>
    <w:rsid w:val="00A42297"/>
    <w:rsid w:val="00A529E0"/>
    <w:rsid w:val="00A60958"/>
    <w:rsid w:val="00A638E2"/>
    <w:rsid w:val="00A6737B"/>
    <w:rsid w:val="00A67C27"/>
    <w:rsid w:val="00A7019F"/>
    <w:rsid w:val="00A71893"/>
    <w:rsid w:val="00A802B2"/>
    <w:rsid w:val="00A85A84"/>
    <w:rsid w:val="00A90797"/>
    <w:rsid w:val="00AA0EA7"/>
    <w:rsid w:val="00AA17D7"/>
    <w:rsid w:val="00AA2F21"/>
    <w:rsid w:val="00AA5A2A"/>
    <w:rsid w:val="00AA5D7A"/>
    <w:rsid w:val="00AA5FB1"/>
    <w:rsid w:val="00AA6769"/>
    <w:rsid w:val="00AB2376"/>
    <w:rsid w:val="00AB3641"/>
    <w:rsid w:val="00AB3D90"/>
    <w:rsid w:val="00AB77FC"/>
    <w:rsid w:val="00AB79D0"/>
    <w:rsid w:val="00AC5739"/>
    <w:rsid w:val="00AD20AA"/>
    <w:rsid w:val="00AD2E80"/>
    <w:rsid w:val="00AD3593"/>
    <w:rsid w:val="00AD67E9"/>
    <w:rsid w:val="00AD6F49"/>
    <w:rsid w:val="00AE0321"/>
    <w:rsid w:val="00AE3924"/>
    <w:rsid w:val="00AE55C1"/>
    <w:rsid w:val="00AF0CDD"/>
    <w:rsid w:val="00AF1373"/>
    <w:rsid w:val="00AF3462"/>
    <w:rsid w:val="00B12816"/>
    <w:rsid w:val="00B1549A"/>
    <w:rsid w:val="00B23110"/>
    <w:rsid w:val="00B35400"/>
    <w:rsid w:val="00B51BA7"/>
    <w:rsid w:val="00B5378A"/>
    <w:rsid w:val="00B561B8"/>
    <w:rsid w:val="00B600F1"/>
    <w:rsid w:val="00B67FE0"/>
    <w:rsid w:val="00B711C5"/>
    <w:rsid w:val="00B749F6"/>
    <w:rsid w:val="00B92067"/>
    <w:rsid w:val="00B93D40"/>
    <w:rsid w:val="00BA112B"/>
    <w:rsid w:val="00BB1A9F"/>
    <w:rsid w:val="00BB60BF"/>
    <w:rsid w:val="00BC2FB6"/>
    <w:rsid w:val="00BC4BC2"/>
    <w:rsid w:val="00BD29E9"/>
    <w:rsid w:val="00BD3410"/>
    <w:rsid w:val="00BD57E1"/>
    <w:rsid w:val="00BD6F8D"/>
    <w:rsid w:val="00BE44F6"/>
    <w:rsid w:val="00BE7A32"/>
    <w:rsid w:val="00BF4EA3"/>
    <w:rsid w:val="00C012C9"/>
    <w:rsid w:val="00C048FD"/>
    <w:rsid w:val="00C066C5"/>
    <w:rsid w:val="00C074A6"/>
    <w:rsid w:val="00C07789"/>
    <w:rsid w:val="00C14913"/>
    <w:rsid w:val="00C14C9C"/>
    <w:rsid w:val="00C2247B"/>
    <w:rsid w:val="00C23781"/>
    <w:rsid w:val="00C2554F"/>
    <w:rsid w:val="00C430F0"/>
    <w:rsid w:val="00C6003B"/>
    <w:rsid w:val="00C634C6"/>
    <w:rsid w:val="00C666BC"/>
    <w:rsid w:val="00C679E1"/>
    <w:rsid w:val="00C70661"/>
    <w:rsid w:val="00C82E94"/>
    <w:rsid w:val="00C86B36"/>
    <w:rsid w:val="00C87FC8"/>
    <w:rsid w:val="00C910B4"/>
    <w:rsid w:val="00C977E4"/>
    <w:rsid w:val="00CA0B5B"/>
    <w:rsid w:val="00CA29BD"/>
    <w:rsid w:val="00CA3F53"/>
    <w:rsid w:val="00CA4E48"/>
    <w:rsid w:val="00CA52BE"/>
    <w:rsid w:val="00CB1242"/>
    <w:rsid w:val="00CB13B1"/>
    <w:rsid w:val="00CB3A7E"/>
    <w:rsid w:val="00CC5625"/>
    <w:rsid w:val="00CD0115"/>
    <w:rsid w:val="00CD0673"/>
    <w:rsid w:val="00CD6E9A"/>
    <w:rsid w:val="00CD75B9"/>
    <w:rsid w:val="00CF0C57"/>
    <w:rsid w:val="00CF14C6"/>
    <w:rsid w:val="00CF33B8"/>
    <w:rsid w:val="00CF6B96"/>
    <w:rsid w:val="00D049A3"/>
    <w:rsid w:val="00D049EA"/>
    <w:rsid w:val="00D134E0"/>
    <w:rsid w:val="00D20BFF"/>
    <w:rsid w:val="00D41C0C"/>
    <w:rsid w:val="00D4501D"/>
    <w:rsid w:val="00D47DFB"/>
    <w:rsid w:val="00D47FD7"/>
    <w:rsid w:val="00D50225"/>
    <w:rsid w:val="00D57001"/>
    <w:rsid w:val="00D57D56"/>
    <w:rsid w:val="00D70FC2"/>
    <w:rsid w:val="00D735A1"/>
    <w:rsid w:val="00D80F8A"/>
    <w:rsid w:val="00D83703"/>
    <w:rsid w:val="00D85F7F"/>
    <w:rsid w:val="00D93414"/>
    <w:rsid w:val="00D941D0"/>
    <w:rsid w:val="00D95454"/>
    <w:rsid w:val="00DB50E9"/>
    <w:rsid w:val="00DB58A9"/>
    <w:rsid w:val="00DC30C8"/>
    <w:rsid w:val="00DD54DC"/>
    <w:rsid w:val="00DE09E7"/>
    <w:rsid w:val="00DE4904"/>
    <w:rsid w:val="00DE548F"/>
    <w:rsid w:val="00DE58E8"/>
    <w:rsid w:val="00DF119F"/>
    <w:rsid w:val="00DF6F1D"/>
    <w:rsid w:val="00E01DB7"/>
    <w:rsid w:val="00E03D7D"/>
    <w:rsid w:val="00E05B0E"/>
    <w:rsid w:val="00E15A87"/>
    <w:rsid w:val="00E23BB3"/>
    <w:rsid w:val="00E340DD"/>
    <w:rsid w:val="00E37743"/>
    <w:rsid w:val="00E427DF"/>
    <w:rsid w:val="00E53995"/>
    <w:rsid w:val="00E55148"/>
    <w:rsid w:val="00E564E3"/>
    <w:rsid w:val="00E578BC"/>
    <w:rsid w:val="00E62C3D"/>
    <w:rsid w:val="00E6435F"/>
    <w:rsid w:val="00E66097"/>
    <w:rsid w:val="00E73E04"/>
    <w:rsid w:val="00E74C11"/>
    <w:rsid w:val="00E75172"/>
    <w:rsid w:val="00E90CFC"/>
    <w:rsid w:val="00E94AC5"/>
    <w:rsid w:val="00E97F8B"/>
    <w:rsid w:val="00EB5461"/>
    <w:rsid w:val="00EC1564"/>
    <w:rsid w:val="00EC4978"/>
    <w:rsid w:val="00EC522C"/>
    <w:rsid w:val="00EE08FC"/>
    <w:rsid w:val="00EE1AE4"/>
    <w:rsid w:val="00EE6153"/>
    <w:rsid w:val="00EF7D30"/>
    <w:rsid w:val="00F021BB"/>
    <w:rsid w:val="00F052A8"/>
    <w:rsid w:val="00F12CD5"/>
    <w:rsid w:val="00F15E5E"/>
    <w:rsid w:val="00F25624"/>
    <w:rsid w:val="00F27B42"/>
    <w:rsid w:val="00F35D77"/>
    <w:rsid w:val="00F42D02"/>
    <w:rsid w:val="00F43F19"/>
    <w:rsid w:val="00F45070"/>
    <w:rsid w:val="00F46D68"/>
    <w:rsid w:val="00F4729E"/>
    <w:rsid w:val="00F47516"/>
    <w:rsid w:val="00F47ECB"/>
    <w:rsid w:val="00F50111"/>
    <w:rsid w:val="00F5224A"/>
    <w:rsid w:val="00F5407B"/>
    <w:rsid w:val="00F6134F"/>
    <w:rsid w:val="00F61505"/>
    <w:rsid w:val="00F635CC"/>
    <w:rsid w:val="00F63FEB"/>
    <w:rsid w:val="00F6564E"/>
    <w:rsid w:val="00F74607"/>
    <w:rsid w:val="00F75A8A"/>
    <w:rsid w:val="00F76178"/>
    <w:rsid w:val="00F81F08"/>
    <w:rsid w:val="00FA2FC4"/>
    <w:rsid w:val="00FA3B85"/>
    <w:rsid w:val="00FB1227"/>
    <w:rsid w:val="00FB4660"/>
    <w:rsid w:val="00FC00FF"/>
    <w:rsid w:val="00FC1948"/>
    <w:rsid w:val="00FC30EC"/>
    <w:rsid w:val="00FC3DC6"/>
    <w:rsid w:val="00FD7F32"/>
    <w:rsid w:val="00FE20D2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FCB63"/>
  <w15:docId w15:val="{82A8BC7F-221F-4914-AD9D-60D2C852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5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E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6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477CB"/>
  </w:style>
  <w:style w:type="character" w:styleId="CommentReference">
    <w:name w:val="annotation reference"/>
    <w:basedOn w:val="DefaultParagraphFont"/>
    <w:uiPriority w:val="99"/>
    <w:semiHidden/>
    <w:unhideWhenUsed/>
    <w:rsid w:val="00211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6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DC4F6-E5AD-496E-B311-1095D8C01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Miaskowski</dc:creator>
  <cp:lastModifiedBy>Singh, Komal P., Ph.D., R.N.</cp:lastModifiedBy>
  <cp:revision>2</cp:revision>
  <cp:lastPrinted>2024-04-03T21:57:00Z</cp:lastPrinted>
  <dcterms:created xsi:type="dcterms:W3CDTF">2026-05-09T16:37:00Z</dcterms:created>
  <dcterms:modified xsi:type="dcterms:W3CDTF">2026-05-09T16:37:00Z</dcterms:modified>
</cp:coreProperties>
</file>