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77E40" w14:textId="4DFF8D6E" w:rsidR="2915770A" w:rsidRDefault="0060035E" w:rsidP="2915770A">
      <w:pPr>
        <w:rPr>
          <w:rFonts w:ascii="Times New Roman" w:eastAsia="Times New Roman" w:hAnsi="Times New Roman" w:cs="Times New Roman"/>
        </w:rPr>
      </w:pPr>
      <w:r w:rsidRPr="0060035E">
        <w:rPr>
          <w:rFonts w:ascii="Times New Roman" w:eastAsia="Times New Roman" w:hAnsi="Times New Roman" w:cs="Times New Roman"/>
          <w:b/>
          <w:bCs/>
          <w:sz w:val="26"/>
          <w:szCs w:val="26"/>
        </w:rPr>
        <w:t>A Comprehensive Psychometric Assessment of Spider Fear Scales in a Chinese Sample</w:t>
      </w:r>
    </w:p>
    <w:p w14:paraId="55C73661" w14:textId="266C1E3F" w:rsidR="2915770A" w:rsidRDefault="2915770A" w:rsidP="2915770A"/>
    <w:p w14:paraId="1805E9B8" w14:textId="10DE025F" w:rsidR="00E76012" w:rsidRDefault="002B3D5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Material</w:t>
      </w:r>
    </w:p>
    <w:p w14:paraId="35E3FDFA" w14:textId="54900F51" w:rsidR="00E76012" w:rsidRDefault="002B3D5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S1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….</w:t>
      </w:r>
      <w:r>
        <w:rPr>
          <w:rFonts w:ascii="Times New Roman" w:eastAsia="Times New Roman" w:hAnsi="Times New Roman" w:cs="Times New Roman"/>
          <w:sz w:val="20"/>
          <w:szCs w:val="20"/>
        </w:rPr>
        <w:t>SPQ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-18, SPQ-13 and SPQ-12 in English and Chinese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6933A43" w14:textId="35A884F2" w:rsidR="00E76012" w:rsidRDefault="002B3D5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Table S2 ….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FSQ in English and Chinese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592ED908" w14:textId="1D010EAF" w:rsidR="00E76012" w:rsidRDefault="002B3D5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S3 …. </w:t>
      </w:r>
      <w:r>
        <w:rPr>
          <w:rFonts w:ascii="Times New Roman" w:eastAsia="Times New Roman" w:hAnsi="Times New Roman" w:cs="Times New Roman"/>
          <w:sz w:val="20"/>
          <w:szCs w:val="20"/>
        </w:rPr>
        <w:t>Data normality and item statistics of sample groups</w:t>
      </w:r>
    </w:p>
    <w:p w14:paraId="7548E6B0" w14:textId="4C9D1016" w:rsidR="00E76012" w:rsidRDefault="002B3D5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</w:t>
      </w:r>
      <w:r w:rsidR="0085015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S1 …. </w:t>
      </w:r>
      <w:r>
        <w:rPr>
          <w:rFonts w:ascii="Times New Roman" w:eastAsia="Times New Roman" w:hAnsi="Times New Roman" w:cs="Times New Roman"/>
          <w:sz w:val="20"/>
          <w:szCs w:val="20"/>
        </w:rPr>
        <w:t>Scree Plot with Parallel Analysis of SPQ-31 and SPQ-15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8C6E587" w14:textId="407F04E4" w:rsidR="00E76012" w:rsidRDefault="002B3D5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S4 ….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Results of the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scree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test and parallel analysis</w:t>
      </w:r>
    </w:p>
    <w:p w14:paraId="51601B9F" w14:textId="63EB840E" w:rsidR="00E76012" w:rsidRDefault="002B3D57" w:rsidP="2915770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291577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S5 …. </w:t>
      </w:r>
      <w:r w:rsidRPr="2915770A">
        <w:rPr>
          <w:rFonts w:ascii="Times New Roman" w:eastAsia="Times New Roman" w:hAnsi="Times New Roman" w:cs="Times New Roman"/>
          <w:sz w:val="20"/>
          <w:szCs w:val="20"/>
        </w:rPr>
        <w:t>Factor loading of SPQ-18, SPQ-13, and FSQ-13</w:t>
      </w:r>
      <w:r>
        <w:tab/>
      </w:r>
    </w:p>
    <w:p w14:paraId="6F1089B6" w14:textId="5D35F622" w:rsidR="00E76012" w:rsidRDefault="002B3D5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S6 …. </w:t>
      </w:r>
      <w:r>
        <w:rPr>
          <w:rFonts w:ascii="Times New Roman" w:eastAsia="Times New Roman" w:hAnsi="Times New Roman" w:cs="Times New Roman"/>
          <w:sz w:val="20"/>
          <w:szCs w:val="20"/>
        </w:rPr>
        <w:t>Measurement invariance from multigroup CFA analysis across gender and age</w:t>
      </w:r>
    </w:p>
    <w:p w14:paraId="687FFAFC" w14:textId="7A306983" w:rsidR="00E76012" w:rsidRDefault="002B3D5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S7 …. </w:t>
      </w:r>
      <w:r>
        <w:rPr>
          <w:rFonts w:ascii="Times New Roman" w:eastAsia="Times New Roman" w:hAnsi="Times New Roman" w:cs="Times New Roman"/>
          <w:sz w:val="20"/>
          <w:szCs w:val="20"/>
        </w:rPr>
        <w:t>Scale descriptives and internal consistency reliability</w:t>
      </w:r>
    </w:p>
    <w:p w14:paraId="10CC76BB" w14:textId="2E4CCDC3" w:rsidR="00E76012" w:rsidRDefault="002B3D5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S8 …. </w:t>
      </w:r>
      <w:r>
        <w:rPr>
          <w:rFonts w:ascii="Times New Roman" w:eastAsia="Times New Roman" w:hAnsi="Times New Roman" w:cs="Times New Roman"/>
          <w:sz w:val="20"/>
          <w:szCs w:val="20"/>
        </w:rPr>
        <w:t>Item-to-item correlations of SPQ-18</w:t>
      </w:r>
    </w:p>
    <w:p w14:paraId="0EF3ADF7" w14:textId="537E7F64" w:rsidR="00E76012" w:rsidRDefault="002B3D5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S9 …. </w:t>
      </w:r>
      <w:r>
        <w:rPr>
          <w:rFonts w:ascii="Times New Roman" w:eastAsia="Times New Roman" w:hAnsi="Times New Roman" w:cs="Times New Roman"/>
          <w:sz w:val="20"/>
          <w:szCs w:val="20"/>
        </w:rPr>
        <w:t>Item-to-item correlations of SPQ-13</w:t>
      </w:r>
    </w:p>
    <w:p w14:paraId="3565A1E4" w14:textId="36E9F918" w:rsidR="00E76012" w:rsidRDefault="002B3D5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S10 …. </w:t>
      </w:r>
      <w:r>
        <w:rPr>
          <w:rFonts w:ascii="Times New Roman" w:eastAsia="Times New Roman" w:hAnsi="Times New Roman" w:cs="Times New Roman"/>
          <w:sz w:val="20"/>
          <w:szCs w:val="20"/>
        </w:rPr>
        <w:t>Item-to-item correlations of SPQ-12</w:t>
      </w:r>
    </w:p>
    <w:p w14:paraId="17007468" w14:textId="4905D86C" w:rsidR="00E76012" w:rsidRDefault="002B3D5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S11 …. </w:t>
      </w:r>
      <w:r>
        <w:rPr>
          <w:rFonts w:ascii="Times New Roman" w:eastAsia="Times New Roman" w:hAnsi="Times New Roman" w:cs="Times New Roman"/>
          <w:sz w:val="20"/>
          <w:szCs w:val="20"/>
        </w:rPr>
        <w:t>Item-to-item correlations of FSQ-13</w:t>
      </w:r>
    </w:p>
    <w:p w14:paraId="077E85B0" w14:textId="6188BC82" w:rsidR="00E76012" w:rsidRDefault="002B3D5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S12 …. </w:t>
      </w:r>
      <w:r>
        <w:rPr>
          <w:rFonts w:ascii="Times New Roman" w:eastAsia="Times New Roman" w:hAnsi="Times New Roman" w:cs="Times New Roman"/>
          <w:sz w:val="20"/>
          <w:szCs w:val="20"/>
        </w:rPr>
        <w:t>Test-retest reliability of the three SPQ and the FSQ scales</w:t>
      </w:r>
    </w:p>
    <w:p w14:paraId="1BDB647E" w14:textId="55B4BE83" w:rsidR="00E76012" w:rsidRDefault="002B3D5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Table S13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….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Correlations between SPQ-18, SPQ-13, SPQ-12 and FSQ-13 scales  </w:t>
      </w:r>
    </w:p>
    <w:p w14:paraId="4AAAE80D" w14:textId="11FD8807" w:rsidR="00E76012" w:rsidRDefault="002B3D5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S14 …. </w:t>
      </w:r>
      <w:r>
        <w:rPr>
          <w:rFonts w:ascii="Times New Roman" w:eastAsia="Times New Roman" w:hAnsi="Times New Roman" w:cs="Times New Roman"/>
          <w:sz w:val="20"/>
          <w:szCs w:val="20"/>
        </w:rPr>
        <w:t>Floor and ceiling effect of SPQ-18, SPQ-13, SPQ-12 and FSQ-13 scales</w:t>
      </w:r>
    </w:p>
    <w:p w14:paraId="19950FFE" w14:textId="46581F41" w:rsidR="00E76012" w:rsidRDefault="002B3D5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S15 …. </w:t>
      </w:r>
      <w:r>
        <w:rPr>
          <w:rFonts w:ascii="Times New Roman" w:eastAsia="Times New Roman" w:hAnsi="Times New Roman" w:cs="Times New Roman"/>
          <w:sz w:val="20"/>
          <w:szCs w:val="20"/>
        </w:rPr>
        <w:t>Statistical results and central tendencies on all SPQ and FSQ scales divided by gender and age group</w:t>
      </w:r>
    </w:p>
    <w:p w14:paraId="069351E1" w14:textId="77777777" w:rsidR="00E76012" w:rsidRDefault="00E76012">
      <w:pPr>
        <w:spacing w:after="0"/>
        <w:ind w:left="-900"/>
        <w:rPr>
          <w:rFonts w:ascii="Times New Roman" w:eastAsia="Times New Roman" w:hAnsi="Times New Roman" w:cs="Times New Roman"/>
          <w:sz w:val="18"/>
          <w:szCs w:val="18"/>
        </w:rPr>
      </w:pPr>
    </w:p>
    <w:p w14:paraId="53114C0D" w14:textId="77777777" w:rsidR="00E764B9" w:rsidRDefault="00E764B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5CB8C69B" w14:textId="20B0F006" w:rsidR="00E76012" w:rsidRDefault="002B3D57">
      <w:pPr>
        <w:spacing w:after="0"/>
        <w:ind w:left="-9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Table S1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SPQ-18, SPQ-13 and SPQ-12 in English and Chinese </w:t>
      </w:r>
    </w:p>
    <w:tbl>
      <w:tblPr>
        <w:tblStyle w:val="af8"/>
        <w:tblW w:w="9750" w:type="dxa"/>
        <w:tblInd w:w="-885" w:type="dxa"/>
        <w:tblLayout w:type="fixed"/>
        <w:tblLook w:val="0600" w:firstRow="0" w:lastRow="0" w:firstColumn="0" w:lastColumn="0" w:noHBand="1" w:noVBand="1"/>
      </w:tblPr>
      <w:tblGrid>
        <w:gridCol w:w="795"/>
        <w:gridCol w:w="3495"/>
        <w:gridCol w:w="3585"/>
        <w:gridCol w:w="705"/>
        <w:gridCol w:w="585"/>
        <w:gridCol w:w="585"/>
      </w:tblGrid>
      <w:tr w:rsidR="00E76012" w14:paraId="2B913487" w14:textId="77777777" w:rsidTr="00E764B9">
        <w:trPr>
          <w:trHeight w:val="428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7A8060B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Item</w:t>
            </w:r>
          </w:p>
          <w:p w14:paraId="43FCB6C0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Code</w:t>
            </w:r>
          </w:p>
        </w:tc>
        <w:tc>
          <w:tcPr>
            <w:tcW w:w="3495" w:type="dxa"/>
            <w:tcBorders>
              <w:top w:val="single" w:sz="4" w:space="0" w:color="auto"/>
              <w:bottom w:val="single" w:sz="4" w:space="0" w:color="auto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0FBCD06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English</w:t>
            </w:r>
          </w:p>
        </w:tc>
        <w:tc>
          <w:tcPr>
            <w:tcW w:w="3585" w:type="dxa"/>
            <w:tcBorders>
              <w:top w:val="single" w:sz="4" w:space="0" w:color="auto"/>
              <w:bottom w:val="single" w:sz="4" w:space="0" w:color="auto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6F540E2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Chinese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9C718E8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SPQ-18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16137152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SPQ-13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2EF25FE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SPQ-12</w:t>
            </w:r>
          </w:p>
        </w:tc>
      </w:tr>
      <w:tr w:rsidR="00E76012" w14:paraId="5434CE2F" w14:textId="77777777" w:rsidTr="00E764B9">
        <w:tc>
          <w:tcPr>
            <w:tcW w:w="795" w:type="dxa"/>
            <w:tcBorders>
              <w:top w:val="single" w:sz="4" w:space="0" w:color="auto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C98DBCF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495" w:type="dxa"/>
            <w:tcBorders>
              <w:top w:val="single" w:sz="4" w:space="0" w:color="auto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0F3590F5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avoid going to parts or on camping trips because there may be spiders about.</w:t>
            </w:r>
          </w:p>
        </w:tc>
        <w:tc>
          <w:tcPr>
            <w:tcW w:w="3585" w:type="dxa"/>
            <w:tcBorders>
              <w:top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06CB1E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11"/>
                <w:id w:val="1913585931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我避免去公園或露營，因為那裡可能會有蜘蛛出現</w:t>
                </w:r>
              </w:sdtContent>
            </w:sdt>
          </w:p>
        </w:tc>
        <w:tc>
          <w:tcPr>
            <w:tcW w:w="705" w:type="dxa"/>
            <w:tcBorders>
              <w:top w:val="single" w:sz="4" w:space="0" w:color="auto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0AAF5A5" w14:textId="77777777" w:rsidR="00E76012" w:rsidRDefault="009E40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12"/>
                <w:id w:val="1089359408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Borders>
              <w:top w:val="single" w:sz="4" w:space="0" w:color="auto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99E9A2C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auto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48D8504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13"/>
                <w:id w:val="-598711187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676C9668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8D6B1DA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2F71A454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would feel some anxiety holding a toy spider in my hand.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BA03D5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14"/>
                <w:id w:val="161754871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我拿著玩具蜘蛛在手上，會感到有點焦慮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C31C9A3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D114216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15"/>
                <w:id w:val="-102969338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A2137F4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33EDDC7C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BD2FCE8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783D240C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 a picture of a spider crawling on a person appears on the screen during a motion picture, I turn my head away.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9CE368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16"/>
                <w:id w:val="-393509774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如果在電影中出現蜘蛛在人身上爬行的畫面，我會轉過頭來避開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9CD0126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17"/>
                <w:id w:val="1743446375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18B1C5A8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6F87001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18"/>
                <w:id w:val="-1448766375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232C4368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7306048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25EA7ED4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dislike looking at pictures of spiders in a magazine.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10483C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19"/>
                <w:id w:val="1964372894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我不喜歡在雜誌上看到蜘蛛的照片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BAFE8A1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67C6997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0"/>
                <w:id w:val="1779985893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DEB9E80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1"/>
                <w:id w:val="1162822472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0E58652E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422BB61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737B66D4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 there is a spider on the ceiling over my bed, I cannot go to sleep unless someone kills it for me.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24D71D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22"/>
                <w:id w:val="-2021544415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如果我在床上看到蜘蛛在天花板上，我會無法入睡，直至有人將牠殺死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05D565F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3"/>
                <w:id w:val="-1995402697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17C71E08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4"/>
                <w:id w:val="-1804379739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CD7D021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5"/>
                <w:id w:val="2006160603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02CFAD5E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02E3D92" w14:textId="4DE81A51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38FCFC28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enjoy watching spiders build their webs.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625695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</w:rPr>
            </w:pPr>
            <w:sdt>
              <w:sdtPr>
                <w:tag w:val="goog_rdk_26"/>
                <w:id w:val="-411707476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</w:rPr>
                  <w:t>我享受觀看蜘蛛織網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3A079FB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7"/>
                <w:id w:val="1502924715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E746294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1F6C425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589325EE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43A8E2A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056CE91C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am terrified by the thought of touching a harmless spider.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37875A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28"/>
                <w:id w:val="949898520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一想到要觸摸一隻無害的蜘蛛，我就感到十分恐懼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35059AA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29"/>
                <w:id w:val="-181283840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C8CC405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30"/>
                <w:id w:val="1895924080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F48D7FE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31"/>
                <w:id w:val="218107617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1B467877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02302A4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7A29059F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 someone says that there are spiders anywhere about, I become alert and edgy.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C99FDF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32"/>
                <w:id w:val="-1867429802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如果有人說附近某些地方有蜘蛛，我會變得警惕和緊張不安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C06F245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33"/>
                <w:id w:val="1388683844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11892D1E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34"/>
                <w:id w:val="1585337850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6948887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3E390E2A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9882367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76C30CC4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would not go down to the basement to get something if I thought there might be spiders down there.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CDC034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35"/>
                <w:id w:val="-1542592872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如果我認為地下室可能有蜘蛛，我就不會到那裡去拿東西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7534E40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1EDD267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36"/>
                <w:id w:val="-1260602913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BAD9BA7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37"/>
                <w:id w:val="69088167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330A9A4A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DE13973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3465C29A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would feel uncomfortable if a spider crawled out of my shoe as I took it out of the closet to put it on.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E74EE9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38"/>
                <w:id w:val="-399439953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如果我把鞋子從櫃子中拿出來穿時，一隻蜘蛛從我的鞋裡爬出來，我會感到不自在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ACB06A1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39"/>
                <w:id w:val="383991116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9CA1AFD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40"/>
                <w:id w:val="-465423722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97A4736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41"/>
                <w:id w:val="-115528268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1D8DB912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8CDE126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4D434798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When I see a spider, I feel tense and restless.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1E756D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42"/>
                <w:id w:val="-1276713532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當我見到蜘蛛時，我會感到緊張及坐立不安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108B9CF5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43"/>
                <w:id w:val="162286201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7112BFC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44"/>
                <w:id w:val="1496146887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8D1393D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40C2932D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101AE32" w14:textId="4FD04E2C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18849905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enjoy reading articles about spiders.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EF1B07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45"/>
                <w:id w:val="319699784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我享受閱讀有關蜘蛛的文章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CEC9696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46"/>
                <w:id w:val="2067517260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B59D76D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0AA4FC2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5AA5D082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3950D0D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08226E30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feel sick when I see a spider.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E9DF56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47"/>
                <w:id w:val="-245341148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當我見到蜘蛛時，我感到噁心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629AD0D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7E09826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48"/>
                <w:id w:val="31159263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E39CE23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49"/>
                <w:id w:val="-1867519280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6F9F92D5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63CE31F" w14:textId="78BB8B9E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08E1D237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Spiders are sometimes useful.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4A3310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</w:rPr>
            </w:pPr>
            <w:sdt>
              <w:sdtPr>
                <w:tag w:val="goog_rdk_50"/>
                <w:id w:val="-1858883994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</w:rPr>
                  <w:t>蜘蛛有時候是有用的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B95D7A8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51"/>
                <w:id w:val="-737481510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E7F48FB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41FB641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22BEC973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7D0F08F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05A98F78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shudder when I think of spiders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F1A930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52"/>
                <w:id w:val="-718365720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當我想到蜘蛛的時候，我會發抖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5F471ED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1DC3629F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53"/>
                <w:id w:val="-2135321582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BAB3936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14DAFEA7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C430BEF" w14:textId="0553BE63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032D8A6C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don’t mind being near a harmless spider if there is someone there in whom I have confidence.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24065D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54"/>
                <w:id w:val="-982767871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如果我在信任的人陪同下，我不介意在一隻無害的蜘蛛附近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214C8F2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55"/>
                <w:id w:val="-1332520051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26DCE5D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99283E7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2C2E7659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0680CF5" w14:textId="5C46813F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22C5E700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Some spiders are very attractive to look at.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3BB63B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56"/>
                <w:id w:val="-1915850471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有些蜘蛛是十分吸引人觀賞的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16CAB700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57"/>
                <w:id w:val="525218387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9DB2C00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833F442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0234C77C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D7EFD2A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bottom"/>
          </w:tcPr>
          <w:p w14:paraId="5BC2FD03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don’t believe anyone could hold a spider without some fear.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71443D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58"/>
                <w:id w:val="-298609835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我不相信任何人能夠毫無恐懼地捧著一隻蜘蛛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E53C46F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59"/>
                <w:id w:val="-1823569680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EA39BDB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59F0FFA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0B6D8486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DD59579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bottom"/>
          </w:tcPr>
          <w:p w14:paraId="45D409FE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The way spiders move is repulsive.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90273E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60"/>
                <w:id w:val="-1425106496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蜘蛛移動的方式令人反感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1F3E6ACA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8938533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61"/>
                <w:id w:val="-886649012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E69C9C0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0A4A9599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381BDE2" w14:textId="17D9365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bottom"/>
          </w:tcPr>
          <w:p w14:paraId="235E393B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 would not bother me to touch a dead spider with a long stick.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C653C3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62"/>
                <w:id w:val="204153735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我不介意用長棍觸碰一隻死了的蜘蛛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3885D0D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63"/>
                <w:id w:val="995848377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1665CEB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F0768C1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01BC98AB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A59CE32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bottom"/>
          </w:tcPr>
          <w:p w14:paraId="1248362C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 I came upon a spider while cleaning the attic I would probably run.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52FFF0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64"/>
                <w:id w:val="-1007132406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如果我在打掃時遇到一隻蜘蛛，我應該會跑走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6317EBE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3D80FDE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65"/>
                <w:id w:val="663667961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2E5B77A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66"/>
                <w:id w:val="-492945333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33A1579C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B398754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bottom"/>
          </w:tcPr>
          <w:p w14:paraId="290965A1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am probably more afraid of spiders than of any other animals.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8CA03C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67"/>
                <w:id w:val="-875004676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比起其他動物，我更怕蜘蛛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5EC1A53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68"/>
                <w:id w:val="510417177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DBADE01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4E3D64F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0D8E2243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FAADD61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bottom"/>
          </w:tcPr>
          <w:p w14:paraId="68FBA6AE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would not want to travel to Mexico or Central America because of the greater prevalence of tarantulas.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365640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69"/>
                <w:id w:val="1787925220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因為狼蛛在墨西哥或中美洲很常見，所以我不想到當地旅遊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497A473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70"/>
                <w:id w:val="-1677419384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88CA964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74B4476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32399166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0C50B14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bottom"/>
          </w:tcPr>
          <w:p w14:paraId="4246D495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am cautious when buying fruit because bananas may attract spiders.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563B8F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71"/>
                <w:id w:val="2023819960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我在購買生果時會特別小心，因為香蕉會吸引蜘蛛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137B837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1A2D299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1E760F66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</w:tr>
      <w:tr w:rsidR="00E76012" w14:paraId="45BE9CCE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58BCB9F" w14:textId="0306630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bottom"/>
          </w:tcPr>
          <w:p w14:paraId="3F0F7D3C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have no fear of non-poisonous spiders.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4444E8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</w:rPr>
            </w:pPr>
            <w:sdt>
              <w:sdtPr>
                <w:tag w:val="goog_rdk_72"/>
                <w:id w:val="1890688824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</w:rPr>
                  <w:t>我不懼怕無毒的蜘蛛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6145783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56E37A0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058B257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76C56F24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C926593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bottom"/>
          </w:tcPr>
          <w:p w14:paraId="574F90F7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would not take a course in biology if I thought I might have to handle live spiders.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794865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73"/>
                <w:id w:val="-1761679510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如果我認為有機會要處理活蜘蛛，我就不會選讀生物課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1DB1D6A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E04335D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233580B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74"/>
                <w:id w:val="888309598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4D68D719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F45AD6B" w14:textId="2711B898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bottom"/>
          </w:tcPr>
          <w:p w14:paraId="7F1AA6BA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Spider webs are very artistic.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7B2B00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75"/>
                <w:id w:val="1814527981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蜘蛛網是很有藝術感的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C2D7B89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76"/>
                <w:id w:val="-94328337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7E91D1F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50F0CC0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4C2AC472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A10C082" w14:textId="6DE369C6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bottom"/>
          </w:tcPr>
          <w:p w14:paraId="7FB620AD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think that I am no more afraid of spiders than the average person.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108ACE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77"/>
                <w:id w:val="-1722203970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我認為我比其他人不會更害怕蜘蛛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AA9C159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D6B5C3B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ABE28A9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</w:tr>
      <w:tr w:rsidR="00E76012" w14:paraId="5D2861E1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1FBF1638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bottom"/>
          </w:tcPr>
          <w:p w14:paraId="00C41CCB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would prefer not to finish a story if something about spiders was introduced in the plot.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913EEE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78"/>
                <w:id w:val="2402534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如果故事情節中引入了有關蜘蛛的內容，我會選擇不繼續閱讀整個故事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5283097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11DCE71A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29A868B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79"/>
                <w:id w:val="-492558580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1CE71E24" w14:textId="77777777" w:rsidTr="00E764B9">
        <w:tc>
          <w:tcPr>
            <w:tcW w:w="79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13FD757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3495" w:type="dxa"/>
            <w:tcMar>
              <w:top w:w="-523" w:type="dxa"/>
              <w:left w:w="-523" w:type="dxa"/>
              <w:bottom w:w="-523" w:type="dxa"/>
              <w:right w:w="-523" w:type="dxa"/>
            </w:tcMar>
            <w:vAlign w:val="bottom"/>
          </w:tcPr>
          <w:p w14:paraId="3935264F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Not only am I afraid of spiders but millipedes and caterpillars make me feel anxious.</w:t>
            </w:r>
          </w:p>
        </w:tc>
        <w:tc>
          <w:tcPr>
            <w:tcW w:w="358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0B685C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80"/>
                <w:id w:val="916749497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我不僅害怕蜘蛛，千足蟲和毛蟲也讓我感到焦慮</w:t>
                </w:r>
              </w:sdtContent>
            </w:sdt>
          </w:p>
        </w:tc>
        <w:tc>
          <w:tcPr>
            <w:tcW w:w="70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1BAF6C16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81"/>
                <w:id w:val="687104348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3D25997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" w:type="dxa"/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7C3C847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82"/>
                <w:id w:val="1422682755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7E63B562" w14:textId="77777777" w:rsidTr="00E764B9">
        <w:tc>
          <w:tcPr>
            <w:tcW w:w="795" w:type="dxa"/>
            <w:tcBorders>
              <w:bottom w:val="single" w:sz="4" w:space="0" w:color="auto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97C1674" w14:textId="77777777" w:rsidR="00E76012" w:rsidRDefault="002B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3495" w:type="dxa"/>
            <w:tcBorders>
              <w:bottom w:val="single" w:sz="4" w:space="0" w:color="auto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bottom"/>
          </w:tcPr>
          <w:p w14:paraId="58765600" w14:textId="77777777" w:rsidR="00E76012" w:rsidRDefault="002B3D5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Even if I was late for a very important appointment, the thought of spiders would stop me from taking a shortcut through an underpass.</w:t>
            </w:r>
          </w:p>
        </w:tc>
        <w:tc>
          <w:tcPr>
            <w:tcW w:w="3585" w:type="dxa"/>
            <w:tcBorders>
              <w:bottom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CE337D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5"/>
                <w:szCs w:val="15"/>
                <w:lang w:eastAsia="zh-TW"/>
              </w:rPr>
            </w:pPr>
            <w:sdt>
              <w:sdtPr>
                <w:tag w:val="goog_rdk_83"/>
                <w:id w:val="1844279887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5"/>
                    <w:szCs w:val="15"/>
                    <w:lang w:eastAsia="zh-TW"/>
                  </w:rPr>
                  <w:t>即使我已經在一個非常重要的約會中遲到，一想到蜘蛛就會阻止我走一條要經過行人隧道的捷徑</w:t>
                </w:r>
              </w:sdtContent>
            </w:sdt>
          </w:p>
        </w:tc>
        <w:tc>
          <w:tcPr>
            <w:tcW w:w="705" w:type="dxa"/>
            <w:tcBorders>
              <w:bottom w:val="single" w:sz="4" w:space="0" w:color="auto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79A150E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</w:tc>
        <w:tc>
          <w:tcPr>
            <w:tcW w:w="585" w:type="dxa"/>
            <w:tcBorders>
              <w:bottom w:val="single" w:sz="4" w:space="0" w:color="auto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4D26A156" w14:textId="77777777" w:rsidR="00E76012" w:rsidRDefault="009E40F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sdt>
              <w:sdtPr>
                <w:tag w:val="goog_rdk_84"/>
                <w:id w:val="-1861193431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  <w:tc>
          <w:tcPr>
            <w:tcW w:w="585" w:type="dxa"/>
            <w:tcBorders>
              <w:bottom w:val="single" w:sz="4" w:space="0" w:color="auto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E08459E" w14:textId="77777777" w:rsidR="00E76012" w:rsidRDefault="00E760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52325B86" w14:textId="77777777" w:rsidR="00E76012" w:rsidRDefault="00E76012">
      <w:pPr>
        <w:ind w:left="-900"/>
        <w:rPr>
          <w:rFonts w:ascii="Times New Roman" w:eastAsia="Times New Roman" w:hAnsi="Times New Roman" w:cs="Times New Roman"/>
          <w:b/>
        </w:rPr>
      </w:pPr>
    </w:p>
    <w:p w14:paraId="55F0B1A9" w14:textId="77777777" w:rsidR="00E764B9" w:rsidRDefault="00E764B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70EE054F" w14:textId="7B897E54" w:rsidR="00E76012" w:rsidRDefault="002B3D57">
      <w:pPr>
        <w:spacing w:after="0"/>
        <w:ind w:left="-9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Table S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FSQ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in English and Chinese</w:t>
      </w:r>
    </w:p>
    <w:tbl>
      <w:tblPr>
        <w:tblStyle w:val="af9"/>
        <w:tblW w:w="9960" w:type="dxa"/>
        <w:tblInd w:w="-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3465"/>
        <w:gridCol w:w="4755"/>
        <w:gridCol w:w="930"/>
      </w:tblGrid>
      <w:tr w:rsidR="00E76012" w14:paraId="5421F4BD" w14:textId="77777777">
        <w:trPr>
          <w:trHeight w:val="428"/>
        </w:trPr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64E9B89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Item</w:t>
            </w:r>
          </w:p>
          <w:p w14:paraId="40B1D014" w14:textId="77777777" w:rsidR="00E76012" w:rsidRDefault="002B3D57">
            <w:pPr>
              <w:widowControl w:val="0"/>
              <w:ind w:left="-255" w:firstLine="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Code</w:t>
            </w:r>
          </w:p>
        </w:tc>
        <w:tc>
          <w:tcPr>
            <w:tcW w:w="34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0886C1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English</w:t>
            </w:r>
          </w:p>
        </w:tc>
        <w:tc>
          <w:tcPr>
            <w:tcW w:w="47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CA7FD5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Chinese</w:t>
            </w:r>
          </w:p>
        </w:tc>
        <w:tc>
          <w:tcPr>
            <w:tcW w:w="9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3AD8DB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FSQ-13 </w:t>
            </w:r>
          </w:p>
        </w:tc>
      </w:tr>
      <w:tr w:rsidR="00E76012" w14:paraId="2561D48F" w14:textId="77777777">
        <w:tc>
          <w:tcPr>
            <w:tcW w:w="81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5B6DDA6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46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43620983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 I came across a spider now, I would get help from someone else to remove it.</w:t>
            </w:r>
          </w:p>
        </w:tc>
        <w:tc>
          <w:tcPr>
            <w:tcW w:w="475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2313C91F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85"/>
                <w:id w:val="-1885247782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如果我遇到一隻蜘蛛，我會找人幫忙拿走牠</w:t>
                </w:r>
              </w:sdtContent>
            </w:sdt>
          </w:p>
        </w:tc>
        <w:tc>
          <w:tcPr>
            <w:tcW w:w="9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49177EA1" w14:textId="77777777" w:rsidR="00E76012" w:rsidRDefault="009E40F3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tag w:val="goog_rdk_86"/>
                <w:id w:val="16284916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2B0B4383" w14:textId="77777777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5244545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4B82414E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Currently, I am sometimes on the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look out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for spiders.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5F1033FC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87"/>
                <w:id w:val="-418867075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我現在有時會留意有沒有蜘蛛出沒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0BA744E9" w14:textId="77777777" w:rsidR="00E76012" w:rsidRDefault="009E40F3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tag w:val="goog_rdk_88"/>
                <w:id w:val="1285076247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1152C8F3" w14:textId="77777777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A29BA26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5DD74188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 I saw a spider now, I would think it will harm me.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25F9F6AB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89"/>
                <w:id w:val="-1681117538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如果我現在看到一隻蜘蛛，我會認為牠會傷害我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0178C60E" w14:textId="77777777" w:rsidR="00E76012" w:rsidRDefault="00E76012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</w:p>
        </w:tc>
      </w:tr>
      <w:tr w:rsidR="00E76012" w14:paraId="0CC7418C" w14:textId="77777777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2FF3DF28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39C4CE72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now think a lot about spiders.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4E30C37E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90"/>
                <w:id w:val="-1545216341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我正在想很多關於蜘蛛的事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3FC8934A" w14:textId="77777777" w:rsidR="00E76012" w:rsidRDefault="009E40F3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tag w:val="goog_rdk_91"/>
                <w:id w:val="-1312783594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78D4AB0A" w14:textId="77777777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32A4C29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18B8927F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would be somewhat afraid to enter a room now, where I have seen a spider before.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7BD8BE31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92"/>
                <w:id w:val="1252776217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我現在有點害怕進入一個我曾經見過蜘蛛的房間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45055683" w14:textId="77777777" w:rsidR="00E76012" w:rsidRDefault="00E76012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</w:p>
        </w:tc>
      </w:tr>
      <w:tr w:rsidR="00E76012" w14:paraId="2322DA36" w14:textId="77777777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11B29B77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0C02EF63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now would do anything to try to avoid a spider.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67A6638F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93"/>
                <w:id w:val="-8373402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我現在會做任何事情來避開蜘蛛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7546406F" w14:textId="77777777" w:rsidR="00E76012" w:rsidRDefault="00E76012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</w:p>
        </w:tc>
      </w:tr>
      <w:tr w:rsidR="00E76012" w14:paraId="5D6DE45F" w14:textId="77777777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0B1A1513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02A72A03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Currently, I sometimes think about getting bit by a spider.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620359BA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94"/>
                <w:id w:val="45115195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我現在有時會想到被蜘蛛咬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35962DF5" w14:textId="77777777" w:rsidR="00E76012" w:rsidRDefault="009E40F3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tag w:val="goog_rdk_95"/>
                <w:id w:val="-1403366986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377EFDF4" w14:textId="77777777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5BDEFE94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14D96D74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 I encountered a spider now, I wouldn't be able to deal effectively with it.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7448AE04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96"/>
                <w:id w:val="207917359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如果我現在遇上一隻蜘蛛，我不能夠有效地應付牠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2348B61B" w14:textId="77777777" w:rsidR="00E76012" w:rsidRDefault="009E40F3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tag w:val="goog_rdk_97"/>
                <w:id w:val="659817520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271860DF" w14:textId="77777777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1DE152CF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68328884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 I encountered a spider now, it would take a long time to get it out of my mind.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75AC2E6E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98"/>
                <w:id w:val="-371852933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如果我現在遇上一隻蜘蛛，我需要花很多時間去忘記牠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697E232D" w14:textId="77777777" w:rsidR="00E76012" w:rsidRDefault="00E76012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</w:p>
        </w:tc>
      </w:tr>
      <w:tr w:rsidR="00E76012" w14:paraId="18309C41" w14:textId="77777777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6D491796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281AC7C2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 I came across a spider now, I would leave the room.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266E3778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99"/>
                <w:id w:val="1567995946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如果我現在遇上一隻蜘蛛，我會離開該房間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6D52AFD6" w14:textId="77777777" w:rsidR="00E76012" w:rsidRDefault="009E40F3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tag w:val="goog_rdk_100"/>
                <w:id w:val="2077618227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424CE744" w14:textId="77777777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1BE738AA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10759D70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 I saw a spider now, I would think it will try to jump on me.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0B2596B3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101"/>
                <w:id w:val="911970587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如果我現在見到一隻蜘蛛，我會想到牠可能會跳上我身上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3C130FAB" w14:textId="77777777" w:rsidR="00E76012" w:rsidRDefault="009E40F3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tag w:val="goog_rdk_102"/>
                <w:id w:val="367720405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43701FDC" w14:textId="77777777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1B50F4DF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0BCEC856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 I saw a spider now, 1 would ask someone else to kill it.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16E83CFF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103"/>
                <w:id w:val="501397046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如果我現在見到一隻蜘蛛，我會請別人殺死牠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6678CD7D" w14:textId="77777777" w:rsidR="00E76012" w:rsidRDefault="009E40F3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tag w:val="goog_rdk_104"/>
                <w:id w:val="-1515376003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7BEF916A" w14:textId="77777777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F830088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1FB8316F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 I encountered a spider now, I would have images of it trying to get me.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784D227F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105"/>
                <w:id w:val="789255694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如果我現在遇上一隻蜘蛛，我腦海中會有牠嘗試傷害我的畫面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423164A9" w14:textId="77777777" w:rsidR="00E76012" w:rsidRDefault="00E76012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</w:p>
        </w:tc>
      </w:tr>
      <w:tr w:rsidR="00E76012" w14:paraId="2CA7BDD3" w14:textId="77777777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0AA9089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1A77A985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If I saw a spider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now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I would be afraid of it.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7BAF0D4F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106"/>
                <w:id w:val="1453594856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如果我現在見到一隻蜘蛛，我會害怕牠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059E802C" w14:textId="77777777" w:rsidR="00E76012" w:rsidRDefault="009E40F3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tag w:val="goog_rdk_107"/>
                <w:id w:val="-792585589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35A42804" w14:textId="77777777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A2A1714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7BC4226B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 I saw a spider now, I would feel very panicky.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2E696001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108"/>
                <w:id w:val="-1774470871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如果我現在見到一隻蜘蛛，我會感到驚慌失措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1B94C707" w14:textId="77777777" w:rsidR="00E76012" w:rsidRDefault="009E40F3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tag w:val="goog_rdk_109"/>
                <w:id w:val="-951321549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334EF96D" w14:textId="77777777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59FFE70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15F0F87D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Spiders are one of my worst fears.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5879992B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110"/>
                <w:id w:val="-1927492896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蜘蛛是我最懼怕的東西之一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4BF5E495" w14:textId="77777777" w:rsidR="00E76012" w:rsidRDefault="009E40F3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tag w:val="goog_rdk_111"/>
                <w:id w:val="1227028465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623F8627" w14:textId="77777777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77C3A781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27FE090F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would feel very nervous if I saw a spider now.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57AE4E67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112"/>
                <w:id w:val="1126201612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如果我現在見到一隻蜘蛛，我會感到十分緊張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5502A9F9" w14:textId="77777777" w:rsidR="00E76012" w:rsidRDefault="009E40F3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tag w:val="goog_rdk_113"/>
                <w:id w:val="646088681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  <w:tr w:rsidR="00E76012" w14:paraId="305B8BC8" w14:textId="77777777"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467" w:type="dxa"/>
              <w:left w:w="-467" w:type="dxa"/>
              <w:bottom w:w="-467" w:type="dxa"/>
              <w:right w:w="-467" w:type="dxa"/>
            </w:tcMar>
            <w:vAlign w:val="center"/>
          </w:tcPr>
          <w:p w14:paraId="3A0A780F" w14:textId="77777777" w:rsidR="00E76012" w:rsidRDefault="002B3D57">
            <w:pPr>
              <w:widowControl w:val="0"/>
              <w:ind w:left="-2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bottom"/>
          </w:tcPr>
          <w:p w14:paraId="3EACB4E3" w14:textId="77777777" w:rsidR="00E76012" w:rsidRDefault="002B3D57">
            <w:pPr>
              <w:widowControl w:val="0"/>
              <w:spacing w:line="276" w:lineRule="auto"/>
              <w:ind w:right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If I saw a spider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now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I would probably break out in a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sweat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and my heart would beat faster.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02A42F5A" w14:textId="77777777" w:rsidR="00E76012" w:rsidRDefault="009E40F3">
            <w:pPr>
              <w:widowControl w:val="0"/>
              <w:spacing w:line="276" w:lineRule="auto"/>
              <w:rPr>
                <w:rFonts w:ascii="Arial" w:eastAsia="Arial" w:hAnsi="Arial" w:cs="Arial"/>
                <w:sz w:val="16"/>
                <w:szCs w:val="16"/>
                <w:lang w:eastAsia="zh-TW"/>
              </w:rPr>
            </w:pPr>
            <w:sdt>
              <w:sdtPr>
                <w:tag w:val="goog_rdk_114"/>
                <w:id w:val="1507479253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6"/>
                    <w:szCs w:val="16"/>
                    <w:lang w:eastAsia="zh-TW"/>
                  </w:rPr>
                  <w:t>如果我現在見到一隻蜘蛛，我應該會冒汗和心跳加速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523" w:type="dxa"/>
              <w:left w:w="-523" w:type="dxa"/>
              <w:bottom w:w="-523" w:type="dxa"/>
              <w:right w:w="-523" w:type="dxa"/>
            </w:tcMar>
            <w:vAlign w:val="center"/>
          </w:tcPr>
          <w:p w14:paraId="6FB93CBA" w14:textId="77777777" w:rsidR="00E76012" w:rsidRDefault="009E40F3">
            <w:pPr>
              <w:widowControl w:val="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sdt>
              <w:sdtPr>
                <w:tag w:val="goog_rdk_115"/>
                <w:id w:val="-1679580926"/>
              </w:sdtPr>
              <w:sdtEndPr/>
              <w:sdtContent>
                <w:r w:rsidR="002B3D57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✓</w:t>
                </w:r>
              </w:sdtContent>
            </w:sdt>
          </w:p>
        </w:tc>
      </w:tr>
    </w:tbl>
    <w:p w14:paraId="430E4AE7" w14:textId="77777777" w:rsidR="00E76012" w:rsidRDefault="00E76012">
      <w:pPr>
        <w:ind w:left="-900"/>
        <w:rPr>
          <w:rFonts w:ascii="Times New Roman" w:eastAsia="Times New Roman" w:hAnsi="Times New Roman" w:cs="Times New Roman"/>
          <w:i/>
        </w:rPr>
      </w:pPr>
    </w:p>
    <w:p w14:paraId="60F362D1" w14:textId="77777777" w:rsidR="00E764B9" w:rsidRDefault="00E764B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165C5231" w14:textId="64C06495" w:rsidR="00E76012" w:rsidRDefault="002B3D57">
      <w:pPr>
        <w:spacing w:after="0"/>
        <w:ind w:left="-9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Table S3 </w:t>
      </w:r>
      <w:r>
        <w:rPr>
          <w:rFonts w:ascii="Times New Roman" w:eastAsia="Times New Roman" w:hAnsi="Times New Roman" w:cs="Times New Roman"/>
          <w:sz w:val="20"/>
          <w:szCs w:val="20"/>
        </w:rPr>
        <w:t>Data normality and item statistics of sample groups</w:t>
      </w:r>
    </w:p>
    <w:tbl>
      <w:tblPr>
        <w:tblStyle w:val="afa"/>
        <w:tblW w:w="9884" w:type="dxa"/>
        <w:tblInd w:w="-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0"/>
        <w:gridCol w:w="747"/>
        <w:gridCol w:w="747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E76012" w14:paraId="7FA63DD9" w14:textId="77777777">
        <w:trPr>
          <w:trHeight w:val="227"/>
        </w:trPr>
        <w:tc>
          <w:tcPr>
            <w:tcW w:w="910" w:type="dxa"/>
            <w:vMerge w:val="restart"/>
            <w:tcBorders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EC9E63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Item</w:t>
            </w:r>
          </w:p>
        </w:tc>
        <w:tc>
          <w:tcPr>
            <w:tcW w:w="2988" w:type="dxa"/>
            <w:gridSpan w:val="4"/>
            <w:tcBorders>
              <w:left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291793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Sample 1 (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= 478) </w:t>
            </w:r>
          </w:p>
          <w:p w14:paraId="31E4E7E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for SPQ-31 Validation</w:t>
            </w:r>
          </w:p>
        </w:tc>
        <w:tc>
          <w:tcPr>
            <w:tcW w:w="2988" w:type="dxa"/>
            <w:gridSpan w:val="4"/>
            <w:tcBorders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5A1ABD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Sample 2 (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= 476) </w:t>
            </w:r>
          </w:p>
          <w:p w14:paraId="1649200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for SPQ-15 Validation</w:t>
            </w:r>
          </w:p>
        </w:tc>
        <w:tc>
          <w:tcPr>
            <w:tcW w:w="2988" w:type="dxa"/>
            <w:gridSpan w:val="4"/>
            <w:tcBorders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E5F9C98" w14:textId="77777777" w:rsidR="00E76012" w:rsidRDefault="002B3D5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Total sample (N = 1,430)</w:t>
            </w:r>
          </w:p>
          <w:p w14:paraId="05072F17" w14:textId="77777777" w:rsidR="00E76012" w:rsidRDefault="002B3D5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For FSQ Validation</w:t>
            </w:r>
          </w:p>
        </w:tc>
      </w:tr>
      <w:tr w:rsidR="00E76012" w14:paraId="16A700D2" w14:textId="77777777">
        <w:trPr>
          <w:trHeight w:val="227"/>
        </w:trPr>
        <w:tc>
          <w:tcPr>
            <w:tcW w:w="910" w:type="dxa"/>
            <w:vMerge/>
            <w:tcBorders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79FAC63" w14:textId="77777777" w:rsidR="00E76012" w:rsidRDefault="00E7601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left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3A523D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</w:p>
        </w:tc>
        <w:tc>
          <w:tcPr>
            <w:tcW w:w="747" w:type="dxa"/>
            <w:tcBorders>
              <w:left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15D9D3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SD</w:t>
            </w:r>
          </w:p>
        </w:tc>
        <w:tc>
          <w:tcPr>
            <w:tcW w:w="747" w:type="dxa"/>
            <w:tcBorders>
              <w:left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F652F3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Skewness</w:t>
            </w:r>
          </w:p>
          <w:p w14:paraId="47D0D12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 to +2</w:t>
            </w:r>
          </w:p>
        </w:tc>
        <w:tc>
          <w:tcPr>
            <w:tcW w:w="747" w:type="dxa"/>
            <w:tcBorders>
              <w:left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0F3C6C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Kurtosis</w:t>
            </w:r>
          </w:p>
          <w:p w14:paraId="131D16A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-7 to +7</w:t>
            </w:r>
          </w:p>
        </w:tc>
        <w:tc>
          <w:tcPr>
            <w:tcW w:w="747" w:type="dxa"/>
            <w:tcBorders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DFA1EF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</w:p>
        </w:tc>
        <w:tc>
          <w:tcPr>
            <w:tcW w:w="747" w:type="dxa"/>
            <w:tcBorders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F83BD7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SD</w:t>
            </w:r>
          </w:p>
        </w:tc>
        <w:tc>
          <w:tcPr>
            <w:tcW w:w="747" w:type="dxa"/>
            <w:tcBorders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C07FA6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Skewness</w:t>
            </w:r>
          </w:p>
          <w:p w14:paraId="391E5DD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 to +2</w:t>
            </w:r>
          </w:p>
        </w:tc>
        <w:tc>
          <w:tcPr>
            <w:tcW w:w="747" w:type="dxa"/>
            <w:tcBorders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D03F1A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Kurtosis</w:t>
            </w:r>
          </w:p>
          <w:p w14:paraId="7B5B667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-7 to +7</w:t>
            </w:r>
          </w:p>
        </w:tc>
        <w:tc>
          <w:tcPr>
            <w:tcW w:w="747" w:type="dxa"/>
            <w:tcBorders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C77D82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</w:p>
        </w:tc>
        <w:tc>
          <w:tcPr>
            <w:tcW w:w="747" w:type="dxa"/>
            <w:tcBorders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CAC04B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SD</w:t>
            </w:r>
          </w:p>
        </w:tc>
        <w:tc>
          <w:tcPr>
            <w:tcW w:w="747" w:type="dxa"/>
            <w:tcBorders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E3CE0E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Skewness</w:t>
            </w:r>
          </w:p>
          <w:p w14:paraId="508BE4C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 to +2</w:t>
            </w:r>
          </w:p>
        </w:tc>
        <w:tc>
          <w:tcPr>
            <w:tcW w:w="747" w:type="dxa"/>
            <w:tcBorders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1D4028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Kurtosis</w:t>
            </w:r>
          </w:p>
          <w:p w14:paraId="5D72C2C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-7 to +7</w:t>
            </w:r>
          </w:p>
        </w:tc>
      </w:tr>
      <w:tr w:rsidR="00E76012" w14:paraId="4F4A6CF0" w14:textId="77777777">
        <w:trPr>
          <w:trHeight w:val="227"/>
        </w:trPr>
        <w:tc>
          <w:tcPr>
            <w:tcW w:w="910" w:type="dxa"/>
            <w:tcBorders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FD7386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E9C9A0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0.15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8CD854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0.36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F7F28B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1.91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C49132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1.67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A70749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0.13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735B24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0.33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204229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2.26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3AF861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3.123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4FB82A0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4.23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67300F5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2.044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39C8CE6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-0.146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67A20FF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-1.224</w:t>
            </w:r>
          </w:p>
        </w:tc>
      </w:tr>
      <w:tr w:rsidR="00E76012" w14:paraId="73B60027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5420B9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1C3F9A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64E168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CC2E0C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B35474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-1.39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5FCF9C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5068EC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7A1039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713D61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-1.55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7F09954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2DB001C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1.788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54422D5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0.546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09D2B6A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-0.732</w:t>
            </w:r>
          </w:p>
        </w:tc>
      </w:tr>
      <w:tr w:rsidR="00E76012" w14:paraId="04028C8E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830D00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3AA748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D45A89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461E71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1.52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AEB8B1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944B9FE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CA012AC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3F942AD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C7FB9CB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3B077D8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2966B91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64D8AC6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0.622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675A087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-0.46</w:t>
            </w:r>
          </w:p>
        </w:tc>
      </w:tr>
      <w:tr w:rsidR="00E76012" w14:paraId="61DF264F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0D6CB3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B3F26E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0C4DDB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B7A6EF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2FF465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-1.63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639ED7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758C09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2E1F63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1B06CA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-1.54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084460F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42489C9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1.725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76AC949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0.847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55CE2E9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-0.244</w:t>
            </w:r>
          </w:p>
        </w:tc>
      </w:tr>
      <w:tr w:rsidR="00E76012" w14:paraId="2265D87E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8CD866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FAA183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B7037C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B17699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-0.61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C3A791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A44E3F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FE9540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548F18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A66740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-1.65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077DFBE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07365C3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1.716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4B7D38E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0.818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1DFD886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-0.295</w:t>
            </w:r>
          </w:p>
        </w:tc>
      </w:tr>
      <w:tr w:rsidR="00E76012" w14:paraId="3EE9575C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82F18C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1D6CE0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8A9E74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91ABD1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-0.83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1D485C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-1.32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11CF125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E5BE7B8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6D5380F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CD49CD2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33910A6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5E49748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1.691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430827B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0.849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2AE8C56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-0.106</w:t>
            </w:r>
          </w:p>
        </w:tc>
      </w:tr>
      <w:tr w:rsidR="00E76012" w14:paraId="2F428730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8C9299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84D05B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DE0BCA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1B2530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-0.57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127C66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-1.69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DF414B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7CCB25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2E35E7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7ACF74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-1.84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6196D05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1.98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71C3248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1.398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665DD64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1.607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38F1CC9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2.07</w:t>
            </w:r>
          </w:p>
        </w:tc>
      </w:tr>
      <w:tr w:rsidR="00E76012" w14:paraId="716C0241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648F71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83CA94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A36631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384CEA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-0.13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8F8162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-1.99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076FFA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03AA4E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4D5EA3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D874EB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7AE3C3A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0ED5E39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1.942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3E87FBE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01D8B38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-1.079</w:t>
            </w:r>
          </w:p>
        </w:tc>
      </w:tr>
      <w:tr w:rsidR="00E76012" w14:paraId="3FB8FBAC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79F6B0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9D8EBC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1DA89D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7E6AE5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7BAD9A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-1.98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63DCA2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B80B06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2FD2E4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5E503D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-1.87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0DD0B20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1A4ACAD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1.724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4253EC6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0.913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28A0E68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-0.13</w:t>
            </w:r>
          </w:p>
        </w:tc>
      </w:tr>
      <w:tr w:rsidR="00E76012" w14:paraId="7BF65D49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69BD08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29B72C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08E3A4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B5F237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-1.94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BE06C5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BAA075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4E8B9D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F2D9AF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-1.46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39F8C6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7AD99FC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09D4ACF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2.065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3EFCD88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0.222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050A6CA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-1.257</w:t>
            </w:r>
          </w:p>
        </w:tc>
      </w:tr>
      <w:tr w:rsidR="00E76012" w14:paraId="2C80FD82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565C2F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BF4502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6B2946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BF4C0F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-0.16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79A788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-1.98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C0E958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68A542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3CA166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ACB6CC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-2.01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0917E61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74E26F6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1.945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2DD95A2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0.146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06635A0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-1.156</w:t>
            </w:r>
          </w:p>
        </w:tc>
      </w:tr>
      <w:tr w:rsidR="00E76012" w14:paraId="266A5120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B8A249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DAA8FD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35C328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30BF4B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CB89BE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141AAF6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F487934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A5EB7EC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EC2D87D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33F801B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4C6675D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2.147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11C380F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0.186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14373EA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-1.335</w:t>
            </w:r>
          </w:p>
        </w:tc>
      </w:tr>
      <w:tr w:rsidR="00E76012" w14:paraId="58E44C7D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7B6F9A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194BBB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1F1FD7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B96DCD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5A1CBB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-1.98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B10EF2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3B312B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7E2D49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403AA2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-1.95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7BA49F6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7584BD9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1.753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006AFFB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0.891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23DFB9B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-0.229</w:t>
            </w:r>
          </w:p>
        </w:tc>
      </w:tr>
      <w:tr w:rsidR="00E76012" w14:paraId="1295555D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95746C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443A0C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17BD3A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672791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09C4AA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-0.31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6E81C8A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19BC55B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FEF0B1F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08AA703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2235F69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0B41797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2.064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69DD7AB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70B95F9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-1.285</w:t>
            </w:r>
          </w:p>
        </w:tc>
      </w:tr>
      <w:tr w:rsidR="00E76012" w14:paraId="1971494E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5F8901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BBCFB9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C0C373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BAEA8F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6942AB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1.06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D36E63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E2BFB3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8506DD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1.95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0922E7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1.82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030E4E6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56E2627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2.068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45E94D0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223D018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-1.245</w:t>
            </w:r>
          </w:p>
        </w:tc>
      </w:tr>
      <w:tr w:rsidR="00E76012" w14:paraId="245F27A5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A15E8F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59704F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DA6BBF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085E81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C24BF3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-1.44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8C9C375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F5C24BD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CFA3A34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697CB09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7854F28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6DEA2D1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2.002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4BCFCC3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0.501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7DD9B76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-1.011</w:t>
            </w:r>
          </w:p>
        </w:tc>
      </w:tr>
      <w:tr w:rsidR="00E76012" w14:paraId="78D24AE0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180A46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F2FFDD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F2A668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8ACADF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-0.06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39A19B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-2.01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9DA7F64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E55F25A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23F2410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B574A96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1ED52EF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7378793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2.01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6FCF6D5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0.233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03A1FF7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-1.202</w:t>
            </w:r>
          </w:p>
        </w:tc>
      </w:tr>
      <w:tr w:rsidR="00E76012" w14:paraId="0FF74796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68F5AA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49491A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2A4923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E8A9DC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1.52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6D2B10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BDF4BEA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0702415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924E576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783C3AC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24F680B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1FB3CCA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1.89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4FBF386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0.686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332" w:type="dxa"/>
              <w:left w:w="-332" w:type="dxa"/>
              <w:bottom w:w="-332" w:type="dxa"/>
              <w:right w:w="-332" w:type="dxa"/>
            </w:tcMar>
            <w:vAlign w:val="center"/>
          </w:tcPr>
          <w:p w14:paraId="75E2919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-0.692</w:t>
            </w:r>
          </w:p>
        </w:tc>
      </w:tr>
      <w:tr w:rsidR="00E76012" w14:paraId="323BCA61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C820C2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418F2A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C22039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FF10C5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D73B7A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-1.58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B587AA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C66000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01B0E1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8F764A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-1.67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5DC9F7A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BDED247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E35C827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04C829F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5BC93AE5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ACFC30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F7AC56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3F4E28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4A33F8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1.02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5C8891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-0.97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93F0A0C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2714308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E254720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7265977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542DE9B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162B8DF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35B37AD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D73BA91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4D9466D0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1E5448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382A0A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559BD3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EBD010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3DD7B2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-1.84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2C9782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6126D5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BF99D4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212FA7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-1.56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D1E987D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9CCF2A4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6854189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1301B4F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5AAF9521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1390D7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4C7124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416266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0CB549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37920A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8E5E9C0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745511B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9453115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E78B5EA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7E7B031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E5F2E00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474ACE9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B1A4AAD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53280DEC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CF8FB5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6CFF99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3A7421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2A0431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1.52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93A295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7519920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06C1DEC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EC48A2D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4F5B6F7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1790622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AED2F7A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8432F17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472620B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5434013D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2AAECF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2520F4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1211C8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E50BCB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A657A0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2061595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E76EF31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3C2DA28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5380293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0C7BDA3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9C2CFFD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1B1D21D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DD66029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6C4C7BFF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A20587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5EE251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C10EF9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0C45BC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-0.32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801DF0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AD5BB14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476B632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9388464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83BBD35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6D65BAB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887788D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028935D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FAA1DF7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27E8D5F1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D3DDBC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9260C2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3AE303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C7C1F8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0.96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0D208F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-1.09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4AF731A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9DF9845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1E15128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BF326F3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A2A13B1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B4237DB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6659C22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3239A72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19657BFA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A643FD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2F0F06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0441B4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FD6530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C3CC34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-1.89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21D8046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0CEB759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55CBAD5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17864A1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2B959DD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BB96A45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32EC3FE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421A28C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33EAEED9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551D24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EFBD67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E5E63D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628670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705353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-1.96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DD71EE7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0C945EE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48C9646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06DDAF7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175FFE8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6E760BE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5771D5B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5AE1F12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394B4756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6D9D7A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E3396F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C340F8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4454B2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160A9C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45D066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FCAE36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5838FC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330CF7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10.07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294DFB3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456C871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0547EFB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498142F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15953628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7FC762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B4E5E3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8810A7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97C6B8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536C9A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-1.85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41E2E5CF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896FD62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3836183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24087F4" w14:textId="77777777" w:rsidR="00E76012" w:rsidRDefault="00E7601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0AC594E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EEAF1FC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65212B6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5A49282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47EE0144" w14:textId="77777777">
        <w:trPr>
          <w:trHeight w:val="227"/>
        </w:trPr>
        <w:tc>
          <w:tcPr>
            <w:tcW w:w="910" w:type="dxa"/>
            <w:tcBorders>
              <w:top w:val="nil"/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84B677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FCCE5E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0.22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29D503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0.42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381B6B1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E7E6E6"/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0EE8C0D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-0.23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23A4C9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0.17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619868C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0.37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EF8C88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1.8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1930BC6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1.25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7DB89674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2D70D495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C981618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tcMar>
              <w:top w:w="-675" w:type="dxa"/>
              <w:left w:w="-675" w:type="dxa"/>
              <w:bottom w:w="-675" w:type="dxa"/>
              <w:right w:w="-675" w:type="dxa"/>
            </w:tcMar>
            <w:vAlign w:val="center"/>
          </w:tcPr>
          <w:p w14:paraId="519478E0" w14:textId="77777777" w:rsidR="00E76012" w:rsidRDefault="00E760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10B36A05" w14:textId="4EE9A035" w:rsidR="00E764B9" w:rsidRDefault="00E764B9">
      <w:pPr>
        <w:ind w:left="-900"/>
        <w:rPr>
          <w:rFonts w:ascii="Times New Roman" w:eastAsia="Times New Roman" w:hAnsi="Times New Roman" w:cs="Times New Roman"/>
        </w:rPr>
      </w:pPr>
    </w:p>
    <w:p w14:paraId="73B3FF52" w14:textId="77777777" w:rsidR="00E764B9" w:rsidRDefault="00E764B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7814BED3" w14:textId="77777777" w:rsidR="00E76012" w:rsidRDefault="00E76012">
      <w:pPr>
        <w:ind w:left="-900"/>
        <w:rPr>
          <w:rFonts w:ascii="Times New Roman" w:eastAsia="Times New Roman" w:hAnsi="Times New Roman" w:cs="Times New Roman"/>
        </w:rPr>
      </w:pPr>
    </w:p>
    <w:p w14:paraId="4DF6ECE6" w14:textId="77777777" w:rsidR="00E76012" w:rsidRDefault="002B3D57">
      <w:pPr>
        <w:ind w:left="-90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D8C26F7" wp14:editId="4F11E4BB">
            <wp:extent cx="3848431" cy="2512612"/>
            <wp:effectExtent l="0" t="0" r="0" b="254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901" t="1278" r="1081" b="1534"/>
                    <a:stretch>
                      <a:fillRect/>
                    </a:stretch>
                  </pic:blipFill>
                  <pic:spPr>
                    <a:xfrm>
                      <a:off x="0" y="0"/>
                      <a:ext cx="3858516" cy="2519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EB1E68" w14:textId="77777777" w:rsidR="00E76012" w:rsidRDefault="002B3D57">
      <w:pPr>
        <w:ind w:left="-90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3BF0468" wp14:editId="394C29AD">
            <wp:extent cx="3999506" cy="2313829"/>
            <wp:effectExtent l="0" t="0" r="127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1200" t="1277" r="4151" b="2072"/>
                    <a:stretch>
                      <a:fillRect/>
                    </a:stretch>
                  </pic:blipFill>
                  <pic:spPr>
                    <a:xfrm>
                      <a:off x="0" y="0"/>
                      <a:ext cx="4011366" cy="2320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FA3002" w14:textId="7C53B07B" w:rsidR="00E76012" w:rsidRDefault="002B3D57">
      <w:pPr>
        <w:ind w:left="-90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</w:t>
      </w:r>
      <w:r w:rsidR="0085015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S1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Scree Plot with Parallel Analysis of SPQ-31 (top) and SPQ-15 (bottom)</w:t>
      </w:r>
    </w:p>
    <w:p w14:paraId="0B10875C" w14:textId="77777777" w:rsidR="00E76012" w:rsidRDefault="00E76012">
      <w:pPr>
        <w:ind w:left="-900"/>
        <w:rPr>
          <w:rFonts w:ascii="Times New Roman" w:eastAsia="Times New Roman" w:hAnsi="Times New Roman" w:cs="Times New Roman"/>
          <w:i/>
        </w:rPr>
      </w:pPr>
    </w:p>
    <w:p w14:paraId="2FD48933" w14:textId="77777777" w:rsidR="00E764B9" w:rsidRDefault="00E764B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1425849B" w14:textId="31A65EBD" w:rsidR="00E76012" w:rsidRDefault="002B3D57">
      <w:pPr>
        <w:spacing w:after="0"/>
        <w:ind w:left="-9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Table S4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Results of the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scree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test and parallel analysis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1a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239,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2a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238)</w:t>
      </w:r>
    </w:p>
    <w:tbl>
      <w:tblPr>
        <w:tblStyle w:val="afb"/>
        <w:tblW w:w="9855" w:type="dxa"/>
        <w:tblInd w:w="-84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71"/>
        <w:gridCol w:w="778"/>
        <w:gridCol w:w="778"/>
        <w:gridCol w:w="778"/>
        <w:gridCol w:w="778"/>
        <w:gridCol w:w="778"/>
        <w:gridCol w:w="778"/>
        <w:gridCol w:w="778"/>
        <w:gridCol w:w="778"/>
        <w:gridCol w:w="690"/>
        <w:gridCol w:w="690"/>
        <w:gridCol w:w="690"/>
        <w:gridCol w:w="690"/>
      </w:tblGrid>
      <w:tr w:rsidR="00E76012" w14:paraId="54EE96F1" w14:textId="77777777">
        <w:trPr>
          <w:trHeight w:val="245"/>
        </w:trPr>
        <w:tc>
          <w:tcPr>
            <w:tcW w:w="870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E5CD9E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Component Number</w:t>
            </w:r>
          </w:p>
        </w:tc>
        <w:tc>
          <w:tcPr>
            <w:tcW w:w="3112" w:type="dxa"/>
            <w:gridSpan w:val="4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B20DB4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SPQ-31 (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= 239)</w:t>
            </w:r>
          </w:p>
        </w:tc>
        <w:tc>
          <w:tcPr>
            <w:tcW w:w="3112" w:type="dxa"/>
            <w:gridSpan w:val="4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688CA3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SPQ-15 (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= 238)</w:t>
            </w:r>
          </w:p>
        </w:tc>
        <w:tc>
          <w:tcPr>
            <w:tcW w:w="2760" w:type="dxa"/>
            <w:gridSpan w:val="4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8C3A71C" w14:textId="77777777" w:rsidR="00E76012" w:rsidRDefault="002B3D5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FSQ (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= 715)</w:t>
            </w:r>
          </w:p>
        </w:tc>
      </w:tr>
      <w:tr w:rsidR="00E76012" w14:paraId="079D840C" w14:textId="77777777">
        <w:trPr>
          <w:trHeight w:val="192"/>
        </w:trPr>
        <w:tc>
          <w:tcPr>
            <w:tcW w:w="870" w:type="dxa"/>
            <w:vMerge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021771D" w14:textId="77777777" w:rsidR="00E76012" w:rsidRDefault="00E7601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EE36C0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Scree test</w:t>
            </w:r>
          </w:p>
        </w:tc>
        <w:tc>
          <w:tcPr>
            <w:tcW w:w="1556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5B40FD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Parallel Analysis</w:t>
            </w:r>
          </w:p>
        </w:tc>
        <w:tc>
          <w:tcPr>
            <w:tcW w:w="1556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7D1DB3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Scree test</w:t>
            </w:r>
          </w:p>
        </w:tc>
        <w:tc>
          <w:tcPr>
            <w:tcW w:w="1556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8D3BAE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Parallel Analysis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DB5F54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Scree test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8906C7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Parallel Analysis</w:t>
            </w:r>
          </w:p>
        </w:tc>
      </w:tr>
      <w:tr w:rsidR="00E76012" w14:paraId="42ADA781" w14:textId="77777777">
        <w:trPr>
          <w:trHeight w:val="192"/>
        </w:trPr>
        <w:tc>
          <w:tcPr>
            <w:tcW w:w="870" w:type="dxa"/>
            <w:vMerge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0DF7509" w14:textId="77777777" w:rsidR="00E76012" w:rsidRDefault="00E7601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799A85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Initial Eigenvalues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CDC1C2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 of variance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330B20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Mean Eigenvalues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E2A705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Percentile eigenvalues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D2388A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Initial Eigenvalues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73D3A9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 of variance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2FE86B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Mean Eigenvalues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9838AC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Percentile eigenvalues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66FBBC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Initial Eigenvalues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78396C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 of variance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E3C808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Mean Eigenvalues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21B76E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Percentile eigenvalues</w:t>
            </w:r>
          </w:p>
        </w:tc>
      </w:tr>
      <w:tr w:rsidR="00E76012" w14:paraId="20CE79F2" w14:textId="77777777">
        <w:trPr>
          <w:trHeight w:val="245"/>
        </w:trPr>
        <w:tc>
          <w:tcPr>
            <w:tcW w:w="870" w:type="dxa"/>
            <w:tcBorders>
              <w:top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AFFD80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78" w:type="dxa"/>
            <w:tcBorders>
              <w:top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41062E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9.241</w:t>
            </w:r>
          </w:p>
        </w:tc>
        <w:tc>
          <w:tcPr>
            <w:tcW w:w="778" w:type="dxa"/>
            <w:tcBorders>
              <w:top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3AF459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31.867</w:t>
            </w:r>
          </w:p>
        </w:tc>
        <w:tc>
          <w:tcPr>
            <w:tcW w:w="778" w:type="dxa"/>
            <w:tcBorders>
              <w:top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60E37A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1.703</w:t>
            </w:r>
          </w:p>
        </w:tc>
        <w:tc>
          <w:tcPr>
            <w:tcW w:w="778" w:type="dxa"/>
            <w:tcBorders>
              <w:top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A79F48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1.791</w:t>
            </w:r>
          </w:p>
        </w:tc>
        <w:tc>
          <w:tcPr>
            <w:tcW w:w="778" w:type="dxa"/>
            <w:tcBorders>
              <w:top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3A6F0B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5.695</w:t>
            </w:r>
          </w:p>
        </w:tc>
        <w:tc>
          <w:tcPr>
            <w:tcW w:w="778" w:type="dxa"/>
            <w:tcBorders>
              <w:top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66D076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43.807</w:t>
            </w:r>
          </w:p>
        </w:tc>
        <w:tc>
          <w:tcPr>
            <w:tcW w:w="778" w:type="dxa"/>
            <w:tcBorders>
              <w:top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FC2B8D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1.453</w:t>
            </w:r>
          </w:p>
        </w:tc>
        <w:tc>
          <w:tcPr>
            <w:tcW w:w="778" w:type="dxa"/>
            <w:tcBorders>
              <w:top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C3ACF1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1.544</w:t>
            </w:r>
          </w:p>
        </w:tc>
        <w:tc>
          <w:tcPr>
            <w:tcW w:w="690" w:type="dxa"/>
            <w:tcBorders>
              <w:top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726EF1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10.553</w:t>
            </w:r>
          </w:p>
        </w:tc>
        <w:tc>
          <w:tcPr>
            <w:tcW w:w="690" w:type="dxa"/>
            <w:tcBorders>
              <w:top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BAFCB8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58.826</w:t>
            </w:r>
          </w:p>
        </w:tc>
        <w:tc>
          <w:tcPr>
            <w:tcW w:w="690" w:type="dxa"/>
            <w:tcBorders>
              <w:top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21FE96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1.286</w:t>
            </w:r>
          </w:p>
        </w:tc>
        <w:tc>
          <w:tcPr>
            <w:tcW w:w="690" w:type="dxa"/>
            <w:tcBorders>
              <w:top w:val="single" w:sz="4" w:space="0" w:color="000000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D4951A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1.343</w:t>
            </w:r>
          </w:p>
        </w:tc>
      </w:tr>
      <w:tr w:rsidR="00E76012" w14:paraId="23AB8CE2" w14:textId="77777777">
        <w:trPr>
          <w:trHeight w:val="245"/>
        </w:trPr>
        <w:tc>
          <w:tcPr>
            <w:tcW w:w="87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C28F03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994236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2.068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31F13D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7.133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A47F3E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1.597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564702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1.667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92FA8D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1.177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46C1E2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9.052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2CEDD2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1.343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505C54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1.408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96D2408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1.590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B0C3A7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8.832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F2B04B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1.228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060265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1.261</w:t>
            </w:r>
          </w:p>
        </w:tc>
      </w:tr>
      <w:tr w:rsidR="00E76012" w14:paraId="2AF8EF24" w14:textId="77777777">
        <w:trPr>
          <w:trHeight w:val="245"/>
        </w:trPr>
        <w:tc>
          <w:tcPr>
            <w:tcW w:w="87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748733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1782EB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1.754 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AA5DFE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6.047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88A7EB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1.527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42B74D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1.581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22D3CF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1.069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C88645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8.222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77E0F3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1.269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A1A47A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1.319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D3CDFD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0.804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363F7B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4.466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D234C1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1.189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E2B376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1.219</w:t>
            </w:r>
          </w:p>
        </w:tc>
      </w:tr>
      <w:tr w:rsidR="00E76012" w14:paraId="74135294" w14:textId="77777777">
        <w:trPr>
          <w:trHeight w:val="245"/>
        </w:trPr>
        <w:tc>
          <w:tcPr>
            <w:tcW w:w="87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AFAFC9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9B7FAE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1.178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2213A8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4.064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FCFE36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1.458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553B86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1.511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7D5A36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0.804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9E98BE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6.182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FA97B6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1.199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3EF1D3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1.247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741A7A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0.712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CCA244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3.953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1DEE43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1.153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EE5770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1.180</w:t>
            </w:r>
          </w:p>
        </w:tc>
      </w:tr>
      <w:tr w:rsidR="00E76012" w14:paraId="3C1DE453" w14:textId="77777777">
        <w:trPr>
          <w:trHeight w:val="245"/>
        </w:trPr>
        <w:tc>
          <w:tcPr>
            <w:tcW w:w="87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453E34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1435A8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1.156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FF50CA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3.985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6F2C56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1.404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A8AA68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1.456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4235AC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0.688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B5ED7B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5.296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0875E2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1.143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432E43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1.188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F68FB3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0.593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97AB3B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3.295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34C5C0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1.124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37434E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1.151</w:t>
            </w:r>
          </w:p>
        </w:tc>
      </w:tr>
      <w:tr w:rsidR="00E76012" w14:paraId="120142AC" w14:textId="77777777">
        <w:trPr>
          <w:trHeight w:val="245"/>
        </w:trPr>
        <w:tc>
          <w:tcPr>
            <w:tcW w:w="87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1CD184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429F4C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1.020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8A02F9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3.518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44F722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1.344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6DB0D0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1.389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C8F644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0.579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4064A5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4.455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05DAF2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1.088</w:t>
            </w:r>
          </w:p>
        </w:tc>
        <w:tc>
          <w:tcPr>
            <w:tcW w:w="778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5159866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1.066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8847F7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0.521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E1A95D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2.896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CF2B63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1.091</w:t>
            </w:r>
          </w:p>
        </w:tc>
        <w:tc>
          <w:tcPr>
            <w:tcW w:w="690" w:type="dxa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644371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1.114</w:t>
            </w:r>
          </w:p>
        </w:tc>
      </w:tr>
    </w:tbl>
    <w:p w14:paraId="55677C80" w14:textId="77777777" w:rsidR="00E76012" w:rsidRDefault="00E76012">
      <w:pPr>
        <w:ind w:left="-900"/>
        <w:rPr>
          <w:rFonts w:ascii="Times New Roman" w:eastAsia="Times New Roman" w:hAnsi="Times New Roman" w:cs="Times New Roman"/>
          <w:i/>
        </w:rPr>
      </w:pPr>
    </w:p>
    <w:p w14:paraId="7E20274B" w14:textId="568D3C78" w:rsidR="00E76012" w:rsidRDefault="002B3D57">
      <w:pPr>
        <w:spacing w:after="0"/>
        <w:ind w:left="-9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Table S5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Factor loading of SPQ-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18,  SPQ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-13, and FSQ-13</w:t>
      </w:r>
    </w:p>
    <w:tbl>
      <w:tblPr>
        <w:tblStyle w:val="afc"/>
        <w:tblW w:w="9880" w:type="dxa"/>
        <w:tblInd w:w="-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9"/>
        <w:gridCol w:w="864"/>
        <w:gridCol w:w="864"/>
        <w:gridCol w:w="864"/>
        <w:gridCol w:w="873"/>
        <w:gridCol w:w="1249"/>
        <w:gridCol w:w="1249"/>
        <w:gridCol w:w="1249"/>
        <w:gridCol w:w="1249"/>
      </w:tblGrid>
      <w:tr w:rsidR="00E76012" w14:paraId="5A4F2CF8" w14:textId="77777777">
        <w:tc>
          <w:tcPr>
            <w:tcW w:w="401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32905E8F" w14:textId="77777777" w:rsidR="00E76012" w:rsidRDefault="002B3D57">
            <w:pPr>
              <w:widowControl w:val="0"/>
              <w:ind w:left="-9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SPQ-18</w:t>
            </w: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67886698" w14:textId="77777777" w:rsidR="00E76012" w:rsidRDefault="002B3D57">
            <w:pPr>
              <w:widowControl w:val="0"/>
              <w:ind w:left="-9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SPQ-13</w:t>
            </w:r>
          </w:p>
        </w:tc>
        <w:tc>
          <w:tcPr>
            <w:tcW w:w="37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76D4BC78" w14:textId="77777777" w:rsidR="00E76012" w:rsidRDefault="002B3D5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FSQ-13</w:t>
            </w:r>
          </w:p>
        </w:tc>
      </w:tr>
      <w:tr w:rsidR="00E76012" w14:paraId="3DBDA48E" w14:textId="77777777"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2A7D1D2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Item code </w:t>
            </w:r>
          </w:p>
          <w:p w14:paraId="1CD4531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(from SPQ-31)</w:t>
            </w: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188343E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Component 1</w:t>
            </w: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7ED0225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Component 2 </w:t>
            </w: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11C283B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Component 3</w:t>
            </w:r>
          </w:p>
        </w:tc>
        <w:tc>
          <w:tcPr>
            <w:tcW w:w="8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6E4456D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Item code </w:t>
            </w:r>
          </w:p>
          <w:p w14:paraId="4EC4D2B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(from SPQ-31)</w:t>
            </w:r>
          </w:p>
        </w:tc>
        <w:tc>
          <w:tcPr>
            <w:tcW w:w="1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6FD3C6E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Factor loading</w:t>
            </w:r>
          </w:p>
        </w:tc>
        <w:tc>
          <w:tcPr>
            <w:tcW w:w="1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2A82C71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Item code</w:t>
            </w:r>
          </w:p>
          <w:p w14:paraId="761C8D4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(from FSQ-18)</w:t>
            </w:r>
          </w:p>
        </w:tc>
        <w:tc>
          <w:tcPr>
            <w:tcW w:w="1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4065BBE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Component 1</w:t>
            </w:r>
          </w:p>
        </w:tc>
        <w:tc>
          <w:tcPr>
            <w:tcW w:w="12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19E693B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Component 2 </w:t>
            </w:r>
          </w:p>
        </w:tc>
      </w:tr>
      <w:tr w:rsidR="00E76012" w14:paraId="563F7974" w14:textId="77777777">
        <w:tc>
          <w:tcPr>
            <w:tcW w:w="1418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2F5EA39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CB6C70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.776</w:t>
            </w: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6AFF067A" w14:textId="77777777" w:rsidR="00E76012" w:rsidRDefault="00E76012">
            <w:pPr>
              <w:widowControl w:val="0"/>
              <w:ind w:left="-9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4A85E78" w14:textId="77777777" w:rsidR="00E76012" w:rsidRDefault="00E76012">
            <w:pPr>
              <w:widowControl w:val="0"/>
              <w:ind w:left="-9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A3D0E0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49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34F82E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.780</w:t>
            </w:r>
          </w:p>
        </w:tc>
        <w:tc>
          <w:tcPr>
            <w:tcW w:w="1249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C5E7EE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49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0378F2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.916</w:t>
            </w:r>
          </w:p>
        </w:tc>
        <w:tc>
          <w:tcPr>
            <w:tcW w:w="1249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E7AC0B3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008014ED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C233C9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4ED86AC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.730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F866E00" w14:textId="77777777" w:rsidR="00E76012" w:rsidRDefault="00E76012">
            <w:pPr>
              <w:widowControl w:val="0"/>
              <w:ind w:left="-9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4336D7EE" w14:textId="77777777" w:rsidR="00E76012" w:rsidRDefault="00E76012">
            <w:pPr>
              <w:widowControl w:val="0"/>
              <w:ind w:left="-9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A06AED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D6D23D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.775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F0618B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7EE5A1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.915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E027CF2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450A4F86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4CAF86B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04D0D4C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.711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A80C777" w14:textId="77777777" w:rsidR="00E76012" w:rsidRDefault="00E76012">
            <w:pPr>
              <w:widowControl w:val="0"/>
              <w:ind w:left="-9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1970F7E6" w14:textId="77777777" w:rsidR="00E76012" w:rsidRDefault="00E76012">
            <w:pPr>
              <w:widowControl w:val="0"/>
              <w:ind w:left="-9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DE2F9F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79C302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.769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DF1181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5354FB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.893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93F1B62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17AF4BD3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3799A81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1CD3319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.707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6D22F5AD" w14:textId="77777777" w:rsidR="00E76012" w:rsidRDefault="00E76012">
            <w:pPr>
              <w:widowControl w:val="0"/>
              <w:ind w:left="-9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7137DD0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.311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727B7C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9C128F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.765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24DCBB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D8C537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.863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B69DF7B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7507D741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3AFCA4D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094C6EA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.678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43DA607" w14:textId="77777777" w:rsidR="00E76012" w:rsidRDefault="00E76012">
            <w:pPr>
              <w:widowControl w:val="0"/>
              <w:ind w:left="-9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C173E9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.328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2C853B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A3F48F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.671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8DE6D1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80C01E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.834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FB16F4E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510B279B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48D9C33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6523C0E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.650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27ACD555" w14:textId="77777777" w:rsidR="00E76012" w:rsidRDefault="00E76012">
            <w:pPr>
              <w:widowControl w:val="0"/>
              <w:ind w:left="-9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2C80EF2D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9646E4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CE6BCC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.656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AE61B1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8A9ABD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.824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0329F04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4BAA4831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33FB464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49C37A31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6B337B5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.732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310EEA9B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44B12D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F1F072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.644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462CB8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D26917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.802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BA8895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.305</w:t>
            </w:r>
          </w:p>
        </w:tc>
      </w:tr>
      <w:tr w:rsidR="00E76012" w14:paraId="5F8F9025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EA05B5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48DDD746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0198862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.689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35E5077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441D31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C4B702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.633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51A190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53EF65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.791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B7E18F0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7E81C43D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2199B71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211159BA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31ABF7C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.670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2D4D8AE0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2D5775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24FEE6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.624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F7A3FF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FF57A7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.778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76811DA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79DA2C06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352558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18A77E73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6CAABEE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.614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6D6B1F9A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1A835E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D27D7F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.611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C95402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4C9EF5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.730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1F046D6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03838DF3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41D7C96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0E577D6C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4D73406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.580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97A4A51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381E74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992978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.578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7CC4F9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4153DA0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DE9F5B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.769</w:t>
            </w:r>
          </w:p>
        </w:tc>
      </w:tr>
      <w:tr w:rsidR="00E76012" w14:paraId="7ACEC719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68E9666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D0AC0C1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00919A9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.554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6CE32FBF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2AB9D6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CC1ACA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.516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D09DD7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E81BA54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1D606C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.731</w:t>
            </w:r>
          </w:p>
        </w:tc>
      </w:tr>
      <w:tr w:rsidR="00E76012" w14:paraId="40567C70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69B8FCD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78C9DB56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72F07AC2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0EA262E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.705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6B83C1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4E501F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.500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08A080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A62A21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.318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4F183B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.654</w:t>
            </w:r>
          </w:p>
        </w:tc>
      </w:tr>
      <w:tr w:rsidR="00E76012" w14:paraId="3CB05A88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0F0ABA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3BF707A1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0EEC8807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232B348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.638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4B8B23E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33ECBD8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1C303D9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01B67C6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0CF530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E76012" w14:paraId="1CF9BD61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48DE5F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62BC881A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75BE36F1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1D4EB22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.611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6F15BD6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3010624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7F96FE7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EAC9EF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1F5BB9F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E76012" w14:paraId="68772EBC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33E2EFC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24149DD3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45F771E8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40D9AB5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.557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798F358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060608E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308FBBD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1525021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47CEED6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E76012" w14:paraId="7C060FAA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3F48CEB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672F3C50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1A29B03E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4C5AF29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.457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8189FC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43B6A63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112FDF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60A5EE3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8B03C4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</w:tr>
      <w:tr w:rsidR="00E76012" w14:paraId="15601551" w14:textId="77777777"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0F93E7B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382D342B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3937238C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135B881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.428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398129E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2B3188A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2654C45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1CFDFF2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  <w:vAlign w:val="center"/>
          </w:tcPr>
          <w:p w14:paraId="5731323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</w:p>
        </w:tc>
      </w:tr>
    </w:tbl>
    <w:p w14:paraId="221E73C8" w14:textId="77777777" w:rsidR="00E76012" w:rsidRDefault="00E76012">
      <w:pPr>
        <w:ind w:left="-900"/>
        <w:rPr>
          <w:rFonts w:ascii="Times New Roman" w:eastAsia="Times New Roman" w:hAnsi="Times New Roman" w:cs="Times New Roman"/>
          <w:i/>
        </w:rPr>
      </w:pPr>
    </w:p>
    <w:p w14:paraId="054C91B5" w14:textId="0355B033" w:rsidR="00E76012" w:rsidRDefault="002B3D57">
      <w:pPr>
        <w:spacing w:after="0"/>
        <w:ind w:left="-9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S6 </w:t>
      </w:r>
      <w:r>
        <w:rPr>
          <w:rFonts w:ascii="Times New Roman" w:eastAsia="Times New Roman" w:hAnsi="Times New Roman" w:cs="Times New Roman"/>
          <w:sz w:val="20"/>
          <w:szCs w:val="20"/>
        </w:rPr>
        <w:t>Measurement invariance from multigroup CFA analysis across gender and age</w:t>
      </w:r>
    </w:p>
    <w:tbl>
      <w:tblPr>
        <w:tblStyle w:val="afd"/>
        <w:tblW w:w="10005" w:type="dxa"/>
        <w:tblInd w:w="-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770"/>
        <w:gridCol w:w="770"/>
        <w:gridCol w:w="770"/>
        <w:gridCol w:w="770"/>
        <w:gridCol w:w="770"/>
        <w:gridCol w:w="770"/>
        <w:gridCol w:w="770"/>
        <w:gridCol w:w="770"/>
        <w:gridCol w:w="770"/>
        <w:gridCol w:w="770"/>
        <w:gridCol w:w="770"/>
        <w:gridCol w:w="770"/>
      </w:tblGrid>
      <w:tr w:rsidR="00E76012" w14:paraId="4B8F5306" w14:textId="77777777">
        <w:trPr>
          <w:trHeight w:val="380"/>
        </w:trPr>
        <w:tc>
          <w:tcPr>
            <w:tcW w:w="76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57E7C42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071CFF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SPQ-18</w:t>
            </w:r>
          </w:p>
          <w:p w14:paraId="6943DDF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= 239)</w:t>
            </w:r>
          </w:p>
        </w:tc>
        <w:tc>
          <w:tcPr>
            <w:tcW w:w="23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BA83A0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SPQ-13</w:t>
            </w:r>
          </w:p>
          <w:p w14:paraId="2FC6254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= 238)</w:t>
            </w:r>
          </w:p>
        </w:tc>
        <w:tc>
          <w:tcPr>
            <w:tcW w:w="23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F9225B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SPQ-12</w:t>
            </w:r>
          </w:p>
          <w:p w14:paraId="04BE759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= 476)</w:t>
            </w:r>
          </w:p>
        </w:tc>
        <w:tc>
          <w:tcPr>
            <w:tcW w:w="23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9B0EE1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FSQ-13</w:t>
            </w:r>
          </w:p>
          <w:p w14:paraId="33AB3EA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vertAlign w:val="subscript"/>
              </w:rPr>
              <w:t>4b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= 715)</w:t>
            </w:r>
          </w:p>
        </w:tc>
      </w:tr>
      <w:tr w:rsidR="00E76012" w14:paraId="442D9E0F" w14:textId="77777777"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470FC86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D94776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Configural invariance</w:t>
            </w: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3B4576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Metric invariance</w:t>
            </w: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88A90E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Scalar invariance</w:t>
            </w: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6E55FA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Configural invariance</w:t>
            </w: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89482C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Metric invariance</w:t>
            </w: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46A141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Scalar invariance</w:t>
            </w: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49088C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Configural invariance</w:t>
            </w: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7DAE68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Metric invariance</w:t>
            </w: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3CB568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Scalar invariance</w:t>
            </w: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AC493A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Configural invariance</w:t>
            </w: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261302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Metric invariance</w:t>
            </w: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580404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Scalar invariance</w:t>
            </w:r>
          </w:p>
        </w:tc>
      </w:tr>
      <w:tr w:rsidR="00E76012" w14:paraId="51297018" w14:textId="77777777">
        <w:tc>
          <w:tcPr>
            <w:tcW w:w="76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51571E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Gender</w:t>
            </w: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2BE82B4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1A9158D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EAC73BF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8E1690F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A885C43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C483AD3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A058B3F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1BB9428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42F72B5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B508218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A9B7B42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9D450B8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5F09E141" w14:textId="77777777"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DBE2CF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SRMR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3D027A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0.1051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38DC0F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0.1064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0302C9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0.1082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32AFEB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0.0745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37B4B6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0.0985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C07EDA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0.101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736087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0.0760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EEEEE5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0.0867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F3A027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0.0832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F7CF23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0.0608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765B66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0.0630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4132F4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0.0735</w:t>
            </w:r>
          </w:p>
        </w:tc>
      </w:tr>
      <w:tr w:rsidR="00E76012" w14:paraId="6F841C6A" w14:textId="77777777"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9135D5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|ΔSRMR|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6F1C86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4A2B8F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0.0013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19DCA0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0.0049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D5B0A5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8A76E4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0.024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A3DE57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0.0265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39884E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D2EA19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0.0107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0FA601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0.0072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0446530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AEAA35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0.0022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6888C8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0.0127</w:t>
            </w:r>
          </w:p>
        </w:tc>
      </w:tr>
      <w:tr w:rsidR="00E76012" w14:paraId="5A130DB3" w14:textId="77777777"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A42F4A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RMSEA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5AFDAD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0.046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66C65B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0.046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786187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0.049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E66171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0.062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D901F6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0.063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D12653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0.059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5C31B1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0.053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8F44A3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0.051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ECF93D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0.062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C678EF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0.063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BE4C7A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0.061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2CBA8B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0.060</w:t>
            </w:r>
          </w:p>
        </w:tc>
      </w:tr>
      <w:tr w:rsidR="00E76012" w14:paraId="5D9C97BE" w14:textId="77777777"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8017AD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|ΔRMSEA|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BD2BA1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E3AB7D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DAC5E2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8A4888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B15BFC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C6A823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D11704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10D7C4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D66A9B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68A4C44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29CA4A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E66176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0.003</w:t>
            </w:r>
          </w:p>
        </w:tc>
      </w:tr>
      <w:tr w:rsidR="00E76012" w14:paraId="70A61F51" w14:textId="77777777"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B763F3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CFI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2652AF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0.865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E2DAF0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0.863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9A077F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0.828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C26D8B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0.891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95558E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0.880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A4036A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0.881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C7DD9B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0.906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315558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0.906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47E3FE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0.844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A658B0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0.952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4947CA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0.952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F7E704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0.949</w:t>
            </w:r>
          </w:p>
        </w:tc>
      </w:tr>
      <w:tr w:rsidR="00E76012" w14:paraId="4CA898BC" w14:textId="77777777"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00C6A3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|ΔCFI|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753FA0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BABB8E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5E1785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0.037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5D3910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07096E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0.011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A5B284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625741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5E2EAE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D5A45E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0.062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B38B2A4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92A23D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0AE601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0.003</w:t>
            </w:r>
          </w:p>
        </w:tc>
      </w:tr>
      <w:tr w:rsidR="00E76012" w14:paraId="3D0287E7" w14:textId="77777777"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AF84A5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Age group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249214F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A8F999B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204BB35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A8EA950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E02195C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193BA35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B5B70A6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DFD71A4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EFD522E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74691FD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95B8A9A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7E0FACD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5D3C079E" w14:textId="77777777"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524854E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SRMR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51AD9C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0.1140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220817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0.1140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414004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0.1193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E5BB7C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0.0835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FA61D2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0.0815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2B9C66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0.0796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BFC1CD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0.0684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1EBB81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0.0808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B01ABC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0.0756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A2813A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0.0513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E872BD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0.0545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2A98AB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0.0482</w:t>
            </w:r>
          </w:p>
        </w:tc>
      </w:tr>
      <w:tr w:rsidR="00E76012" w14:paraId="103975E6" w14:textId="77777777"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2FD108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|ΔSRMR|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16F62C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92E644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3CA0A2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0.0053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8F3640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C50A0A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C2F1CA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0.0039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66AF62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0730F8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0.0124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926F56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0.0072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6A1179C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D136F1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0.0032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D98F69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0.0031</w:t>
            </w:r>
          </w:p>
        </w:tc>
      </w:tr>
      <w:tr w:rsidR="00E76012" w14:paraId="472C50DE" w14:textId="77777777"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76CA70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RMSEA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E4FE93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0.044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AB3D07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0.043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F51DA5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0.041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2315B3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0.049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A86697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0.047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188AB2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0.044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31B0ED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0.048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01480B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0.046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D9A613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0.046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69157E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0.050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0E6CEC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0.048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19689A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0.047</w:t>
            </w:r>
          </w:p>
        </w:tc>
      </w:tr>
      <w:tr w:rsidR="00E76012" w14:paraId="1E0612AA" w14:textId="77777777"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A27362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|ΔRMSEA|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D5475E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C3B86D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2B1C0B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83B5D6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87A732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CA1B23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23E76D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161086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28CB84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B86599A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C2852A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1F84F4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0.003</w:t>
            </w:r>
          </w:p>
        </w:tc>
      </w:tr>
      <w:tr w:rsidR="00E76012" w14:paraId="10A8A1EE" w14:textId="77777777"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A06BC4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CFI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F70E1C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0.814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8936DA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0.819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AE2AD5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0.821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521686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0.887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DAF2A4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0.890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3F5F77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0.897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E22FB2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0.878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F0AC59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0.877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7B4BF0F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0.863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B68719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0.949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60DADF3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0.950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7B1F24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0.950</w:t>
            </w:r>
          </w:p>
        </w:tc>
      </w:tr>
      <w:tr w:rsidR="00E76012" w14:paraId="332E41C6" w14:textId="77777777"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058DEE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|ΔCFI|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5C6C540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42DF8F8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5919D0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E42333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CB2BF3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05F31D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0.010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2F09000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75288A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0451111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0.015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508549A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1BA25DD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693" w:type="dxa"/>
              <w:left w:w="-693" w:type="dxa"/>
              <w:bottom w:w="-693" w:type="dxa"/>
              <w:right w:w="-693" w:type="dxa"/>
            </w:tcMar>
            <w:vAlign w:val="center"/>
          </w:tcPr>
          <w:p w14:paraId="3EF7601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0.001</w:t>
            </w:r>
          </w:p>
        </w:tc>
      </w:tr>
    </w:tbl>
    <w:p w14:paraId="109E2698" w14:textId="77777777" w:rsidR="00E76012" w:rsidRDefault="002B3D57">
      <w:pPr>
        <w:ind w:left="-90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Note: Gender as male and female; age groups as 18 to 20, 21 to 30, 30 or above</w:t>
      </w:r>
    </w:p>
    <w:p w14:paraId="1E3B4AA5" w14:textId="75536955" w:rsidR="00E76012" w:rsidRDefault="002B3D57">
      <w:pPr>
        <w:spacing w:after="0"/>
        <w:ind w:left="-9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Table S7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Scale descriptives and internal consistency reliability </w:t>
      </w:r>
    </w:p>
    <w:tbl>
      <w:tblPr>
        <w:tblStyle w:val="afe"/>
        <w:tblW w:w="9885" w:type="dxa"/>
        <w:tblInd w:w="-90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47"/>
        <w:gridCol w:w="1647"/>
        <w:gridCol w:w="1647"/>
        <w:gridCol w:w="1648"/>
        <w:gridCol w:w="1648"/>
        <w:gridCol w:w="1648"/>
      </w:tblGrid>
      <w:tr w:rsidR="00E76012" w14:paraId="1AD3A203" w14:textId="77777777">
        <w:tc>
          <w:tcPr>
            <w:tcW w:w="1647" w:type="dxa"/>
            <w:tcBorders>
              <w:top w:val="single" w:sz="4" w:space="0" w:color="000000"/>
              <w:bottom w:val="single" w:sz="4" w:space="0" w:color="000000"/>
            </w:tcBorders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63AB62F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Scales</w:t>
            </w:r>
          </w:p>
        </w:tc>
        <w:tc>
          <w:tcPr>
            <w:tcW w:w="1647" w:type="dxa"/>
            <w:tcBorders>
              <w:top w:val="single" w:sz="4" w:space="0" w:color="000000"/>
              <w:bottom w:val="single" w:sz="4" w:space="0" w:color="000000"/>
            </w:tcBorders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4100CBC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Subsample (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647" w:type="dxa"/>
            <w:tcBorders>
              <w:top w:val="single" w:sz="4" w:space="0" w:color="000000"/>
              <w:bottom w:val="single" w:sz="4" w:space="0" w:color="000000"/>
            </w:tcBorders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5696DC5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</w:p>
        </w:tc>
        <w:tc>
          <w:tcPr>
            <w:tcW w:w="1647" w:type="dxa"/>
            <w:tcBorders>
              <w:top w:val="single" w:sz="4" w:space="0" w:color="000000"/>
              <w:bottom w:val="single" w:sz="4" w:space="0" w:color="000000"/>
            </w:tcBorders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7490259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SD</w:t>
            </w:r>
          </w:p>
        </w:tc>
        <w:tc>
          <w:tcPr>
            <w:tcW w:w="1647" w:type="dxa"/>
            <w:tcBorders>
              <w:top w:val="single" w:sz="4" w:space="0" w:color="000000"/>
              <w:bottom w:val="single" w:sz="4" w:space="0" w:color="000000"/>
            </w:tcBorders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58FFC55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Cronbach’s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α</w:t>
            </w:r>
          </w:p>
        </w:tc>
        <w:tc>
          <w:tcPr>
            <w:tcW w:w="1647" w:type="dxa"/>
            <w:tcBorders>
              <w:top w:val="single" w:sz="4" w:space="0" w:color="000000"/>
              <w:bottom w:val="single" w:sz="4" w:space="0" w:color="000000"/>
            </w:tcBorders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674345A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McDonald’s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ω</w:t>
            </w:r>
          </w:p>
        </w:tc>
      </w:tr>
      <w:tr w:rsidR="00E76012" w14:paraId="4C721F62" w14:textId="77777777">
        <w:tc>
          <w:tcPr>
            <w:tcW w:w="1647" w:type="dxa"/>
            <w:tcBorders>
              <w:top w:val="single" w:sz="4" w:space="0" w:color="000000"/>
            </w:tcBorders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43FB031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SPQ-18</w:t>
            </w:r>
          </w:p>
        </w:tc>
        <w:tc>
          <w:tcPr>
            <w:tcW w:w="1647" w:type="dxa"/>
            <w:tcBorders>
              <w:top w:val="single" w:sz="4" w:space="0" w:color="000000"/>
            </w:tcBorders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0FB347F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 (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= 478)</w:t>
            </w:r>
          </w:p>
        </w:tc>
        <w:tc>
          <w:tcPr>
            <w:tcW w:w="1647" w:type="dxa"/>
            <w:tcBorders>
              <w:top w:val="single" w:sz="4" w:space="0" w:color="000000"/>
            </w:tcBorders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6BDC1C0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7.98</w:t>
            </w:r>
          </w:p>
        </w:tc>
        <w:tc>
          <w:tcPr>
            <w:tcW w:w="1647" w:type="dxa"/>
            <w:tcBorders>
              <w:top w:val="single" w:sz="4" w:space="0" w:color="000000"/>
            </w:tcBorders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762B2D5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4.08</w:t>
            </w:r>
          </w:p>
        </w:tc>
        <w:tc>
          <w:tcPr>
            <w:tcW w:w="1647" w:type="dxa"/>
            <w:tcBorders>
              <w:top w:val="single" w:sz="4" w:space="0" w:color="000000"/>
            </w:tcBorders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7176B6C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0.832</w:t>
            </w:r>
          </w:p>
        </w:tc>
        <w:tc>
          <w:tcPr>
            <w:tcW w:w="1647" w:type="dxa"/>
            <w:tcBorders>
              <w:top w:val="single" w:sz="4" w:space="0" w:color="000000"/>
            </w:tcBorders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724E99E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0.831</w:t>
            </w:r>
          </w:p>
        </w:tc>
      </w:tr>
      <w:tr w:rsidR="00E76012" w14:paraId="1DFE850D" w14:textId="77777777"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512AD9ED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SPQ-13</w:t>
            </w:r>
          </w:p>
        </w:tc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73F74571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 (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= 476)</w:t>
            </w:r>
          </w:p>
        </w:tc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702FF2E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5.57</w:t>
            </w:r>
          </w:p>
        </w:tc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7A86E660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3.96</w:t>
            </w:r>
          </w:p>
        </w:tc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2440FC5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0.890</w:t>
            </w:r>
          </w:p>
        </w:tc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6C1C8A9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0.892</w:t>
            </w:r>
          </w:p>
        </w:tc>
      </w:tr>
      <w:tr w:rsidR="00E76012" w14:paraId="2CB3DCB3" w14:textId="77777777"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4842F94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SPQ-12</w:t>
            </w:r>
          </w:p>
        </w:tc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4C62AD9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 (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= 476)</w:t>
            </w:r>
          </w:p>
        </w:tc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00A9DFD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5.25</w:t>
            </w:r>
          </w:p>
        </w:tc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0FFDAD4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3.12</w:t>
            </w:r>
          </w:p>
        </w:tc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11ED32AC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0.837</w:t>
            </w:r>
          </w:p>
        </w:tc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53BDA01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0.846</w:t>
            </w:r>
          </w:p>
        </w:tc>
      </w:tr>
      <w:tr w:rsidR="00E76012" w14:paraId="3C0697A0" w14:textId="77777777"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0B2699B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FSQ-13</w:t>
            </w:r>
          </w:p>
        </w:tc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62E2ECE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Total sample</w:t>
            </w:r>
          </w:p>
        </w:tc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36A705F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43.68</w:t>
            </w:r>
          </w:p>
        </w:tc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409D1A2B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19.27</w:t>
            </w:r>
          </w:p>
        </w:tc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6601AEF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0.941</w:t>
            </w:r>
          </w:p>
        </w:tc>
        <w:tc>
          <w:tcPr>
            <w:tcW w:w="1647" w:type="dxa"/>
            <w:tcMar>
              <w:top w:w="-126" w:type="dxa"/>
              <w:left w:w="-126" w:type="dxa"/>
              <w:bottom w:w="-126" w:type="dxa"/>
              <w:right w:w="-126" w:type="dxa"/>
            </w:tcMar>
          </w:tcPr>
          <w:p w14:paraId="69A3627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0.947</w:t>
            </w:r>
          </w:p>
        </w:tc>
      </w:tr>
    </w:tbl>
    <w:p w14:paraId="63F3A7C5" w14:textId="77777777" w:rsidR="00E76012" w:rsidRDefault="00E76012">
      <w:pPr>
        <w:spacing w:after="0"/>
        <w:ind w:left="-9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7817D2" w14:textId="1BFCDA84" w:rsidR="00E76012" w:rsidRDefault="002B3D57">
      <w:pPr>
        <w:spacing w:after="0"/>
        <w:ind w:left="-9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Table S8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Item-to-item correlations of SPQ-18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478)</w:t>
      </w:r>
    </w:p>
    <w:tbl>
      <w:tblPr>
        <w:tblStyle w:val="aff"/>
        <w:tblW w:w="9975" w:type="dxa"/>
        <w:tblInd w:w="-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</w:tblGrid>
      <w:tr w:rsidR="00E76012" w14:paraId="43BBE92D" w14:textId="77777777">
        <w:trPr>
          <w:trHeight w:val="210"/>
        </w:trPr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B36924E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7978AF6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BBAC3E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6FB3CA7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F52BF89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48AE80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FF5092B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66DBDA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B1122B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B6D4369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9BFDBE6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063EEB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4C95BD0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BD40E08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12B301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0E0740A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DD07860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1A6E56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ABC4551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</w:tr>
      <w:tr w:rsidR="00E76012" w14:paraId="47075197" w14:textId="77777777">
        <w:trPr>
          <w:trHeight w:val="85"/>
        </w:trPr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AED3865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999346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57B8E90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018E090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56BBB46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0FC206E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374F80C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95CC744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7554C8E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E6696AF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0AFB321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F77E70F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5E7FDD8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00227AD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DB8FA61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C6A2F9C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0B13B62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A3FCB8F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C710630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368021E1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ED1F088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7059A13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CF4B0BC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22CCA01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B4E5A90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7F503C0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D9DDADC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BE1D201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1427763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DEAD0BB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4565F84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09B0CAB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741BB0F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FB21E79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F47B5BD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D13ECD3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0713A56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2D7CD5B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BEE0D47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6EC1F567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CA07A58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382785B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F50149A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E330DBE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7A31BE5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7721347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E5A8AFE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2932A63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2CDD20A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CFF7458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F1F1BFA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78125A7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08E5DB8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0AE44D2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892F220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85F7431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0F948F9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6717C1C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AB2F731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241CB744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1F0721F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056D2E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DE68266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F2554A7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62D5D16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5590DB3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46F7DC4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438BE36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FE6211E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A914D58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35113D1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87213AA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B693952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EC8F373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E307BDD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50C9525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EC26756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3031F3E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9D24E90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7DB4525C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CAF7415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205354C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CDAA58F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B0E5003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F2086F6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DE67F95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EB9467B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4D19DDF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8A24EE7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5B9B40E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03D6983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F0573B2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F345AD8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68DD6E7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A7A2BDD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BF1B638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2E862C7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8223D5D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4990729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780AD2F5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9C8828B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C44D05B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6FA264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59C1988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.53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08C7423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750349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.47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AFF32F7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B5315F5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D7E24F5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B5C9362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98F0247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E5711F1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D583492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BE5C611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8EC4BEB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C297D18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EB0CBF8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F8DE985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2447A0B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5A32B8DB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24BEE79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6088055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F3017B1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309C0D7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8379BEC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8657FD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8E5E9B7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743FB81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6145E86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67B32A4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F529000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D6B2259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2117BB5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3C3C49D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85AB087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A32D753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B7B7267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9E0BECD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E0468BC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07C4EE34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6EA8B1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EE7C468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C66A0B3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82FC179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.50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B1E45FA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36F6DF3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.45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4D9CCDB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.66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294D5A2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2D48D27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F380130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292571D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324FB14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CC11EBB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7C4DE80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698A3FF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8D86321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05F9545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DEE5F52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CCB8BF4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62025CCC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8F2FD36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CE8BC90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7969FC7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87C695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7E2E6FB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.41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6C40EFE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A7FD7A7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580F00C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E85AFB0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9B1B6A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1B9C61E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EF23A5F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DB647AB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4E86063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1C673B4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551B401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A736E9D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9677E95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2701C81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4E304E1E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FAEF972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6A43D2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5CA66CC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0D655FB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9AD6F07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D892826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1D61406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CCAD1F8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BE5DBE1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C312DD5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5B80C89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0C5BA8A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C9200A5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82FA2D7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686F756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2CB60EF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F525743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4EA8627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429445C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028DF5C2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E31C6CA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6A410D1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F260F2C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220DE62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2000F73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75D6AF2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5DC9A49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B17AA3A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5EA4665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79B4391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A7BF853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0F2828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285A6E4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C6067BA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97802FD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C179B7F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0B52D14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18F3F37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F791100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32D5744B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B19D54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917579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F88FE93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59B0D6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85D93D1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.43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8FC6E47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71F59DB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8C70C02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724A6AF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41B480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5A67D05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F17122B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320BE16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A2909E4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36D36A4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FD5EEA4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D310B34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D87AD05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9057E93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568297C5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1DB1F23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E465CE8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C66E5EE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28FB766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E7B9905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-.05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6AA5446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F6FB3DC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B53BBC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657148F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5BCA14C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-.05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0849117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8BEE6D6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EAA848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-.05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EAAC7EB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8C467E7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1D2C131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D4A3816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356822E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8CCDE8D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47D2E839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B054485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42287FF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BC807D7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3E1CAE0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830D24F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400FFDC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56468A0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80E8376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FD62EB1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6CA1AA3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26CACFF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E355495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EFA9678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E6B6F3B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A970B2B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F943746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41983A5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1DC3DAA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9366BD0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006E3673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123AE80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0EA052B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CD523F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7D12B12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E6E2CCE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3B9977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1F414F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BD4D059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E49BBF9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DBD30E7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E09C1B1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75890D8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BB99DE2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AEAEB21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14B0690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6479747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3837E3F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68F0FAD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959430D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3CDC5B40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F2B7C66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2500562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2EB6C03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C9B845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5318C06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8D58A6A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32BBBE1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FD3897E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14E900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DF8FE11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437A6A0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5FFFBE7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86F941A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B91725A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5DCB66C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F4F0AE6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662063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994BB0D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9D8CA78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6FC1F97F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CA5712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1F3BDC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EC3C9C5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8203B92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79A21EF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.42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F14BC1F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981B31F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FC19F7F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210D96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B72020B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FC5127F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6637C4F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1A4CB5F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.49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A1AF232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6CA5D93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C74C272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654546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C37983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BD8304E" w14:textId="77777777" w:rsidR="00E76012" w:rsidRDefault="00E76012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6012" w14:paraId="2F63A889" w14:textId="77777777">
        <w:trPr>
          <w:trHeight w:val="85"/>
        </w:trPr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F8D832E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2EE7A43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.41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1D5549A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01B5FF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53CDC79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AE2D6B7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5B53EC4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.42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3D9BD8FA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EDFB45B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.55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0716D01E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13AC633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6D247F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C1F22AD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718201D0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06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238C86E5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trike/>
                <w:sz w:val="16"/>
                <w:szCs w:val="16"/>
              </w:rPr>
              <w:t>.08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11FBC42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.30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19860B3E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.22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466A062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.19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183" w:type="dxa"/>
              <w:left w:w="-183" w:type="dxa"/>
              <w:bottom w:w="-183" w:type="dxa"/>
              <w:right w:w="-183" w:type="dxa"/>
            </w:tcMar>
          </w:tcPr>
          <w:p w14:paraId="6C7A6AE4" w14:textId="77777777" w:rsidR="00E76012" w:rsidRDefault="002B3D57">
            <w:pPr>
              <w:widowControl w:val="0"/>
              <w:ind w:left="-90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14:paraId="1D45656A" w14:textId="77777777" w:rsidR="00E76012" w:rsidRDefault="002B3D57">
      <w:pPr>
        <w:ind w:left="-90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Note: The first column shows the original number code of SPQ-18 from SPQ-31; the first row shows the new number code of SPQ-18</w:t>
      </w:r>
    </w:p>
    <w:p w14:paraId="0A505E97" w14:textId="4E57BE83" w:rsidR="00E76012" w:rsidRDefault="002B3D57">
      <w:pPr>
        <w:spacing w:after="0"/>
        <w:ind w:left="-9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Table S9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Item-to-item correlations of SPQ-13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476)</w:t>
      </w:r>
    </w:p>
    <w:tbl>
      <w:tblPr>
        <w:tblStyle w:val="aff0"/>
        <w:tblW w:w="10050" w:type="dxa"/>
        <w:tblInd w:w="-9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6"/>
        <w:gridCol w:w="731"/>
        <w:gridCol w:w="731"/>
        <w:gridCol w:w="731"/>
        <w:gridCol w:w="731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</w:tblGrid>
      <w:tr w:rsidR="00E76012" w14:paraId="108C764C" w14:textId="77777777">
        <w:trPr>
          <w:trHeight w:val="191"/>
        </w:trPr>
        <w:tc>
          <w:tcPr>
            <w:tcW w:w="5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8497A7B" w14:textId="77777777" w:rsidR="00E76012" w:rsidRDefault="00E76012">
            <w:pPr>
              <w:widowControl w:val="0"/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5ECA04B" w14:textId="77777777" w:rsidR="00E76012" w:rsidRDefault="002B3D57">
            <w:pPr>
              <w:widowControl w:val="0"/>
              <w:ind w:left="-90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1CE2E65" w14:textId="77777777" w:rsidR="00E76012" w:rsidRDefault="002B3D57">
            <w:pPr>
              <w:widowControl w:val="0"/>
              <w:ind w:left="-90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DD6A7AA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EEB0FD5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ACB279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EBA6AB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09D351E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A0B87AD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5760F880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E2A1B9E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072636C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F5D1D11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23118AC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E76012" w14:paraId="5C5774CD" w14:textId="77777777">
        <w:trPr>
          <w:trHeight w:val="191"/>
        </w:trPr>
        <w:tc>
          <w:tcPr>
            <w:tcW w:w="55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7A30617" w14:textId="77777777" w:rsidR="00E76012" w:rsidRDefault="002B3D57">
            <w:pPr>
              <w:widowControl w:val="0"/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42DA14F" w14:textId="77777777" w:rsidR="00E76012" w:rsidRDefault="002B3D57">
            <w:pPr>
              <w:widowControl w:val="0"/>
              <w:ind w:left="-90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5921E68" w14:textId="77777777" w:rsidR="00E76012" w:rsidRDefault="00E76012">
            <w:pPr>
              <w:widowControl w:val="0"/>
              <w:ind w:left="-90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1A532ED" w14:textId="77777777" w:rsidR="00E76012" w:rsidRDefault="00E76012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99FA24F" w14:textId="77777777" w:rsidR="00E76012" w:rsidRDefault="00E76012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C22A66A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856F1B2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A83148D" w14:textId="77777777" w:rsidR="00E76012" w:rsidRDefault="00E76012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1B84BBA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63DE4A1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F78C7F4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579BE92E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34D6833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BA321E1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1BA10E1E" w14:textId="77777777">
        <w:trPr>
          <w:trHeight w:val="19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228C1ED" w14:textId="77777777" w:rsidR="00E76012" w:rsidRDefault="002B3D57">
            <w:pPr>
              <w:widowControl w:val="0"/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0A478B1" w14:textId="77777777" w:rsidR="00E76012" w:rsidRDefault="002B3D57">
            <w:pPr>
              <w:widowControl w:val="0"/>
              <w:ind w:left="-90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0B6DEBE" w14:textId="77777777" w:rsidR="00E76012" w:rsidRDefault="002B3D57">
            <w:pPr>
              <w:widowControl w:val="0"/>
              <w:ind w:left="-90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528BDA97" w14:textId="77777777" w:rsidR="00E76012" w:rsidRDefault="00E76012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5A4DBC34" w14:textId="77777777" w:rsidR="00E76012" w:rsidRDefault="00E76012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339FF90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30E2E01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207850D" w14:textId="77777777" w:rsidR="00E76012" w:rsidRDefault="00E76012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5880F67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FC3A76E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FFAE59A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7471917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D9A6086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675ADFF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1C27349D" w14:textId="77777777">
        <w:trPr>
          <w:trHeight w:val="19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CA75FC1" w14:textId="77777777" w:rsidR="00E76012" w:rsidRDefault="002B3D57">
            <w:pPr>
              <w:widowControl w:val="0"/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C113433" w14:textId="77777777" w:rsidR="00E76012" w:rsidRDefault="002B3D57">
            <w:pPr>
              <w:widowControl w:val="0"/>
              <w:ind w:left="-90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B0C4E24" w14:textId="77777777" w:rsidR="00E76012" w:rsidRDefault="002B3D57">
            <w:pPr>
              <w:widowControl w:val="0"/>
              <w:ind w:left="-90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21E64BC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30B8034" w14:textId="77777777" w:rsidR="00E76012" w:rsidRDefault="00E76012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B4200C4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E2429AE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C5FE72D" w14:textId="77777777" w:rsidR="00E76012" w:rsidRDefault="00E76012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634AA01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D6A9732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D3720CB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6F1FE75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CBBD24E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C7FC14C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1D00079A" w14:textId="77777777">
        <w:trPr>
          <w:trHeight w:val="19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71A20C3" w14:textId="77777777" w:rsidR="00E76012" w:rsidRDefault="002B3D57">
            <w:pPr>
              <w:widowControl w:val="0"/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0679562" w14:textId="77777777" w:rsidR="00E76012" w:rsidRDefault="002B3D57">
            <w:pPr>
              <w:widowControl w:val="0"/>
              <w:ind w:left="-90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0DAA174" w14:textId="77777777" w:rsidR="00E76012" w:rsidRDefault="002B3D57">
            <w:pPr>
              <w:widowControl w:val="0"/>
              <w:ind w:left="-90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E70923E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FA729B8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AF83F7A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0A7F7AC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6D55ED9" w14:textId="77777777" w:rsidR="00E76012" w:rsidRDefault="00E76012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2A46ABE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589FF8E7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C1C95C1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FA9CCCD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022BD72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FCAAA9B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3CF58BA1" w14:textId="77777777">
        <w:trPr>
          <w:trHeight w:val="19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5306C33" w14:textId="77777777" w:rsidR="00E76012" w:rsidRDefault="002B3D57">
            <w:pPr>
              <w:widowControl w:val="0"/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DB39E6B" w14:textId="77777777" w:rsidR="00E76012" w:rsidRDefault="002B3D57">
            <w:pPr>
              <w:widowControl w:val="0"/>
              <w:ind w:left="-90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ED14A0E" w14:textId="77777777" w:rsidR="00E76012" w:rsidRDefault="002B3D57">
            <w:pPr>
              <w:widowControl w:val="0"/>
              <w:ind w:left="-90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E12FD76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99273CD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2717AC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56810A13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F6C618F" w14:textId="77777777" w:rsidR="00E76012" w:rsidRDefault="00E76012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BE76F95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8B08FA8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883E27F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694DA09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77D5213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DC295B1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0FD10115" w14:textId="77777777">
        <w:trPr>
          <w:trHeight w:val="19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2FA81A5" w14:textId="77777777" w:rsidR="00E76012" w:rsidRDefault="002B3D57">
            <w:pPr>
              <w:widowControl w:val="0"/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F4C6ED5" w14:textId="77777777" w:rsidR="00E76012" w:rsidRDefault="002B3D57">
            <w:pPr>
              <w:widowControl w:val="0"/>
              <w:ind w:left="-90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244BDB1" w14:textId="77777777" w:rsidR="00E76012" w:rsidRDefault="002B3D57">
            <w:pPr>
              <w:widowControl w:val="0"/>
              <w:ind w:left="-90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22E00BF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9DF8A3D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FC6FA6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F80729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DB907C2" w14:textId="77777777" w:rsidR="00E76012" w:rsidRDefault="00E76012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E6B95E3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061FB68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9F6ABBD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572714CD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155DD95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6226031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75D430B6" w14:textId="77777777">
        <w:trPr>
          <w:trHeight w:val="19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0234ED4" w14:textId="77777777" w:rsidR="00E76012" w:rsidRDefault="002B3D57">
            <w:pPr>
              <w:widowControl w:val="0"/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59410CE" w14:textId="77777777" w:rsidR="00E76012" w:rsidRDefault="002B3D57">
            <w:pPr>
              <w:widowControl w:val="0"/>
              <w:ind w:left="-90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5C5576FE" w14:textId="77777777" w:rsidR="00E76012" w:rsidRDefault="002B3D57">
            <w:pPr>
              <w:widowControl w:val="0"/>
              <w:ind w:left="-90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55C2C50A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C0DF783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EDD1F2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3FFF3D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D3ADB3F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5F9CCD7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B341C7D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935ACB9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B2FE95B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8183215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3462A5E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3AA6683A" w14:textId="77777777">
        <w:trPr>
          <w:trHeight w:val="19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85DAAC7" w14:textId="77777777" w:rsidR="00E76012" w:rsidRDefault="002B3D57">
            <w:pPr>
              <w:widowControl w:val="0"/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C6D8D73" w14:textId="77777777" w:rsidR="00E76012" w:rsidRDefault="002B3D57">
            <w:pPr>
              <w:widowControl w:val="0"/>
              <w:ind w:left="-90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1D869F7" w14:textId="77777777" w:rsidR="00E76012" w:rsidRDefault="002B3D57">
            <w:pPr>
              <w:widowControl w:val="0"/>
              <w:ind w:left="-90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66605DE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2FBE706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4DA8EB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FA1215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38A2A20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67F0E0E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34AEF74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CD0E9BE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5A3E521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B9A0B4A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FAFE9BB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6A6FA46A" w14:textId="77777777">
        <w:trPr>
          <w:trHeight w:val="19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CF942E1" w14:textId="77777777" w:rsidR="00E76012" w:rsidRDefault="002B3D57">
            <w:pPr>
              <w:widowControl w:val="0"/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18761FF" w14:textId="77777777" w:rsidR="00E76012" w:rsidRDefault="002B3D57">
            <w:pPr>
              <w:widowControl w:val="0"/>
              <w:ind w:left="-90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1C72636" w14:textId="77777777" w:rsidR="00E76012" w:rsidRDefault="002B3D57">
            <w:pPr>
              <w:widowControl w:val="0"/>
              <w:ind w:left="-90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011D6C3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768B4F5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6F2E4B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F3DCFF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15F53FA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1256860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321FA74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991E3DF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CDFB089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C847666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0BEFFFE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502D19A4" w14:textId="77777777">
        <w:trPr>
          <w:trHeight w:val="19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58035B23" w14:textId="77777777" w:rsidR="00E76012" w:rsidRDefault="002B3D57">
            <w:pPr>
              <w:widowControl w:val="0"/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3CC2562" w14:textId="77777777" w:rsidR="00E76012" w:rsidRDefault="002B3D57">
            <w:pPr>
              <w:widowControl w:val="0"/>
              <w:ind w:left="-90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9C2E803" w14:textId="77777777" w:rsidR="00E76012" w:rsidRDefault="002B3D57">
            <w:pPr>
              <w:widowControl w:val="0"/>
              <w:ind w:left="-90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54B7289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A75DB7F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67255E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5B57472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E5280A2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E1DA748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52A76C97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BFDCB5F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526FF8A4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CA2929B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3DF14C7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77CCC4B4" w14:textId="77777777">
        <w:trPr>
          <w:trHeight w:val="19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D3D9273" w14:textId="77777777" w:rsidR="00E76012" w:rsidRDefault="002B3D57">
            <w:pPr>
              <w:widowControl w:val="0"/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E2838DD" w14:textId="77777777" w:rsidR="00E76012" w:rsidRDefault="002B3D57">
            <w:pPr>
              <w:widowControl w:val="0"/>
              <w:ind w:left="-90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81A767D" w14:textId="77777777" w:rsidR="00E76012" w:rsidRDefault="002B3D57">
            <w:pPr>
              <w:widowControl w:val="0"/>
              <w:ind w:left="-90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A406B28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45BBDE4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E909DE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D07A5F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9764A18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A056D5B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D4138D1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A2D6E0A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BE32D62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550C179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61B13A1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1476017A" w14:textId="77777777">
        <w:trPr>
          <w:trHeight w:val="19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5A31698" w14:textId="77777777" w:rsidR="00E76012" w:rsidRDefault="002B3D57">
            <w:pPr>
              <w:widowControl w:val="0"/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5CA67998" w14:textId="77777777" w:rsidR="00E76012" w:rsidRDefault="002B3D57">
            <w:pPr>
              <w:widowControl w:val="0"/>
              <w:ind w:left="-90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99394C8" w14:textId="77777777" w:rsidR="00E76012" w:rsidRDefault="002B3D57">
            <w:pPr>
              <w:widowControl w:val="0"/>
              <w:ind w:left="-90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DBFB152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E026996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D996E5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229F68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4EE4C3AF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933F49B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93BA498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0261D3C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13C3B3E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EB9BF6C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6F15C7D" w14:textId="77777777" w:rsidR="00E76012" w:rsidRDefault="00E76012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732A3FA7" w14:textId="77777777">
        <w:trPr>
          <w:trHeight w:val="191"/>
        </w:trPr>
        <w:tc>
          <w:tcPr>
            <w:tcW w:w="55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E23658A" w14:textId="77777777" w:rsidR="00E76012" w:rsidRDefault="002B3D57">
            <w:pPr>
              <w:widowControl w:val="0"/>
              <w:ind w:left="-90"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EFB05CB" w14:textId="77777777" w:rsidR="00E76012" w:rsidRDefault="002B3D57">
            <w:pPr>
              <w:widowControl w:val="0"/>
              <w:ind w:left="-90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F1A3274" w14:textId="77777777" w:rsidR="00E76012" w:rsidRDefault="002B3D57">
            <w:pPr>
              <w:widowControl w:val="0"/>
              <w:ind w:left="-90" w:right="-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B0E9A22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6A3BC5EB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224B1B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24C2C88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5F9366A3" w14:textId="77777777" w:rsidR="00E76012" w:rsidRDefault="002B3D57">
            <w:pPr>
              <w:widowControl w:val="0"/>
              <w:ind w:lef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34D570A1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7B4E9C2A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1C9E2A2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09081F92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17AFD8CB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410" w:type="dxa"/>
              <w:left w:w="-410" w:type="dxa"/>
              <w:bottom w:w="-410" w:type="dxa"/>
              <w:right w:w="-410" w:type="dxa"/>
            </w:tcMar>
          </w:tcPr>
          <w:p w14:paraId="501C926D" w14:textId="77777777" w:rsidR="00E76012" w:rsidRDefault="002B3D57">
            <w:pPr>
              <w:widowControl w:val="0"/>
              <w:ind w:right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36D8E4A0" w14:textId="77777777" w:rsidR="00E76012" w:rsidRDefault="002B3D57">
      <w:pPr>
        <w:ind w:left="-90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Note: The first column shows the original number code of SPQ-13 from SPQ-31; the first row shows the new number code of SPQ-13</w:t>
      </w:r>
    </w:p>
    <w:p w14:paraId="39C7AAD0" w14:textId="17348926" w:rsidR="00E76012" w:rsidRDefault="002B3D57">
      <w:pPr>
        <w:spacing w:after="0"/>
        <w:ind w:left="-9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Table S10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Item-to-item correlations of SPQ-12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476)</w:t>
      </w:r>
    </w:p>
    <w:tbl>
      <w:tblPr>
        <w:tblStyle w:val="aff1"/>
        <w:tblW w:w="10140" w:type="dxa"/>
        <w:tblInd w:w="-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E76012" w14:paraId="1624609D" w14:textId="77777777"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BF0BB7D" w14:textId="77777777" w:rsidR="00E76012" w:rsidRDefault="00E76012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D5580A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4356320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F28C85F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A9BC732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535851B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14042A3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9493B49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97431B6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9A41D4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8045143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8AE45CA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0B8370A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E76012" w14:paraId="07E5F871" w14:textId="77777777">
        <w:tc>
          <w:tcPr>
            <w:tcW w:w="48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C9B22AE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68E372B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8E72AD1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7623E43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EFB5BDD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C003116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E67DFF2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20747A3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C543AD1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6612E7A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940F442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BE75E13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610A710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1EAA6DEE" w14:textId="77777777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C78C28C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FCC30E0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.21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77BEE2C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86CDDEF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38AEC64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39BBEFA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8FA4007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3774A20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2637197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C0957AB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D74FC3C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BFD74B9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5739866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1B94CF04" w14:textId="77777777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B47F405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2690BE7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2FA7D93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EB05662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DEEA952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7E27FB6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74A498C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7F4774B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89166C3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D20440B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9DF47EA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5D6C7D4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BBCF876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3D03C316" w14:textId="77777777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6D68194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E35DC49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350CE56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E088FB5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97E0420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270EC48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12569E4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35BFA3E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A9BC8A8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56DB9D9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D7F8FB3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1B8A602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3C58ECB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533B5596" w14:textId="77777777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45FE574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DF27166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8F54339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420D492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A87D057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750514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F4AE90E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7DBBD3C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3F7B071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038AC74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93CA9F7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751620A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82AF664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721DDACA" w14:textId="77777777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64F2D9E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695BCDF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97B92DF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4BE696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7DD6529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37EB534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EFA678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7628581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9A86912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CD3D51E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5A3CA38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791BCF4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D0ACB17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1E8C5CD9" w14:textId="77777777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E5F6260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C4E0BC4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92620AA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6BFF804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D9A9EA0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FC42C8D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3EE018D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CBE606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E844121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2C36B4C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DF83A6B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6E605CB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1791E4F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5D8ECFE5" w14:textId="77777777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9D2A164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0862CEA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675FC50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75D6F7D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68AF3DD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BBA3CE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2BE442E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84A5447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.31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6901125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FEE91C1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E5A86BD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1EFAA2C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2602597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2F38B08E" w14:textId="77777777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ACA6D51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2D09032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638AADA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6FF3B1E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88BEA8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AB03353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4ADD689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C0C286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.31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975C636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641EF9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A90615E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FF44F3B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A905C7C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71C95359" w14:textId="77777777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CD9F135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0074BE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2F6D77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2B5038B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555A32A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16180E3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49A7455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46DC20F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1BAA9D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11288A0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F10551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09C3914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4468E2F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59E425D4" w14:textId="77777777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38F78F6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2206A7B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.21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0A1C6D9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.21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9566EB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3E13984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268662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A23C0E7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8AC5CD9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  <w:t>.06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772D636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B90A63E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7465D15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16DD030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CD887F2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055A4EA4" w14:textId="77777777"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08C2AD5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C53E7AC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9EB9775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E1E6BDF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01D3A54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C538D13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C57BC3C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CDD3BB0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E47AC5F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EACA5C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05FD6DF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7C3094C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0486BBF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74878B4B" w14:textId="77777777" w:rsidR="00E76012" w:rsidRDefault="002B3D57">
      <w:pPr>
        <w:ind w:left="-90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Note: The first column of each table shows the original number code of SPQ-18, SPQ-13, and SPQ-12 from SPQ-31, respectively; the first row shows the new number code of SPQ-18, SPQ-13 and SPQ-12</w:t>
      </w:r>
    </w:p>
    <w:p w14:paraId="3AE2C360" w14:textId="77777777" w:rsidR="00E764B9" w:rsidRDefault="00E764B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0EF7B269" w14:textId="6702FCFA" w:rsidR="00E76012" w:rsidRDefault="002B3D57">
      <w:pPr>
        <w:spacing w:after="0"/>
        <w:ind w:left="-90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Table S11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Item-to-item correlations of FSQ-13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1,430)</w:t>
      </w:r>
    </w:p>
    <w:tbl>
      <w:tblPr>
        <w:tblStyle w:val="aff2"/>
        <w:tblW w:w="10140" w:type="dxa"/>
        <w:tblInd w:w="-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3"/>
        <w:gridCol w:w="745"/>
        <w:gridCol w:w="746"/>
        <w:gridCol w:w="746"/>
        <w:gridCol w:w="746"/>
        <w:gridCol w:w="746"/>
        <w:gridCol w:w="746"/>
        <w:gridCol w:w="746"/>
        <w:gridCol w:w="746"/>
        <w:gridCol w:w="746"/>
        <w:gridCol w:w="746"/>
        <w:gridCol w:w="746"/>
        <w:gridCol w:w="746"/>
        <w:gridCol w:w="746"/>
      </w:tblGrid>
      <w:tr w:rsidR="00E76012" w14:paraId="6A136402" w14:textId="77777777">
        <w:tc>
          <w:tcPr>
            <w:tcW w:w="4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F842ADA" w14:textId="77777777" w:rsidR="00E76012" w:rsidRDefault="00E76012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C6CDCB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75B3092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063025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15DB16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26A8DAF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CCA5C4C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A43B4C3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27A7EEB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063F4A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5ADB176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37DF34E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1EBBF7E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C1E1B8A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E76012" w14:paraId="5D0B99F2" w14:textId="77777777">
        <w:tc>
          <w:tcPr>
            <w:tcW w:w="444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4F089A1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ADCA45B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D99F9BF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70EE130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0E1CF3F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1D87171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784AF73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84BBFD8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D0BB5FC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5514956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A7711FB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4F98453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356628E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40FCBD6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6149DEB0" w14:textId="77777777"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11DC483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E08A923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D4D6B7E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E21C16D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00647CB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BFCFE60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3B79B98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5D8CD38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9459D41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EAEC47F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1B4F59C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63F215D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EEFAF67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C28B8E5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6AD8D3C0" w14:textId="77777777"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9F0FA4D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CBF392F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F01986B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B40FA44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6CDE1CA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35BC931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342293A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C347A66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4487D35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BF85882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1684F8B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9C03294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D61429E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7455B9F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387AFDAB" w14:textId="77777777"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B4069A8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1222415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5CEE922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DD29D56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3EAB9DF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EE95A61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93D282F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A3B711D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56F176F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1E2FC7A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BFCB79A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91C5C45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00CAE4B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18723F4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2FF6D679" w14:textId="77777777"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16248D3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290C2A9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6889879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14E33F2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02BAA86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639A7D3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CE83EFD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4C55AFD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2403EAE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5B1577B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F75BAFC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2934350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68A583D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467DF85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26590C4E" w14:textId="77777777"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B8E9BAD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8F70CC6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8B1C1FF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66C4B13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388DFE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502B679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41F2F14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B5DD40E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99CE2FE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2BD162C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B085F0A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B32E04C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9D37909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0D7154E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5CF67A52" w14:textId="77777777"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139E44D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4F84140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2EC27F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8C50D69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AA04C37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2989002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1D94EC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8B00F06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53D0DC8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2468FC1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805D56E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2D9893F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E72F6C6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B71EF4E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1A124536" w14:textId="77777777"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6BF86B5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C9FD5AD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AD51482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B807DB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B63C20C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D184E2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87A26EC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1340AE5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492C0E5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CFED287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6DF6DDE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486BBFB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FE68052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8D5B875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43814865" w14:textId="77777777"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9F5E0E3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8C14E1C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ADE8CB9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6C9551F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4D35DC7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BC17B2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89D60AD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892B5D2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F56257D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6E8EAFA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08B4600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A0924EB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BDA510B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163FA2D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2CDE762F" w14:textId="77777777"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1C31F6F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599CFDF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8C88317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F59E477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69EA4A3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F1EE15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EB7EEE5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1549FD5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68483A6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4BB45E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.90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F759D82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E288854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402BAFC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7CC1F6D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71999DE8" w14:textId="77777777"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D68BDE4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649C55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724A200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367BC75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DB5A1E9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C110D1D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530BE1F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9FA61A9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581654A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0179A0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47BF534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27A8164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0C2A754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69A1EBA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27066BCA" w14:textId="77777777"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D4BD368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0F9F5A7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051DC57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7F7EB2D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A9F0B7D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2889527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CCEAB5F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F9129D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EFDFA49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077A7AD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.86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96853B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.88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2607258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.81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690F4BCB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ADBA2EF" w14:textId="77777777" w:rsidR="00E76012" w:rsidRDefault="00E76012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299C819B" w14:textId="77777777">
        <w:tc>
          <w:tcPr>
            <w:tcW w:w="444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C61EA5E" w14:textId="77777777" w:rsidR="00E76012" w:rsidRDefault="002B3D57">
            <w:pPr>
              <w:widowControl w:val="0"/>
              <w:ind w:left="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368E4A7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A189F9A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5DAFB4FB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8BED973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CA8E992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71542E1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15B39E76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26D2DDD9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295A487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1D58897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37E5CF84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0656D073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</w:tcPr>
          <w:p w14:paraId="4B8788EB" w14:textId="77777777" w:rsidR="00E76012" w:rsidRDefault="002B3D57">
            <w:pPr>
              <w:widowControl w:val="0"/>
              <w:ind w:right="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7424CFCD" w14:textId="77777777" w:rsidR="00E76012" w:rsidRDefault="002B3D57">
      <w:pPr>
        <w:ind w:left="-90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Note: The first column shows the original number code of FSQ; the first row shows the number code of SPQ-18</w:t>
      </w:r>
    </w:p>
    <w:p w14:paraId="4344EA07" w14:textId="78AFF7A1" w:rsidR="00E76012" w:rsidRDefault="002B3D57">
      <w:pPr>
        <w:spacing w:after="0"/>
        <w:ind w:left="-9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Table S12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Test-retest reliability of the three SPQ and the FSQ scales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64,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age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26.12,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9.29, %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female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76.6%)</w:t>
      </w:r>
    </w:p>
    <w:tbl>
      <w:tblPr>
        <w:tblStyle w:val="aff3"/>
        <w:tblW w:w="10110" w:type="dxa"/>
        <w:tblInd w:w="-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2"/>
        <w:gridCol w:w="2022"/>
        <w:gridCol w:w="2022"/>
        <w:gridCol w:w="2022"/>
        <w:gridCol w:w="2022"/>
      </w:tblGrid>
      <w:tr w:rsidR="00E76012" w14:paraId="75D3268F" w14:textId="77777777">
        <w:tc>
          <w:tcPr>
            <w:tcW w:w="20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5D2E071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5F916F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Test </w:t>
            </w:r>
          </w:p>
          <w:p w14:paraId="7FF3836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Mean (SD)</w:t>
            </w:r>
          </w:p>
        </w:tc>
        <w:tc>
          <w:tcPr>
            <w:tcW w:w="20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C05200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Retest </w:t>
            </w:r>
          </w:p>
          <w:p w14:paraId="2BAA47B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Mean (SD)</w:t>
            </w:r>
          </w:p>
        </w:tc>
        <w:tc>
          <w:tcPr>
            <w:tcW w:w="20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E8F1B64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Pearson Correlation </w:t>
            </w:r>
          </w:p>
          <w:p w14:paraId="131A9D3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between </w:t>
            </w:r>
          </w:p>
          <w:p w14:paraId="7F0E81FF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Test &amp; Retest  </w:t>
            </w:r>
          </w:p>
        </w:tc>
        <w:tc>
          <w:tcPr>
            <w:tcW w:w="20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A9E2239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Intraclass Correlation </w:t>
            </w:r>
          </w:p>
          <w:p w14:paraId="4F93D805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(Average measures)</w:t>
            </w:r>
          </w:p>
        </w:tc>
      </w:tr>
      <w:tr w:rsidR="00E76012" w14:paraId="624E841D" w14:textId="77777777">
        <w:tc>
          <w:tcPr>
            <w:tcW w:w="2022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07B279F" w14:textId="77777777" w:rsidR="00E76012" w:rsidRDefault="002B3D57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SPQ-18</w:t>
            </w:r>
          </w:p>
        </w:tc>
        <w:tc>
          <w:tcPr>
            <w:tcW w:w="2022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FABD95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8.72 (4.75)</w:t>
            </w:r>
          </w:p>
        </w:tc>
        <w:tc>
          <w:tcPr>
            <w:tcW w:w="2022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EBE1C5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8.83 (4.69)</w:t>
            </w:r>
          </w:p>
        </w:tc>
        <w:tc>
          <w:tcPr>
            <w:tcW w:w="2022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E5172B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0.90**</w:t>
            </w:r>
          </w:p>
        </w:tc>
        <w:tc>
          <w:tcPr>
            <w:tcW w:w="2022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5A9E8A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0.95</w:t>
            </w:r>
          </w:p>
        </w:tc>
      </w:tr>
      <w:tr w:rsidR="00E76012" w14:paraId="65771A56" w14:textId="77777777"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92F30A3" w14:textId="77777777" w:rsidR="00E76012" w:rsidRDefault="002B3D57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Component 1: Aggravating visualization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269D0D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3.95 (2.04)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07D395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4.02 (2.10)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F0DC71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0.75**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E9CEE8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0.86</w:t>
            </w:r>
          </w:p>
        </w:tc>
      </w:tr>
      <w:tr w:rsidR="00E76012" w14:paraId="1968133B" w14:textId="77777777"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53A5419" w14:textId="77777777" w:rsidR="00E76012" w:rsidRDefault="002B3D57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Component 2: Appreciating 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9B90A6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3.39 (2.17)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AD15B5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3.20 (2.06)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CAA532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0.79**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D45CA2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0.88</w:t>
            </w:r>
          </w:p>
        </w:tc>
      </w:tr>
      <w:tr w:rsidR="00E76012" w14:paraId="5D994B1D" w14:textId="77777777"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8B67D99" w14:textId="77777777" w:rsidR="00E76012" w:rsidRDefault="002B3D57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Component 3: Avoiding interaction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BFD352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1.38 (1.61)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BEC88C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1.61 (1.65)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C475CC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0.77**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8BF4A7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0.87</w:t>
            </w:r>
          </w:p>
        </w:tc>
      </w:tr>
      <w:tr w:rsidR="00E76012" w14:paraId="57021855" w14:textId="77777777"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CE3903E" w14:textId="77777777" w:rsidR="00E76012" w:rsidRDefault="002B3D57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SPQ-13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1218C4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6.55 (4.37)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F0EDC3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6.81 (4.35)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822860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0.84**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F7C1A1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0.91</w:t>
            </w:r>
          </w:p>
        </w:tc>
      </w:tr>
      <w:tr w:rsidR="00E76012" w14:paraId="30D0BAC1" w14:textId="77777777"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66C5A69" w14:textId="77777777" w:rsidR="00E76012" w:rsidRDefault="002B3D57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SPQ-12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5D5265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5.61 (3.65)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D2CBA4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5.97 (3.59)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7F364D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0.87**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F6FD87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0.93</w:t>
            </w:r>
          </w:p>
        </w:tc>
      </w:tr>
      <w:tr w:rsidR="00E76012" w14:paraId="65CF6F40" w14:textId="77777777"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2995075" w14:textId="77777777" w:rsidR="00E76012" w:rsidRDefault="002B3D57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FSQ-13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EB08A3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47.42 (20.10)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5B4626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49.95 (16.31)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42F3F1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0.77**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394280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0.97</w:t>
            </w:r>
          </w:p>
        </w:tc>
      </w:tr>
      <w:tr w:rsidR="00E76012" w14:paraId="54C7A1E3" w14:textId="77777777"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1EBCFA0" w14:textId="77777777" w:rsidR="00E76012" w:rsidRDefault="002B3D57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Component 1: avoidance/help seeking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behaviors</w:t>
            </w:r>
            <w:proofErr w:type="spellEnd"/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E89241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39.16 (17.98)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E3B311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41.22 (14.59)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FD7474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0.77**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0D6354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0.98</w:t>
            </w:r>
          </w:p>
        </w:tc>
      </w:tr>
      <w:tr w:rsidR="00E76012" w14:paraId="32C98A78" w14:textId="77777777">
        <w:tc>
          <w:tcPr>
            <w:tcW w:w="202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99A7648" w14:textId="77777777" w:rsidR="00E76012" w:rsidRDefault="002B3D57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Component 2:</w:t>
            </w:r>
          </w:p>
          <w:p w14:paraId="05B86274" w14:textId="77777777" w:rsidR="00E76012" w:rsidRDefault="002B3D57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Fear of harms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DA5BBC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8.27 (3.69)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A20BD1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8.73 (3.55)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504183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0.71**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921DA8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0.81</w:t>
            </w:r>
          </w:p>
        </w:tc>
      </w:tr>
    </w:tbl>
    <w:p w14:paraId="78D1E91E" w14:textId="77777777" w:rsidR="00E76012" w:rsidRDefault="002B3D57">
      <w:pPr>
        <w:ind w:left="-900"/>
        <w:rPr>
          <w:rFonts w:ascii="Times New Roman" w:eastAsia="Times New Roman" w:hAnsi="Times New Roman" w:cs="Times New Roman"/>
          <w:i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Note: ** p &lt; 0.01</w:t>
      </w:r>
    </w:p>
    <w:p w14:paraId="27E927B3" w14:textId="11BBE283" w:rsidR="00E76012" w:rsidRDefault="002B3D57">
      <w:pPr>
        <w:spacing w:after="0"/>
        <w:ind w:left="-9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Table S13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Correlations between SPQ-18, SPQ-13, SPQ-12 and FSQ-13 scales  </w:t>
      </w:r>
    </w:p>
    <w:tbl>
      <w:tblPr>
        <w:tblStyle w:val="aff4"/>
        <w:tblW w:w="9825" w:type="dxa"/>
        <w:tblInd w:w="-8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1110"/>
        <w:gridCol w:w="1110"/>
        <w:gridCol w:w="1110"/>
        <w:gridCol w:w="1110"/>
        <w:gridCol w:w="1005"/>
        <w:gridCol w:w="1560"/>
        <w:gridCol w:w="1560"/>
      </w:tblGrid>
      <w:tr w:rsidR="00E76012" w14:paraId="066BF159" w14:textId="77777777">
        <w:tc>
          <w:tcPr>
            <w:tcW w:w="12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6A4C4FC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A25D1E8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3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7F2B3B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SPQ-18 </w:t>
            </w:r>
          </w:p>
          <w:p w14:paraId="44E5EFD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= 478)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42EDBF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SPQ-13</w:t>
            </w:r>
          </w:p>
          <w:p w14:paraId="54B8F91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= 476)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739560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SPQ-12</w:t>
            </w:r>
          </w:p>
          <w:p w14:paraId="4DA52BF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= 476)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495A1F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FSQ-13</w:t>
            </w:r>
          </w:p>
          <w:p w14:paraId="0B74444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(N = 1,430)</w:t>
            </w:r>
          </w:p>
        </w:tc>
      </w:tr>
      <w:tr w:rsidR="00E76012" w14:paraId="558BDFC4" w14:textId="77777777">
        <w:trPr>
          <w:trHeight w:val="380"/>
        </w:trPr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616947B" w14:textId="77777777" w:rsidR="00E76012" w:rsidRDefault="00E7601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B4B38E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Total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FD1F5D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Aggravating visualisation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4D20F3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Appreciating 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99F0C4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Avoiding interaction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5A78C7D" w14:textId="77777777" w:rsidR="00E76012" w:rsidRDefault="00E7601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7C558D2" w14:textId="77777777" w:rsidR="00E76012" w:rsidRDefault="00E7601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8ED6015" w14:textId="77777777" w:rsidR="00E76012" w:rsidRDefault="00E7601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76C5A453" w14:textId="77777777">
        <w:tc>
          <w:tcPr>
            <w:tcW w:w="12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2144FB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SPQ-18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04441A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59799D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3F5450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3656C9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0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504ABC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F3F155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22168F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E76012" w14:paraId="7ED1513E" w14:textId="77777777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73DEC0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SPQ18-AgV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D93B2E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.84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643789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5766B4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AFDAF7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1418F6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B26F8D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124760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E76012" w14:paraId="06A36026" w14:textId="77777777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F26C22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SPQ18-Apr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CF2BA6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6E65E7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EC2823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709B43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A54A6E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C94F4B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97C0A4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E76012" w14:paraId="79D46659" w14:textId="77777777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4AC4C2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SPQ18-AvI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0F320E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A43285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D6FA8A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FA63C6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769042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2D03A6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95E830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E76012" w14:paraId="2B2EC485" w14:textId="77777777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4674BE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FSQ-13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9D6F82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6FA4B2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B21FB5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1B459A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.53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EDF364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.80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433066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488B25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E76012" w14:paraId="12DF14D4" w14:textId="77777777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C35E10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FSQ-13 Factor 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A06CB0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1A753D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B48FF0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A6D97B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.51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96273A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.80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0FC2A7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.78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4F695D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.99</w:t>
            </w:r>
          </w:p>
        </w:tc>
      </w:tr>
      <w:tr w:rsidR="00E76012" w14:paraId="5A476435" w14:textId="77777777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32EB39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FSQ-13 Factor 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1ABEED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BF658D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4BA11E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14EDDA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.43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99A5C2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1CE5A7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471BC0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.60</w:t>
            </w:r>
          </w:p>
        </w:tc>
      </w:tr>
      <w:tr w:rsidR="00E76012" w14:paraId="6AA1C6FB" w14:textId="77777777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FDC354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FSS-ANI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DF4871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8F01E8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ECF12D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912324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.30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A205AE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64D6E0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383996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.59</w:t>
            </w:r>
          </w:p>
        </w:tc>
      </w:tr>
      <w:tr w:rsidR="00E76012" w14:paraId="3205516B" w14:textId="77777777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B5B89F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FSS-INJ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1C8891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54038A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BCB58A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.20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315F38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.16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C2BBC7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4E8D20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2CF33D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.32</w:t>
            </w:r>
          </w:p>
        </w:tc>
      </w:tr>
      <w:tr w:rsidR="00E76012" w14:paraId="5AEB2D60" w14:textId="77777777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1114F3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SNAQ-30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017ABB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7229B8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5B5C8B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9E2B8B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.32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9D4942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.48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B446FE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.50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B8726E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.39</w:t>
            </w:r>
          </w:p>
        </w:tc>
      </w:tr>
      <w:tr w:rsidR="00E76012" w14:paraId="272D2375" w14:textId="77777777"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B38991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555B95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-.24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4B3D1A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-.23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17E394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-.19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26905B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-.10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20CB63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-.22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CB71E2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-.18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80C33D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-.19</w:t>
            </w:r>
          </w:p>
        </w:tc>
      </w:tr>
    </w:tbl>
    <w:p w14:paraId="09B6185F" w14:textId="77777777" w:rsidR="00E76012" w:rsidRDefault="002B3D57">
      <w:pPr>
        <w:ind w:left="-90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Note: all coefficients in the table were significant (p &lt; 0.01)</w:t>
      </w:r>
    </w:p>
    <w:p w14:paraId="29D1B853" w14:textId="6FED7B5A" w:rsidR="00E76012" w:rsidRDefault="002B3D57">
      <w:pPr>
        <w:spacing w:after="0"/>
        <w:ind w:left="-9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S14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Floor and ceiling effect of SPQ-18, SPQ-13, SPQ-12 and FSQ-13 scales</w:t>
      </w:r>
    </w:p>
    <w:tbl>
      <w:tblPr>
        <w:tblStyle w:val="aff5"/>
        <w:tblW w:w="9825" w:type="dxa"/>
        <w:tblInd w:w="-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585"/>
        <w:gridCol w:w="675"/>
        <w:gridCol w:w="720"/>
        <w:gridCol w:w="1335"/>
        <w:gridCol w:w="1320"/>
        <w:gridCol w:w="1320"/>
        <w:gridCol w:w="2130"/>
      </w:tblGrid>
      <w:tr w:rsidR="00E76012" w14:paraId="2767C349" w14:textId="77777777">
        <w:tc>
          <w:tcPr>
            <w:tcW w:w="1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D990A6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Version</w:t>
            </w:r>
          </w:p>
        </w:tc>
        <w:tc>
          <w:tcPr>
            <w:tcW w:w="5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33067A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</w:p>
        </w:tc>
        <w:tc>
          <w:tcPr>
            <w:tcW w:w="6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30677D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A2F858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Median</w:t>
            </w:r>
          </w:p>
        </w:tc>
        <w:tc>
          <w:tcPr>
            <w:tcW w:w="13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C23A9BA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Lowest score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F32F1E7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Highest score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07700A2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Floor Effect (%)</w:t>
            </w:r>
          </w:p>
        </w:tc>
        <w:tc>
          <w:tcPr>
            <w:tcW w:w="21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0603F43" w14:textId="77777777" w:rsidR="00E76012" w:rsidRDefault="002B3D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Ceiling Effect (%)</w:t>
            </w:r>
          </w:p>
        </w:tc>
      </w:tr>
      <w:tr w:rsidR="00E76012" w14:paraId="58FA868E" w14:textId="77777777">
        <w:tc>
          <w:tcPr>
            <w:tcW w:w="17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2BB881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SPQ-18</w:t>
            </w:r>
          </w:p>
        </w:tc>
        <w:tc>
          <w:tcPr>
            <w:tcW w:w="58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F6163A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478</w:t>
            </w:r>
          </w:p>
        </w:tc>
        <w:tc>
          <w:tcPr>
            <w:tcW w:w="67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639C4F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7.98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145AE1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8.00</w:t>
            </w:r>
          </w:p>
        </w:tc>
        <w:tc>
          <w:tcPr>
            <w:tcW w:w="133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9338B7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979D3B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1BBA1A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21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634F72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1.5</w:t>
            </w:r>
          </w:p>
        </w:tc>
      </w:tr>
      <w:tr w:rsidR="00E76012" w14:paraId="777C283A" w14:textId="77777777"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E08EB4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737AA2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D87C1C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C21FC2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ED376F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187421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D00135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11.8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6F31BB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</w:tr>
      <w:tr w:rsidR="00E76012" w14:paraId="3F9AA9FB" w14:textId="77777777"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12041F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D8F752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38F0E1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21CAB5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0E56B9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C5E456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799FC7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10.1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977AFA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</w:t>
            </w:r>
          </w:p>
        </w:tc>
      </w:tr>
      <w:tr w:rsidR="00E76012" w14:paraId="5065AFDA" w14:textId="77777777"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B77D5E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FSQ-13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F54EE7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1,430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84CD08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43.68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5E9871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19.27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AF05D5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239A03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7C4D82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5A5B03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</w:tr>
    </w:tbl>
    <w:p w14:paraId="68182CCA" w14:textId="77777777" w:rsidR="00E76012" w:rsidRDefault="00E76012">
      <w:pPr>
        <w:spacing w:after="0"/>
        <w:ind w:left="-900" w:right="-5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E03BEE" w14:textId="77777777" w:rsidR="00E764B9" w:rsidRDefault="00E764B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027B1F1F" w14:textId="1065C0E2" w:rsidR="00E76012" w:rsidRDefault="002B3D57">
      <w:pPr>
        <w:spacing w:after="0"/>
        <w:ind w:left="-900" w:right="-5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Table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S15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Statistical results and central tendencies on all SPQ and FSQ scales divided by gender and age group</w:t>
      </w:r>
    </w:p>
    <w:tbl>
      <w:tblPr>
        <w:tblStyle w:val="aff6"/>
        <w:tblW w:w="9935" w:type="dxa"/>
        <w:tblInd w:w="-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1335"/>
        <w:gridCol w:w="900"/>
        <w:gridCol w:w="900"/>
        <w:gridCol w:w="900"/>
        <w:gridCol w:w="900"/>
        <w:gridCol w:w="895"/>
        <w:gridCol w:w="895"/>
        <w:gridCol w:w="1875"/>
      </w:tblGrid>
      <w:tr w:rsidR="00E76012" w14:paraId="6395A0FB" w14:textId="77777777">
        <w:tc>
          <w:tcPr>
            <w:tcW w:w="1335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865A4A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Gender</w:t>
            </w:r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E6A83F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</w:p>
        </w:tc>
        <w:tc>
          <w:tcPr>
            <w:tcW w:w="36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754AD4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Male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687AEC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Female</w:t>
            </w:r>
          </w:p>
        </w:tc>
        <w:tc>
          <w:tcPr>
            <w:tcW w:w="1875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E49783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</w:p>
        </w:tc>
      </w:tr>
      <w:tr w:rsidR="00E76012" w14:paraId="5CBF7872" w14:textId="77777777">
        <w:tc>
          <w:tcPr>
            <w:tcW w:w="1335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E4DB6A4" w14:textId="77777777" w:rsidR="00E76012" w:rsidRDefault="00E7601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5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6649C48" w14:textId="77777777" w:rsidR="00E76012" w:rsidRDefault="00E7601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CCC1C7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D6C144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SD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6530A5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ABF781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SD</w:t>
            </w:r>
          </w:p>
        </w:tc>
        <w:tc>
          <w:tcPr>
            <w:tcW w:w="1875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E6E6904" w14:textId="77777777" w:rsidR="00E76012" w:rsidRDefault="00E7601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</w:tr>
      <w:tr w:rsidR="00E76012" w14:paraId="7FE25396" w14:textId="77777777">
        <w:tc>
          <w:tcPr>
            <w:tcW w:w="133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87C9DE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SPQ18</w:t>
            </w:r>
          </w:p>
        </w:tc>
        <w:tc>
          <w:tcPr>
            <w:tcW w:w="133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FC1B33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478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505A6E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7.08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4E0451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4.11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AC7F33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8.32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3C9D5E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4.01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120BC3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-2.99**</w:t>
            </w:r>
          </w:p>
        </w:tc>
      </w:tr>
      <w:tr w:rsidR="00E76012" w14:paraId="2A2540D0" w14:textId="77777777"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8ADA31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SPQ18 -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AgV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857990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478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396874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3.17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0D13BB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2.20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5EC8B6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EAE04C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1.98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4F946F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-4.16**</w:t>
            </w:r>
          </w:p>
        </w:tc>
      </w:tr>
      <w:tr w:rsidR="00E76012" w14:paraId="0EE6015B" w14:textId="77777777"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2342A6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SPQ18 - Apr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64C80A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478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FF02D4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2.82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C05055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1.88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7AB5FB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3.03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484637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1.78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5E7F67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-1.12</w:t>
            </w:r>
          </w:p>
        </w:tc>
      </w:tr>
      <w:tr w:rsidR="00E76012" w14:paraId="710FE11A" w14:textId="77777777"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8CEAB4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SPQ18 -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AvI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B8E2EA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478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8A1287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99A4EF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FD475F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1.26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4BE072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1.41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9244FA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-1.12</w:t>
            </w:r>
          </w:p>
        </w:tc>
      </w:tr>
      <w:tr w:rsidR="00E76012" w14:paraId="727AFCE8" w14:textId="77777777"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93B87D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BD67A5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E209A3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4.43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3C95A2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E94046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6.03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F79976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3.90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6B2BFF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-4.05**</w:t>
            </w:r>
          </w:p>
        </w:tc>
      </w:tr>
      <w:tr w:rsidR="00E76012" w14:paraId="6097FFDD" w14:textId="77777777"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345477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3D4865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B31874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3.38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6205F7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2FAADB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5E8529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3.18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CB5AC1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-5.07**</w:t>
            </w:r>
          </w:p>
        </w:tc>
      </w:tr>
      <w:tr w:rsidR="00E76012" w14:paraId="318A2981" w14:textId="77777777"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23FB7E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FSQ-13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17EBAA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1,430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5CACF0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37.14 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074911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17.51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2EEE18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46.23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14E6DB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19.32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8D369B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-8.19**</w:t>
            </w:r>
          </w:p>
        </w:tc>
      </w:tr>
      <w:tr w:rsidR="00E76012" w14:paraId="38350D52" w14:textId="77777777"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C6705E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FSQ-13 factor 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75AC9D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1,430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0FECD5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29.57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A1798C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15.70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64E04C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38.45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A194BD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17.22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780186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-8.98**</w:t>
            </w:r>
          </w:p>
        </w:tc>
      </w:tr>
      <w:tr w:rsidR="00E76012" w14:paraId="2F180E25" w14:textId="77777777"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64CDDD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FSQ-13 factor 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DE6DC1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1,430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C96428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7.58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B8355F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886AB0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15CA0A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98B466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-0.89</w:t>
            </w:r>
          </w:p>
        </w:tc>
      </w:tr>
      <w:tr w:rsidR="00E76012" w14:paraId="0536640D" w14:textId="77777777">
        <w:tc>
          <w:tcPr>
            <w:tcW w:w="133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8E3748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Age Group</w:t>
            </w:r>
          </w:p>
        </w:tc>
        <w:tc>
          <w:tcPr>
            <w:tcW w:w="133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8FA967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06B463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Age</w:t>
            </w:r>
          </w:p>
          <w:p w14:paraId="4E72B1C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 or below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11A354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Age</w:t>
            </w:r>
          </w:p>
          <w:p w14:paraId="057A711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21 - 30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551046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Age</w:t>
            </w:r>
          </w:p>
          <w:p w14:paraId="5021B73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 or above</w:t>
            </w:r>
          </w:p>
        </w:tc>
        <w:tc>
          <w:tcPr>
            <w:tcW w:w="18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87F42E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F</w:t>
            </w:r>
          </w:p>
        </w:tc>
      </w:tr>
      <w:tr w:rsidR="00E76012" w14:paraId="24E97C59" w14:textId="77777777">
        <w:tc>
          <w:tcPr>
            <w:tcW w:w="13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2A8E8D1" w14:textId="77777777" w:rsidR="00E76012" w:rsidRDefault="00E7601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3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4F86633" w14:textId="77777777" w:rsidR="00E76012" w:rsidRDefault="00E7601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875AF48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5D247A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F12C9A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ECFB1B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SD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0E07D7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F3AE20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SD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0FCFFAE" w14:textId="77777777" w:rsidR="00E76012" w:rsidRDefault="00E7601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76012" w14:paraId="4123468E" w14:textId="77777777">
        <w:tc>
          <w:tcPr>
            <w:tcW w:w="133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C54166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SPQ18</w:t>
            </w:r>
          </w:p>
        </w:tc>
        <w:tc>
          <w:tcPr>
            <w:tcW w:w="133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0EC76D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478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A97CE8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8.35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CDAE24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3.84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42720A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8.20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C1C40E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4.28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2F25AB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7.10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68E3FC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3.87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A3151F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3.61*</w:t>
            </w:r>
          </w:p>
        </w:tc>
      </w:tr>
      <w:tr w:rsidR="00E76012" w14:paraId="4249EE43" w14:textId="77777777"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15681C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SPQ18 -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AgV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EBDF1C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7F25A5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781377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338B07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0D754F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2.07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FE48D3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E0A0A8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2.13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243135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5.20**</w:t>
            </w:r>
          </w:p>
        </w:tc>
      </w:tr>
      <w:tr w:rsidR="00E76012" w14:paraId="582E8E4F" w14:textId="77777777"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9464B4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SPQ18 - Apr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8C2621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43B00C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698962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6C505D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F7D373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1.90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1BBD80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E5A59A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1.77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B2D695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0.19</w:t>
            </w:r>
          </w:p>
        </w:tc>
      </w:tr>
      <w:tr w:rsidR="00E76012" w14:paraId="15B13F96" w14:textId="77777777"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D1661E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SPQ18 -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AvI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EB61E9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BC0CB5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E44C64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F787D0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C61FF9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1.46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698041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0.92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0E219A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1.22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CFF356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3.73*</w:t>
            </w:r>
          </w:p>
        </w:tc>
      </w:tr>
      <w:tr w:rsidR="00E76012" w14:paraId="3E003F23" w14:textId="77777777"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BE11EC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665B3F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6B6137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215F5C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F81BD1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F3EE16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A594CE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EE763A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3.63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DE7BB1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4.632*</w:t>
            </w:r>
          </w:p>
        </w:tc>
      </w:tr>
      <w:tr w:rsidR="00E76012" w14:paraId="5A37FC50" w14:textId="77777777"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A82F1F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SPQ-12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C8958C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C20F35D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724FB7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0D1004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D04155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0B3358C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61A034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3.05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EFC258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3.202*</w:t>
            </w:r>
          </w:p>
        </w:tc>
      </w:tr>
      <w:tr w:rsidR="00E76012" w14:paraId="10B12FBC" w14:textId="77777777"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0D76E4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FSQ-13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3AEF5E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A1D9E9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47.48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D5B40E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0D6DE6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44.24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E1DE2A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19.09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B8C784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37.54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6EF3FAA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18.63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336A50F9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25.63**</w:t>
            </w:r>
          </w:p>
        </w:tc>
      </w:tr>
      <w:tr w:rsidR="00E76012" w14:paraId="60EFAF53" w14:textId="77777777"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880F98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FSQ-13 factor 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6F11BF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ACA927E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39.53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862DBB7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393E3B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B9363B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4064DF23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30.62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8D10705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16.92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6074BB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25.31**</w:t>
            </w:r>
          </w:p>
        </w:tc>
      </w:tr>
      <w:tr w:rsidR="00E76012" w14:paraId="62FA2621" w14:textId="77777777"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625DDD0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FSQ-13 factor 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5BB6C8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23F231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1B326ECB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78D12D1F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0BBCF421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6AEE3ED2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50ECFE44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-240" w:type="dxa"/>
              <w:left w:w="-240" w:type="dxa"/>
              <w:bottom w:w="-240" w:type="dxa"/>
              <w:right w:w="-240" w:type="dxa"/>
            </w:tcMar>
            <w:vAlign w:val="center"/>
          </w:tcPr>
          <w:p w14:paraId="2EE359D6" w14:textId="77777777" w:rsidR="00E76012" w:rsidRDefault="002B3D5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9.44**</w:t>
            </w:r>
          </w:p>
        </w:tc>
      </w:tr>
    </w:tbl>
    <w:p w14:paraId="3195B374" w14:textId="77777777" w:rsidR="00E76012" w:rsidRDefault="002B3D57">
      <w:pPr>
        <w:spacing w:after="0"/>
        <w:ind w:left="-900" w:right="-52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0" w:name="_heading=h.6asagik6a5ha" w:colFirst="0" w:colLast="0"/>
      <w:bookmarkEnd w:id="0"/>
      <w:r>
        <w:rPr>
          <w:rFonts w:ascii="Times New Roman" w:eastAsia="Times New Roman" w:hAnsi="Times New Roman" w:cs="Times New Roman"/>
          <w:i/>
          <w:sz w:val="18"/>
          <w:szCs w:val="18"/>
        </w:rPr>
        <w:t>Note: *p &lt; 0.05; ** p &lt; 0.01</w:t>
      </w:r>
    </w:p>
    <w:p w14:paraId="57123F75" w14:textId="77777777" w:rsidR="00E76012" w:rsidRDefault="00E76012"/>
    <w:p w14:paraId="16FC105A" w14:textId="77777777" w:rsidR="00E76012" w:rsidRDefault="00E76012" w:rsidP="00E764B9">
      <w:pPr>
        <w:rPr>
          <w:rFonts w:ascii="Times New Roman" w:eastAsia="Times New Roman" w:hAnsi="Times New Roman" w:cs="Times New Roman"/>
          <w:i/>
        </w:rPr>
      </w:pPr>
    </w:p>
    <w:sectPr w:rsidR="00E76012">
      <w:footerReference w:type="default" r:id="rId9"/>
      <w:pgSz w:w="11906" w:h="16838"/>
      <w:pgMar w:top="1170" w:right="1110" w:bottom="1170" w:left="1800" w:header="720" w:footer="1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EBFA2" w14:textId="77777777" w:rsidR="00A51F20" w:rsidRDefault="00A51F20">
      <w:pPr>
        <w:spacing w:after="0" w:line="240" w:lineRule="auto"/>
      </w:pPr>
      <w:r>
        <w:separator/>
      </w:r>
    </w:p>
  </w:endnote>
  <w:endnote w:type="continuationSeparator" w:id="0">
    <w:p w14:paraId="43ABDF85" w14:textId="77777777" w:rsidR="00A51F20" w:rsidRDefault="00A51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F2A8A0-FB43-4769-B4E3-E649629D1671}"/>
    <w:embedBold r:id="rId2" w:fontKey="{64D38B0A-0D18-49D9-A72E-78039C2B48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3AA8097-E768-4386-AC9C-5F7D890986F3}"/>
    <w:embedItalic r:id="rId4" w:fontKey="{77EBECC5-AE52-43A2-B8F1-5BD68FB8EA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39E489D-4B88-452E-AFEB-0F3B6D1004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CE8D8" w14:textId="77777777" w:rsidR="00E76012" w:rsidRDefault="002B3D5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D0402">
      <w:rPr>
        <w:noProof/>
        <w:color w:val="000000"/>
      </w:rPr>
      <w:t>1</w:t>
    </w:r>
    <w:r>
      <w:rPr>
        <w:color w:val="000000"/>
      </w:rPr>
      <w:fldChar w:fldCharType="end"/>
    </w:r>
  </w:p>
  <w:p w14:paraId="74BD6A80" w14:textId="77777777" w:rsidR="00E76012" w:rsidRDefault="00E7601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48D84" w14:textId="77777777" w:rsidR="00A51F20" w:rsidRDefault="00A51F20">
      <w:pPr>
        <w:spacing w:after="0" w:line="240" w:lineRule="auto"/>
      </w:pPr>
      <w:r>
        <w:separator/>
      </w:r>
    </w:p>
  </w:footnote>
  <w:footnote w:type="continuationSeparator" w:id="0">
    <w:p w14:paraId="40EA95C1" w14:textId="77777777" w:rsidR="00A51F20" w:rsidRDefault="00A51F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012"/>
    <w:rsid w:val="000851FA"/>
    <w:rsid w:val="001127B0"/>
    <w:rsid w:val="001603FC"/>
    <w:rsid w:val="002053E6"/>
    <w:rsid w:val="002B3D57"/>
    <w:rsid w:val="002F3267"/>
    <w:rsid w:val="003D0402"/>
    <w:rsid w:val="00476494"/>
    <w:rsid w:val="00521337"/>
    <w:rsid w:val="0060035E"/>
    <w:rsid w:val="00604D11"/>
    <w:rsid w:val="006345A8"/>
    <w:rsid w:val="007B430E"/>
    <w:rsid w:val="00850154"/>
    <w:rsid w:val="008F21C3"/>
    <w:rsid w:val="009C4238"/>
    <w:rsid w:val="009E40F3"/>
    <w:rsid w:val="009E6E42"/>
    <w:rsid w:val="00A51F20"/>
    <w:rsid w:val="00A81EFA"/>
    <w:rsid w:val="00B13D9C"/>
    <w:rsid w:val="00BD335C"/>
    <w:rsid w:val="00BD56EA"/>
    <w:rsid w:val="00C34BD3"/>
    <w:rsid w:val="00DA418B"/>
    <w:rsid w:val="00E40625"/>
    <w:rsid w:val="00E4695D"/>
    <w:rsid w:val="00E76012"/>
    <w:rsid w:val="00E764B9"/>
    <w:rsid w:val="00ED7F9E"/>
    <w:rsid w:val="00F36CB6"/>
    <w:rsid w:val="0365A9F6"/>
    <w:rsid w:val="11982DB0"/>
    <w:rsid w:val="2915770A"/>
    <w:rsid w:val="59DC8771"/>
    <w:rsid w:val="782507B5"/>
    <w:rsid w:val="79FD778D"/>
    <w:rsid w:val="7EAFB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7B71B5"/>
  <w15:docId w15:val="{137F88A5-CE71-44FC-9FB8-0B03585F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04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402"/>
  </w:style>
  <w:style w:type="paragraph" w:styleId="Footer">
    <w:name w:val="footer"/>
    <w:basedOn w:val="Normal"/>
    <w:link w:val="FooterChar"/>
    <w:uiPriority w:val="99"/>
    <w:unhideWhenUsed/>
    <w:rsid w:val="003D04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402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GMeSiAsOl352jZa5lIOdtsL3IQ==">CgMxLjAaJQoBMBIgCh4IB0IaCg9UaW1lcyBOZXcgUm9tYW4SB0d1bmdzdWg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ed9ca920-543e-4305-9a64-d6239716efbb}" enabled="0" method="" siteId="{ed9ca920-543e-4305-9a64-d6239716efb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2502</Words>
  <Characters>14992</Characters>
  <Application>Microsoft Office Word</Application>
  <DocSecurity>0</DocSecurity>
  <Lines>483</Lines>
  <Paragraphs>349</Paragraphs>
  <ScaleCrop>false</ScaleCrop>
  <Company/>
  <LinksUpToDate>false</LinksUpToDate>
  <CharactersWithSpaces>17145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Lau</dc:creator>
  <cp:lastModifiedBy>Sam S S LAU</cp:lastModifiedBy>
  <cp:revision>2</cp:revision>
  <dcterms:created xsi:type="dcterms:W3CDTF">2026-03-09T09:31:00Z</dcterms:created>
  <dcterms:modified xsi:type="dcterms:W3CDTF">2026-03-09T09:31:00Z</dcterms:modified>
</cp:coreProperties>
</file>